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04E" w:rsidRPr="009E2EC7" w:rsidRDefault="006B004E" w:rsidP="006B004E">
      <w:pPr>
        <w:rPr>
          <w:rFonts w:ascii="Arial" w:hAnsi="Arial" w:cs="Arial"/>
          <w:b/>
        </w:rPr>
      </w:pPr>
      <w:bookmarkStart w:id="0" w:name="_GoBack"/>
      <w:bookmarkEnd w:id="0"/>
      <w:r>
        <w:rPr>
          <w:rFonts w:ascii="Arial" w:hAnsi="Arial" w:cs="Arial"/>
          <w:b/>
        </w:rPr>
        <w:t xml:space="preserve">1. </w:t>
      </w:r>
      <w:r w:rsidRPr="009E2EC7">
        <w:rPr>
          <w:rFonts w:ascii="Arial" w:hAnsi="Arial" w:cs="Arial"/>
          <w:b/>
        </w:rPr>
        <w:t>Datos Generales de la asignatura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550"/>
      </w:tblGrid>
      <w:tr w:rsidR="006B004E" w:rsidRPr="002A7B5C" w:rsidTr="00C727C9">
        <w:trPr>
          <w:trHeight w:val="1973"/>
        </w:trPr>
        <w:tc>
          <w:tcPr>
            <w:tcW w:w="4523" w:type="dxa"/>
          </w:tcPr>
          <w:p w:rsidR="006B004E" w:rsidRDefault="006B004E" w:rsidP="002D4560">
            <w:pPr>
              <w:spacing w:after="0" w:line="240" w:lineRule="auto"/>
              <w:ind w:left="360"/>
              <w:jc w:val="right"/>
              <w:rPr>
                <w:rFonts w:ascii="Arial" w:hAnsi="Arial" w:cs="Arial"/>
                <w:b/>
              </w:rPr>
            </w:pPr>
            <w:r w:rsidRPr="005A3C1C">
              <w:rPr>
                <w:rFonts w:ascii="Arial" w:hAnsi="Arial" w:cs="Arial"/>
                <w:b/>
              </w:rPr>
              <w:t>Nombre de la asignatura:</w:t>
            </w:r>
          </w:p>
          <w:p w:rsidR="006B004E" w:rsidRDefault="006B004E" w:rsidP="002D4560">
            <w:pPr>
              <w:spacing w:after="0" w:line="240" w:lineRule="auto"/>
              <w:ind w:left="360"/>
              <w:jc w:val="right"/>
              <w:rPr>
                <w:rFonts w:ascii="Arial" w:hAnsi="Arial" w:cs="Arial"/>
                <w:b/>
              </w:rPr>
            </w:pPr>
          </w:p>
          <w:p w:rsidR="006B004E" w:rsidRDefault="006B004E" w:rsidP="002D4560">
            <w:pPr>
              <w:spacing w:after="0" w:line="240" w:lineRule="auto"/>
              <w:ind w:left="360"/>
              <w:jc w:val="right"/>
              <w:rPr>
                <w:rFonts w:ascii="Arial" w:hAnsi="Arial" w:cs="Arial"/>
                <w:b/>
              </w:rPr>
            </w:pPr>
            <w:r w:rsidRPr="005A3C1C">
              <w:rPr>
                <w:rFonts w:ascii="Arial" w:hAnsi="Arial" w:cs="Arial"/>
                <w:b/>
              </w:rPr>
              <w:t>Clave de la asignatura:</w:t>
            </w:r>
          </w:p>
          <w:p w:rsidR="006B004E" w:rsidRDefault="006B004E" w:rsidP="002D4560">
            <w:pPr>
              <w:spacing w:after="0" w:line="240" w:lineRule="auto"/>
              <w:ind w:left="360"/>
              <w:jc w:val="right"/>
              <w:rPr>
                <w:rFonts w:ascii="Arial" w:hAnsi="Arial" w:cs="Arial"/>
                <w:b/>
              </w:rPr>
            </w:pPr>
          </w:p>
          <w:p w:rsidR="006B004E" w:rsidRPr="005A3C1C" w:rsidRDefault="006B004E" w:rsidP="002D4560">
            <w:pPr>
              <w:spacing w:after="0" w:line="240" w:lineRule="auto"/>
              <w:ind w:left="360"/>
              <w:jc w:val="right"/>
              <w:rPr>
                <w:rFonts w:ascii="Arial" w:hAnsi="Arial" w:cs="Arial"/>
                <w:b/>
              </w:rPr>
            </w:pPr>
            <w:r>
              <w:rPr>
                <w:rFonts w:ascii="Arial" w:hAnsi="Arial" w:cs="Arial"/>
                <w:b/>
              </w:rPr>
              <w:t>SATCA</w:t>
            </w:r>
            <w:r>
              <w:rPr>
                <w:rStyle w:val="Refdenotaalpie"/>
                <w:rFonts w:ascii="Arial" w:hAnsi="Arial" w:cs="Arial"/>
                <w:b/>
              </w:rPr>
              <w:footnoteReference w:id="1"/>
            </w:r>
            <w:r w:rsidRPr="005A3C1C">
              <w:rPr>
                <w:rFonts w:ascii="Arial" w:hAnsi="Arial" w:cs="Arial"/>
                <w:b/>
              </w:rPr>
              <w:t>:</w:t>
            </w:r>
          </w:p>
          <w:p w:rsidR="006B004E" w:rsidRDefault="006B004E" w:rsidP="002D4560">
            <w:pPr>
              <w:spacing w:after="0" w:line="240" w:lineRule="auto"/>
              <w:rPr>
                <w:rFonts w:ascii="Arial" w:hAnsi="Arial" w:cs="Arial"/>
                <w:b/>
              </w:rPr>
            </w:pPr>
          </w:p>
          <w:p w:rsidR="006B004E" w:rsidRPr="00285F19" w:rsidRDefault="006B004E" w:rsidP="002D4560">
            <w:pPr>
              <w:spacing w:after="0" w:line="240" w:lineRule="auto"/>
              <w:ind w:left="360"/>
              <w:jc w:val="right"/>
              <w:rPr>
                <w:rFonts w:ascii="Arial" w:hAnsi="Arial" w:cs="Arial"/>
              </w:rPr>
            </w:pPr>
            <w:r w:rsidRPr="005A3C1C">
              <w:rPr>
                <w:rFonts w:ascii="Arial" w:hAnsi="Arial" w:cs="Arial"/>
                <w:b/>
              </w:rPr>
              <w:t>Carrera:</w:t>
            </w:r>
          </w:p>
        </w:tc>
        <w:tc>
          <w:tcPr>
            <w:tcW w:w="4550" w:type="dxa"/>
          </w:tcPr>
          <w:p w:rsidR="006B004E" w:rsidRPr="00BB266C" w:rsidRDefault="006B004E" w:rsidP="002D4560">
            <w:pPr>
              <w:spacing w:after="0" w:line="240" w:lineRule="auto"/>
              <w:jc w:val="both"/>
              <w:rPr>
                <w:rFonts w:ascii="Arial" w:hAnsi="Arial" w:cs="Arial"/>
                <w:bCs/>
              </w:rPr>
            </w:pPr>
            <w:r w:rsidRPr="00BB266C">
              <w:rPr>
                <w:rFonts w:ascii="Arial" w:hAnsi="Arial" w:cs="Arial"/>
                <w:bCs/>
              </w:rPr>
              <w:t>Desarrollo  de Aplicaciones para Internet.</w:t>
            </w:r>
          </w:p>
          <w:p w:rsidR="006B004E" w:rsidRPr="00BB266C" w:rsidRDefault="006B004E" w:rsidP="002D4560">
            <w:pPr>
              <w:spacing w:after="0" w:line="240" w:lineRule="auto"/>
              <w:jc w:val="both"/>
              <w:rPr>
                <w:rFonts w:ascii="Arial" w:hAnsi="Arial" w:cs="Arial"/>
                <w:bCs/>
              </w:rPr>
            </w:pPr>
          </w:p>
          <w:p w:rsidR="006B004E" w:rsidRPr="00BB266C" w:rsidRDefault="006B004E" w:rsidP="002D4560">
            <w:pPr>
              <w:spacing w:after="0" w:line="240" w:lineRule="auto"/>
              <w:jc w:val="both"/>
              <w:rPr>
                <w:rFonts w:ascii="Arial" w:hAnsi="Arial" w:cs="Arial"/>
                <w:bCs/>
              </w:rPr>
            </w:pPr>
            <w:r w:rsidRPr="00BB266C">
              <w:rPr>
                <w:rFonts w:ascii="Arial" w:hAnsi="Arial" w:cs="Arial"/>
                <w:bCs/>
              </w:rPr>
              <w:t>TDV-1301</w:t>
            </w:r>
          </w:p>
          <w:p w:rsidR="006B004E" w:rsidRPr="00BB266C" w:rsidRDefault="006B004E" w:rsidP="002D4560">
            <w:pPr>
              <w:spacing w:after="0" w:line="240" w:lineRule="auto"/>
              <w:jc w:val="both"/>
              <w:rPr>
                <w:rFonts w:ascii="Arial" w:hAnsi="Arial" w:cs="Arial"/>
                <w:bCs/>
              </w:rPr>
            </w:pPr>
          </w:p>
          <w:p w:rsidR="006B004E" w:rsidRPr="00356EBD" w:rsidRDefault="006B004E" w:rsidP="002D4560">
            <w:pPr>
              <w:spacing w:after="0" w:line="240" w:lineRule="auto"/>
              <w:jc w:val="both"/>
              <w:rPr>
                <w:rFonts w:ascii="Arial" w:eastAsia="Arial Unicode MS" w:hAnsi="Arial" w:cs="Arial"/>
                <w:i/>
                <w:u w:val="single"/>
              </w:rPr>
            </w:pPr>
            <w:r w:rsidRPr="00356EBD">
              <w:rPr>
                <w:rFonts w:ascii="Arial" w:hAnsi="Arial" w:cs="Arial"/>
                <w:bCs/>
              </w:rPr>
              <w:t>0-5-5</w:t>
            </w:r>
          </w:p>
          <w:p w:rsidR="006B004E" w:rsidRPr="00356EBD" w:rsidRDefault="006B004E" w:rsidP="002D4560">
            <w:pPr>
              <w:spacing w:after="0" w:line="240" w:lineRule="auto"/>
              <w:jc w:val="both"/>
              <w:rPr>
                <w:rFonts w:ascii="Arial" w:eastAsia="Arial Unicode MS" w:hAnsi="Arial" w:cs="Arial"/>
                <w:i/>
                <w:u w:val="single"/>
              </w:rPr>
            </w:pPr>
          </w:p>
          <w:p w:rsidR="006B004E" w:rsidRDefault="006B004E" w:rsidP="002D4560">
            <w:pPr>
              <w:spacing w:after="120"/>
              <w:rPr>
                <w:rFonts w:ascii="Arial" w:hAnsi="Arial" w:cs="Arial"/>
                <w:bCs/>
              </w:rPr>
            </w:pPr>
            <w:r w:rsidRPr="00D0280E">
              <w:rPr>
                <w:rFonts w:ascii="Arial" w:hAnsi="Arial" w:cs="Arial"/>
                <w:bCs/>
              </w:rPr>
              <w:t>Ingeniería en Informática</w:t>
            </w:r>
          </w:p>
          <w:p w:rsidR="006B004E" w:rsidRPr="002A7B5C" w:rsidRDefault="006B004E" w:rsidP="002D4560">
            <w:pPr>
              <w:spacing w:after="0" w:line="240" w:lineRule="auto"/>
              <w:jc w:val="both"/>
              <w:rPr>
                <w:rFonts w:ascii="Arial" w:hAnsi="Arial" w:cs="Arial"/>
              </w:rPr>
            </w:pPr>
            <w:r>
              <w:rPr>
                <w:rFonts w:ascii="Arial" w:hAnsi="Arial" w:cs="Arial"/>
                <w:bCs/>
              </w:rPr>
              <w:t>Ingeniería en Sistemas Computacionales</w:t>
            </w:r>
          </w:p>
        </w:tc>
      </w:tr>
    </w:tbl>
    <w:p w:rsidR="006B004E" w:rsidRDefault="006B004E" w:rsidP="000D1E56">
      <w:pPr>
        <w:spacing w:line="240" w:lineRule="auto"/>
        <w:rPr>
          <w:rFonts w:ascii="Arial" w:hAnsi="Arial" w:cs="Arial"/>
          <w:b/>
        </w:rPr>
      </w:pPr>
    </w:p>
    <w:p w:rsidR="006B004E" w:rsidRPr="005A3C1C" w:rsidRDefault="006B004E" w:rsidP="006B004E">
      <w:pPr>
        <w:rPr>
          <w:rFonts w:ascii="Arial" w:hAnsi="Arial" w:cs="Arial"/>
          <w:b/>
        </w:rPr>
      </w:pPr>
      <w:r>
        <w:rPr>
          <w:rFonts w:ascii="Arial" w:hAnsi="Arial" w:cs="Arial"/>
          <w:b/>
        </w:rPr>
        <w:t>2. Presentación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B004E" w:rsidRPr="00022D37" w:rsidTr="00C727C9">
        <w:tc>
          <w:tcPr>
            <w:tcW w:w="9073" w:type="dxa"/>
            <w:shd w:val="clear" w:color="auto" w:fill="auto"/>
          </w:tcPr>
          <w:p w:rsidR="006B004E" w:rsidRPr="00664D1D" w:rsidRDefault="006B004E" w:rsidP="002D4560">
            <w:pPr>
              <w:spacing w:before="120" w:after="120" w:line="240" w:lineRule="auto"/>
              <w:rPr>
                <w:rFonts w:ascii="Arial" w:eastAsia="Times New Roman" w:hAnsi="Arial" w:cs="Arial"/>
                <w:b/>
                <w:lang w:eastAsia="es-ES"/>
              </w:rPr>
            </w:pPr>
            <w:r w:rsidRPr="00664D1D">
              <w:rPr>
                <w:rFonts w:ascii="Arial" w:eastAsia="Times New Roman" w:hAnsi="Arial" w:cs="Arial"/>
                <w:b/>
                <w:lang w:eastAsia="es-ES"/>
              </w:rPr>
              <w:t>Caracterización de la asignatura</w:t>
            </w:r>
          </w:p>
        </w:tc>
      </w:tr>
      <w:tr w:rsidR="006B004E" w:rsidRPr="00022D37" w:rsidTr="00C727C9">
        <w:tc>
          <w:tcPr>
            <w:tcW w:w="9073" w:type="dxa"/>
            <w:shd w:val="clear" w:color="auto" w:fill="auto"/>
          </w:tcPr>
          <w:p w:rsidR="000D1E56" w:rsidRPr="000D1E56" w:rsidRDefault="000D1E56" w:rsidP="002D4560">
            <w:pPr>
              <w:widowControl w:val="0"/>
              <w:autoSpaceDE w:val="0"/>
              <w:autoSpaceDN w:val="0"/>
              <w:adjustRightInd w:val="0"/>
              <w:spacing w:after="0" w:line="240" w:lineRule="auto"/>
              <w:ind w:right="-27"/>
              <w:jc w:val="both"/>
              <w:rPr>
                <w:rFonts w:ascii="Arial" w:hAnsi="Arial" w:cs="Arial"/>
                <w:sz w:val="18"/>
                <w:szCs w:val="18"/>
              </w:rPr>
            </w:pPr>
          </w:p>
          <w:p w:rsidR="006B004E" w:rsidRDefault="006B004E" w:rsidP="002D4560">
            <w:pPr>
              <w:widowControl w:val="0"/>
              <w:autoSpaceDE w:val="0"/>
              <w:autoSpaceDN w:val="0"/>
              <w:adjustRightInd w:val="0"/>
              <w:spacing w:after="0" w:line="240" w:lineRule="auto"/>
              <w:ind w:right="-27"/>
              <w:jc w:val="both"/>
              <w:rPr>
                <w:rFonts w:ascii="Arial" w:hAnsi="Arial" w:cs="Arial"/>
              </w:rPr>
            </w:pPr>
            <w:r w:rsidRPr="00BB266C">
              <w:rPr>
                <w:rFonts w:ascii="Arial" w:hAnsi="Arial" w:cs="Arial"/>
              </w:rPr>
              <w:t>Esta asignatura aporta al perfil del Ingeniero en Informática las competencias profesionales</w:t>
            </w:r>
            <w:r>
              <w:rPr>
                <w:rFonts w:ascii="Arial" w:hAnsi="Arial" w:cs="Arial"/>
              </w:rPr>
              <w:t>:</w:t>
            </w:r>
          </w:p>
          <w:p w:rsidR="006B004E" w:rsidRPr="00254F52" w:rsidRDefault="006B004E" w:rsidP="002D4560">
            <w:pPr>
              <w:widowControl w:val="0"/>
              <w:autoSpaceDE w:val="0"/>
              <w:autoSpaceDN w:val="0"/>
              <w:adjustRightInd w:val="0"/>
              <w:spacing w:after="0" w:line="240" w:lineRule="auto"/>
              <w:ind w:right="-27"/>
              <w:jc w:val="both"/>
              <w:rPr>
                <w:rFonts w:ascii="Arial" w:hAnsi="Arial" w:cs="Arial"/>
              </w:rPr>
            </w:pPr>
          </w:p>
          <w:p w:rsidR="006B004E" w:rsidRDefault="006B004E" w:rsidP="00987FC0">
            <w:pPr>
              <w:widowControl w:val="0"/>
              <w:numPr>
                <w:ilvl w:val="0"/>
                <w:numId w:val="9"/>
              </w:numPr>
              <w:autoSpaceDE w:val="0"/>
              <w:autoSpaceDN w:val="0"/>
              <w:adjustRightInd w:val="0"/>
              <w:spacing w:after="0" w:line="240" w:lineRule="auto"/>
              <w:ind w:left="567" w:right="77"/>
              <w:jc w:val="both"/>
              <w:rPr>
                <w:rFonts w:ascii="Arial" w:hAnsi="Arial" w:cs="Arial"/>
              </w:rPr>
            </w:pPr>
            <w:r w:rsidRPr="00DC1680">
              <w:rPr>
                <w:rFonts w:ascii="Arial" w:hAnsi="Arial" w:cs="Arial"/>
              </w:rPr>
              <w:t>Aplicar conocimientos científicos y tecnológicos en la solución de problemas en el área informática con</w:t>
            </w:r>
            <w:r>
              <w:rPr>
                <w:rFonts w:ascii="Arial" w:hAnsi="Arial" w:cs="Arial"/>
              </w:rPr>
              <w:t xml:space="preserve"> un enfoque interdisciplinario.</w:t>
            </w:r>
          </w:p>
          <w:p w:rsidR="006B004E" w:rsidRDefault="006B004E" w:rsidP="00987FC0">
            <w:pPr>
              <w:widowControl w:val="0"/>
              <w:numPr>
                <w:ilvl w:val="0"/>
                <w:numId w:val="9"/>
              </w:numPr>
              <w:autoSpaceDE w:val="0"/>
              <w:autoSpaceDN w:val="0"/>
              <w:adjustRightInd w:val="0"/>
              <w:spacing w:after="0" w:line="240" w:lineRule="auto"/>
              <w:ind w:left="567" w:right="77"/>
              <w:jc w:val="both"/>
              <w:rPr>
                <w:rFonts w:ascii="Arial" w:hAnsi="Arial" w:cs="Arial"/>
              </w:rPr>
            </w:pPr>
            <w:r w:rsidRPr="00DC1680">
              <w:rPr>
                <w:rFonts w:ascii="Arial" w:hAnsi="Arial" w:cs="Arial"/>
              </w:rPr>
              <w:t>Administrar las tecnologías de la información, para estr</w:t>
            </w:r>
            <w:r>
              <w:rPr>
                <w:rFonts w:ascii="Arial" w:hAnsi="Arial" w:cs="Arial"/>
              </w:rPr>
              <w:t>ucturar proyectos estratégicos.</w:t>
            </w:r>
          </w:p>
          <w:p w:rsidR="006B004E" w:rsidRDefault="006B004E" w:rsidP="00987FC0">
            <w:pPr>
              <w:pStyle w:val="Prrafodelista"/>
              <w:widowControl w:val="0"/>
              <w:numPr>
                <w:ilvl w:val="0"/>
                <w:numId w:val="1"/>
              </w:numPr>
              <w:autoSpaceDE w:val="0"/>
              <w:autoSpaceDN w:val="0"/>
              <w:adjustRightInd w:val="0"/>
              <w:spacing w:after="0" w:line="240" w:lineRule="auto"/>
              <w:ind w:left="567"/>
              <w:jc w:val="both"/>
              <w:rPr>
                <w:rFonts w:ascii="Arial" w:hAnsi="Arial" w:cs="Arial"/>
              </w:rPr>
            </w:pPr>
            <w:r w:rsidRPr="00DC1680">
              <w:rPr>
                <w:rFonts w:ascii="Arial" w:hAnsi="Arial" w:cs="Arial"/>
              </w:rPr>
              <w:t>Analizar, modelar, desarrollar, implementar y administrar sistemas de información para aumentar la productividad y competitividad de las organizaciones</w:t>
            </w:r>
            <w:r>
              <w:rPr>
                <w:rFonts w:ascii="Arial" w:hAnsi="Arial" w:cs="Arial"/>
              </w:rPr>
              <w:t>.</w:t>
            </w:r>
          </w:p>
          <w:p w:rsidR="006B004E" w:rsidRPr="000B69B8" w:rsidRDefault="006B004E" w:rsidP="002D4560">
            <w:pPr>
              <w:widowControl w:val="0"/>
              <w:autoSpaceDE w:val="0"/>
              <w:autoSpaceDN w:val="0"/>
              <w:adjustRightInd w:val="0"/>
              <w:spacing w:after="0" w:line="240" w:lineRule="auto"/>
              <w:jc w:val="both"/>
              <w:rPr>
                <w:rFonts w:ascii="Arial" w:hAnsi="Arial" w:cs="Arial"/>
              </w:rPr>
            </w:pPr>
          </w:p>
          <w:p w:rsidR="006B004E" w:rsidRDefault="006B004E" w:rsidP="002D4560">
            <w:pPr>
              <w:spacing w:after="0" w:line="240" w:lineRule="auto"/>
              <w:jc w:val="both"/>
              <w:rPr>
                <w:rFonts w:ascii="Arial" w:hAnsi="Arial" w:cs="Arial"/>
              </w:rPr>
            </w:pPr>
            <w:r w:rsidRPr="00BB266C">
              <w:rPr>
                <w:rFonts w:ascii="Arial" w:hAnsi="Arial" w:cs="Arial"/>
              </w:rPr>
              <w:t xml:space="preserve">La importancia de esta asignatura, es que permite al alumno desarrollar e implementar Aplicaciones en HTML5 y CSS  tecnologías en las que hoy nos conectamos desde teléfonos móviles, tabletas, </w:t>
            </w:r>
            <w:proofErr w:type="spellStart"/>
            <w:r w:rsidRPr="00BB266C">
              <w:rPr>
                <w:rFonts w:ascii="Arial" w:hAnsi="Arial" w:cs="Arial"/>
              </w:rPr>
              <w:t>eBooks</w:t>
            </w:r>
            <w:proofErr w:type="spellEnd"/>
            <w:r w:rsidRPr="00BB266C">
              <w:rPr>
                <w:rFonts w:ascii="Arial" w:hAnsi="Arial" w:cs="Arial"/>
              </w:rPr>
              <w:t xml:space="preserve">, </w:t>
            </w:r>
            <w:proofErr w:type="spellStart"/>
            <w:r w:rsidRPr="00BB266C">
              <w:rPr>
                <w:rFonts w:ascii="Arial" w:hAnsi="Arial" w:cs="Arial"/>
              </w:rPr>
              <w:t>netbooks</w:t>
            </w:r>
            <w:proofErr w:type="spellEnd"/>
            <w:r w:rsidRPr="00BB266C">
              <w:rPr>
                <w:rFonts w:ascii="Arial" w:hAnsi="Arial" w:cs="Arial"/>
              </w:rPr>
              <w:t>, computadoras y otra gama de dispositivos</w:t>
            </w:r>
            <w:r>
              <w:rPr>
                <w:rFonts w:ascii="Arial" w:hAnsi="Arial" w:cs="Arial"/>
              </w:rPr>
              <w:t>.</w:t>
            </w:r>
          </w:p>
          <w:p w:rsidR="000D1E56" w:rsidRPr="000D1E56" w:rsidRDefault="000D1E56" w:rsidP="002D4560">
            <w:pPr>
              <w:spacing w:after="0" w:line="240" w:lineRule="auto"/>
              <w:jc w:val="both"/>
              <w:rPr>
                <w:rFonts w:ascii="Arial" w:hAnsi="Arial" w:cs="Arial"/>
                <w:sz w:val="18"/>
                <w:szCs w:val="18"/>
              </w:rPr>
            </w:pPr>
          </w:p>
        </w:tc>
      </w:tr>
      <w:tr w:rsidR="006B004E" w:rsidRPr="00022D37" w:rsidTr="00C727C9">
        <w:tc>
          <w:tcPr>
            <w:tcW w:w="9073" w:type="dxa"/>
            <w:shd w:val="clear" w:color="auto" w:fill="auto"/>
          </w:tcPr>
          <w:p w:rsidR="006B004E" w:rsidRPr="00664D1D" w:rsidRDefault="006B004E" w:rsidP="002D4560">
            <w:pPr>
              <w:spacing w:before="120" w:after="120" w:line="240" w:lineRule="auto"/>
              <w:rPr>
                <w:rFonts w:ascii="Arial" w:eastAsia="Times New Roman" w:hAnsi="Arial" w:cs="Arial"/>
                <w:b/>
                <w:lang w:eastAsia="es-ES"/>
              </w:rPr>
            </w:pPr>
            <w:r w:rsidRPr="00664D1D">
              <w:rPr>
                <w:rFonts w:ascii="Arial" w:eastAsia="Times New Roman" w:hAnsi="Arial" w:cs="Arial"/>
                <w:b/>
                <w:lang w:eastAsia="es-ES"/>
              </w:rPr>
              <w:t>Intención didáctica</w:t>
            </w:r>
          </w:p>
        </w:tc>
      </w:tr>
      <w:tr w:rsidR="006B004E" w:rsidRPr="00022D37" w:rsidTr="00C727C9">
        <w:tc>
          <w:tcPr>
            <w:tcW w:w="9073" w:type="dxa"/>
            <w:shd w:val="clear" w:color="auto" w:fill="auto"/>
          </w:tcPr>
          <w:p w:rsidR="000D1E56" w:rsidRPr="000D1E56" w:rsidRDefault="000D1E56" w:rsidP="002D4560">
            <w:pPr>
              <w:widowControl w:val="0"/>
              <w:autoSpaceDE w:val="0"/>
              <w:autoSpaceDN w:val="0"/>
              <w:adjustRightInd w:val="0"/>
              <w:spacing w:after="0" w:line="240" w:lineRule="auto"/>
              <w:ind w:right="-27"/>
              <w:jc w:val="both"/>
              <w:rPr>
                <w:rFonts w:ascii="Arial" w:hAnsi="Arial" w:cs="Arial"/>
                <w:sz w:val="18"/>
                <w:szCs w:val="18"/>
              </w:rPr>
            </w:pPr>
          </w:p>
          <w:p w:rsidR="006B004E" w:rsidRDefault="006B004E" w:rsidP="002D4560">
            <w:pPr>
              <w:widowControl w:val="0"/>
              <w:autoSpaceDE w:val="0"/>
              <w:autoSpaceDN w:val="0"/>
              <w:adjustRightInd w:val="0"/>
              <w:spacing w:after="0" w:line="240" w:lineRule="auto"/>
              <w:ind w:right="-27"/>
              <w:jc w:val="both"/>
              <w:rPr>
                <w:rFonts w:ascii="Arial" w:hAnsi="Arial" w:cs="Arial"/>
              </w:rPr>
            </w:pPr>
            <w:r w:rsidRPr="00BB266C">
              <w:rPr>
                <w:rFonts w:ascii="Arial" w:hAnsi="Arial" w:cs="Arial"/>
              </w:rPr>
              <w:t>La asignatura debe ser  práctica y capaz de desarrollar en el estudiante la habilidad para la aplicación del leguaje HTML5 y  técnicas de hojas de estilos (CSS)</w:t>
            </w:r>
            <w:r>
              <w:rPr>
                <w:rFonts w:ascii="Arial" w:hAnsi="Arial" w:cs="Arial"/>
              </w:rPr>
              <w:t>.</w:t>
            </w:r>
          </w:p>
          <w:p w:rsidR="006B004E" w:rsidRDefault="006B004E" w:rsidP="002D4560">
            <w:pPr>
              <w:widowControl w:val="0"/>
              <w:autoSpaceDE w:val="0"/>
              <w:autoSpaceDN w:val="0"/>
              <w:adjustRightInd w:val="0"/>
              <w:spacing w:after="0" w:line="240" w:lineRule="auto"/>
              <w:ind w:right="-27"/>
              <w:jc w:val="both"/>
              <w:rPr>
                <w:rFonts w:ascii="Arial" w:hAnsi="Arial" w:cs="Arial"/>
              </w:rPr>
            </w:pPr>
          </w:p>
          <w:p w:rsidR="006B004E" w:rsidRPr="00BB266C" w:rsidRDefault="006B004E" w:rsidP="00987FC0">
            <w:pPr>
              <w:widowControl w:val="0"/>
              <w:numPr>
                <w:ilvl w:val="0"/>
                <w:numId w:val="9"/>
              </w:numPr>
              <w:autoSpaceDE w:val="0"/>
              <w:autoSpaceDN w:val="0"/>
              <w:adjustRightInd w:val="0"/>
              <w:spacing w:after="0" w:line="240" w:lineRule="auto"/>
              <w:ind w:left="567" w:right="77"/>
              <w:jc w:val="both"/>
              <w:rPr>
                <w:rFonts w:ascii="Arial" w:hAnsi="Arial" w:cs="Arial"/>
              </w:rPr>
            </w:pPr>
            <w:r w:rsidRPr="00BB266C">
              <w:rPr>
                <w:rFonts w:ascii="Arial" w:hAnsi="Arial" w:cs="Arial"/>
              </w:rPr>
              <w:t xml:space="preserve">En la unidad I. El estudiante  será capaz de Identificar los conceptos básicos de Internet, la evolución de HTML y los elementos que integran un Sitio </w:t>
            </w:r>
            <w:r w:rsidR="00AB75FB">
              <w:rPr>
                <w:rFonts w:ascii="Arial" w:hAnsi="Arial" w:cs="Arial"/>
              </w:rPr>
              <w:t>Web</w:t>
            </w:r>
            <w:r w:rsidRPr="00BB266C">
              <w:rPr>
                <w:rFonts w:ascii="Arial" w:hAnsi="Arial" w:cs="Arial"/>
              </w:rPr>
              <w:t xml:space="preserve"> mediante diferentes actividades de aprendizaje.</w:t>
            </w:r>
          </w:p>
          <w:p w:rsidR="006B004E" w:rsidRPr="00BB266C" w:rsidRDefault="006B004E" w:rsidP="00987FC0">
            <w:pPr>
              <w:widowControl w:val="0"/>
              <w:numPr>
                <w:ilvl w:val="0"/>
                <w:numId w:val="9"/>
              </w:numPr>
              <w:autoSpaceDE w:val="0"/>
              <w:autoSpaceDN w:val="0"/>
              <w:adjustRightInd w:val="0"/>
              <w:spacing w:after="0" w:line="240" w:lineRule="auto"/>
              <w:ind w:left="567" w:right="77"/>
              <w:jc w:val="both"/>
              <w:rPr>
                <w:rFonts w:ascii="Arial" w:hAnsi="Arial" w:cs="Arial"/>
              </w:rPr>
            </w:pPr>
            <w:r w:rsidRPr="00BB266C">
              <w:rPr>
                <w:rFonts w:ascii="Arial" w:hAnsi="Arial" w:cs="Arial"/>
              </w:rPr>
              <w:t>En la unidad II. El estudiante será capaz de reconocer las estructuras de programación desarrollando aplicaciones que permitan la manipulación de la página a través de sus instrucciones básicas (manipulación de texto, tablas, formularios, enlaces y multimedia)</w:t>
            </w:r>
            <w:r>
              <w:rPr>
                <w:rFonts w:ascii="Arial" w:hAnsi="Arial" w:cs="Arial"/>
              </w:rPr>
              <w:t>.</w:t>
            </w:r>
          </w:p>
          <w:p w:rsidR="006B004E" w:rsidRPr="00BB266C" w:rsidRDefault="006B004E" w:rsidP="00987FC0">
            <w:pPr>
              <w:widowControl w:val="0"/>
              <w:numPr>
                <w:ilvl w:val="0"/>
                <w:numId w:val="9"/>
              </w:numPr>
              <w:autoSpaceDE w:val="0"/>
              <w:autoSpaceDN w:val="0"/>
              <w:adjustRightInd w:val="0"/>
              <w:spacing w:after="0" w:line="240" w:lineRule="auto"/>
              <w:ind w:left="567" w:right="77"/>
              <w:jc w:val="both"/>
              <w:rPr>
                <w:rFonts w:ascii="Arial" w:hAnsi="Arial" w:cs="Arial"/>
              </w:rPr>
            </w:pPr>
            <w:r w:rsidRPr="00BB266C">
              <w:rPr>
                <w:rFonts w:ascii="Arial" w:hAnsi="Arial" w:cs="Arial"/>
              </w:rPr>
              <w:t>En la unidad III. El estudiante será capaz de aplicar los elementos que permitan dar un aspecto de calidad y amigable a</w:t>
            </w:r>
            <w:r>
              <w:rPr>
                <w:rFonts w:ascii="Arial" w:hAnsi="Arial" w:cs="Arial"/>
              </w:rPr>
              <w:t xml:space="preserve">l usuario sobre una aplicación </w:t>
            </w:r>
            <w:r w:rsidR="00AB75FB">
              <w:rPr>
                <w:rFonts w:ascii="Arial" w:hAnsi="Arial" w:cs="Arial"/>
              </w:rPr>
              <w:t>Web</w:t>
            </w:r>
            <w:r>
              <w:rPr>
                <w:rFonts w:ascii="Arial" w:hAnsi="Arial" w:cs="Arial"/>
              </w:rPr>
              <w:t>.</w:t>
            </w:r>
          </w:p>
          <w:p w:rsidR="006B004E" w:rsidRDefault="006B004E" w:rsidP="00987FC0">
            <w:pPr>
              <w:widowControl w:val="0"/>
              <w:numPr>
                <w:ilvl w:val="0"/>
                <w:numId w:val="9"/>
              </w:numPr>
              <w:autoSpaceDE w:val="0"/>
              <w:autoSpaceDN w:val="0"/>
              <w:adjustRightInd w:val="0"/>
              <w:spacing w:after="0" w:line="240" w:lineRule="auto"/>
              <w:ind w:left="567" w:right="77"/>
              <w:jc w:val="both"/>
              <w:rPr>
                <w:rFonts w:ascii="Arial" w:hAnsi="Arial" w:cs="Arial"/>
              </w:rPr>
            </w:pPr>
            <w:r w:rsidRPr="00BB266C">
              <w:rPr>
                <w:rFonts w:ascii="Arial" w:hAnsi="Arial" w:cs="Arial"/>
              </w:rPr>
              <w:t xml:space="preserve">En la unidad IV. El estudiante será capaz de Implementar  un sitio </w:t>
            </w:r>
            <w:r w:rsidR="00AB75FB">
              <w:rPr>
                <w:rFonts w:ascii="Arial" w:hAnsi="Arial" w:cs="Arial"/>
              </w:rPr>
              <w:t>Web</w:t>
            </w:r>
            <w:r w:rsidRPr="00BB266C">
              <w:rPr>
                <w:rFonts w:ascii="Arial" w:hAnsi="Arial" w:cs="Arial"/>
              </w:rPr>
              <w:t xml:space="preserve"> estático en un servidor gratuito</w:t>
            </w:r>
            <w:r>
              <w:rPr>
                <w:rFonts w:ascii="Arial" w:hAnsi="Arial" w:cs="Arial"/>
              </w:rPr>
              <w:t>.</w:t>
            </w:r>
          </w:p>
          <w:p w:rsidR="000D1E56" w:rsidRPr="000D1E56" w:rsidRDefault="000D1E56" w:rsidP="000D1E56">
            <w:pPr>
              <w:widowControl w:val="0"/>
              <w:autoSpaceDE w:val="0"/>
              <w:autoSpaceDN w:val="0"/>
              <w:adjustRightInd w:val="0"/>
              <w:spacing w:after="0" w:line="240" w:lineRule="auto"/>
              <w:ind w:left="567" w:right="77"/>
              <w:jc w:val="both"/>
              <w:rPr>
                <w:rFonts w:ascii="Arial" w:hAnsi="Arial" w:cs="Arial"/>
                <w:sz w:val="18"/>
                <w:szCs w:val="18"/>
              </w:rPr>
            </w:pPr>
          </w:p>
        </w:tc>
      </w:tr>
    </w:tbl>
    <w:p w:rsidR="006B004E" w:rsidRDefault="006B004E" w:rsidP="006B004E">
      <w:pPr>
        <w:spacing w:after="0" w:line="240" w:lineRule="auto"/>
        <w:rPr>
          <w:rFonts w:ascii="Arial" w:hAnsi="Arial" w:cs="Arial"/>
          <w:b/>
        </w:rPr>
      </w:pPr>
    </w:p>
    <w:p w:rsidR="006B004E" w:rsidRPr="005A3C1C" w:rsidRDefault="006B004E" w:rsidP="006B004E">
      <w:pPr>
        <w:rPr>
          <w:rFonts w:ascii="Arial" w:hAnsi="Arial" w:cs="Arial"/>
          <w:b/>
        </w:rPr>
      </w:pPr>
      <w:r w:rsidRPr="009B6D03">
        <w:rPr>
          <w:rFonts w:ascii="Arial" w:hAnsi="Arial" w:cs="Arial"/>
          <w:b/>
        </w:rPr>
        <w:t>3. Participantes en el diseño y seguimiento curricular del programa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2985"/>
        <w:gridCol w:w="3070"/>
      </w:tblGrid>
      <w:tr w:rsidR="006B004E" w:rsidRPr="00022D37" w:rsidTr="00C727C9">
        <w:trPr>
          <w:trHeight w:val="827"/>
        </w:trPr>
        <w:tc>
          <w:tcPr>
            <w:tcW w:w="3018" w:type="dxa"/>
            <w:shd w:val="clear" w:color="auto" w:fill="auto"/>
            <w:vAlign w:val="center"/>
          </w:tcPr>
          <w:p w:rsidR="006B004E" w:rsidRPr="000B69B8" w:rsidRDefault="006B004E" w:rsidP="002D4560">
            <w:pPr>
              <w:spacing w:before="120" w:after="120" w:line="240" w:lineRule="auto"/>
              <w:jc w:val="center"/>
              <w:rPr>
                <w:rFonts w:ascii="Arial" w:eastAsia="Times New Roman" w:hAnsi="Arial" w:cs="Arial"/>
                <w:b/>
                <w:lang w:eastAsia="es-ES"/>
              </w:rPr>
            </w:pPr>
            <w:r w:rsidRPr="000B69B8">
              <w:rPr>
                <w:rFonts w:ascii="Arial" w:eastAsia="Times New Roman" w:hAnsi="Arial" w:cs="Arial"/>
                <w:b/>
                <w:lang w:eastAsia="es-ES"/>
              </w:rPr>
              <w:t>Lugar y fecha de elaboración o revisión</w:t>
            </w:r>
          </w:p>
        </w:tc>
        <w:tc>
          <w:tcPr>
            <w:tcW w:w="2985" w:type="dxa"/>
            <w:shd w:val="clear" w:color="auto" w:fill="auto"/>
            <w:vAlign w:val="center"/>
          </w:tcPr>
          <w:p w:rsidR="006B004E" w:rsidRPr="000B69B8" w:rsidRDefault="006B004E" w:rsidP="002D4560">
            <w:pPr>
              <w:spacing w:before="120" w:after="120" w:line="240" w:lineRule="auto"/>
              <w:jc w:val="center"/>
              <w:rPr>
                <w:rFonts w:ascii="Arial" w:eastAsia="Times New Roman" w:hAnsi="Arial" w:cs="Arial"/>
                <w:b/>
                <w:lang w:eastAsia="es-ES"/>
              </w:rPr>
            </w:pPr>
            <w:r w:rsidRPr="000B69B8">
              <w:rPr>
                <w:rFonts w:ascii="Arial" w:eastAsia="Times New Roman" w:hAnsi="Arial" w:cs="Arial"/>
                <w:b/>
                <w:lang w:eastAsia="es-ES"/>
              </w:rPr>
              <w:t>Participantes</w:t>
            </w:r>
          </w:p>
        </w:tc>
        <w:tc>
          <w:tcPr>
            <w:tcW w:w="3070" w:type="dxa"/>
            <w:shd w:val="clear" w:color="auto" w:fill="auto"/>
            <w:vAlign w:val="center"/>
          </w:tcPr>
          <w:p w:rsidR="006B004E" w:rsidRPr="000B69B8" w:rsidRDefault="006B004E" w:rsidP="002D4560">
            <w:pPr>
              <w:spacing w:before="120" w:after="120" w:line="240" w:lineRule="auto"/>
              <w:jc w:val="center"/>
              <w:rPr>
                <w:rFonts w:ascii="Arial" w:eastAsia="Times New Roman" w:hAnsi="Arial" w:cs="Arial"/>
                <w:b/>
                <w:lang w:eastAsia="es-ES"/>
              </w:rPr>
            </w:pPr>
            <w:r w:rsidRPr="000B69B8">
              <w:rPr>
                <w:rFonts w:ascii="Arial" w:eastAsia="Times New Roman" w:hAnsi="Arial" w:cs="Arial"/>
                <w:b/>
                <w:lang w:eastAsia="es-ES"/>
              </w:rPr>
              <w:t>Observaciones</w:t>
            </w:r>
          </w:p>
        </w:tc>
      </w:tr>
      <w:tr w:rsidR="006B004E" w:rsidRPr="00022D37" w:rsidTr="00ED227B">
        <w:trPr>
          <w:trHeight w:val="1666"/>
        </w:trPr>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rsidR="006B004E" w:rsidRDefault="006B004E" w:rsidP="002B593E">
            <w:pPr>
              <w:spacing w:after="0" w:line="240" w:lineRule="auto"/>
              <w:rPr>
                <w:rFonts w:ascii="Arial" w:hAnsi="Arial" w:cs="Arial"/>
              </w:rPr>
            </w:pPr>
            <w:r w:rsidRPr="00927666">
              <w:rPr>
                <w:rFonts w:ascii="Arial" w:hAnsi="Arial" w:cs="Arial"/>
              </w:rPr>
              <w:t>Instituto Tecnológico de Jiquilpan</w:t>
            </w:r>
          </w:p>
          <w:p w:rsidR="006B004E" w:rsidRDefault="006B004E" w:rsidP="002B593E">
            <w:pPr>
              <w:spacing w:after="0" w:line="240" w:lineRule="auto"/>
              <w:rPr>
                <w:rFonts w:ascii="Arial" w:hAnsi="Arial" w:cs="Arial"/>
              </w:rPr>
            </w:pPr>
          </w:p>
          <w:p w:rsidR="006B004E" w:rsidRPr="000B69B8" w:rsidRDefault="006B004E" w:rsidP="002B593E">
            <w:pPr>
              <w:spacing w:after="0" w:line="240" w:lineRule="auto"/>
              <w:rPr>
                <w:rFonts w:ascii="Arial" w:hAnsi="Arial" w:cs="Arial"/>
              </w:rPr>
            </w:pPr>
            <w:r>
              <w:rPr>
                <w:rFonts w:ascii="Arial" w:hAnsi="Arial" w:cs="Arial"/>
              </w:rPr>
              <w:t>Jiquilpan Michoacán, 11 de marzo de</w:t>
            </w:r>
            <w:r w:rsidRPr="00927666">
              <w:rPr>
                <w:rFonts w:ascii="Arial" w:hAnsi="Arial" w:cs="Arial"/>
              </w:rPr>
              <w:t xml:space="preserve"> 2013</w:t>
            </w: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6B004E" w:rsidRPr="00BB266C" w:rsidRDefault="006B004E" w:rsidP="002B593E">
            <w:pPr>
              <w:spacing w:after="0" w:line="240" w:lineRule="auto"/>
              <w:rPr>
                <w:rFonts w:ascii="Arial" w:hAnsi="Arial" w:cs="Arial"/>
              </w:rPr>
            </w:pPr>
            <w:r w:rsidRPr="00BB266C">
              <w:rPr>
                <w:rFonts w:ascii="Arial" w:hAnsi="Arial" w:cs="Arial"/>
              </w:rPr>
              <w:t>Lic. Martha Elizabeth González Zepeda</w:t>
            </w:r>
          </w:p>
          <w:p w:rsidR="006B004E" w:rsidRPr="00BB266C" w:rsidRDefault="006B004E" w:rsidP="002B593E">
            <w:pPr>
              <w:spacing w:after="0" w:line="240" w:lineRule="auto"/>
              <w:rPr>
                <w:rFonts w:ascii="Arial" w:hAnsi="Arial" w:cs="Arial"/>
              </w:rPr>
            </w:pPr>
            <w:r w:rsidRPr="00BB266C">
              <w:rPr>
                <w:rFonts w:ascii="Arial" w:hAnsi="Arial" w:cs="Arial"/>
              </w:rPr>
              <w:t>M.C. Edna Paola Chávez Guerra</w:t>
            </w:r>
          </w:p>
          <w:p w:rsidR="006B004E" w:rsidRPr="00610121" w:rsidRDefault="006B004E" w:rsidP="002B593E">
            <w:pPr>
              <w:spacing w:after="0" w:line="240" w:lineRule="auto"/>
              <w:rPr>
                <w:rFonts w:ascii="Arial" w:hAnsi="Arial" w:cs="Arial"/>
              </w:rPr>
            </w:pPr>
            <w:r w:rsidRPr="00BB266C">
              <w:rPr>
                <w:rFonts w:ascii="Arial" w:hAnsi="Arial" w:cs="Arial"/>
              </w:rPr>
              <w:t>M.C. María Elena  Cabrera Rocha</w:t>
            </w:r>
          </w:p>
        </w:tc>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6B004E" w:rsidRPr="00E278E5" w:rsidRDefault="006B004E" w:rsidP="002B593E">
            <w:pPr>
              <w:spacing w:after="0" w:line="240" w:lineRule="auto"/>
              <w:rPr>
                <w:rFonts w:ascii="Arial" w:hAnsi="Arial" w:cs="Arial"/>
                <w:i/>
                <w:color w:val="1F497D" w:themeColor="text2"/>
                <w:u w:val="single"/>
                <w:lang w:val="es-ES_tradnl"/>
              </w:rPr>
            </w:pPr>
            <w:r w:rsidRPr="00713807">
              <w:rPr>
                <w:rFonts w:ascii="Arial" w:hAnsi="Arial" w:cs="Arial"/>
              </w:rPr>
              <w:t xml:space="preserve">Definición de los programas de estudios de </w:t>
            </w:r>
            <w:r>
              <w:rPr>
                <w:rFonts w:ascii="Arial" w:hAnsi="Arial" w:cs="Arial"/>
              </w:rPr>
              <w:t xml:space="preserve">los </w:t>
            </w:r>
            <w:r w:rsidRPr="00713807">
              <w:rPr>
                <w:rFonts w:ascii="Arial" w:hAnsi="Arial" w:cs="Arial"/>
              </w:rPr>
              <w:t>módulo</w:t>
            </w:r>
            <w:r>
              <w:rPr>
                <w:rFonts w:ascii="Arial" w:hAnsi="Arial" w:cs="Arial"/>
              </w:rPr>
              <w:t>s</w:t>
            </w:r>
            <w:r w:rsidRPr="00713807">
              <w:rPr>
                <w:rFonts w:ascii="Arial" w:hAnsi="Arial" w:cs="Arial"/>
              </w:rPr>
              <w:t xml:space="preserve"> de especialidad de la</w:t>
            </w:r>
            <w:r>
              <w:rPr>
                <w:rFonts w:ascii="Arial" w:hAnsi="Arial" w:cs="Arial"/>
              </w:rPr>
              <w:t>s</w:t>
            </w:r>
            <w:r w:rsidRPr="00713807">
              <w:rPr>
                <w:rFonts w:ascii="Arial" w:hAnsi="Arial" w:cs="Arial"/>
              </w:rPr>
              <w:t xml:space="preserve"> carrera</w:t>
            </w:r>
            <w:r>
              <w:rPr>
                <w:rFonts w:ascii="Arial" w:hAnsi="Arial" w:cs="Arial"/>
              </w:rPr>
              <w:t>s</w:t>
            </w:r>
            <w:r w:rsidRPr="00713807">
              <w:rPr>
                <w:rFonts w:ascii="Arial" w:hAnsi="Arial" w:cs="Arial"/>
              </w:rPr>
              <w:t xml:space="preserve"> de </w:t>
            </w:r>
            <w:r>
              <w:rPr>
                <w:rFonts w:ascii="Arial" w:hAnsi="Arial" w:cs="Arial"/>
              </w:rPr>
              <w:t xml:space="preserve">Ingeniería </w:t>
            </w:r>
            <w:r w:rsidRPr="00713807">
              <w:rPr>
                <w:rFonts w:ascii="Arial" w:hAnsi="Arial" w:cs="Arial"/>
              </w:rPr>
              <w:t>en Informática</w:t>
            </w:r>
            <w:r>
              <w:rPr>
                <w:rFonts w:ascii="Arial" w:hAnsi="Arial" w:cs="Arial"/>
              </w:rPr>
              <w:t xml:space="preserve"> y Sistemas Computacionales</w:t>
            </w:r>
            <w:r w:rsidRPr="00713807">
              <w:rPr>
                <w:rFonts w:ascii="Arial" w:hAnsi="Arial" w:cs="Arial"/>
              </w:rPr>
              <w:t>.</w:t>
            </w:r>
          </w:p>
        </w:tc>
      </w:tr>
    </w:tbl>
    <w:p w:rsidR="006B004E" w:rsidRDefault="006B004E" w:rsidP="006B004E">
      <w:pPr>
        <w:spacing w:after="0"/>
        <w:rPr>
          <w:rFonts w:ascii="Arial" w:hAnsi="Arial" w:cs="Arial"/>
          <w:b/>
        </w:rPr>
      </w:pPr>
    </w:p>
    <w:p w:rsidR="006B004E" w:rsidRPr="005C17DC" w:rsidRDefault="006B004E" w:rsidP="00ED227B">
      <w:pPr>
        <w:spacing w:before="240"/>
        <w:rPr>
          <w:rFonts w:ascii="Arial" w:hAnsi="Arial" w:cs="Arial"/>
          <w:b/>
        </w:rPr>
      </w:pPr>
      <w:r>
        <w:rPr>
          <w:rFonts w:ascii="Arial" w:hAnsi="Arial" w:cs="Arial"/>
          <w:b/>
        </w:rPr>
        <w:t>4. Competencia(s) a d</w:t>
      </w:r>
      <w:r w:rsidRPr="005A3C1C">
        <w:rPr>
          <w:rFonts w:ascii="Arial" w:hAnsi="Arial" w:cs="Arial"/>
          <w:b/>
        </w:rPr>
        <w:t>esarrollar</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B004E" w:rsidRPr="00664D1D" w:rsidTr="00843034">
        <w:tc>
          <w:tcPr>
            <w:tcW w:w="9073" w:type="dxa"/>
          </w:tcPr>
          <w:p w:rsidR="006B004E" w:rsidRPr="00664D1D" w:rsidRDefault="006B004E" w:rsidP="002D4560">
            <w:pPr>
              <w:spacing w:before="120" w:after="120" w:line="240" w:lineRule="auto"/>
              <w:jc w:val="center"/>
              <w:rPr>
                <w:rFonts w:ascii="Arial" w:eastAsia="Times New Roman" w:hAnsi="Arial" w:cs="Arial"/>
                <w:b/>
                <w:lang w:eastAsia="es-ES"/>
              </w:rPr>
            </w:pPr>
            <w:r w:rsidRPr="00664D1D">
              <w:rPr>
                <w:rFonts w:ascii="Arial" w:eastAsia="Times New Roman" w:hAnsi="Arial" w:cs="Arial"/>
                <w:b/>
                <w:lang w:eastAsia="es-ES"/>
              </w:rPr>
              <w:t>Competencia(s) específica(s) de la asignatura</w:t>
            </w:r>
          </w:p>
        </w:tc>
      </w:tr>
      <w:tr w:rsidR="006B004E" w:rsidRPr="00285F19" w:rsidTr="00843034">
        <w:tc>
          <w:tcPr>
            <w:tcW w:w="9073" w:type="dxa"/>
          </w:tcPr>
          <w:p w:rsidR="00ED227B" w:rsidRDefault="00ED227B" w:rsidP="00ED227B">
            <w:pPr>
              <w:spacing w:after="0" w:line="240" w:lineRule="auto"/>
              <w:ind w:left="460"/>
              <w:jc w:val="both"/>
              <w:rPr>
                <w:rFonts w:ascii="Arial" w:hAnsi="Arial" w:cs="Arial"/>
              </w:rPr>
            </w:pPr>
          </w:p>
          <w:p w:rsidR="006B004E" w:rsidRPr="005F27CD" w:rsidRDefault="006B004E" w:rsidP="00987FC0">
            <w:pPr>
              <w:numPr>
                <w:ilvl w:val="0"/>
                <w:numId w:val="3"/>
              </w:numPr>
              <w:spacing w:after="0" w:line="240" w:lineRule="auto"/>
              <w:ind w:left="460" w:hanging="357"/>
              <w:jc w:val="both"/>
              <w:rPr>
                <w:rFonts w:ascii="Arial" w:hAnsi="Arial" w:cs="Arial"/>
              </w:rPr>
            </w:pPr>
            <w:r w:rsidRPr="005F27CD">
              <w:rPr>
                <w:rFonts w:ascii="Arial" w:hAnsi="Arial" w:cs="Arial"/>
              </w:rPr>
              <w:t xml:space="preserve">Desarrollar e implementar un sitio </w:t>
            </w:r>
            <w:r w:rsidR="00AB75FB">
              <w:rPr>
                <w:rFonts w:ascii="Arial" w:hAnsi="Arial" w:cs="Arial"/>
              </w:rPr>
              <w:t>Web</w:t>
            </w:r>
            <w:r w:rsidRPr="005F27CD">
              <w:rPr>
                <w:rFonts w:ascii="Arial" w:hAnsi="Arial" w:cs="Arial"/>
              </w:rPr>
              <w:t xml:space="preserve"> estático con técnicas y herramientas de HTML5 y CSS</w:t>
            </w:r>
            <w:r>
              <w:rPr>
                <w:rFonts w:ascii="Arial" w:hAnsi="Arial" w:cs="Arial"/>
              </w:rPr>
              <w:t>.</w:t>
            </w:r>
          </w:p>
          <w:p w:rsidR="006B004E" w:rsidRPr="005F27CD" w:rsidRDefault="006B004E" w:rsidP="00987FC0">
            <w:pPr>
              <w:numPr>
                <w:ilvl w:val="0"/>
                <w:numId w:val="3"/>
              </w:numPr>
              <w:spacing w:after="0" w:line="240" w:lineRule="auto"/>
              <w:ind w:left="460" w:hanging="357"/>
              <w:jc w:val="both"/>
              <w:rPr>
                <w:rFonts w:ascii="Arial" w:hAnsi="Arial" w:cs="Arial"/>
              </w:rPr>
            </w:pPr>
            <w:r w:rsidRPr="005F27CD">
              <w:rPr>
                <w:rFonts w:ascii="Arial" w:hAnsi="Arial" w:cs="Arial"/>
              </w:rPr>
              <w:t xml:space="preserve">Identificar los conceptos básicos de Internet, la evolución de HTML y los elementos que integran un Sitio </w:t>
            </w:r>
            <w:r w:rsidR="00AB75FB">
              <w:rPr>
                <w:rFonts w:ascii="Arial" w:hAnsi="Arial" w:cs="Arial"/>
              </w:rPr>
              <w:t>Web</w:t>
            </w:r>
            <w:r>
              <w:rPr>
                <w:rFonts w:ascii="Arial" w:hAnsi="Arial" w:cs="Arial"/>
              </w:rPr>
              <w:t>.</w:t>
            </w:r>
          </w:p>
          <w:p w:rsidR="006B004E" w:rsidRPr="005F27CD" w:rsidRDefault="006B004E" w:rsidP="00987FC0">
            <w:pPr>
              <w:numPr>
                <w:ilvl w:val="0"/>
                <w:numId w:val="3"/>
              </w:numPr>
              <w:spacing w:after="0" w:line="240" w:lineRule="auto"/>
              <w:ind w:left="460" w:hanging="357"/>
              <w:jc w:val="both"/>
              <w:rPr>
                <w:rFonts w:ascii="Arial" w:hAnsi="Arial" w:cs="Arial"/>
              </w:rPr>
            </w:pPr>
            <w:r w:rsidRPr="005F27CD">
              <w:rPr>
                <w:rFonts w:ascii="Arial" w:hAnsi="Arial" w:cs="Arial"/>
              </w:rPr>
              <w:t>Reconocer las estructuras de programación desarrollando aplicaciones que permitan la manipulación de la página a través de sus instrucciones básicas (manipulación de texto, tablas, formularios, enlaces y multimedia)</w:t>
            </w:r>
            <w:r>
              <w:rPr>
                <w:rFonts w:ascii="Arial" w:hAnsi="Arial" w:cs="Arial"/>
              </w:rPr>
              <w:t>.</w:t>
            </w:r>
          </w:p>
          <w:p w:rsidR="006B004E" w:rsidRPr="005F27CD" w:rsidRDefault="006B004E" w:rsidP="00987FC0">
            <w:pPr>
              <w:numPr>
                <w:ilvl w:val="0"/>
                <w:numId w:val="3"/>
              </w:numPr>
              <w:spacing w:after="0" w:line="240" w:lineRule="auto"/>
              <w:ind w:left="460" w:hanging="357"/>
              <w:jc w:val="both"/>
              <w:rPr>
                <w:rFonts w:ascii="Arial" w:hAnsi="Arial" w:cs="Arial"/>
              </w:rPr>
            </w:pPr>
            <w:r w:rsidRPr="005F27CD">
              <w:rPr>
                <w:rFonts w:ascii="Arial" w:hAnsi="Arial" w:cs="Arial"/>
              </w:rPr>
              <w:t>Conocer los elementos que permitan dar un aspecto de calidad y amigable al usuario.</w:t>
            </w:r>
          </w:p>
          <w:p w:rsidR="006B004E" w:rsidRDefault="006B004E" w:rsidP="00987FC0">
            <w:pPr>
              <w:numPr>
                <w:ilvl w:val="0"/>
                <w:numId w:val="3"/>
              </w:numPr>
              <w:spacing w:after="0" w:line="240" w:lineRule="auto"/>
              <w:ind w:left="460" w:hanging="357"/>
              <w:jc w:val="both"/>
              <w:rPr>
                <w:rFonts w:ascii="Arial" w:hAnsi="Arial" w:cs="Arial"/>
              </w:rPr>
            </w:pPr>
            <w:r w:rsidRPr="005F27CD">
              <w:rPr>
                <w:rFonts w:ascii="Arial" w:hAnsi="Arial" w:cs="Arial"/>
              </w:rPr>
              <w:t xml:space="preserve">Implementación de un sitio </w:t>
            </w:r>
            <w:r w:rsidR="00AB75FB">
              <w:rPr>
                <w:rFonts w:ascii="Arial" w:hAnsi="Arial" w:cs="Arial"/>
              </w:rPr>
              <w:t>Web</w:t>
            </w:r>
            <w:r w:rsidRPr="005F27CD">
              <w:rPr>
                <w:rFonts w:ascii="Arial" w:hAnsi="Arial" w:cs="Arial"/>
              </w:rPr>
              <w:t xml:space="preserve"> estático en un servidor gratuito.</w:t>
            </w:r>
          </w:p>
          <w:p w:rsidR="00ED227B" w:rsidRPr="005F27CD" w:rsidRDefault="00ED227B" w:rsidP="00ED227B">
            <w:pPr>
              <w:spacing w:after="0" w:line="240" w:lineRule="auto"/>
              <w:ind w:left="460"/>
              <w:jc w:val="both"/>
              <w:rPr>
                <w:rFonts w:ascii="Arial" w:hAnsi="Arial" w:cs="Arial"/>
              </w:rPr>
            </w:pPr>
          </w:p>
        </w:tc>
      </w:tr>
    </w:tbl>
    <w:p w:rsidR="006B004E" w:rsidRDefault="006B004E" w:rsidP="006B004E">
      <w:pPr>
        <w:spacing w:after="0"/>
        <w:rPr>
          <w:rFonts w:ascii="Arial" w:hAnsi="Arial" w:cs="Arial"/>
          <w:b/>
        </w:rPr>
      </w:pPr>
    </w:p>
    <w:p w:rsidR="006B004E" w:rsidRPr="005A3C1C" w:rsidRDefault="006B004E" w:rsidP="00ED227B">
      <w:pPr>
        <w:spacing w:before="240"/>
        <w:rPr>
          <w:rFonts w:ascii="Arial" w:hAnsi="Arial" w:cs="Arial"/>
          <w:b/>
        </w:rPr>
      </w:pPr>
      <w:r>
        <w:rPr>
          <w:rFonts w:ascii="Arial" w:hAnsi="Arial" w:cs="Arial"/>
          <w:b/>
        </w:rPr>
        <w:t xml:space="preserve">5. </w:t>
      </w:r>
      <w:r w:rsidRPr="005A3C1C">
        <w:rPr>
          <w:rFonts w:ascii="Arial" w:hAnsi="Arial" w:cs="Arial"/>
          <w:b/>
        </w:rPr>
        <w:t>Competencias previas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B004E" w:rsidRPr="00285F19" w:rsidTr="00C727C9">
        <w:tc>
          <w:tcPr>
            <w:tcW w:w="9073" w:type="dxa"/>
          </w:tcPr>
          <w:p w:rsidR="00ED227B" w:rsidRDefault="00ED227B" w:rsidP="004B2ED4">
            <w:pPr>
              <w:spacing w:after="0" w:line="240" w:lineRule="auto"/>
              <w:jc w:val="both"/>
              <w:rPr>
                <w:rFonts w:ascii="Arial" w:hAnsi="Arial" w:cs="Arial"/>
              </w:rPr>
            </w:pPr>
          </w:p>
          <w:p w:rsidR="006B004E" w:rsidRDefault="006B004E" w:rsidP="004B2ED4">
            <w:pPr>
              <w:spacing w:after="0" w:line="240" w:lineRule="auto"/>
              <w:jc w:val="both"/>
              <w:rPr>
                <w:rFonts w:ascii="Arial" w:hAnsi="Arial" w:cs="Arial"/>
              </w:rPr>
            </w:pPr>
            <w:r w:rsidRPr="00AE59D3">
              <w:rPr>
                <w:rFonts w:ascii="Arial" w:hAnsi="Arial" w:cs="Arial"/>
              </w:rPr>
              <w:t xml:space="preserve">Esta asignatura, es la aplicación práctica del conocimiento científico, a través de los métodos y técnicas adecuados, para el desarrollo de aplicaciones </w:t>
            </w:r>
            <w:r w:rsidR="00AB75FB">
              <w:rPr>
                <w:rFonts w:ascii="Arial" w:hAnsi="Arial" w:cs="Arial"/>
              </w:rPr>
              <w:t>Web</w:t>
            </w:r>
            <w:r w:rsidRPr="00AE59D3">
              <w:rPr>
                <w:rFonts w:ascii="Arial" w:hAnsi="Arial" w:cs="Arial"/>
              </w:rPr>
              <w:t xml:space="preserve"> en HMTL5</w:t>
            </w:r>
            <w:r>
              <w:rPr>
                <w:rFonts w:ascii="Arial" w:hAnsi="Arial" w:cs="Arial"/>
              </w:rPr>
              <w:t>.</w:t>
            </w:r>
          </w:p>
          <w:p w:rsidR="006B004E" w:rsidRPr="00AE59D3" w:rsidRDefault="006B004E" w:rsidP="004B2ED4">
            <w:pPr>
              <w:widowControl w:val="0"/>
              <w:autoSpaceDE w:val="0"/>
              <w:autoSpaceDN w:val="0"/>
              <w:adjustRightInd w:val="0"/>
              <w:spacing w:after="0" w:line="240" w:lineRule="auto"/>
              <w:ind w:left="118" w:right="77"/>
              <w:jc w:val="both"/>
              <w:rPr>
                <w:rFonts w:ascii="Arial" w:hAnsi="Arial" w:cs="Arial"/>
              </w:rPr>
            </w:pPr>
          </w:p>
          <w:p w:rsidR="006B004E" w:rsidRDefault="006B004E" w:rsidP="004B2ED4">
            <w:pPr>
              <w:spacing w:after="0" w:line="240" w:lineRule="auto"/>
              <w:jc w:val="both"/>
              <w:rPr>
                <w:rFonts w:ascii="Arial" w:hAnsi="Arial" w:cs="Arial"/>
              </w:rPr>
            </w:pPr>
            <w:r w:rsidRPr="00AE59D3">
              <w:rPr>
                <w:rFonts w:ascii="Arial" w:hAnsi="Arial" w:cs="Arial"/>
              </w:rPr>
              <w:t>Esta asignatura tiene relación previa con las signaturas:</w:t>
            </w:r>
          </w:p>
          <w:p w:rsidR="006B004E" w:rsidRPr="00AE59D3" w:rsidRDefault="006B004E" w:rsidP="004B2ED4">
            <w:pPr>
              <w:widowControl w:val="0"/>
              <w:autoSpaceDE w:val="0"/>
              <w:autoSpaceDN w:val="0"/>
              <w:adjustRightInd w:val="0"/>
              <w:spacing w:after="0" w:line="240" w:lineRule="auto"/>
              <w:ind w:left="118" w:right="77"/>
              <w:jc w:val="both"/>
              <w:rPr>
                <w:rFonts w:ascii="Arial" w:hAnsi="Arial" w:cs="Arial"/>
              </w:rPr>
            </w:pPr>
          </w:p>
          <w:p w:rsidR="006B004E" w:rsidRPr="005F27CD" w:rsidRDefault="006B004E" w:rsidP="004B2ED4">
            <w:pPr>
              <w:numPr>
                <w:ilvl w:val="0"/>
                <w:numId w:val="3"/>
              </w:numPr>
              <w:spacing w:after="0" w:line="240" w:lineRule="auto"/>
              <w:jc w:val="both"/>
              <w:rPr>
                <w:rFonts w:ascii="Arial" w:hAnsi="Arial" w:cs="Arial"/>
              </w:rPr>
            </w:pPr>
            <w:r w:rsidRPr="005F27CD">
              <w:rPr>
                <w:rFonts w:ascii="Arial" w:hAnsi="Arial" w:cs="Arial"/>
              </w:rPr>
              <w:t>Programación orientada a objetos.</w:t>
            </w:r>
          </w:p>
          <w:p w:rsidR="006B004E" w:rsidRPr="00AE59D3" w:rsidRDefault="006B004E" w:rsidP="004B2ED4">
            <w:pPr>
              <w:numPr>
                <w:ilvl w:val="0"/>
                <w:numId w:val="3"/>
              </w:numPr>
              <w:spacing w:after="0" w:line="240" w:lineRule="auto"/>
              <w:jc w:val="both"/>
              <w:rPr>
                <w:rFonts w:ascii="Arial" w:hAnsi="Arial" w:cs="Arial"/>
              </w:rPr>
            </w:pPr>
            <w:r w:rsidRPr="005F27CD">
              <w:rPr>
                <w:rFonts w:ascii="Arial" w:hAnsi="Arial" w:cs="Arial"/>
              </w:rPr>
              <w:t>Análisis</w:t>
            </w:r>
            <w:r w:rsidRPr="00AE59D3">
              <w:rPr>
                <w:rFonts w:ascii="Arial" w:hAnsi="Arial" w:cs="Arial"/>
              </w:rPr>
              <w:t xml:space="preserve"> y modelado de sistemas de información</w:t>
            </w:r>
            <w:r>
              <w:rPr>
                <w:rFonts w:ascii="Arial" w:hAnsi="Arial" w:cs="Arial"/>
              </w:rPr>
              <w:t>.</w:t>
            </w:r>
          </w:p>
          <w:p w:rsidR="006B004E" w:rsidRPr="00AE59D3" w:rsidRDefault="006B004E" w:rsidP="004B2ED4">
            <w:pPr>
              <w:pStyle w:val="Prrafodelista"/>
              <w:widowControl w:val="0"/>
              <w:autoSpaceDE w:val="0"/>
              <w:autoSpaceDN w:val="0"/>
              <w:adjustRightInd w:val="0"/>
              <w:spacing w:after="0" w:line="240" w:lineRule="auto"/>
              <w:ind w:left="1198"/>
              <w:rPr>
                <w:rFonts w:ascii="Arial" w:hAnsi="Arial" w:cs="Arial"/>
                <w:highlight w:val="yellow"/>
              </w:rPr>
            </w:pPr>
          </w:p>
          <w:p w:rsidR="006B004E" w:rsidRDefault="006B004E" w:rsidP="004B2ED4">
            <w:pPr>
              <w:spacing w:after="0" w:line="240" w:lineRule="auto"/>
              <w:jc w:val="both"/>
              <w:rPr>
                <w:rFonts w:ascii="Arial" w:hAnsi="Arial" w:cs="Arial"/>
              </w:rPr>
            </w:pPr>
            <w:r w:rsidRPr="00AE59D3">
              <w:rPr>
                <w:rFonts w:ascii="Arial" w:hAnsi="Arial" w:cs="Arial"/>
              </w:rPr>
              <w:t>Considerando las  asignaturas anteriormente mencionadas se consideran las  siguientes competencias específicas:</w:t>
            </w:r>
          </w:p>
          <w:p w:rsidR="006B004E" w:rsidRPr="00AE59D3" w:rsidRDefault="006B004E" w:rsidP="004B2ED4">
            <w:pPr>
              <w:pStyle w:val="Prrafodelista"/>
              <w:widowControl w:val="0"/>
              <w:autoSpaceDE w:val="0"/>
              <w:autoSpaceDN w:val="0"/>
              <w:adjustRightInd w:val="0"/>
              <w:spacing w:after="0" w:line="240" w:lineRule="auto"/>
              <w:ind w:left="0"/>
              <w:rPr>
                <w:rFonts w:ascii="Arial" w:hAnsi="Arial" w:cs="Arial"/>
                <w:highlight w:val="yellow"/>
              </w:rPr>
            </w:pPr>
          </w:p>
          <w:p w:rsidR="006B004E" w:rsidRPr="005F27CD" w:rsidRDefault="006B004E" w:rsidP="004B2ED4">
            <w:pPr>
              <w:numPr>
                <w:ilvl w:val="0"/>
                <w:numId w:val="3"/>
              </w:numPr>
              <w:spacing w:after="0" w:line="240" w:lineRule="auto"/>
              <w:jc w:val="both"/>
              <w:rPr>
                <w:rFonts w:ascii="Arial" w:hAnsi="Arial" w:cs="Arial"/>
              </w:rPr>
            </w:pPr>
            <w:r w:rsidRPr="005F27CD">
              <w:rPr>
                <w:rFonts w:ascii="Arial" w:hAnsi="Arial" w:cs="Arial"/>
              </w:rPr>
              <w:t>Aplicar un lenguaje orientado a objetos para la solución de problemas.</w:t>
            </w:r>
          </w:p>
          <w:p w:rsidR="006B004E" w:rsidRPr="005F27CD" w:rsidRDefault="006B004E" w:rsidP="004B2ED4">
            <w:pPr>
              <w:numPr>
                <w:ilvl w:val="0"/>
                <w:numId w:val="3"/>
              </w:numPr>
              <w:spacing w:after="0" w:line="240" w:lineRule="auto"/>
              <w:jc w:val="both"/>
              <w:rPr>
                <w:rFonts w:ascii="Arial" w:hAnsi="Arial" w:cs="Arial"/>
              </w:rPr>
            </w:pPr>
            <w:r w:rsidRPr="005F27CD">
              <w:rPr>
                <w:rFonts w:ascii="Arial" w:hAnsi="Arial" w:cs="Arial"/>
              </w:rPr>
              <w:t>Aplicar principios de ingeniería del software en las etapas de análisis y diseño de un sistema de información.</w:t>
            </w:r>
          </w:p>
          <w:p w:rsidR="006B004E" w:rsidRPr="005F27CD" w:rsidRDefault="006B004E" w:rsidP="004B2ED4">
            <w:pPr>
              <w:numPr>
                <w:ilvl w:val="0"/>
                <w:numId w:val="3"/>
              </w:numPr>
              <w:spacing w:after="0" w:line="240" w:lineRule="auto"/>
              <w:jc w:val="both"/>
              <w:rPr>
                <w:rFonts w:ascii="Arial" w:hAnsi="Arial" w:cs="Arial"/>
              </w:rPr>
            </w:pPr>
            <w:r w:rsidRPr="005F27CD">
              <w:rPr>
                <w:rFonts w:ascii="Arial" w:hAnsi="Arial" w:cs="Arial"/>
              </w:rPr>
              <w:t>Modelar casos de uso acorde a los requerimientos del proyecto.</w:t>
            </w:r>
          </w:p>
          <w:p w:rsidR="006B004E" w:rsidRDefault="006B004E" w:rsidP="004B2ED4">
            <w:pPr>
              <w:numPr>
                <w:ilvl w:val="0"/>
                <w:numId w:val="3"/>
              </w:numPr>
              <w:spacing w:after="0" w:line="240" w:lineRule="auto"/>
              <w:jc w:val="both"/>
              <w:rPr>
                <w:rFonts w:ascii="Arial" w:hAnsi="Arial" w:cs="Arial"/>
                <w:lang w:eastAsia="es-MX"/>
              </w:rPr>
            </w:pPr>
            <w:r w:rsidRPr="005F27CD">
              <w:rPr>
                <w:rFonts w:ascii="Arial" w:hAnsi="Arial" w:cs="Arial"/>
              </w:rPr>
              <w:lastRenderedPageBreak/>
              <w:t>Documentar</w:t>
            </w:r>
            <w:r w:rsidRPr="00AE59D3">
              <w:rPr>
                <w:rFonts w:ascii="Arial" w:hAnsi="Arial" w:cs="Arial"/>
                <w:lang w:eastAsia="es-MX"/>
              </w:rPr>
              <w:t xml:space="preserve"> el proyecto.</w:t>
            </w:r>
          </w:p>
          <w:p w:rsidR="006B004E" w:rsidRPr="00AE59D3" w:rsidRDefault="006B004E" w:rsidP="004B2ED4">
            <w:pPr>
              <w:spacing w:after="0" w:line="240" w:lineRule="auto"/>
              <w:jc w:val="both"/>
              <w:rPr>
                <w:rFonts w:ascii="Arial" w:hAnsi="Arial" w:cs="Arial"/>
                <w:lang w:eastAsia="es-MX"/>
              </w:rPr>
            </w:pPr>
          </w:p>
          <w:p w:rsidR="006B004E" w:rsidRDefault="006B004E" w:rsidP="004B2ED4">
            <w:pPr>
              <w:spacing w:after="0" w:line="240" w:lineRule="auto"/>
              <w:jc w:val="both"/>
              <w:rPr>
                <w:rFonts w:ascii="Arial" w:hAnsi="Arial" w:cs="Arial"/>
                <w:lang w:eastAsia="es-MX"/>
              </w:rPr>
            </w:pPr>
            <w:r w:rsidRPr="00AE59D3">
              <w:rPr>
                <w:rFonts w:ascii="Arial" w:hAnsi="Arial" w:cs="Arial"/>
                <w:lang w:eastAsia="es-MX"/>
              </w:rPr>
              <w:t xml:space="preserve">Tomar </w:t>
            </w:r>
            <w:r w:rsidRPr="00AE59D3">
              <w:rPr>
                <w:rFonts w:ascii="Arial" w:hAnsi="Arial" w:cs="Arial"/>
              </w:rPr>
              <w:t>decisiones</w:t>
            </w:r>
            <w:r w:rsidRPr="00AE59D3">
              <w:rPr>
                <w:rFonts w:ascii="Arial" w:hAnsi="Arial" w:cs="Arial"/>
                <w:lang w:eastAsia="es-MX"/>
              </w:rPr>
              <w:t xml:space="preserve"> con base en los elementos teórico-práctico </w:t>
            </w:r>
            <w:proofErr w:type="gramStart"/>
            <w:r w:rsidRPr="00AE59D3">
              <w:rPr>
                <w:rFonts w:ascii="Arial" w:hAnsi="Arial" w:cs="Arial"/>
                <w:lang w:eastAsia="es-MX"/>
              </w:rPr>
              <w:t>adquiridos</w:t>
            </w:r>
            <w:proofErr w:type="gramEnd"/>
            <w:r w:rsidRPr="00AE59D3">
              <w:rPr>
                <w:rFonts w:ascii="Arial" w:hAnsi="Arial" w:cs="Arial"/>
                <w:lang w:eastAsia="es-MX"/>
              </w:rPr>
              <w:t xml:space="preserve"> que permitan optimizar costos en soluciones informáticas bajo ambiente </w:t>
            </w:r>
            <w:r w:rsidR="00AB75FB">
              <w:rPr>
                <w:rFonts w:ascii="Arial" w:hAnsi="Arial" w:cs="Arial"/>
                <w:lang w:eastAsia="es-MX"/>
              </w:rPr>
              <w:t>Web</w:t>
            </w:r>
            <w:r>
              <w:rPr>
                <w:rFonts w:ascii="Arial" w:hAnsi="Arial" w:cs="Arial"/>
                <w:lang w:eastAsia="es-MX"/>
              </w:rPr>
              <w:t>.</w:t>
            </w:r>
          </w:p>
          <w:p w:rsidR="00ED227B" w:rsidRPr="00333AD0" w:rsidRDefault="00ED227B" w:rsidP="004B2ED4">
            <w:pPr>
              <w:spacing w:after="0" w:line="240" w:lineRule="auto"/>
              <w:jc w:val="both"/>
              <w:rPr>
                <w:rFonts w:ascii="Arial" w:hAnsi="Arial" w:cs="Arial"/>
              </w:rPr>
            </w:pPr>
          </w:p>
        </w:tc>
      </w:tr>
    </w:tbl>
    <w:p w:rsidR="006B004E" w:rsidRDefault="006B004E" w:rsidP="004B2ED4">
      <w:pPr>
        <w:spacing w:after="0"/>
        <w:rPr>
          <w:rFonts w:ascii="Arial" w:hAnsi="Arial" w:cs="Arial"/>
          <w:b/>
        </w:rPr>
      </w:pPr>
    </w:p>
    <w:p w:rsidR="006B004E" w:rsidRDefault="006B004E" w:rsidP="006B004E">
      <w:pPr>
        <w:rPr>
          <w:rFonts w:ascii="Arial" w:hAnsi="Arial" w:cs="Arial"/>
          <w:b/>
        </w:rPr>
      </w:pPr>
      <w:r>
        <w:rPr>
          <w:rFonts w:ascii="Arial" w:hAnsi="Arial" w:cs="Arial"/>
          <w:b/>
        </w:rPr>
        <w:t xml:space="preserve">6. </w:t>
      </w:r>
      <w:r w:rsidRPr="005A3C1C">
        <w:rPr>
          <w:rFonts w:ascii="Arial" w:hAnsi="Arial" w:cs="Arial"/>
          <w:b/>
        </w:rPr>
        <w:t>Temario</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3954"/>
        <w:gridCol w:w="4514"/>
      </w:tblGrid>
      <w:tr w:rsidR="006B004E" w:rsidRPr="00664D1D" w:rsidTr="00ED227B">
        <w:trPr>
          <w:trHeight w:val="567"/>
        </w:trPr>
        <w:tc>
          <w:tcPr>
            <w:tcW w:w="605" w:type="dxa"/>
            <w:vAlign w:val="center"/>
          </w:tcPr>
          <w:p w:rsidR="006B004E" w:rsidRPr="00664D1D" w:rsidRDefault="006B004E" w:rsidP="00ED227B">
            <w:pPr>
              <w:spacing w:before="120" w:after="0" w:line="240" w:lineRule="auto"/>
              <w:jc w:val="center"/>
              <w:rPr>
                <w:rFonts w:ascii="Arial" w:eastAsia="Times New Roman" w:hAnsi="Arial" w:cs="Arial"/>
                <w:b/>
                <w:lang w:eastAsia="es-ES"/>
              </w:rPr>
            </w:pPr>
            <w:r w:rsidRPr="00664D1D">
              <w:rPr>
                <w:rFonts w:ascii="Arial" w:eastAsia="Times New Roman" w:hAnsi="Arial" w:cs="Arial"/>
                <w:b/>
                <w:lang w:eastAsia="es-ES"/>
              </w:rPr>
              <w:t>No.</w:t>
            </w:r>
          </w:p>
        </w:tc>
        <w:tc>
          <w:tcPr>
            <w:tcW w:w="3954" w:type="dxa"/>
            <w:vAlign w:val="center"/>
          </w:tcPr>
          <w:p w:rsidR="006B004E" w:rsidRPr="00664D1D" w:rsidRDefault="006B004E" w:rsidP="00ED227B">
            <w:pPr>
              <w:spacing w:before="120" w:after="0" w:line="240" w:lineRule="auto"/>
              <w:jc w:val="center"/>
              <w:rPr>
                <w:rFonts w:ascii="Arial" w:eastAsia="Times New Roman" w:hAnsi="Arial" w:cs="Arial"/>
                <w:b/>
                <w:lang w:eastAsia="es-ES"/>
              </w:rPr>
            </w:pPr>
            <w:r w:rsidRPr="00664D1D">
              <w:rPr>
                <w:rFonts w:ascii="Arial" w:eastAsia="Times New Roman" w:hAnsi="Arial" w:cs="Arial"/>
                <w:b/>
                <w:lang w:eastAsia="es-ES"/>
              </w:rPr>
              <w:t>Temas</w:t>
            </w:r>
          </w:p>
        </w:tc>
        <w:tc>
          <w:tcPr>
            <w:tcW w:w="4514" w:type="dxa"/>
            <w:vAlign w:val="center"/>
          </w:tcPr>
          <w:p w:rsidR="006B004E" w:rsidRPr="00664D1D" w:rsidRDefault="006B004E" w:rsidP="00ED227B">
            <w:pPr>
              <w:spacing w:before="120" w:after="0" w:line="240" w:lineRule="auto"/>
              <w:jc w:val="center"/>
              <w:rPr>
                <w:rFonts w:ascii="Arial" w:eastAsia="Times New Roman" w:hAnsi="Arial" w:cs="Arial"/>
                <w:b/>
                <w:lang w:eastAsia="es-ES"/>
              </w:rPr>
            </w:pPr>
            <w:r w:rsidRPr="00664D1D">
              <w:rPr>
                <w:rFonts w:ascii="Arial" w:eastAsia="Times New Roman" w:hAnsi="Arial" w:cs="Arial"/>
                <w:b/>
                <w:lang w:eastAsia="es-ES"/>
              </w:rPr>
              <w:t>Subtemas</w:t>
            </w:r>
          </w:p>
        </w:tc>
      </w:tr>
      <w:tr w:rsidR="006B004E" w:rsidRPr="00285F19" w:rsidTr="00C727C9">
        <w:tc>
          <w:tcPr>
            <w:tcW w:w="605" w:type="dxa"/>
            <w:vAlign w:val="center"/>
          </w:tcPr>
          <w:p w:rsidR="006B004E" w:rsidRPr="00285F19" w:rsidRDefault="006B004E" w:rsidP="00ED227B">
            <w:pPr>
              <w:spacing w:after="0" w:line="240" w:lineRule="auto"/>
              <w:jc w:val="center"/>
              <w:rPr>
                <w:rFonts w:ascii="Arial" w:hAnsi="Arial" w:cs="Arial"/>
              </w:rPr>
            </w:pPr>
            <w:r>
              <w:rPr>
                <w:rFonts w:ascii="Arial" w:hAnsi="Arial" w:cs="Arial"/>
              </w:rPr>
              <w:t>1</w:t>
            </w:r>
          </w:p>
        </w:tc>
        <w:tc>
          <w:tcPr>
            <w:tcW w:w="3954" w:type="dxa"/>
            <w:vAlign w:val="center"/>
          </w:tcPr>
          <w:p w:rsidR="006B004E" w:rsidRPr="00720291" w:rsidRDefault="006B004E" w:rsidP="002D4560">
            <w:pPr>
              <w:autoSpaceDE w:val="0"/>
              <w:autoSpaceDN w:val="0"/>
              <w:adjustRightInd w:val="0"/>
              <w:spacing w:after="0" w:line="240" w:lineRule="auto"/>
              <w:jc w:val="both"/>
              <w:rPr>
                <w:rFonts w:ascii="Arial" w:hAnsi="Arial" w:cs="Arial"/>
              </w:rPr>
            </w:pPr>
            <w:r w:rsidRPr="00BB266C">
              <w:rPr>
                <w:rFonts w:ascii="Arial" w:hAnsi="Arial" w:cs="Arial"/>
                <w:bCs/>
              </w:rPr>
              <w:t>Introducción</w:t>
            </w:r>
          </w:p>
        </w:tc>
        <w:tc>
          <w:tcPr>
            <w:tcW w:w="4514" w:type="dxa"/>
          </w:tcPr>
          <w:p w:rsidR="00ED227B" w:rsidRDefault="00ED227B" w:rsidP="002D4560">
            <w:pPr>
              <w:spacing w:after="0" w:line="240" w:lineRule="auto"/>
              <w:ind w:left="459" w:hanging="425"/>
              <w:jc w:val="both"/>
              <w:rPr>
                <w:rFonts w:ascii="Arial" w:hAnsi="Arial" w:cs="Arial"/>
                <w:bCs/>
              </w:rPr>
            </w:pPr>
          </w:p>
          <w:p w:rsidR="006B004E" w:rsidRPr="00BB266C" w:rsidRDefault="006B004E" w:rsidP="002D4560">
            <w:pPr>
              <w:spacing w:after="0" w:line="240" w:lineRule="auto"/>
              <w:ind w:left="459" w:hanging="425"/>
              <w:jc w:val="both"/>
              <w:rPr>
                <w:rFonts w:ascii="Arial" w:hAnsi="Arial" w:cs="Arial"/>
                <w:bCs/>
              </w:rPr>
            </w:pPr>
            <w:r w:rsidRPr="00BB266C">
              <w:rPr>
                <w:rFonts w:ascii="Arial" w:hAnsi="Arial" w:cs="Arial"/>
                <w:bCs/>
              </w:rPr>
              <w:t>1.1</w:t>
            </w:r>
            <w:r w:rsidRPr="00BB266C">
              <w:rPr>
                <w:rFonts w:ascii="Arial" w:hAnsi="Arial" w:cs="Arial"/>
                <w:bCs/>
              </w:rPr>
              <w:tab/>
              <w:t xml:space="preserve">Internet y las páginas </w:t>
            </w:r>
            <w:r w:rsidR="00AB75FB">
              <w:rPr>
                <w:rFonts w:ascii="Arial" w:hAnsi="Arial" w:cs="Arial"/>
                <w:bCs/>
              </w:rPr>
              <w:t>Web</w:t>
            </w:r>
          </w:p>
          <w:p w:rsidR="006B004E" w:rsidRPr="00BB266C" w:rsidRDefault="006B004E" w:rsidP="002D4560">
            <w:pPr>
              <w:spacing w:after="0" w:line="240" w:lineRule="auto"/>
              <w:ind w:left="1145" w:hanging="686"/>
              <w:jc w:val="both"/>
              <w:rPr>
                <w:rFonts w:ascii="Arial" w:hAnsi="Arial" w:cs="Arial"/>
                <w:bCs/>
              </w:rPr>
            </w:pPr>
            <w:r>
              <w:rPr>
                <w:rFonts w:ascii="Arial" w:hAnsi="Arial" w:cs="Arial"/>
                <w:bCs/>
              </w:rPr>
              <w:t>1.1.1</w:t>
            </w:r>
            <w:r>
              <w:rPr>
                <w:rFonts w:ascii="Arial" w:hAnsi="Arial" w:cs="Arial"/>
                <w:bCs/>
              </w:rPr>
              <w:tab/>
              <w:t>¿Qué</w:t>
            </w:r>
            <w:r w:rsidRPr="00BB266C">
              <w:rPr>
                <w:rFonts w:ascii="Arial" w:hAnsi="Arial" w:cs="Arial"/>
                <w:bCs/>
              </w:rPr>
              <w:t xml:space="preserve"> es internet?</w:t>
            </w:r>
          </w:p>
          <w:p w:rsidR="006B004E" w:rsidRPr="00BB266C" w:rsidRDefault="006B004E" w:rsidP="002D4560">
            <w:pPr>
              <w:spacing w:after="0" w:line="240" w:lineRule="auto"/>
              <w:ind w:left="1145" w:hanging="686"/>
              <w:jc w:val="both"/>
              <w:rPr>
                <w:rFonts w:ascii="Arial" w:hAnsi="Arial" w:cs="Arial"/>
                <w:bCs/>
              </w:rPr>
            </w:pPr>
            <w:r w:rsidRPr="00BB266C">
              <w:rPr>
                <w:rFonts w:ascii="Arial" w:hAnsi="Arial" w:cs="Arial"/>
                <w:bCs/>
              </w:rPr>
              <w:t>1.1.2</w:t>
            </w:r>
            <w:r w:rsidRPr="00BB266C">
              <w:rPr>
                <w:rFonts w:ascii="Arial" w:hAnsi="Arial" w:cs="Arial"/>
                <w:bCs/>
              </w:rPr>
              <w:tab/>
              <w:t xml:space="preserve">Las páginas </w:t>
            </w:r>
            <w:r w:rsidR="00AB75FB">
              <w:rPr>
                <w:rFonts w:ascii="Arial" w:hAnsi="Arial" w:cs="Arial"/>
                <w:bCs/>
              </w:rPr>
              <w:t>Web</w:t>
            </w:r>
            <w:r w:rsidR="002C7DE3">
              <w:rPr>
                <w:rFonts w:ascii="Arial" w:hAnsi="Arial" w:cs="Arial"/>
                <w:bCs/>
              </w:rPr>
              <w:t xml:space="preserve"> y el </w:t>
            </w:r>
            <w:proofErr w:type="spellStart"/>
            <w:r w:rsidR="002C7DE3">
              <w:rPr>
                <w:rFonts w:ascii="Arial" w:hAnsi="Arial" w:cs="Arial"/>
                <w:bCs/>
              </w:rPr>
              <w:t>World</w:t>
            </w:r>
            <w:proofErr w:type="spellEnd"/>
            <w:r w:rsidR="002C7DE3">
              <w:rPr>
                <w:rFonts w:ascii="Arial" w:hAnsi="Arial" w:cs="Arial"/>
                <w:bCs/>
              </w:rPr>
              <w:t xml:space="preserve"> W</w:t>
            </w:r>
            <w:r w:rsidRPr="00BB266C">
              <w:rPr>
                <w:rFonts w:ascii="Arial" w:hAnsi="Arial" w:cs="Arial"/>
                <w:bCs/>
              </w:rPr>
              <w:t xml:space="preserve">ide </w:t>
            </w:r>
            <w:r w:rsidR="00AB75FB">
              <w:rPr>
                <w:rFonts w:ascii="Arial" w:hAnsi="Arial" w:cs="Arial"/>
                <w:bCs/>
              </w:rPr>
              <w:t>Web</w:t>
            </w:r>
            <w:r w:rsidRPr="00BB266C">
              <w:rPr>
                <w:rFonts w:ascii="Arial" w:hAnsi="Arial" w:cs="Arial"/>
                <w:bCs/>
              </w:rPr>
              <w:t>(</w:t>
            </w:r>
            <w:proofErr w:type="spellStart"/>
            <w:r w:rsidRPr="00BB266C">
              <w:rPr>
                <w:rFonts w:ascii="Arial" w:hAnsi="Arial" w:cs="Arial"/>
                <w:bCs/>
              </w:rPr>
              <w:t>www</w:t>
            </w:r>
            <w:proofErr w:type="spellEnd"/>
            <w:r w:rsidRPr="00BB266C">
              <w:rPr>
                <w:rFonts w:ascii="Arial" w:hAnsi="Arial" w:cs="Arial"/>
                <w:bCs/>
              </w:rPr>
              <w:t>)</w:t>
            </w:r>
          </w:p>
          <w:p w:rsidR="006B004E" w:rsidRPr="00BB266C" w:rsidRDefault="006B004E" w:rsidP="002D4560">
            <w:pPr>
              <w:spacing w:after="0" w:line="240" w:lineRule="auto"/>
              <w:ind w:left="1145" w:hanging="686"/>
              <w:jc w:val="both"/>
              <w:rPr>
                <w:rFonts w:ascii="Arial" w:hAnsi="Arial" w:cs="Arial"/>
                <w:bCs/>
              </w:rPr>
            </w:pPr>
            <w:r w:rsidRPr="00BB266C">
              <w:rPr>
                <w:rFonts w:ascii="Arial" w:hAnsi="Arial" w:cs="Arial"/>
                <w:bCs/>
              </w:rPr>
              <w:t>1.1.3</w:t>
            </w:r>
            <w:r w:rsidRPr="00BB266C">
              <w:rPr>
                <w:rFonts w:ascii="Arial" w:hAnsi="Arial" w:cs="Arial"/>
                <w:bCs/>
              </w:rPr>
              <w:tab/>
              <w:t>Funcionamiento y navegación</w:t>
            </w:r>
          </w:p>
          <w:p w:rsidR="006B004E" w:rsidRPr="00BB266C" w:rsidRDefault="006B004E" w:rsidP="002D4560">
            <w:pPr>
              <w:spacing w:after="0" w:line="240" w:lineRule="auto"/>
              <w:ind w:left="1145" w:hanging="686"/>
              <w:jc w:val="both"/>
              <w:rPr>
                <w:rFonts w:ascii="Arial" w:hAnsi="Arial" w:cs="Arial"/>
                <w:bCs/>
              </w:rPr>
            </w:pPr>
            <w:r w:rsidRPr="00BB266C">
              <w:rPr>
                <w:rFonts w:ascii="Arial" w:hAnsi="Arial" w:cs="Arial"/>
                <w:bCs/>
              </w:rPr>
              <w:t>1.1.4</w:t>
            </w:r>
            <w:r w:rsidRPr="00BB266C">
              <w:rPr>
                <w:rFonts w:ascii="Arial" w:hAnsi="Arial" w:cs="Arial"/>
                <w:bCs/>
              </w:rPr>
              <w:tab/>
              <w:t>Evolución de HTML</w:t>
            </w:r>
          </w:p>
          <w:p w:rsidR="006B004E" w:rsidRPr="00BB266C" w:rsidRDefault="006B004E" w:rsidP="002D4560">
            <w:pPr>
              <w:spacing w:after="0" w:line="240" w:lineRule="auto"/>
              <w:ind w:left="1145" w:hanging="686"/>
              <w:jc w:val="both"/>
              <w:rPr>
                <w:rFonts w:ascii="Arial" w:hAnsi="Arial" w:cs="Arial"/>
                <w:bCs/>
              </w:rPr>
            </w:pPr>
            <w:r w:rsidRPr="00BB266C">
              <w:rPr>
                <w:rFonts w:ascii="Arial" w:hAnsi="Arial" w:cs="Arial"/>
                <w:bCs/>
              </w:rPr>
              <w:t>1.1.5</w:t>
            </w:r>
            <w:r w:rsidRPr="00BB266C">
              <w:rPr>
                <w:rFonts w:ascii="Arial" w:hAnsi="Arial" w:cs="Arial"/>
                <w:bCs/>
              </w:rPr>
              <w:tab/>
              <w:t>Las hojas de estilo CSS</w:t>
            </w:r>
          </w:p>
          <w:p w:rsidR="006B004E" w:rsidRPr="00BB266C" w:rsidRDefault="006B004E" w:rsidP="002D4560">
            <w:pPr>
              <w:spacing w:after="0" w:line="240" w:lineRule="auto"/>
              <w:ind w:left="1145" w:hanging="686"/>
              <w:jc w:val="both"/>
              <w:rPr>
                <w:rFonts w:ascii="Arial" w:hAnsi="Arial" w:cs="Arial"/>
                <w:bCs/>
              </w:rPr>
            </w:pPr>
            <w:r w:rsidRPr="00BB266C">
              <w:rPr>
                <w:rFonts w:ascii="Arial" w:hAnsi="Arial" w:cs="Arial"/>
                <w:bCs/>
              </w:rPr>
              <w:t>1.1.6</w:t>
            </w:r>
            <w:r w:rsidRPr="00BB266C">
              <w:rPr>
                <w:rFonts w:ascii="Arial" w:hAnsi="Arial" w:cs="Arial"/>
                <w:bCs/>
              </w:rPr>
              <w:tab/>
              <w:t xml:space="preserve">Estructura de una página </w:t>
            </w:r>
            <w:r w:rsidR="00AB75FB">
              <w:rPr>
                <w:rFonts w:ascii="Arial" w:hAnsi="Arial" w:cs="Arial"/>
                <w:bCs/>
              </w:rPr>
              <w:t>Web</w:t>
            </w:r>
            <w:r>
              <w:rPr>
                <w:rFonts w:ascii="Arial" w:hAnsi="Arial" w:cs="Arial"/>
                <w:bCs/>
              </w:rPr>
              <w:t>.</w:t>
            </w:r>
          </w:p>
          <w:p w:rsidR="006B004E" w:rsidRPr="00BB266C" w:rsidRDefault="006B004E" w:rsidP="002D4560">
            <w:pPr>
              <w:spacing w:after="0" w:line="240" w:lineRule="auto"/>
              <w:ind w:left="459" w:hanging="425"/>
              <w:jc w:val="both"/>
              <w:rPr>
                <w:rFonts w:ascii="Arial" w:hAnsi="Arial" w:cs="Arial"/>
                <w:bCs/>
              </w:rPr>
            </w:pPr>
            <w:r w:rsidRPr="00BB266C">
              <w:rPr>
                <w:rFonts w:ascii="Arial" w:hAnsi="Arial" w:cs="Arial"/>
                <w:bCs/>
              </w:rPr>
              <w:t>1.2</w:t>
            </w:r>
            <w:r w:rsidRPr="00BB266C">
              <w:rPr>
                <w:rFonts w:ascii="Arial" w:hAnsi="Arial" w:cs="Arial"/>
                <w:bCs/>
              </w:rPr>
              <w:tab/>
              <w:t>Navegadores</w:t>
            </w:r>
            <w:r>
              <w:rPr>
                <w:rFonts w:ascii="Arial" w:hAnsi="Arial" w:cs="Arial"/>
                <w:bCs/>
              </w:rPr>
              <w:t>.</w:t>
            </w:r>
          </w:p>
          <w:p w:rsidR="006B004E" w:rsidRPr="00BB266C" w:rsidRDefault="006B004E" w:rsidP="002D4560">
            <w:pPr>
              <w:spacing w:after="0" w:line="240" w:lineRule="auto"/>
              <w:ind w:left="459" w:hanging="425"/>
              <w:jc w:val="both"/>
              <w:rPr>
                <w:rFonts w:ascii="Arial" w:hAnsi="Arial" w:cs="Arial"/>
                <w:bCs/>
              </w:rPr>
            </w:pPr>
            <w:r w:rsidRPr="00BB266C">
              <w:rPr>
                <w:rFonts w:ascii="Arial" w:hAnsi="Arial" w:cs="Arial"/>
                <w:bCs/>
              </w:rPr>
              <w:t>1.3</w:t>
            </w:r>
            <w:r w:rsidRPr="00BB266C">
              <w:rPr>
                <w:rFonts w:ascii="Arial" w:hAnsi="Arial" w:cs="Arial"/>
                <w:bCs/>
              </w:rPr>
              <w:tab/>
              <w:t>Ubicación y ti</w:t>
            </w:r>
            <w:r>
              <w:rPr>
                <w:rFonts w:ascii="Arial" w:hAnsi="Arial" w:cs="Arial"/>
                <w:bCs/>
              </w:rPr>
              <w:t xml:space="preserve">po de contenido de las páginas </w:t>
            </w:r>
            <w:r w:rsidR="00AB75FB">
              <w:rPr>
                <w:rFonts w:ascii="Arial" w:hAnsi="Arial" w:cs="Arial"/>
                <w:bCs/>
              </w:rPr>
              <w:t>Web</w:t>
            </w:r>
            <w:r w:rsidRPr="00BB266C">
              <w:rPr>
                <w:rFonts w:ascii="Arial" w:hAnsi="Arial" w:cs="Arial"/>
                <w:bCs/>
              </w:rPr>
              <w:t>.</w:t>
            </w:r>
          </w:p>
          <w:p w:rsidR="006B004E" w:rsidRPr="00BB266C" w:rsidRDefault="006B004E" w:rsidP="002D4560">
            <w:pPr>
              <w:spacing w:after="0" w:line="240" w:lineRule="auto"/>
              <w:ind w:left="1145" w:hanging="686"/>
              <w:jc w:val="both"/>
              <w:rPr>
                <w:rFonts w:ascii="Arial" w:hAnsi="Arial" w:cs="Arial"/>
                <w:bCs/>
              </w:rPr>
            </w:pPr>
            <w:r w:rsidRPr="00BB266C">
              <w:rPr>
                <w:rFonts w:ascii="Arial" w:hAnsi="Arial" w:cs="Arial"/>
                <w:bCs/>
              </w:rPr>
              <w:t>1.3.1</w:t>
            </w:r>
            <w:r w:rsidRPr="00BB266C">
              <w:rPr>
                <w:rFonts w:ascii="Arial" w:hAnsi="Arial" w:cs="Arial"/>
                <w:bCs/>
              </w:rPr>
              <w:tab/>
              <w:t>El servidor</w:t>
            </w:r>
            <w:r>
              <w:rPr>
                <w:rFonts w:ascii="Arial" w:hAnsi="Arial" w:cs="Arial"/>
                <w:bCs/>
              </w:rPr>
              <w:t>.</w:t>
            </w:r>
          </w:p>
          <w:p w:rsidR="006B004E" w:rsidRPr="00BB266C" w:rsidRDefault="006B004E" w:rsidP="002D4560">
            <w:pPr>
              <w:spacing w:after="0" w:line="240" w:lineRule="auto"/>
              <w:ind w:left="1145" w:hanging="686"/>
              <w:jc w:val="both"/>
              <w:rPr>
                <w:rFonts w:ascii="Arial" w:hAnsi="Arial" w:cs="Arial"/>
                <w:bCs/>
              </w:rPr>
            </w:pPr>
            <w:r w:rsidRPr="00BB266C">
              <w:rPr>
                <w:rFonts w:ascii="Arial" w:hAnsi="Arial" w:cs="Arial"/>
                <w:bCs/>
              </w:rPr>
              <w:t>1.3.2</w:t>
            </w:r>
            <w:r w:rsidRPr="00BB266C">
              <w:rPr>
                <w:rFonts w:ascii="Arial" w:hAnsi="Arial" w:cs="Arial"/>
                <w:bCs/>
              </w:rPr>
              <w:tab/>
              <w:t xml:space="preserve">Clasificación de las páginas </w:t>
            </w:r>
            <w:r w:rsidR="00AB75FB">
              <w:rPr>
                <w:rFonts w:ascii="Arial" w:hAnsi="Arial" w:cs="Arial"/>
                <w:bCs/>
              </w:rPr>
              <w:t>Web</w:t>
            </w:r>
            <w:r>
              <w:rPr>
                <w:rFonts w:ascii="Arial" w:hAnsi="Arial" w:cs="Arial"/>
                <w:bCs/>
              </w:rPr>
              <w:t>.</w:t>
            </w:r>
          </w:p>
          <w:p w:rsidR="006B004E" w:rsidRDefault="006B004E" w:rsidP="002D4560">
            <w:pPr>
              <w:spacing w:after="0" w:line="240" w:lineRule="auto"/>
              <w:ind w:left="1145" w:hanging="686"/>
              <w:jc w:val="both"/>
              <w:rPr>
                <w:rFonts w:ascii="Arial" w:hAnsi="Arial" w:cs="Arial"/>
                <w:bCs/>
              </w:rPr>
            </w:pPr>
            <w:r w:rsidRPr="00BB266C">
              <w:rPr>
                <w:rFonts w:ascii="Arial" w:hAnsi="Arial" w:cs="Arial"/>
                <w:bCs/>
              </w:rPr>
              <w:t>1.3.3</w:t>
            </w:r>
            <w:r w:rsidRPr="00BB266C">
              <w:rPr>
                <w:rFonts w:ascii="Arial" w:hAnsi="Arial" w:cs="Arial"/>
                <w:bCs/>
              </w:rPr>
              <w:tab/>
              <w:t xml:space="preserve">Contenido y recursos en la creación de páginas </w:t>
            </w:r>
            <w:r w:rsidR="00AB75FB">
              <w:rPr>
                <w:rFonts w:ascii="Arial" w:hAnsi="Arial" w:cs="Arial"/>
                <w:bCs/>
              </w:rPr>
              <w:t>Web</w:t>
            </w:r>
            <w:r>
              <w:rPr>
                <w:rFonts w:ascii="Arial" w:hAnsi="Arial" w:cs="Arial"/>
                <w:bCs/>
              </w:rPr>
              <w:t>.</w:t>
            </w:r>
          </w:p>
          <w:p w:rsidR="00ED227B" w:rsidRPr="000A709A" w:rsidRDefault="00ED227B" w:rsidP="002D4560">
            <w:pPr>
              <w:spacing w:after="0" w:line="240" w:lineRule="auto"/>
              <w:ind w:left="1145" w:hanging="686"/>
              <w:jc w:val="both"/>
              <w:rPr>
                <w:rFonts w:ascii="Arial" w:hAnsi="Arial" w:cs="Arial"/>
                <w:bCs/>
              </w:rPr>
            </w:pPr>
          </w:p>
        </w:tc>
      </w:tr>
      <w:tr w:rsidR="006B004E" w:rsidRPr="00285F19" w:rsidTr="00C727C9">
        <w:tc>
          <w:tcPr>
            <w:tcW w:w="605" w:type="dxa"/>
            <w:vAlign w:val="center"/>
          </w:tcPr>
          <w:p w:rsidR="006B004E" w:rsidRPr="00285F19" w:rsidRDefault="006B004E" w:rsidP="002D4560">
            <w:pPr>
              <w:spacing w:after="0" w:line="240" w:lineRule="auto"/>
              <w:jc w:val="center"/>
              <w:rPr>
                <w:rFonts w:ascii="Arial" w:hAnsi="Arial" w:cs="Arial"/>
              </w:rPr>
            </w:pPr>
            <w:r>
              <w:rPr>
                <w:rFonts w:ascii="Arial" w:hAnsi="Arial" w:cs="Arial"/>
              </w:rPr>
              <w:t>2</w:t>
            </w:r>
          </w:p>
        </w:tc>
        <w:tc>
          <w:tcPr>
            <w:tcW w:w="3954" w:type="dxa"/>
            <w:vAlign w:val="center"/>
          </w:tcPr>
          <w:p w:rsidR="006B004E" w:rsidRPr="00285F19" w:rsidRDefault="006B004E" w:rsidP="002D4560">
            <w:pPr>
              <w:autoSpaceDE w:val="0"/>
              <w:autoSpaceDN w:val="0"/>
              <w:adjustRightInd w:val="0"/>
              <w:spacing w:after="0" w:line="240" w:lineRule="auto"/>
              <w:jc w:val="both"/>
              <w:rPr>
                <w:rFonts w:ascii="Arial" w:hAnsi="Arial" w:cs="Arial"/>
              </w:rPr>
            </w:pPr>
            <w:r w:rsidRPr="00BB266C">
              <w:rPr>
                <w:rFonts w:ascii="Arial" w:hAnsi="Arial" w:cs="Arial"/>
                <w:bCs/>
              </w:rPr>
              <w:t>Lenguaje HTML 5</w:t>
            </w:r>
          </w:p>
        </w:tc>
        <w:tc>
          <w:tcPr>
            <w:tcW w:w="4514" w:type="dxa"/>
          </w:tcPr>
          <w:p w:rsidR="00ED227B" w:rsidRDefault="00ED227B" w:rsidP="002D4560">
            <w:pPr>
              <w:spacing w:after="0" w:line="240" w:lineRule="auto"/>
              <w:ind w:left="459" w:hanging="425"/>
              <w:jc w:val="both"/>
              <w:rPr>
                <w:rFonts w:ascii="Arial" w:hAnsi="Arial" w:cs="Arial"/>
                <w:bCs/>
              </w:rPr>
            </w:pPr>
          </w:p>
          <w:p w:rsidR="006B004E" w:rsidRPr="000A709A" w:rsidRDefault="006B004E" w:rsidP="002D4560">
            <w:pPr>
              <w:spacing w:after="0" w:line="240" w:lineRule="auto"/>
              <w:ind w:left="459" w:hanging="425"/>
              <w:jc w:val="both"/>
              <w:rPr>
                <w:rFonts w:ascii="Arial" w:hAnsi="Arial" w:cs="Arial"/>
                <w:bCs/>
              </w:rPr>
            </w:pPr>
            <w:r w:rsidRPr="000A709A">
              <w:rPr>
                <w:rFonts w:ascii="Arial" w:hAnsi="Arial" w:cs="Arial"/>
                <w:bCs/>
              </w:rPr>
              <w:t>2.1</w:t>
            </w:r>
            <w:r w:rsidRPr="000A709A">
              <w:rPr>
                <w:rFonts w:ascii="Arial" w:hAnsi="Arial" w:cs="Arial"/>
                <w:bCs/>
              </w:rPr>
              <w:tab/>
              <w:t>El lenguaje HTML 5</w:t>
            </w:r>
            <w:r>
              <w:rPr>
                <w:rFonts w:ascii="Arial" w:hAnsi="Arial" w:cs="Arial"/>
                <w:bCs/>
              </w:rPr>
              <w:t>.</w:t>
            </w:r>
          </w:p>
          <w:p w:rsidR="006B004E" w:rsidRPr="000A709A" w:rsidRDefault="006B004E" w:rsidP="002D4560">
            <w:pPr>
              <w:spacing w:after="0" w:line="240" w:lineRule="auto"/>
              <w:ind w:left="459" w:hanging="425"/>
              <w:jc w:val="both"/>
              <w:rPr>
                <w:rFonts w:ascii="Arial" w:hAnsi="Arial" w:cs="Arial"/>
                <w:bCs/>
              </w:rPr>
            </w:pPr>
            <w:r w:rsidRPr="000A709A">
              <w:rPr>
                <w:rFonts w:ascii="Arial" w:hAnsi="Arial" w:cs="Arial"/>
                <w:bCs/>
              </w:rPr>
              <w:t>2.2</w:t>
            </w:r>
            <w:r w:rsidRPr="000A709A">
              <w:rPr>
                <w:rFonts w:ascii="Arial" w:hAnsi="Arial" w:cs="Arial"/>
                <w:bCs/>
              </w:rPr>
              <w:tab/>
              <w:t>Elementos y estructura básica</w:t>
            </w:r>
            <w:r>
              <w:rPr>
                <w:rFonts w:ascii="Arial" w:hAnsi="Arial" w:cs="Arial"/>
                <w:bCs/>
              </w:rPr>
              <w:t>.</w:t>
            </w:r>
          </w:p>
          <w:p w:rsidR="006B004E" w:rsidRPr="000A709A" w:rsidRDefault="006B004E" w:rsidP="002D4560">
            <w:pPr>
              <w:spacing w:after="0" w:line="240" w:lineRule="auto"/>
              <w:ind w:left="1145" w:hanging="686"/>
              <w:jc w:val="both"/>
              <w:rPr>
                <w:rFonts w:ascii="Arial" w:hAnsi="Arial" w:cs="Arial"/>
                <w:bCs/>
              </w:rPr>
            </w:pPr>
            <w:r w:rsidRPr="000A709A">
              <w:rPr>
                <w:rFonts w:ascii="Arial" w:hAnsi="Arial" w:cs="Arial"/>
                <w:bCs/>
              </w:rPr>
              <w:t>2.2.1 Mi primera página en HTML5</w:t>
            </w:r>
            <w:r>
              <w:rPr>
                <w:rFonts w:ascii="Arial" w:hAnsi="Arial" w:cs="Arial"/>
                <w:bCs/>
              </w:rPr>
              <w:t>.</w:t>
            </w:r>
          </w:p>
          <w:p w:rsidR="006B004E" w:rsidRPr="000A709A" w:rsidRDefault="006B004E" w:rsidP="002D4560">
            <w:pPr>
              <w:spacing w:after="0" w:line="240" w:lineRule="auto"/>
              <w:ind w:left="1145" w:hanging="686"/>
              <w:jc w:val="both"/>
              <w:rPr>
                <w:rFonts w:ascii="Arial" w:hAnsi="Arial" w:cs="Arial"/>
                <w:bCs/>
              </w:rPr>
            </w:pPr>
            <w:r w:rsidRPr="000A709A">
              <w:rPr>
                <w:rFonts w:ascii="Arial" w:hAnsi="Arial" w:cs="Arial"/>
                <w:bCs/>
              </w:rPr>
              <w:t>2.2.2 Elementos</w:t>
            </w:r>
            <w:r>
              <w:rPr>
                <w:rFonts w:ascii="Arial" w:hAnsi="Arial" w:cs="Arial"/>
                <w:bCs/>
              </w:rPr>
              <w:t>.</w:t>
            </w:r>
          </w:p>
          <w:p w:rsidR="006B004E" w:rsidRPr="000A709A" w:rsidRDefault="006B004E" w:rsidP="002D4560">
            <w:pPr>
              <w:spacing w:after="0" w:line="240" w:lineRule="auto"/>
              <w:ind w:left="1145" w:hanging="686"/>
              <w:jc w:val="both"/>
              <w:rPr>
                <w:rFonts w:ascii="Arial" w:hAnsi="Arial" w:cs="Arial"/>
                <w:bCs/>
              </w:rPr>
            </w:pPr>
            <w:r w:rsidRPr="000A709A">
              <w:rPr>
                <w:rFonts w:ascii="Arial" w:hAnsi="Arial" w:cs="Arial"/>
                <w:bCs/>
              </w:rPr>
              <w:t>2.2.3 Estructura básica</w:t>
            </w:r>
            <w:r>
              <w:rPr>
                <w:rFonts w:ascii="Arial" w:hAnsi="Arial" w:cs="Arial"/>
                <w:bCs/>
              </w:rPr>
              <w:t>.</w:t>
            </w:r>
          </w:p>
          <w:p w:rsidR="006B004E" w:rsidRPr="000A709A" w:rsidRDefault="006B004E" w:rsidP="002D4560">
            <w:pPr>
              <w:spacing w:after="0" w:line="240" w:lineRule="auto"/>
              <w:ind w:left="459" w:hanging="425"/>
              <w:jc w:val="both"/>
              <w:rPr>
                <w:rFonts w:ascii="Arial" w:hAnsi="Arial" w:cs="Arial"/>
                <w:bCs/>
              </w:rPr>
            </w:pPr>
            <w:r w:rsidRPr="000A709A">
              <w:rPr>
                <w:rFonts w:ascii="Arial" w:hAnsi="Arial" w:cs="Arial"/>
                <w:bCs/>
              </w:rPr>
              <w:t>2.3</w:t>
            </w:r>
            <w:r w:rsidRPr="000A709A">
              <w:rPr>
                <w:rFonts w:ascii="Arial" w:hAnsi="Arial" w:cs="Arial"/>
                <w:bCs/>
              </w:rPr>
              <w:tab/>
              <w:t>Directivas de texto</w:t>
            </w:r>
            <w:r>
              <w:rPr>
                <w:rFonts w:ascii="Arial" w:hAnsi="Arial" w:cs="Arial"/>
                <w:bCs/>
              </w:rPr>
              <w:t>.</w:t>
            </w:r>
          </w:p>
          <w:p w:rsidR="006B004E" w:rsidRPr="000A709A" w:rsidRDefault="006B004E" w:rsidP="002D4560">
            <w:pPr>
              <w:spacing w:after="0" w:line="240" w:lineRule="auto"/>
              <w:ind w:left="1145" w:hanging="686"/>
              <w:jc w:val="both"/>
              <w:rPr>
                <w:rFonts w:ascii="Arial" w:hAnsi="Arial" w:cs="Arial"/>
                <w:bCs/>
              </w:rPr>
            </w:pPr>
            <w:r w:rsidRPr="000A709A">
              <w:rPr>
                <w:rFonts w:ascii="Arial" w:hAnsi="Arial" w:cs="Arial"/>
                <w:bCs/>
              </w:rPr>
              <w:t>2.3.1 Salto de línea y espacios en blanco</w:t>
            </w:r>
            <w:r>
              <w:rPr>
                <w:rFonts w:ascii="Arial" w:hAnsi="Arial" w:cs="Arial"/>
                <w:bCs/>
              </w:rPr>
              <w:t>.</w:t>
            </w:r>
          </w:p>
          <w:p w:rsidR="006B004E" w:rsidRPr="000A709A" w:rsidRDefault="006B004E" w:rsidP="002D4560">
            <w:pPr>
              <w:spacing w:after="0" w:line="240" w:lineRule="auto"/>
              <w:ind w:left="1145" w:hanging="686"/>
              <w:jc w:val="both"/>
              <w:rPr>
                <w:rFonts w:ascii="Arial" w:hAnsi="Arial" w:cs="Arial"/>
                <w:bCs/>
              </w:rPr>
            </w:pPr>
            <w:r w:rsidRPr="000A709A">
              <w:rPr>
                <w:rFonts w:ascii="Arial" w:hAnsi="Arial" w:cs="Arial"/>
                <w:bCs/>
              </w:rPr>
              <w:t>2.3.2 Párrafos</w:t>
            </w:r>
            <w:r>
              <w:rPr>
                <w:rFonts w:ascii="Arial" w:hAnsi="Arial" w:cs="Arial"/>
                <w:bCs/>
              </w:rPr>
              <w:t>.</w:t>
            </w:r>
          </w:p>
          <w:p w:rsidR="006B004E" w:rsidRPr="000A709A" w:rsidRDefault="006B004E" w:rsidP="002D4560">
            <w:pPr>
              <w:spacing w:after="0" w:line="240" w:lineRule="auto"/>
              <w:ind w:left="1145" w:hanging="686"/>
              <w:jc w:val="both"/>
              <w:rPr>
                <w:rFonts w:ascii="Arial" w:hAnsi="Arial" w:cs="Arial"/>
                <w:bCs/>
              </w:rPr>
            </w:pPr>
            <w:r w:rsidRPr="000A709A">
              <w:rPr>
                <w:rFonts w:ascii="Arial" w:hAnsi="Arial" w:cs="Arial"/>
                <w:bCs/>
              </w:rPr>
              <w:t>2.3.3 Secciones</w:t>
            </w:r>
            <w:r>
              <w:rPr>
                <w:rFonts w:ascii="Arial" w:hAnsi="Arial" w:cs="Arial"/>
                <w:bCs/>
              </w:rPr>
              <w:t>.</w:t>
            </w:r>
          </w:p>
          <w:p w:rsidR="006B004E" w:rsidRPr="000A709A" w:rsidRDefault="006B004E" w:rsidP="002D4560">
            <w:pPr>
              <w:spacing w:after="0" w:line="240" w:lineRule="auto"/>
              <w:ind w:left="1145" w:hanging="686"/>
              <w:jc w:val="both"/>
              <w:rPr>
                <w:rFonts w:ascii="Arial" w:hAnsi="Arial" w:cs="Arial"/>
                <w:bCs/>
              </w:rPr>
            </w:pPr>
            <w:r w:rsidRPr="000A709A">
              <w:rPr>
                <w:rFonts w:ascii="Arial" w:hAnsi="Arial" w:cs="Arial"/>
                <w:bCs/>
              </w:rPr>
              <w:t>2.3.4 Cabeceras</w:t>
            </w:r>
            <w:r>
              <w:rPr>
                <w:rFonts w:ascii="Arial" w:hAnsi="Arial" w:cs="Arial"/>
                <w:bCs/>
              </w:rPr>
              <w:t>.</w:t>
            </w:r>
          </w:p>
          <w:p w:rsidR="006B004E" w:rsidRPr="000A709A" w:rsidRDefault="006B004E" w:rsidP="002D4560">
            <w:pPr>
              <w:spacing w:after="0" w:line="240" w:lineRule="auto"/>
              <w:ind w:left="1145" w:hanging="686"/>
              <w:jc w:val="both"/>
              <w:rPr>
                <w:rFonts w:ascii="Arial" w:hAnsi="Arial" w:cs="Arial"/>
                <w:bCs/>
              </w:rPr>
            </w:pPr>
            <w:r w:rsidRPr="000A709A">
              <w:rPr>
                <w:rFonts w:ascii="Arial" w:hAnsi="Arial" w:cs="Arial"/>
                <w:bCs/>
              </w:rPr>
              <w:t>2.3.5 Separadores</w:t>
            </w:r>
            <w:r>
              <w:rPr>
                <w:rFonts w:ascii="Arial" w:hAnsi="Arial" w:cs="Arial"/>
                <w:bCs/>
              </w:rPr>
              <w:t>.</w:t>
            </w:r>
          </w:p>
          <w:p w:rsidR="006B004E" w:rsidRPr="000A709A" w:rsidRDefault="006B004E" w:rsidP="002D4560">
            <w:pPr>
              <w:spacing w:after="0" w:line="240" w:lineRule="auto"/>
              <w:ind w:left="1145" w:hanging="686"/>
              <w:jc w:val="both"/>
              <w:rPr>
                <w:rFonts w:ascii="Arial" w:hAnsi="Arial" w:cs="Arial"/>
                <w:bCs/>
              </w:rPr>
            </w:pPr>
            <w:r w:rsidRPr="000A709A">
              <w:rPr>
                <w:rFonts w:ascii="Arial" w:hAnsi="Arial" w:cs="Arial"/>
                <w:bCs/>
              </w:rPr>
              <w:t xml:space="preserve">2.3.6 Bloque de texto </w:t>
            </w:r>
            <w:proofErr w:type="spellStart"/>
            <w:r w:rsidRPr="000A709A">
              <w:rPr>
                <w:rFonts w:ascii="Arial" w:hAnsi="Arial" w:cs="Arial"/>
                <w:bCs/>
              </w:rPr>
              <w:t>preformateado</w:t>
            </w:r>
            <w:proofErr w:type="spellEnd"/>
            <w:r>
              <w:rPr>
                <w:rFonts w:ascii="Arial" w:hAnsi="Arial" w:cs="Arial"/>
                <w:bCs/>
              </w:rPr>
              <w:t>.</w:t>
            </w:r>
          </w:p>
          <w:p w:rsidR="006B004E" w:rsidRPr="000A709A" w:rsidRDefault="006B004E" w:rsidP="002D4560">
            <w:pPr>
              <w:spacing w:after="0" w:line="240" w:lineRule="auto"/>
              <w:ind w:left="1145" w:hanging="686"/>
              <w:jc w:val="both"/>
              <w:rPr>
                <w:rFonts w:ascii="Arial" w:hAnsi="Arial" w:cs="Arial"/>
                <w:bCs/>
              </w:rPr>
            </w:pPr>
            <w:r w:rsidRPr="000A709A">
              <w:rPr>
                <w:rFonts w:ascii="Arial" w:hAnsi="Arial" w:cs="Arial"/>
                <w:bCs/>
              </w:rPr>
              <w:t>2.3.7 Diálogos</w:t>
            </w:r>
            <w:r>
              <w:rPr>
                <w:rFonts w:ascii="Arial" w:hAnsi="Arial" w:cs="Arial"/>
                <w:bCs/>
              </w:rPr>
              <w:t>.</w:t>
            </w:r>
          </w:p>
          <w:p w:rsidR="006B004E" w:rsidRPr="000A709A" w:rsidRDefault="006B004E" w:rsidP="002D4560">
            <w:pPr>
              <w:spacing w:after="0" w:line="240" w:lineRule="auto"/>
              <w:ind w:left="1145" w:hanging="686"/>
              <w:jc w:val="both"/>
              <w:rPr>
                <w:rFonts w:ascii="Arial" w:hAnsi="Arial" w:cs="Arial"/>
                <w:bCs/>
              </w:rPr>
            </w:pPr>
            <w:r w:rsidRPr="000A709A">
              <w:rPr>
                <w:rFonts w:ascii="Arial" w:hAnsi="Arial" w:cs="Arial"/>
                <w:bCs/>
              </w:rPr>
              <w:t>2.3.8 Destacar textos</w:t>
            </w:r>
            <w:r>
              <w:rPr>
                <w:rFonts w:ascii="Arial" w:hAnsi="Arial" w:cs="Arial"/>
                <w:bCs/>
              </w:rPr>
              <w:t>.</w:t>
            </w:r>
          </w:p>
          <w:p w:rsidR="006B004E" w:rsidRPr="000A709A" w:rsidRDefault="006B004E" w:rsidP="002D4560">
            <w:pPr>
              <w:spacing w:after="0" w:line="240" w:lineRule="auto"/>
              <w:ind w:left="1145" w:hanging="686"/>
              <w:jc w:val="both"/>
              <w:rPr>
                <w:rFonts w:ascii="Arial" w:hAnsi="Arial" w:cs="Arial"/>
                <w:bCs/>
              </w:rPr>
            </w:pPr>
            <w:r w:rsidRPr="000A709A">
              <w:rPr>
                <w:rFonts w:ascii="Arial" w:hAnsi="Arial" w:cs="Arial"/>
                <w:bCs/>
              </w:rPr>
              <w:t>2.3.9 Listas</w:t>
            </w:r>
            <w:r>
              <w:rPr>
                <w:rFonts w:ascii="Arial" w:hAnsi="Arial" w:cs="Arial"/>
                <w:bCs/>
              </w:rPr>
              <w:t>.</w:t>
            </w:r>
          </w:p>
          <w:p w:rsidR="006B004E" w:rsidRPr="000A709A" w:rsidRDefault="006B004E" w:rsidP="002D4560">
            <w:pPr>
              <w:spacing w:after="0" w:line="240" w:lineRule="auto"/>
              <w:ind w:left="1145" w:hanging="686"/>
              <w:jc w:val="both"/>
              <w:rPr>
                <w:rFonts w:ascii="Arial" w:hAnsi="Arial" w:cs="Arial"/>
                <w:bCs/>
              </w:rPr>
            </w:pPr>
            <w:r w:rsidRPr="000A709A">
              <w:rPr>
                <w:rFonts w:ascii="Arial" w:hAnsi="Arial" w:cs="Arial"/>
                <w:bCs/>
              </w:rPr>
              <w:t>2.3.10 Marcadores de texto</w:t>
            </w:r>
            <w:r>
              <w:rPr>
                <w:rFonts w:ascii="Arial" w:hAnsi="Arial" w:cs="Arial"/>
                <w:bCs/>
              </w:rPr>
              <w:t>.</w:t>
            </w:r>
          </w:p>
          <w:p w:rsidR="006B004E" w:rsidRPr="000A709A" w:rsidRDefault="006B004E" w:rsidP="002D4560">
            <w:pPr>
              <w:spacing w:after="0" w:line="240" w:lineRule="auto"/>
              <w:ind w:left="1145" w:hanging="686"/>
              <w:jc w:val="both"/>
              <w:rPr>
                <w:rFonts w:ascii="Arial" w:hAnsi="Arial" w:cs="Arial"/>
                <w:bCs/>
              </w:rPr>
            </w:pPr>
            <w:r w:rsidRPr="000A709A">
              <w:rPr>
                <w:rFonts w:ascii="Arial" w:hAnsi="Arial" w:cs="Arial"/>
                <w:bCs/>
              </w:rPr>
              <w:t>2.3.11 Novedades y tachado</w:t>
            </w:r>
            <w:r>
              <w:rPr>
                <w:rFonts w:ascii="Arial" w:hAnsi="Arial" w:cs="Arial"/>
                <w:bCs/>
              </w:rPr>
              <w:t>.</w:t>
            </w:r>
          </w:p>
          <w:p w:rsidR="006B004E" w:rsidRPr="000A709A" w:rsidRDefault="006B004E" w:rsidP="002D4560">
            <w:pPr>
              <w:spacing w:after="0" w:line="240" w:lineRule="auto"/>
              <w:ind w:left="459" w:hanging="425"/>
              <w:jc w:val="both"/>
              <w:rPr>
                <w:rFonts w:ascii="Arial" w:hAnsi="Arial" w:cs="Arial"/>
                <w:bCs/>
              </w:rPr>
            </w:pPr>
            <w:r w:rsidRPr="000A709A">
              <w:rPr>
                <w:rFonts w:ascii="Arial" w:hAnsi="Arial" w:cs="Arial"/>
                <w:bCs/>
              </w:rPr>
              <w:t>2.4 Enlaces, clasificación y tipos</w:t>
            </w:r>
            <w:r>
              <w:rPr>
                <w:rFonts w:ascii="Arial" w:hAnsi="Arial" w:cs="Arial"/>
                <w:bCs/>
              </w:rPr>
              <w:t>.</w:t>
            </w:r>
          </w:p>
          <w:p w:rsidR="006B004E" w:rsidRPr="000A709A" w:rsidRDefault="006B004E" w:rsidP="002D4560">
            <w:pPr>
              <w:spacing w:after="0" w:line="240" w:lineRule="auto"/>
              <w:ind w:left="459" w:hanging="425"/>
              <w:jc w:val="both"/>
              <w:rPr>
                <w:rFonts w:ascii="Arial" w:hAnsi="Arial" w:cs="Arial"/>
                <w:bCs/>
              </w:rPr>
            </w:pPr>
            <w:r w:rsidRPr="000A709A">
              <w:rPr>
                <w:rFonts w:ascii="Arial" w:hAnsi="Arial" w:cs="Arial"/>
                <w:bCs/>
              </w:rPr>
              <w:t>2.5 Tablas</w:t>
            </w:r>
            <w:r>
              <w:rPr>
                <w:rFonts w:ascii="Arial" w:hAnsi="Arial" w:cs="Arial"/>
                <w:bCs/>
              </w:rPr>
              <w:t>.</w:t>
            </w:r>
          </w:p>
          <w:p w:rsidR="006B004E" w:rsidRPr="000A709A" w:rsidRDefault="006B004E" w:rsidP="002D4560">
            <w:pPr>
              <w:spacing w:after="0" w:line="240" w:lineRule="auto"/>
              <w:ind w:left="459" w:hanging="425"/>
              <w:jc w:val="both"/>
              <w:rPr>
                <w:rFonts w:ascii="Arial" w:hAnsi="Arial" w:cs="Arial"/>
                <w:bCs/>
              </w:rPr>
            </w:pPr>
            <w:r w:rsidRPr="000A709A">
              <w:rPr>
                <w:rFonts w:ascii="Arial" w:hAnsi="Arial" w:cs="Arial"/>
                <w:bCs/>
              </w:rPr>
              <w:t xml:space="preserve">      2.5.1 Clasificación de las tablas</w:t>
            </w:r>
            <w:r>
              <w:rPr>
                <w:rFonts w:ascii="Arial" w:hAnsi="Arial" w:cs="Arial"/>
                <w:bCs/>
              </w:rPr>
              <w:t>.</w:t>
            </w:r>
          </w:p>
          <w:p w:rsidR="006B004E" w:rsidRPr="000A709A" w:rsidRDefault="006B004E" w:rsidP="002D4560">
            <w:pPr>
              <w:spacing w:after="0" w:line="240" w:lineRule="auto"/>
              <w:ind w:left="459" w:hanging="425"/>
              <w:jc w:val="both"/>
              <w:rPr>
                <w:rFonts w:ascii="Arial" w:hAnsi="Arial" w:cs="Arial"/>
                <w:bCs/>
              </w:rPr>
            </w:pPr>
            <w:r w:rsidRPr="000A709A">
              <w:rPr>
                <w:rFonts w:ascii="Arial" w:hAnsi="Arial" w:cs="Arial"/>
                <w:bCs/>
              </w:rPr>
              <w:lastRenderedPageBreak/>
              <w:t xml:space="preserve">      2.5.3 Aplicaciones de las tablas</w:t>
            </w:r>
            <w:r>
              <w:rPr>
                <w:rFonts w:ascii="Arial" w:hAnsi="Arial" w:cs="Arial"/>
                <w:bCs/>
              </w:rPr>
              <w:t>.</w:t>
            </w:r>
          </w:p>
          <w:p w:rsidR="006B004E" w:rsidRPr="000A709A" w:rsidRDefault="006B004E" w:rsidP="002D4560">
            <w:pPr>
              <w:spacing w:after="0" w:line="240" w:lineRule="auto"/>
              <w:ind w:left="459" w:hanging="425"/>
              <w:jc w:val="both"/>
              <w:rPr>
                <w:rFonts w:ascii="Arial" w:hAnsi="Arial" w:cs="Arial"/>
                <w:bCs/>
              </w:rPr>
            </w:pPr>
            <w:r w:rsidRPr="000A709A">
              <w:rPr>
                <w:rFonts w:ascii="Arial" w:hAnsi="Arial" w:cs="Arial"/>
                <w:bCs/>
              </w:rPr>
              <w:t>2.6 Imágenes</w:t>
            </w:r>
            <w:r>
              <w:rPr>
                <w:rFonts w:ascii="Arial" w:hAnsi="Arial" w:cs="Arial"/>
                <w:bCs/>
              </w:rPr>
              <w:t>.</w:t>
            </w:r>
          </w:p>
          <w:p w:rsidR="006B004E" w:rsidRPr="000A709A" w:rsidRDefault="006B004E" w:rsidP="002D4560">
            <w:pPr>
              <w:spacing w:after="0" w:line="240" w:lineRule="auto"/>
              <w:ind w:left="459" w:hanging="425"/>
              <w:jc w:val="both"/>
              <w:rPr>
                <w:rFonts w:ascii="Arial" w:hAnsi="Arial" w:cs="Arial"/>
                <w:bCs/>
              </w:rPr>
            </w:pPr>
            <w:r w:rsidRPr="000A709A">
              <w:rPr>
                <w:rFonts w:ascii="Arial" w:hAnsi="Arial" w:cs="Arial"/>
                <w:bCs/>
              </w:rPr>
              <w:t>2.7 Formularios</w:t>
            </w:r>
            <w:r>
              <w:rPr>
                <w:rFonts w:ascii="Arial" w:hAnsi="Arial" w:cs="Arial"/>
                <w:bCs/>
              </w:rPr>
              <w:t>.</w:t>
            </w:r>
          </w:p>
          <w:p w:rsidR="006B004E" w:rsidRPr="000A709A" w:rsidRDefault="006B004E" w:rsidP="002D4560">
            <w:pPr>
              <w:spacing w:after="0" w:line="240" w:lineRule="auto"/>
              <w:ind w:left="459" w:hanging="425"/>
              <w:jc w:val="both"/>
              <w:rPr>
                <w:rFonts w:ascii="Arial" w:hAnsi="Arial" w:cs="Arial"/>
                <w:bCs/>
              </w:rPr>
            </w:pPr>
            <w:r w:rsidRPr="000A709A">
              <w:rPr>
                <w:rFonts w:ascii="Arial" w:hAnsi="Arial" w:cs="Arial"/>
                <w:bCs/>
              </w:rPr>
              <w:t>2.8 Audio, video y otros objetos de multimedia en HTML 5</w:t>
            </w:r>
            <w:r>
              <w:rPr>
                <w:rFonts w:ascii="Arial" w:hAnsi="Arial" w:cs="Arial"/>
                <w:bCs/>
              </w:rPr>
              <w:t>.</w:t>
            </w:r>
          </w:p>
          <w:p w:rsidR="006B004E" w:rsidRPr="000A709A" w:rsidRDefault="006B004E" w:rsidP="002D4560">
            <w:pPr>
              <w:spacing w:after="0" w:line="240" w:lineRule="auto"/>
              <w:ind w:left="459" w:hanging="425"/>
              <w:jc w:val="both"/>
              <w:rPr>
                <w:rFonts w:ascii="Arial" w:hAnsi="Arial" w:cs="Arial"/>
                <w:bCs/>
              </w:rPr>
            </w:pPr>
            <w:r w:rsidRPr="000A709A">
              <w:rPr>
                <w:rFonts w:ascii="Arial" w:hAnsi="Arial" w:cs="Arial"/>
                <w:bCs/>
              </w:rPr>
              <w:t>2.9</w:t>
            </w:r>
            <w:r>
              <w:rPr>
                <w:rFonts w:ascii="Arial" w:hAnsi="Arial" w:cs="Arial"/>
                <w:bCs/>
              </w:rPr>
              <w:t xml:space="preserve"> </w:t>
            </w:r>
            <w:r w:rsidRPr="000A709A">
              <w:rPr>
                <w:rFonts w:ascii="Arial" w:hAnsi="Arial" w:cs="Arial"/>
                <w:bCs/>
              </w:rPr>
              <w:t>Funciones.</w:t>
            </w:r>
          </w:p>
          <w:p w:rsidR="006B004E" w:rsidRPr="000A709A" w:rsidRDefault="006B004E" w:rsidP="002D4560">
            <w:pPr>
              <w:spacing w:after="0" w:line="240" w:lineRule="auto"/>
              <w:ind w:left="459" w:hanging="425"/>
              <w:jc w:val="both"/>
              <w:rPr>
                <w:rFonts w:ascii="Arial" w:hAnsi="Arial" w:cs="Arial"/>
                <w:bCs/>
              </w:rPr>
            </w:pPr>
            <w:r w:rsidRPr="000A709A">
              <w:rPr>
                <w:rFonts w:ascii="Arial" w:hAnsi="Arial" w:cs="Arial"/>
                <w:bCs/>
              </w:rPr>
              <w:t xml:space="preserve">       2.9.1. </w:t>
            </w:r>
            <w:proofErr w:type="spellStart"/>
            <w:r w:rsidRPr="000A709A">
              <w:rPr>
                <w:rFonts w:ascii="Arial" w:hAnsi="Arial" w:cs="Arial"/>
                <w:bCs/>
              </w:rPr>
              <w:t>Drag</w:t>
            </w:r>
            <w:proofErr w:type="spellEnd"/>
            <w:r w:rsidRPr="000A709A">
              <w:rPr>
                <w:rFonts w:ascii="Arial" w:hAnsi="Arial" w:cs="Arial"/>
                <w:bCs/>
              </w:rPr>
              <w:t>.</w:t>
            </w:r>
          </w:p>
          <w:p w:rsidR="006B004E" w:rsidRDefault="006B004E" w:rsidP="002D4560">
            <w:pPr>
              <w:spacing w:after="0" w:line="240" w:lineRule="auto"/>
              <w:ind w:left="459" w:hanging="425"/>
              <w:jc w:val="both"/>
              <w:rPr>
                <w:rFonts w:ascii="Arial" w:hAnsi="Arial" w:cs="Arial"/>
                <w:bCs/>
              </w:rPr>
            </w:pPr>
            <w:r w:rsidRPr="000A709A">
              <w:rPr>
                <w:rFonts w:ascii="Arial" w:hAnsi="Arial" w:cs="Arial"/>
                <w:bCs/>
              </w:rPr>
              <w:t xml:space="preserve">       2.9.2. </w:t>
            </w:r>
            <w:proofErr w:type="spellStart"/>
            <w:r w:rsidRPr="000A709A">
              <w:rPr>
                <w:rFonts w:ascii="Arial" w:hAnsi="Arial" w:cs="Arial"/>
                <w:bCs/>
              </w:rPr>
              <w:t>Drog</w:t>
            </w:r>
            <w:proofErr w:type="spellEnd"/>
            <w:r w:rsidRPr="000A709A">
              <w:rPr>
                <w:rFonts w:ascii="Arial" w:hAnsi="Arial" w:cs="Arial"/>
                <w:bCs/>
              </w:rPr>
              <w:t>.</w:t>
            </w:r>
          </w:p>
          <w:p w:rsidR="00ED227B" w:rsidRPr="00333AD0" w:rsidRDefault="00ED227B" w:rsidP="002D4560">
            <w:pPr>
              <w:spacing w:after="0" w:line="240" w:lineRule="auto"/>
              <w:ind w:left="459" w:hanging="425"/>
              <w:jc w:val="both"/>
              <w:rPr>
                <w:rFonts w:ascii="Arial" w:hAnsi="Arial" w:cs="Arial"/>
                <w:bCs/>
              </w:rPr>
            </w:pPr>
          </w:p>
        </w:tc>
      </w:tr>
      <w:tr w:rsidR="006B004E" w:rsidRPr="00285F19" w:rsidTr="00612D91">
        <w:tc>
          <w:tcPr>
            <w:tcW w:w="605" w:type="dxa"/>
            <w:vAlign w:val="center"/>
          </w:tcPr>
          <w:p w:rsidR="006B004E" w:rsidRPr="00285F19" w:rsidRDefault="006B004E" w:rsidP="002D4560">
            <w:pPr>
              <w:spacing w:after="0" w:line="240" w:lineRule="auto"/>
              <w:jc w:val="center"/>
              <w:rPr>
                <w:rFonts w:ascii="Arial" w:hAnsi="Arial" w:cs="Arial"/>
              </w:rPr>
            </w:pPr>
            <w:r>
              <w:rPr>
                <w:rFonts w:ascii="Arial" w:hAnsi="Arial" w:cs="Arial"/>
              </w:rPr>
              <w:lastRenderedPageBreak/>
              <w:t>3</w:t>
            </w:r>
          </w:p>
        </w:tc>
        <w:tc>
          <w:tcPr>
            <w:tcW w:w="3954" w:type="dxa"/>
            <w:vAlign w:val="center"/>
          </w:tcPr>
          <w:p w:rsidR="006B004E" w:rsidRPr="00BB266C" w:rsidRDefault="00A37BB5" w:rsidP="00612D91">
            <w:pPr>
              <w:autoSpaceDE w:val="0"/>
              <w:autoSpaceDN w:val="0"/>
              <w:adjustRightInd w:val="0"/>
              <w:spacing w:after="0" w:line="240" w:lineRule="auto"/>
              <w:rPr>
                <w:rFonts w:ascii="Arial" w:hAnsi="Arial" w:cs="Arial"/>
                <w:bCs/>
              </w:rPr>
            </w:pPr>
            <w:r>
              <w:rPr>
                <w:rFonts w:ascii="Arial" w:hAnsi="Arial" w:cs="Arial"/>
                <w:bCs/>
              </w:rPr>
              <w:t xml:space="preserve">Hojas de </w:t>
            </w:r>
            <w:r w:rsidR="00612D91">
              <w:rPr>
                <w:rFonts w:ascii="Arial" w:hAnsi="Arial" w:cs="Arial"/>
                <w:bCs/>
              </w:rPr>
              <w:t>E</w:t>
            </w:r>
            <w:r>
              <w:rPr>
                <w:rFonts w:ascii="Arial" w:hAnsi="Arial" w:cs="Arial"/>
                <w:bCs/>
              </w:rPr>
              <w:t>stilo en C</w:t>
            </w:r>
            <w:r w:rsidR="006B004E" w:rsidRPr="00BB266C">
              <w:rPr>
                <w:rFonts w:ascii="Arial" w:hAnsi="Arial" w:cs="Arial"/>
                <w:bCs/>
              </w:rPr>
              <w:t>ascada (CSS)</w:t>
            </w:r>
          </w:p>
        </w:tc>
        <w:tc>
          <w:tcPr>
            <w:tcW w:w="4514" w:type="dxa"/>
          </w:tcPr>
          <w:p w:rsidR="00ED227B" w:rsidRDefault="00ED227B" w:rsidP="002D4560">
            <w:pPr>
              <w:spacing w:after="0" w:line="240" w:lineRule="auto"/>
              <w:ind w:left="459" w:hanging="425"/>
              <w:jc w:val="both"/>
              <w:rPr>
                <w:rFonts w:ascii="Arial" w:hAnsi="Arial" w:cs="Arial"/>
                <w:bCs/>
              </w:rPr>
            </w:pPr>
          </w:p>
          <w:p w:rsidR="006B004E" w:rsidRPr="000A709A" w:rsidRDefault="006B004E" w:rsidP="002D4560">
            <w:pPr>
              <w:spacing w:after="0" w:line="240" w:lineRule="auto"/>
              <w:ind w:left="459" w:hanging="425"/>
              <w:jc w:val="both"/>
              <w:rPr>
                <w:rFonts w:ascii="Arial" w:hAnsi="Arial" w:cs="Arial"/>
                <w:bCs/>
              </w:rPr>
            </w:pPr>
            <w:r w:rsidRPr="000A709A">
              <w:rPr>
                <w:rFonts w:ascii="Arial" w:hAnsi="Arial" w:cs="Arial"/>
                <w:bCs/>
              </w:rPr>
              <w:t>3.1</w:t>
            </w:r>
            <w:r w:rsidRPr="000A709A">
              <w:rPr>
                <w:rFonts w:ascii="Arial" w:hAnsi="Arial" w:cs="Arial"/>
                <w:bCs/>
              </w:rPr>
              <w:tab/>
              <w:t>Evolución del CSS</w:t>
            </w:r>
            <w:r>
              <w:rPr>
                <w:rFonts w:ascii="Arial" w:hAnsi="Arial" w:cs="Arial"/>
                <w:bCs/>
              </w:rPr>
              <w:t>.</w:t>
            </w:r>
          </w:p>
          <w:p w:rsidR="006B004E" w:rsidRPr="000A709A" w:rsidRDefault="006B004E" w:rsidP="002D4560">
            <w:pPr>
              <w:spacing w:after="0" w:line="240" w:lineRule="auto"/>
              <w:ind w:left="459" w:hanging="425"/>
              <w:jc w:val="both"/>
              <w:rPr>
                <w:rFonts w:ascii="Arial" w:hAnsi="Arial" w:cs="Arial"/>
                <w:bCs/>
              </w:rPr>
            </w:pPr>
            <w:r w:rsidRPr="000A709A">
              <w:rPr>
                <w:rFonts w:ascii="Arial" w:hAnsi="Arial" w:cs="Arial"/>
                <w:bCs/>
              </w:rPr>
              <w:t>3.2</w:t>
            </w:r>
            <w:r w:rsidRPr="000A709A">
              <w:rPr>
                <w:rFonts w:ascii="Arial" w:hAnsi="Arial" w:cs="Arial"/>
                <w:bCs/>
              </w:rPr>
              <w:tab/>
              <w:t>Introducción a las hojas de estilo</w:t>
            </w:r>
            <w:r>
              <w:rPr>
                <w:rFonts w:ascii="Arial" w:hAnsi="Arial" w:cs="Arial"/>
                <w:bCs/>
              </w:rPr>
              <w:t>.</w:t>
            </w:r>
          </w:p>
          <w:p w:rsidR="006B004E" w:rsidRPr="000A709A" w:rsidRDefault="006B004E" w:rsidP="002D4560">
            <w:pPr>
              <w:spacing w:after="0" w:line="240" w:lineRule="auto"/>
              <w:ind w:left="459" w:hanging="425"/>
              <w:jc w:val="both"/>
              <w:rPr>
                <w:rFonts w:ascii="Arial" w:hAnsi="Arial" w:cs="Arial"/>
                <w:bCs/>
              </w:rPr>
            </w:pPr>
            <w:r w:rsidRPr="000A709A">
              <w:rPr>
                <w:rFonts w:ascii="Arial" w:hAnsi="Arial" w:cs="Arial"/>
                <w:bCs/>
              </w:rPr>
              <w:t xml:space="preserve">        3.2.1 Funcionamiento básico</w:t>
            </w:r>
            <w:r>
              <w:rPr>
                <w:rFonts w:ascii="Arial" w:hAnsi="Arial" w:cs="Arial"/>
                <w:bCs/>
              </w:rPr>
              <w:t>.</w:t>
            </w:r>
          </w:p>
          <w:p w:rsidR="006B004E" w:rsidRPr="000A709A" w:rsidRDefault="006B004E" w:rsidP="002D4560">
            <w:pPr>
              <w:spacing w:after="0" w:line="240" w:lineRule="auto"/>
              <w:ind w:left="459" w:hanging="425"/>
              <w:jc w:val="both"/>
              <w:rPr>
                <w:rFonts w:ascii="Arial" w:hAnsi="Arial" w:cs="Arial"/>
                <w:bCs/>
              </w:rPr>
            </w:pPr>
            <w:r w:rsidRPr="000A709A">
              <w:rPr>
                <w:rFonts w:ascii="Arial" w:hAnsi="Arial" w:cs="Arial"/>
                <w:bCs/>
              </w:rPr>
              <w:t>3.3</w:t>
            </w:r>
            <w:r w:rsidRPr="000A709A">
              <w:rPr>
                <w:rFonts w:ascii="Arial" w:hAnsi="Arial" w:cs="Arial"/>
                <w:bCs/>
              </w:rPr>
              <w:tab/>
              <w:t>Selectores</w:t>
            </w:r>
            <w:r>
              <w:rPr>
                <w:rFonts w:ascii="Arial" w:hAnsi="Arial" w:cs="Arial"/>
                <w:bCs/>
              </w:rPr>
              <w:t>.</w:t>
            </w:r>
          </w:p>
          <w:p w:rsidR="006B004E" w:rsidRPr="000A709A" w:rsidRDefault="006B004E" w:rsidP="002D4560">
            <w:pPr>
              <w:spacing w:after="0" w:line="240" w:lineRule="auto"/>
              <w:ind w:left="1145" w:hanging="686"/>
              <w:jc w:val="both"/>
              <w:rPr>
                <w:rFonts w:ascii="Arial" w:hAnsi="Arial" w:cs="Arial"/>
                <w:bCs/>
              </w:rPr>
            </w:pPr>
            <w:r w:rsidRPr="000A709A">
              <w:rPr>
                <w:rFonts w:ascii="Arial" w:hAnsi="Arial" w:cs="Arial"/>
                <w:bCs/>
              </w:rPr>
              <w:t>3.3.1 Tipos de selectores</w:t>
            </w:r>
            <w:r>
              <w:rPr>
                <w:rFonts w:ascii="Arial" w:hAnsi="Arial" w:cs="Arial"/>
                <w:bCs/>
              </w:rPr>
              <w:t>.</w:t>
            </w:r>
          </w:p>
          <w:p w:rsidR="006B004E" w:rsidRPr="000A709A" w:rsidRDefault="006B004E" w:rsidP="002D4560">
            <w:pPr>
              <w:spacing w:after="0" w:line="240" w:lineRule="auto"/>
              <w:ind w:left="459" w:hanging="425"/>
              <w:jc w:val="both"/>
              <w:rPr>
                <w:rFonts w:ascii="Arial" w:hAnsi="Arial" w:cs="Arial"/>
                <w:bCs/>
              </w:rPr>
            </w:pPr>
            <w:r w:rsidRPr="000A709A">
              <w:rPr>
                <w:rFonts w:ascii="Arial" w:hAnsi="Arial" w:cs="Arial"/>
                <w:bCs/>
              </w:rPr>
              <w:t>3.4</w:t>
            </w:r>
            <w:r w:rsidRPr="000A709A">
              <w:rPr>
                <w:rFonts w:ascii="Arial" w:hAnsi="Arial" w:cs="Arial"/>
                <w:bCs/>
              </w:rPr>
              <w:tab/>
              <w:t>Unidades de medida y colores</w:t>
            </w:r>
            <w:r>
              <w:rPr>
                <w:rFonts w:ascii="Arial" w:hAnsi="Arial" w:cs="Arial"/>
                <w:bCs/>
              </w:rPr>
              <w:t>.</w:t>
            </w:r>
          </w:p>
          <w:p w:rsidR="006B004E" w:rsidRPr="000A709A" w:rsidRDefault="006B004E" w:rsidP="002D4560">
            <w:pPr>
              <w:spacing w:after="0" w:line="240" w:lineRule="auto"/>
              <w:ind w:left="459" w:hanging="425"/>
              <w:jc w:val="both"/>
              <w:rPr>
                <w:rFonts w:ascii="Arial" w:hAnsi="Arial" w:cs="Arial"/>
                <w:bCs/>
              </w:rPr>
            </w:pPr>
            <w:r w:rsidRPr="000A709A">
              <w:rPr>
                <w:rFonts w:ascii="Arial" w:hAnsi="Arial" w:cs="Arial"/>
                <w:bCs/>
              </w:rPr>
              <w:t>3.5</w:t>
            </w:r>
            <w:r w:rsidRPr="000A709A">
              <w:rPr>
                <w:rFonts w:ascii="Arial" w:hAnsi="Arial" w:cs="Arial"/>
                <w:bCs/>
              </w:rPr>
              <w:tab/>
              <w:t>Propiedades básicas</w:t>
            </w:r>
            <w:r>
              <w:rPr>
                <w:rFonts w:ascii="Arial" w:hAnsi="Arial" w:cs="Arial"/>
                <w:bCs/>
              </w:rPr>
              <w:t>.</w:t>
            </w:r>
          </w:p>
          <w:p w:rsidR="006B004E" w:rsidRPr="000A709A" w:rsidRDefault="006B004E" w:rsidP="002D4560">
            <w:pPr>
              <w:spacing w:after="0" w:line="240" w:lineRule="auto"/>
              <w:ind w:left="1145" w:hanging="686"/>
              <w:jc w:val="both"/>
              <w:rPr>
                <w:rFonts w:ascii="Arial" w:hAnsi="Arial" w:cs="Arial"/>
                <w:bCs/>
              </w:rPr>
            </w:pPr>
            <w:r w:rsidRPr="000A709A">
              <w:rPr>
                <w:rFonts w:ascii="Arial" w:hAnsi="Arial" w:cs="Arial"/>
                <w:bCs/>
              </w:rPr>
              <w:t>3.5.1 Propiedades de fuentes de letras</w:t>
            </w:r>
            <w:r>
              <w:rPr>
                <w:rFonts w:ascii="Arial" w:hAnsi="Arial" w:cs="Arial"/>
                <w:bCs/>
              </w:rPr>
              <w:t>.</w:t>
            </w:r>
          </w:p>
          <w:p w:rsidR="006B004E" w:rsidRPr="000A709A" w:rsidRDefault="006B004E" w:rsidP="002D4560">
            <w:pPr>
              <w:spacing w:after="0" w:line="240" w:lineRule="auto"/>
              <w:ind w:left="1145" w:hanging="686"/>
              <w:jc w:val="both"/>
              <w:rPr>
                <w:rFonts w:ascii="Arial" w:hAnsi="Arial" w:cs="Arial"/>
                <w:bCs/>
              </w:rPr>
            </w:pPr>
            <w:r w:rsidRPr="000A709A">
              <w:rPr>
                <w:rFonts w:ascii="Arial" w:hAnsi="Arial" w:cs="Arial"/>
                <w:bCs/>
              </w:rPr>
              <w:t>3.5.2 Propiedades asociadas a colores y fondos</w:t>
            </w:r>
            <w:r>
              <w:rPr>
                <w:rFonts w:ascii="Arial" w:hAnsi="Arial" w:cs="Arial"/>
                <w:bCs/>
              </w:rPr>
              <w:t>.</w:t>
            </w:r>
          </w:p>
          <w:p w:rsidR="006B004E" w:rsidRPr="000A709A" w:rsidRDefault="006B004E" w:rsidP="002D4560">
            <w:pPr>
              <w:spacing w:after="0" w:line="240" w:lineRule="auto"/>
              <w:ind w:left="459" w:hanging="425"/>
              <w:jc w:val="both"/>
              <w:rPr>
                <w:rFonts w:ascii="Arial" w:hAnsi="Arial" w:cs="Arial"/>
                <w:bCs/>
              </w:rPr>
            </w:pPr>
            <w:r w:rsidRPr="000A709A">
              <w:rPr>
                <w:rFonts w:ascii="Arial" w:hAnsi="Arial" w:cs="Arial"/>
                <w:bCs/>
              </w:rPr>
              <w:t>3.6</w:t>
            </w:r>
            <w:r w:rsidRPr="000A709A">
              <w:rPr>
                <w:rFonts w:ascii="Arial" w:hAnsi="Arial" w:cs="Arial"/>
                <w:bCs/>
              </w:rPr>
              <w:tab/>
              <w:t>Modelos de cajas</w:t>
            </w:r>
            <w:r>
              <w:rPr>
                <w:rFonts w:ascii="Arial" w:hAnsi="Arial" w:cs="Arial"/>
                <w:bCs/>
              </w:rPr>
              <w:t>.</w:t>
            </w:r>
          </w:p>
          <w:p w:rsidR="006B004E" w:rsidRPr="000A709A" w:rsidRDefault="006B004E" w:rsidP="002D4560">
            <w:pPr>
              <w:spacing w:after="0" w:line="240" w:lineRule="auto"/>
              <w:ind w:left="1145" w:hanging="686"/>
              <w:jc w:val="both"/>
              <w:rPr>
                <w:rFonts w:ascii="Arial" w:hAnsi="Arial" w:cs="Arial"/>
                <w:bCs/>
              </w:rPr>
            </w:pPr>
            <w:r w:rsidRPr="000A709A">
              <w:rPr>
                <w:rFonts w:ascii="Arial" w:hAnsi="Arial" w:cs="Arial"/>
                <w:bCs/>
              </w:rPr>
              <w:t>3.6.1 estructuras y propiedades</w:t>
            </w:r>
            <w:r>
              <w:rPr>
                <w:rFonts w:ascii="Arial" w:hAnsi="Arial" w:cs="Arial"/>
                <w:bCs/>
              </w:rPr>
              <w:t>.</w:t>
            </w:r>
          </w:p>
          <w:p w:rsidR="006B004E" w:rsidRPr="000A709A" w:rsidRDefault="006B004E" w:rsidP="002D4560">
            <w:pPr>
              <w:spacing w:after="0" w:line="240" w:lineRule="auto"/>
              <w:ind w:left="459" w:hanging="425"/>
              <w:jc w:val="both"/>
              <w:rPr>
                <w:rFonts w:ascii="Arial" w:hAnsi="Arial" w:cs="Arial"/>
                <w:bCs/>
              </w:rPr>
            </w:pPr>
            <w:r w:rsidRPr="000A709A">
              <w:rPr>
                <w:rFonts w:ascii="Arial" w:hAnsi="Arial" w:cs="Arial"/>
                <w:bCs/>
              </w:rPr>
              <w:t>3.7</w:t>
            </w:r>
            <w:r w:rsidRPr="000A709A">
              <w:rPr>
                <w:rFonts w:ascii="Arial" w:hAnsi="Arial" w:cs="Arial"/>
                <w:bCs/>
              </w:rPr>
              <w:tab/>
              <w:t>Posicionamiento</w:t>
            </w:r>
            <w:r>
              <w:rPr>
                <w:rFonts w:ascii="Arial" w:hAnsi="Arial" w:cs="Arial"/>
                <w:bCs/>
              </w:rPr>
              <w:t>.</w:t>
            </w:r>
          </w:p>
          <w:p w:rsidR="006B004E" w:rsidRPr="000A709A" w:rsidRDefault="006B004E" w:rsidP="002D4560">
            <w:pPr>
              <w:spacing w:after="0" w:line="240" w:lineRule="auto"/>
              <w:ind w:left="1145" w:hanging="686"/>
              <w:jc w:val="both"/>
              <w:rPr>
                <w:rFonts w:ascii="Arial" w:hAnsi="Arial" w:cs="Arial"/>
                <w:bCs/>
              </w:rPr>
            </w:pPr>
            <w:r>
              <w:rPr>
                <w:rFonts w:ascii="Arial" w:hAnsi="Arial" w:cs="Arial"/>
                <w:bCs/>
              </w:rPr>
              <w:t xml:space="preserve">3.7.1 </w:t>
            </w:r>
            <w:r w:rsidRPr="000A709A">
              <w:rPr>
                <w:rFonts w:ascii="Arial" w:hAnsi="Arial" w:cs="Arial"/>
                <w:bCs/>
              </w:rPr>
              <w:t>Propiedades y tipos de posicionamiento</w:t>
            </w:r>
            <w:r>
              <w:rPr>
                <w:rFonts w:ascii="Arial" w:hAnsi="Arial" w:cs="Arial"/>
                <w:bCs/>
              </w:rPr>
              <w:t>.</w:t>
            </w:r>
          </w:p>
          <w:p w:rsidR="006B004E" w:rsidRPr="000A709A" w:rsidRDefault="006B004E" w:rsidP="002D4560">
            <w:pPr>
              <w:spacing w:after="0" w:line="240" w:lineRule="auto"/>
              <w:ind w:left="1145" w:hanging="686"/>
              <w:jc w:val="both"/>
              <w:rPr>
                <w:rFonts w:ascii="Arial" w:hAnsi="Arial" w:cs="Arial"/>
                <w:bCs/>
              </w:rPr>
            </w:pPr>
            <w:r w:rsidRPr="000A709A">
              <w:rPr>
                <w:rFonts w:ascii="Arial" w:hAnsi="Arial" w:cs="Arial"/>
                <w:bCs/>
              </w:rPr>
              <w:t>3.7.2 Visualización</w:t>
            </w:r>
            <w:r>
              <w:rPr>
                <w:rFonts w:ascii="Arial" w:hAnsi="Arial" w:cs="Arial"/>
                <w:bCs/>
              </w:rPr>
              <w:t>.</w:t>
            </w:r>
          </w:p>
          <w:p w:rsidR="006B004E" w:rsidRPr="000A709A" w:rsidRDefault="006B004E" w:rsidP="002D4560">
            <w:pPr>
              <w:spacing w:after="0" w:line="240" w:lineRule="auto"/>
              <w:ind w:left="459" w:hanging="425"/>
              <w:jc w:val="both"/>
              <w:rPr>
                <w:rFonts w:ascii="Arial" w:hAnsi="Arial" w:cs="Arial"/>
                <w:bCs/>
              </w:rPr>
            </w:pPr>
            <w:r w:rsidRPr="000A709A">
              <w:rPr>
                <w:rFonts w:ascii="Arial" w:hAnsi="Arial" w:cs="Arial"/>
                <w:bCs/>
              </w:rPr>
              <w:t>3.8</w:t>
            </w:r>
            <w:r w:rsidRPr="000A709A">
              <w:rPr>
                <w:rFonts w:ascii="Arial" w:hAnsi="Arial" w:cs="Arial"/>
                <w:bCs/>
              </w:rPr>
              <w:tab/>
              <w:t>Estilos para listas y tablas</w:t>
            </w:r>
            <w:r>
              <w:rPr>
                <w:rFonts w:ascii="Arial" w:hAnsi="Arial" w:cs="Arial"/>
                <w:bCs/>
              </w:rPr>
              <w:t>.</w:t>
            </w:r>
          </w:p>
          <w:p w:rsidR="006B004E" w:rsidRPr="000A709A" w:rsidRDefault="006B004E" w:rsidP="002D4560">
            <w:pPr>
              <w:spacing w:after="0" w:line="240" w:lineRule="auto"/>
              <w:ind w:left="459" w:hanging="425"/>
              <w:jc w:val="both"/>
              <w:rPr>
                <w:rFonts w:ascii="Arial" w:hAnsi="Arial" w:cs="Arial"/>
                <w:bCs/>
              </w:rPr>
            </w:pPr>
            <w:r w:rsidRPr="000A709A">
              <w:rPr>
                <w:rFonts w:ascii="Arial" w:hAnsi="Arial" w:cs="Arial"/>
                <w:bCs/>
              </w:rPr>
              <w:t>3.9</w:t>
            </w:r>
            <w:r w:rsidRPr="000A709A">
              <w:rPr>
                <w:rFonts w:ascii="Arial" w:hAnsi="Arial" w:cs="Arial"/>
                <w:bCs/>
              </w:rPr>
              <w:tab/>
              <w:t>Implementación de CSS 3</w:t>
            </w:r>
            <w:r>
              <w:rPr>
                <w:rFonts w:ascii="Arial" w:hAnsi="Arial" w:cs="Arial"/>
                <w:bCs/>
              </w:rPr>
              <w:t>.</w:t>
            </w:r>
          </w:p>
          <w:p w:rsidR="006B004E" w:rsidRDefault="006B004E" w:rsidP="002D4560">
            <w:pPr>
              <w:spacing w:after="0" w:line="240" w:lineRule="auto"/>
              <w:ind w:left="459" w:hanging="425"/>
              <w:jc w:val="both"/>
              <w:rPr>
                <w:rFonts w:ascii="Arial" w:hAnsi="Arial" w:cs="Arial"/>
                <w:bCs/>
              </w:rPr>
            </w:pPr>
            <w:r w:rsidRPr="000A709A">
              <w:rPr>
                <w:rFonts w:ascii="Arial" w:hAnsi="Arial" w:cs="Arial"/>
                <w:bCs/>
              </w:rPr>
              <w:t>3.10</w:t>
            </w:r>
            <w:r w:rsidRPr="000A709A">
              <w:rPr>
                <w:rFonts w:ascii="Arial" w:hAnsi="Arial" w:cs="Arial"/>
                <w:bCs/>
              </w:rPr>
              <w:tab/>
              <w:t>Validaciones de páginas</w:t>
            </w:r>
            <w:r>
              <w:rPr>
                <w:rFonts w:ascii="Arial" w:hAnsi="Arial" w:cs="Arial"/>
                <w:bCs/>
              </w:rPr>
              <w:t>.</w:t>
            </w:r>
          </w:p>
          <w:p w:rsidR="00ED227B" w:rsidRPr="00333AD0" w:rsidRDefault="00ED227B" w:rsidP="002D4560">
            <w:pPr>
              <w:spacing w:after="0" w:line="240" w:lineRule="auto"/>
              <w:ind w:left="459" w:hanging="425"/>
              <w:jc w:val="both"/>
              <w:rPr>
                <w:rFonts w:ascii="Arial" w:hAnsi="Arial" w:cs="Arial"/>
                <w:bCs/>
              </w:rPr>
            </w:pPr>
          </w:p>
        </w:tc>
      </w:tr>
      <w:tr w:rsidR="006B004E" w:rsidRPr="00285F19" w:rsidTr="00C727C9">
        <w:tc>
          <w:tcPr>
            <w:tcW w:w="605" w:type="dxa"/>
            <w:vAlign w:val="center"/>
          </w:tcPr>
          <w:p w:rsidR="006B004E" w:rsidRPr="00285F19" w:rsidRDefault="006B004E" w:rsidP="002D4560">
            <w:pPr>
              <w:spacing w:after="0" w:line="240" w:lineRule="auto"/>
              <w:jc w:val="center"/>
              <w:rPr>
                <w:rFonts w:ascii="Arial" w:hAnsi="Arial" w:cs="Arial"/>
              </w:rPr>
            </w:pPr>
            <w:r>
              <w:rPr>
                <w:rFonts w:ascii="Arial" w:hAnsi="Arial" w:cs="Arial"/>
              </w:rPr>
              <w:t>4</w:t>
            </w:r>
          </w:p>
        </w:tc>
        <w:tc>
          <w:tcPr>
            <w:tcW w:w="3954" w:type="dxa"/>
            <w:vAlign w:val="center"/>
          </w:tcPr>
          <w:p w:rsidR="006B004E" w:rsidRPr="00285F19" w:rsidRDefault="006B004E" w:rsidP="00A37BB5">
            <w:pPr>
              <w:autoSpaceDE w:val="0"/>
              <w:autoSpaceDN w:val="0"/>
              <w:adjustRightInd w:val="0"/>
              <w:spacing w:after="0" w:line="240" w:lineRule="auto"/>
              <w:jc w:val="both"/>
              <w:rPr>
                <w:rFonts w:ascii="Arial" w:hAnsi="Arial" w:cs="Arial"/>
              </w:rPr>
            </w:pPr>
            <w:r w:rsidRPr="00BB266C">
              <w:rPr>
                <w:rFonts w:ascii="Arial" w:hAnsi="Arial" w:cs="Arial"/>
              </w:rPr>
              <w:t xml:space="preserve">Publicación de un </w:t>
            </w:r>
            <w:r w:rsidR="00A37BB5">
              <w:rPr>
                <w:rFonts w:ascii="Arial" w:hAnsi="Arial" w:cs="Arial"/>
              </w:rPr>
              <w:t>S</w:t>
            </w:r>
            <w:r w:rsidRPr="00BB266C">
              <w:rPr>
                <w:rFonts w:ascii="Arial" w:hAnsi="Arial" w:cs="Arial"/>
              </w:rPr>
              <w:t>itio en HTML 5</w:t>
            </w:r>
          </w:p>
        </w:tc>
        <w:tc>
          <w:tcPr>
            <w:tcW w:w="4514" w:type="dxa"/>
          </w:tcPr>
          <w:p w:rsidR="00ED227B" w:rsidRDefault="00ED227B" w:rsidP="002D4560">
            <w:pPr>
              <w:spacing w:after="0" w:line="240" w:lineRule="auto"/>
              <w:ind w:left="459" w:hanging="425"/>
              <w:jc w:val="both"/>
              <w:rPr>
                <w:rFonts w:ascii="Arial" w:hAnsi="Arial" w:cs="Arial"/>
                <w:bCs/>
              </w:rPr>
            </w:pPr>
          </w:p>
          <w:p w:rsidR="006B004E" w:rsidRPr="000A709A" w:rsidRDefault="006B004E" w:rsidP="002D4560">
            <w:pPr>
              <w:spacing w:after="0" w:line="240" w:lineRule="auto"/>
              <w:ind w:left="459" w:hanging="425"/>
              <w:jc w:val="both"/>
              <w:rPr>
                <w:rFonts w:ascii="Arial" w:hAnsi="Arial" w:cs="Arial"/>
                <w:bCs/>
              </w:rPr>
            </w:pPr>
            <w:r w:rsidRPr="000A709A">
              <w:rPr>
                <w:rFonts w:ascii="Arial" w:hAnsi="Arial" w:cs="Arial"/>
                <w:bCs/>
              </w:rPr>
              <w:t>4.1</w:t>
            </w:r>
            <w:r w:rsidRPr="000A709A">
              <w:rPr>
                <w:rFonts w:ascii="Arial" w:hAnsi="Arial" w:cs="Arial"/>
                <w:bCs/>
              </w:rPr>
              <w:tab/>
              <w:t xml:space="preserve">Implementación de un sitio </w:t>
            </w:r>
            <w:r w:rsidR="00AB75FB">
              <w:rPr>
                <w:rFonts w:ascii="Arial" w:hAnsi="Arial" w:cs="Arial"/>
                <w:bCs/>
              </w:rPr>
              <w:t>Web</w:t>
            </w:r>
            <w:r w:rsidRPr="000A709A">
              <w:rPr>
                <w:rFonts w:ascii="Arial" w:hAnsi="Arial" w:cs="Arial"/>
                <w:bCs/>
              </w:rPr>
              <w:t xml:space="preserve"> en un servidor</w:t>
            </w:r>
            <w:r>
              <w:rPr>
                <w:rFonts w:ascii="Arial" w:hAnsi="Arial" w:cs="Arial"/>
                <w:bCs/>
              </w:rPr>
              <w:t>.</w:t>
            </w:r>
          </w:p>
          <w:p w:rsidR="006B004E" w:rsidRPr="000A709A" w:rsidRDefault="006B004E" w:rsidP="002D4560">
            <w:pPr>
              <w:spacing w:after="0" w:line="240" w:lineRule="auto"/>
              <w:ind w:left="459" w:hanging="425"/>
              <w:jc w:val="both"/>
              <w:rPr>
                <w:rFonts w:ascii="Arial" w:hAnsi="Arial" w:cs="Arial"/>
                <w:bCs/>
              </w:rPr>
            </w:pPr>
            <w:r w:rsidRPr="000A709A">
              <w:rPr>
                <w:rFonts w:ascii="Arial" w:hAnsi="Arial" w:cs="Arial"/>
                <w:bCs/>
              </w:rPr>
              <w:t>4.2</w:t>
            </w:r>
            <w:r w:rsidRPr="000A709A">
              <w:rPr>
                <w:rFonts w:ascii="Arial" w:hAnsi="Arial" w:cs="Arial"/>
                <w:bCs/>
              </w:rPr>
              <w:tab/>
              <w:t xml:space="preserve">Implementación de un sitio </w:t>
            </w:r>
            <w:r w:rsidR="00AB75FB">
              <w:rPr>
                <w:rFonts w:ascii="Arial" w:hAnsi="Arial" w:cs="Arial"/>
                <w:bCs/>
              </w:rPr>
              <w:t>Web</w:t>
            </w:r>
            <w:r w:rsidRPr="000A709A">
              <w:rPr>
                <w:rFonts w:ascii="Arial" w:hAnsi="Arial" w:cs="Arial"/>
                <w:bCs/>
              </w:rPr>
              <w:t xml:space="preserve"> en un buscador un buscador</w:t>
            </w:r>
            <w:r>
              <w:rPr>
                <w:rFonts w:ascii="Arial" w:hAnsi="Arial" w:cs="Arial"/>
                <w:bCs/>
              </w:rPr>
              <w:t>.</w:t>
            </w:r>
          </w:p>
          <w:p w:rsidR="006B004E" w:rsidRPr="000A709A" w:rsidRDefault="006B004E" w:rsidP="002D4560">
            <w:pPr>
              <w:spacing w:after="0" w:line="240" w:lineRule="auto"/>
              <w:ind w:left="459" w:hanging="425"/>
              <w:jc w:val="both"/>
              <w:rPr>
                <w:rFonts w:ascii="Arial" w:hAnsi="Arial" w:cs="Arial"/>
                <w:bCs/>
              </w:rPr>
            </w:pPr>
            <w:r w:rsidRPr="000A709A">
              <w:rPr>
                <w:rFonts w:ascii="Arial" w:hAnsi="Arial" w:cs="Arial"/>
                <w:bCs/>
              </w:rPr>
              <w:t>4.3</w:t>
            </w:r>
            <w:r w:rsidRPr="000A709A">
              <w:rPr>
                <w:rFonts w:ascii="Arial" w:hAnsi="Arial" w:cs="Arial"/>
                <w:bCs/>
              </w:rPr>
              <w:tab/>
              <w:t>Mejoramiento con JavaScript</w:t>
            </w:r>
            <w:r>
              <w:rPr>
                <w:rFonts w:ascii="Arial" w:hAnsi="Arial" w:cs="Arial"/>
                <w:bCs/>
              </w:rPr>
              <w:t>.</w:t>
            </w:r>
          </w:p>
          <w:p w:rsidR="006B004E" w:rsidRDefault="006B004E" w:rsidP="002D4560">
            <w:pPr>
              <w:spacing w:after="0" w:line="240" w:lineRule="auto"/>
              <w:ind w:left="459" w:hanging="425"/>
              <w:jc w:val="both"/>
              <w:rPr>
                <w:rFonts w:ascii="Arial" w:hAnsi="Arial" w:cs="Arial"/>
                <w:bCs/>
              </w:rPr>
            </w:pPr>
            <w:r w:rsidRPr="000A709A">
              <w:rPr>
                <w:rFonts w:ascii="Arial" w:hAnsi="Arial" w:cs="Arial"/>
                <w:bCs/>
              </w:rPr>
              <w:t>4.4</w:t>
            </w:r>
            <w:r w:rsidRPr="000A709A">
              <w:rPr>
                <w:rFonts w:ascii="Arial" w:hAnsi="Arial" w:cs="Arial"/>
                <w:bCs/>
              </w:rPr>
              <w:tab/>
              <w:t>Aplicaciones</w:t>
            </w:r>
            <w:r>
              <w:rPr>
                <w:rFonts w:ascii="Arial" w:hAnsi="Arial" w:cs="Arial"/>
                <w:bCs/>
              </w:rPr>
              <w:t>.</w:t>
            </w:r>
          </w:p>
          <w:p w:rsidR="00ED227B" w:rsidRPr="00333AD0" w:rsidRDefault="00ED227B" w:rsidP="002D4560">
            <w:pPr>
              <w:spacing w:after="0" w:line="240" w:lineRule="auto"/>
              <w:ind w:left="459" w:hanging="425"/>
              <w:jc w:val="both"/>
              <w:rPr>
                <w:rFonts w:ascii="Arial" w:hAnsi="Arial" w:cs="Arial"/>
                <w:bCs/>
              </w:rPr>
            </w:pPr>
          </w:p>
        </w:tc>
      </w:tr>
    </w:tbl>
    <w:p w:rsidR="006B004E" w:rsidRDefault="006B004E" w:rsidP="006B004E">
      <w:pPr>
        <w:jc w:val="both"/>
        <w:rPr>
          <w:rFonts w:ascii="Arial" w:hAnsi="Arial" w:cs="Arial"/>
          <w:i/>
          <w:color w:val="FF0000"/>
          <w:u w:val="single"/>
          <w:lang w:val="es-ES_tradnl"/>
        </w:rPr>
      </w:pPr>
    </w:p>
    <w:p w:rsidR="006B004E" w:rsidRPr="005A3C1C" w:rsidRDefault="006B004E" w:rsidP="006B004E">
      <w:pPr>
        <w:rPr>
          <w:rFonts w:ascii="Arial" w:hAnsi="Arial" w:cs="Arial"/>
          <w:b/>
        </w:rPr>
      </w:pPr>
      <w:r>
        <w:rPr>
          <w:rFonts w:ascii="Arial" w:hAnsi="Arial" w:cs="Arial"/>
          <w:b/>
        </w:rPr>
        <w:t>7. Actividades de a</w:t>
      </w:r>
      <w:r w:rsidRPr="005A3C1C">
        <w:rPr>
          <w:rFonts w:ascii="Arial" w:hAnsi="Arial" w:cs="Arial"/>
          <w:b/>
        </w:rPr>
        <w:t>prendizaje</w:t>
      </w:r>
      <w:r>
        <w:rPr>
          <w:rFonts w:ascii="Arial" w:hAnsi="Arial" w:cs="Arial"/>
          <w:b/>
        </w:rPr>
        <w:t xml:space="preserve"> de los temas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550"/>
      </w:tblGrid>
      <w:tr w:rsidR="006B004E" w:rsidRPr="00ED227B" w:rsidTr="00ED227B">
        <w:trPr>
          <w:trHeight w:val="567"/>
        </w:trPr>
        <w:tc>
          <w:tcPr>
            <w:tcW w:w="9073" w:type="dxa"/>
            <w:gridSpan w:val="2"/>
            <w:shd w:val="clear" w:color="auto" w:fill="auto"/>
            <w:vAlign w:val="center"/>
          </w:tcPr>
          <w:p w:rsidR="006B004E" w:rsidRPr="00ED227B" w:rsidRDefault="00E630E1" w:rsidP="00ED227B">
            <w:pPr>
              <w:spacing w:before="120"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 xml:space="preserve">I </w:t>
            </w:r>
            <w:r w:rsidR="006B004E" w:rsidRPr="00ED227B">
              <w:rPr>
                <w:rFonts w:ascii="Arial" w:eastAsia="Times New Roman" w:hAnsi="Arial" w:cs="Arial"/>
                <w:b/>
                <w:sz w:val="20"/>
                <w:szCs w:val="20"/>
                <w:lang w:eastAsia="es-ES"/>
              </w:rPr>
              <w:t>Introducción.</w:t>
            </w:r>
          </w:p>
        </w:tc>
      </w:tr>
      <w:tr w:rsidR="006B004E" w:rsidRPr="00ED227B" w:rsidTr="00ED227B">
        <w:trPr>
          <w:trHeight w:val="454"/>
        </w:trPr>
        <w:tc>
          <w:tcPr>
            <w:tcW w:w="4523" w:type="dxa"/>
            <w:shd w:val="clear" w:color="auto" w:fill="auto"/>
            <w:vAlign w:val="center"/>
          </w:tcPr>
          <w:p w:rsidR="006B004E" w:rsidRPr="00ED227B" w:rsidRDefault="006B004E" w:rsidP="00ED227B">
            <w:pPr>
              <w:spacing w:before="120" w:after="0" w:line="240" w:lineRule="auto"/>
              <w:jc w:val="center"/>
              <w:rPr>
                <w:rFonts w:ascii="Arial" w:eastAsia="Times New Roman" w:hAnsi="Arial" w:cs="Arial"/>
                <w:lang w:eastAsia="es-ES"/>
              </w:rPr>
            </w:pPr>
            <w:r w:rsidRPr="00ED227B">
              <w:rPr>
                <w:rFonts w:ascii="Arial" w:eastAsia="Times New Roman" w:hAnsi="Arial" w:cs="Arial"/>
                <w:lang w:eastAsia="es-ES"/>
              </w:rPr>
              <w:t>Competencias</w:t>
            </w:r>
          </w:p>
        </w:tc>
        <w:tc>
          <w:tcPr>
            <w:tcW w:w="4550" w:type="dxa"/>
            <w:shd w:val="clear" w:color="auto" w:fill="auto"/>
            <w:vAlign w:val="center"/>
          </w:tcPr>
          <w:p w:rsidR="006B004E" w:rsidRPr="00ED227B" w:rsidRDefault="006B004E" w:rsidP="00ED227B">
            <w:pPr>
              <w:spacing w:before="120" w:after="0" w:line="240" w:lineRule="auto"/>
              <w:jc w:val="center"/>
              <w:rPr>
                <w:rFonts w:ascii="Arial" w:eastAsia="Times New Roman" w:hAnsi="Arial" w:cs="Arial"/>
                <w:lang w:eastAsia="es-ES"/>
              </w:rPr>
            </w:pPr>
            <w:r w:rsidRPr="00ED227B">
              <w:rPr>
                <w:rFonts w:ascii="Arial" w:eastAsia="Times New Roman" w:hAnsi="Arial" w:cs="Arial"/>
                <w:lang w:eastAsia="es-ES"/>
              </w:rPr>
              <w:t>Actividades de aprendizaje</w:t>
            </w:r>
          </w:p>
        </w:tc>
      </w:tr>
      <w:tr w:rsidR="006B004E" w:rsidRPr="00BD76CE" w:rsidTr="002B593E">
        <w:tc>
          <w:tcPr>
            <w:tcW w:w="4523" w:type="dxa"/>
            <w:tcBorders>
              <w:bottom w:val="single" w:sz="4" w:space="0" w:color="auto"/>
            </w:tcBorders>
            <w:shd w:val="clear" w:color="auto" w:fill="auto"/>
          </w:tcPr>
          <w:p w:rsidR="00ED227B" w:rsidRDefault="00ED227B" w:rsidP="002D4560">
            <w:pPr>
              <w:spacing w:after="0" w:line="240" w:lineRule="auto"/>
              <w:jc w:val="both"/>
              <w:rPr>
                <w:rFonts w:ascii="Arial" w:hAnsi="Arial" w:cs="Arial"/>
              </w:rPr>
            </w:pPr>
          </w:p>
          <w:p w:rsidR="006B004E" w:rsidRDefault="006B004E" w:rsidP="002D4560">
            <w:pPr>
              <w:spacing w:after="0" w:line="240" w:lineRule="auto"/>
              <w:jc w:val="both"/>
              <w:rPr>
                <w:rFonts w:ascii="Arial" w:hAnsi="Arial" w:cs="Arial"/>
              </w:rPr>
            </w:pPr>
            <w:r>
              <w:rPr>
                <w:rFonts w:ascii="Arial" w:hAnsi="Arial" w:cs="Arial"/>
              </w:rPr>
              <w:t>Específica(s):</w:t>
            </w:r>
          </w:p>
          <w:p w:rsidR="006B004E" w:rsidRDefault="006B004E" w:rsidP="002D4560">
            <w:pPr>
              <w:spacing w:after="0" w:line="240" w:lineRule="auto"/>
              <w:jc w:val="both"/>
              <w:rPr>
                <w:rFonts w:ascii="Arial" w:hAnsi="Arial" w:cs="Arial"/>
              </w:rPr>
            </w:pPr>
          </w:p>
          <w:p w:rsidR="006B004E" w:rsidRPr="007E66F2" w:rsidRDefault="006B004E" w:rsidP="00987FC0">
            <w:pPr>
              <w:pStyle w:val="Prrafodelista"/>
              <w:numPr>
                <w:ilvl w:val="0"/>
                <w:numId w:val="6"/>
              </w:numPr>
              <w:spacing w:after="0" w:line="240" w:lineRule="auto"/>
              <w:ind w:left="426"/>
              <w:contextualSpacing w:val="0"/>
              <w:jc w:val="both"/>
              <w:rPr>
                <w:rFonts w:ascii="Arial" w:hAnsi="Arial" w:cs="Arial"/>
                <w:bCs/>
              </w:rPr>
            </w:pPr>
            <w:r w:rsidRPr="007E66F2">
              <w:rPr>
                <w:rFonts w:ascii="Arial" w:hAnsi="Arial" w:cs="Arial"/>
                <w:bCs/>
              </w:rPr>
              <w:t xml:space="preserve">Identificar los conceptos básicos de </w:t>
            </w:r>
            <w:r w:rsidRPr="007E66F2">
              <w:rPr>
                <w:rFonts w:ascii="Arial" w:hAnsi="Arial" w:cs="Arial"/>
                <w:bCs/>
              </w:rPr>
              <w:lastRenderedPageBreak/>
              <w:t xml:space="preserve">Internet, la evolución de HTML y los elementos que integran un Sitio </w:t>
            </w:r>
            <w:r w:rsidR="00AB75FB">
              <w:rPr>
                <w:rFonts w:ascii="Arial" w:hAnsi="Arial" w:cs="Arial"/>
                <w:bCs/>
              </w:rPr>
              <w:t>Web</w:t>
            </w:r>
            <w:r w:rsidRPr="007E66F2">
              <w:rPr>
                <w:rFonts w:ascii="Arial" w:hAnsi="Arial" w:cs="Arial"/>
                <w:bCs/>
              </w:rPr>
              <w:t>.</w:t>
            </w:r>
          </w:p>
          <w:p w:rsidR="006B004E" w:rsidRPr="007E66F2" w:rsidRDefault="006B004E" w:rsidP="00987FC0">
            <w:pPr>
              <w:pStyle w:val="Prrafodelista"/>
              <w:numPr>
                <w:ilvl w:val="0"/>
                <w:numId w:val="6"/>
              </w:numPr>
              <w:spacing w:after="0" w:line="240" w:lineRule="auto"/>
              <w:ind w:left="426"/>
              <w:contextualSpacing w:val="0"/>
              <w:jc w:val="both"/>
              <w:rPr>
                <w:rFonts w:ascii="Arial" w:hAnsi="Arial" w:cs="Arial"/>
                <w:bCs/>
              </w:rPr>
            </w:pPr>
            <w:r w:rsidRPr="007E66F2">
              <w:rPr>
                <w:rFonts w:ascii="Arial" w:hAnsi="Arial" w:cs="Arial"/>
                <w:bCs/>
              </w:rPr>
              <w:t>Investigar la historia de Internet.</w:t>
            </w:r>
          </w:p>
          <w:p w:rsidR="006B004E" w:rsidRDefault="006B004E" w:rsidP="00987FC0">
            <w:pPr>
              <w:pStyle w:val="Prrafodelista"/>
              <w:numPr>
                <w:ilvl w:val="0"/>
                <w:numId w:val="6"/>
              </w:numPr>
              <w:spacing w:after="0" w:line="240" w:lineRule="auto"/>
              <w:ind w:left="426"/>
              <w:contextualSpacing w:val="0"/>
              <w:jc w:val="both"/>
              <w:rPr>
                <w:rFonts w:ascii="Arial" w:hAnsi="Arial" w:cs="Arial"/>
                <w:bCs/>
              </w:rPr>
            </w:pPr>
            <w:r w:rsidRPr="007E66F2">
              <w:rPr>
                <w:rFonts w:ascii="Arial" w:hAnsi="Arial" w:cs="Arial"/>
                <w:bCs/>
              </w:rPr>
              <w:t>Análisis de los conceptos básicos de HTML</w:t>
            </w:r>
            <w:r>
              <w:rPr>
                <w:rFonts w:ascii="Arial" w:hAnsi="Arial" w:cs="Arial"/>
                <w:bCs/>
              </w:rPr>
              <w:t>.</w:t>
            </w:r>
          </w:p>
          <w:p w:rsidR="006B004E" w:rsidRPr="007E66F2" w:rsidRDefault="006B004E" w:rsidP="002D4560">
            <w:pPr>
              <w:spacing w:after="0" w:line="240" w:lineRule="auto"/>
              <w:jc w:val="both"/>
              <w:rPr>
                <w:rFonts w:ascii="Arial" w:hAnsi="Arial" w:cs="Arial"/>
              </w:rPr>
            </w:pPr>
          </w:p>
          <w:p w:rsidR="006B004E" w:rsidRDefault="006B004E" w:rsidP="002D4560">
            <w:pPr>
              <w:spacing w:after="0" w:line="240" w:lineRule="auto"/>
              <w:jc w:val="both"/>
              <w:rPr>
                <w:rFonts w:ascii="Arial" w:hAnsi="Arial" w:cs="Arial"/>
              </w:rPr>
            </w:pPr>
            <w:r>
              <w:rPr>
                <w:rFonts w:ascii="Arial" w:hAnsi="Arial" w:cs="Arial"/>
              </w:rPr>
              <w:t>Genéricas:</w:t>
            </w:r>
          </w:p>
          <w:p w:rsidR="006B004E" w:rsidRDefault="006B004E" w:rsidP="002D4560">
            <w:pPr>
              <w:spacing w:after="0" w:line="240" w:lineRule="auto"/>
              <w:jc w:val="both"/>
              <w:rPr>
                <w:rFonts w:ascii="Arial" w:hAnsi="Arial" w:cs="Arial"/>
              </w:rPr>
            </w:pPr>
          </w:p>
          <w:p w:rsidR="006B004E" w:rsidRPr="007E66F2" w:rsidRDefault="006B004E" w:rsidP="00987FC0">
            <w:pPr>
              <w:pStyle w:val="Prrafodelista"/>
              <w:numPr>
                <w:ilvl w:val="0"/>
                <w:numId w:val="6"/>
              </w:numPr>
              <w:spacing w:after="0" w:line="240" w:lineRule="auto"/>
              <w:ind w:left="426"/>
              <w:contextualSpacing w:val="0"/>
              <w:jc w:val="both"/>
              <w:rPr>
                <w:rFonts w:ascii="Arial" w:hAnsi="Arial" w:cs="Arial"/>
              </w:rPr>
            </w:pPr>
            <w:r w:rsidRPr="007E66F2">
              <w:rPr>
                <w:rFonts w:ascii="Arial" w:hAnsi="Arial" w:cs="Arial"/>
              </w:rPr>
              <w:t>Capacidad de análisis y síntesis</w:t>
            </w:r>
            <w:r>
              <w:rPr>
                <w:rFonts w:ascii="Arial" w:hAnsi="Arial" w:cs="Arial"/>
              </w:rPr>
              <w:t>.</w:t>
            </w:r>
          </w:p>
          <w:p w:rsidR="006B004E" w:rsidRPr="007E66F2" w:rsidRDefault="006B004E" w:rsidP="00987FC0">
            <w:pPr>
              <w:pStyle w:val="Prrafodelista"/>
              <w:numPr>
                <w:ilvl w:val="0"/>
                <w:numId w:val="6"/>
              </w:numPr>
              <w:spacing w:after="0" w:line="240" w:lineRule="auto"/>
              <w:ind w:left="426"/>
              <w:contextualSpacing w:val="0"/>
              <w:jc w:val="both"/>
              <w:rPr>
                <w:rFonts w:ascii="Arial" w:hAnsi="Arial" w:cs="Arial"/>
              </w:rPr>
            </w:pPr>
            <w:r w:rsidRPr="007E66F2">
              <w:rPr>
                <w:rFonts w:ascii="Arial" w:hAnsi="Arial" w:cs="Arial"/>
              </w:rPr>
              <w:t>Capacidad de organizar y planificar</w:t>
            </w:r>
            <w:r>
              <w:rPr>
                <w:rFonts w:ascii="Arial" w:hAnsi="Arial" w:cs="Arial"/>
              </w:rPr>
              <w:t>.</w:t>
            </w:r>
          </w:p>
          <w:p w:rsidR="006B004E" w:rsidRPr="007E66F2" w:rsidRDefault="006B004E" w:rsidP="00987FC0">
            <w:pPr>
              <w:pStyle w:val="Prrafodelista"/>
              <w:numPr>
                <w:ilvl w:val="0"/>
                <w:numId w:val="6"/>
              </w:numPr>
              <w:spacing w:after="0" w:line="240" w:lineRule="auto"/>
              <w:ind w:left="426"/>
              <w:contextualSpacing w:val="0"/>
              <w:jc w:val="both"/>
              <w:rPr>
                <w:rFonts w:ascii="Arial" w:hAnsi="Arial" w:cs="Arial"/>
              </w:rPr>
            </w:pPr>
            <w:r w:rsidRPr="007E66F2">
              <w:rPr>
                <w:rFonts w:ascii="Arial" w:hAnsi="Arial" w:cs="Arial"/>
              </w:rPr>
              <w:t>Habilidad para buscar y analizar información proveniente de fuentes diversas</w:t>
            </w:r>
            <w:r>
              <w:rPr>
                <w:rFonts w:ascii="Arial" w:hAnsi="Arial" w:cs="Arial"/>
              </w:rPr>
              <w:t>.</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sidRPr="007E66F2">
              <w:rPr>
                <w:rFonts w:ascii="Arial" w:hAnsi="Arial" w:cs="Arial"/>
              </w:rPr>
              <w:t>Comunicación oral y escrita</w:t>
            </w:r>
            <w:r>
              <w:rPr>
                <w:rFonts w:ascii="Arial" w:hAnsi="Arial" w:cs="Arial"/>
              </w:rPr>
              <w:t>.</w:t>
            </w:r>
          </w:p>
          <w:p w:rsidR="00ED227B" w:rsidRPr="007E66F2" w:rsidRDefault="00ED227B" w:rsidP="00ED227B">
            <w:pPr>
              <w:pStyle w:val="Prrafodelista"/>
              <w:spacing w:after="0" w:line="240" w:lineRule="auto"/>
              <w:ind w:left="426"/>
              <w:contextualSpacing w:val="0"/>
              <w:jc w:val="both"/>
              <w:rPr>
                <w:rFonts w:ascii="Arial" w:hAnsi="Arial" w:cs="Arial"/>
              </w:rPr>
            </w:pPr>
          </w:p>
        </w:tc>
        <w:tc>
          <w:tcPr>
            <w:tcW w:w="4550" w:type="dxa"/>
            <w:tcBorders>
              <w:bottom w:val="single" w:sz="4" w:space="0" w:color="auto"/>
            </w:tcBorders>
            <w:shd w:val="clear" w:color="auto" w:fill="auto"/>
            <w:vAlign w:val="center"/>
          </w:tcPr>
          <w:p w:rsidR="00ED227B" w:rsidRDefault="00ED227B" w:rsidP="00ED227B">
            <w:pPr>
              <w:pStyle w:val="Prrafodelista"/>
              <w:spacing w:after="0" w:line="240" w:lineRule="auto"/>
              <w:ind w:left="459"/>
              <w:contextualSpacing w:val="0"/>
              <w:rPr>
                <w:rFonts w:ascii="Arial" w:hAnsi="Arial" w:cs="Arial"/>
                <w:bCs/>
              </w:rPr>
            </w:pPr>
          </w:p>
          <w:p w:rsidR="006B004E" w:rsidRPr="007E66F2" w:rsidRDefault="006B004E" w:rsidP="002B593E">
            <w:pPr>
              <w:pStyle w:val="Prrafodelista"/>
              <w:numPr>
                <w:ilvl w:val="0"/>
                <w:numId w:val="2"/>
              </w:numPr>
              <w:spacing w:after="0" w:line="240" w:lineRule="auto"/>
              <w:ind w:left="459"/>
              <w:contextualSpacing w:val="0"/>
              <w:rPr>
                <w:rFonts w:ascii="Arial" w:hAnsi="Arial" w:cs="Arial"/>
                <w:bCs/>
              </w:rPr>
            </w:pPr>
            <w:r w:rsidRPr="007E66F2">
              <w:rPr>
                <w:rFonts w:ascii="Arial" w:hAnsi="Arial" w:cs="Arial"/>
                <w:bCs/>
              </w:rPr>
              <w:t>Realizar una Investigación de la historia de internet y www.</w:t>
            </w:r>
          </w:p>
          <w:p w:rsidR="006B004E" w:rsidRPr="007E66F2" w:rsidRDefault="006B004E" w:rsidP="002B593E">
            <w:pPr>
              <w:pStyle w:val="Prrafodelista"/>
              <w:numPr>
                <w:ilvl w:val="0"/>
                <w:numId w:val="2"/>
              </w:numPr>
              <w:spacing w:after="0" w:line="240" w:lineRule="auto"/>
              <w:ind w:left="459"/>
              <w:contextualSpacing w:val="0"/>
              <w:rPr>
                <w:rFonts w:ascii="Arial" w:hAnsi="Arial" w:cs="Arial"/>
                <w:bCs/>
              </w:rPr>
            </w:pPr>
            <w:r w:rsidRPr="007E66F2">
              <w:rPr>
                <w:rFonts w:ascii="Arial" w:hAnsi="Arial" w:cs="Arial"/>
                <w:bCs/>
              </w:rPr>
              <w:t>Realizar un mapa conceptual d</w:t>
            </w:r>
            <w:r>
              <w:rPr>
                <w:rFonts w:ascii="Arial" w:hAnsi="Arial" w:cs="Arial"/>
                <w:bCs/>
              </w:rPr>
              <w:t xml:space="preserve">e los </w:t>
            </w:r>
            <w:r>
              <w:rPr>
                <w:rFonts w:ascii="Arial" w:hAnsi="Arial" w:cs="Arial"/>
                <w:bCs/>
              </w:rPr>
              <w:lastRenderedPageBreak/>
              <w:t>conceptos básicos de HTML.</w:t>
            </w:r>
          </w:p>
          <w:p w:rsidR="006B004E" w:rsidRPr="007E66F2" w:rsidRDefault="006B004E" w:rsidP="002B593E">
            <w:pPr>
              <w:pStyle w:val="Prrafodelista"/>
              <w:numPr>
                <w:ilvl w:val="0"/>
                <w:numId w:val="2"/>
              </w:numPr>
              <w:spacing w:after="0" w:line="240" w:lineRule="auto"/>
              <w:ind w:left="459"/>
              <w:contextualSpacing w:val="0"/>
              <w:rPr>
                <w:rFonts w:ascii="Arial" w:hAnsi="Arial" w:cs="Arial"/>
                <w:bCs/>
              </w:rPr>
            </w:pPr>
            <w:r w:rsidRPr="007E66F2">
              <w:rPr>
                <w:rFonts w:ascii="Arial" w:hAnsi="Arial" w:cs="Arial"/>
                <w:bCs/>
              </w:rPr>
              <w:t>Hacer una tabla comparativa de las diferentes características de los navegadores para HTML 5</w:t>
            </w:r>
            <w:r>
              <w:rPr>
                <w:rFonts w:ascii="Arial" w:hAnsi="Arial" w:cs="Arial"/>
                <w:bCs/>
              </w:rPr>
              <w:t>.</w:t>
            </w:r>
          </w:p>
          <w:p w:rsidR="006B004E" w:rsidRPr="007E66F2" w:rsidRDefault="006B004E" w:rsidP="002B593E">
            <w:pPr>
              <w:pStyle w:val="Prrafodelista"/>
              <w:numPr>
                <w:ilvl w:val="0"/>
                <w:numId w:val="2"/>
              </w:numPr>
              <w:spacing w:after="0" w:line="240" w:lineRule="auto"/>
              <w:ind w:left="459"/>
              <w:contextualSpacing w:val="0"/>
              <w:rPr>
                <w:rFonts w:ascii="Arial" w:hAnsi="Arial" w:cs="Arial"/>
                <w:bCs/>
              </w:rPr>
            </w:pPr>
            <w:r w:rsidRPr="007E66F2">
              <w:rPr>
                <w:rFonts w:ascii="Arial" w:hAnsi="Arial" w:cs="Arial"/>
                <w:bCs/>
              </w:rPr>
              <w:t xml:space="preserve">Instalación y configuración de un servidor </w:t>
            </w:r>
            <w:r w:rsidR="00AB75FB">
              <w:rPr>
                <w:rFonts w:ascii="Arial" w:hAnsi="Arial" w:cs="Arial"/>
                <w:bCs/>
              </w:rPr>
              <w:t>Web</w:t>
            </w:r>
            <w:r w:rsidRPr="007E66F2">
              <w:rPr>
                <w:rFonts w:ascii="Arial" w:hAnsi="Arial" w:cs="Arial"/>
                <w:bCs/>
              </w:rPr>
              <w:t xml:space="preserve"> para el manejo de HTML 5</w:t>
            </w:r>
            <w:r>
              <w:rPr>
                <w:rFonts w:ascii="Arial" w:hAnsi="Arial" w:cs="Arial"/>
                <w:bCs/>
              </w:rPr>
              <w:t>.</w:t>
            </w:r>
          </w:p>
          <w:p w:rsidR="006B004E" w:rsidRPr="007E66F2" w:rsidRDefault="006B004E" w:rsidP="002B593E">
            <w:pPr>
              <w:pStyle w:val="Prrafodelista"/>
              <w:numPr>
                <w:ilvl w:val="0"/>
                <w:numId w:val="2"/>
              </w:numPr>
              <w:spacing w:after="0" w:line="240" w:lineRule="auto"/>
              <w:ind w:left="459"/>
              <w:contextualSpacing w:val="0"/>
              <w:rPr>
                <w:rFonts w:ascii="Arial" w:hAnsi="Arial" w:cs="Arial"/>
                <w:bCs/>
              </w:rPr>
            </w:pPr>
            <w:r w:rsidRPr="007E66F2">
              <w:rPr>
                <w:rFonts w:ascii="Arial" w:hAnsi="Arial" w:cs="Arial"/>
                <w:bCs/>
              </w:rPr>
              <w:t xml:space="preserve">Diseñar </w:t>
            </w:r>
            <w:r>
              <w:rPr>
                <w:rFonts w:ascii="Arial" w:hAnsi="Arial" w:cs="Arial"/>
                <w:bCs/>
              </w:rPr>
              <w:t xml:space="preserve">la planificación de una página </w:t>
            </w:r>
            <w:r w:rsidR="00AB75FB">
              <w:rPr>
                <w:rFonts w:ascii="Arial" w:hAnsi="Arial" w:cs="Arial"/>
                <w:bCs/>
              </w:rPr>
              <w:t>Web</w:t>
            </w:r>
            <w:r>
              <w:rPr>
                <w:rFonts w:ascii="Arial" w:hAnsi="Arial" w:cs="Arial"/>
                <w:bCs/>
              </w:rPr>
              <w:t>.</w:t>
            </w:r>
          </w:p>
          <w:p w:rsidR="006B004E" w:rsidRPr="00F57A3D" w:rsidRDefault="006B004E" w:rsidP="002B593E">
            <w:pPr>
              <w:pStyle w:val="Prrafodelista"/>
              <w:numPr>
                <w:ilvl w:val="0"/>
                <w:numId w:val="2"/>
              </w:numPr>
              <w:spacing w:after="0" w:line="240" w:lineRule="auto"/>
              <w:ind w:left="459"/>
              <w:contextualSpacing w:val="0"/>
              <w:rPr>
                <w:rFonts w:ascii="Arial" w:hAnsi="Arial" w:cs="Arial"/>
                <w:lang w:val="es-ES_tradnl"/>
              </w:rPr>
            </w:pPr>
            <w:r w:rsidRPr="007E66F2">
              <w:rPr>
                <w:rFonts w:ascii="Arial" w:hAnsi="Arial" w:cs="Arial"/>
                <w:bCs/>
              </w:rPr>
              <w:t xml:space="preserve">Identificar la arquitectura </w:t>
            </w:r>
            <w:r w:rsidR="00AB75FB">
              <w:rPr>
                <w:rFonts w:ascii="Arial" w:hAnsi="Arial" w:cs="Arial"/>
                <w:bCs/>
              </w:rPr>
              <w:t>Web</w:t>
            </w:r>
            <w:r w:rsidRPr="007E66F2">
              <w:rPr>
                <w:rFonts w:ascii="Arial" w:hAnsi="Arial" w:cs="Arial"/>
                <w:bCs/>
              </w:rPr>
              <w:t xml:space="preserve"> plasmándola en una representación gráfica</w:t>
            </w:r>
            <w:r>
              <w:rPr>
                <w:rFonts w:ascii="Arial" w:hAnsi="Arial" w:cs="Arial"/>
                <w:bCs/>
              </w:rPr>
              <w:t>.</w:t>
            </w:r>
          </w:p>
        </w:tc>
      </w:tr>
      <w:tr w:rsidR="006B004E" w:rsidRPr="00ED227B" w:rsidTr="00ED227B">
        <w:trPr>
          <w:cantSplit/>
          <w:trHeight w:val="567"/>
        </w:trPr>
        <w:tc>
          <w:tcPr>
            <w:tcW w:w="9073" w:type="dxa"/>
            <w:gridSpan w:val="2"/>
            <w:shd w:val="clear" w:color="auto" w:fill="auto"/>
            <w:vAlign w:val="center"/>
          </w:tcPr>
          <w:p w:rsidR="006B004E" w:rsidRPr="00ED227B" w:rsidRDefault="0034426E" w:rsidP="00ED227B">
            <w:pPr>
              <w:spacing w:before="120" w:after="0" w:line="240" w:lineRule="auto"/>
              <w:jc w:val="center"/>
              <w:rPr>
                <w:rFonts w:ascii="Arial" w:eastAsia="Times New Roman" w:hAnsi="Arial" w:cs="Arial"/>
                <w:b/>
                <w:sz w:val="20"/>
                <w:szCs w:val="20"/>
                <w:lang w:eastAsia="es-ES"/>
              </w:rPr>
            </w:pPr>
            <w:r>
              <w:rPr>
                <w:rFonts w:ascii="Arial" w:hAnsi="Arial" w:cs="Arial"/>
                <w:b/>
                <w:bCs/>
                <w:sz w:val="20"/>
                <w:szCs w:val="20"/>
              </w:rPr>
              <w:lastRenderedPageBreak/>
              <w:t>II</w:t>
            </w:r>
            <w:r w:rsidR="00E630E1">
              <w:rPr>
                <w:rFonts w:ascii="Arial" w:hAnsi="Arial" w:cs="Arial"/>
                <w:b/>
                <w:bCs/>
                <w:sz w:val="20"/>
                <w:szCs w:val="20"/>
              </w:rPr>
              <w:t xml:space="preserve"> </w:t>
            </w:r>
            <w:r w:rsidR="006B004E" w:rsidRPr="00ED227B">
              <w:rPr>
                <w:rFonts w:ascii="Arial" w:hAnsi="Arial" w:cs="Arial"/>
                <w:b/>
                <w:bCs/>
                <w:sz w:val="20"/>
                <w:szCs w:val="20"/>
              </w:rPr>
              <w:t>Lenguaje HTML 5.</w:t>
            </w:r>
          </w:p>
        </w:tc>
      </w:tr>
      <w:tr w:rsidR="006B004E" w:rsidRPr="00ED227B" w:rsidTr="00ED227B">
        <w:trPr>
          <w:trHeight w:val="454"/>
        </w:trPr>
        <w:tc>
          <w:tcPr>
            <w:tcW w:w="4523" w:type="dxa"/>
            <w:shd w:val="clear" w:color="auto" w:fill="auto"/>
            <w:vAlign w:val="center"/>
          </w:tcPr>
          <w:p w:rsidR="006B004E" w:rsidRPr="00ED227B" w:rsidRDefault="006B004E" w:rsidP="00ED227B">
            <w:pPr>
              <w:spacing w:after="0" w:line="240" w:lineRule="auto"/>
              <w:jc w:val="center"/>
              <w:rPr>
                <w:rFonts w:ascii="Arial" w:eastAsia="Times New Roman" w:hAnsi="Arial" w:cs="Arial"/>
                <w:lang w:eastAsia="es-ES"/>
              </w:rPr>
            </w:pPr>
            <w:r w:rsidRPr="00ED227B">
              <w:rPr>
                <w:rFonts w:ascii="Arial" w:eastAsia="Times New Roman" w:hAnsi="Arial" w:cs="Arial"/>
                <w:lang w:eastAsia="es-ES"/>
              </w:rPr>
              <w:t>Competencias</w:t>
            </w:r>
          </w:p>
        </w:tc>
        <w:tc>
          <w:tcPr>
            <w:tcW w:w="4550" w:type="dxa"/>
            <w:shd w:val="clear" w:color="auto" w:fill="auto"/>
            <w:vAlign w:val="center"/>
          </w:tcPr>
          <w:p w:rsidR="006B004E" w:rsidRPr="00ED227B" w:rsidRDefault="006B004E" w:rsidP="00ED227B">
            <w:pPr>
              <w:spacing w:after="0" w:line="240" w:lineRule="auto"/>
              <w:jc w:val="center"/>
              <w:rPr>
                <w:rFonts w:ascii="Arial" w:eastAsia="Times New Roman" w:hAnsi="Arial" w:cs="Arial"/>
                <w:lang w:eastAsia="es-ES"/>
              </w:rPr>
            </w:pPr>
            <w:r w:rsidRPr="00ED227B">
              <w:rPr>
                <w:rFonts w:ascii="Arial" w:eastAsia="Times New Roman" w:hAnsi="Arial" w:cs="Arial"/>
                <w:lang w:eastAsia="es-ES"/>
              </w:rPr>
              <w:t>Actividades de aprendizaje</w:t>
            </w:r>
          </w:p>
        </w:tc>
      </w:tr>
      <w:tr w:rsidR="006B004E" w:rsidRPr="00BD76CE" w:rsidTr="00C727C9">
        <w:tc>
          <w:tcPr>
            <w:tcW w:w="4523" w:type="dxa"/>
            <w:tcBorders>
              <w:bottom w:val="single" w:sz="4" w:space="0" w:color="auto"/>
            </w:tcBorders>
            <w:shd w:val="clear" w:color="auto" w:fill="auto"/>
          </w:tcPr>
          <w:p w:rsidR="00ED227B" w:rsidRDefault="00ED227B" w:rsidP="00ED227B">
            <w:pPr>
              <w:spacing w:after="0" w:line="240" w:lineRule="auto"/>
              <w:jc w:val="both"/>
              <w:rPr>
                <w:rFonts w:ascii="Arial" w:hAnsi="Arial" w:cs="Arial"/>
              </w:rPr>
            </w:pPr>
          </w:p>
          <w:p w:rsidR="006B004E" w:rsidRDefault="006B004E" w:rsidP="00ED227B">
            <w:pPr>
              <w:spacing w:before="240" w:after="0" w:line="240" w:lineRule="auto"/>
              <w:jc w:val="both"/>
              <w:rPr>
                <w:rFonts w:ascii="Arial" w:hAnsi="Arial" w:cs="Arial"/>
              </w:rPr>
            </w:pPr>
            <w:r w:rsidRPr="00706370">
              <w:rPr>
                <w:rFonts w:ascii="Arial" w:hAnsi="Arial" w:cs="Arial"/>
              </w:rPr>
              <w:t>Específica(s):</w:t>
            </w:r>
          </w:p>
          <w:p w:rsidR="006B004E" w:rsidRDefault="006B004E" w:rsidP="002D4560">
            <w:pPr>
              <w:spacing w:after="0" w:line="240" w:lineRule="auto"/>
              <w:jc w:val="both"/>
              <w:rPr>
                <w:rFonts w:ascii="Arial" w:hAnsi="Arial" w:cs="Arial"/>
              </w:rPr>
            </w:pPr>
          </w:p>
          <w:p w:rsidR="006B004E" w:rsidRPr="007E66F2" w:rsidRDefault="006B004E" w:rsidP="00987FC0">
            <w:pPr>
              <w:pStyle w:val="Prrafodelista"/>
              <w:numPr>
                <w:ilvl w:val="0"/>
                <w:numId w:val="8"/>
              </w:numPr>
              <w:spacing w:after="0" w:line="240" w:lineRule="auto"/>
              <w:ind w:left="426"/>
              <w:contextualSpacing w:val="0"/>
              <w:jc w:val="both"/>
              <w:rPr>
                <w:rFonts w:ascii="Arial" w:hAnsi="Arial" w:cs="Arial"/>
              </w:rPr>
            </w:pPr>
            <w:r w:rsidRPr="007E66F2">
              <w:rPr>
                <w:rFonts w:ascii="Arial" w:hAnsi="Arial" w:cs="Arial"/>
              </w:rPr>
              <w:t>Reconocer las estructuras de programación desarrollando aplicaciones que permitan la manipulación de la página a través de sus instrucciones básicas (manipulación de texto, tablas, formularios, enlaces y multimedia)</w:t>
            </w:r>
            <w:r>
              <w:rPr>
                <w:rFonts w:ascii="Arial" w:hAnsi="Arial" w:cs="Arial"/>
              </w:rPr>
              <w:t>.</w:t>
            </w:r>
          </w:p>
          <w:p w:rsidR="006B004E" w:rsidRDefault="006B004E" w:rsidP="00987FC0">
            <w:pPr>
              <w:pStyle w:val="Prrafodelista"/>
              <w:numPr>
                <w:ilvl w:val="0"/>
                <w:numId w:val="8"/>
              </w:numPr>
              <w:spacing w:after="0" w:line="240" w:lineRule="auto"/>
              <w:ind w:left="426"/>
              <w:contextualSpacing w:val="0"/>
              <w:jc w:val="both"/>
              <w:rPr>
                <w:rFonts w:ascii="Arial" w:hAnsi="Arial" w:cs="Arial"/>
              </w:rPr>
            </w:pPr>
            <w:r w:rsidRPr="007E66F2">
              <w:rPr>
                <w:rFonts w:ascii="Arial" w:hAnsi="Arial" w:cs="Arial"/>
              </w:rPr>
              <w:t>Desarrollar aplicaciones en HTML5</w:t>
            </w:r>
            <w:r>
              <w:rPr>
                <w:rFonts w:ascii="Arial" w:hAnsi="Arial" w:cs="Arial"/>
              </w:rPr>
              <w:t>.</w:t>
            </w:r>
          </w:p>
          <w:p w:rsidR="006B004E" w:rsidRPr="007E66F2" w:rsidRDefault="006B004E" w:rsidP="002D4560">
            <w:pPr>
              <w:spacing w:after="0" w:line="240" w:lineRule="auto"/>
              <w:jc w:val="both"/>
              <w:rPr>
                <w:rFonts w:ascii="Arial" w:hAnsi="Arial" w:cs="Arial"/>
              </w:rPr>
            </w:pPr>
            <w:r w:rsidRPr="007E66F2">
              <w:rPr>
                <w:rFonts w:ascii="Arial" w:hAnsi="Arial" w:cs="Arial"/>
              </w:rPr>
              <w:t xml:space="preserve"> </w:t>
            </w:r>
          </w:p>
          <w:p w:rsidR="006B004E" w:rsidRDefault="006B004E" w:rsidP="002D4560">
            <w:pPr>
              <w:spacing w:after="0" w:line="240" w:lineRule="auto"/>
              <w:jc w:val="both"/>
              <w:rPr>
                <w:rFonts w:ascii="Arial" w:hAnsi="Arial" w:cs="Arial"/>
              </w:rPr>
            </w:pPr>
            <w:r>
              <w:rPr>
                <w:rFonts w:ascii="Arial" w:hAnsi="Arial" w:cs="Arial"/>
              </w:rPr>
              <w:t>Genéricas:</w:t>
            </w:r>
          </w:p>
          <w:p w:rsidR="006B004E" w:rsidRDefault="006B004E" w:rsidP="002D4560">
            <w:pPr>
              <w:spacing w:after="0" w:line="240" w:lineRule="auto"/>
              <w:jc w:val="both"/>
              <w:rPr>
                <w:rFonts w:ascii="Arial" w:hAnsi="Arial" w:cs="Arial"/>
              </w:rPr>
            </w:pPr>
          </w:p>
          <w:p w:rsidR="006B004E" w:rsidRPr="007E66F2" w:rsidRDefault="006B004E" w:rsidP="00987FC0">
            <w:pPr>
              <w:pStyle w:val="Prrafodelista"/>
              <w:numPr>
                <w:ilvl w:val="0"/>
                <w:numId w:val="8"/>
              </w:numPr>
              <w:spacing w:after="0" w:line="240" w:lineRule="auto"/>
              <w:ind w:left="426"/>
              <w:contextualSpacing w:val="0"/>
              <w:jc w:val="both"/>
              <w:rPr>
                <w:rFonts w:ascii="Arial" w:hAnsi="Arial" w:cs="Arial"/>
              </w:rPr>
            </w:pPr>
            <w:r w:rsidRPr="007E66F2">
              <w:rPr>
                <w:rFonts w:ascii="Arial" w:hAnsi="Arial" w:cs="Arial"/>
              </w:rPr>
              <w:t>Capacidad de análisis y síntesis</w:t>
            </w:r>
            <w:r>
              <w:rPr>
                <w:rFonts w:ascii="Arial" w:hAnsi="Arial" w:cs="Arial"/>
              </w:rPr>
              <w:t>.</w:t>
            </w:r>
          </w:p>
          <w:p w:rsidR="006B004E" w:rsidRPr="007E66F2" w:rsidRDefault="006B004E" w:rsidP="00987FC0">
            <w:pPr>
              <w:pStyle w:val="Prrafodelista"/>
              <w:numPr>
                <w:ilvl w:val="0"/>
                <w:numId w:val="8"/>
              </w:numPr>
              <w:spacing w:after="0" w:line="240" w:lineRule="auto"/>
              <w:ind w:left="426"/>
              <w:contextualSpacing w:val="0"/>
              <w:jc w:val="both"/>
              <w:rPr>
                <w:rFonts w:ascii="Arial" w:hAnsi="Arial" w:cs="Arial"/>
              </w:rPr>
            </w:pPr>
            <w:r w:rsidRPr="007E66F2">
              <w:rPr>
                <w:rFonts w:ascii="Arial" w:hAnsi="Arial" w:cs="Arial"/>
              </w:rPr>
              <w:t>Capacidad de organizar y planificar</w:t>
            </w:r>
            <w:r>
              <w:rPr>
                <w:rFonts w:ascii="Arial" w:hAnsi="Arial" w:cs="Arial"/>
              </w:rPr>
              <w:t>.</w:t>
            </w:r>
          </w:p>
          <w:p w:rsidR="006B004E" w:rsidRPr="007E66F2" w:rsidRDefault="006B004E" w:rsidP="00987FC0">
            <w:pPr>
              <w:pStyle w:val="Prrafodelista"/>
              <w:numPr>
                <w:ilvl w:val="0"/>
                <w:numId w:val="8"/>
              </w:numPr>
              <w:spacing w:after="0" w:line="240" w:lineRule="auto"/>
              <w:ind w:left="426"/>
              <w:contextualSpacing w:val="0"/>
              <w:jc w:val="both"/>
              <w:rPr>
                <w:rFonts w:ascii="Arial" w:hAnsi="Arial" w:cs="Arial"/>
              </w:rPr>
            </w:pPr>
            <w:r w:rsidRPr="007E66F2">
              <w:rPr>
                <w:rFonts w:ascii="Arial" w:hAnsi="Arial" w:cs="Arial"/>
              </w:rPr>
              <w:t>Comunicación oral y escrita</w:t>
            </w:r>
            <w:r>
              <w:rPr>
                <w:rFonts w:ascii="Arial" w:hAnsi="Arial" w:cs="Arial"/>
              </w:rPr>
              <w:t>.</w:t>
            </w:r>
          </w:p>
          <w:p w:rsidR="006B004E" w:rsidRPr="007E66F2" w:rsidRDefault="006B004E" w:rsidP="00987FC0">
            <w:pPr>
              <w:pStyle w:val="Prrafodelista"/>
              <w:numPr>
                <w:ilvl w:val="0"/>
                <w:numId w:val="8"/>
              </w:numPr>
              <w:spacing w:after="0" w:line="240" w:lineRule="auto"/>
              <w:ind w:left="426"/>
              <w:contextualSpacing w:val="0"/>
              <w:jc w:val="both"/>
              <w:rPr>
                <w:rFonts w:ascii="Arial" w:hAnsi="Arial" w:cs="Arial"/>
              </w:rPr>
            </w:pPr>
            <w:r w:rsidRPr="007E66F2">
              <w:rPr>
                <w:rFonts w:ascii="Arial" w:hAnsi="Arial" w:cs="Arial"/>
              </w:rPr>
              <w:t>Capacidad de aplicar los conocimientos en la práctica</w:t>
            </w:r>
            <w:r>
              <w:rPr>
                <w:rFonts w:ascii="Arial" w:hAnsi="Arial" w:cs="Arial"/>
              </w:rPr>
              <w:t>.</w:t>
            </w:r>
          </w:p>
          <w:p w:rsidR="006B004E" w:rsidRPr="00404758" w:rsidRDefault="006B004E" w:rsidP="00404758">
            <w:pPr>
              <w:pStyle w:val="Prrafodelista"/>
              <w:numPr>
                <w:ilvl w:val="0"/>
                <w:numId w:val="8"/>
              </w:numPr>
              <w:spacing w:after="0" w:line="240" w:lineRule="auto"/>
              <w:ind w:left="426"/>
              <w:contextualSpacing w:val="0"/>
              <w:jc w:val="both"/>
              <w:rPr>
                <w:rFonts w:ascii="Arial" w:hAnsi="Arial" w:cs="Arial"/>
              </w:rPr>
            </w:pPr>
            <w:r w:rsidRPr="007E66F2">
              <w:rPr>
                <w:rFonts w:ascii="Arial" w:hAnsi="Arial" w:cs="Arial"/>
              </w:rPr>
              <w:t>Toma de decisiones.</w:t>
            </w:r>
          </w:p>
        </w:tc>
        <w:tc>
          <w:tcPr>
            <w:tcW w:w="4550" w:type="dxa"/>
            <w:tcBorders>
              <w:bottom w:val="single" w:sz="4" w:space="0" w:color="auto"/>
            </w:tcBorders>
            <w:shd w:val="clear" w:color="auto" w:fill="auto"/>
          </w:tcPr>
          <w:p w:rsidR="00ED227B" w:rsidRDefault="00ED227B" w:rsidP="00ED227B">
            <w:pPr>
              <w:pStyle w:val="Prrafodelista"/>
              <w:spacing w:after="0" w:line="240" w:lineRule="auto"/>
              <w:ind w:left="459"/>
              <w:contextualSpacing w:val="0"/>
              <w:jc w:val="both"/>
              <w:rPr>
                <w:rFonts w:ascii="Arial" w:hAnsi="Arial" w:cs="Arial"/>
              </w:rPr>
            </w:pPr>
          </w:p>
          <w:p w:rsidR="006B004E" w:rsidRPr="007E66F2" w:rsidRDefault="006B004E" w:rsidP="00987FC0">
            <w:pPr>
              <w:pStyle w:val="Prrafodelista"/>
              <w:numPr>
                <w:ilvl w:val="0"/>
                <w:numId w:val="2"/>
              </w:numPr>
              <w:spacing w:after="0" w:line="240" w:lineRule="auto"/>
              <w:ind w:left="459"/>
              <w:contextualSpacing w:val="0"/>
              <w:jc w:val="both"/>
              <w:rPr>
                <w:rFonts w:ascii="Arial" w:hAnsi="Arial" w:cs="Arial"/>
              </w:rPr>
            </w:pPr>
            <w:r w:rsidRPr="007E66F2">
              <w:rPr>
                <w:rFonts w:ascii="Arial" w:hAnsi="Arial" w:cs="Arial"/>
              </w:rPr>
              <w:t>Discutir en equipo las ventajas y desventajas que existen entre los diferentes editores de HTML 5</w:t>
            </w:r>
            <w:r>
              <w:rPr>
                <w:rFonts w:ascii="Arial" w:hAnsi="Arial" w:cs="Arial"/>
              </w:rPr>
              <w:t>.</w:t>
            </w:r>
          </w:p>
          <w:p w:rsidR="006B004E" w:rsidRPr="007E66F2" w:rsidRDefault="006B004E" w:rsidP="00987FC0">
            <w:pPr>
              <w:pStyle w:val="Prrafodelista"/>
              <w:numPr>
                <w:ilvl w:val="0"/>
                <w:numId w:val="2"/>
              </w:numPr>
              <w:spacing w:after="0" w:line="240" w:lineRule="auto"/>
              <w:ind w:left="459"/>
              <w:contextualSpacing w:val="0"/>
              <w:jc w:val="both"/>
              <w:rPr>
                <w:rFonts w:ascii="Arial" w:hAnsi="Arial" w:cs="Arial"/>
              </w:rPr>
            </w:pPr>
            <w:r w:rsidRPr="007E66F2">
              <w:rPr>
                <w:rFonts w:ascii="Arial" w:hAnsi="Arial" w:cs="Arial"/>
              </w:rPr>
              <w:t>En un reporte enumera, lista e identifica las principales características de HTML 5</w:t>
            </w:r>
            <w:r>
              <w:rPr>
                <w:rFonts w:ascii="Arial" w:hAnsi="Arial" w:cs="Arial"/>
              </w:rPr>
              <w:t>.</w:t>
            </w:r>
          </w:p>
          <w:p w:rsidR="006B004E" w:rsidRPr="007E66F2" w:rsidRDefault="006B004E" w:rsidP="00987FC0">
            <w:pPr>
              <w:pStyle w:val="Prrafodelista"/>
              <w:numPr>
                <w:ilvl w:val="0"/>
                <w:numId w:val="2"/>
              </w:numPr>
              <w:spacing w:after="0" w:line="240" w:lineRule="auto"/>
              <w:ind w:left="459"/>
              <w:contextualSpacing w:val="0"/>
              <w:jc w:val="both"/>
              <w:rPr>
                <w:rFonts w:ascii="Arial" w:hAnsi="Arial" w:cs="Arial"/>
              </w:rPr>
            </w:pPr>
            <w:r w:rsidRPr="007E66F2">
              <w:rPr>
                <w:rFonts w:ascii="Arial" w:hAnsi="Arial" w:cs="Arial"/>
              </w:rPr>
              <w:t>Realiza una práctica con la estructura básica de HTML  5</w:t>
            </w:r>
            <w:r>
              <w:rPr>
                <w:rFonts w:ascii="Arial" w:hAnsi="Arial" w:cs="Arial"/>
              </w:rPr>
              <w:t>.</w:t>
            </w:r>
          </w:p>
          <w:p w:rsidR="006B004E" w:rsidRPr="007E66F2" w:rsidRDefault="006B004E" w:rsidP="00987FC0">
            <w:pPr>
              <w:pStyle w:val="Prrafodelista"/>
              <w:numPr>
                <w:ilvl w:val="0"/>
                <w:numId w:val="2"/>
              </w:numPr>
              <w:spacing w:after="0" w:line="240" w:lineRule="auto"/>
              <w:ind w:left="459"/>
              <w:contextualSpacing w:val="0"/>
              <w:jc w:val="both"/>
              <w:rPr>
                <w:rFonts w:ascii="Arial" w:hAnsi="Arial" w:cs="Arial"/>
              </w:rPr>
            </w:pPr>
            <w:r w:rsidRPr="007E66F2">
              <w:rPr>
                <w:rFonts w:ascii="Arial" w:hAnsi="Arial" w:cs="Arial"/>
              </w:rPr>
              <w:t>Elabora una interfaz cuya estructura básica sea, titulo, dos párrafos que incluya saltos de línea entre ellos</w:t>
            </w:r>
            <w:r>
              <w:rPr>
                <w:rFonts w:ascii="Arial" w:hAnsi="Arial" w:cs="Arial"/>
              </w:rPr>
              <w:t>.</w:t>
            </w:r>
          </w:p>
          <w:p w:rsidR="006B004E" w:rsidRPr="007E66F2" w:rsidRDefault="006B004E" w:rsidP="00987FC0">
            <w:pPr>
              <w:pStyle w:val="Prrafodelista"/>
              <w:numPr>
                <w:ilvl w:val="0"/>
                <w:numId w:val="2"/>
              </w:numPr>
              <w:spacing w:after="0" w:line="240" w:lineRule="auto"/>
              <w:ind w:left="459"/>
              <w:contextualSpacing w:val="0"/>
              <w:jc w:val="both"/>
              <w:rPr>
                <w:rFonts w:ascii="Arial" w:hAnsi="Arial" w:cs="Arial"/>
              </w:rPr>
            </w:pPr>
            <w:r w:rsidRPr="007E66F2">
              <w:rPr>
                <w:rFonts w:ascii="Arial" w:hAnsi="Arial" w:cs="Arial"/>
              </w:rPr>
              <w:t xml:space="preserve">Agregar a la práctica </w:t>
            </w:r>
            <w:r>
              <w:rPr>
                <w:rFonts w:ascii="Arial" w:hAnsi="Arial" w:cs="Arial"/>
              </w:rPr>
              <w:t>anterior</w:t>
            </w:r>
            <w:r w:rsidRPr="007E66F2">
              <w:rPr>
                <w:rFonts w:ascii="Arial" w:hAnsi="Arial" w:cs="Arial"/>
              </w:rPr>
              <w:t xml:space="preserve"> algunos encabezados de diferentes tamaños destacando texto en negritas, marcadores de texto y tachado</w:t>
            </w:r>
            <w:r>
              <w:rPr>
                <w:rFonts w:ascii="Arial" w:hAnsi="Arial" w:cs="Arial"/>
              </w:rPr>
              <w:t>.</w:t>
            </w:r>
          </w:p>
          <w:p w:rsidR="006B004E" w:rsidRPr="007E66F2" w:rsidRDefault="006B004E" w:rsidP="00987FC0">
            <w:pPr>
              <w:pStyle w:val="Prrafodelista"/>
              <w:numPr>
                <w:ilvl w:val="0"/>
                <w:numId w:val="2"/>
              </w:numPr>
              <w:spacing w:after="0" w:line="240" w:lineRule="auto"/>
              <w:ind w:left="459"/>
              <w:contextualSpacing w:val="0"/>
              <w:jc w:val="both"/>
              <w:rPr>
                <w:rFonts w:ascii="Arial" w:hAnsi="Arial" w:cs="Arial"/>
              </w:rPr>
            </w:pPr>
            <w:r w:rsidRPr="007E66F2">
              <w:rPr>
                <w:rFonts w:ascii="Arial" w:hAnsi="Arial" w:cs="Arial"/>
              </w:rPr>
              <w:t>Agregar a la</w:t>
            </w:r>
            <w:r>
              <w:rPr>
                <w:rFonts w:ascii="Arial" w:hAnsi="Arial" w:cs="Arial"/>
              </w:rPr>
              <w:t xml:space="preserve"> interfaz un </w:t>
            </w:r>
            <w:r w:rsidRPr="007E66F2">
              <w:rPr>
                <w:rFonts w:ascii="Arial" w:hAnsi="Arial" w:cs="Arial"/>
              </w:rPr>
              <w:t>bloqueo de texto pre formateado y diálogos, destacando texto</w:t>
            </w:r>
            <w:r>
              <w:rPr>
                <w:rFonts w:ascii="Arial" w:hAnsi="Arial" w:cs="Arial"/>
              </w:rPr>
              <w:t>.</w:t>
            </w:r>
          </w:p>
          <w:p w:rsidR="006B004E" w:rsidRPr="007E66F2" w:rsidRDefault="006B004E" w:rsidP="00987FC0">
            <w:pPr>
              <w:pStyle w:val="Prrafodelista"/>
              <w:numPr>
                <w:ilvl w:val="0"/>
                <w:numId w:val="2"/>
              </w:numPr>
              <w:spacing w:after="0" w:line="240" w:lineRule="auto"/>
              <w:ind w:left="459"/>
              <w:contextualSpacing w:val="0"/>
              <w:jc w:val="both"/>
              <w:rPr>
                <w:rFonts w:ascii="Arial" w:hAnsi="Arial" w:cs="Arial"/>
              </w:rPr>
            </w:pPr>
            <w:r w:rsidRPr="007E66F2">
              <w:rPr>
                <w:rFonts w:ascii="Arial" w:hAnsi="Arial" w:cs="Arial"/>
              </w:rPr>
              <w:t>Desarrollar una aplicación para emplear listas numeradas y no numeradas, así como anidadas</w:t>
            </w:r>
            <w:r>
              <w:rPr>
                <w:rFonts w:ascii="Arial" w:hAnsi="Arial" w:cs="Arial"/>
              </w:rPr>
              <w:t>.</w:t>
            </w:r>
          </w:p>
          <w:p w:rsidR="006B004E" w:rsidRPr="007E66F2" w:rsidRDefault="006B004E" w:rsidP="00987FC0">
            <w:pPr>
              <w:pStyle w:val="Prrafodelista"/>
              <w:numPr>
                <w:ilvl w:val="0"/>
                <w:numId w:val="2"/>
              </w:numPr>
              <w:spacing w:after="0" w:line="240" w:lineRule="auto"/>
              <w:ind w:left="459"/>
              <w:contextualSpacing w:val="0"/>
              <w:jc w:val="both"/>
              <w:rPr>
                <w:rFonts w:ascii="Arial" w:hAnsi="Arial" w:cs="Arial"/>
              </w:rPr>
            </w:pPr>
            <w:r w:rsidRPr="007E66F2">
              <w:rPr>
                <w:rFonts w:ascii="Arial" w:hAnsi="Arial" w:cs="Arial"/>
              </w:rPr>
              <w:t>Identificar y clasificar los diferentes tipos de enlaces</w:t>
            </w:r>
            <w:r>
              <w:rPr>
                <w:rFonts w:ascii="Arial" w:hAnsi="Arial" w:cs="Arial"/>
              </w:rPr>
              <w:t>.</w:t>
            </w:r>
          </w:p>
          <w:p w:rsidR="006B004E" w:rsidRPr="007E66F2" w:rsidRDefault="006B004E" w:rsidP="00987FC0">
            <w:pPr>
              <w:pStyle w:val="Prrafodelista"/>
              <w:numPr>
                <w:ilvl w:val="0"/>
                <w:numId w:val="2"/>
              </w:numPr>
              <w:spacing w:after="0" w:line="240" w:lineRule="auto"/>
              <w:ind w:left="459"/>
              <w:contextualSpacing w:val="0"/>
              <w:jc w:val="both"/>
              <w:rPr>
                <w:rFonts w:ascii="Arial" w:hAnsi="Arial" w:cs="Arial"/>
              </w:rPr>
            </w:pPr>
            <w:r w:rsidRPr="007E66F2">
              <w:rPr>
                <w:rFonts w:ascii="Arial" w:hAnsi="Arial" w:cs="Arial"/>
              </w:rPr>
              <w:t>Desarrollar una aplicación que realice diferentes tipos de enlaces (nueva página, sección en el mismo documento, rutas relativas o absolutas)</w:t>
            </w:r>
            <w:r>
              <w:rPr>
                <w:rFonts w:ascii="Arial" w:hAnsi="Arial" w:cs="Arial"/>
              </w:rPr>
              <w:t>.</w:t>
            </w:r>
          </w:p>
          <w:p w:rsidR="006B004E" w:rsidRPr="007E66F2" w:rsidRDefault="006B004E" w:rsidP="00987FC0">
            <w:pPr>
              <w:pStyle w:val="Prrafodelista"/>
              <w:numPr>
                <w:ilvl w:val="0"/>
                <w:numId w:val="2"/>
              </w:numPr>
              <w:spacing w:after="0" w:line="240" w:lineRule="auto"/>
              <w:ind w:left="459"/>
              <w:contextualSpacing w:val="0"/>
              <w:jc w:val="both"/>
              <w:rPr>
                <w:rFonts w:ascii="Arial" w:hAnsi="Arial" w:cs="Arial"/>
              </w:rPr>
            </w:pPr>
            <w:r w:rsidRPr="007E66F2">
              <w:rPr>
                <w:rFonts w:ascii="Arial" w:hAnsi="Arial" w:cs="Arial"/>
              </w:rPr>
              <w:t>Realizar en un cuadro sinóptico la clas</w:t>
            </w:r>
            <w:r>
              <w:rPr>
                <w:rFonts w:ascii="Arial" w:hAnsi="Arial" w:cs="Arial"/>
              </w:rPr>
              <w:t>ificación de las tablas en HTML.</w:t>
            </w:r>
          </w:p>
          <w:p w:rsidR="006B004E" w:rsidRPr="007E66F2" w:rsidRDefault="006B004E" w:rsidP="00987FC0">
            <w:pPr>
              <w:pStyle w:val="Prrafodelista"/>
              <w:numPr>
                <w:ilvl w:val="0"/>
                <w:numId w:val="2"/>
              </w:numPr>
              <w:spacing w:after="0" w:line="240" w:lineRule="auto"/>
              <w:ind w:left="459"/>
              <w:contextualSpacing w:val="0"/>
              <w:jc w:val="both"/>
              <w:rPr>
                <w:rFonts w:ascii="Arial" w:hAnsi="Arial" w:cs="Arial"/>
              </w:rPr>
            </w:pPr>
            <w:r w:rsidRPr="007E66F2">
              <w:rPr>
                <w:rFonts w:ascii="Arial" w:hAnsi="Arial" w:cs="Arial"/>
              </w:rPr>
              <w:lastRenderedPageBreak/>
              <w:t>Realizar una interfaz que emplee tablas para organizar el contenido de una página, ya sea total o parcial</w:t>
            </w:r>
            <w:r>
              <w:rPr>
                <w:rFonts w:ascii="Arial" w:hAnsi="Arial" w:cs="Arial"/>
              </w:rPr>
              <w:t>.</w:t>
            </w:r>
          </w:p>
          <w:p w:rsidR="006B004E" w:rsidRPr="007E66F2" w:rsidRDefault="006B004E" w:rsidP="00987FC0">
            <w:pPr>
              <w:pStyle w:val="Prrafodelista"/>
              <w:numPr>
                <w:ilvl w:val="0"/>
                <w:numId w:val="2"/>
              </w:numPr>
              <w:spacing w:after="0" w:line="240" w:lineRule="auto"/>
              <w:ind w:left="459"/>
              <w:contextualSpacing w:val="0"/>
              <w:jc w:val="both"/>
              <w:rPr>
                <w:rFonts w:ascii="Arial" w:hAnsi="Arial" w:cs="Arial"/>
              </w:rPr>
            </w:pPr>
            <w:r>
              <w:rPr>
                <w:rFonts w:ascii="Arial" w:hAnsi="Arial" w:cs="Arial"/>
              </w:rPr>
              <w:t>A</w:t>
            </w:r>
            <w:r w:rsidRPr="007E66F2">
              <w:rPr>
                <w:rFonts w:ascii="Arial" w:hAnsi="Arial" w:cs="Arial"/>
              </w:rPr>
              <w:t xml:space="preserve"> la práctica </w:t>
            </w:r>
            <w:r>
              <w:rPr>
                <w:rFonts w:ascii="Arial" w:hAnsi="Arial" w:cs="Arial"/>
              </w:rPr>
              <w:t xml:space="preserve">anterior </w:t>
            </w:r>
            <w:r w:rsidRPr="007E66F2">
              <w:rPr>
                <w:rFonts w:ascii="Arial" w:hAnsi="Arial" w:cs="Arial"/>
              </w:rPr>
              <w:t>agregarle fondo e imágenes</w:t>
            </w:r>
            <w:r>
              <w:rPr>
                <w:rFonts w:ascii="Arial" w:hAnsi="Arial" w:cs="Arial"/>
              </w:rPr>
              <w:t>.</w:t>
            </w:r>
          </w:p>
          <w:p w:rsidR="006B004E" w:rsidRPr="007E66F2" w:rsidRDefault="006B004E" w:rsidP="00987FC0">
            <w:pPr>
              <w:pStyle w:val="Prrafodelista"/>
              <w:numPr>
                <w:ilvl w:val="0"/>
                <w:numId w:val="2"/>
              </w:numPr>
              <w:spacing w:after="0" w:line="240" w:lineRule="auto"/>
              <w:ind w:left="459"/>
              <w:contextualSpacing w:val="0"/>
              <w:jc w:val="both"/>
              <w:rPr>
                <w:rFonts w:ascii="Arial" w:hAnsi="Arial" w:cs="Arial"/>
              </w:rPr>
            </w:pPr>
            <w:r w:rsidRPr="007E66F2">
              <w:rPr>
                <w:rFonts w:ascii="Arial" w:hAnsi="Arial" w:cs="Arial"/>
              </w:rPr>
              <w:t>Diseño de una interfaz mediante formularios (estructura formularios, campos texto, área de texto, campo contraseña, lista de selección simple, múltiple, botón radio, lista de cajas, botones que manipulen información)</w:t>
            </w:r>
            <w:r>
              <w:rPr>
                <w:rFonts w:ascii="Arial" w:hAnsi="Arial" w:cs="Arial"/>
              </w:rPr>
              <w:t>.</w:t>
            </w:r>
          </w:p>
          <w:p w:rsidR="006B004E" w:rsidRPr="007E66F2" w:rsidRDefault="006B004E" w:rsidP="00987FC0">
            <w:pPr>
              <w:pStyle w:val="Prrafodelista"/>
              <w:numPr>
                <w:ilvl w:val="0"/>
                <w:numId w:val="2"/>
              </w:numPr>
              <w:spacing w:after="0" w:line="240" w:lineRule="auto"/>
              <w:ind w:left="459"/>
              <w:contextualSpacing w:val="0"/>
              <w:jc w:val="both"/>
              <w:rPr>
                <w:rFonts w:ascii="Arial" w:hAnsi="Arial" w:cs="Arial"/>
              </w:rPr>
            </w:pPr>
            <w:r w:rsidRPr="007E66F2">
              <w:rPr>
                <w:rFonts w:ascii="Arial" w:hAnsi="Arial" w:cs="Arial"/>
              </w:rPr>
              <w:t>Diseño de una interfaz que incorpore audio, video y multimedia.</w:t>
            </w:r>
          </w:p>
          <w:p w:rsidR="006B004E" w:rsidRDefault="006B004E" w:rsidP="00987FC0">
            <w:pPr>
              <w:pStyle w:val="Prrafodelista"/>
              <w:numPr>
                <w:ilvl w:val="0"/>
                <w:numId w:val="2"/>
              </w:numPr>
              <w:spacing w:after="0" w:line="240" w:lineRule="auto"/>
              <w:ind w:left="459"/>
              <w:contextualSpacing w:val="0"/>
              <w:jc w:val="both"/>
              <w:rPr>
                <w:rFonts w:ascii="Arial" w:hAnsi="Arial" w:cs="Arial"/>
              </w:rPr>
            </w:pPr>
            <w:r w:rsidRPr="007E66F2">
              <w:rPr>
                <w:rFonts w:ascii="Arial" w:hAnsi="Arial" w:cs="Arial"/>
              </w:rPr>
              <w:t>Crear una interfaz de carrito de la compra sencilla arrastrando y soltando objetos en pantalla</w:t>
            </w:r>
            <w:r>
              <w:rPr>
                <w:rFonts w:ascii="Arial" w:hAnsi="Arial" w:cs="Arial"/>
              </w:rPr>
              <w:t>.</w:t>
            </w:r>
          </w:p>
          <w:p w:rsidR="00ED227B" w:rsidRPr="004067C0" w:rsidRDefault="00ED227B" w:rsidP="00ED227B">
            <w:pPr>
              <w:pStyle w:val="Prrafodelista"/>
              <w:spacing w:after="0" w:line="240" w:lineRule="auto"/>
              <w:ind w:left="459"/>
              <w:contextualSpacing w:val="0"/>
              <w:jc w:val="both"/>
              <w:rPr>
                <w:rFonts w:ascii="Arial" w:hAnsi="Arial" w:cs="Arial"/>
              </w:rPr>
            </w:pPr>
          </w:p>
        </w:tc>
      </w:tr>
      <w:tr w:rsidR="006B004E" w:rsidRPr="00E630E1" w:rsidTr="00ED227B">
        <w:trPr>
          <w:trHeight w:val="567"/>
        </w:trPr>
        <w:tc>
          <w:tcPr>
            <w:tcW w:w="9073" w:type="dxa"/>
            <w:gridSpan w:val="2"/>
            <w:shd w:val="clear" w:color="auto" w:fill="auto"/>
            <w:vAlign w:val="center"/>
          </w:tcPr>
          <w:p w:rsidR="006B004E" w:rsidRPr="00E630E1" w:rsidRDefault="00E630E1" w:rsidP="00ED227B">
            <w:pPr>
              <w:spacing w:before="120" w:after="0" w:line="240" w:lineRule="auto"/>
              <w:jc w:val="center"/>
              <w:rPr>
                <w:rFonts w:ascii="Arial" w:eastAsia="Times New Roman" w:hAnsi="Arial" w:cs="Arial"/>
                <w:b/>
                <w:sz w:val="20"/>
                <w:szCs w:val="20"/>
                <w:lang w:eastAsia="es-ES"/>
              </w:rPr>
            </w:pPr>
            <w:r>
              <w:rPr>
                <w:rFonts w:ascii="Arial" w:hAnsi="Arial" w:cs="Arial"/>
                <w:b/>
                <w:bCs/>
                <w:sz w:val="20"/>
                <w:szCs w:val="20"/>
              </w:rPr>
              <w:lastRenderedPageBreak/>
              <w:t xml:space="preserve">III </w:t>
            </w:r>
            <w:r w:rsidR="00612D91" w:rsidRPr="00E630E1">
              <w:rPr>
                <w:rFonts w:ascii="Arial" w:hAnsi="Arial" w:cs="Arial"/>
                <w:b/>
                <w:bCs/>
                <w:sz w:val="20"/>
                <w:szCs w:val="20"/>
              </w:rPr>
              <w:t>Hojas de E</w:t>
            </w:r>
            <w:r w:rsidR="00A37BB5" w:rsidRPr="00E630E1">
              <w:rPr>
                <w:rFonts w:ascii="Arial" w:hAnsi="Arial" w:cs="Arial"/>
                <w:b/>
                <w:bCs/>
                <w:sz w:val="20"/>
                <w:szCs w:val="20"/>
              </w:rPr>
              <w:t>stilo en C</w:t>
            </w:r>
            <w:r w:rsidR="006B004E" w:rsidRPr="00E630E1">
              <w:rPr>
                <w:rFonts w:ascii="Arial" w:hAnsi="Arial" w:cs="Arial"/>
                <w:b/>
                <w:bCs/>
                <w:sz w:val="20"/>
                <w:szCs w:val="20"/>
              </w:rPr>
              <w:t>ascada (CSS).</w:t>
            </w:r>
          </w:p>
        </w:tc>
      </w:tr>
      <w:tr w:rsidR="006B004E" w:rsidRPr="00E630E1" w:rsidTr="00ED227B">
        <w:trPr>
          <w:trHeight w:val="454"/>
        </w:trPr>
        <w:tc>
          <w:tcPr>
            <w:tcW w:w="4523" w:type="dxa"/>
            <w:shd w:val="clear" w:color="auto" w:fill="auto"/>
            <w:vAlign w:val="center"/>
          </w:tcPr>
          <w:p w:rsidR="006B004E" w:rsidRPr="00E630E1" w:rsidRDefault="006B004E" w:rsidP="00ED227B">
            <w:pPr>
              <w:spacing w:before="120" w:after="0" w:line="240" w:lineRule="auto"/>
              <w:jc w:val="center"/>
              <w:rPr>
                <w:rFonts w:ascii="Arial" w:eastAsia="Times New Roman" w:hAnsi="Arial" w:cs="Arial"/>
                <w:lang w:eastAsia="es-ES"/>
              </w:rPr>
            </w:pPr>
            <w:r w:rsidRPr="00E630E1">
              <w:rPr>
                <w:rFonts w:ascii="Arial" w:eastAsia="Times New Roman" w:hAnsi="Arial" w:cs="Arial"/>
                <w:lang w:eastAsia="es-ES"/>
              </w:rPr>
              <w:t>Competencias</w:t>
            </w:r>
          </w:p>
        </w:tc>
        <w:tc>
          <w:tcPr>
            <w:tcW w:w="4550" w:type="dxa"/>
            <w:shd w:val="clear" w:color="auto" w:fill="auto"/>
            <w:vAlign w:val="center"/>
          </w:tcPr>
          <w:p w:rsidR="006B004E" w:rsidRPr="00E630E1" w:rsidRDefault="006B004E" w:rsidP="00ED227B">
            <w:pPr>
              <w:spacing w:before="120" w:after="0" w:line="240" w:lineRule="auto"/>
              <w:jc w:val="center"/>
              <w:rPr>
                <w:rFonts w:ascii="Arial" w:eastAsia="Times New Roman" w:hAnsi="Arial" w:cs="Arial"/>
                <w:lang w:eastAsia="es-ES"/>
              </w:rPr>
            </w:pPr>
            <w:r w:rsidRPr="00E630E1">
              <w:rPr>
                <w:rFonts w:ascii="Arial" w:eastAsia="Times New Roman" w:hAnsi="Arial" w:cs="Arial"/>
                <w:lang w:eastAsia="es-ES"/>
              </w:rPr>
              <w:t>Actividades de aprendizaje</w:t>
            </w:r>
          </w:p>
        </w:tc>
      </w:tr>
      <w:tr w:rsidR="006B004E" w:rsidRPr="00BD76CE" w:rsidTr="00C727C9">
        <w:tc>
          <w:tcPr>
            <w:tcW w:w="4523" w:type="dxa"/>
            <w:tcBorders>
              <w:bottom w:val="single" w:sz="4" w:space="0" w:color="auto"/>
            </w:tcBorders>
            <w:shd w:val="clear" w:color="auto" w:fill="auto"/>
          </w:tcPr>
          <w:p w:rsidR="00ED227B" w:rsidRDefault="00ED227B" w:rsidP="00ED227B">
            <w:pPr>
              <w:spacing w:after="0" w:line="240" w:lineRule="auto"/>
              <w:jc w:val="both"/>
              <w:rPr>
                <w:rFonts w:ascii="Arial" w:hAnsi="Arial" w:cs="Arial"/>
              </w:rPr>
            </w:pPr>
          </w:p>
          <w:p w:rsidR="006B004E" w:rsidRDefault="006B004E" w:rsidP="00ED227B">
            <w:pPr>
              <w:spacing w:after="0" w:line="240" w:lineRule="auto"/>
              <w:jc w:val="both"/>
              <w:rPr>
                <w:rFonts w:ascii="Arial" w:hAnsi="Arial" w:cs="Arial"/>
              </w:rPr>
            </w:pPr>
            <w:r w:rsidRPr="00706370">
              <w:rPr>
                <w:rFonts w:ascii="Arial" w:hAnsi="Arial" w:cs="Arial"/>
              </w:rPr>
              <w:t>Específica(s):</w:t>
            </w:r>
          </w:p>
          <w:p w:rsidR="006B004E" w:rsidRDefault="006B004E" w:rsidP="002D4560">
            <w:pPr>
              <w:spacing w:after="0" w:line="240" w:lineRule="auto"/>
              <w:jc w:val="both"/>
              <w:rPr>
                <w:rFonts w:ascii="Arial" w:hAnsi="Arial" w:cs="Arial"/>
              </w:rPr>
            </w:pPr>
          </w:p>
          <w:p w:rsidR="006B004E" w:rsidRPr="004067C0" w:rsidRDefault="006B004E" w:rsidP="00987FC0">
            <w:pPr>
              <w:pStyle w:val="Prrafodelista"/>
              <w:numPr>
                <w:ilvl w:val="0"/>
                <w:numId w:val="7"/>
              </w:numPr>
              <w:spacing w:after="0" w:line="240" w:lineRule="auto"/>
              <w:ind w:left="426"/>
              <w:contextualSpacing w:val="0"/>
              <w:jc w:val="both"/>
              <w:rPr>
                <w:rFonts w:ascii="Arial" w:hAnsi="Arial" w:cs="Arial"/>
              </w:rPr>
            </w:pPr>
            <w:r w:rsidRPr="004067C0">
              <w:rPr>
                <w:rFonts w:ascii="Arial" w:hAnsi="Arial" w:cs="Arial"/>
              </w:rPr>
              <w:t>Conocer los elementos que permitan dar un aspecto de calidad y amigable al usuario por medio hojas de estilo (CSS).</w:t>
            </w:r>
          </w:p>
          <w:p w:rsidR="006B004E" w:rsidRPr="004067C0" w:rsidRDefault="006B004E" w:rsidP="00987FC0">
            <w:pPr>
              <w:pStyle w:val="Prrafodelista"/>
              <w:numPr>
                <w:ilvl w:val="0"/>
                <w:numId w:val="7"/>
              </w:numPr>
              <w:spacing w:after="0" w:line="240" w:lineRule="auto"/>
              <w:ind w:left="426"/>
              <w:contextualSpacing w:val="0"/>
              <w:jc w:val="both"/>
              <w:rPr>
                <w:rFonts w:ascii="Arial" w:hAnsi="Arial" w:cs="Arial"/>
              </w:rPr>
            </w:pPr>
            <w:r w:rsidRPr="004067C0">
              <w:rPr>
                <w:rFonts w:ascii="Arial" w:hAnsi="Arial" w:cs="Arial"/>
              </w:rPr>
              <w:t>Análisis de las propiedades básicas de las CSS</w:t>
            </w:r>
            <w:r>
              <w:rPr>
                <w:rFonts w:ascii="Arial" w:hAnsi="Arial" w:cs="Arial"/>
              </w:rPr>
              <w:t>.</w:t>
            </w:r>
          </w:p>
          <w:p w:rsidR="006B004E" w:rsidRPr="004067C0" w:rsidRDefault="006B004E" w:rsidP="00987FC0">
            <w:pPr>
              <w:pStyle w:val="Prrafodelista"/>
              <w:numPr>
                <w:ilvl w:val="0"/>
                <w:numId w:val="7"/>
              </w:numPr>
              <w:spacing w:after="0" w:line="240" w:lineRule="auto"/>
              <w:ind w:left="426"/>
              <w:contextualSpacing w:val="0"/>
              <w:jc w:val="both"/>
              <w:rPr>
                <w:rFonts w:ascii="Arial" w:hAnsi="Arial" w:cs="Arial"/>
              </w:rPr>
            </w:pPr>
            <w:r w:rsidRPr="004067C0">
              <w:rPr>
                <w:rFonts w:ascii="Arial" w:hAnsi="Arial" w:cs="Arial"/>
              </w:rPr>
              <w:t>Organizar y planificar información sobre CSS</w:t>
            </w:r>
            <w:r w:rsidR="00AC32B1">
              <w:rPr>
                <w:rFonts w:ascii="Arial" w:hAnsi="Arial" w:cs="Arial"/>
              </w:rPr>
              <w:t xml:space="preserve"> </w:t>
            </w:r>
            <w:r w:rsidRPr="004067C0">
              <w:rPr>
                <w:rFonts w:ascii="Arial" w:hAnsi="Arial" w:cs="Arial"/>
              </w:rPr>
              <w:t>3</w:t>
            </w:r>
            <w:r>
              <w:rPr>
                <w:rFonts w:ascii="Arial" w:hAnsi="Arial" w:cs="Arial"/>
              </w:rPr>
              <w:t>.</w:t>
            </w:r>
          </w:p>
          <w:p w:rsidR="006B004E" w:rsidRPr="004D7557" w:rsidRDefault="006B004E" w:rsidP="002D4560">
            <w:pPr>
              <w:spacing w:after="0" w:line="240" w:lineRule="auto"/>
              <w:jc w:val="both"/>
              <w:rPr>
                <w:rFonts w:ascii="Arial" w:hAnsi="Arial" w:cs="Arial"/>
              </w:rPr>
            </w:pPr>
          </w:p>
          <w:p w:rsidR="006B004E" w:rsidRDefault="006B004E" w:rsidP="002D4560">
            <w:pPr>
              <w:spacing w:after="0" w:line="240" w:lineRule="auto"/>
              <w:jc w:val="both"/>
              <w:rPr>
                <w:rFonts w:ascii="Arial" w:hAnsi="Arial" w:cs="Arial"/>
              </w:rPr>
            </w:pPr>
            <w:r>
              <w:rPr>
                <w:rFonts w:ascii="Arial" w:hAnsi="Arial" w:cs="Arial"/>
              </w:rPr>
              <w:t>Genéricas:</w:t>
            </w:r>
          </w:p>
          <w:p w:rsidR="006B004E" w:rsidRDefault="006B004E" w:rsidP="002D4560">
            <w:pPr>
              <w:spacing w:after="0" w:line="240" w:lineRule="auto"/>
              <w:jc w:val="both"/>
              <w:rPr>
                <w:rFonts w:ascii="Arial" w:hAnsi="Arial" w:cs="Arial"/>
              </w:rPr>
            </w:pPr>
          </w:p>
          <w:p w:rsidR="006B004E" w:rsidRPr="004067C0" w:rsidRDefault="006B004E" w:rsidP="00987FC0">
            <w:pPr>
              <w:pStyle w:val="Prrafodelista"/>
              <w:numPr>
                <w:ilvl w:val="0"/>
                <w:numId w:val="7"/>
              </w:numPr>
              <w:spacing w:after="0" w:line="240" w:lineRule="auto"/>
              <w:ind w:left="426"/>
              <w:contextualSpacing w:val="0"/>
              <w:jc w:val="both"/>
              <w:rPr>
                <w:rFonts w:ascii="Arial" w:hAnsi="Arial" w:cs="Arial"/>
              </w:rPr>
            </w:pPr>
            <w:r w:rsidRPr="004067C0">
              <w:rPr>
                <w:rFonts w:ascii="Arial" w:hAnsi="Arial" w:cs="Arial"/>
              </w:rPr>
              <w:t>Capacidad de análisis y síntesis</w:t>
            </w:r>
            <w:r>
              <w:rPr>
                <w:rFonts w:ascii="Arial" w:hAnsi="Arial" w:cs="Arial"/>
              </w:rPr>
              <w:t>.</w:t>
            </w:r>
          </w:p>
          <w:p w:rsidR="006B004E" w:rsidRPr="004067C0" w:rsidRDefault="006B004E" w:rsidP="00987FC0">
            <w:pPr>
              <w:pStyle w:val="Prrafodelista"/>
              <w:numPr>
                <w:ilvl w:val="0"/>
                <w:numId w:val="7"/>
              </w:numPr>
              <w:spacing w:after="0" w:line="240" w:lineRule="auto"/>
              <w:ind w:left="426"/>
              <w:contextualSpacing w:val="0"/>
              <w:jc w:val="both"/>
              <w:rPr>
                <w:rFonts w:ascii="Arial" w:hAnsi="Arial" w:cs="Arial"/>
              </w:rPr>
            </w:pPr>
            <w:r w:rsidRPr="004067C0">
              <w:rPr>
                <w:rFonts w:ascii="Arial" w:hAnsi="Arial" w:cs="Arial"/>
              </w:rPr>
              <w:t>Capacidad de organizar y planificar</w:t>
            </w:r>
            <w:r>
              <w:rPr>
                <w:rFonts w:ascii="Arial" w:hAnsi="Arial" w:cs="Arial"/>
              </w:rPr>
              <w:t>.</w:t>
            </w:r>
          </w:p>
          <w:p w:rsidR="006B004E" w:rsidRPr="004067C0" w:rsidRDefault="006B004E" w:rsidP="00987FC0">
            <w:pPr>
              <w:pStyle w:val="Prrafodelista"/>
              <w:numPr>
                <w:ilvl w:val="0"/>
                <w:numId w:val="7"/>
              </w:numPr>
              <w:spacing w:after="0" w:line="240" w:lineRule="auto"/>
              <w:ind w:left="426"/>
              <w:contextualSpacing w:val="0"/>
              <w:jc w:val="both"/>
              <w:rPr>
                <w:rFonts w:ascii="Arial" w:hAnsi="Arial" w:cs="Arial"/>
              </w:rPr>
            </w:pPr>
            <w:r w:rsidRPr="004067C0">
              <w:rPr>
                <w:rFonts w:ascii="Arial" w:hAnsi="Arial" w:cs="Arial"/>
              </w:rPr>
              <w:t>Comunicación oral y escrita</w:t>
            </w:r>
            <w:r>
              <w:rPr>
                <w:rFonts w:ascii="Arial" w:hAnsi="Arial" w:cs="Arial"/>
              </w:rPr>
              <w:t>.</w:t>
            </w:r>
          </w:p>
          <w:p w:rsidR="006B004E" w:rsidRPr="004067C0" w:rsidRDefault="006B004E" w:rsidP="00987FC0">
            <w:pPr>
              <w:pStyle w:val="Prrafodelista"/>
              <w:numPr>
                <w:ilvl w:val="0"/>
                <w:numId w:val="7"/>
              </w:numPr>
              <w:spacing w:after="0" w:line="240" w:lineRule="auto"/>
              <w:ind w:left="426"/>
              <w:contextualSpacing w:val="0"/>
              <w:jc w:val="both"/>
              <w:rPr>
                <w:rFonts w:ascii="Arial" w:hAnsi="Arial" w:cs="Arial"/>
              </w:rPr>
            </w:pPr>
            <w:r w:rsidRPr="004067C0">
              <w:rPr>
                <w:rFonts w:ascii="Arial" w:hAnsi="Arial" w:cs="Arial"/>
              </w:rPr>
              <w:t>Habilidad para buscar y analizar información proveniente de fuentes diversas</w:t>
            </w:r>
            <w:r>
              <w:rPr>
                <w:rFonts w:ascii="Arial" w:hAnsi="Arial" w:cs="Arial"/>
              </w:rPr>
              <w:t>.</w:t>
            </w:r>
          </w:p>
          <w:p w:rsidR="006B004E" w:rsidRPr="004067C0" w:rsidRDefault="006B004E" w:rsidP="00987FC0">
            <w:pPr>
              <w:pStyle w:val="Prrafodelista"/>
              <w:numPr>
                <w:ilvl w:val="0"/>
                <w:numId w:val="7"/>
              </w:numPr>
              <w:spacing w:after="0" w:line="240" w:lineRule="auto"/>
              <w:ind w:left="426"/>
              <w:contextualSpacing w:val="0"/>
              <w:jc w:val="both"/>
              <w:rPr>
                <w:rFonts w:ascii="Arial" w:hAnsi="Arial" w:cs="Arial"/>
              </w:rPr>
            </w:pPr>
            <w:r w:rsidRPr="004067C0">
              <w:rPr>
                <w:rFonts w:ascii="Arial" w:hAnsi="Arial" w:cs="Arial"/>
              </w:rPr>
              <w:t>Solución de problemas</w:t>
            </w:r>
            <w:r>
              <w:rPr>
                <w:rFonts w:ascii="Arial" w:hAnsi="Arial" w:cs="Arial"/>
              </w:rPr>
              <w:t>.</w:t>
            </w:r>
          </w:p>
          <w:p w:rsidR="006B004E" w:rsidRPr="004067C0" w:rsidRDefault="006B004E" w:rsidP="00987FC0">
            <w:pPr>
              <w:pStyle w:val="Prrafodelista"/>
              <w:numPr>
                <w:ilvl w:val="0"/>
                <w:numId w:val="7"/>
              </w:numPr>
              <w:spacing w:after="0" w:line="240" w:lineRule="auto"/>
              <w:ind w:left="426"/>
              <w:contextualSpacing w:val="0"/>
              <w:jc w:val="both"/>
              <w:rPr>
                <w:rFonts w:ascii="Arial" w:hAnsi="Arial" w:cs="Arial"/>
              </w:rPr>
            </w:pPr>
            <w:r w:rsidRPr="004067C0">
              <w:rPr>
                <w:rFonts w:ascii="Arial" w:hAnsi="Arial" w:cs="Arial"/>
              </w:rPr>
              <w:t>Toma de decisiones.</w:t>
            </w:r>
          </w:p>
          <w:p w:rsidR="006B004E" w:rsidRPr="004067C0" w:rsidRDefault="006B004E" w:rsidP="00987FC0">
            <w:pPr>
              <w:pStyle w:val="Prrafodelista"/>
              <w:numPr>
                <w:ilvl w:val="0"/>
                <w:numId w:val="7"/>
              </w:numPr>
              <w:spacing w:after="0" w:line="240" w:lineRule="auto"/>
              <w:ind w:left="426"/>
              <w:contextualSpacing w:val="0"/>
              <w:jc w:val="both"/>
              <w:rPr>
                <w:rFonts w:ascii="Arial" w:hAnsi="Arial" w:cs="Arial"/>
              </w:rPr>
            </w:pPr>
            <w:r w:rsidRPr="004067C0">
              <w:rPr>
                <w:rFonts w:ascii="Arial" w:hAnsi="Arial" w:cs="Arial"/>
              </w:rPr>
              <w:t>Capacidad crítica y autocrítica</w:t>
            </w:r>
            <w:r>
              <w:rPr>
                <w:rFonts w:ascii="Arial" w:hAnsi="Arial" w:cs="Arial"/>
              </w:rPr>
              <w:t>.</w:t>
            </w:r>
          </w:p>
          <w:p w:rsidR="006B004E" w:rsidRPr="004067C0" w:rsidRDefault="006B004E" w:rsidP="00987FC0">
            <w:pPr>
              <w:pStyle w:val="Prrafodelista"/>
              <w:numPr>
                <w:ilvl w:val="0"/>
                <w:numId w:val="7"/>
              </w:numPr>
              <w:spacing w:after="0" w:line="240" w:lineRule="auto"/>
              <w:ind w:left="426"/>
              <w:contextualSpacing w:val="0"/>
              <w:jc w:val="both"/>
              <w:rPr>
                <w:rFonts w:ascii="Arial" w:hAnsi="Arial" w:cs="Arial"/>
              </w:rPr>
            </w:pPr>
            <w:r w:rsidRPr="004067C0">
              <w:rPr>
                <w:rFonts w:ascii="Arial" w:hAnsi="Arial" w:cs="Arial"/>
              </w:rPr>
              <w:t>Trabajo en equipo</w:t>
            </w:r>
            <w:r>
              <w:rPr>
                <w:rFonts w:ascii="Arial" w:hAnsi="Arial" w:cs="Arial"/>
              </w:rPr>
              <w:t>.</w:t>
            </w:r>
          </w:p>
          <w:p w:rsidR="006B004E" w:rsidRPr="004067C0" w:rsidRDefault="006B004E" w:rsidP="00987FC0">
            <w:pPr>
              <w:pStyle w:val="Prrafodelista"/>
              <w:numPr>
                <w:ilvl w:val="0"/>
                <w:numId w:val="7"/>
              </w:numPr>
              <w:spacing w:after="0" w:line="240" w:lineRule="auto"/>
              <w:ind w:left="426"/>
              <w:contextualSpacing w:val="0"/>
              <w:jc w:val="both"/>
              <w:rPr>
                <w:rFonts w:ascii="Arial" w:hAnsi="Arial" w:cs="Arial"/>
              </w:rPr>
            </w:pPr>
            <w:r w:rsidRPr="004067C0">
              <w:rPr>
                <w:rFonts w:ascii="Arial" w:hAnsi="Arial" w:cs="Arial"/>
              </w:rPr>
              <w:t>Habilidades interpersonales</w:t>
            </w:r>
            <w:r>
              <w:rPr>
                <w:rFonts w:ascii="Arial" w:hAnsi="Arial" w:cs="Arial"/>
              </w:rPr>
              <w:t>.</w:t>
            </w:r>
          </w:p>
          <w:p w:rsidR="006B004E" w:rsidRPr="004067C0" w:rsidRDefault="006B004E" w:rsidP="00987FC0">
            <w:pPr>
              <w:pStyle w:val="Prrafodelista"/>
              <w:numPr>
                <w:ilvl w:val="0"/>
                <w:numId w:val="7"/>
              </w:numPr>
              <w:spacing w:after="0" w:line="240" w:lineRule="auto"/>
              <w:ind w:left="426"/>
              <w:contextualSpacing w:val="0"/>
              <w:jc w:val="both"/>
              <w:rPr>
                <w:rFonts w:ascii="Arial" w:hAnsi="Arial" w:cs="Arial"/>
              </w:rPr>
            </w:pPr>
            <w:r w:rsidRPr="004067C0">
              <w:rPr>
                <w:rFonts w:ascii="Arial" w:hAnsi="Arial" w:cs="Arial"/>
              </w:rPr>
              <w:t>Capacidad de aplicar los conocimientos en la práctica</w:t>
            </w:r>
            <w:r>
              <w:rPr>
                <w:rFonts w:ascii="Arial" w:hAnsi="Arial" w:cs="Arial"/>
              </w:rPr>
              <w:t>.</w:t>
            </w:r>
          </w:p>
        </w:tc>
        <w:tc>
          <w:tcPr>
            <w:tcW w:w="4550" w:type="dxa"/>
            <w:tcBorders>
              <w:bottom w:val="single" w:sz="4" w:space="0" w:color="auto"/>
            </w:tcBorders>
            <w:shd w:val="clear" w:color="auto" w:fill="auto"/>
          </w:tcPr>
          <w:p w:rsidR="00ED227B" w:rsidRDefault="00ED227B" w:rsidP="00ED227B">
            <w:pPr>
              <w:pStyle w:val="Prrafodelista"/>
              <w:spacing w:after="0" w:line="240" w:lineRule="auto"/>
              <w:ind w:left="459"/>
              <w:contextualSpacing w:val="0"/>
              <w:jc w:val="both"/>
              <w:rPr>
                <w:rFonts w:ascii="Arial" w:hAnsi="Arial" w:cs="Arial"/>
              </w:rPr>
            </w:pPr>
          </w:p>
          <w:p w:rsidR="006B004E" w:rsidRPr="004067C0" w:rsidRDefault="006B004E" w:rsidP="00987FC0">
            <w:pPr>
              <w:pStyle w:val="Prrafodelista"/>
              <w:numPr>
                <w:ilvl w:val="0"/>
                <w:numId w:val="2"/>
              </w:numPr>
              <w:spacing w:after="0" w:line="240" w:lineRule="auto"/>
              <w:ind w:left="459"/>
              <w:contextualSpacing w:val="0"/>
              <w:jc w:val="both"/>
              <w:rPr>
                <w:rFonts w:ascii="Arial" w:hAnsi="Arial" w:cs="Arial"/>
              </w:rPr>
            </w:pPr>
            <w:r w:rsidRPr="004067C0">
              <w:rPr>
                <w:rFonts w:ascii="Arial" w:hAnsi="Arial" w:cs="Arial"/>
              </w:rPr>
              <w:t>Hacer una línea de tiempo de evolución, ventajas y desventajas del CSS</w:t>
            </w:r>
            <w:r>
              <w:rPr>
                <w:rFonts w:ascii="Arial" w:hAnsi="Arial" w:cs="Arial"/>
              </w:rPr>
              <w:t>.</w:t>
            </w:r>
          </w:p>
          <w:p w:rsidR="006B004E" w:rsidRPr="004067C0" w:rsidRDefault="006B004E" w:rsidP="00987FC0">
            <w:pPr>
              <w:pStyle w:val="Prrafodelista"/>
              <w:numPr>
                <w:ilvl w:val="0"/>
                <w:numId w:val="2"/>
              </w:numPr>
              <w:spacing w:after="0" w:line="240" w:lineRule="auto"/>
              <w:ind w:left="459"/>
              <w:contextualSpacing w:val="0"/>
              <w:jc w:val="both"/>
              <w:rPr>
                <w:rFonts w:ascii="Arial" w:hAnsi="Arial" w:cs="Arial"/>
              </w:rPr>
            </w:pPr>
            <w:r w:rsidRPr="004067C0">
              <w:rPr>
                <w:rFonts w:ascii="Arial" w:hAnsi="Arial" w:cs="Arial"/>
              </w:rPr>
              <w:t>Discutir en mesa redonda la apariencia y presentación de las hojas de estilo en diferentes niveles</w:t>
            </w:r>
            <w:r>
              <w:rPr>
                <w:rFonts w:ascii="Arial" w:hAnsi="Arial" w:cs="Arial"/>
              </w:rPr>
              <w:t>.</w:t>
            </w:r>
          </w:p>
          <w:p w:rsidR="006B004E" w:rsidRPr="004067C0" w:rsidRDefault="006B004E" w:rsidP="00987FC0">
            <w:pPr>
              <w:pStyle w:val="Prrafodelista"/>
              <w:numPr>
                <w:ilvl w:val="0"/>
                <w:numId w:val="2"/>
              </w:numPr>
              <w:spacing w:after="0" w:line="240" w:lineRule="auto"/>
              <w:ind w:left="459"/>
              <w:contextualSpacing w:val="0"/>
              <w:jc w:val="both"/>
              <w:rPr>
                <w:rFonts w:ascii="Arial" w:hAnsi="Arial" w:cs="Arial"/>
              </w:rPr>
            </w:pPr>
            <w:r w:rsidRPr="004067C0">
              <w:rPr>
                <w:rFonts w:ascii="Arial" w:hAnsi="Arial" w:cs="Arial"/>
              </w:rPr>
              <w:t>Practica: Desarrolla una interfaz que implemente hojas de estilo en sus diferentes niveles</w:t>
            </w:r>
            <w:r>
              <w:rPr>
                <w:rFonts w:ascii="Arial" w:hAnsi="Arial" w:cs="Arial"/>
              </w:rPr>
              <w:t>.</w:t>
            </w:r>
          </w:p>
          <w:p w:rsidR="006B004E" w:rsidRPr="004067C0" w:rsidRDefault="006B004E" w:rsidP="00987FC0">
            <w:pPr>
              <w:pStyle w:val="Prrafodelista"/>
              <w:numPr>
                <w:ilvl w:val="0"/>
                <w:numId w:val="2"/>
              </w:numPr>
              <w:spacing w:after="0" w:line="240" w:lineRule="auto"/>
              <w:ind w:left="459"/>
              <w:contextualSpacing w:val="0"/>
              <w:jc w:val="both"/>
              <w:rPr>
                <w:rFonts w:ascii="Arial" w:hAnsi="Arial" w:cs="Arial"/>
              </w:rPr>
            </w:pPr>
            <w:r w:rsidRPr="004067C0">
              <w:rPr>
                <w:rFonts w:ascii="Arial" w:hAnsi="Arial" w:cs="Arial"/>
              </w:rPr>
              <w:t>Practica: Realizar una interfaz que permita manipular texto  (efectos de texto, fuentes y alineación)</w:t>
            </w:r>
            <w:r>
              <w:rPr>
                <w:rFonts w:ascii="Arial" w:hAnsi="Arial" w:cs="Arial"/>
              </w:rPr>
              <w:t>.</w:t>
            </w:r>
          </w:p>
          <w:p w:rsidR="006B004E" w:rsidRPr="004067C0" w:rsidRDefault="006B004E" w:rsidP="00987FC0">
            <w:pPr>
              <w:pStyle w:val="Prrafodelista"/>
              <w:numPr>
                <w:ilvl w:val="0"/>
                <w:numId w:val="2"/>
              </w:numPr>
              <w:spacing w:after="0" w:line="240" w:lineRule="auto"/>
              <w:ind w:left="459"/>
              <w:contextualSpacing w:val="0"/>
              <w:jc w:val="both"/>
              <w:rPr>
                <w:rFonts w:ascii="Arial" w:hAnsi="Arial" w:cs="Arial"/>
              </w:rPr>
            </w:pPr>
            <w:r w:rsidRPr="004067C0">
              <w:rPr>
                <w:rFonts w:ascii="Arial" w:hAnsi="Arial" w:cs="Arial"/>
              </w:rPr>
              <w:t xml:space="preserve">Practica: Realizar una interfaz que permita analizar los aspectos de colores realizando paletas para páginas </w:t>
            </w:r>
            <w:r w:rsidR="00AB75FB">
              <w:rPr>
                <w:rFonts w:ascii="Arial" w:hAnsi="Arial" w:cs="Arial"/>
              </w:rPr>
              <w:t>Web</w:t>
            </w:r>
            <w:r w:rsidRPr="004067C0">
              <w:rPr>
                <w:rFonts w:ascii="Arial" w:hAnsi="Arial" w:cs="Arial"/>
              </w:rPr>
              <w:t xml:space="preserve"> (fondo y fuentes de texto)</w:t>
            </w:r>
            <w:r>
              <w:rPr>
                <w:rFonts w:ascii="Arial" w:hAnsi="Arial" w:cs="Arial"/>
              </w:rPr>
              <w:t>.</w:t>
            </w:r>
          </w:p>
          <w:p w:rsidR="006B004E" w:rsidRPr="004067C0" w:rsidRDefault="006B004E" w:rsidP="00987FC0">
            <w:pPr>
              <w:pStyle w:val="Prrafodelista"/>
              <w:numPr>
                <w:ilvl w:val="0"/>
                <w:numId w:val="2"/>
              </w:numPr>
              <w:spacing w:after="0" w:line="240" w:lineRule="auto"/>
              <w:ind w:left="459"/>
              <w:contextualSpacing w:val="0"/>
              <w:jc w:val="both"/>
              <w:rPr>
                <w:rFonts w:ascii="Arial" w:hAnsi="Arial" w:cs="Arial"/>
              </w:rPr>
            </w:pPr>
            <w:r w:rsidRPr="004067C0">
              <w:rPr>
                <w:rFonts w:ascii="Arial" w:hAnsi="Arial" w:cs="Arial"/>
              </w:rPr>
              <w:t>Practica: Realizar una interfaz que permita reestructurar su página y acomodar sus elementos (elementos flotantes, posicionamiento absoluto y relativo)</w:t>
            </w:r>
            <w:r>
              <w:rPr>
                <w:rFonts w:ascii="Arial" w:hAnsi="Arial" w:cs="Arial"/>
              </w:rPr>
              <w:t>.</w:t>
            </w:r>
          </w:p>
          <w:p w:rsidR="006B004E" w:rsidRPr="004067C0" w:rsidRDefault="006B004E" w:rsidP="00987FC0">
            <w:pPr>
              <w:pStyle w:val="Prrafodelista"/>
              <w:numPr>
                <w:ilvl w:val="0"/>
                <w:numId w:val="2"/>
              </w:numPr>
              <w:spacing w:after="0" w:line="240" w:lineRule="auto"/>
              <w:ind w:left="459"/>
              <w:contextualSpacing w:val="0"/>
              <w:jc w:val="both"/>
              <w:rPr>
                <w:rFonts w:ascii="Arial" w:hAnsi="Arial" w:cs="Arial"/>
              </w:rPr>
            </w:pPr>
            <w:r w:rsidRPr="004067C0">
              <w:rPr>
                <w:rFonts w:ascii="Arial" w:hAnsi="Arial" w:cs="Arial"/>
              </w:rPr>
              <w:t>Practica: Desarrollar una interfaz con los diferentes estilos de listas y tablas con CSS</w:t>
            </w:r>
            <w:r>
              <w:rPr>
                <w:rFonts w:ascii="Arial" w:hAnsi="Arial" w:cs="Arial"/>
              </w:rPr>
              <w:t>.</w:t>
            </w:r>
          </w:p>
          <w:p w:rsidR="006B004E" w:rsidRPr="004067C0" w:rsidRDefault="006B004E" w:rsidP="00987FC0">
            <w:pPr>
              <w:pStyle w:val="Prrafodelista"/>
              <w:numPr>
                <w:ilvl w:val="0"/>
                <w:numId w:val="2"/>
              </w:numPr>
              <w:spacing w:after="0" w:line="240" w:lineRule="auto"/>
              <w:ind w:left="459"/>
              <w:contextualSpacing w:val="0"/>
              <w:jc w:val="both"/>
              <w:rPr>
                <w:rFonts w:ascii="Arial" w:hAnsi="Arial" w:cs="Arial"/>
              </w:rPr>
            </w:pPr>
            <w:r w:rsidRPr="004067C0">
              <w:rPr>
                <w:rFonts w:ascii="Arial" w:hAnsi="Arial" w:cs="Arial"/>
              </w:rPr>
              <w:t>Hacer una tabla comparativa de las mejoras de CSS</w:t>
            </w:r>
            <w:r w:rsidR="00AC32B1">
              <w:rPr>
                <w:rFonts w:ascii="Arial" w:hAnsi="Arial" w:cs="Arial"/>
              </w:rPr>
              <w:t xml:space="preserve"> </w:t>
            </w:r>
            <w:r w:rsidRPr="004067C0">
              <w:rPr>
                <w:rFonts w:ascii="Arial" w:hAnsi="Arial" w:cs="Arial"/>
              </w:rPr>
              <w:t>3</w:t>
            </w:r>
            <w:r>
              <w:rPr>
                <w:rFonts w:ascii="Arial" w:hAnsi="Arial" w:cs="Arial"/>
              </w:rPr>
              <w:t>.</w:t>
            </w:r>
          </w:p>
          <w:p w:rsidR="006B004E" w:rsidRPr="004067C0" w:rsidRDefault="006B004E" w:rsidP="00987FC0">
            <w:pPr>
              <w:pStyle w:val="Prrafodelista"/>
              <w:numPr>
                <w:ilvl w:val="0"/>
                <w:numId w:val="2"/>
              </w:numPr>
              <w:spacing w:after="0" w:line="240" w:lineRule="auto"/>
              <w:ind w:left="459"/>
              <w:contextualSpacing w:val="0"/>
              <w:jc w:val="both"/>
              <w:rPr>
                <w:rFonts w:ascii="Arial" w:hAnsi="Arial" w:cs="Arial"/>
              </w:rPr>
            </w:pPr>
            <w:r w:rsidRPr="004067C0">
              <w:rPr>
                <w:rFonts w:ascii="Arial" w:hAnsi="Arial" w:cs="Arial"/>
              </w:rPr>
              <w:t xml:space="preserve">Practica: Realizar una interfaz </w:t>
            </w:r>
            <w:r w:rsidRPr="004067C0">
              <w:rPr>
                <w:rFonts w:ascii="Arial" w:hAnsi="Arial" w:cs="Arial"/>
              </w:rPr>
              <w:lastRenderedPageBreak/>
              <w:t>aplicando las instrucciones mejoradas de CSS</w:t>
            </w:r>
            <w:r w:rsidR="00AC32B1">
              <w:rPr>
                <w:rFonts w:ascii="Arial" w:hAnsi="Arial" w:cs="Arial"/>
              </w:rPr>
              <w:t xml:space="preserve"> </w:t>
            </w:r>
            <w:r w:rsidRPr="004067C0">
              <w:rPr>
                <w:rFonts w:ascii="Arial" w:hAnsi="Arial" w:cs="Arial"/>
              </w:rPr>
              <w:t>3</w:t>
            </w:r>
            <w:r>
              <w:rPr>
                <w:rFonts w:ascii="Arial" w:hAnsi="Arial" w:cs="Arial"/>
              </w:rPr>
              <w:t>.</w:t>
            </w:r>
          </w:p>
          <w:p w:rsidR="006B004E" w:rsidRDefault="006B004E" w:rsidP="00987FC0">
            <w:pPr>
              <w:pStyle w:val="Prrafodelista"/>
              <w:numPr>
                <w:ilvl w:val="0"/>
                <w:numId w:val="2"/>
              </w:numPr>
              <w:spacing w:after="0" w:line="240" w:lineRule="auto"/>
              <w:ind w:left="459"/>
              <w:contextualSpacing w:val="0"/>
              <w:jc w:val="both"/>
              <w:rPr>
                <w:rFonts w:ascii="Arial" w:hAnsi="Arial" w:cs="Arial"/>
              </w:rPr>
            </w:pPr>
            <w:r w:rsidRPr="004067C0">
              <w:rPr>
                <w:rFonts w:ascii="Arial" w:hAnsi="Arial" w:cs="Arial"/>
              </w:rPr>
              <w:t xml:space="preserve">A la práctica </w:t>
            </w:r>
            <w:r>
              <w:rPr>
                <w:rFonts w:ascii="Arial" w:hAnsi="Arial" w:cs="Arial"/>
              </w:rPr>
              <w:t xml:space="preserve">anterior </w:t>
            </w:r>
            <w:r w:rsidRPr="004067C0">
              <w:rPr>
                <w:rFonts w:ascii="Arial" w:hAnsi="Arial" w:cs="Arial"/>
              </w:rPr>
              <w:t>realizarle validación de páginas</w:t>
            </w:r>
            <w:r>
              <w:rPr>
                <w:rFonts w:ascii="Arial" w:hAnsi="Arial" w:cs="Arial"/>
              </w:rPr>
              <w:t>.</w:t>
            </w:r>
          </w:p>
          <w:p w:rsidR="00ED227B" w:rsidRPr="004067C0" w:rsidRDefault="00ED227B" w:rsidP="00ED227B">
            <w:pPr>
              <w:pStyle w:val="Prrafodelista"/>
              <w:spacing w:after="0" w:line="240" w:lineRule="auto"/>
              <w:ind w:left="459"/>
              <w:contextualSpacing w:val="0"/>
              <w:jc w:val="both"/>
              <w:rPr>
                <w:rFonts w:ascii="Arial" w:hAnsi="Arial" w:cs="Arial"/>
              </w:rPr>
            </w:pPr>
          </w:p>
        </w:tc>
      </w:tr>
      <w:tr w:rsidR="006B004E" w:rsidRPr="00E630E1" w:rsidTr="00C727C9">
        <w:tc>
          <w:tcPr>
            <w:tcW w:w="9073" w:type="dxa"/>
            <w:gridSpan w:val="2"/>
            <w:shd w:val="clear" w:color="auto" w:fill="auto"/>
          </w:tcPr>
          <w:p w:rsidR="006B004E" w:rsidRPr="00E630E1" w:rsidRDefault="00E630E1" w:rsidP="002D4560">
            <w:pPr>
              <w:spacing w:before="120" w:after="120" w:line="240" w:lineRule="auto"/>
              <w:jc w:val="center"/>
              <w:rPr>
                <w:rFonts w:ascii="Arial" w:eastAsia="Times New Roman" w:hAnsi="Arial" w:cs="Arial"/>
                <w:b/>
                <w:sz w:val="20"/>
                <w:szCs w:val="20"/>
                <w:lang w:eastAsia="es-ES"/>
              </w:rPr>
            </w:pPr>
            <w:r w:rsidRPr="00E630E1">
              <w:rPr>
                <w:rFonts w:ascii="Arial" w:hAnsi="Arial" w:cs="Arial"/>
                <w:b/>
                <w:sz w:val="20"/>
                <w:szCs w:val="20"/>
              </w:rPr>
              <w:lastRenderedPageBreak/>
              <w:t xml:space="preserve">IV </w:t>
            </w:r>
            <w:r w:rsidR="00A37BB5" w:rsidRPr="00E630E1">
              <w:rPr>
                <w:rFonts w:ascii="Arial" w:hAnsi="Arial" w:cs="Arial"/>
                <w:b/>
                <w:sz w:val="20"/>
                <w:szCs w:val="20"/>
              </w:rPr>
              <w:t>Publicación de un S</w:t>
            </w:r>
            <w:r w:rsidR="006B004E" w:rsidRPr="00E630E1">
              <w:rPr>
                <w:rFonts w:ascii="Arial" w:hAnsi="Arial" w:cs="Arial"/>
                <w:b/>
                <w:sz w:val="20"/>
                <w:szCs w:val="20"/>
              </w:rPr>
              <w:t>itio en HTML 5</w:t>
            </w:r>
            <w:r w:rsidR="006B004E" w:rsidRPr="00E630E1">
              <w:rPr>
                <w:rFonts w:ascii="Arial" w:hAnsi="Arial" w:cs="Arial"/>
                <w:b/>
                <w:bCs/>
                <w:sz w:val="20"/>
                <w:szCs w:val="20"/>
              </w:rPr>
              <w:t>.</w:t>
            </w:r>
          </w:p>
        </w:tc>
      </w:tr>
      <w:tr w:rsidR="006B004E" w:rsidRPr="00E630E1" w:rsidTr="00E630E1">
        <w:trPr>
          <w:trHeight w:val="454"/>
        </w:trPr>
        <w:tc>
          <w:tcPr>
            <w:tcW w:w="4523" w:type="dxa"/>
            <w:tcBorders>
              <w:top w:val="single" w:sz="4" w:space="0" w:color="auto"/>
              <w:left w:val="single" w:sz="4" w:space="0" w:color="auto"/>
              <w:bottom w:val="single" w:sz="4" w:space="0" w:color="auto"/>
              <w:right w:val="single" w:sz="4" w:space="0" w:color="auto"/>
            </w:tcBorders>
            <w:shd w:val="clear" w:color="auto" w:fill="auto"/>
            <w:vAlign w:val="center"/>
          </w:tcPr>
          <w:p w:rsidR="006B004E" w:rsidRPr="00E630E1" w:rsidRDefault="006B004E" w:rsidP="00E630E1">
            <w:pPr>
              <w:spacing w:before="120" w:after="0" w:line="240" w:lineRule="auto"/>
              <w:jc w:val="center"/>
              <w:rPr>
                <w:rFonts w:ascii="Arial" w:eastAsia="Times New Roman" w:hAnsi="Arial" w:cs="Arial"/>
                <w:lang w:eastAsia="es-ES"/>
              </w:rPr>
            </w:pPr>
            <w:r w:rsidRPr="00E630E1">
              <w:rPr>
                <w:rFonts w:ascii="Arial" w:eastAsia="Times New Roman" w:hAnsi="Arial" w:cs="Arial"/>
                <w:lang w:eastAsia="es-ES"/>
              </w:rPr>
              <w:t>Competencias</w:t>
            </w:r>
          </w:p>
        </w:tc>
        <w:tc>
          <w:tcPr>
            <w:tcW w:w="4550" w:type="dxa"/>
            <w:tcBorders>
              <w:top w:val="single" w:sz="4" w:space="0" w:color="auto"/>
              <w:left w:val="single" w:sz="4" w:space="0" w:color="auto"/>
              <w:bottom w:val="single" w:sz="4" w:space="0" w:color="auto"/>
              <w:right w:val="single" w:sz="4" w:space="0" w:color="auto"/>
            </w:tcBorders>
            <w:shd w:val="clear" w:color="auto" w:fill="auto"/>
            <w:vAlign w:val="center"/>
          </w:tcPr>
          <w:p w:rsidR="006B004E" w:rsidRPr="00E630E1" w:rsidRDefault="006B004E" w:rsidP="00E630E1">
            <w:pPr>
              <w:spacing w:before="120" w:after="0" w:line="240" w:lineRule="auto"/>
              <w:jc w:val="center"/>
              <w:rPr>
                <w:rFonts w:ascii="Arial" w:eastAsia="Times New Roman" w:hAnsi="Arial" w:cs="Arial"/>
                <w:lang w:eastAsia="es-ES"/>
              </w:rPr>
            </w:pPr>
            <w:r w:rsidRPr="00E630E1">
              <w:rPr>
                <w:rFonts w:ascii="Arial" w:eastAsia="Times New Roman" w:hAnsi="Arial" w:cs="Arial"/>
                <w:lang w:eastAsia="es-ES"/>
              </w:rPr>
              <w:t>Actividades de aprendizaje</w:t>
            </w:r>
          </w:p>
        </w:tc>
      </w:tr>
      <w:tr w:rsidR="006B004E" w:rsidRPr="00F57A3D" w:rsidTr="002B593E">
        <w:tc>
          <w:tcPr>
            <w:tcW w:w="4523" w:type="dxa"/>
            <w:tcBorders>
              <w:top w:val="single" w:sz="4" w:space="0" w:color="auto"/>
              <w:left w:val="single" w:sz="4" w:space="0" w:color="auto"/>
              <w:bottom w:val="single" w:sz="4" w:space="0" w:color="auto"/>
              <w:right w:val="single" w:sz="4" w:space="0" w:color="auto"/>
            </w:tcBorders>
            <w:shd w:val="clear" w:color="auto" w:fill="auto"/>
          </w:tcPr>
          <w:p w:rsidR="00E630E1" w:rsidRDefault="00E630E1" w:rsidP="00E630E1">
            <w:pPr>
              <w:spacing w:after="0" w:line="240" w:lineRule="auto"/>
              <w:jc w:val="both"/>
              <w:rPr>
                <w:rFonts w:ascii="Arial" w:hAnsi="Arial" w:cs="Arial"/>
              </w:rPr>
            </w:pPr>
          </w:p>
          <w:p w:rsidR="006B004E" w:rsidRDefault="006B004E" w:rsidP="002D4560">
            <w:pPr>
              <w:spacing w:after="0" w:line="240" w:lineRule="auto"/>
              <w:jc w:val="both"/>
              <w:rPr>
                <w:rFonts w:ascii="Arial" w:hAnsi="Arial" w:cs="Arial"/>
              </w:rPr>
            </w:pPr>
            <w:r w:rsidRPr="00706370">
              <w:rPr>
                <w:rFonts w:ascii="Arial" w:hAnsi="Arial" w:cs="Arial"/>
              </w:rPr>
              <w:t>Específica(s):</w:t>
            </w:r>
          </w:p>
          <w:p w:rsidR="006B004E" w:rsidRDefault="006B004E" w:rsidP="002D4560">
            <w:pPr>
              <w:spacing w:after="0" w:line="240" w:lineRule="auto"/>
              <w:jc w:val="both"/>
              <w:rPr>
                <w:rFonts w:ascii="Arial" w:hAnsi="Arial" w:cs="Arial"/>
              </w:rPr>
            </w:pPr>
          </w:p>
          <w:p w:rsidR="006B004E" w:rsidRPr="004067C0" w:rsidRDefault="006B004E" w:rsidP="00987FC0">
            <w:pPr>
              <w:pStyle w:val="Prrafodelista"/>
              <w:numPr>
                <w:ilvl w:val="0"/>
                <w:numId w:val="6"/>
              </w:numPr>
              <w:spacing w:after="0" w:line="240" w:lineRule="auto"/>
              <w:ind w:left="426"/>
              <w:contextualSpacing w:val="0"/>
              <w:jc w:val="both"/>
              <w:rPr>
                <w:rFonts w:ascii="Arial" w:hAnsi="Arial" w:cs="Arial"/>
              </w:rPr>
            </w:pPr>
            <w:r w:rsidRPr="004067C0">
              <w:rPr>
                <w:rFonts w:ascii="Arial" w:hAnsi="Arial" w:cs="Arial"/>
              </w:rPr>
              <w:t xml:space="preserve">Desarrollar de un sitio </w:t>
            </w:r>
            <w:r w:rsidR="00AB75FB">
              <w:rPr>
                <w:rFonts w:ascii="Arial" w:hAnsi="Arial" w:cs="Arial"/>
              </w:rPr>
              <w:t>Web</w:t>
            </w:r>
            <w:r w:rsidRPr="004067C0">
              <w:rPr>
                <w:rFonts w:ascii="Arial" w:hAnsi="Arial" w:cs="Arial"/>
              </w:rPr>
              <w:t xml:space="preserve"> estático en un servidor gratuito con HTML5 y CSS.</w:t>
            </w:r>
          </w:p>
          <w:p w:rsidR="006B004E" w:rsidRPr="004067C0" w:rsidRDefault="006B004E" w:rsidP="00987FC0">
            <w:pPr>
              <w:pStyle w:val="Prrafodelista"/>
              <w:numPr>
                <w:ilvl w:val="0"/>
                <w:numId w:val="6"/>
              </w:numPr>
              <w:spacing w:after="0" w:line="240" w:lineRule="auto"/>
              <w:ind w:left="426"/>
              <w:contextualSpacing w:val="0"/>
              <w:jc w:val="both"/>
              <w:rPr>
                <w:rFonts w:ascii="Arial" w:hAnsi="Arial" w:cs="Arial"/>
              </w:rPr>
            </w:pPr>
            <w:r w:rsidRPr="004067C0">
              <w:rPr>
                <w:rFonts w:ascii="Arial" w:hAnsi="Arial" w:cs="Arial"/>
              </w:rPr>
              <w:t xml:space="preserve">Implementar el sitio </w:t>
            </w:r>
            <w:r w:rsidR="00AB75FB">
              <w:rPr>
                <w:rFonts w:ascii="Arial" w:hAnsi="Arial" w:cs="Arial"/>
              </w:rPr>
              <w:t>Web</w:t>
            </w:r>
            <w:r w:rsidRPr="004067C0">
              <w:rPr>
                <w:rFonts w:ascii="Arial" w:hAnsi="Arial" w:cs="Arial"/>
              </w:rPr>
              <w:t xml:space="preserve"> en un servidor.</w:t>
            </w:r>
          </w:p>
          <w:p w:rsidR="006B004E" w:rsidRDefault="006B004E" w:rsidP="002D4560">
            <w:pPr>
              <w:spacing w:after="0" w:line="240" w:lineRule="auto"/>
              <w:jc w:val="both"/>
              <w:rPr>
                <w:rFonts w:ascii="Arial" w:hAnsi="Arial" w:cs="Arial"/>
              </w:rPr>
            </w:pPr>
          </w:p>
          <w:p w:rsidR="006B004E" w:rsidRDefault="006B004E" w:rsidP="002D4560">
            <w:pPr>
              <w:spacing w:after="0" w:line="240" w:lineRule="auto"/>
              <w:jc w:val="both"/>
              <w:rPr>
                <w:rFonts w:ascii="Arial" w:hAnsi="Arial" w:cs="Arial"/>
              </w:rPr>
            </w:pPr>
            <w:r>
              <w:rPr>
                <w:rFonts w:ascii="Arial" w:hAnsi="Arial" w:cs="Arial"/>
              </w:rPr>
              <w:t>Genéricas:</w:t>
            </w:r>
          </w:p>
          <w:p w:rsidR="006B004E" w:rsidRDefault="006B004E" w:rsidP="002D4560">
            <w:pPr>
              <w:spacing w:after="0" w:line="240" w:lineRule="auto"/>
              <w:jc w:val="both"/>
              <w:rPr>
                <w:rFonts w:ascii="Arial" w:hAnsi="Arial" w:cs="Arial"/>
              </w:rPr>
            </w:pPr>
          </w:p>
          <w:p w:rsidR="006B004E" w:rsidRPr="004067C0" w:rsidRDefault="006B004E" w:rsidP="00987FC0">
            <w:pPr>
              <w:pStyle w:val="Prrafodelista"/>
              <w:numPr>
                <w:ilvl w:val="0"/>
                <w:numId w:val="6"/>
              </w:numPr>
              <w:spacing w:after="0" w:line="240" w:lineRule="auto"/>
              <w:ind w:left="426"/>
              <w:contextualSpacing w:val="0"/>
              <w:jc w:val="both"/>
              <w:rPr>
                <w:rFonts w:ascii="Arial" w:hAnsi="Arial" w:cs="Arial"/>
              </w:rPr>
            </w:pPr>
            <w:r w:rsidRPr="004067C0">
              <w:rPr>
                <w:rFonts w:ascii="Arial" w:hAnsi="Arial" w:cs="Arial"/>
              </w:rPr>
              <w:t>Capacidad de análisis y síntesis</w:t>
            </w:r>
            <w:r>
              <w:rPr>
                <w:rFonts w:ascii="Arial" w:hAnsi="Arial" w:cs="Arial"/>
              </w:rPr>
              <w:t>.</w:t>
            </w:r>
          </w:p>
          <w:p w:rsidR="006B004E" w:rsidRPr="004067C0" w:rsidRDefault="006B004E" w:rsidP="00987FC0">
            <w:pPr>
              <w:pStyle w:val="Prrafodelista"/>
              <w:numPr>
                <w:ilvl w:val="0"/>
                <w:numId w:val="6"/>
              </w:numPr>
              <w:spacing w:after="0" w:line="240" w:lineRule="auto"/>
              <w:ind w:left="426"/>
              <w:contextualSpacing w:val="0"/>
              <w:jc w:val="both"/>
              <w:rPr>
                <w:rFonts w:ascii="Arial" w:hAnsi="Arial" w:cs="Arial"/>
              </w:rPr>
            </w:pPr>
            <w:r w:rsidRPr="004067C0">
              <w:rPr>
                <w:rFonts w:ascii="Arial" w:hAnsi="Arial" w:cs="Arial"/>
              </w:rPr>
              <w:t>Capacidad de organizar y planificar</w:t>
            </w:r>
            <w:r>
              <w:rPr>
                <w:rFonts w:ascii="Arial" w:hAnsi="Arial" w:cs="Arial"/>
              </w:rPr>
              <w:t>.</w:t>
            </w:r>
          </w:p>
          <w:p w:rsidR="006B004E" w:rsidRPr="004067C0" w:rsidRDefault="006B004E" w:rsidP="00987FC0">
            <w:pPr>
              <w:pStyle w:val="Prrafodelista"/>
              <w:numPr>
                <w:ilvl w:val="0"/>
                <w:numId w:val="6"/>
              </w:numPr>
              <w:spacing w:after="0" w:line="240" w:lineRule="auto"/>
              <w:ind w:left="426"/>
              <w:contextualSpacing w:val="0"/>
              <w:jc w:val="both"/>
              <w:rPr>
                <w:rFonts w:ascii="Arial" w:hAnsi="Arial" w:cs="Arial"/>
              </w:rPr>
            </w:pPr>
            <w:r w:rsidRPr="004067C0">
              <w:rPr>
                <w:rFonts w:ascii="Arial" w:hAnsi="Arial" w:cs="Arial"/>
              </w:rPr>
              <w:t>Comunicación oral y escrita</w:t>
            </w:r>
            <w:r>
              <w:rPr>
                <w:rFonts w:ascii="Arial" w:hAnsi="Arial" w:cs="Arial"/>
              </w:rPr>
              <w:t>.</w:t>
            </w:r>
          </w:p>
          <w:p w:rsidR="006B004E" w:rsidRPr="004067C0" w:rsidRDefault="006B004E" w:rsidP="00987FC0">
            <w:pPr>
              <w:pStyle w:val="Prrafodelista"/>
              <w:numPr>
                <w:ilvl w:val="0"/>
                <w:numId w:val="6"/>
              </w:numPr>
              <w:spacing w:after="0" w:line="240" w:lineRule="auto"/>
              <w:ind w:left="426"/>
              <w:contextualSpacing w:val="0"/>
              <w:jc w:val="both"/>
              <w:rPr>
                <w:rFonts w:ascii="Arial" w:hAnsi="Arial" w:cs="Arial"/>
              </w:rPr>
            </w:pPr>
            <w:r w:rsidRPr="004067C0">
              <w:rPr>
                <w:rFonts w:ascii="Arial" w:hAnsi="Arial" w:cs="Arial"/>
              </w:rPr>
              <w:t>Habilidad para buscar y analizar información proveniente de fuentes diversas</w:t>
            </w:r>
            <w:r>
              <w:rPr>
                <w:rFonts w:ascii="Arial" w:hAnsi="Arial" w:cs="Arial"/>
              </w:rPr>
              <w:t>.</w:t>
            </w:r>
          </w:p>
          <w:p w:rsidR="006B004E" w:rsidRPr="004067C0" w:rsidRDefault="006B004E" w:rsidP="00987FC0">
            <w:pPr>
              <w:pStyle w:val="Prrafodelista"/>
              <w:numPr>
                <w:ilvl w:val="0"/>
                <w:numId w:val="6"/>
              </w:numPr>
              <w:spacing w:after="0" w:line="240" w:lineRule="auto"/>
              <w:ind w:left="426"/>
              <w:contextualSpacing w:val="0"/>
              <w:jc w:val="both"/>
              <w:rPr>
                <w:rFonts w:ascii="Arial" w:hAnsi="Arial" w:cs="Arial"/>
              </w:rPr>
            </w:pPr>
            <w:r w:rsidRPr="004067C0">
              <w:rPr>
                <w:rFonts w:ascii="Arial" w:hAnsi="Arial" w:cs="Arial"/>
              </w:rPr>
              <w:t>Solución de problemas</w:t>
            </w:r>
            <w:r>
              <w:rPr>
                <w:rFonts w:ascii="Arial" w:hAnsi="Arial" w:cs="Arial"/>
              </w:rPr>
              <w:t>.</w:t>
            </w:r>
          </w:p>
          <w:p w:rsidR="006B004E" w:rsidRPr="004067C0" w:rsidRDefault="006B004E" w:rsidP="00987FC0">
            <w:pPr>
              <w:pStyle w:val="Prrafodelista"/>
              <w:numPr>
                <w:ilvl w:val="0"/>
                <w:numId w:val="6"/>
              </w:numPr>
              <w:spacing w:after="0" w:line="240" w:lineRule="auto"/>
              <w:ind w:left="426"/>
              <w:contextualSpacing w:val="0"/>
              <w:jc w:val="both"/>
              <w:rPr>
                <w:rFonts w:ascii="Arial" w:hAnsi="Arial" w:cs="Arial"/>
              </w:rPr>
            </w:pPr>
            <w:r w:rsidRPr="004067C0">
              <w:rPr>
                <w:rFonts w:ascii="Arial" w:hAnsi="Arial" w:cs="Arial"/>
              </w:rPr>
              <w:t>Toma de decisiones.</w:t>
            </w:r>
          </w:p>
          <w:p w:rsidR="006B004E" w:rsidRPr="004067C0" w:rsidRDefault="006B004E" w:rsidP="00987FC0">
            <w:pPr>
              <w:pStyle w:val="Prrafodelista"/>
              <w:numPr>
                <w:ilvl w:val="0"/>
                <w:numId w:val="6"/>
              </w:numPr>
              <w:spacing w:after="0" w:line="240" w:lineRule="auto"/>
              <w:ind w:left="426"/>
              <w:contextualSpacing w:val="0"/>
              <w:jc w:val="both"/>
              <w:rPr>
                <w:rFonts w:ascii="Arial" w:hAnsi="Arial" w:cs="Arial"/>
              </w:rPr>
            </w:pPr>
            <w:r w:rsidRPr="004067C0">
              <w:rPr>
                <w:rFonts w:ascii="Arial" w:hAnsi="Arial" w:cs="Arial"/>
              </w:rPr>
              <w:t>Capacidad crítica y autocrítica</w:t>
            </w:r>
            <w:r>
              <w:rPr>
                <w:rFonts w:ascii="Arial" w:hAnsi="Arial" w:cs="Arial"/>
              </w:rPr>
              <w:t>.</w:t>
            </w:r>
          </w:p>
          <w:p w:rsidR="006B004E" w:rsidRPr="004067C0" w:rsidRDefault="006B004E" w:rsidP="00987FC0">
            <w:pPr>
              <w:pStyle w:val="Prrafodelista"/>
              <w:numPr>
                <w:ilvl w:val="0"/>
                <w:numId w:val="6"/>
              </w:numPr>
              <w:spacing w:after="0" w:line="240" w:lineRule="auto"/>
              <w:ind w:left="426"/>
              <w:contextualSpacing w:val="0"/>
              <w:jc w:val="both"/>
              <w:rPr>
                <w:rFonts w:ascii="Arial" w:hAnsi="Arial" w:cs="Arial"/>
              </w:rPr>
            </w:pPr>
            <w:r w:rsidRPr="004067C0">
              <w:rPr>
                <w:rFonts w:ascii="Arial" w:hAnsi="Arial" w:cs="Arial"/>
              </w:rPr>
              <w:t>Trabajo en equipo</w:t>
            </w:r>
            <w:r>
              <w:rPr>
                <w:rFonts w:ascii="Arial" w:hAnsi="Arial" w:cs="Arial"/>
              </w:rPr>
              <w:t>.</w:t>
            </w:r>
          </w:p>
          <w:p w:rsidR="006B004E" w:rsidRPr="004067C0" w:rsidRDefault="006B004E" w:rsidP="00987FC0">
            <w:pPr>
              <w:pStyle w:val="Prrafodelista"/>
              <w:numPr>
                <w:ilvl w:val="0"/>
                <w:numId w:val="6"/>
              </w:numPr>
              <w:spacing w:after="0" w:line="240" w:lineRule="auto"/>
              <w:ind w:left="426"/>
              <w:contextualSpacing w:val="0"/>
              <w:jc w:val="both"/>
              <w:rPr>
                <w:rFonts w:ascii="Arial" w:hAnsi="Arial" w:cs="Arial"/>
              </w:rPr>
            </w:pPr>
            <w:r w:rsidRPr="004067C0">
              <w:rPr>
                <w:rFonts w:ascii="Arial" w:hAnsi="Arial" w:cs="Arial"/>
              </w:rPr>
              <w:t>Habilidades interpersonales</w:t>
            </w:r>
            <w:r>
              <w:rPr>
                <w:rFonts w:ascii="Arial" w:hAnsi="Arial" w:cs="Arial"/>
              </w:rPr>
              <w:t>.</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sidRPr="004067C0">
              <w:rPr>
                <w:rFonts w:ascii="Arial" w:hAnsi="Arial" w:cs="Arial"/>
              </w:rPr>
              <w:t>Capacidad de aplicar los conocimientos en la práctica</w:t>
            </w:r>
            <w:r>
              <w:rPr>
                <w:rFonts w:ascii="Arial" w:hAnsi="Arial" w:cs="Arial"/>
              </w:rPr>
              <w:t>.</w:t>
            </w:r>
          </w:p>
          <w:p w:rsidR="00E630E1" w:rsidRPr="004067C0" w:rsidRDefault="00E630E1" w:rsidP="00E630E1">
            <w:pPr>
              <w:pStyle w:val="Prrafodelista"/>
              <w:spacing w:after="0" w:line="240" w:lineRule="auto"/>
              <w:ind w:left="426"/>
              <w:contextualSpacing w:val="0"/>
              <w:jc w:val="both"/>
              <w:rPr>
                <w:rFonts w:ascii="Arial" w:hAnsi="Arial" w:cs="Arial"/>
              </w:rPr>
            </w:pPr>
          </w:p>
        </w:tc>
        <w:tc>
          <w:tcPr>
            <w:tcW w:w="4550" w:type="dxa"/>
            <w:tcBorders>
              <w:top w:val="single" w:sz="4" w:space="0" w:color="auto"/>
              <w:left w:val="single" w:sz="4" w:space="0" w:color="auto"/>
              <w:bottom w:val="single" w:sz="4" w:space="0" w:color="auto"/>
              <w:right w:val="single" w:sz="4" w:space="0" w:color="auto"/>
            </w:tcBorders>
            <w:shd w:val="clear" w:color="auto" w:fill="auto"/>
            <w:vAlign w:val="center"/>
          </w:tcPr>
          <w:p w:rsidR="006B004E" w:rsidRPr="004067C0" w:rsidRDefault="006B004E" w:rsidP="002B593E">
            <w:pPr>
              <w:pStyle w:val="Prrafodelista"/>
              <w:numPr>
                <w:ilvl w:val="0"/>
                <w:numId w:val="2"/>
              </w:numPr>
              <w:spacing w:after="0" w:line="240" w:lineRule="auto"/>
              <w:ind w:left="459"/>
              <w:contextualSpacing w:val="0"/>
              <w:rPr>
                <w:rFonts w:ascii="Arial" w:hAnsi="Arial" w:cs="Arial"/>
              </w:rPr>
            </w:pPr>
            <w:r w:rsidRPr="004067C0">
              <w:rPr>
                <w:rFonts w:ascii="Arial" w:hAnsi="Arial" w:cs="Arial"/>
              </w:rPr>
              <w:t>Hacer una tabla comparativa para servidores actuales para identificar el servidor a utilizar</w:t>
            </w:r>
            <w:r>
              <w:rPr>
                <w:rFonts w:ascii="Arial" w:hAnsi="Arial" w:cs="Arial"/>
              </w:rPr>
              <w:t>.</w:t>
            </w:r>
          </w:p>
          <w:p w:rsidR="006B004E" w:rsidRPr="004067C0" w:rsidRDefault="006B004E" w:rsidP="002B593E">
            <w:pPr>
              <w:pStyle w:val="Prrafodelista"/>
              <w:numPr>
                <w:ilvl w:val="0"/>
                <w:numId w:val="2"/>
              </w:numPr>
              <w:spacing w:after="0" w:line="240" w:lineRule="auto"/>
              <w:ind w:left="459"/>
              <w:contextualSpacing w:val="0"/>
              <w:rPr>
                <w:rFonts w:ascii="Arial" w:hAnsi="Arial" w:cs="Arial"/>
              </w:rPr>
            </w:pPr>
            <w:r w:rsidRPr="004067C0">
              <w:rPr>
                <w:rFonts w:ascii="Arial" w:hAnsi="Arial" w:cs="Arial"/>
              </w:rPr>
              <w:t xml:space="preserve">Desarrollar en equipo las diferentes aplicaciones para implementar el sitio </w:t>
            </w:r>
            <w:r w:rsidR="00AB75FB">
              <w:rPr>
                <w:rFonts w:ascii="Arial" w:hAnsi="Arial" w:cs="Arial"/>
              </w:rPr>
              <w:t>Web</w:t>
            </w:r>
            <w:r>
              <w:rPr>
                <w:rFonts w:ascii="Arial" w:hAnsi="Arial" w:cs="Arial"/>
              </w:rPr>
              <w:t>.</w:t>
            </w:r>
          </w:p>
        </w:tc>
      </w:tr>
    </w:tbl>
    <w:p w:rsidR="006B004E" w:rsidRPr="00905DFC" w:rsidRDefault="006B004E" w:rsidP="006B004E">
      <w:pPr>
        <w:rPr>
          <w:rFonts w:ascii="Arial" w:hAnsi="Arial" w:cs="Arial"/>
          <w:b/>
          <w:color w:val="1F497D" w:themeColor="text2"/>
        </w:rPr>
      </w:pPr>
    </w:p>
    <w:p w:rsidR="006B004E" w:rsidRPr="00A46E5A" w:rsidRDefault="006B004E" w:rsidP="006B004E">
      <w:pPr>
        <w:rPr>
          <w:rFonts w:ascii="Arial" w:hAnsi="Arial" w:cs="Arial"/>
          <w:b/>
        </w:rPr>
      </w:pPr>
      <w:r>
        <w:rPr>
          <w:rFonts w:ascii="Arial" w:hAnsi="Arial" w:cs="Arial"/>
          <w:b/>
        </w:rPr>
        <w:t xml:space="preserve">8. </w:t>
      </w:r>
      <w:r w:rsidRPr="00827287">
        <w:rPr>
          <w:rFonts w:ascii="Arial" w:hAnsi="Arial" w:cs="Arial"/>
          <w:b/>
        </w:rPr>
        <w:t>Práctica</w:t>
      </w:r>
      <w:r>
        <w:rPr>
          <w:rFonts w:ascii="Arial" w:hAnsi="Arial" w:cs="Arial"/>
          <w:b/>
        </w:rPr>
        <w:t>(</w:t>
      </w:r>
      <w:r w:rsidRPr="00827287">
        <w:rPr>
          <w:rFonts w:ascii="Arial" w:hAnsi="Arial" w:cs="Arial"/>
          <w:b/>
        </w:rPr>
        <w:t>s</w:t>
      </w:r>
      <w:r>
        <w:rPr>
          <w:rFonts w:ascii="Arial" w:hAnsi="Arial" w:cs="Arial"/>
          <w:b/>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B004E" w:rsidRPr="00285F19" w:rsidTr="0036075F">
        <w:tc>
          <w:tcPr>
            <w:tcW w:w="9073" w:type="dxa"/>
          </w:tcPr>
          <w:p w:rsidR="00FC73D0" w:rsidRDefault="00FC73D0" w:rsidP="002D4560">
            <w:pPr>
              <w:spacing w:after="0" w:line="240" w:lineRule="auto"/>
              <w:jc w:val="both"/>
              <w:rPr>
                <w:rFonts w:ascii="Arial" w:hAnsi="Arial" w:cs="Arial"/>
                <w:bCs/>
              </w:rPr>
            </w:pPr>
          </w:p>
          <w:p w:rsidR="006B004E" w:rsidRPr="004067C0" w:rsidRDefault="006B004E" w:rsidP="002D4560">
            <w:pPr>
              <w:spacing w:after="0" w:line="240" w:lineRule="auto"/>
              <w:jc w:val="both"/>
              <w:rPr>
                <w:rFonts w:ascii="Arial" w:hAnsi="Arial" w:cs="Arial"/>
                <w:bCs/>
              </w:rPr>
            </w:pPr>
            <w:r w:rsidRPr="004067C0">
              <w:rPr>
                <w:rFonts w:ascii="Arial" w:hAnsi="Arial" w:cs="Arial"/>
                <w:bCs/>
              </w:rPr>
              <w:t>Unidad I</w:t>
            </w:r>
          </w:p>
          <w:p w:rsidR="006B004E" w:rsidRPr="004067C0" w:rsidRDefault="006B004E" w:rsidP="002D4560">
            <w:pPr>
              <w:spacing w:after="0" w:line="240" w:lineRule="auto"/>
              <w:ind w:left="426"/>
              <w:jc w:val="both"/>
              <w:rPr>
                <w:rFonts w:ascii="Arial" w:hAnsi="Arial" w:cs="Arial"/>
                <w:bCs/>
              </w:rPr>
            </w:pPr>
            <w:r w:rsidRPr="004067C0">
              <w:rPr>
                <w:rFonts w:ascii="Arial" w:hAnsi="Arial" w:cs="Arial"/>
                <w:bCs/>
              </w:rPr>
              <w:t>Práctica 1. Comprobar la compatibilidad de los diferentes navegadores y  cuál es el mejor clasificado en los siguientes apartados:</w:t>
            </w:r>
          </w:p>
          <w:p w:rsidR="006B004E" w:rsidRPr="00F7487E" w:rsidRDefault="006B004E" w:rsidP="00987FC0">
            <w:pPr>
              <w:pStyle w:val="Prrafodelista"/>
              <w:numPr>
                <w:ilvl w:val="0"/>
                <w:numId w:val="10"/>
              </w:numPr>
              <w:spacing w:after="0" w:line="240" w:lineRule="auto"/>
              <w:jc w:val="both"/>
              <w:rPr>
                <w:rFonts w:ascii="Arial" w:hAnsi="Arial" w:cs="Arial"/>
                <w:bCs/>
              </w:rPr>
            </w:pPr>
            <w:r w:rsidRPr="00F7487E">
              <w:rPr>
                <w:rFonts w:ascii="Arial" w:hAnsi="Arial" w:cs="Arial"/>
                <w:bCs/>
              </w:rPr>
              <w:t>Video</w:t>
            </w:r>
          </w:p>
          <w:p w:rsidR="006B004E" w:rsidRPr="00F7487E" w:rsidRDefault="006B004E" w:rsidP="00987FC0">
            <w:pPr>
              <w:pStyle w:val="Prrafodelista"/>
              <w:numPr>
                <w:ilvl w:val="0"/>
                <w:numId w:val="10"/>
              </w:numPr>
              <w:spacing w:after="0" w:line="240" w:lineRule="auto"/>
              <w:jc w:val="both"/>
              <w:rPr>
                <w:rFonts w:ascii="Arial" w:hAnsi="Arial" w:cs="Arial"/>
                <w:bCs/>
              </w:rPr>
            </w:pPr>
            <w:r w:rsidRPr="00F7487E">
              <w:rPr>
                <w:rFonts w:ascii="Arial" w:hAnsi="Arial" w:cs="Arial"/>
                <w:bCs/>
              </w:rPr>
              <w:t>Formularios</w:t>
            </w:r>
          </w:p>
          <w:p w:rsidR="006B004E" w:rsidRPr="00F7487E" w:rsidRDefault="006B004E" w:rsidP="00987FC0">
            <w:pPr>
              <w:pStyle w:val="Prrafodelista"/>
              <w:numPr>
                <w:ilvl w:val="0"/>
                <w:numId w:val="10"/>
              </w:numPr>
              <w:spacing w:after="0" w:line="240" w:lineRule="auto"/>
              <w:jc w:val="both"/>
              <w:rPr>
                <w:rFonts w:ascii="Arial" w:hAnsi="Arial" w:cs="Arial"/>
                <w:bCs/>
              </w:rPr>
            </w:pPr>
            <w:proofErr w:type="spellStart"/>
            <w:r w:rsidRPr="00F7487E">
              <w:rPr>
                <w:rFonts w:ascii="Arial" w:hAnsi="Arial" w:cs="Arial"/>
                <w:bCs/>
              </w:rPr>
              <w:t>Geolocalización</w:t>
            </w:r>
            <w:proofErr w:type="spellEnd"/>
          </w:p>
          <w:p w:rsidR="006B004E" w:rsidRDefault="006B004E" w:rsidP="002D4560">
            <w:pPr>
              <w:spacing w:after="0" w:line="240" w:lineRule="auto"/>
              <w:ind w:left="426"/>
              <w:jc w:val="both"/>
              <w:rPr>
                <w:rFonts w:ascii="Arial" w:hAnsi="Arial" w:cs="Arial"/>
                <w:bCs/>
              </w:rPr>
            </w:pPr>
            <w:r w:rsidRPr="004067C0">
              <w:rPr>
                <w:rFonts w:ascii="Arial" w:hAnsi="Arial" w:cs="Arial"/>
                <w:bCs/>
              </w:rPr>
              <w:t>Práctica 2. Crear una página que muestre el DOCTYPE propuesto para el HTML5.</w:t>
            </w:r>
          </w:p>
          <w:p w:rsidR="006B004E" w:rsidRPr="004067C0" w:rsidRDefault="006B004E" w:rsidP="002D4560">
            <w:pPr>
              <w:spacing w:after="0" w:line="240" w:lineRule="auto"/>
              <w:jc w:val="both"/>
              <w:rPr>
                <w:rFonts w:ascii="Arial" w:hAnsi="Arial" w:cs="Arial"/>
                <w:bCs/>
              </w:rPr>
            </w:pPr>
          </w:p>
          <w:p w:rsidR="006B004E" w:rsidRPr="004067C0" w:rsidRDefault="006B004E" w:rsidP="002D4560">
            <w:pPr>
              <w:spacing w:after="0" w:line="240" w:lineRule="auto"/>
              <w:jc w:val="both"/>
              <w:rPr>
                <w:rFonts w:ascii="Arial" w:hAnsi="Arial" w:cs="Arial"/>
                <w:bCs/>
              </w:rPr>
            </w:pPr>
            <w:r w:rsidRPr="004067C0">
              <w:rPr>
                <w:rFonts w:ascii="Arial" w:hAnsi="Arial" w:cs="Arial"/>
                <w:bCs/>
              </w:rPr>
              <w:t>Unidad II</w:t>
            </w:r>
          </w:p>
          <w:p w:rsidR="006B004E" w:rsidRPr="004067C0" w:rsidRDefault="006B004E" w:rsidP="002D4560">
            <w:pPr>
              <w:spacing w:after="0" w:line="240" w:lineRule="auto"/>
              <w:ind w:left="1560" w:hanging="1134"/>
              <w:jc w:val="both"/>
              <w:rPr>
                <w:rFonts w:ascii="Arial" w:hAnsi="Arial" w:cs="Arial"/>
                <w:bCs/>
              </w:rPr>
            </w:pPr>
            <w:r w:rsidRPr="004067C0">
              <w:rPr>
                <w:rFonts w:ascii="Arial" w:hAnsi="Arial" w:cs="Arial"/>
                <w:bCs/>
              </w:rPr>
              <w:t xml:space="preserve">Practica  1 Creación de una página a través de instrucciones básicas </w:t>
            </w:r>
          </w:p>
          <w:p w:rsidR="006B004E" w:rsidRPr="00F7487E" w:rsidRDefault="006B004E" w:rsidP="00987FC0">
            <w:pPr>
              <w:pStyle w:val="Prrafodelista"/>
              <w:numPr>
                <w:ilvl w:val="0"/>
                <w:numId w:val="11"/>
              </w:numPr>
              <w:spacing w:after="0" w:line="240" w:lineRule="auto"/>
              <w:ind w:left="1134" w:hanging="425"/>
              <w:jc w:val="both"/>
              <w:rPr>
                <w:rFonts w:ascii="Arial" w:hAnsi="Arial" w:cs="Arial"/>
                <w:bCs/>
              </w:rPr>
            </w:pPr>
            <w:r w:rsidRPr="00F7487E">
              <w:rPr>
                <w:rFonts w:ascii="Arial" w:hAnsi="Arial" w:cs="Arial"/>
                <w:bCs/>
              </w:rPr>
              <w:t>Realizar ejemplos de uso de &lt;</w:t>
            </w:r>
            <w:proofErr w:type="spellStart"/>
            <w:r w:rsidRPr="00F7487E">
              <w:rPr>
                <w:rFonts w:ascii="Arial" w:hAnsi="Arial" w:cs="Arial"/>
                <w:bCs/>
              </w:rPr>
              <w:t>article</w:t>
            </w:r>
            <w:proofErr w:type="spellEnd"/>
            <w:r w:rsidRPr="00F7487E">
              <w:rPr>
                <w:rFonts w:ascii="Arial" w:hAnsi="Arial" w:cs="Arial"/>
                <w:bCs/>
              </w:rPr>
              <w:t>&gt; y &lt;</w:t>
            </w:r>
            <w:proofErr w:type="spellStart"/>
            <w:r w:rsidRPr="00F7487E">
              <w:rPr>
                <w:rFonts w:ascii="Arial" w:hAnsi="Arial" w:cs="Arial"/>
                <w:bCs/>
              </w:rPr>
              <w:t>section</w:t>
            </w:r>
            <w:proofErr w:type="spellEnd"/>
            <w:r w:rsidRPr="00F7487E">
              <w:rPr>
                <w:rFonts w:ascii="Arial" w:hAnsi="Arial" w:cs="Arial"/>
                <w:bCs/>
              </w:rPr>
              <w:t>&gt; en whatwg.org</w:t>
            </w:r>
          </w:p>
          <w:p w:rsidR="006B004E" w:rsidRPr="00F7487E" w:rsidRDefault="006B004E" w:rsidP="00987FC0">
            <w:pPr>
              <w:pStyle w:val="Prrafodelista"/>
              <w:numPr>
                <w:ilvl w:val="0"/>
                <w:numId w:val="11"/>
              </w:numPr>
              <w:spacing w:after="0" w:line="240" w:lineRule="auto"/>
              <w:ind w:left="1134" w:hanging="425"/>
              <w:jc w:val="both"/>
              <w:rPr>
                <w:rFonts w:ascii="Arial" w:hAnsi="Arial" w:cs="Arial"/>
                <w:bCs/>
              </w:rPr>
            </w:pPr>
            <w:r w:rsidRPr="00F7487E">
              <w:rPr>
                <w:rFonts w:ascii="Arial" w:hAnsi="Arial" w:cs="Arial"/>
                <w:bCs/>
              </w:rPr>
              <w:t xml:space="preserve">Crear un documento “Practica estructura.htm” con las siguientes </w:t>
            </w:r>
            <w:r w:rsidRPr="00F7487E">
              <w:rPr>
                <w:rFonts w:ascii="Arial" w:hAnsi="Arial" w:cs="Arial"/>
                <w:bCs/>
              </w:rPr>
              <w:lastRenderedPageBreak/>
              <w:t>características:</w:t>
            </w:r>
          </w:p>
          <w:p w:rsidR="006B004E" w:rsidRPr="004067C0" w:rsidRDefault="006B004E" w:rsidP="00987FC0">
            <w:pPr>
              <w:pStyle w:val="Prrafodelista"/>
              <w:numPr>
                <w:ilvl w:val="0"/>
                <w:numId w:val="10"/>
              </w:numPr>
              <w:spacing w:after="0" w:line="240" w:lineRule="auto"/>
              <w:ind w:left="1418"/>
              <w:jc w:val="both"/>
              <w:rPr>
                <w:rFonts w:ascii="Arial" w:hAnsi="Arial" w:cs="Arial"/>
                <w:bCs/>
              </w:rPr>
            </w:pPr>
            <w:r w:rsidRPr="004067C0">
              <w:rPr>
                <w:rFonts w:ascii="Arial" w:hAnsi="Arial" w:cs="Arial"/>
                <w:bCs/>
              </w:rPr>
              <w:t>Idioma: Español</w:t>
            </w:r>
          </w:p>
          <w:p w:rsidR="006B004E" w:rsidRPr="004067C0" w:rsidRDefault="006B004E" w:rsidP="00987FC0">
            <w:pPr>
              <w:pStyle w:val="Prrafodelista"/>
              <w:numPr>
                <w:ilvl w:val="0"/>
                <w:numId w:val="10"/>
              </w:numPr>
              <w:spacing w:after="0" w:line="240" w:lineRule="auto"/>
              <w:ind w:left="1418"/>
              <w:jc w:val="both"/>
              <w:rPr>
                <w:rFonts w:ascii="Arial" w:hAnsi="Arial" w:cs="Arial"/>
                <w:bCs/>
              </w:rPr>
            </w:pPr>
            <w:r w:rsidRPr="004067C0">
              <w:rPr>
                <w:rFonts w:ascii="Arial" w:hAnsi="Arial" w:cs="Arial"/>
                <w:bCs/>
              </w:rPr>
              <w:t>Codificación caracteres: UTF-8</w:t>
            </w:r>
          </w:p>
          <w:p w:rsidR="006B004E" w:rsidRPr="004067C0" w:rsidRDefault="006B004E" w:rsidP="00987FC0">
            <w:pPr>
              <w:pStyle w:val="Prrafodelista"/>
              <w:numPr>
                <w:ilvl w:val="0"/>
                <w:numId w:val="11"/>
              </w:numPr>
              <w:spacing w:after="0" w:line="240" w:lineRule="auto"/>
              <w:ind w:left="1134" w:hanging="425"/>
              <w:jc w:val="both"/>
              <w:rPr>
                <w:rFonts w:ascii="Arial" w:hAnsi="Arial" w:cs="Arial"/>
                <w:bCs/>
              </w:rPr>
            </w:pPr>
            <w:r w:rsidRPr="004067C0">
              <w:rPr>
                <w:rFonts w:ascii="Arial" w:hAnsi="Arial" w:cs="Arial"/>
                <w:bCs/>
              </w:rPr>
              <w:t>Añadir los siguientes datos:</w:t>
            </w:r>
          </w:p>
          <w:p w:rsidR="006B004E" w:rsidRPr="004067C0" w:rsidRDefault="006B004E" w:rsidP="00987FC0">
            <w:pPr>
              <w:pStyle w:val="Prrafodelista"/>
              <w:numPr>
                <w:ilvl w:val="0"/>
                <w:numId w:val="10"/>
              </w:numPr>
              <w:spacing w:after="0" w:line="240" w:lineRule="auto"/>
              <w:ind w:left="1418"/>
              <w:jc w:val="both"/>
              <w:rPr>
                <w:rFonts w:ascii="Arial" w:hAnsi="Arial" w:cs="Arial"/>
                <w:bCs/>
              </w:rPr>
            </w:pPr>
            <w:r w:rsidRPr="004067C0">
              <w:rPr>
                <w:rFonts w:ascii="Arial" w:hAnsi="Arial" w:cs="Arial"/>
                <w:bCs/>
              </w:rPr>
              <w:t>Título: Estructura HTML5</w:t>
            </w:r>
          </w:p>
          <w:p w:rsidR="006B004E" w:rsidRPr="004067C0" w:rsidRDefault="006B004E" w:rsidP="00987FC0">
            <w:pPr>
              <w:pStyle w:val="Prrafodelista"/>
              <w:numPr>
                <w:ilvl w:val="0"/>
                <w:numId w:val="10"/>
              </w:numPr>
              <w:spacing w:after="0" w:line="240" w:lineRule="auto"/>
              <w:ind w:left="1418"/>
              <w:jc w:val="both"/>
              <w:rPr>
                <w:rFonts w:ascii="Arial" w:hAnsi="Arial" w:cs="Arial"/>
                <w:bCs/>
              </w:rPr>
            </w:pPr>
            <w:r w:rsidRPr="004067C0">
              <w:rPr>
                <w:rFonts w:ascii="Arial" w:hAnsi="Arial" w:cs="Arial"/>
                <w:bCs/>
              </w:rPr>
              <w:t>Descripción: Documento de prueba para el curso de HTML5</w:t>
            </w:r>
          </w:p>
          <w:p w:rsidR="006B004E" w:rsidRPr="004067C0" w:rsidRDefault="006B004E" w:rsidP="00987FC0">
            <w:pPr>
              <w:pStyle w:val="Prrafodelista"/>
              <w:numPr>
                <w:ilvl w:val="0"/>
                <w:numId w:val="11"/>
              </w:numPr>
              <w:spacing w:after="0" w:line="240" w:lineRule="auto"/>
              <w:ind w:left="1134" w:hanging="425"/>
              <w:jc w:val="both"/>
              <w:rPr>
                <w:rFonts w:ascii="Arial" w:hAnsi="Arial" w:cs="Arial"/>
                <w:bCs/>
              </w:rPr>
            </w:pPr>
            <w:r w:rsidRPr="004067C0">
              <w:rPr>
                <w:rFonts w:ascii="Arial" w:hAnsi="Arial" w:cs="Arial"/>
                <w:bCs/>
              </w:rPr>
              <w:t xml:space="preserve">Añadir un </w:t>
            </w:r>
            <w:proofErr w:type="spellStart"/>
            <w:r w:rsidRPr="004067C0">
              <w:rPr>
                <w:rFonts w:ascii="Arial" w:hAnsi="Arial" w:cs="Arial"/>
                <w:bCs/>
              </w:rPr>
              <w:t>favicon</w:t>
            </w:r>
            <w:proofErr w:type="spellEnd"/>
            <w:r w:rsidRPr="004067C0">
              <w:rPr>
                <w:rFonts w:ascii="Arial" w:hAnsi="Arial" w:cs="Arial"/>
                <w:bCs/>
              </w:rPr>
              <w:t>.</w:t>
            </w:r>
          </w:p>
          <w:p w:rsidR="006B004E" w:rsidRPr="004067C0" w:rsidRDefault="006B004E" w:rsidP="00987FC0">
            <w:pPr>
              <w:pStyle w:val="Prrafodelista"/>
              <w:numPr>
                <w:ilvl w:val="0"/>
                <w:numId w:val="11"/>
              </w:numPr>
              <w:spacing w:after="0" w:line="240" w:lineRule="auto"/>
              <w:ind w:left="1134" w:hanging="425"/>
              <w:jc w:val="both"/>
              <w:rPr>
                <w:rFonts w:ascii="Arial" w:hAnsi="Arial" w:cs="Arial"/>
                <w:bCs/>
              </w:rPr>
            </w:pPr>
            <w:r w:rsidRPr="004067C0">
              <w:rPr>
                <w:rFonts w:ascii="Arial" w:hAnsi="Arial" w:cs="Arial"/>
                <w:bCs/>
              </w:rPr>
              <w:t>Asociar la hoja de estilos “estilo.css”.</w:t>
            </w:r>
          </w:p>
          <w:p w:rsidR="006B004E" w:rsidRPr="004067C0" w:rsidRDefault="006B004E" w:rsidP="00987FC0">
            <w:pPr>
              <w:pStyle w:val="Prrafodelista"/>
              <w:numPr>
                <w:ilvl w:val="0"/>
                <w:numId w:val="11"/>
              </w:numPr>
              <w:spacing w:after="0" w:line="240" w:lineRule="auto"/>
              <w:ind w:left="1134" w:hanging="425"/>
              <w:jc w:val="both"/>
              <w:rPr>
                <w:rFonts w:ascii="Arial" w:hAnsi="Arial" w:cs="Arial"/>
                <w:bCs/>
              </w:rPr>
            </w:pPr>
            <w:r w:rsidRPr="004067C0">
              <w:rPr>
                <w:rFonts w:ascii="Arial" w:hAnsi="Arial" w:cs="Arial"/>
                <w:bCs/>
              </w:rPr>
              <w:t>Crear la siguiente estructura de bloques:</w:t>
            </w:r>
          </w:p>
          <w:p w:rsidR="006B004E" w:rsidRPr="004067C0" w:rsidRDefault="006B004E" w:rsidP="00987FC0">
            <w:pPr>
              <w:pStyle w:val="Prrafodelista"/>
              <w:numPr>
                <w:ilvl w:val="0"/>
                <w:numId w:val="10"/>
              </w:numPr>
              <w:spacing w:after="0" w:line="240" w:lineRule="auto"/>
              <w:ind w:left="1418"/>
              <w:jc w:val="both"/>
              <w:rPr>
                <w:rFonts w:ascii="Arial" w:hAnsi="Arial" w:cs="Arial"/>
                <w:bCs/>
              </w:rPr>
            </w:pPr>
            <w:r w:rsidRPr="004067C0">
              <w:rPr>
                <w:rFonts w:ascii="Arial" w:hAnsi="Arial" w:cs="Arial"/>
                <w:bCs/>
              </w:rPr>
              <w:t>Cabecera</w:t>
            </w:r>
          </w:p>
          <w:p w:rsidR="006B004E" w:rsidRPr="004067C0" w:rsidRDefault="006B004E" w:rsidP="00987FC0">
            <w:pPr>
              <w:pStyle w:val="Prrafodelista"/>
              <w:numPr>
                <w:ilvl w:val="0"/>
                <w:numId w:val="10"/>
              </w:numPr>
              <w:spacing w:after="0" w:line="240" w:lineRule="auto"/>
              <w:ind w:left="1418"/>
              <w:jc w:val="both"/>
              <w:rPr>
                <w:rFonts w:ascii="Arial" w:hAnsi="Arial" w:cs="Arial"/>
                <w:bCs/>
              </w:rPr>
            </w:pPr>
            <w:r w:rsidRPr="004067C0">
              <w:rPr>
                <w:rFonts w:ascii="Arial" w:hAnsi="Arial" w:cs="Arial"/>
                <w:bCs/>
              </w:rPr>
              <w:t>Barra de navegación</w:t>
            </w:r>
          </w:p>
          <w:p w:rsidR="006B004E" w:rsidRPr="004067C0" w:rsidRDefault="006B004E" w:rsidP="00987FC0">
            <w:pPr>
              <w:pStyle w:val="Prrafodelista"/>
              <w:numPr>
                <w:ilvl w:val="0"/>
                <w:numId w:val="10"/>
              </w:numPr>
              <w:spacing w:after="0" w:line="240" w:lineRule="auto"/>
              <w:ind w:left="1418"/>
              <w:jc w:val="both"/>
              <w:rPr>
                <w:rFonts w:ascii="Arial" w:hAnsi="Arial" w:cs="Arial"/>
                <w:bCs/>
              </w:rPr>
            </w:pPr>
            <w:r w:rsidRPr="004067C0">
              <w:rPr>
                <w:rFonts w:ascii="Arial" w:hAnsi="Arial" w:cs="Arial"/>
                <w:bCs/>
              </w:rPr>
              <w:t>Contenido principal</w:t>
            </w:r>
          </w:p>
          <w:p w:rsidR="006B004E" w:rsidRPr="004067C0" w:rsidRDefault="006B004E" w:rsidP="00987FC0">
            <w:pPr>
              <w:pStyle w:val="Prrafodelista"/>
              <w:numPr>
                <w:ilvl w:val="0"/>
                <w:numId w:val="10"/>
              </w:numPr>
              <w:spacing w:after="0" w:line="240" w:lineRule="auto"/>
              <w:ind w:left="1418"/>
              <w:jc w:val="both"/>
              <w:rPr>
                <w:rFonts w:ascii="Arial" w:hAnsi="Arial" w:cs="Arial"/>
                <w:bCs/>
              </w:rPr>
            </w:pPr>
            <w:r w:rsidRPr="004067C0">
              <w:rPr>
                <w:rFonts w:ascii="Arial" w:hAnsi="Arial" w:cs="Arial"/>
                <w:bCs/>
              </w:rPr>
              <w:t>Pie de página.</w:t>
            </w:r>
          </w:p>
          <w:p w:rsidR="006B004E" w:rsidRPr="004067C0" w:rsidRDefault="006B004E" w:rsidP="00987FC0">
            <w:pPr>
              <w:pStyle w:val="Prrafodelista"/>
              <w:numPr>
                <w:ilvl w:val="0"/>
                <w:numId w:val="10"/>
              </w:numPr>
              <w:spacing w:after="0" w:line="240" w:lineRule="auto"/>
              <w:ind w:left="1418"/>
              <w:jc w:val="both"/>
              <w:rPr>
                <w:rFonts w:ascii="Arial" w:hAnsi="Arial" w:cs="Arial"/>
                <w:bCs/>
              </w:rPr>
            </w:pPr>
            <w:r w:rsidRPr="004067C0">
              <w:rPr>
                <w:rFonts w:ascii="Arial" w:hAnsi="Arial" w:cs="Arial"/>
                <w:bCs/>
              </w:rPr>
              <w:t>Poner algo de texto en el interior para que sea visible en el navegador.</w:t>
            </w:r>
          </w:p>
          <w:p w:rsidR="006B004E" w:rsidRPr="004067C0" w:rsidRDefault="006B004E" w:rsidP="00987FC0">
            <w:pPr>
              <w:pStyle w:val="Prrafodelista"/>
              <w:numPr>
                <w:ilvl w:val="0"/>
                <w:numId w:val="11"/>
              </w:numPr>
              <w:spacing w:after="0" w:line="240" w:lineRule="auto"/>
              <w:ind w:left="1134" w:hanging="425"/>
              <w:jc w:val="both"/>
              <w:rPr>
                <w:rFonts w:ascii="Arial" w:hAnsi="Arial" w:cs="Arial"/>
                <w:bCs/>
              </w:rPr>
            </w:pPr>
            <w:r w:rsidRPr="004067C0">
              <w:rPr>
                <w:rFonts w:ascii="Arial" w:hAnsi="Arial" w:cs="Arial"/>
                <w:bCs/>
              </w:rPr>
              <w:t>En la cabecera colocar los siguientes titulares:</w:t>
            </w:r>
          </w:p>
          <w:p w:rsidR="006B004E" w:rsidRPr="004067C0" w:rsidRDefault="006B004E" w:rsidP="00987FC0">
            <w:pPr>
              <w:pStyle w:val="Prrafodelista"/>
              <w:numPr>
                <w:ilvl w:val="0"/>
                <w:numId w:val="10"/>
              </w:numPr>
              <w:spacing w:after="0" w:line="240" w:lineRule="auto"/>
              <w:ind w:left="1418"/>
              <w:jc w:val="both"/>
              <w:rPr>
                <w:rFonts w:ascii="Arial" w:hAnsi="Arial" w:cs="Arial"/>
                <w:bCs/>
              </w:rPr>
            </w:pPr>
            <w:r w:rsidRPr="004067C0">
              <w:rPr>
                <w:rFonts w:ascii="Arial" w:hAnsi="Arial" w:cs="Arial"/>
                <w:bCs/>
              </w:rPr>
              <w:t>Come mucha fruta</w:t>
            </w:r>
          </w:p>
          <w:p w:rsidR="006B004E" w:rsidRPr="004067C0" w:rsidRDefault="006B004E" w:rsidP="00987FC0">
            <w:pPr>
              <w:pStyle w:val="Prrafodelista"/>
              <w:numPr>
                <w:ilvl w:val="0"/>
                <w:numId w:val="10"/>
              </w:numPr>
              <w:spacing w:after="0" w:line="240" w:lineRule="auto"/>
              <w:ind w:left="1418"/>
              <w:jc w:val="both"/>
              <w:rPr>
                <w:rFonts w:ascii="Arial" w:hAnsi="Arial" w:cs="Arial"/>
                <w:bCs/>
              </w:rPr>
            </w:pPr>
            <w:r w:rsidRPr="004067C0">
              <w:rPr>
                <w:rFonts w:ascii="Arial" w:hAnsi="Arial" w:cs="Arial"/>
                <w:bCs/>
              </w:rPr>
              <w:t>Lugar de encuentro para los amantes de la fruta</w:t>
            </w:r>
          </w:p>
          <w:p w:rsidR="006B004E" w:rsidRPr="004067C0" w:rsidRDefault="006B004E" w:rsidP="00987FC0">
            <w:pPr>
              <w:pStyle w:val="Prrafodelista"/>
              <w:numPr>
                <w:ilvl w:val="0"/>
                <w:numId w:val="11"/>
              </w:numPr>
              <w:spacing w:after="0" w:line="240" w:lineRule="auto"/>
              <w:ind w:left="1134" w:hanging="425"/>
              <w:jc w:val="both"/>
              <w:rPr>
                <w:rFonts w:ascii="Arial" w:hAnsi="Arial" w:cs="Arial"/>
                <w:bCs/>
              </w:rPr>
            </w:pPr>
            <w:r w:rsidRPr="004067C0">
              <w:rPr>
                <w:rFonts w:ascii="Arial" w:hAnsi="Arial" w:cs="Arial"/>
                <w:bCs/>
              </w:rPr>
              <w:t>En el contenido principal poner lo siguiente:</w:t>
            </w:r>
          </w:p>
          <w:p w:rsidR="006B004E" w:rsidRPr="004067C0" w:rsidRDefault="006B004E" w:rsidP="00987FC0">
            <w:pPr>
              <w:pStyle w:val="Prrafodelista"/>
              <w:numPr>
                <w:ilvl w:val="0"/>
                <w:numId w:val="10"/>
              </w:numPr>
              <w:spacing w:after="0" w:line="240" w:lineRule="auto"/>
              <w:ind w:left="1418"/>
              <w:jc w:val="both"/>
              <w:rPr>
                <w:rFonts w:ascii="Arial" w:hAnsi="Arial" w:cs="Arial"/>
                <w:bCs/>
              </w:rPr>
            </w:pPr>
            <w:r w:rsidRPr="004067C0">
              <w:rPr>
                <w:rFonts w:ascii="Arial" w:hAnsi="Arial" w:cs="Arial"/>
                <w:bCs/>
              </w:rPr>
              <w:t>Titular: Peras al vino</w:t>
            </w:r>
          </w:p>
          <w:p w:rsidR="006B004E" w:rsidRPr="004067C0" w:rsidRDefault="006B004E" w:rsidP="00987FC0">
            <w:pPr>
              <w:pStyle w:val="Prrafodelista"/>
              <w:numPr>
                <w:ilvl w:val="0"/>
                <w:numId w:val="10"/>
              </w:numPr>
              <w:spacing w:after="0" w:line="240" w:lineRule="auto"/>
              <w:ind w:left="1418"/>
              <w:jc w:val="both"/>
              <w:rPr>
                <w:rFonts w:ascii="Arial" w:hAnsi="Arial" w:cs="Arial"/>
                <w:bCs/>
              </w:rPr>
            </w:pPr>
            <w:r w:rsidRPr="004067C0">
              <w:rPr>
                <w:rFonts w:ascii="Arial" w:hAnsi="Arial" w:cs="Arial"/>
                <w:bCs/>
              </w:rPr>
              <w:t>Apartado: Ingredientes</w:t>
            </w:r>
          </w:p>
          <w:p w:rsidR="006B004E" w:rsidRPr="004067C0" w:rsidRDefault="006B004E" w:rsidP="00987FC0">
            <w:pPr>
              <w:pStyle w:val="Prrafodelista"/>
              <w:numPr>
                <w:ilvl w:val="0"/>
                <w:numId w:val="10"/>
              </w:numPr>
              <w:spacing w:after="0" w:line="240" w:lineRule="auto"/>
              <w:ind w:left="1418"/>
              <w:jc w:val="both"/>
              <w:rPr>
                <w:rFonts w:ascii="Arial" w:hAnsi="Arial" w:cs="Arial"/>
                <w:bCs/>
              </w:rPr>
            </w:pPr>
            <w:r w:rsidRPr="004067C0">
              <w:rPr>
                <w:rFonts w:ascii="Arial" w:hAnsi="Arial" w:cs="Arial"/>
                <w:bCs/>
              </w:rPr>
              <w:t>Apartado: Modo de preparación</w:t>
            </w:r>
          </w:p>
          <w:p w:rsidR="006B004E" w:rsidRPr="004067C0" w:rsidRDefault="006B004E" w:rsidP="00987FC0">
            <w:pPr>
              <w:pStyle w:val="Prrafodelista"/>
              <w:numPr>
                <w:ilvl w:val="0"/>
                <w:numId w:val="10"/>
              </w:numPr>
              <w:spacing w:after="0" w:line="240" w:lineRule="auto"/>
              <w:ind w:left="1418"/>
              <w:jc w:val="both"/>
              <w:rPr>
                <w:rFonts w:ascii="Arial" w:hAnsi="Arial" w:cs="Arial"/>
                <w:bCs/>
              </w:rPr>
            </w:pPr>
            <w:r w:rsidRPr="004067C0">
              <w:rPr>
                <w:rFonts w:ascii="Arial" w:hAnsi="Arial" w:cs="Arial"/>
                <w:bCs/>
              </w:rPr>
              <w:t>Apartado: Trucos y consejos.</w:t>
            </w:r>
          </w:p>
          <w:p w:rsidR="006B004E" w:rsidRPr="004067C0" w:rsidRDefault="006B004E" w:rsidP="002D4560">
            <w:pPr>
              <w:spacing w:after="0" w:line="240" w:lineRule="auto"/>
              <w:ind w:left="1134"/>
              <w:jc w:val="both"/>
              <w:rPr>
                <w:rFonts w:ascii="Arial" w:hAnsi="Arial" w:cs="Arial"/>
                <w:bCs/>
              </w:rPr>
            </w:pPr>
            <w:r w:rsidRPr="004067C0">
              <w:rPr>
                <w:rFonts w:ascii="Arial" w:hAnsi="Arial" w:cs="Arial"/>
                <w:bCs/>
              </w:rPr>
              <w:t>Los contenidos se pueden copiar (sin formato) de cualquier receta de Internet.</w:t>
            </w:r>
          </w:p>
          <w:p w:rsidR="006B004E" w:rsidRPr="004067C0" w:rsidRDefault="006B004E" w:rsidP="00987FC0">
            <w:pPr>
              <w:pStyle w:val="Prrafodelista"/>
              <w:numPr>
                <w:ilvl w:val="0"/>
                <w:numId w:val="11"/>
              </w:numPr>
              <w:spacing w:after="0" w:line="240" w:lineRule="auto"/>
              <w:ind w:left="1134" w:hanging="425"/>
              <w:jc w:val="both"/>
              <w:rPr>
                <w:rFonts w:ascii="Arial" w:hAnsi="Arial" w:cs="Arial"/>
                <w:bCs/>
              </w:rPr>
            </w:pPr>
            <w:r w:rsidRPr="004067C0">
              <w:rPr>
                <w:rFonts w:ascii="Arial" w:hAnsi="Arial" w:cs="Arial"/>
                <w:bCs/>
              </w:rPr>
              <w:t>Añadir un nuevo bloque para los anuncios. Colocar la imagen “anuncio.gif”.</w:t>
            </w:r>
          </w:p>
          <w:p w:rsidR="006B004E" w:rsidRPr="004067C0" w:rsidRDefault="006B004E" w:rsidP="00987FC0">
            <w:pPr>
              <w:pStyle w:val="Prrafodelista"/>
              <w:numPr>
                <w:ilvl w:val="0"/>
                <w:numId w:val="11"/>
              </w:numPr>
              <w:spacing w:after="0" w:line="240" w:lineRule="auto"/>
              <w:ind w:left="1134" w:hanging="425"/>
              <w:jc w:val="both"/>
              <w:rPr>
                <w:rFonts w:ascii="Arial" w:hAnsi="Arial" w:cs="Arial"/>
                <w:bCs/>
              </w:rPr>
            </w:pPr>
            <w:r w:rsidRPr="004067C0">
              <w:rPr>
                <w:rFonts w:ascii="Arial" w:hAnsi="Arial" w:cs="Arial"/>
                <w:bCs/>
              </w:rPr>
              <w:t>Entre los apartados del contenido principal colocar la foto “peras.jpg” con el siguiente pie de foto “Muestra de presentación de peras al vino”.</w:t>
            </w:r>
          </w:p>
          <w:p w:rsidR="006B004E" w:rsidRPr="004067C0" w:rsidRDefault="006B004E" w:rsidP="00987FC0">
            <w:pPr>
              <w:pStyle w:val="Prrafodelista"/>
              <w:numPr>
                <w:ilvl w:val="0"/>
                <w:numId w:val="11"/>
              </w:numPr>
              <w:spacing w:after="0" w:line="240" w:lineRule="auto"/>
              <w:ind w:left="1134" w:hanging="425"/>
              <w:jc w:val="both"/>
              <w:rPr>
                <w:rFonts w:ascii="Arial" w:hAnsi="Arial" w:cs="Arial"/>
                <w:bCs/>
              </w:rPr>
            </w:pPr>
            <w:r w:rsidRPr="004067C0">
              <w:rPr>
                <w:rFonts w:ascii="Arial" w:hAnsi="Arial" w:cs="Arial"/>
                <w:bCs/>
              </w:rPr>
              <w:t>Colocar un bloque de detalles con enlaces a “Otras recetas” de Internet.</w:t>
            </w:r>
          </w:p>
          <w:p w:rsidR="006B004E" w:rsidRPr="004067C0" w:rsidRDefault="006B004E" w:rsidP="00987FC0">
            <w:pPr>
              <w:pStyle w:val="Prrafodelista"/>
              <w:numPr>
                <w:ilvl w:val="0"/>
                <w:numId w:val="11"/>
              </w:numPr>
              <w:spacing w:after="0" w:line="240" w:lineRule="auto"/>
              <w:ind w:left="1134" w:hanging="425"/>
              <w:jc w:val="both"/>
              <w:rPr>
                <w:rFonts w:ascii="Arial" w:hAnsi="Arial" w:cs="Arial"/>
                <w:bCs/>
              </w:rPr>
            </w:pPr>
            <w:r w:rsidRPr="004067C0">
              <w:rPr>
                <w:rFonts w:ascii="Arial" w:hAnsi="Arial" w:cs="Arial"/>
                <w:bCs/>
              </w:rPr>
              <w:t>Resaltar aquellos textos de mayor importancia.</w:t>
            </w:r>
          </w:p>
          <w:p w:rsidR="006B004E" w:rsidRDefault="006B004E" w:rsidP="00987FC0">
            <w:pPr>
              <w:pStyle w:val="Prrafodelista"/>
              <w:numPr>
                <w:ilvl w:val="0"/>
                <w:numId w:val="11"/>
              </w:numPr>
              <w:spacing w:after="0" w:line="240" w:lineRule="auto"/>
              <w:ind w:left="1134" w:hanging="425"/>
              <w:jc w:val="both"/>
              <w:rPr>
                <w:rFonts w:ascii="Arial" w:hAnsi="Arial" w:cs="Arial"/>
                <w:bCs/>
              </w:rPr>
            </w:pPr>
            <w:r w:rsidRPr="004067C0">
              <w:rPr>
                <w:rFonts w:ascii="Arial" w:hAnsi="Arial" w:cs="Arial"/>
                <w:bCs/>
              </w:rPr>
              <w:t>Al principio del contenido principal crear una tabla de este modo:</w:t>
            </w:r>
          </w:p>
          <w:p w:rsidR="00CD2C47" w:rsidRPr="004067C0" w:rsidRDefault="00CD2C47" w:rsidP="00CD2C47">
            <w:pPr>
              <w:pStyle w:val="Prrafodelista"/>
              <w:spacing w:after="0" w:line="240" w:lineRule="auto"/>
              <w:ind w:left="1134"/>
              <w:jc w:val="both"/>
              <w:rPr>
                <w:rFonts w:ascii="Arial" w:hAnsi="Arial" w:cs="Arial"/>
                <w:bCs/>
              </w:rPr>
            </w:pPr>
          </w:p>
          <w:tbl>
            <w:tblPr>
              <w:tblStyle w:val="Tablaconcuadrcula"/>
              <w:tblW w:w="0" w:type="auto"/>
              <w:tblInd w:w="1129" w:type="dxa"/>
              <w:tblLook w:val="04A0" w:firstRow="1" w:lastRow="0" w:firstColumn="1" w:lastColumn="0" w:noHBand="0" w:noVBand="1"/>
            </w:tblPr>
            <w:tblGrid>
              <w:gridCol w:w="1380"/>
              <w:gridCol w:w="2110"/>
              <w:gridCol w:w="2077"/>
              <w:gridCol w:w="2056"/>
            </w:tblGrid>
            <w:tr w:rsidR="006B004E" w:rsidRPr="00CA0A11" w:rsidTr="002B593E">
              <w:tc>
                <w:tcPr>
                  <w:tcW w:w="1380" w:type="dxa"/>
                  <w:vAlign w:val="center"/>
                </w:tcPr>
                <w:p w:rsidR="006B004E" w:rsidRPr="00CA0A11" w:rsidRDefault="006B004E" w:rsidP="002B593E">
                  <w:pPr>
                    <w:spacing w:after="0" w:line="240" w:lineRule="auto"/>
                    <w:jc w:val="center"/>
                    <w:rPr>
                      <w:rFonts w:ascii="Arial" w:hAnsi="Arial" w:cs="Arial"/>
                      <w:bCs/>
                    </w:rPr>
                  </w:pPr>
                  <w:r w:rsidRPr="00CA0A11">
                    <w:rPr>
                      <w:rFonts w:ascii="Arial" w:hAnsi="Arial" w:cs="Arial"/>
                      <w:bCs/>
                    </w:rPr>
                    <w:t>Dificultad</w:t>
                  </w:r>
                </w:p>
              </w:tc>
              <w:tc>
                <w:tcPr>
                  <w:tcW w:w="2110" w:type="dxa"/>
                  <w:vAlign w:val="center"/>
                </w:tcPr>
                <w:p w:rsidR="006B004E" w:rsidRPr="00CA0A11" w:rsidRDefault="006B004E" w:rsidP="002B593E">
                  <w:pPr>
                    <w:spacing w:after="0" w:line="240" w:lineRule="auto"/>
                    <w:jc w:val="center"/>
                    <w:rPr>
                      <w:rFonts w:ascii="Arial" w:hAnsi="Arial" w:cs="Arial"/>
                      <w:bCs/>
                    </w:rPr>
                  </w:pPr>
                  <w:r w:rsidRPr="00CA0A11">
                    <w:rPr>
                      <w:rFonts w:ascii="Arial" w:hAnsi="Arial" w:cs="Arial"/>
                      <w:bCs/>
                    </w:rPr>
                    <w:t>Tiempo de preparación</w:t>
                  </w:r>
                </w:p>
              </w:tc>
              <w:tc>
                <w:tcPr>
                  <w:tcW w:w="2077" w:type="dxa"/>
                  <w:vAlign w:val="center"/>
                </w:tcPr>
                <w:p w:rsidR="006B004E" w:rsidRPr="00CA0A11" w:rsidRDefault="006B004E" w:rsidP="002B593E">
                  <w:pPr>
                    <w:spacing w:after="0" w:line="240" w:lineRule="auto"/>
                    <w:jc w:val="center"/>
                    <w:rPr>
                      <w:rFonts w:ascii="Arial" w:hAnsi="Arial" w:cs="Arial"/>
                      <w:bCs/>
                    </w:rPr>
                  </w:pPr>
                  <w:r w:rsidRPr="00CA0A11">
                    <w:rPr>
                      <w:rFonts w:ascii="Arial" w:hAnsi="Arial" w:cs="Arial"/>
                      <w:bCs/>
                    </w:rPr>
                    <w:t>Calorías</w:t>
                  </w:r>
                </w:p>
              </w:tc>
              <w:tc>
                <w:tcPr>
                  <w:tcW w:w="2056" w:type="dxa"/>
                  <w:vAlign w:val="center"/>
                </w:tcPr>
                <w:p w:rsidR="006B004E" w:rsidRPr="00CA0A11" w:rsidRDefault="006B004E" w:rsidP="002B593E">
                  <w:pPr>
                    <w:spacing w:after="0" w:line="240" w:lineRule="auto"/>
                    <w:jc w:val="center"/>
                    <w:rPr>
                      <w:rFonts w:ascii="Arial" w:hAnsi="Arial" w:cs="Arial"/>
                      <w:bCs/>
                    </w:rPr>
                  </w:pPr>
                  <w:r w:rsidRPr="00CA0A11">
                    <w:rPr>
                      <w:rFonts w:ascii="Arial" w:hAnsi="Arial" w:cs="Arial"/>
                      <w:bCs/>
                    </w:rPr>
                    <w:t>Costo</w:t>
                  </w:r>
                </w:p>
              </w:tc>
            </w:tr>
            <w:tr w:rsidR="006B004E" w:rsidRPr="00CA0A11" w:rsidTr="002B593E">
              <w:tc>
                <w:tcPr>
                  <w:tcW w:w="1380" w:type="dxa"/>
                  <w:vAlign w:val="center"/>
                </w:tcPr>
                <w:p w:rsidR="006B004E" w:rsidRPr="00CA0A11" w:rsidRDefault="006B004E" w:rsidP="002B593E">
                  <w:pPr>
                    <w:spacing w:after="0" w:line="240" w:lineRule="auto"/>
                    <w:jc w:val="center"/>
                    <w:rPr>
                      <w:rFonts w:ascii="Arial" w:hAnsi="Arial" w:cs="Arial"/>
                      <w:bCs/>
                    </w:rPr>
                  </w:pPr>
                  <w:r w:rsidRPr="00CA0A11">
                    <w:rPr>
                      <w:rFonts w:ascii="Arial" w:hAnsi="Arial" w:cs="Arial"/>
                      <w:bCs/>
                    </w:rPr>
                    <w:t>baja</w:t>
                  </w:r>
                </w:p>
              </w:tc>
              <w:tc>
                <w:tcPr>
                  <w:tcW w:w="2110" w:type="dxa"/>
                  <w:vAlign w:val="center"/>
                </w:tcPr>
                <w:p w:rsidR="006B004E" w:rsidRPr="00CA0A11" w:rsidRDefault="006B004E" w:rsidP="002B593E">
                  <w:pPr>
                    <w:spacing w:after="0" w:line="240" w:lineRule="auto"/>
                    <w:jc w:val="center"/>
                    <w:rPr>
                      <w:rFonts w:ascii="Arial" w:hAnsi="Arial" w:cs="Arial"/>
                      <w:bCs/>
                    </w:rPr>
                  </w:pPr>
                  <w:r w:rsidRPr="00CA0A11">
                    <w:rPr>
                      <w:rFonts w:ascii="Arial" w:hAnsi="Arial" w:cs="Arial"/>
                      <w:bCs/>
                    </w:rPr>
                    <w:t>20 minutos</w:t>
                  </w:r>
                </w:p>
              </w:tc>
              <w:tc>
                <w:tcPr>
                  <w:tcW w:w="2077" w:type="dxa"/>
                  <w:vAlign w:val="center"/>
                </w:tcPr>
                <w:p w:rsidR="006B004E" w:rsidRPr="00CA0A11" w:rsidRDefault="006B004E" w:rsidP="002B593E">
                  <w:pPr>
                    <w:spacing w:after="0" w:line="240" w:lineRule="auto"/>
                    <w:jc w:val="center"/>
                    <w:rPr>
                      <w:rFonts w:ascii="Arial" w:hAnsi="Arial" w:cs="Arial"/>
                      <w:bCs/>
                    </w:rPr>
                  </w:pPr>
                  <w:r w:rsidRPr="00CA0A11">
                    <w:rPr>
                      <w:rFonts w:ascii="Arial" w:hAnsi="Arial" w:cs="Arial"/>
                      <w:bCs/>
                    </w:rPr>
                    <w:t>85 c / 100 gr</w:t>
                  </w:r>
                </w:p>
              </w:tc>
              <w:tc>
                <w:tcPr>
                  <w:tcW w:w="2056" w:type="dxa"/>
                  <w:vAlign w:val="center"/>
                </w:tcPr>
                <w:p w:rsidR="006B004E" w:rsidRPr="00CA0A11" w:rsidRDefault="006B004E" w:rsidP="002B593E">
                  <w:pPr>
                    <w:spacing w:after="0" w:line="240" w:lineRule="auto"/>
                    <w:jc w:val="center"/>
                    <w:rPr>
                      <w:rFonts w:ascii="Arial" w:hAnsi="Arial" w:cs="Arial"/>
                      <w:bCs/>
                    </w:rPr>
                  </w:pPr>
                  <w:r w:rsidRPr="00CA0A11">
                    <w:rPr>
                      <w:rFonts w:ascii="Arial" w:hAnsi="Arial" w:cs="Arial"/>
                      <w:bCs/>
                    </w:rPr>
                    <w:t>12 $ / ración</w:t>
                  </w:r>
                </w:p>
              </w:tc>
            </w:tr>
          </w:tbl>
          <w:p w:rsidR="006B004E" w:rsidRPr="004067C0" w:rsidRDefault="006B004E" w:rsidP="002D4560">
            <w:pPr>
              <w:spacing w:after="0" w:line="240" w:lineRule="auto"/>
              <w:ind w:left="426"/>
              <w:jc w:val="both"/>
              <w:rPr>
                <w:rFonts w:ascii="Arial" w:hAnsi="Arial" w:cs="Arial"/>
                <w:bCs/>
              </w:rPr>
            </w:pPr>
          </w:p>
          <w:p w:rsidR="006B004E" w:rsidRPr="004067C0" w:rsidRDefault="006B004E" w:rsidP="002D4560">
            <w:pPr>
              <w:spacing w:after="0" w:line="240" w:lineRule="auto"/>
              <w:ind w:left="1560" w:hanging="1134"/>
              <w:jc w:val="both"/>
              <w:rPr>
                <w:rFonts w:ascii="Arial" w:hAnsi="Arial" w:cs="Arial"/>
                <w:bCs/>
              </w:rPr>
            </w:pPr>
            <w:r w:rsidRPr="004067C0">
              <w:rPr>
                <w:rFonts w:ascii="Arial" w:hAnsi="Arial" w:cs="Arial"/>
                <w:bCs/>
              </w:rPr>
              <w:t>Practica 2 Aplicando formularios Editar el archivo “Práctica formulario.htm”. Activar el autocompletado para  todo el formulario.</w:t>
            </w:r>
          </w:p>
          <w:p w:rsidR="006B004E" w:rsidRPr="004067C0" w:rsidRDefault="006B004E" w:rsidP="00987FC0">
            <w:pPr>
              <w:pStyle w:val="Prrafodelista"/>
              <w:numPr>
                <w:ilvl w:val="0"/>
                <w:numId w:val="12"/>
              </w:numPr>
              <w:spacing w:after="0" w:line="240" w:lineRule="auto"/>
              <w:jc w:val="both"/>
              <w:rPr>
                <w:rFonts w:ascii="Arial" w:hAnsi="Arial" w:cs="Arial"/>
                <w:bCs/>
              </w:rPr>
            </w:pPr>
            <w:r w:rsidRPr="004067C0">
              <w:rPr>
                <w:rFonts w:ascii="Arial" w:hAnsi="Arial" w:cs="Arial"/>
                <w:bCs/>
              </w:rPr>
              <w:t>Activar el foco en el primer campo.</w:t>
            </w:r>
          </w:p>
          <w:p w:rsidR="006B004E" w:rsidRPr="004067C0" w:rsidRDefault="006B004E" w:rsidP="00987FC0">
            <w:pPr>
              <w:pStyle w:val="Prrafodelista"/>
              <w:numPr>
                <w:ilvl w:val="0"/>
                <w:numId w:val="12"/>
              </w:numPr>
              <w:spacing w:after="0" w:line="240" w:lineRule="auto"/>
              <w:jc w:val="both"/>
              <w:rPr>
                <w:rFonts w:ascii="Arial" w:hAnsi="Arial" w:cs="Arial"/>
                <w:bCs/>
              </w:rPr>
            </w:pPr>
            <w:r w:rsidRPr="004067C0">
              <w:rPr>
                <w:rFonts w:ascii="Arial" w:hAnsi="Arial" w:cs="Arial"/>
                <w:bCs/>
              </w:rPr>
              <w:t xml:space="preserve">Todos los campos son obligatorios excepto Email y URL </w:t>
            </w:r>
            <w:r w:rsidR="00AB75FB">
              <w:rPr>
                <w:rFonts w:ascii="Arial" w:hAnsi="Arial" w:cs="Arial"/>
                <w:bCs/>
              </w:rPr>
              <w:t>Web</w:t>
            </w:r>
            <w:r w:rsidRPr="004067C0">
              <w:rPr>
                <w:rFonts w:ascii="Arial" w:hAnsi="Arial" w:cs="Arial"/>
                <w:bCs/>
              </w:rPr>
              <w:t>.</w:t>
            </w:r>
          </w:p>
          <w:p w:rsidR="006B004E" w:rsidRPr="004067C0" w:rsidRDefault="006B004E" w:rsidP="00987FC0">
            <w:pPr>
              <w:pStyle w:val="Prrafodelista"/>
              <w:numPr>
                <w:ilvl w:val="0"/>
                <w:numId w:val="12"/>
              </w:numPr>
              <w:spacing w:after="0" w:line="240" w:lineRule="auto"/>
              <w:jc w:val="both"/>
              <w:rPr>
                <w:rFonts w:ascii="Arial" w:hAnsi="Arial" w:cs="Arial"/>
                <w:bCs/>
              </w:rPr>
            </w:pPr>
            <w:r w:rsidRPr="004067C0">
              <w:rPr>
                <w:rFonts w:ascii="Arial" w:hAnsi="Arial" w:cs="Arial"/>
                <w:bCs/>
              </w:rPr>
              <w:t>Editar los campos para ponerles las siguientes propiedades:</w:t>
            </w:r>
          </w:p>
          <w:p w:rsidR="006B004E" w:rsidRPr="004067C0" w:rsidRDefault="006B004E" w:rsidP="00987FC0">
            <w:pPr>
              <w:pStyle w:val="Prrafodelista"/>
              <w:numPr>
                <w:ilvl w:val="0"/>
                <w:numId w:val="10"/>
              </w:numPr>
              <w:spacing w:after="0" w:line="240" w:lineRule="auto"/>
              <w:ind w:left="1418"/>
              <w:jc w:val="both"/>
              <w:rPr>
                <w:rFonts w:ascii="Arial" w:hAnsi="Arial" w:cs="Arial"/>
                <w:bCs/>
              </w:rPr>
            </w:pPr>
            <w:r w:rsidRPr="004067C0">
              <w:rPr>
                <w:rFonts w:ascii="Arial" w:hAnsi="Arial" w:cs="Arial"/>
                <w:bCs/>
              </w:rPr>
              <w:t xml:space="preserve">Cantidad: numérico, min=5, </w:t>
            </w:r>
            <w:proofErr w:type="spellStart"/>
            <w:r w:rsidRPr="004067C0">
              <w:rPr>
                <w:rFonts w:ascii="Arial" w:hAnsi="Arial" w:cs="Arial"/>
                <w:bCs/>
              </w:rPr>
              <w:t>max</w:t>
            </w:r>
            <w:proofErr w:type="spellEnd"/>
            <w:r w:rsidRPr="004067C0">
              <w:rPr>
                <w:rFonts w:ascii="Arial" w:hAnsi="Arial" w:cs="Arial"/>
                <w:bCs/>
              </w:rPr>
              <w:t>=20.</w:t>
            </w:r>
          </w:p>
          <w:p w:rsidR="006B004E" w:rsidRPr="004067C0" w:rsidRDefault="006B004E" w:rsidP="00987FC0">
            <w:pPr>
              <w:pStyle w:val="Prrafodelista"/>
              <w:numPr>
                <w:ilvl w:val="0"/>
                <w:numId w:val="10"/>
              </w:numPr>
              <w:spacing w:after="0" w:line="240" w:lineRule="auto"/>
              <w:ind w:left="1418"/>
              <w:jc w:val="both"/>
              <w:rPr>
                <w:rFonts w:ascii="Arial" w:hAnsi="Arial" w:cs="Arial"/>
                <w:bCs/>
              </w:rPr>
            </w:pPr>
            <w:r w:rsidRPr="004067C0">
              <w:rPr>
                <w:rFonts w:ascii="Arial" w:hAnsi="Arial" w:cs="Arial"/>
                <w:bCs/>
              </w:rPr>
              <w:t>Color: tipo color.</w:t>
            </w:r>
          </w:p>
          <w:p w:rsidR="006B004E" w:rsidRPr="004067C0" w:rsidRDefault="006B004E" w:rsidP="00987FC0">
            <w:pPr>
              <w:pStyle w:val="Prrafodelista"/>
              <w:numPr>
                <w:ilvl w:val="0"/>
                <w:numId w:val="10"/>
              </w:numPr>
              <w:spacing w:after="0" w:line="240" w:lineRule="auto"/>
              <w:ind w:left="1418"/>
              <w:jc w:val="both"/>
              <w:rPr>
                <w:rFonts w:ascii="Arial" w:hAnsi="Arial" w:cs="Arial"/>
                <w:bCs/>
              </w:rPr>
            </w:pPr>
            <w:r w:rsidRPr="004067C0">
              <w:rPr>
                <w:rFonts w:ascii="Arial" w:hAnsi="Arial" w:cs="Arial"/>
                <w:bCs/>
              </w:rPr>
              <w:t xml:space="preserve">Fecha: min=1nov, </w:t>
            </w:r>
            <w:proofErr w:type="spellStart"/>
            <w:r w:rsidRPr="004067C0">
              <w:rPr>
                <w:rFonts w:ascii="Arial" w:hAnsi="Arial" w:cs="Arial"/>
                <w:bCs/>
              </w:rPr>
              <w:t>max</w:t>
            </w:r>
            <w:proofErr w:type="spellEnd"/>
            <w:r w:rsidRPr="004067C0">
              <w:rPr>
                <w:rFonts w:ascii="Arial" w:hAnsi="Arial" w:cs="Arial"/>
                <w:bCs/>
              </w:rPr>
              <w:t>=30nov.</w:t>
            </w:r>
          </w:p>
          <w:p w:rsidR="006B004E" w:rsidRPr="004067C0" w:rsidRDefault="006B004E" w:rsidP="00987FC0">
            <w:pPr>
              <w:pStyle w:val="Prrafodelista"/>
              <w:numPr>
                <w:ilvl w:val="0"/>
                <w:numId w:val="10"/>
              </w:numPr>
              <w:spacing w:after="0" w:line="240" w:lineRule="auto"/>
              <w:ind w:left="1418"/>
              <w:jc w:val="both"/>
              <w:rPr>
                <w:rFonts w:ascii="Arial" w:hAnsi="Arial" w:cs="Arial"/>
                <w:bCs/>
              </w:rPr>
            </w:pPr>
            <w:r w:rsidRPr="004067C0">
              <w:rPr>
                <w:rFonts w:ascii="Arial" w:hAnsi="Arial" w:cs="Arial"/>
                <w:bCs/>
              </w:rPr>
              <w:t xml:space="preserve">Hora: min=09:00, </w:t>
            </w:r>
            <w:proofErr w:type="spellStart"/>
            <w:r w:rsidRPr="004067C0">
              <w:rPr>
                <w:rFonts w:ascii="Arial" w:hAnsi="Arial" w:cs="Arial"/>
                <w:bCs/>
              </w:rPr>
              <w:t>max</w:t>
            </w:r>
            <w:proofErr w:type="spellEnd"/>
            <w:r w:rsidRPr="004067C0">
              <w:rPr>
                <w:rFonts w:ascii="Arial" w:hAnsi="Arial" w:cs="Arial"/>
                <w:bCs/>
              </w:rPr>
              <w:t>=20:00, cada 30min</w:t>
            </w:r>
          </w:p>
          <w:p w:rsidR="006B004E" w:rsidRPr="004067C0" w:rsidRDefault="006B004E" w:rsidP="00987FC0">
            <w:pPr>
              <w:pStyle w:val="Prrafodelista"/>
              <w:numPr>
                <w:ilvl w:val="0"/>
                <w:numId w:val="10"/>
              </w:numPr>
              <w:spacing w:after="0" w:line="240" w:lineRule="auto"/>
              <w:ind w:left="1418"/>
              <w:jc w:val="both"/>
              <w:rPr>
                <w:rFonts w:ascii="Arial" w:hAnsi="Arial" w:cs="Arial"/>
                <w:bCs/>
              </w:rPr>
            </w:pPr>
            <w:r w:rsidRPr="004067C0">
              <w:rPr>
                <w:rFonts w:ascii="Arial" w:hAnsi="Arial" w:cs="Arial"/>
                <w:bCs/>
              </w:rPr>
              <w:t>Ciudad: Cree una lista de datos para sugerir los siguientes valores: Distrito Federal (predeterminado), Toluca, Guanajuato, Guadalajara, Monterrey</w:t>
            </w:r>
          </w:p>
          <w:p w:rsidR="006B004E" w:rsidRPr="004067C0" w:rsidRDefault="006B004E" w:rsidP="00987FC0">
            <w:pPr>
              <w:pStyle w:val="Prrafodelista"/>
              <w:numPr>
                <w:ilvl w:val="0"/>
                <w:numId w:val="10"/>
              </w:numPr>
              <w:spacing w:after="0" w:line="240" w:lineRule="auto"/>
              <w:ind w:left="1418"/>
              <w:jc w:val="both"/>
              <w:rPr>
                <w:rFonts w:ascii="Arial" w:hAnsi="Arial" w:cs="Arial"/>
                <w:bCs/>
              </w:rPr>
            </w:pPr>
            <w:r w:rsidRPr="004067C0">
              <w:rPr>
                <w:rFonts w:ascii="Arial" w:hAnsi="Arial" w:cs="Arial"/>
                <w:bCs/>
              </w:rPr>
              <w:t xml:space="preserve">Teléfono, email, URL </w:t>
            </w:r>
            <w:r w:rsidR="00AB75FB">
              <w:rPr>
                <w:rFonts w:ascii="Arial" w:hAnsi="Arial" w:cs="Arial"/>
                <w:bCs/>
              </w:rPr>
              <w:t>Web</w:t>
            </w:r>
            <w:r w:rsidRPr="004067C0">
              <w:rPr>
                <w:rFonts w:ascii="Arial" w:hAnsi="Arial" w:cs="Arial"/>
                <w:bCs/>
              </w:rPr>
              <w:t>, poner cada tipo de datos.</w:t>
            </w:r>
          </w:p>
          <w:p w:rsidR="006B004E" w:rsidRPr="004067C0" w:rsidRDefault="006B004E" w:rsidP="00987FC0">
            <w:pPr>
              <w:pStyle w:val="Prrafodelista"/>
              <w:numPr>
                <w:ilvl w:val="0"/>
                <w:numId w:val="10"/>
              </w:numPr>
              <w:spacing w:after="0" w:line="240" w:lineRule="auto"/>
              <w:ind w:left="1418"/>
              <w:jc w:val="both"/>
              <w:rPr>
                <w:rFonts w:ascii="Arial" w:hAnsi="Arial" w:cs="Arial"/>
                <w:bCs/>
              </w:rPr>
            </w:pPr>
            <w:r w:rsidRPr="004067C0">
              <w:rPr>
                <w:rFonts w:ascii="Arial" w:hAnsi="Arial" w:cs="Arial"/>
                <w:bCs/>
              </w:rPr>
              <w:t>Número de tarjeta: restringir a un número entre 14 y 16 dígitos.</w:t>
            </w:r>
          </w:p>
          <w:p w:rsidR="006B004E" w:rsidRPr="004067C0" w:rsidRDefault="006B004E" w:rsidP="00987FC0">
            <w:pPr>
              <w:pStyle w:val="Prrafodelista"/>
              <w:numPr>
                <w:ilvl w:val="0"/>
                <w:numId w:val="10"/>
              </w:numPr>
              <w:spacing w:after="0" w:line="240" w:lineRule="auto"/>
              <w:ind w:left="1418"/>
              <w:jc w:val="both"/>
              <w:rPr>
                <w:rFonts w:ascii="Arial" w:hAnsi="Arial" w:cs="Arial"/>
                <w:bCs/>
              </w:rPr>
            </w:pPr>
            <w:r w:rsidRPr="004067C0">
              <w:rPr>
                <w:rFonts w:ascii="Arial" w:hAnsi="Arial" w:cs="Arial"/>
                <w:bCs/>
              </w:rPr>
              <w:t xml:space="preserve">Security </w:t>
            </w:r>
            <w:proofErr w:type="spellStart"/>
            <w:r w:rsidRPr="004067C0">
              <w:rPr>
                <w:rFonts w:ascii="Arial" w:hAnsi="Arial" w:cs="Arial"/>
                <w:bCs/>
              </w:rPr>
              <w:t>Code</w:t>
            </w:r>
            <w:proofErr w:type="spellEnd"/>
            <w:r w:rsidRPr="004067C0">
              <w:rPr>
                <w:rFonts w:ascii="Arial" w:hAnsi="Arial" w:cs="Arial"/>
                <w:bCs/>
              </w:rPr>
              <w:t>: poner texto de sugerencia “nº posterior” que desaparezca al escribir.</w:t>
            </w:r>
          </w:p>
          <w:p w:rsidR="006B004E" w:rsidRPr="004067C0" w:rsidRDefault="006B004E" w:rsidP="00987FC0">
            <w:pPr>
              <w:pStyle w:val="Prrafodelista"/>
              <w:numPr>
                <w:ilvl w:val="0"/>
                <w:numId w:val="10"/>
              </w:numPr>
              <w:spacing w:after="0" w:line="240" w:lineRule="auto"/>
              <w:ind w:left="1418"/>
              <w:jc w:val="both"/>
              <w:rPr>
                <w:rFonts w:ascii="Arial" w:hAnsi="Arial" w:cs="Arial"/>
                <w:bCs/>
              </w:rPr>
            </w:pPr>
            <w:r w:rsidRPr="004067C0">
              <w:rPr>
                <w:rFonts w:ascii="Arial" w:hAnsi="Arial" w:cs="Arial"/>
                <w:bCs/>
              </w:rPr>
              <w:t>Fecha de caducidad: tipo mes.</w:t>
            </w:r>
          </w:p>
          <w:p w:rsidR="006B004E" w:rsidRPr="004067C0" w:rsidRDefault="006B004E" w:rsidP="00987FC0">
            <w:pPr>
              <w:pStyle w:val="Prrafodelista"/>
              <w:numPr>
                <w:ilvl w:val="0"/>
                <w:numId w:val="10"/>
              </w:numPr>
              <w:spacing w:after="0" w:line="240" w:lineRule="auto"/>
              <w:ind w:left="1418"/>
              <w:jc w:val="both"/>
              <w:rPr>
                <w:rFonts w:ascii="Arial" w:hAnsi="Arial" w:cs="Arial"/>
                <w:bCs/>
              </w:rPr>
            </w:pPr>
            <w:r w:rsidRPr="004067C0">
              <w:rPr>
                <w:rFonts w:ascii="Arial" w:hAnsi="Arial" w:cs="Arial"/>
                <w:bCs/>
              </w:rPr>
              <w:t>Convertir cada &lt;</w:t>
            </w:r>
            <w:proofErr w:type="spellStart"/>
            <w:r w:rsidRPr="004067C0">
              <w:rPr>
                <w:rFonts w:ascii="Arial" w:hAnsi="Arial" w:cs="Arial"/>
                <w:bCs/>
              </w:rPr>
              <w:t>section</w:t>
            </w:r>
            <w:proofErr w:type="spellEnd"/>
            <w:r w:rsidRPr="004067C0">
              <w:rPr>
                <w:rFonts w:ascii="Arial" w:hAnsi="Arial" w:cs="Arial"/>
                <w:bCs/>
              </w:rPr>
              <w:t>&gt; en un &lt;</w:t>
            </w:r>
            <w:proofErr w:type="spellStart"/>
            <w:r w:rsidRPr="004067C0">
              <w:rPr>
                <w:rFonts w:ascii="Arial" w:hAnsi="Arial" w:cs="Arial"/>
                <w:bCs/>
              </w:rPr>
              <w:t>fieldset</w:t>
            </w:r>
            <w:proofErr w:type="spellEnd"/>
            <w:r w:rsidRPr="004067C0">
              <w:rPr>
                <w:rFonts w:ascii="Arial" w:hAnsi="Arial" w:cs="Arial"/>
                <w:bCs/>
              </w:rPr>
              <w:t>&gt; con &lt;</w:t>
            </w:r>
            <w:proofErr w:type="spellStart"/>
            <w:r w:rsidRPr="004067C0">
              <w:rPr>
                <w:rFonts w:ascii="Arial" w:hAnsi="Arial" w:cs="Arial"/>
                <w:bCs/>
              </w:rPr>
              <w:t>legend</w:t>
            </w:r>
            <w:proofErr w:type="spellEnd"/>
            <w:r w:rsidRPr="004067C0">
              <w:rPr>
                <w:rFonts w:ascii="Arial" w:hAnsi="Arial" w:cs="Arial"/>
                <w:bCs/>
              </w:rPr>
              <w:t>&gt;.</w:t>
            </w:r>
          </w:p>
          <w:p w:rsidR="006B004E" w:rsidRPr="004067C0" w:rsidRDefault="006B004E" w:rsidP="00987FC0">
            <w:pPr>
              <w:pStyle w:val="Prrafodelista"/>
              <w:numPr>
                <w:ilvl w:val="0"/>
                <w:numId w:val="10"/>
              </w:numPr>
              <w:spacing w:after="0" w:line="240" w:lineRule="auto"/>
              <w:ind w:left="1418"/>
              <w:jc w:val="both"/>
              <w:rPr>
                <w:rFonts w:ascii="Arial" w:hAnsi="Arial" w:cs="Arial"/>
                <w:bCs/>
              </w:rPr>
            </w:pPr>
            <w:r w:rsidRPr="004067C0">
              <w:rPr>
                <w:rFonts w:ascii="Arial" w:hAnsi="Arial" w:cs="Arial"/>
                <w:bCs/>
              </w:rPr>
              <w:lastRenderedPageBreak/>
              <w:t xml:space="preserve">En el formulario poner: </w:t>
            </w:r>
            <w:proofErr w:type="spellStart"/>
            <w:r w:rsidRPr="004067C0">
              <w:rPr>
                <w:rFonts w:ascii="Arial" w:hAnsi="Arial" w:cs="Arial"/>
                <w:bCs/>
              </w:rPr>
              <w:t>method</w:t>
            </w:r>
            <w:proofErr w:type="spellEnd"/>
            <w:r w:rsidRPr="004067C0">
              <w:rPr>
                <w:rFonts w:ascii="Arial" w:hAnsi="Arial" w:cs="Arial"/>
                <w:bCs/>
              </w:rPr>
              <w:t xml:space="preserve">="post" </w:t>
            </w:r>
            <w:proofErr w:type="spellStart"/>
            <w:r w:rsidRPr="004067C0">
              <w:rPr>
                <w:rFonts w:ascii="Arial" w:hAnsi="Arial" w:cs="Arial"/>
                <w:bCs/>
              </w:rPr>
              <w:t>action</w:t>
            </w:r>
            <w:proofErr w:type="spellEnd"/>
            <w:r w:rsidRPr="004067C0">
              <w:rPr>
                <w:rFonts w:ascii="Arial" w:hAnsi="Arial" w:cs="Arial"/>
                <w:bCs/>
              </w:rPr>
              <w:t xml:space="preserve">=mailto:lupita@gmail.com </w:t>
            </w:r>
            <w:proofErr w:type="spellStart"/>
            <w:r w:rsidRPr="004067C0">
              <w:rPr>
                <w:rFonts w:ascii="Arial" w:hAnsi="Arial" w:cs="Arial"/>
                <w:bCs/>
              </w:rPr>
              <w:t>enctype</w:t>
            </w:r>
            <w:proofErr w:type="spellEnd"/>
            <w:r w:rsidRPr="004067C0">
              <w:rPr>
                <w:rFonts w:ascii="Arial" w:hAnsi="Arial" w:cs="Arial"/>
                <w:bCs/>
              </w:rPr>
              <w:t>="</w:t>
            </w:r>
            <w:proofErr w:type="spellStart"/>
            <w:r w:rsidRPr="004067C0">
              <w:rPr>
                <w:rFonts w:ascii="Arial" w:hAnsi="Arial" w:cs="Arial"/>
                <w:bCs/>
              </w:rPr>
              <w:t>text</w:t>
            </w:r>
            <w:proofErr w:type="spellEnd"/>
            <w:r w:rsidRPr="004067C0">
              <w:rPr>
                <w:rFonts w:ascii="Arial" w:hAnsi="Arial" w:cs="Arial"/>
                <w:bCs/>
              </w:rPr>
              <w:t>/</w:t>
            </w:r>
            <w:proofErr w:type="spellStart"/>
            <w:r w:rsidRPr="004067C0">
              <w:rPr>
                <w:rFonts w:ascii="Arial" w:hAnsi="Arial" w:cs="Arial"/>
                <w:bCs/>
              </w:rPr>
              <w:t>plain</w:t>
            </w:r>
            <w:proofErr w:type="spellEnd"/>
            <w:r w:rsidRPr="004067C0">
              <w:rPr>
                <w:rFonts w:ascii="Arial" w:hAnsi="Arial" w:cs="Arial"/>
                <w:bCs/>
              </w:rPr>
              <w:t>".</w:t>
            </w:r>
          </w:p>
          <w:p w:rsidR="006B004E" w:rsidRPr="004067C0" w:rsidRDefault="006B004E" w:rsidP="00987FC0">
            <w:pPr>
              <w:pStyle w:val="Prrafodelista"/>
              <w:numPr>
                <w:ilvl w:val="0"/>
                <w:numId w:val="12"/>
              </w:numPr>
              <w:spacing w:after="0" w:line="240" w:lineRule="auto"/>
              <w:jc w:val="both"/>
              <w:rPr>
                <w:rFonts w:ascii="Arial" w:hAnsi="Arial" w:cs="Arial"/>
                <w:bCs/>
              </w:rPr>
            </w:pPr>
            <w:r w:rsidRPr="004067C0">
              <w:rPr>
                <w:rFonts w:ascii="Arial" w:hAnsi="Arial" w:cs="Arial"/>
                <w:bCs/>
              </w:rPr>
              <w:t>Crear un estilo, en el mismo documento, para que el campo que tenga el foco  muestre un fondo amarillo.</w:t>
            </w:r>
          </w:p>
          <w:p w:rsidR="006B004E" w:rsidRPr="004067C0" w:rsidRDefault="006B004E" w:rsidP="00987FC0">
            <w:pPr>
              <w:pStyle w:val="Prrafodelista"/>
              <w:numPr>
                <w:ilvl w:val="0"/>
                <w:numId w:val="12"/>
              </w:numPr>
              <w:spacing w:after="0" w:line="240" w:lineRule="auto"/>
              <w:jc w:val="both"/>
              <w:rPr>
                <w:rFonts w:ascii="Arial" w:hAnsi="Arial" w:cs="Arial"/>
                <w:bCs/>
              </w:rPr>
            </w:pPr>
            <w:r w:rsidRPr="004067C0">
              <w:rPr>
                <w:rFonts w:ascii="Arial" w:hAnsi="Arial" w:cs="Arial"/>
                <w:bCs/>
              </w:rPr>
              <w:t>Añada el script necesario para que sea compatible con navegadores antiguos.</w:t>
            </w:r>
          </w:p>
          <w:p w:rsidR="006B004E" w:rsidRPr="004067C0" w:rsidRDefault="006B004E" w:rsidP="002D4560">
            <w:pPr>
              <w:spacing w:after="0" w:line="240" w:lineRule="auto"/>
              <w:ind w:left="426"/>
              <w:jc w:val="both"/>
              <w:rPr>
                <w:rFonts w:ascii="Arial" w:hAnsi="Arial" w:cs="Arial"/>
                <w:bCs/>
              </w:rPr>
            </w:pPr>
          </w:p>
          <w:p w:rsidR="006B004E" w:rsidRPr="004067C0" w:rsidRDefault="006B004E" w:rsidP="002D4560">
            <w:pPr>
              <w:spacing w:after="0" w:line="240" w:lineRule="auto"/>
              <w:ind w:left="1560" w:hanging="1134"/>
              <w:jc w:val="both"/>
              <w:rPr>
                <w:rFonts w:ascii="Arial" w:hAnsi="Arial" w:cs="Arial"/>
                <w:bCs/>
              </w:rPr>
            </w:pPr>
            <w:r w:rsidRPr="004067C0">
              <w:rPr>
                <w:rFonts w:ascii="Arial" w:hAnsi="Arial" w:cs="Arial"/>
                <w:bCs/>
              </w:rPr>
              <w:t>Practica 3  Aplicar Multimedia</w:t>
            </w:r>
          </w:p>
          <w:p w:rsidR="006B004E" w:rsidRPr="00CA0A11" w:rsidRDefault="006B004E" w:rsidP="00987FC0">
            <w:pPr>
              <w:pStyle w:val="Prrafodelista"/>
              <w:numPr>
                <w:ilvl w:val="0"/>
                <w:numId w:val="13"/>
              </w:numPr>
              <w:spacing w:after="0" w:line="240" w:lineRule="auto"/>
              <w:ind w:left="1134"/>
              <w:jc w:val="both"/>
              <w:rPr>
                <w:rFonts w:ascii="Arial" w:hAnsi="Arial" w:cs="Arial"/>
                <w:bCs/>
              </w:rPr>
            </w:pPr>
            <w:r w:rsidRPr="00CA0A11">
              <w:rPr>
                <w:rFonts w:ascii="Arial" w:hAnsi="Arial" w:cs="Arial"/>
                <w:bCs/>
              </w:rPr>
              <w:t>Editar el archivo “Practica multimedia.htm”. Añadir audio con "drexler.mp3".</w:t>
            </w:r>
          </w:p>
          <w:p w:rsidR="006B004E" w:rsidRPr="004067C0" w:rsidRDefault="006B004E" w:rsidP="00987FC0">
            <w:pPr>
              <w:pStyle w:val="Prrafodelista"/>
              <w:numPr>
                <w:ilvl w:val="0"/>
                <w:numId w:val="13"/>
              </w:numPr>
              <w:spacing w:after="0" w:line="240" w:lineRule="auto"/>
              <w:ind w:left="1134"/>
              <w:jc w:val="both"/>
              <w:rPr>
                <w:rFonts w:ascii="Arial" w:hAnsi="Arial" w:cs="Arial"/>
                <w:bCs/>
              </w:rPr>
            </w:pPr>
            <w:r w:rsidRPr="004067C0">
              <w:rPr>
                <w:rFonts w:ascii="Arial" w:hAnsi="Arial" w:cs="Arial"/>
                <w:bCs/>
              </w:rPr>
              <w:t>Añadir video con "drexler.mp4". Indicar precarga y dimensiones.</w:t>
            </w:r>
          </w:p>
          <w:p w:rsidR="006B004E" w:rsidRPr="004067C0" w:rsidRDefault="006B004E" w:rsidP="00987FC0">
            <w:pPr>
              <w:pStyle w:val="Prrafodelista"/>
              <w:numPr>
                <w:ilvl w:val="0"/>
                <w:numId w:val="13"/>
              </w:numPr>
              <w:spacing w:after="0" w:line="240" w:lineRule="auto"/>
              <w:ind w:left="1134"/>
              <w:jc w:val="both"/>
              <w:rPr>
                <w:rFonts w:ascii="Arial" w:hAnsi="Arial" w:cs="Arial"/>
                <w:bCs/>
              </w:rPr>
            </w:pPr>
            <w:r w:rsidRPr="004067C0">
              <w:rPr>
                <w:rFonts w:ascii="Arial" w:hAnsi="Arial" w:cs="Arial"/>
                <w:bCs/>
              </w:rPr>
              <w:t>Añadir alternativas de formato para el audio y el video.</w:t>
            </w:r>
          </w:p>
          <w:p w:rsidR="006B004E" w:rsidRPr="004067C0" w:rsidRDefault="006B004E" w:rsidP="00987FC0">
            <w:pPr>
              <w:pStyle w:val="Prrafodelista"/>
              <w:numPr>
                <w:ilvl w:val="0"/>
                <w:numId w:val="13"/>
              </w:numPr>
              <w:spacing w:after="0" w:line="240" w:lineRule="auto"/>
              <w:ind w:left="1134"/>
              <w:jc w:val="both"/>
              <w:rPr>
                <w:rFonts w:ascii="Arial" w:hAnsi="Arial" w:cs="Arial"/>
                <w:bCs/>
              </w:rPr>
            </w:pPr>
            <w:r w:rsidRPr="004067C0">
              <w:rPr>
                <w:rFonts w:ascii="Arial" w:hAnsi="Arial" w:cs="Arial"/>
                <w:bCs/>
              </w:rPr>
              <w:t>Añadir script para compatibilidad con navegadores antiguos.</w:t>
            </w:r>
          </w:p>
          <w:p w:rsidR="006B004E" w:rsidRPr="004067C0" w:rsidRDefault="006B004E" w:rsidP="00987FC0">
            <w:pPr>
              <w:pStyle w:val="Prrafodelista"/>
              <w:numPr>
                <w:ilvl w:val="0"/>
                <w:numId w:val="13"/>
              </w:numPr>
              <w:spacing w:after="0" w:line="240" w:lineRule="auto"/>
              <w:ind w:left="1134"/>
              <w:jc w:val="both"/>
              <w:rPr>
                <w:rFonts w:ascii="Arial" w:hAnsi="Arial" w:cs="Arial"/>
                <w:bCs/>
              </w:rPr>
            </w:pPr>
            <w:r w:rsidRPr="004067C0">
              <w:rPr>
                <w:rFonts w:ascii="Arial" w:hAnsi="Arial" w:cs="Arial"/>
                <w:bCs/>
              </w:rPr>
              <w:t>Añadir alternativa de reproducción con flash en el video.</w:t>
            </w:r>
          </w:p>
          <w:p w:rsidR="006B004E" w:rsidRPr="004067C0" w:rsidRDefault="006B004E" w:rsidP="002D4560">
            <w:pPr>
              <w:spacing w:after="0" w:line="240" w:lineRule="auto"/>
              <w:ind w:left="1560" w:hanging="1134"/>
              <w:jc w:val="both"/>
              <w:rPr>
                <w:rFonts w:ascii="Arial" w:hAnsi="Arial" w:cs="Arial"/>
                <w:bCs/>
              </w:rPr>
            </w:pPr>
            <w:r w:rsidRPr="004067C0">
              <w:rPr>
                <w:rFonts w:ascii="Arial" w:hAnsi="Arial" w:cs="Arial"/>
                <w:bCs/>
              </w:rPr>
              <w:t>Practica 4  Carrito de compras. (Api relacionada con la especificación HTML5)</w:t>
            </w:r>
          </w:p>
          <w:p w:rsidR="006B004E" w:rsidRPr="004067C0" w:rsidRDefault="006B004E" w:rsidP="00987FC0">
            <w:pPr>
              <w:pStyle w:val="Prrafodelista"/>
              <w:numPr>
                <w:ilvl w:val="0"/>
                <w:numId w:val="14"/>
              </w:numPr>
              <w:spacing w:after="0" w:line="240" w:lineRule="auto"/>
              <w:ind w:left="1134"/>
              <w:jc w:val="both"/>
              <w:rPr>
                <w:rFonts w:ascii="Arial" w:hAnsi="Arial" w:cs="Arial"/>
                <w:bCs/>
              </w:rPr>
            </w:pPr>
            <w:r>
              <w:rPr>
                <w:rFonts w:ascii="Arial" w:hAnsi="Arial" w:cs="Arial"/>
                <w:bCs/>
              </w:rPr>
              <w:t>C</w:t>
            </w:r>
            <w:r w:rsidRPr="004067C0">
              <w:rPr>
                <w:rFonts w:ascii="Arial" w:hAnsi="Arial" w:cs="Arial"/>
                <w:bCs/>
              </w:rPr>
              <w:t xml:space="preserve">rear un carrito de compras utilizando  la función </w:t>
            </w:r>
            <w:proofErr w:type="spellStart"/>
            <w:r w:rsidRPr="004067C0">
              <w:rPr>
                <w:rFonts w:ascii="Arial" w:hAnsi="Arial" w:cs="Arial"/>
                <w:bCs/>
              </w:rPr>
              <w:t>Drag</w:t>
            </w:r>
            <w:proofErr w:type="spellEnd"/>
            <w:r w:rsidRPr="004067C0">
              <w:rPr>
                <w:rFonts w:ascii="Arial" w:hAnsi="Arial" w:cs="Arial"/>
                <w:bCs/>
              </w:rPr>
              <w:t xml:space="preserve"> y </w:t>
            </w:r>
            <w:proofErr w:type="spellStart"/>
            <w:r w:rsidRPr="004067C0">
              <w:rPr>
                <w:rFonts w:ascii="Arial" w:hAnsi="Arial" w:cs="Arial"/>
                <w:bCs/>
              </w:rPr>
              <w:t>Drop</w:t>
            </w:r>
            <w:proofErr w:type="spellEnd"/>
            <w:r w:rsidRPr="004067C0">
              <w:rPr>
                <w:rFonts w:ascii="Arial" w:hAnsi="Arial" w:cs="Arial"/>
                <w:bCs/>
              </w:rPr>
              <w:t xml:space="preserve"> manejando eventos de arrastre, y las medidas para la compatibilidad en diferentes navegadores</w:t>
            </w:r>
          </w:p>
          <w:p w:rsidR="006B004E" w:rsidRPr="004067C0" w:rsidRDefault="006B004E" w:rsidP="002D4560">
            <w:pPr>
              <w:spacing w:after="0" w:line="240" w:lineRule="auto"/>
              <w:jc w:val="both"/>
              <w:rPr>
                <w:rFonts w:ascii="Arial" w:hAnsi="Arial" w:cs="Arial"/>
                <w:bCs/>
              </w:rPr>
            </w:pPr>
            <w:r w:rsidRPr="004067C0">
              <w:rPr>
                <w:rFonts w:ascii="Arial" w:hAnsi="Arial" w:cs="Arial"/>
                <w:bCs/>
              </w:rPr>
              <w:t>Unidad III</w:t>
            </w:r>
          </w:p>
          <w:p w:rsidR="006B004E" w:rsidRPr="004067C0" w:rsidRDefault="006B004E" w:rsidP="002D4560">
            <w:pPr>
              <w:spacing w:after="0" w:line="240" w:lineRule="auto"/>
              <w:ind w:left="1560" w:hanging="1134"/>
              <w:jc w:val="both"/>
              <w:rPr>
                <w:rFonts w:ascii="Arial" w:hAnsi="Arial" w:cs="Arial"/>
                <w:bCs/>
              </w:rPr>
            </w:pPr>
            <w:r w:rsidRPr="004067C0">
              <w:rPr>
                <w:rFonts w:ascii="Arial" w:hAnsi="Arial" w:cs="Arial"/>
                <w:bCs/>
              </w:rPr>
              <w:t>Práctica 1. Crear un documento con texto de relleno y varios titulares. Llamarlo "Practica fuentes.htm". Aplicar la fuente "pincoyablack.otf " a los titulares.</w:t>
            </w:r>
          </w:p>
          <w:p w:rsidR="006B004E" w:rsidRPr="004067C0" w:rsidRDefault="006B004E" w:rsidP="00987FC0">
            <w:pPr>
              <w:pStyle w:val="Prrafodelista"/>
              <w:numPr>
                <w:ilvl w:val="0"/>
                <w:numId w:val="15"/>
              </w:numPr>
              <w:spacing w:after="0" w:line="240" w:lineRule="auto"/>
              <w:ind w:left="1134"/>
              <w:jc w:val="both"/>
              <w:rPr>
                <w:rFonts w:ascii="Arial" w:hAnsi="Arial" w:cs="Arial"/>
                <w:bCs/>
              </w:rPr>
            </w:pPr>
            <w:r w:rsidRPr="004067C0">
              <w:rPr>
                <w:rFonts w:ascii="Arial" w:hAnsi="Arial" w:cs="Arial"/>
                <w:bCs/>
              </w:rPr>
              <w:t xml:space="preserve">Para el resto del texto, utilizar el tamaño 16px y la </w:t>
            </w:r>
            <w:proofErr w:type="spellStart"/>
            <w:r w:rsidR="00AB75FB">
              <w:rPr>
                <w:rFonts w:ascii="Arial" w:hAnsi="Arial" w:cs="Arial"/>
                <w:bCs/>
              </w:rPr>
              <w:t>Web</w:t>
            </w:r>
            <w:r w:rsidRPr="004067C0">
              <w:rPr>
                <w:rFonts w:ascii="Arial" w:hAnsi="Arial" w:cs="Arial"/>
                <w:bCs/>
              </w:rPr>
              <w:t>font</w:t>
            </w:r>
            <w:proofErr w:type="spellEnd"/>
            <w:r w:rsidRPr="004067C0">
              <w:rPr>
                <w:rFonts w:ascii="Arial" w:hAnsi="Arial" w:cs="Arial"/>
                <w:bCs/>
              </w:rPr>
              <w:t xml:space="preserve"> "</w:t>
            </w:r>
            <w:proofErr w:type="spellStart"/>
            <w:r w:rsidRPr="004067C0">
              <w:rPr>
                <w:rFonts w:ascii="Arial" w:hAnsi="Arial" w:cs="Arial"/>
                <w:bCs/>
              </w:rPr>
              <w:t>Delius</w:t>
            </w:r>
            <w:proofErr w:type="spellEnd"/>
            <w:r w:rsidRPr="004067C0">
              <w:rPr>
                <w:rFonts w:ascii="Arial" w:hAnsi="Arial" w:cs="Arial"/>
                <w:bCs/>
              </w:rPr>
              <w:t>" de Google.</w:t>
            </w:r>
          </w:p>
          <w:p w:rsidR="006B004E" w:rsidRPr="004067C0" w:rsidRDefault="006B004E" w:rsidP="002D4560">
            <w:pPr>
              <w:spacing w:after="0" w:line="240" w:lineRule="auto"/>
              <w:ind w:left="1560" w:hanging="1134"/>
              <w:jc w:val="both"/>
              <w:rPr>
                <w:rFonts w:ascii="Arial" w:hAnsi="Arial" w:cs="Arial"/>
                <w:bCs/>
              </w:rPr>
            </w:pPr>
            <w:r w:rsidRPr="004067C0">
              <w:rPr>
                <w:rFonts w:ascii="Arial" w:hAnsi="Arial" w:cs="Arial"/>
                <w:bCs/>
              </w:rPr>
              <w:t xml:space="preserve">Practica 2. Crear el documento "Practica efectos.htm" </w:t>
            </w:r>
          </w:p>
          <w:p w:rsidR="006B004E" w:rsidRPr="004067C0" w:rsidRDefault="006B004E" w:rsidP="00987FC0">
            <w:pPr>
              <w:pStyle w:val="Prrafodelista"/>
              <w:numPr>
                <w:ilvl w:val="0"/>
                <w:numId w:val="16"/>
              </w:numPr>
              <w:spacing w:after="0" w:line="240" w:lineRule="auto"/>
              <w:ind w:left="1134"/>
              <w:jc w:val="both"/>
              <w:rPr>
                <w:rFonts w:ascii="Arial" w:hAnsi="Arial" w:cs="Arial"/>
                <w:bCs/>
              </w:rPr>
            </w:pPr>
            <w:r w:rsidRPr="004067C0">
              <w:rPr>
                <w:rFonts w:ascii="Arial" w:hAnsi="Arial" w:cs="Arial"/>
                <w:bCs/>
              </w:rPr>
              <w:t>Girar el titular 90º.</w:t>
            </w:r>
          </w:p>
          <w:p w:rsidR="006B004E" w:rsidRPr="004067C0" w:rsidRDefault="006B004E" w:rsidP="00987FC0">
            <w:pPr>
              <w:pStyle w:val="Prrafodelista"/>
              <w:numPr>
                <w:ilvl w:val="0"/>
                <w:numId w:val="16"/>
              </w:numPr>
              <w:spacing w:after="0" w:line="240" w:lineRule="auto"/>
              <w:ind w:left="1134"/>
              <w:jc w:val="both"/>
              <w:rPr>
                <w:rFonts w:ascii="Arial" w:hAnsi="Arial" w:cs="Arial"/>
                <w:bCs/>
              </w:rPr>
            </w:pPr>
            <w:r w:rsidRPr="004067C0">
              <w:rPr>
                <w:rFonts w:ascii="Arial" w:hAnsi="Arial" w:cs="Arial"/>
                <w:bCs/>
              </w:rPr>
              <w:t>Aplicar una transición para el cambio de color de los enlaces.</w:t>
            </w:r>
          </w:p>
          <w:p w:rsidR="006B004E" w:rsidRPr="004067C0" w:rsidRDefault="006B004E" w:rsidP="00987FC0">
            <w:pPr>
              <w:pStyle w:val="Prrafodelista"/>
              <w:numPr>
                <w:ilvl w:val="0"/>
                <w:numId w:val="16"/>
              </w:numPr>
              <w:spacing w:after="0" w:line="240" w:lineRule="auto"/>
              <w:ind w:left="1134"/>
              <w:jc w:val="both"/>
              <w:rPr>
                <w:rFonts w:ascii="Arial" w:hAnsi="Arial" w:cs="Arial"/>
                <w:bCs/>
              </w:rPr>
            </w:pPr>
            <w:r w:rsidRPr="004067C0">
              <w:rPr>
                <w:rFonts w:ascii="Arial" w:hAnsi="Arial" w:cs="Arial"/>
                <w:bCs/>
              </w:rPr>
              <w:t>Aplicar una transición para hacer las imágenes el doble de grandes y desplazarlas hacia abajo 80px.</w:t>
            </w:r>
          </w:p>
          <w:p w:rsidR="006B004E" w:rsidRPr="004067C0" w:rsidRDefault="006B004E" w:rsidP="002D4560">
            <w:pPr>
              <w:spacing w:after="0" w:line="240" w:lineRule="auto"/>
              <w:ind w:left="1560" w:hanging="1134"/>
              <w:jc w:val="both"/>
              <w:rPr>
                <w:rFonts w:ascii="Arial" w:hAnsi="Arial" w:cs="Arial"/>
                <w:bCs/>
              </w:rPr>
            </w:pPr>
            <w:r w:rsidRPr="004067C0">
              <w:rPr>
                <w:rFonts w:ascii="Arial" w:hAnsi="Arial" w:cs="Arial"/>
                <w:bCs/>
              </w:rPr>
              <w:t>Practica 3. En un documento nuevo identificar varios textos con una clase. Poner botón  que destaque dichos textos cambiándoles el color de fondo.</w:t>
            </w:r>
          </w:p>
          <w:p w:rsidR="006B004E" w:rsidRPr="004067C0" w:rsidRDefault="006B004E" w:rsidP="002D4560">
            <w:pPr>
              <w:spacing w:after="0" w:line="240" w:lineRule="auto"/>
              <w:jc w:val="both"/>
              <w:rPr>
                <w:rFonts w:ascii="Arial" w:hAnsi="Arial" w:cs="Arial"/>
                <w:bCs/>
              </w:rPr>
            </w:pPr>
            <w:r w:rsidRPr="004067C0">
              <w:rPr>
                <w:rFonts w:ascii="Arial" w:hAnsi="Arial" w:cs="Arial"/>
                <w:bCs/>
              </w:rPr>
              <w:t>Unidad IV</w:t>
            </w:r>
          </w:p>
          <w:p w:rsidR="006B004E" w:rsidRPr="004067C0" w:rsidRDefault="006B004E" w:rsidP="002D4560">
            <w:pPr>
              <w:spacing w:after="0" w:line="240" w:lineRule="auto"/>
              <w:ind w:left="1560" w:hanging="1134"/>
              <w:jc w:val="both"/>
              <w:rPr>
                <w:rFonts w:ascii="Arial" w:hAnsi="Arial" w:cs="Arial"/>
                <w:bCs/>
              </w:rPr>
            </w:pPr>
            <w:r w:rsidRPr="004067C0">
              <w:rPr>
                <w:rFonts w:ascii="Arial" w:hAnsi="Arial" w:cs="Arial"/>
                <w:bCs/>
              </w:rPr>
              <w:t xml:space="preserve">Proyecto: Cree un documento con el nombre de “proyecto.htm”. </w:t>
            </w:r>
          </w:p>
          <w:p w:rsidR="006B004E" w:rsidRPr="004067C0" w:rsidRDefault="006B004E" w:rsidP="002D4560">
            <w:pPr>
              <w:spacing w:after="0" w:line="240" w:lineRule="auto"/>
              <w:ind w:left="1134"/>
              <w:jc w:val="both"/>
              <w:rPr>
                <w:rFonts w:ascii="Arial" w:hAnsi="Arial" w:cs="Arial"/>
                <w:bCs/>
              </w:rPr>
            </w:pPr>
            <w:r w:rsidRPr="004067C0">
              <w:rPr>
                <w:rFonts w:ascii="Arial" w:hAnsi="Arial" w:cs="Arial"/>
                <w:bCs/>
              </w:rPr>
              <w:t>Asígnele las siguientes características:</w:t>
            </w:r>
          </w:p>
          <w:p w:rsidR="006B004E" w:rsidRPr="004067C0" w:rsidRDefault="006B004E" w:rsidP="00987FC0">
            <w:pPr>
              <w:pStyle w:val="Prrafodelista"/>
              <w:numPr>
                <w:ilvl w:val="0"/>
                <w:numId w:val="10"/>
              </w:numPr>
              <w:spacing w:after="0" w:line="240" w:lineRule="auto"/>
              <w:ind w:left="1418"/>
              <w:jc w:val="both"/>
              <w:rPr>
                <w:rFonts w:ascii="Arial" w:hAnsi="Arial" w:cs="Arial"/>
                <w:bCs/>
              </w:rPr>
            </w:pPr>
            <w:r w:rsidRPr="004067C0">
              <w:rPr>
                <w:rFonts w:ascii="Arial" w:hAnsi="Arial" w:cs="Arial"/>
                <w:bCs/>
              </w:rPr>
              <w:t xml:space="preserve">idioma español, </w:t>
            </w:r>
          </w:p>
          <w:p w:rsidR="006B004E" w:rsidRPr="004067C0" w:rsidRDefault="006B004E" w:rsidP="00987FC0">
            <w:pPr>
              <w:pStyle w:val="Prrafodelista"/>
              <w:numPr>
                <w:ilvl w:val="0"/>
                <w:numId w:val="10"/>
              </w:numPr>
              <w:spacing w:after="0" w:line="240" w:lineRule="auto"/>
              <w:ind w:left="1418"/>
              <w:jc w:val="both"/>
              <w:rPr>
                <w:rFonts w:ascii="Arial" w:hAnsi="Arial" w:cs="Arial"/>
                <w:bCs/>
              </w:rPr>
            </w:pPr>
            <w:r w:rsidRPr="004067C0">
              <w:rPr>
                <w:rFonts w:ascii="Arial" w:hAnsi="Arial" w:cs="Arial"/>
                <w:bCs/>
              </w:rPr>
              <w:t xml:space="preserve">codificación UTF-8, </w:t>
            </w:r>
          </w:p>
          <w:p w:rsidR="006B004E" w:rsidRPr="004067C0" w:rsidRDefault="006B004E" w:rsidP="00987FC0">
            <w:pPr>
              <w:pStyle w:val="Prrafodelista"/>
              <w:numPr>
                <w:ilvl w:val="0"/>
                <w:numId w:val="10"/>
              </w:numPr>
              <w:spacing w:after="0" w:line="240" w:lineRule="auto"/>
              <w:ind w:left="1418"/>
              <w:jc w:val="both"/>
              <w:rPr>
                <w:rFonts w:ascii="Arial" w:hAnsi="Arial" w:cs="Arial"/>
                <w:bCs/>
              </w:rPr>
            </w:pPr>
            <w:r w:rsidRPr="004067C0">
              <w:rPr>
                <w:rFonts w:ascii="Arial" w:hAnsi="Arial" w:cs="Arial"/>
                <w:bCs/>
              </w:rPr>
              <w:t>título “</w:t>
            </w:r>
            <w:proofErr w:type="spellStart"/>
            <w:r w:rsidRPr="004067C0">
              <w:rPr>
                <w:rFonts w:ascii="Arial" w:hAnsi="Arial" w:cs="Arial"/>
                <w:bCs/>
              </w:rPr>
              <w:t>Curriculum</w:t>
            </w:r>
            <w:proofErr w:type="spellEnd"/>
            <w:r w:rsidRPr="004067C0">
              <w:rPr>
                <w:rFonts w:ascii="Arial" w:hAnsi="Arial" w:cs="Arial"/>
                <w:bCs/>
              </w:rPr>
              <w:t xml:space="preserve">    Vitae”, </w:t>
            </w:r>
          </w:p>
          <w:p w:rsidR="006B004E" w:rsidRPr="004067C0" w:rsidRDefault="006B004E" w:rsidP="00987FC0">
            <w:pPr>
              <w:pStyle w:val="Prrafodelista"/>
              <w:numPr>
                <w:ilvl w:val="0"/>
                <w:numId w:val="10"/>
              </w:numPr>
              <w:spacing w:after="0" w:line="240" w:lineRule="auto"/>
              <w:ind w:left="1418"/>
              <w:jc w:val="both"/>
              <w:rPr>
                <w:rFonts w:ascii="Arial" w:hAnsi="Arial" w:cs="Arial"/>
                <w:bCs/>
              </w:rPr>
            </w:pPr>
            <w:r w:rsidRPr="004067C0">
              <w:rPr>
                <w:rFonts w:ascii="Arial" w:hAnsi="Arial" w:cs="Arial"/>
                <w:bCs/>
              </w:rPr>
              <w:t xml:space="preserve">descripción “Datos profesionales de...”, </w:t>
            </w:r>
          </w:p>
          <w:p w:rsidR="006B004E" w:rsidRPr="004067C0" w:rsidRDefault="006B004E" w:rsidP="00987FC0">
            <w:pPr>
              <w:pStyle w:val="Prrafodelista"/>
              <w:numPr>
                <w:ilvl w:val="0"/>
                <w:numId w:val="10"/>
              </w:numPr>
              <w:spacing w:after="0" w:line="240" w:lineRule="auto"/>
              <w:ind w:left="1418"/>
              <w:jc w:val="both"/>
              <w:rPr>
                <w:rFonts w:ascii="Arial" w:hAnsi="Arial" w:cs="Arial"/>
                <w:bCs/>
              </w:rPr>
            </w:pPr>
            <w:r w:rsidRPr="004067C0">
              <w:rPr>
                <w:rFonts w:ascii="Arial" w:hAnsi="Arial" w:cs="Arial"/>
                <w:bCs/>
              </w:rPr>
              <w:t xml:space="preserve">añada un </w:t>
            </w:r>
            <w:proofErr w:type="spellStart"/>
            <w:r w:rsidRPr="004067C0">
              <w:rPr>
                <w:rFonts w:ascii="Arial" w:hAnsi="Arial" w:cs="Arial"/>
                <w:bCs/>
              </w:rPr>
              <w:t>favicon</w:t>
            </w:r>
            <w:proofErr w:type="spellEnd"/>
            <w:r w:rsidRPr="004067C0">
              <w:rPr>
                <w:rFonts w:ascii="Arial" w:hAnsi="Arial" w:cs="Arial"/>
                <w:bCs/>
              </w:rPr>
              <w:t>.</w:t>
            </w:r>
          </w:p>
          <w:p w:rsidR="006B004E" w:rsidRPr="004067C0" w:rsidRDefault="006B004E" w:rsidP="00987FC0">
            <w:pPr>
              <w:pStyle w:val="Prrafodelista"/>
              <w:numPr>
                <w:ilvl w:val="0"/>
                <w:numId w:val="17"/>
              </w:numPr>
              <w:spacing w:after="0" w:line="240" w:lineRule="auto"/>
              <w:ind w:left="1134"/>
              <w:jc w:val="both"/>
              <w:rPr>
                <w:rFonts w:ascii="Arial" w:hAnsi="Arial" w:cs="Arial"/>
                <w:bCs/>
              </w:rPr>
            </w:pPr>
            <w:r w:rsidRPr="004067C0">
              <w:rPr>
                <w:rFonts w:ascii="Arial" w:hAnsi="Arial" w:cs="Arial"/>
                <w:bCs/>
              </w:rPr>
              <w:t>Hacer que el documento sea compatible con navegadores antiguos.</w:t>
            </w:r>
          </w:p>
          <w:p w:rsidR="006B004E" w:rsidRPr="004067C0" w:rsidRDefault="006B004E" w:rsidP="00987FC0">
            <w:pPr>
              <w:pStyle w:val="Prrafodelista"/>
              <w:numPr>
                <w:ilvl w:val="0"/>
                <w:numId w:val="17"/>
              </w:numPr>
              <w:spacing w:after="0" w:line="240" w:lineRule="auto"/>
              <w:ind w:left="1134"/>
              <w:jc w:val="both"/>
              <w:rPr>
                <w:rFonts w:ascii="Arial" w:hAnsi="Arial" w:cs="Arial"/>
                <w:bCs/>
              </w:rPr>
            </w:pPr>
            <w:r w:rsidRPr="004067C0">
              <w:rPr>
                <w:rFonts w:ascii="Arial" w:hAnsi="Arial" w:cs="Arial"/>
                <w:bCs/>
              </w:rPr>
              <w:t>Dividir el contenido principal en las siguientes secciones: datos personales, estudios, experiencia, contacto.</w:t>
            </w:r>
          </w:p>
          <w:p w:rsidR="006B004E" w:rsidRPr="004067C0" w:rsidRDefault="006B004E" w:rsidP="00987FC0">
            <w:pPr>
              <w:pStyle w:val="Prrafodelista"/>
              <w:numPr>
                <w:ilvl w:val="0"/>
                <w:numId w:val="17"/>
              </w:numPr>
              <w:spacing w:after="0" w:line="240" w:lineRule="auto"/>
              <w:ind w:left="1134"/>
              <w:jc w:val="both"/>
              <w:rPr>
                <w:rFonts w:ascii="Arial" w:hAnsi="Arial" w:cs="Arial"/>
                <w:bCs/>
              </w:rPr>
            </w:pPr>
            <w:r w:rsidRPr="004067C0">
              <w:rPr>
                <w:rFonts w:ascii="Arial" w:hAnsi="Arial" w:cs="Arial"/>
                <w:bCs/>
              </w:rPr>
              <w:t>Escribir los contenidos de los apartados: datos personales, estudios y experiencia.</w:t>
            </w:r>
          </w:p>
          <w:p w:rsidR="006B004E" w:rsidRPr="004067C0" w:rsidRDefault="006B004E" w:rsidP="00987FC0">
            <w:pPr>
              <w:pStyle w:val="Prrafodelista"/>
              <w:numPr>
                <w:ilvl w:val="0"/>
                <w:numId w:val="17"/>
              </w:numPr>
              <w:spacing w:after="0" w:line="240" w:lineRule="auto"/>
              <w:ind w:left="1134"/>
              <w:jc w:val="both"/>
              <w:rPr>
                <w:rFonts w:ascii="Arial" w:hAnsi="Arial" w:cs="Arial"/>
                <w:bCs/>
              </w:rPr>
            </w:pPr>
            <w:r w:rsidRPr="004067C0">
              <w:rPr>
                <w:rFonts w:ascii="Arial" w:hAnsi="Arial" w:cs="Arial"/>
                <w:bCs/>
              </w:rPr>
              <w:t>En Datos personales añadir una figura con su fotografía y su nombre debajo</w:t>
            </w:r>
          </w:p>
          <w:p w:rsidR="006B004E" w:rsidRPr="004067C0" w:rsidRDefault="006B004E" w:rsidP="00987FC0">
            <w:pPr>
              <w:pStyle w:val="Prrafodelista"/>
              <w:numPr>
                <w:ilvl w:val="0"/>
                <w:numId w:val="17"/>
              </w:numPr>
              <w:spacing w:after="0" w:line="240" w:lineRule="auto"/>
              <w:ind w:left="1134"/>
              <w:jc w:val="both"/>
              <w:rPr>
                <w:rFonts w:ascii="Arial" w:hAnsi="Arial" w:cs="Arial"/>
                <w:bCs/>
              </w:rPr>
            </w:pPr>
            <w:r w:rsidRPr="004067C0">
              <w:rPr>
                <w:rFonts w:ascii="Arial" w:hAnsi="Arial" w:cs="Arial"/>
                <w:bCs/>
              </w:rPr>
              <w:t>Hacer un marcado con atributos semánticos de todos los datos relevantes: nombre, dirección, email, teléfono, máxima titilación, última experiencia,  etc.</w:t>
            </w:r>
          </w:p>
          <w:p w:rsidR="006B004E" w:rsidRPr="00A162D4" w:rsidRDefault="006B004E" w:rsidP="00987FC0">
            <w:pPr>
              <w:pStyle w:val="Prrafodelista"/>
              <w:numPr>
                <w:ilvl w:val="0"/>
                <w:numId w:val="17"/>
              </w:numPr>
              <w:spacing w:after="0" w:line="240" w:lineRule="auto"/>
              <w:ind w:left="1134"/>
              <w:jc w:val="both"/>
              <w:rPr>
                <w:rFonts w:ascii="Arial" w:hAnsi="Arial" w:cs="Arial"/>
                <w:bCs/>
              </w:rPr>
            </w:pPr>
            <w:r w:rsidRPr="00A162D4">
              <w:rPr>
                <w:rFonts w:ascii="Arial" w:hAnsi="Arial" w:cs="Arial"/>
                <w:bCs/>
              </w:rPr>
              <w:t>En la sección de Contacto crear un formulario con los siguientes datos:</w:t>
            </w:r>
            <w:r>
              <w:rPr>
                <w:rFonts w:ascii="Arial" w:hAnsi="Arial" w:cs="Arial"/>
                <w:bCs/>
              </w:rPr>
              <w:t xml:space="preserve"> </w:t>
            </w:r>
            <w:r w:rsidRPr="00A162D4">
              <w:rPr>
                <w:rFonts w:ascii="Arial" w:hAnsi="Arial" w:cs="Arial"/>
                <w:bCs/>
              </w:rPr>
              <w:t>nombre, empresa, teléfono, email, dirección, comentarios, cita (fecha y hora).</w:t>
            </w:r>
          </w:p>
          <w:p w:rsidR="006B004E" w:rsidRPr="004067C0" w:rsidRDefault="006B004E" w:rsidP="00987FC0">
            <w:pPr>
              <w:pStyle w:val="Prrafodelista"/>
              <w:numPr>
                <w:ilvl w:val="0"/>
                <w:numId w:val="17"/>
              </w:numPr>
              <w:spacing w:after="0" w:line="240" w:lineRule="auto"/>
              <w:ind w:left="1134"/>
              <w:jc w:val="both"/>
              <w:rPr>
                <w:rFonts w:ascii="Arial" w:hAnsi="Arial" w:cs="Arial"/>
                <w:bCs/>
              </w:rPr>
            </w:pPr>
            <w:r w:rsidRPr="004067C0">
              <w:rPr>
                <w:rFonts w:ascii="Arial" w:hAnsi="Arial" w:cs="Arial"/>
                <w:bCs/>
              </w:rPr>
              <w:t xml:space="preserve">En el encabezado añadir un video con una breve presentación. </w:t>
            </w:r>
          </w:p>
          <w:p w:rsidR="006B004E" w:rsidRPr="004067C0" w:rsidRDefault="006B004E" w:rsidP="00987FC0">
            <w:pPr>
              <w:pStyle w:val="Prrafodelista"/>
              <w:numPr>
                <w:ilvl w:val="0"/>
                <w:numId w:val="17"/>
              </w:numPr>
              <w:spacing w:after="0" w:line="240" w:lineRule="auto"/>
              <w:ind w:left="1134"/>
              <w:jc w:val="both"/>
              <w:rPr>
                <w:rFonts w:ascii="Arial" w:hAnsi="Arial" w:cs="Arial"/>
                <w:bCs/>
              </w:rPr>
            </w:pPr>
            <w:r w:rsidRPr="004067C0">
              <w:rPr>
                <w:rFonts w:ascii="Arial" w:hAnsi="Arial" w:cs="Arial"/>
                <w:bCs/>
              </w:rPr>
              <w:t xml:space="preserve">Dar estilo al documento. Utilice fuentes </w:t>
            </w:r>
            <w:r w:rsidR="00AB75FB">
              <w:rPr>
                <w:rFonts w:ascii="Arial" w:hAnsi="Arial" w:cs="Arial"/>
                <w:bCs/>
              </w:rPr>
              <w:t>Web</w:t>
            </w:r>
            <w:r w:rsidRPr="004067C0">
              <w:rPr>
                <w:rFonts w:ascii="Arial" w:hAnsi="Arial" w:cs="Arial"/>
                <w:bCs/>
              </w:rPr>
              <w:t xml:space="preserve"> y aplique estilos diferentes a cada sección.</w:t>
            </w:r>
          </w:p>
          <w:p w:rsidR="006B004E" w:rsidRPr="004067C0" w:rsidRDefault="006B004E" w:rsidP="00987FC0">
            <w:pPr>
              <w:pStyle w:val="Prrafodelista"/>
              <w:numPr>
                <w:ilvl w:val="0"/>
                <w:numId w:val="17"/>
              </w:numPr>
              <w:spacing w:after="0" w:line="240" w:lineRule="auto"/>
              <w:ind w:left="1134"/>
              <w:jc w:val="both"/>
              <w:rPr>
                <w:rFonts w:ascii="Arial" w:hAnsi="Arial" w:cs="Arial"/>
                <w:bCs/>
              </w:rPr>
            </w:pPr>
            <w:r w:rsidRPr="004067C0">
              <w:rPr>
                <w:rFonts w:ascii="Arial" w:hAnsi="Arial" w:cs="Arial"/>
                <w:bCs/>
              </w:rPr>
              <w:t>Localizar la posición del visitante y enviarlo como dato oculto en el formulario.</w:t>
            </w:r>
          </w:p>
          <w:p w:rsidR="006B004E" w:rsidRPr="004067C0" w:rsidRDefault="006B004E" w:rsidP="00987FC0">
            <w:pPr>
              <w:pStyle w:val="Prrafodelista"/>
              <w:numPr>
                <w:ilvl w:val="0"/>
                <w:numId w:val="17"/>
              </w:numPr>
              <w:spacing w:after="0" w:line="240" w:lineRule="auto"/>
              <w:ind w:left="1134"/>
              <w:jc w:val="both"/>
              <w:rPr>
                <w:rFonts w:ascii="Arial" w:hAnsi="Arial" w:cs="Arial"/>
                <w:bCs/>
              </w:rPr>
            </w:pPr>
            <w:r w:rsidRPr="004067C0">
              <w:rPr>
                <w:rFonts w:ascii="Arial" w:hAnsi="Arial" w:cs="Arial"/>
                <w:bCs/>
              </w:rPr>
              <w:t>Validar todos los campos del formulario</w:t>
            </w:r>
            <w:r>
              <w:rPr>
                <w:rFonts w:ascii="Arial" w:hAnsi="Arial" w:cs="Arial"/>
                <w:bCs/>
              </w:rPr>
              <w:t>.</w:t>
            </w:r>
          </w:p>
          <w:p w:rsidR="006B004E" w:rsidRPr="00E31959" w:rsidRDefault="006B004E" w:rsidP="00987FC0">
            <w:pPr>
              <w:pStyle w:val="Prrafodelista"/>
              <w:numPr>
                <w:ilvl w:val="0"/>
                <w:numId w:val="17"/>
              </w:numPr>
              <w:spacing w:after="0" w:line="240" w:lineRule="auto"/>
              <w:ind w:left="1134"/>
              <w:jc w:val="both"/>
              <w:rPr>
                <w:rFonts w:ascii="Arial" w:hAnsi="Arial" w:cs="Arial"/>
                <w:bCs/>
              </w:rPr>
            </w:pPr>
            <w:r w:rsidRPr="004067C0">
              <w:rPr>
                <w:rFonts w:ascii="Arial" w:hAnsi="Arial" w:cs="Arial"/>
                <w:bCs/>
              </w:rPr>
              <w:t>Publicarlo en un servidor gratuito.</w:t>
            </w:r>
          </w:p>
        </w:tc>
      </w:tr>
    </w:tbl>
    <w:p w:rsidR="006B004E" w:rsidRPr="00637AA4" w:rsidRDefault="006B004E" w:rsidP="006B004E">
      <w:pPr>
        <w:rPr>
          <w:rFonts w:ascii="Arial" w:hAnsi="Arial" w:cs="Arial"/>
          <w:b/>
        </w:rPr>
      </w:pPr>
      <w:r>
        <w:rPr>
          <w:rFonts w:ascii="Arial" w:hAnsi="Arial" w:cs="Arial"/>
          <w:b/>
        </w:rPr>
        <w:lastRenderedPageBreak/>
        <w:t>9</w:t>
      </w:r>
      <w:r w:rsidRPr="00637AA4">
        <w:rPr>
          <w:rFonts w:ascii="Arial" w:hAnsi="Arial" w:cs="Arial"/>
          <w:b/>
        </w:rPr>
        <w:t xml:space="preserve">. </w:t>
      </w:r>
      <w:r w:rsidRPr="00827287">
        <w:rPr>
          <w:rFonts w:ascii="Arial" w:hAnsi="Arial" w:cs="Arial"/>
          <w:b/>
        </w:rPr>
        <w:t>Proyecto</w:t>
      </w:r>
      <w:r>
        <w:rPr>
          <w:rFonts w:ascii="Arial" w:hAnsi="Arial" w:cs="Arial"/>
          <w:b/>
        </w:rPr>
        <w:t xml:space="preserve"> de asignatura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B004E" w:rsidRPr="008B19A2" w:rsidTr="0036075F">
        <w:tc>
          <w:tcPr>
            <w:tcW w:w="9073" w:type="dxa"/>
            <w:shd w:val="clear" w:color="auto" w:fill="auto"/>
          </w:tcPr>
          <w:p w:rsidR="008E1426" w:rsidRDefault="008E1426" w:rsidP="00EE5F90">
            <w:pPr>
              <w:spacing w:after="0" w:line="240" w:lineRule="auto"/>
              <w:jc w:val="both"/>
              <w:rPr>
                <w:rFonts w:ascii="Arial" w:hAnsi="Arial" w:cs="Arial"/>
              </w:rPr>
            </w:pPr>
          </w:p>
          <w:p w:rsidR="008E1426" w:rsidRDefault="008E1426" w:rsidP="00EE5F90">
            <w:pPr>
              <w:spacing w:after="0" w:line="240" w:lineRule="auto"/>
              <w:jc w:val="both"/>
              <w:rPr>
                <w:rFonts w:ascii="Arial" w:hAnsi="Arial" w:cs="Arial"/>
              </w:rPr>
            </w:pPr>
            <w:r>
              <w:rPr>
                <w:rFonts w:ascii="Arial" w:hAnsi="Arial" w:cs="Arial"/>
              </w:rPr>
              <w:t>Fundamento:</w:t>
            </w:r>
          </w:p>
          <w:p w:rsidR="008E1426" w:rsidRDefault="008E1426" w:rsidP="00EE5F90">
            <w:pPr>
              <w:autoSpaceDE w:val="0"/>
              <w:autoSpaceDN w:val="0"/>
              <w:adjustRightInd w:val="0"/>
              <w:spacing w:after="0" w:line="240" w:lineRule="auto"/>
              <w:jc w:val="both"/>
              <w:rPr>
                <w:rFonts w:ascii="Arial" w:hAnsi="Arial" w:cs="Arial"/>
                <w:lang w:eastAsia="es-MX"/>
              </w:rPr>
            </w:pPr>
            <w:r>
              <w:rPr>
                <w:rFonts w:ascii="Arial" w:hAnsi="Arial" w:cs="Arial"/>
              </w:rPr>
              <w:t xml:space="preserve">El </w:t>
            </w:r>
            <w:r w:rsidR="00FC73D0">
              <w:rPr>
                <w:rFonts w:ascii="Arial" w:hAnsi="Arial" w:cs="Arial"/>
              </w:rPr>
              <w:t>Objetivo</w:t>
            </w:r>
            <w:r>
              <w:rPr>
                <w:rFonts w:ascii="Arial" w:hAnsi="Arial" w:cs="Arial"/>
              </w:rPr>
              <w:t xml:space="preserve"> del proyecto es d</w:t>
            </w:r>
            <w:r w:rsidR="00FC73D0" w:rsidRPr="00B77D91">
              <w:rPr>
                <w:rFonts w:ascii="Arial" w:hAnsi="Arial" w:cs="Arial"/>
              </w:rPr>
              <w:t xml:space="preserve">esarrollar </w:t>
            </w:r>
            <w:r w:rsidR="00FC73D0">
              <w:rPr>
                <w:rFonts w:ascii="Arial" w:hAnsi="Arial" w:cs="Arial"/>
              </w:rPr>
              <w:t>en equipo una propuesta de una aplicación</w:t>
            </w:r>
            <w:r w:rsidR="00FC73D0" w:rsidRPr="00B77D91">
              <w:rPr>
                <w:rFonts w:ascii="Arial" w:hAnsi="Arial" w:cs="Arial"/>
              </w:rPr>
              <w:t xml:space="preserve"> web </w:t>
            </w:r>
            <w:r w:rsidR="00FC73D0">
              <w:rPr>
                <w:rFonts w:ascii="Arial" w:hAnsi="Arial" w:cs="Arial"/>
              </w:rPr>
              <w:t>en HTML5</w:t>
            </w:r>
            <w:r>
              <w:rPr>
                <w:rFonts w:ascii="Arial" w:hAnsi="Arial" w:cs="Arial"/>
              </w:rPr>
              <w:t xml:space="preserve"> y el uso de hojas de estilo en cascada, considerando </w:t>
            </w:r>
            <w:proofErr w:type="gramStart"/>
            <w:r>
              <w:rPr>
                <w:rFonts w:ascii="Arial" w:hAnsi="Arial" w:cs="Arial"/>
              </w:rPr>
              <w:t>los elemento estructurales</w:t>
            </w:r>
            <w:proofErr w:type="gramEnd"/>
            <w:r>
              <w:rPr>
                <w:rFonts w:ascii="Arial" w:hAnsi="Arial" w:cs="Arial"/>
              </w:rPr>
              <w:t xml:space="preserve"> que contiene una página web, e integrando las herramientas y el estilo de diseño determinado por el CSS (hojas de estilo). Los proyectos a realizarse se establecen a partir de especificaciones que realice el docente o necesidades que el </w:t>
            </w:r>
            <w:proofErr w:type="gramStart"/>
            <w:r>
              <w:rPr>
                <w:rFonts w:ascii="Arial" w:hAnsi="Arial" w:cs="Arial"/>
              </w:rPr>
              <w:t>alumnos</w:t>
            </w:r>
            <w:proofErr w:type="gramEnd"/>
            <w:r>
              <w:rPr>
                <w:rFonts w:ascii="Arial" w:hAnsi="Arial" w:cs="Arial"/>
              </w:rPr>
              <w:t xml:space="preserve"> determine existen en el entorno local, regional, nacional e internacional factibles de un diseño web.  </w:t>
            </w:r>
          </w:p>
          <w:p w:rsidR="008E1426" w:rsidRDefault="008E1426" w:rsidP="00EE5F90">
            <w:pPr>
              <w:autoSpaceDE w:val="0"/>
              <w:autoSpaceDN w:val="0"/>
              <w:adjustRightInd w:val="0"/>
              <w:spacing w:after="0" w:line="240" w:lineRule="auto"/>
              <w:jc w:val="both"/>
              <w:rPr>
                <w:rFonts w:ascii="Arial" w:hAnsi="Arial" w:cs="Arial"/>
                <w:lang w:eastAsia="es-MX"/>
              </w:rPr>
            </w:pPr>
            <w:r>
              <w:rPr>
                <w:rFonts w:ascii="Arial" w:hAnsi="Arial" w:cs="Arial"/>
                <w:lang w:eastAsia="es-MX"/>
              </w:rPr>
              <w:t xml:space="preserve">La aplicación puede ser manejo de un punto de venta, control de </w:t>
            </w:r>
            <w:proofErr w:type="spellStart"/>
            <w:r>
              <w:rPr>
                <w:rFonts w:ascii="Arial" w:hAnsi="Arial" w:cs="Arial"/>
                <w:lang w:eastAsia="es-MX"/>
              </w:rPr>
              <w:t>curriculum</w:t>
            </w:r>
            <w:proofErr w:type="spellEnd"/>
            <w:r>
              <w:rPr>
                <w:rFonts w:ascii="Arial" w:hAnsi="Arial" w:cs="Arial"/>
                <w:lang w:eastAsia="es-MX"/>
              </w:rPr>
              <w:t>, control de encuestas, etc.</w:t>
            </w:r>
          </w:p>
          <w:p w:rsidR="00662BCB" w:rsidRDefault="00662BCB" w:rsidP="00EE5F90">
            <w:pPr>
              <w:spacing w:after="0" w:line="240" w:lineRule="auto"/>
              <w:jc w:val="both"/>
              <w:rPr>
                <w:rFonts w:ascii="Arial" w:hAnsi="Arial" w:cs="Arial"/>
              </w:rPr>
            </w:pPr>
          </w:p>
          <w:p w:rsidR="00662BCB" w:rsidRDefault="008E1426" w:rsidP="00EE5F90">
            <w:pPr>
              <w:spacing w:after="0" w:line="240" w:lineRule="auto"/>
              <w:jc w:val="both"/>
              <w:rPr>
                <w:rFonts w:ascii="Arial" w:hAnsi="Arial" w:cs="Arial"/>
              </w:rPr>
            </w:pPr>
            <w:r>
              <w:rPr>
                <w:rFonts w:ascii="Arial" w:hAnsi="Arial" w:cs="Arial"/>
              </w:rPr>
              <w:t>Planeación</w:t>
            </w:r>
          </w:p>
          <w:p w:rsidR="00FC73D0" w:rsidRDefault="00FC73D0" w:rsidP="00EE5F90">
            <w:pPr>
              <w:autoSpaceDE w:val="0"/>
              <w:autoSpaceDN w:val="0"/>
              <w:adjustRightInd w:val="0"/>
              <w:spacing w:after="0" w:line="240" w:lineRule="auto"/>
              <w:jc w:val="both"/>
              <w:rPr>
                <w:rFonts w:ascii="Arial" w:hAnsi="Arial" w:cs="Arial"/>
                <w:lang w:eastAsia="es-MX"/>
              </w:rPr>
            </w:pPr>
            <w:r w:rsidRPr="00B36216">
              <w:rPr>
                <w:rFonts w:ascii="Arial" w:hAnsi="Arial" w:cs="Arial"/>
              </w:rPr>
              <w:t xml:space="preserve">Los equipos serán de 3 a 5 integrantes, </w:t>
            </w:r>
            <w:r w:rsidR="007C2C10">
              <w:rPr>
                <w:rFonts w:ascii="Arial" w:hAnsi="Arial" w:cs="Arial"/>
              </w:rPr>
              <w:t>el proyecto a</w:t>
            </w:r>
            <w:r w:rsidRPr="00B36216">
              <w:rPr>
                <w:rFonts w:ascii="Arial" w:hAnsi="Arial" w:cs="Arial"/>
              </w:rPr>
              <w:t xml:space="preserve"> </w:t>
            </w:r>
            <w:r w:rsidR="007C2C10">
              <w:rPr>
                <w:rFonts w:ascii="Arial" w:hAnsi="Arial" w:cs="Arial"/>
              </w:rPr>
              <w:t>realizar</w:t>
            </w:r>
            <w:r w:rsidRPr="00B36216">
              <w:rPr>
                <w:rFonts w:ascii="Arial" w:hAnsi="Arial" w:cs="Arial"/>
              </w:rPr>
              <w:t xml:space="preserve"> </w:t>
            </w:r>
            <w:r w:rsidR="007C2C10">
              <w:rPr>
                <w:rFonts w:ascii="Arial" w:hAnsi="Arial" w:cs="Arial"/>
              </w:rPr>
              <w:t xml:space="preserve">podrá considerar en su desarrollo </w:t>
            </w:r>
            <w:r w:rsidRPr="00B36216">
              <w:rPr>
                <w:rFonts w:ascii="Arial" w:hAnsi="Arial" w:cs="Arial"/>
              </w:rPr>
              <w:t xml:space="preserve">las competencias adquiridas </w:t>
            </w:r>
            <w:r w:rsidR="007C2C10">
              <w:rPr>
                <w:rFonts w:ascii="Arial" w:hAnsi="Arial" w:cs="Arial"/>
              </w:rPr>
              <w:t xml:space="preserve">en asignaturas relacionadas con la ingeniería del software; así como la aplicación de los </w:t>
            </w:r>
            <w:r w:rsidRPr="00B36216">
              <w:rPr>
                <w:rFonts w:ascii="Arial" w:hAnsi="Arial" w:cs="Arial"/>
                <w:lang w:eastAsia="es-MX"/>
              </w:rPr>
              <w:t>principios de ingeniería del software en las etapas de análisis y diseño de un sistema de información</w:t>
            </w:r>
            <w:r w:rsidR="008E1426">
              <w:rPr>
                <w:rFonts w:ascii="Arial" w:hAnsi="Arial" w:cs="Arial"/>
                <w:lang w:eastAsia="es-MX"/>
              </w:rPr>
              <w:t xml:space="preserve"> </w:t>
            </w:r>
            <w:r w:rsidR="007C2C10">
              <w:rPr>
                <w:rFonts w:ascii="Arial" w:hAnsi="Arial" w:cs="Arial"/>
                <w:lang w:eastAsia="es-MX"/>
              </w:rPr>
              <w:t xml:space="preserve">y establecer para el plan del proyecto las actividades de la </w:t>
            </w:r>
            <w:r w:rsidR="008E1426">
              <w:rPr>
                <w:rFonts w:ascii="Arial" w:hAnsi="Arial" w:cs="Arial"/>
                <w:lang w:eastAsia="es-MX"/>
              </w:rPr>
              <w:t>determinación, especificación  de requerimientos</w:t>
            </w:r>
            <w:r w:rsidRPr="00B36216">
              <w:rPr>
                <w:rFonts w:ascii="Arial" w:hAnsi="Arial" w:cs="Arial"/>
                <w:lang w:eastAsia="es-MX"/>
              </w:rPr>
              <w:t xml:space="preserve">, </w:t>
            </w:r>
            <w:r w:rsidR="008E1426">
              <w:rPr>
                <w:rFonts w:ascii="Arial" w:hAnsi="Arial" w:cs="Arial"/>
                <w:lang w:eastAsia="es-MX"/>
              </w:rPr>
              <w:t xml:space="preserve">que </w:t>
            </w:r>
            <w:r w:rsidR="007C2C10">
              <w:rPr>
                <w:rFonts w:ascii="Arial" w:hAnsi="Arial" w:cs="Arial"/>
                <w:lang w:eastAsia="es-MX"/>
              </w:rPr>
              <w:t xml:space="preserve">sirven además de base para </w:t>
            </w:r>
            <w:r>
              <w:rPr>
                <w:rFonts w:ascii="Arial" w:hAnsi="Arial" w:cs="Arial"/>
                <w:lang w:eastAsia="es-MX"/>
              </w:rPr>
              <w:t>d</w:t>
            </w:r>
            <w:r w:rsidR="008E1426">
              <w:rPr>
                <w:rFonts w:ascii="Arial" w:hAnsi="Arial" w:cs="Arial"/>
                <w:lang w:eastAsia="es-MX"/>
              </w:rPr>
              <w:t>ocumentar el proyecto y tener un registro y control para la implementación de la solución.</w:t>
            </w:r>
            <w:r w:rsidR="007C2C10">
              <w:rPr>
                <w:rFonts w:ascii="Arial" w:hAnsi="Arial" w:cs="Arial"/>
                <w:lang w:eastAsia="es-MX"/>
              </w:rPr>
              <w:t xml:space="preserve">  El siguiente paso sería la implementación de la solución y finalmente la implantación y publicación en la Internet.</w:t>
            </w:r>
          </w:p>
          <w:p w:rsidR="00662BCB" w:rsidRDefault="00662BCB" w:rsidP="00EE5F90">
            <w:pPr>
              <w:autoSpaceDE w:val="0"/>
              <w:autoSpaceDN w:val="0"/>
              <w:adjustRightInd w:val="0"/>
              <w:spacing w:after="0" w:line="240" w:lineRule="auto"/>
              <w:jc w:val="both"/>
              <w:rPr>
                <w:rFonts w:ascii="Arial" w:hAnsi="Arial" w:cs="Arial"/>
                <w:lang w:eastAsia="es-MX"/>
              </w:rPr>
            </w:pPr>
          </w:p>
          <w:p w:rsidR="00662BCB" w:rsidRDefault="008E1426" w:rsidP="00EE5F90">
            <w:pPr>
              <w:autoSpaceDE w:val="0"/>
              <w:autoSpaceDN w:val="0"/>
              <w:adjustRightInd w:val="0"/>
              <w:spacing w:after="0" w:line="240" w:lineRule="auto"/>
              <w:jc w:val="both"/>
              <w:rPr>
                <w:rFonts w:ascii="Arial" w:hAnsi="Arial" w:cs="Arial"/>
                <w:lang w:eastAsia="es-MX"/>
              </w:rPr>
            </w:pPr>
            <w:r>
              <w:rPr>
                <w:rFonts w:ascii="Arial" w:hAnsi="Arial" w:cs="Arial"/>
                <w:lang w:eastAsia="es-MX"/>
              </w:rPr>
              <w:t>Desarrollo</w:t>
            </w:r>
            <w:r w:rsidR="00662BCB">
              <w:rPr>
                <w:rFonts w:ascii="Arial" w:hAnsi="Arial" w:cs="Arial"/>
                <w:lang w:eastAsia="es-MX"/>
              </w:rPr>
              <w:t>:</w:t>
            </w:r>
          </w:p>
          <w:p w:rsidR="007C2C10" w:rsidRDefault="007C2C10" w:rsidP="00EE5F90">
            <w:pPr>
              <w:autoSpaceDE w:val="0"/>
              <w:autoSpaceDN w:val="0"/>
              <w:adjustRightInd w:val="0"/>
              <w:spacing w:after="0" w:line="240" w:lineRule="auto"/>
              <w:jc w:val="both"/>
              <w:rPr>
                <w:rFonts w:ascii="Arial" w:hAnsi="Arial" w:cs="Arial"/>
                <w:lang w:eastAsia="es-MX"/>
              </w:rPr>
            </w:pPr>
            <w:r>
              <w:rPr>
                <w:rFonts w:ascii="Arial" w:hAnsi="Arial" w:cs="Arial"/>
                <w:lang w:eastAsia="es-MX"/>
              </w:rPr>
              <w:t xml:space="preserve">En el desarrollo se van a llevar a cabo las actividades planteadas en la planeación, pero se detalla de forma más particular otras actividades particulares para su </w:t>
            </w:r>
            <w:proofErr w:type="gramStart"/>
            <w:r>
              <w:rPr>
                <w:rFonts w:ascii="Arial" w:hAnsi="Arial" w:cs="Arial"/>
                <w:lang w:eastAsia="es-MX"/>
              </w:rPr>
              <w:t>implementación .</w:t>
            </w:r>
            <w:proofErr w:type="gramEnd"/>
            <w:r>
              <w:rPr>
                <w:rFonts w:ascii="Arial" w:hAnsi="Arial" w:cs="Arial"/>
                <w:lang w:eastAsia="es-MX"/>
              </w:rPr>
              <w:t xml:space="preserve"> </w:t>
            </w:r>
          </w:p>
          <w:p w:rsidR="00FC73D0" w:rsidRDefault="00FC73D0" w:rsidP="00EE5F90">
            <w:pPr>
              <w:autoSpaceDE w:val="0"/>
              <w:autoSpaceDN w:val="0"/>
              <w:adjustRightInd w:val="0"/>
              <w:spacing w:after="0" w:line="240" w:lineRule="auto"/>
              <w:jc w:val="both"/>
              <w:rPr>
                <w:rFonts w:ascii="Arial" w:hAnsi="Arial" w:cs="Arial"/>
                <w:lang w:eastAsia="es-MX"/>
              </w:rPr>
            </w:pPr>
            <w:r>
              <w:rPr>
                <w:rFonts w:ascii="Arial" w:hAnsi="Arial" w:cs="Arial"/>
                <w:lang w:eastAsia="es-MX"/>
              </w:rPr>
              <w:t>La aplicación debe contemplar:</w:t>
            </w:r>
          </w:p>
          <w:p w:rsidR="00FC73D0" w:rsidRDefault="00FC73D0" w:rsidP="00EE5F90">
            <w:pPr>
              <w:pStyle w:val="Prrafodelista"/>
              <w:numPr>
                <w:ilvl w:val="0"/>
                <w:numId w:val="38"/>
              </w:numPr>
              <w:autoSpaceDE w:val="0"/>
              <w:autoSpaceDN w:val="0"/>
              <w:adjustRightInd w:val="0"/>
              <w:spacing w:after="0" w:line="240" w:lineRule="auto"/>
              <w:contextualSpacing w:val="0"/>
              <w:jc w:val="both"/>
              <w:rPr>
                <w:rFonts w:ascii="Arial" w:hAnsi="Arial" w:cs="Arial"/>
                <w:lang w:eastAsia="es-MX"/>
              </w:rPr>
            </w:pPr>
            <w:r>
              <w:rPr>
                <w:rFonts w:ascii="Arial" w:hAnsi="Arial" w:cs="Arial"/>
                <w:lang w:eastAsia="es-MX"/>
              </w:rPr>
              <w:t>Hacer la aplicación para diferentes navegadores.</w:t>
            </w:r>
          </w:p>
          <w:p w:rsidR="00FC73D0" w:rsidRDefault="00FC73D0" w:rsidP="00EE5F90">
            <w:pPr>
              <w:pStyle w:val="Prrafodelista"/>
              <w:numPr>
                <w:ilvl w:val="0"/>
                <w:numId w:val="38"/>
              </w:numPr>
              <w:autoSpaceDE w:val="0"/>
              <w:autoSpaceDN w:val="0"/>
              <w:adjustRightInd w:val="0"/>
              <w:spacing w:after="0" w:line="240" w:lineRule="auto"/>
              <w:contextualSpacing w:val="0"/>
              <w:jc w:val="both"/>
              <w:rPr>
                <w:rFonts w:ascii="Arial" w:hAnsi="Arial" w:cs="Arial"/>
                <w:lang w:eastAsia="es-MX"/>
              </w:rPr>
            </w:pPr>
            <w:r>
              <w:rPr>
                <w:rFonts w:ascii="Arial" w:hAnsi="Arial" w:cs="Arial"/>
                <w:lang w:eastAsia="es-MX"/>
              </w:rPr>
              <w:t>El diseño de la aplicación deberá ser acorde a las políticas de la empresa a la que se le va a beneficiar.</w:t>
            </w:r>
          </w:p>
          <w:p w:rsidR="00FC73D0" w:rsidRDefault="00FC73D0" w:rsidP="00EE5F90">
            <w:pPr>
              <w:pStyle w:val="Prrafodelista"/>
              <w:numPr>
                <w:ilvl w:val="0"/>
                <w:numId w:val="38"/>
              </w:numPr>
              <w:autoSpaceDE w:val="0"/>
              <w:autoSpaceDN w:val="0"/>
              <w:adjustRightInd w:val="0"/>
              <w:spacing w:after="0" w:line="240" w:lineRule="auto"/>
              <w:contextualSpacing w:val="0"/>
              <w:jc w:val="both"/>
              <w:rPr>
                <w:rFonts w:ascii="Arial" w:hAnsi="Arial" w:cs="Arial"/>
                <w:lang w:eastAsia="es-MX"/>
              </w:rPr>
            </w:pPr>
            <w:r>
              <w:rPr>
                <w:rFonts w:ascii="Arial" w:hAnsi="Arial" w:cs="Arial"/>
                <w:lang w:eastAsia="es-MX"/>
              </w:rPr>
              <w:t>Dividir el contenido en secciones.</w:t>
            </w:r>
          </w:p>
          <w:p w:rsidR="00FC73D0" w:rsidRDefault="00FC73D0" w:rsidP="00EE5F90">
            <w:pPr>
              <w:pStyle w:val="Prrafodelista"/>
              <w:numPr>
                <w:ilvl w:val="0"/>
                <w:numId w:val="38"/>
              </w:numPr>
              <w:autoSpaceDE w:val="0"/>
              <w:autoSpaceDN w:val="0"/>
              <w:adjustRightInd w:val="0"/>
              <w:spacing w:after="0" w:line="240" w:lineRule="auto"/>
              <w:contextualSpacing w:val="0"/>
              <w:jc w:val="both"/>
              <w:rPr>
                <w:rFonts w:ascii="Arial" w:hAnsi="Arial" w:cs="Arial"/>
                <w:lang w:eastAsia="es-MX"/>
              </w:rPr>
            </w:pPr>
            <w:r w:rsidRPr="00E47771">
              <w:rPr>
                <w:rFonts w:ascii="Arial" w:hAnsi="Arial" w:cs="Arial"/>
              </w:rPr>
              <w:t>Hacer un marcado con atributos semánticos de todos los datos relevantes</w:t>
            </w:r>
            <w:r>
              <w:rPr>
                <w:rFonts w:ascii="Arial" w:hAnsi="Arial" w:cs="Arial"/>
              </w:rPr>
              <w:t>.</w:t>
            </w:r>
          </w:p>
          <w:p w:rsidR="00FC73D0" w:rsidRPr="00506B9A" w:rsidRDefault="00FC73D0" w:rsidP="00EE5F90">
            <w:pPr>
              <w:pStyle w:val="Prrafodelista"/>
              <w:numPr>
                <w:ilvl w:val="0"/>
                <w:numId w:val="38"/>
              </w:numPr>
              <w:autoSpaceDE w:val="0"/>
              <w:autoSpaceDN w:val="0"/>
              <w:adjustRightInd w:val="0"/>
              <w:spacing w:after="0" w:line="240" w:lineRule="auto"/>
              <w:contextualSpacing w:val="0"/>
              <w:jc w:val="both"/>
              <w:rPr>
                <w:rFonts w:ascii="Arial" w:hAnsi="Arial" w:cs="Arial"/>
                <w:lang w:eastAsia="es-MX"/>
              </w:rPr>
            </w:pPr>
            <w:r>
              <w:rPr>
                <w:rFonts w:ascii="Arial" w:hAnsi="Arial" w:cs="Arial"/>
                <w:lang w:eastAsia="es-MX"/>
              </w:rPr>
              <w:t>Integrar al menos un video en la aplicación.</w:t>
            </w:r>
          </w:p>
          <w:p w:rsidR="00FC73D0" w:rsidRPr="00506B9A" w:rsidRDefault="00FC73D0" w:rsidP="00EE5F90">
            <w:pPr>
              <w:pStyle w:val="Prrafodelista"/>
              <w:numPr>
                <w:ilvl w:val="0"/>
                <w:numId w:val="38"/>
              </w:numPr>
              <w:autoSpaceDE w:val="0"/>
              <w:autoSpaceDN w:val="0"/>
              <w:adjustRightInd w:val="0"/>
              <w:spacing w:after="0" w:line="240" w:lineRule="auto"/>
              <w:contextualSpacing w:val="0"/>
              <w:jc w:val="both"/>
              <w:rPr>
                <w:rFonts w:ascii="Arial" w:hAnsi="Arial" w:cs="Arial"/>
                <w:lang w:eastAsia="es-MX"/>
              </w:rPr>
            </w:pPr>
            <w:r>
              <w:rPr>
                <w:rFonts w:ascii="Arial" w:hAnsi="Arial" w:cs="Arial"/>
              </w:rPr>
              <w:t>Hacer validación de datos con JavaScript.</w:t>
            </w:r>
          </w:p>
          <w:p w:rsidR="00FC73D0" w:rsidRDefault="00FC73D0" w:rsidP="00EE5F90">
            <w:pPr>
              <w:pStyle w:val="Prrafodelista"/>
              <w:numPr>
                <w:ilvl w:val="0"/>
                <w:numId w:val="38"/>
              </w:numPr>
              <w:autoSpaceDE w:val="0"/>
              <w:autoSpaceDN w:val="0"/>
              <w:adjustRightInd w:val="0"/>
              <w:spacing w:after="0" w:line="240" w:lineRule="auto"/>
              <w:contextualSpacing w:val="0"/>
              <w:jc w:val="both"/>
              <w:rPr>
                <w:rFonts w:ascii="Arial" w:hAnsi="Arial" w:cs="Arial"/>
                <w:lang w:eastAsia="es-MX"/>
              </w:rPr>
            </w:pPr>
            <w:r>
              <w:rPr>
                <w:rFonts w:ascii="Arial" w:hAnsi="Arial" w:cs="Arial"/>
              </w:rPr>
              <w:t>El sitio se publicará en un servidor gratuito.</w:t>
            </w:r>
          </w:p>
          <w:p w:rsidR="00FC73D0" w:rsidRDefault="00FC73D0" w:rsidP="00EE5F90">
            <w:pPr>
              <w:pStyle w:val="Prrafodelista"/>
              <w:numPr>
                <w:ilvl w:val="0"/>
                <w:numId w:val="38"/>
              </w:numPr>
              <w:autoSpaceDE w:val="0"/>
              <w:autoSpaceDN w:val="0"/>
              <w:adjustRightInd w:val="0"/>
              <w:spacing w:after="0" w:line="240" w:lineRule="auto"/>
              <w:contextualSpacing w:val="0"/>
              <w:jc w:val="both"/>
              <w:rPr>
                <w:rFonts w:ascii="Arial" w:hAnsi="Arial" w:cs="Arial"/>
                <w:lang w:eastAsia="es-MX"/>
              </w:rPr>
            </w:pPr>
            <w:r>
              <w:rPr>
                <w:rFonts w:ascii="Arial" w:hAnsi="Arial" w:cs="Arial"/>
              </w:rPr>
              <w:t xml:space="preserve">Documentación de la aplicación </w:t>
            </w:r>
          </w:p>
          <w:p w:rsidR="00662BCB" w:rsidRDefault="00662BCB" w:rsidP="00EE5F90">
            <w:pPr>
              <w:pStyle w:val="Prrafodelista"/>
              <w:autoSpaceDE w:val="0"/>
              <w:autoSpaceDN w:val="0"/>
              <w:adjustRightInd w:val="0"/>
              <w:spacing w:after="0" w:line="240" w:lineRule="auto"/>
              <w:ind w:left="0"/>
              <w:jc w:val="both"/>
              <w:rPr>
                <w:rFonts w:ascii="Arial" w:hAnsi="Arial" w:cs="Arial"/>
              </w:rPr>
            </w:pPr>
          </w:p>
          <w:p w:rsidR="00FC73D0" w:rsidRDefault="00FC73D0" w:rsidP="00EE5F90">
            <w:pPr>
              <w:pStyle w:val="Prrafodelista"/>
              <w:autoSpaceDE w:val="0"/>
              <w:autoSpaceDN w:val="0"/>
              <w:adjustRightInd w:val="0"/>
              <w:spacing w:after="0" w:line="240" w:lineRule="auto"/>
              <w:ind w:left="0"/>
              <w:jc w:val="both"/>
              <w:rPr>
                <w:rFonts w:ascii="Arial" w:hAnsi="Arial" w:cs="Arial"/>
              </w:rPr>
            </w:pPr>
            <w:r>
              <w:rPr>
                <w:rFonts w:ascii="Arial" w:hAnsi="Arial" w:cs="Arial"/>
              </w:rPr>
              <w:t>Evaluación</w:t>
            </w:r>
          </w:p>
          <w:p w:rsidR="00FC73D0" w:rsidRDefault="00FC73D0" w:rsidP="00EE5F90">
            <w:pPr>
              <w:pStyle w:val="Prrafodelista"/>
              <w:autoSpaceDE w:val="0"/>
              <w:autoSpaceDN w:val="0"/>
              <w:adjustRightInd w:val="0"/>
              <w:spacing w:after="0" w:line="240" w:lineRule="auto"/>
              <w:ind w:left="0"/>
              <w:jc w:val="both"/>
              <w:rPr>
                <w:rFonts w:ascii="Arial" w:hAnsi="Arial" w:cs="Arial"/>
              </w:rPr>
            </w:pPr>
            <w:r>
              <w:rPr>
                <w:rFonts w:ascii="Arial" w:hAnsi="Arial" w:cs="Arial"/>
              </w:rPr>
              <w:t xml:space="preserve">La  </w:t>
            </w:r>
            <w:r w:rsidR="007C2C10">
              <w:rPr>
                <w:rFonts w:ascii="Arial" w:hAnsi="Arial" w:cs="Arial"/>
              </w:rPr>
              <w:t>rúbrica</w:t>
            </w:r>
            <w:r>
              <w:rPr>
                <w:rFonts w:ascii="Arial" w:hAnsi="Arial" w:cs="Arial"/>
              </w:rPr>
              <w:t xml:space="preserve"> contemplará los siguientes criterios:</w:t>
            </w:r>
          </w:p>
          <w:p w:rsidR="00FC73D0" w:rsidRDefault="00FC73D0" w:rsidP="00EE5F90">
            <w:pPr>
              <w:pStyle w:val="Prrafodelista"/>
              <w:autoSpaceDE w:val="0"/>
              <w:autoSpaceDN w:val="0"/>
              <w:adjustRightInd w:val="0"/>
              <w:spacing w:after="0" w:line="240" w:lineRule="auto"/>
              <w:ind w:left="0"/>
              <w:jc w:val="both"/>
              <w:rPr>
                <w:rFonts w:ascii="Arial" w:hAnsi="Arial" w:cs="Arial"/>
              </w:rPr>
            </w:pPr>
            <w:r>
              <w:rPr>
                <w:rFonts w:ascii="Arial" w:hAnsi="Arial" w:cs="Arial"/>
              </w:rPr>
              <w:t>Planeación 20%</w:t>
            </w:r>
          </w:p>
          <w:p w:rsidR="00FC73D0" w:rsidRDefault="00FC73D0" w:rsidP="00EE5F90">
            <w:pPr>
              <w:pStyle w:val="Prrafodelista"/>
              <w:autoSpaceDE w:val="0"/>
              <w:autoSpaceDN w:val="0"/>
              <w:adjustRightInd w:val="0"/>
              <w:spacing w:after="0" w:line="240" w:lineRule="auto"/>
              <w:ind w:left="0"/>
              <w:jc w:val="both"/>
              <w:rPr>
                <w:rFonts w:ascii="Arial" w:hAnsi="Arial" w:cs="Arial"/>
              </w:rPr>
            </w:pPr>
            <w:r>
              <w:rPr>
                <w:rFonts w:ascii="Arial" w:hAnsi="Arial" w:cs="Arial"/>
              </w:rPr>
              <w:t>Desarrollo  40%</w:t>
            </w:r>
          </w:p>
          <w:p w:rsidR="00FC73D0" w:rsidRDefault="00FC73D0" w:rsidP="00EE5F90">
            <w:pPr>
              <w:pStyle w:val="Prrafodelista"/>
              <w:autoSpaceDE w:val="0"/>
              <w:autoSpaceDN w:val="0"/>
              <w:adjustRightInd w:val="0"/>
              <w:spacing w:after="0" w:line="240" w:lineRule="auto"/>
              <w:ind w:left="0"/>
              <w:jc w:val="both"/>
              <w:rPr>
                <w:rFonts w:ascii="Arial" w:hAnsi="Arial" w:cs="Arial"/>
              </w:rPr>
            </w:pPr>
            <w:r>
              <w:rPr>
                <w:rFonts w:ascii="Arial" w:hAnsi="Arial" w:cs="Arial"/>
              </w:rPr>
              <w:t>Publicación 10%</w:t>
            </w:r>
          </w:p>
          <w:p w:rsidR="00FC73D0" w:rsidRDefault="00FC73D0" w:rsidP="00EE5F90">
            <w:pPr>
              <w:pStyle w:val="Prrafodelista"/>
              <w:autoSpaceDE w:val="0"/>
              <w:autoSpaceDN w:val="0"/>
              <w:adjustRightInd w:val="0"/>
              <w:spacing w:after="0" w:line="240" w:lineRule="auto"/>
              <w:ind w:left="0"/>
              <w:jc w:val="both"/>
              <w:rPr>
                <w:rFonts w:ascii="Arial" w:hAnsi="Arial" w:cs="Arial"/>
              </w:rPr>
            </w:pPr>
            <w:r>
              <w:rPr>
                <w:rFonts w:ascii="Arial" w:hAnsi="Arial" w:cs="Arial"/>
              </w:rPr>
              <w:t>Exposición del proyecto 20%</w:t>
            </w:r>
          </w:p>
          <w:p w:rsidR="00FC73D0" w:rsidRDefault="00FC73D0" w:rsidP="00EE5F90">
            <w:pPr>
              <w:pStyle w:val="Prrafodelista"/>
              <w:autoSpaceDE w:val="0"/>
              <w:autoSpaceDN w:val="0"/>
              <w:adjustRightInd w:val="0"/>
              <w:spacing w:after="0" w:line="240" w:lineRule="auto"/>
              <w:ind w:left="0"/>
              <w:jc w:val="both"/>
              <w:rPr>
                <w:rFonts w:ascii="Arial" w:hAnsi="Arial" w:cs="Arial"/>
              </w:rPr>
            </w:pPr>
            <w:r>
              <w:rPr>
                <w:rFonts w:ascii="Arial" w:hAnsi="Arial" w:cs="Arial"/>
              </w:rPr>
              <w:t>Trabajo en equipo 10%</w:t>
            </w:r>
          </w:p>
          <w:p w:rsidR="006B004E" w:rsidRPr="00606981" w:rsidRDefault="006B004E" w:rsidP="00EE5F90">
            <w:pPr>
              <w:spacing w:after="0" w:line="240" w:lineRule="auto"/>
              <w:jc w:val="both"/>
              <w:rPr>
                <w:rFonts w:ascii="Arial" w:hAnsi="Arial" w:cs="Arial"/>
                <w:bCs/>
              </w:rPr>
            </w:pPr>
          </w:p>
        </w:tc>
      </w:tr>
    </w:tbl>
    <w:p w:rsidR="006B004E" w:rsidRDefault="006B004E" w:rsidP="00EE5F90">
      <w:pPr>
        <w:spacing w:before="240" w:after="0"/>
        <w:rPr>
          <w:rFonts w:ascii="Arial" w:hAnsi="Arial" w:cs="Arial"/>
          <w:b/>
        </w:rPr>
      </w:pPr>
    </w:p>
    <w:p w:rsidR="00EE5F90" w:rsidRDefault="00EE5F90" w:rsidP="006B004E">
      <w:pPr>
        <w:rPr>
          <w:rFonts w:ascii="Arial" w:hAnsi="Arial" w:cs="Arial"/>
          <w:b/>
        </w:rPr>
      </w:pPr>
    </w:p>
    <w:p w:rsidR="00EE5F90" w:rsidRDefault="00EE5F90" w:rsidP="006B004E">
      <w:pPr>
        <w:rPr>
          <w:rFonts w:ascii="Arial" w:hAnsi="Arial" w:cs="Arial"/>
          <w:b/>
        </w:rPr>
      </w:pPr>
    </w:p>
    <w:p w:rsidR="006B004E" w:rsidRPr="00A46E5A" w:rsidRDefault="006B004E" w:rsidP="006B004E">
      <w:pPr>
        <w:rPr>
          <w:rFonts w:ascii="Arial" w:hAnsi="Arial" w:cs="Arial"/>
          <w:b/>
        </w:rPr>
      </w:pPr>
      <w:r>
        <w:rPr>
          <w:rFonts w:ascii="Arial" w:hAnsi="Arial" w:cs="Arial"/>
          <w:b/>
        </w:rPr>
        <w:lastRenderedPageBreak/>
        <w:t>10</w:t>
      </w:r>
      <w:r w:rsidRPr="00A46E5A">
        <w:rPr>
          <w:rFonts w:ascii="Arial" w:hAnsi="Arial" w:cs="Arial"/>
          <w:b/>
        </w:rPr>
        <w:t>.</w:t>
      </w:r>
      <w:r w:rsidRPr="00827287">
        <w:rPr>
          <w:rFonts w:ascii="Arial" w:hAnsi="Arial" w:cs="Arial"/>
          <w:b/>
        </w:rPr>
        <w:t xml:space="preserve"> Evaluación </w:t>
      </w:r>
      <w:r w:rsidRPr="00E278E5">
        <w:rPr>
          <w:rFonts w:ascii="Arial" w:hAnsi="Arial" w:cs="Arial"/>
          <w:b/>
        </w:rPr>
        <w:t>por competencias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B004E" w:rsidRPr="00285F19" w:rsidTr="0036075F">
        <w:tc>
          <w:tcPr>
            <w:tcW w:w="9073" w:type="dxa"/>
          </w:tcPr>
          <w:p w:rsidR="00EA3AE8" w:rsidRDefault="00EA3AE8" w:rsidP="002D4560">
            <w:pPr>
              <w:spacing w:after="0" w:line="240" w:lineRule="auto"/>
              <w:jc w:val="both"/>
              <w:rPr>
                <w:rFonts w:ascii="Arial" w:hAnsi="Arial" w:cs="Arial"/>
                <w:bCs/>
              </w:rPr>
            </w:pPr>
          </w:p>
          <w:p w:rsidR="006B004E" w:rsidRDefault="006B004E" w:rsidP="002D4560">
            <w:pPr>
              <w:spacing w:after="0" w:line="240" w:lineRule="auto"/>
              <w:jc w:val="both"/>
              <w:rPr>
                <w:rFonts w:ascii="Arial" w:hAnsi="Arial" w:cs="Arial"/>
                <w:bCs/>
              </w:rPr>
            </w:pPr>
            <w:r w:rsidRPr="005759BA">
              <w:rPr>
                <w:rFonts w:ascii="Arial" w:hAnsi="Arial" w:cs="Arial"/>
                <w:bCs/>
              </w:rPr>
              <w:t>La evaluación debe ser continua y cotidiana por lo que se debe considerar el desempeño encada una de las actividades de aprendizaje, haciendo especial énfasis en:</w:t>
            </w:r>
          </w:p>
          <w:p w:rsidR="006B004E" w:rsidRDefault="006B004E" w:rsidP="002D4560">
            <w:pPr>
              <w:spacing w:after="0" w:line="240" w:lineRule="auto"/>
              <w:jc w:val="both"/>
              <w:rPr>
                <w:rFonts w:ascii="Arial" w:hAnsi="Arial" w:cs="Arial"/>
                <w:bCs/>
              </w:rPr>
            </w:pPr>
          </w:p>
          <w:p w:rsidR="006B004E" w:rsidRPr="005759BA" w:rsidRDefault="006B004E" w:rsidP="00987FC0">
            <w:pPr>
              <w:pStyle w:val="Prrafodelista"/>
              <w:numPr>
                <w:ilvl w:val="0"/>
                <w:numId w:val="4"/>
              </w:numPr>
              <w:spacing w:after="0" w:line="240" w:lineRule="auto"/>
              <w:ind w:left="426"/>
              <w:contextualSpacing w:val="0"/>
              <w:jc w:val="both"/>
              <w:rPr>
                <w:rFonts w:ascii="Arial" w:hAnsi="Arial" w:cs="Arial"/>
                <w:bCs/>
              </w:rPr>
            </w:pPr>
            <w:r w:rsidRPr="005759BA">
              <w:rPr>
                <w:rFonts w:ascii="Arial" w:hAnsi="Arial" w:cs="Arial"/>
                <w:bCs/>
              </w:rPr>
              <w:t>Rúbricas o productos, señalados en cada unidad académica dentro de las actividades de aprendizaje.</w:t>
            </w:r>
          </w:p>
          <w:p w:rsidR="006B004E" w:rsidRPr="005759BA" w:rsidRDefault="006B004E" w:rsidP="00987FC0">
            <w:pPr>
              <w:pStyle w:val="Prrafodelista"/>
              <w:numPr>
                <w:ilvl w:val="0"/>
                <w:numId w:val="4"/>
              </w:numPr>
              <w:spacing w:after="0" w:line="240" w:lineRule="auto"/>
              <w:ind w:left="426"/>
              <w:contextualSpacing w:val="0"/>
              <w:jc w:val="both"/>
              <w:rPr>
                <w:rFonts w:ascii="Arial" w:hAnsi="Arial" w:cs="Arial"/>
                <w:bCs/>
              </w:rPr>
            </w:pPr>
            <w:r w:rsidRPr="005759BA">
              <w:rPr>
                <w:rFonts w:ascii="Arial" w:hAnsi="Arial" w:cs="Arial"/>
                <w:bCs/>
              </w:rPr>
              <w:t>Prácticas propuestas y su presentación y exposición en plenaria. Algunas se evaluarán por equipo.</w:t>
            </w:r>
          </w:p>
          <w:p w:rsidR="006B004E" w:rsidRPr="005759BA" w:rsidRDefault="006B004E" w:rsidP="00987FC0">
            <w:pPr>
              <w:pStyle w:val="Prrafodelista"/>
              <w:numPr>
                <w:ilvl w:val="0"/>
                <w:numId w:val="4"/>
              </w:numPr>
              <w:spacing w:after="0" w:line="240" w:lineRule="auto"/>
              <w:ind w:left="426"/>
              <w:contextualSpacing w:val="0"/>
              <w:jc w:val="both"/>
              <w:rPr>
                <w:rFonts w:ascii="Arial" w:hAnsi="Arial" w:cs="Arial"/>
                <w:bCs/>
              </w:rPr>
            </w:pPr>
            <w:r w:rsidRPr="005759BA">
              <w:rPr>
                <w:rFonts w:ascii="Arial" w:hAnsi="Arial" w:cs="Arial"/>
                <w:bCs/>
              </w:rPr>
              <w:t xml:space="preserve"> Portafolio de evidencias de Información recabada durante las consultas e investigaciones solicitadas, plasmadas en documentos escritos.</w:t>
            </w:r>
          </w:p>
          <w:p w:rsidR="006B004E" w:rsidRPr="005759BA" w:rsidRDefault="006B004E" w:rsidP="00987FC0">
            <w:pPr>
              <w:pStyle w:val="Prrafodelista"/>
              <w:numPr>
                <w:ilvl w:val="0"/>
                <w:numId w:val="4"/>
              </w:numPr>
              <w:spacing w:after="0" w:line="240" w:lineRule="auto"/>
              <w:ind w:left="426"/>
              <w:contextualSpacing w:val="0"/>
              <w:jc w:val="both"/>
              <w:rPr>
                <w:rFonts w:ascii="Arial" w:hAnsi="Arial" w:cs="Arial"/>
                <w:bCs/>
              </w:rPr>
            </w:pPr>
            <w:r w:rsidRPr="005759BA">
              <w:rPr>
                <w:rFonts w:ascii="Arial" w:hAnsi="Arial" w:cs="Arial"/>
                <w:bCs/>
              </w:rPr>
              <w:t>Descripción de otras experiencias concretas que se obtendrán al participar en discusiones, exposiciones o cualquier otro medio didáctico-profesional que trate sobre la materia y que deberán realizarse durante el curso académico.</w:t>
            </w:r>
          </w:p>
          <w:p w:rsidR="006B004E" w:rsidRDefault="006B004E" w:rsidP="00987FC0">
            <w:pPr>
              <w:pStyle w:val="Prrafodelista"/>
              <w:numPr>
                <w:ilvl w:val="0"/>
                <w:numId w:val="4"/>
              </w:numPr>
              <w:spacing w:after="0" w:line="240" w:lineRule="auto"/>
              <w:ind w:left="426"/>
              <w:contextualSpacing w:val="0"/>
              <w:jc w:val="both"/>
              <w:rPr>
                <w:rFonts w:ascii="Arial" w:hAnsi="Arial" w:cs="Arial"/>
                <w:bCs/>
              </w:rPr>
            </w:pPr>
            <w:r w:rsidRPr="005759BA">
              <w:rPr>
                <w:rFonts w:ascii="Arial" w:hAnsi="Arial" w:cs="Arial"/>
                <w:bCs/>
              </w:rPr>
              <w:t xml:space="preserve"> Exámenes teórico-prácticos para comprobar la efectividad del estudiante en la resolución de casos prácticos</w:t>
            </w:r>
            <w:r>
              <w:rPr>
                <w:rFonts w:ascii="Arial" w:hAnsi="Arial" w:cs="Arial"/>
                <w:bCs/>
              </w:rPr>
              <w:t>.</w:t>
            </w:r>
          </w:p>
          <w:p w:rsidR="00EA3AE8" w:rsidRPr="005759BA" w:rsidRDefault="00EA3AE8" w:rsidP="00EA3AE8">
            <w:pPr>
              <w:pStyle w:val="Prrafodelista"/>
              <w:spacing w:after="0" w:line="240" w:lineRule="auto"/>
              <w:ind w:left="426"/>
              <w:contextualSpacing w:val="0"/>
              <w:jc w:val="both"/>
              <w:rPr>
                <w:rFonts w:ascii="Arial" w:hAnsi="Arial" w:cs="Arial"/>
                <w:bCs/>
              </w:rPr>
            </w:pPr>
          </w:p>
        </w:tc>
      </w:tr>
    </w:tbl>
    <w:p w:rsidR="006B004E" w:rsidRDefault="006B004E" w:rsidP="006B004E">
      <w:pPr>
        <w:rPr>
          <w:rFonts w:ascii="Arial" w:hAnsi="Arial" w:cs="Arial"/>
          <w:b/>
        </w:rPr>
      </w:pPr>
    </w:p>
    <w:p w:rsidR="006B004E" w:rsidRPr="00A46E5A" w:rsidRDefault="006B004E" w:rsidP="006B004E">
      <w:pPr>
        <w:rPr>
          <w:rFonts w:ascii="Arial" w:hAnsi="Arial" w:cs="Arial"/>
          <w:b/>
        </w:rPr>
      </w:pPr>
      <w:r>
        <w:rPr>
          <w:rFonts w:ascii="Arial" w:hAnsi="Arial" w:cs="Arial"/>
          <w:b/>
        </w:rPr>
        <w:t xml:space="preserve">11. </w:t>
      </w:r>
      <w:r w:rsidRPr="00A46E5A">
        <w:rPr>
          <w:rFonts w:ascii="Arial" w:hAnsi="Arial" w:cs="Arial"/>
          <w:b/>
        </w:rPr>
        <w:t>Fuentes de información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B004E" w:rsidRPr="00285F19" w:rsidTr="0036075F">
        <w:tc>
          <w:tcPr>
            <w:tcW w:w="9073" w:type="dxa"/>
          </w:tcPr>
          <w:p w:rsidR="00EA3AE8" w:rsidRPr="00EE5F90" w:rsidRDefault="00EA3AE8" w:rsidP="00EE5F90">
            <w:pPr>
              <w:spacing w:after="0" w:line="240" w:lineRule="auto"/>
              <w:rPr>
                <w:rFonts w:ascii="Arial" w:hAnsi="Arial" w:cs="Arial"/>
              </w:rPr>
            </w:pPr>
          </w:p>
          <w:p w:rsidR="00EA3AE8" w:rsidRPr="00EE5F90" w:rsidRDefault="00EA3AE8" w:rsidP="00EE5F90">
            <w:pPr>
              <w:spacing w:after="0" w:line="240" w:lineRule="auto"/>
              <w:rPr>
                <w:rFonts w:ascii="Arial" w:hAnsi="Arial" w:cs="Arial"/>
              </w:rPr>
            </w:pPr>
          </w:p>
          <w:p w:rsidR="00EA3AE8" w:rsidRPr="00EE5F90" w:rsidRDefault="008937B3" w:rsidP="00EE5F90">
            <w:pPr>
              <w:pStyle w:val="Bibliografa"/>
              <w:numPr>
                <w:ilvl w:val="0"/>
                <w:numId w:val="39"/>
              </w:numPr>
              <w:spacing w:after="0" w:line="240" w:lineRule="auto"/>
              <w:rPr>
                <w:rFonts w:ascii="Arial" w:hAnsi="Arial" w:cs="Arial"/>
                <w:lang w:val="es-ES"/>
              </w:rPr>
            </w:pPr>
            <w:r w:rsidRPr="00EE5F90">
              <w:rPr>
                <w:rFonts w:ascii="Arial" w:hAnsi="Arial" w:cs="Arial"/>
              </w:rPr>
              <w:fldChar w:fldCharType="begin"/>
            </w:r>
            <w:r w:rsidR="00EA3AE8" w:rsidRPr="00EE5F90">
              <w:rPr>
                <w:rFonts w:ascii="Arial" w:hAnsi="Arial" w:cs="Arial"/>
                <w:lang w:val="es-ES"/>
              </w:rPr>
              <w:instrText xml:space="preserve"> BIBLIOGRAPHY  \l 3082 </w:instrText>
            </w:r>
            <w:r w:rsidRPr="00EE5F90">
              <w:rPr>
                <w:rFonts w:ascii="Arial" w:hAnsi="Arial" w:cs="Arial"/>
              </w:rPr>
              <w:fldChar w:fldCharType="separate"/>
            </w:r>
            <w:r w:rsidR="00EA3AE8" w:rsidRPr="00EE5F90">
              <w:rPr>
                <w:rFonts w:ascii="Arial" w:hAnsi="Arial" w:cs="Arial"/>
                <w:lang w:val="es-ES"/>
              </w:rPr>
              <w:t>(2012). El gran libro del diseño Web.</w:t>
            </w:r>
          </w:p>
          <w:p w:rsidR="00EA3AE8" w:rsidRPr="00EE5F90" w:rsidRDefault="00EA3AE8" w:rsidP="00EE5F90">
            <w:pPr>
              <w:pStyle w:val="Bibliografa"/>
              <w:numPr>
                <w:ilvl w:val="0"/>
                <w:numId w:val="39"/>
              </w:numPr>
              <w:spacing w:after="0" w:line="240" w:lineRule="auto"/>
              <w:rPr>
                <w:rFonts w:ascii="Arial" w:hAnsi="Arial" w:cs="Arial"/>
              </w:rPr>
            </w:pPr>
            <w:r w:rsidRPr="00EE5F90">
              <w:rPr>
                <w:rFonts w:ascii="Arial" w:hAnsi="Arial" w:cs="Arial"/>
              </w:rPr>
              <w:t>Goldstein, A., Lazaris, L., &amp; Weyl, E. (2011). HTML5 y CSS3. ANAYA.</w:t>
            </w:r>
          </w:p>
          <w:p w:rsidR="00EA3AE8" w:rsidRPr="00EE5F90" w:rsidRDefault="00EA3AE8" w:rsidP="00EE5F90">
            <w:pPr>
              <w:pStyle w:val="Bibliografa"/>
              <w:numPr>
                <w:ilvl w:val="0"/>
                <w:numId w:val="39"/>
              </w:numPr>
              <w:spacing w:after="0" w:line="240" w:lineRule="auto"/>
              <w:rPr>
                <w:rFonts w:ascii="Arial" w:hAnsi="Arial" w:cs="Arial"/>
              </w:rPr>
            </w:pPr>
            <w:r w:rsidRPr="00EE5F90">
              <w:rPr>
                <w:rFonts w:ascii="Arial" w:hAnsi="Arial" w:cs="Arial"/>
              </w:rPr>
              <w:t>Goto, K., &amp; Cotler, E. (2008). Rediseño y desarrollo de sitios Web. Anaya.</w:t>
            </w:r>
          </w:p>
          <w:p w:rsidR="00EA3AE8" w:rsidRPr="00EE5F90" w:rsidRDefault="00EA3AE8" w:rsidP="00EE5F90">
            <w:pPr>
              <w:pStyle w:val="Bibliografa"/>
              <w:numPr>
                <w:ilvl w:val="0"/>
                <w:numId w:val="39"/>
              </w:numPr>
              <w:spacing w:after="0" w:line="240" w:lineRule="auto"/>
              <w:rPr>
                <w:rFonts w:ascii="Arial" w:hAnsi="Arial" w:cs="Arial"/>
              </w:rPr>
            </w:pPr>
            <w:r w:rsidRPr="00EE5F90">
              <w:rPr>
                <w:rFonts w:ascii="Arial" w:hAnsi="Arial" w:cs="Arial"/>
              </w:rPr>
              <w:t>MacDonald, M. (2012). Creación y diseño Web. ANAYA.</w:t>
            </w:r>
          </w:p>
          <w:p w:rsidR="00EA3AE8" w:rsidRPr="00EE5F90" w:rsidRDefault="00EA3AE8" w:rsidP="00EE5F90">
            <w:pPr>
              <w:pStyle w:val="Bibliografa"/>
              <w:numPr>
                <w:ilvl w:val="0"/>
                <w:numId w:val="39"/>
              </w:numPr>
              <w:spacing w:after="0" w:line="240" w:lineRule="auto"/>
              <w:rPr>
                <w:rFonts w:ascii="Arial" w:hAnsi="Arial" w:cs="Arial"/>
                <w:lang w:val="es-ES"/>
              </w:rPr>
            </w:pPr>
            <w:r w:rsidRPr="00EE5F90">
              <w:rPr>
                <w:rFonts w:ascii="Arial" w:hAnsi="Arial" w:cs="Arial"/>
                <w:lang w:val="es-ES"/>
              </w:rPr>
              <w:t xml:space="preserve">Pressman, R. S. (2010). </w:t>
            </w:r>
            <w:r w:rsidRPr="00EE5F90">
              <w:rPr>
                <w:rFonts w:ascii="Arial" w:hAnsi="Arial" w:cs="Arial"/>
                <w:i/>
                <w:iCs/>
                <w:lang w:val="es-ES"/>
              </w:rPr>
              <w:t>Ingeniería del Software, un enfoque práctico</w:t>
            </w:r>
            <w:r w:rsidRPr="00EE5F90">
              <w:rPr>
                <w:rFonts w:ascii="Arial" w:hAnsi="Arial" w:cs="Arial"/>
                <w:lang w:val="es-ES"/>
              </w:rPr>
              <w:t xml:space="preserve"> (7 ma. ed.). México: Mc. Graw Hill.</w:t>
            </w:r>
          </w:p>
          <w:p w:rsidR="00EA3AE8" w:rsidRPr="00EE5F90" w:rsidRDefault="00EA3AE8" w:rsidP="00EE5F90">
            <w:pPr>
              <w:pStyle w:val="Bibliografa"/>
              <w:numPr>
                <w:ilvl w:val="0"/>
                <w:numId w:val="39"/>
              </w:numPr>
              <w:spacing w:after="0" w:line="240" w:lineRule="auto"/>
              <w:rPr>
                <w:rFonts w:ascii="Arial" w:hAnsi="Arial" w:cs="Arial"/>
              </w:rPr>
            </w:pPr>
            <w:r w:rsidRPr="00EE5F90">
              <w:rPr>
                <w:rFonts w:ascii="Arial" w:hAnsi="Arial" w:cs="Arial"/>
              </w:rPr>
              <w:t>Schulz, R. G. (2009). Diseño Web con CSS. MARCOMBO, S.A.</w:t>
            </w:r>
          </w:p>
          <w:p w:rsidR="00EA3AE8" w:rsidRPr="00EE5F90" w:rsidRDefault="00EA3AE8" w:rsidP="00EE5F90">
            <w:pPr>
              <w:pStyle w:val="Bibliografa"/>
              <w:numPr>
                <w:ilvl w:val="0"/>
                <w:numId w:val="39"/>
              </w:numPr>
              <w:spacing w:after="0" w:line="240" w:lineRule="auto"/>
              <w:rPr>
                <w:rFonts w:ascii="Arial" w:hAnsi="Arial" w:cs="Arial"/>
                <w:lang w:val="es-ES"/>
              </w:rPr>
            </w:pPr>
            <w:r w:rsidRPr="00EE5F90">
              <w:rPr>
                <w:rFonts w:ascii="Arial" w:hAnsi="Arial" w:cs="Arial"/>
                <w:i/>
                <w:iCs/>
                <w:lang w:val="es-ES"/>
              </w:rPr>
              <w:t>www.zarqun.com</w:t>
            </w:r>
            <w:r w:rsidRPr="00EE5F90">
              <w:rPr>
                <w:rFonts w:ascii="Arial" w:hAnsi="Arial" w:cs="Arial"/>
                <w:lang w:val="es-ES"/>
              </w:rPr>
              <w:t>. (10 de Abril de 2013). Obtenido de http://www.zarqun.com/2013/02/el-gran-libro-de-diseno-web-en-pdf/</w:t>
            </w:r>
          </w:p>
          <w:p w:rsidR="006B004E" w:rsidRPr="00EE5F90" w:rsidRDefault="008937B3" w:rsidP="00EE5F90">
            <w:pPr>
              <w:pStyle w:val="Prrafodelista"/>
              <w:numPr>
                <w:ilvl w:val="0"/>
                <w:numId w:val="39"/>
              </w:numPr>
              <w:spacing w:after="0" w:line="240" w:lineRule="auto"/>
              <w:rPr>
                <w:rFonts w:ascii="Arial" w:hAnsi="Arial" w:cs="Arial"/>
              </w:rPr>
            </w:pPr>
            <w:r w:rsidRPr="00EE5F90">
              <w:rPr>
                <w:rFonts w:ascii="Arial" w:hAnsi="Arial" w:cs="Arial"/>
              </w:rPr>
              <w:fldChar w:fldCharType="end"/>
            </w:r>
            <w:r w:rsidR="006B004E" w:rsidRPr="00EE5F90">
              <w:rPr>
                <w:rFonts w:ascii="Arial" w:hAnsi="Arial" w:cs="Arial"/>
              </w:rPr>
              <w:t xml:space="preserve">Emmanuel Herrera </w:t>
            </w:r>
            <w:proofErr w:type="spellStart"/>
            <w:r w:rsidR="006B004E" w:rsidRPr="00EE5F90">
              <w:rPr>
                <w:rFonts w:ascii="Arial" w:hAnsi="Arial" w:cs="Arial"/>
              </w:rPr>
              <w:t>Rios</w:t>
            </w:r>
            <w:proofErr w:type="spellEnd"/>
            <w:r w:rsidR="006B004E" w:rsidRPr="00EE5F90">
              <w:rPr>
                <w:rFonts w:ascii="Arial" w:hAnsi="Arial" w:cs="Arial"/>
              </w:rPr>
              <w:t xml:space="preserve">, Arrancar con HTML 5  curso de programación, 1ª edición, </w:t>
            </w:r>
            <w:proofErr w:type="spellStart"/>
            <w:r w:rsidR="006B004E" w:rsidRPr="00EE5F90">
              <w:rPr>
                <w:rFonts w:ascii="Arial" w:hAnsi="Arial" w:cs="Arial"/>
              </w:rPr>
              <w:t>Alfaomega</w:t>
            </w:r>
            <w:proofErr w:type="spellEnd"/>
            <w:r w:rsidR="006B004E" w:rsidRPr="00EE5F90">
              <w:rPr>
                <w:rFonts w:ascii="Arial" w:hAnsi="Arial" w:cs="Arial"/>
              </w:rPr>
              <w:t>, 2012.</w:t>
            </w:r>
          </w:p>
          <w:p w:rsidR="006B004E" w:rsidRPr="00EE5F90" w:rsidRDefault="00EE5F90" w:rsidP="00EE5F90">
            <w:pPr>
              <w:pStyle w:val="Prrafodelista"/>
              <w:numPr>
                <w:ilvl w:val="0"/>
                <w:numId w:val="39"/>
              </w:numPr>
              <w:spacing w:after="0" w:line="240" w:lineRule="auto"/>
              <w:rPr>
                <w:rFonts w:ascii="Arial" w:hAnsi="Arial" w:cs="Arial"/>
              </w:rPr>
            </w:pPr>
            <w:r w:rsidRPr="00EE5F90">
              <w:rPr>
                <w:rFonts w:ascii="Arial" w:hAnsi="Arial" w:cs="Arial"/>
              </w:rPr>
              <w:t>J</w:t>
            </w:r>
            <w:r w:rsidR="006B004E" w:rsidRPr="00EE5F90">
              <w:rPr>
                <w:rFonts w:ascii="Arial" w:hAnsi="Arial" w:cs="Arial"/>
              </w:rPr>
              <w:t xml:space="preserve">oseph W. </w:t>
            </w:r>
            <w:proofErr w:type="spellStart"/>
            <w:r w:rsidR="006B004E" w:rsidRPr="00EE5F90">
              <w:rPr>
                <w:rFonts w:ascii="Arial" w:hAnsi="Arial" w:cs="Arial"/>
              </w:rPr>
              <w:t>Lowery</w:t>
            </w:r>
            <w:proofErr w:type="spellEnd"/>
            <w:r w:rsidR="006B004E" w:rsidRPr="00EE5F90">
              <w:rPr>
                <w:rFonts w:ascii="Arial" w:hAnsi="Arial" w:cs="Arial"/>
              </w:rPr>
              <w:t xml:space="preserve">,  Mark </w:t>
            </w:r>
            <w:proofErr w:type="spellStart"/>
            <w:r w:rsidR="006B004E" w:rsidRPr="00EE5F90">
              <w:rPr>
                <w:rFonts w:ascii="Arial" w:hAnsi="Arial" w:cs="Arial"/>
              </w:rPr>
              <w:t>Fletcher</w:t>
            </w:r>
            <w:proofErr w:type="spellEnd"/>
            <w:r w:rsidR="006B004E" w:rsidRPr="00EE5F90">
              <w:rPr>
                <w:rFonts w:ascii="Arial" w:hAnsi="Arial" w:cs="Arial"/>
              </w:rPr>
              <w:t>, HTML 5 para desarrolladores, 1ª edición, Anaya Multimedia, 2012.</w:t>
            </w:r>
          </w:p>
          <w:p w:rsidR="006B004E" w:rsidRPr="00EE5F90" w:rsidRDefault="006B004E" w:rsidP="00EE5F90">
            <w:pPr>
              <w:pStyle w:val="Prrafodelista"/>
              <w:numPr>
                <w:ilvl w:val="0"/>
                <w:numId w:val="39"/>
              </w:numPr>
              <w:spacing w:after="0" w:line="240" w:lineRule="auto"/>
              <w:rPr>
                <w:rFonts w:ascii="Arial" w:hAnsi="Arial" w:cs="Arial"/>
                <w:lang w:val="ca-ES"/>
              </w:rPr>
            </w:pPr>
            <w:r w:rsidRPr="00EE5F90">
              <w:rPr>
                <w:rFonts w:ascii="Arial" w:hAnsi="Arial" w:cs="Arial"/>
              </w:rPr>
              <w:t>Alonso Álvarez García, HTML5, 1ª edición, Anaya Multimedia, 2012</w:t>
            </w:r>
          </w:p>
          <w:p w:rsidR="00EA3AE8" w:rsidRPr="00EE5F90" w:rsidRDefault="00EA3AE8" w:rsidP="00EE5F90">
            <w:pPr>
              <w:pStyle w:val="Prrafodelista"/>
              <w:spacing w:after="0" w:line="240" w:lineRule="auto"/>
              <w:ind w:left="426"/>
              <w:contextualSpacing w:val="0"/>
              <w:rPr>
                <w:rFonts w:ascii="Arial" w:hAnsi="Arial" w:cs="Arial"/>
                <w:lang w:val="ca-ES"/>
              </w:rPr>
            </w:pPr>
          </w:p>
        </w:tc>
      </w:tr>
    </w:tbl>
    <w:p w:rsidR="006B004E" w:rsidRPr="00684859" w:rsidRDefault="006B004E" w:rsidP="00EE5F90">
      <w:pPr>
        <w:tabs>
          <w:tab w:val="left" w:pos="10440"/>
        </w:tabs>
        <w:spacing w:after="0"/>
        <w:jc w:val="both"/>
        <w:rPr>
          <w:rFonts w:ascii="Adobe Caslon Pro" w:hAnsi="Adobe Caslon Pro" w:cs="Arial"/>
          <w:lang w:val="es-ES_tradnl"/>
        </w:rPr>
      </w:pPr>
    </w:p>
    <w:p w:rsidR="006B004E" w:rsidRDefault="006B004E" w:rsidP="006B004E">
      <w:pPr>
        <w:spacing w:after="0" w:line="240" w:lineRule="auto"/>
        <w:rPr>
          <w:rFonts w:ascii="Adobe Caslon Pro" w:hAnsi="Adobe Caslon Pro" w:cs="Arial"/>
        </w:rPr>
      </w:pPr>
      <w:r>
        <w:rPr>
          <w:rFonts w:ascii="Adobe Caslon Pro" w:hAnsi="Adobe Caslon Pro" w:cs="Arial"/>
        </w:rPr>
        <w:br w:type="page"/>
      </w:r>
    </w:p>
    <w:p w:rsidR="006B004E" w:rsidRPr="003707FB" w:rsidRDefault="006B004E" w:rsidP="006B004E">
      <w:pPr>
        <w:rPr>
          <w:rFonts w:ascii="Arial" w:hAnsi="Arial" w:cs="Arial"/>
          <w:b/>
        </w:rPr>
      </w:pPr>
      <w:r>
        <w:rPr>
          <w:rFonts w:ascii="Arial" w:hAnsi="Arial" w:cs="Arial"/>
          <w:b/>
        </w:rPr>
        <w:lastRenderedPageBreak/>
        <w:t>1. Datos Generales de la Asignatura</w:t>
      </w: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92"/>
        <w:gridCol w:w="4481"/>
      </w:tblGrid>
      <w:tr w:rsidR="006B004E" w:rsidRPr="004E2C62" w:rsidTr="00843034">
        <w:trPr>
          <w:trHeight w:val="2248"/>
        </w:trPr>
        <w:tc>
          <w:tcPr>
            <w:tcW w:w="4592" w:type="dxa"/>
          </w:tcPr>
          <w:p w:rsidR="006B004E" w:rsidRPr="003707FB" w:rsidRDefault="006B004E" w:rsidP="002D4560">
            <w:pPr>
              <w:spacing w:after="0" w:line="240" w:lineRule="auto"/>
              <w:ind w:left="360"/>
              <w:jc w:val="right"/>
              <w:rPr>
                <w:rFonts w:ascii="Arial" w:hAnsi="Arial" w:cs="Arial"/>
                <w:b/>
              </w:rPr>
            </w:pPr>
            <w:r w:rsidRPr="003707FB">
              <w:rPr>
                <w:rFonts w:ascii="Arial" w:hAnsi="Arial" w:cs="Arial"/>
                <w:b/>
              </w:rPr>
              <w:t>Nombre de la asignatura:</w:t>
            </w:r>
          </w:p>
          <w:p w:rsidR="006B004E" w:rsidRPr="003707FB" w:rsidRDefault="006B004E" w:rsidP="002D4560">
            <w:pPr>
              <w:spacing w:after="0" w:line="240" w:lineRule="auto"/>
              <w:ind w:left="360"/>
              <w:jc w:val="right"/>
              <w:rPr>
                <w:rFonts w:ascii="Arial" w:hAnsi="Arial" w:cs="Arial"/>
                <w:b/>
              </w:rPr>
            </w:pPr>
          </w:p>
          <w:p w:rsidR="006B004E" w:rsidRPr="003707FB" w:rsidRDefault="006B004E" w:rsidP="002D4560">
            <w:pPr>
              <w:spacing w:after="0" w:line="240" w:lineRule="auto"/>
              <w:ind w:left="360"/>
              <w:jc w:val="right"/>
              <w:rPr>
                <w:rFonts w:ascii="Arial" w:hAnsi="Arial" w:cs="Arial"/>
                <w:b/>
              </w:rPr>
            </w:pPr>
            <w:r w:rsidRPr="003707FB">
              <w:rPr>
                <w:rFonts w:ascii="Arial" w:hAnsi="Arial" w:cs="Arial"/>
                <w:b/>
              </w:rPr>
              <w:t>Clave de la asignatura:</w:t>
            </w:r>
          </w:p>
          <w:p w:rsidR="006B004E" w:rsidRPr="003707FB" w:rsidRDefault="006B004E" w:rsidP="002D4560">
            <w:pPr>
              <w:spacing w:after="0" w:line="240" w:lineRule="auto"/>
              <w:ind w:left="360"/>
              <w:jc w:val="right"/>
              <w:rPr>
                <w:rFonts w:ascii="Arial" w:hAnsi="Arial" w:cs="Arial"/>
                <w:b/>
              </w:rPr>
            </w:pPr>
          </w:p>
          <w:p w:rsidR="006B004E" w:rsidRPr="003707FB" w:rsidRDefault="006B004E" w:rsidP="002D4560">
            <w:pPr>
              <w:spacing w:after="0" w:line="240" w:lineRule="auto"/>
              <w:ind w:left="360"/>
              <w:jc w:val="right"/>
              <w:rPr>
                <w:rFonts w:ascii="Arial" w:hAnsi="Arial" w:cs="Arial"/>
                <w:b/>
              </w:rPr>
            </w:pPr>
            <w:r w:rsidRPr="003707FB">
              <w:rPr>
                <w:rFonts w:ascii="Arial" w:hAnsi="Arial" w:cs="Arial"/>
                <w:b/>
              </w:rPr>
              <w:t>Créditos (HT-HP-Créditos):</w:t>
            </w:r>
          </w:p>
          <w:p w:rsidR="006B004E" w:rsidRPr="003707FB" w:rsidRDefault="006B004E" w:rsidP="002D4560">
            <w:pPr>
              <w:spacing w:after="0" w:line="240" w:lineRule="auto"/>
              <w:ind w:left="360"/>
              <w:jc w:val="right"/>
              <w:rPr>
                <w:rFonts w:ascii="Arial" w:hAnsi="Arial" w:cs="Arial"/>
                <w:b/>
              </w:rPr>
            </w:pPr>
          </w:p>
          <w:p w:rsidR="006B004E" w:rsidRPr="003707FB" w:rsidRDefault="006B004E" w:rsidP="002D4560">
            <w:pPr>
              <w:spacing w:after="0" w:line="240" w:lineRule="auto"/>
              <w:ind w:left="360"/>
              <w:jc w:val="right"/>
              <w:rPr>
                <w:rFonts w:ascii="Arial" w:hAnsi="Arial" w:cs="Arial"/>
                <w:b/>
              </w:rPr>
            </w:pPr>
            <w:r w:rsidRPr="003707FB">
              <w:rPr>
                <w:rFonts w:ascii="Arial" w:hAnsi="Arial" w:cs="Arial"/>
                <w:b/>
              </w:rPr>
              <w:t>Carrera:</w:t>
            </w:r>
          </w:p>
        </w:tc>
        <w:tc>
          <w:tcPr>
            <w:tcW w:w="4481" w:type="dxa"/>
          </w:tcPr>
          <w:p w:rsidR="006B004E" w:rsidRDefault="006B004E" w:rsidP="002D4560">
            <w:pPr>
              <w:spacing w:after="0" w:line="240" w:lineRule="auto"/>
              <w:jc w:val="both"/>
              <w:rPr>
                <w:rFonts w:ascii="Arial" w:hAnsi="Arial" w:cs="Arial"/>
                <w:bCs/>
              </w:rPr>
            </w:pPr>
            <w:r w:rsidRPr="00D0280E">
              <w:rPr>
                <w:rFonts w:ascii="Arial" w:hAnsi="Arial" w:cs="Arial"/>
                <w:bCs/>
              </w:rPr>
              <w:t xml:space="preserve">Tópicos </w:t>
            </w:r>
            <w:r>
              <w:rPr>
                <w:rFonts w:ascii="Arial" w:hAnsi="Arial" w:cs="Arial"/>
                <w:bCs/>
              </w:rPr>
              <w:t xml:space="preserve">de Programación </w:t>
            </w:r>
            <w:r w:rsidR="00C50068">
              <w:rPr>
                <w:rFonts w:ascii="Arial" w:hAnsi="Arial" w:cs="Arial"/>
                <w:bCs/>
              </w:rPr>
              <w:t xml:space="preserve">para </w:t>
            </w:r>
            <w:r>
              <w:rPr>
                <w:rFonts w:ascii="Arial" w:hAnsi="Arial" w:cs="Arial"/>
                <w:bCs/>
              </w:rPr>
              <w:t>Internet I</w:t>
            </w:r>
            <w:r w:rsidR="00D274A2">
              <w:rPr>
                <w:rFonts w:ascii="Arial" w:hAnsi="Arial" w:cs="Arial"/>
                <w:bCs/>
              </w:rPr>
              <w:t>.</w:t>
            </w:r>
          </w:p>
          <w:p w:rsidR="006B004E" w:rsidRPr="00D0280E" w:rsidRDefault="006B004E" w:rsidP="002D4560">
            <w:pPr>
              <w:spacing w:after="0" w:line="240" w:lineRule="auto"/>
              <w:jc w:val="both"/>
              <w:rPr>
                <w:rFonts w:ascii="Arial" w:hAnsi="Arial" w:cs="Arial"/>
                <w:bCs/>
              </w:rPr>
            </w:pPr>
          </w:p>
          <w:p w:rsidR="006B004E" w:rsidRPr="003707FB" w:rsidRDefault="006B004E" w:rsidP="002D4560">
            <w:pPr>
              <w:widowControl w:val="0"/>
              <w:autoSpaceDE w:val="0"/>
              <w:autoSpaceDN w:val="0"/>
              <w:adjustRightInd w:val="0"/>
              <w:spacing w:after="0" w:line="240" w:lineRule="auto"/>
              <w:jc w:val="both"/>
              <w:rPr>
                <w:rFonts w:ascii="Arial" w:hAnsi="Arial" w:cs="Arial"/>
                <w:bCs/>
              </w:rPr>
            </w:pPr>
            <w:r>
              <w:rPr>
                <w:rFonts w:ascii="Arial" w:hAnsi="Arial" w:cs="Arial"/>
                <w:bCs/>
              </w:rPr>
              <w:t>TDV</w:t>
            </w:r>
            <w:r w:rsidRPr="00471F7C">
              <w:rPr>
                <w:rFonts w:ascii="Arial" w:hAnsi="Arial" w:cs="Arial"/>
                <w:bCs/>
              </w:rPr>
              <w:t>-1</w:t>
            </w:r>
            <w:r>
              <w:rPr>
                <w:rFonts w:ascii="Arial" w:hAnsi="Arial" w:cs="Arial"/>
                <w:bCs/>
              </w:rPr>
              <w:t>302</w:t>
            </w:r>
          </w:p>
          <w:p w:rsidR="006B004E" w:rsidRPr="003707FB" w:rsidRDefault="006B004E" w:rsidP="002D4560">
            <w:pPr>
              <w:spacing w:after="0" w:line="240" w:lineRule="auto"/>
              <w:jc w:val="both"/>
              <w:rPr>
                <w:rFonts w:ascii="Arial" w:hAnsi="Arial" w:cs="Arial"/>
                <w:bCs/>
              </w:rPr>
            </w:pPr>
          </w:p>
          <w:p w:rsidR="006B004E" w:rsidRPr="003707FB" w:rsidRDefault="006B004E" w:rsidP="002D4560">
            <w:pPr>
              <w:spacing w:after="0" w:line="240" w:lineRule="auto"/>
              <w:jc w:val="both"/>
              <w:rPr>
                <w:rFonts w:ascii="Arial" w:hAnsi="Arial" w:cs="Arial"/>
                <w:bCs/>
              </w:rPr>
            </w:pPr>
            <w:r w:rsidRPr="003707FB">
              <w:rPr>
                <w:rFonts w:ascii="Arial" w:hAnsi="Arial" w:cs="Arial"/>
                <w:bCs/>
              </w:rPr>
              <w:t>0-5-5</w:t>
            </w:r>
          </w:p>
          <w:p w:rsidR="006B004E" w:rsidRDefault="006B004E" w:rsidP="002D4560">
            <w:pPr>
              <w:spacing w:after="0" w:line="240" w:lineRule="auto"/>
              <w:jc w:val="both"/>
              <w:rPr>
                <w:rFonts w:ascii="Arial" w:hAnsi="Arial" w:cs="Arial"/>
                <w:bCs/>
              </w:rPr>
            </w:pPr>
          </w:p>
          <w:p w:rsidR="006B004E" w:rsidRDefault="006B004E" w:rsidP="002D4560">
            <w:pPr>
              <w:spacing w:after="120"/>
              <w:rPr>
                <w:rFonts w:ascii="Arial" w:hAnsi="Arial" w:cs="Arial"/>
                <w:bCs/>
              </w:rPr>
            </w:pPr>
            <w:r w:rsidRPr="00D0280E">
              <w:rPr>
                <w:rFonts w:ascii="Arial" w:hAnsi="Arial" w:cs="Arial"/>
                <w:bCs/>
              </w:rPr>
              <w:t>Ingeniería en Informática</w:t>
            </w:r>
          </w:p>
          <w:p w:rsidR="006B004E" w:rsidRPr="00D0280E" w:rsidRDefault="006B004E" w:rsidP="002D4560">
            <w:pPr>
              <w:spacing w:after="0" w:line="240" w:lineRule="auto"/>
              <w:jc w:val="both"/>
              <w:rPr>
                <w:rFonts w:ascii="Arial" w:hAnsi="Arial" w:cs="Arial"/>
                <w:bCs/>
              </w:rPr>
            </w:pPr>
            <w:r>
              <w:rPr>
                <w:rFonts w:ascii="Arial" w:hAnsi="Arial" w:cs="Arial"/>
                <w:bCs/>
              </w:rPr>
              <w:t>Ingeniería en Sistemas Computacionales</w:t>
            </w:r>
          </w:p>
        </w:tc>
      </w:tr>
    </w:tbl>
    <w:p w:rsidR="006B004E" w:rsidRPr="004E2C62" w:rsidRDefault="006B004E" w:rsidP="006B004E">
      <w:pPr>
        <w:jc w:val="both"/>
        <w:rPr>
          <w:rFonts w:ascii="Arial" w:hAnsi="Arial" w:cs="Arial"/>
        </w:rPr>
      </w:pPr>
    </w:p>
    <w:p w:rsidR="006B004E" w:rsidRDefault="006B004E" w:rsidP="006B004E">
      <w:pPr>
        <w:rPr>
          <w:rFonts w:ascii="Arial" w:hAnsi="Arial" w:cs="Arial"/>
          <w:b/>
        </w:rPr>
      </w:pPr>
      <w:r>
        <w:rPr>
          <w:rFonts w:ascii="Arial" w:hAnsi="Arial" w:cs="Arial"/>
          <w:b/>
        </w:rPr>
        <w:t>2. Presentación</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3"/>
      </w:tblGrid>
      <w:tr w:rsidR="006B004E" w:rsidRPr="001D149A" w:rsidTr="00843034">
        <w:tc>
          <w:tcPr>
            <w:tcW w:w="9073" w:type="dxa"/>
          </w:tcPr>
          <w:p w:rsidR="006B004E" w:rsidRPr="003707FB" w:rsidRDefault="006B004E" w:rsidP="002D4560">
            <w:pPr>
              <w:spacing w:before="120" w:after="120" w:line="240" w:lineRule="auto"/>
              <w:rPr>
                <w:rFonts w:ascii="Arial" w:eastAsia="Times New Roman" w:hAnsi="Arial" w:cs="Arial"/>
                <w:b/>
                <w:lang w:eastAsia="es-ES"/>
              </w:rPr>
            </w:pPr>
            <w:r w:rsidRPr="003707FB">
              <w:rPr>
                <w:rFonts w:ascii="Arial" w:eastAsia="Times New Roman" w:hAnsi="Arial" w:cs="Arial"/>
                <w:b/>
                <w:lang w:eastAsia="es-ES"/>
              </w:rPr>
              <w:t>Caracterización de la asignatura</w:t>
            </w:r>
          </w:p>
        </w:tc>
      </w:tr>
      <w:tr w:rsidR="006B004E" w:rsidRPr="004E2C62" w:rsidTr="00843034">
        <w:tc>
          <w:tcPr>
            <w:tcW w:w="9073" w:type="dxa"/>
          </w:tcPr>
          <w:p w:rsidR="005968E0" w:rsidRDefault="005968E0" w:rsidP="002D4560">
            <w:pPr>
              <w:widowControl w:val="0"/>
              <w:autoSpaceDE w:val="0"/>
              <w:autoSpaceDN w:val="0"/>
              <w:adjustRightInd w:val="0"/>
              <w:spacing w:after="0" w:line="240" w:lineRule="auto"/>
              <w:ind w:right="-27"/>
              <w:jc w:val="both"/>
              <w:rPr>
                <w:rFonts w:ascii="Arial" w:hAnsi="Arial" w:cs="Arial"/>
              </w:rPr>
            </w:pPr>
          </w:p>
          <w:p w:rsidR="006B004E" w:rsidRDefault="006B004E" w:rsidP="002D4560">
            <w:pPr>
              <w:widowControl w:val="0"/>
              <w:autoSpaceDE w:val="0"/>
              <w:autoSpaceDN w:val="0"/>
              <w:adjustRightInd w:val="0"/>
              <w:spacing w:after="0" w:line="240" w:lineRule="auto"/>
              <w:ind w:right="-27"/>
              <w:jc w:val="both"/>
              <w:rPr>
                <w:rFonts w:ascii="Arial" w:hAnsi="Arial" w:cs="Arial"/>
              </w:rPr>
            </w:pPr>
            <w:r>
              <w:rPr>
                <w:rFonts w:ascii="Arial" w:hAnsi="Arial" w:cs="Arial"/>
              </w:rPr>
              <w:t xml:space="preserve">Esta asignatura aporta al perfil del Ingeniero en Informática conocimientos suficientes para el desarrollo de sistemas y aplicaciones en ambiente </w:t>
            </w:r>
            <w:r w:rsidR="00AB75FB">
              <w:rPr>
                <w:rFonts w:ascii="Arial" w:hAnsi="Arial" w:cs="Arial"/>
              </w:rPr>
              <w:t>Web</w:t>
            </w:r>
            <w:r>
              <w:rPr>
                <w:rFonts w:ascii="Arial" w:hAnsi="Arial" w:cs="Arial"/>
              </w:rPr>
              <w:t>, integrando diferentes tecnologías como son lenguajes de programación, bases de datos y redes, entre otras.</w:t>
            </w:r>
          </w:p>
          <w:p w:rsidR="006B004E" w:rsidRDefault="006B004E" w:rsidP="002D4560">
            <w:pPr>
              <w:widowControl w:val="0"/>
              <w:autoSpaceDE w:val="0"/>
              <w:autoSpaceDN w:val="0"/>
              <w:adjustRightInd w:val="0"/>
              <w:spacing w:after="0" w:line="240" w:lineRule="auto"/>
              <w:ind w:right="-27"/>
              <w:jc w:val="both"/>
              <w:rPr>
                <w:rFonts w:ascii="Arial" w:hAnsi="Arial" w:cs="Arial"/>
              </w:rPr>
            </w:pPr>
          </w:p>
          <w:p w:rsidR="006B004E" w:rsidRDefault="006B004E" w:rsidP="002D4560">
            <w:pPr>
              <w:widowControl w:val="0"/>
              <w:autoSpaceDE w:val="0"/>
              <w:autoSpaceDN w:val="0"/>
              <w:adjustRightInd w:val="0"/>
              <w:spacing w:after="0" w:line="240" w:lineRule="auto"/>
              <w:ind w:right="-27"/>
              <w:jc w:val="both"/>
              <w:rPr>
                <w:rFonts w:ascii="Arial" w:hAnsi="Arial" w:cs="Arial"/>
              </w:rPr>
            </w:pPr>
            <w:r>
              <w:rPr>
                <w:rFonts w:ascii="Arial" w:hAnsi="Arial" w:cs="Arial"/>
              </w:rPr>
              <w:t xml:space="preserve">Su importancia en la carrera radica en que las aplicaciones </w:t>
            </w:r>
            <w:r w:rsidR="00AB75FB">
              <w:rPr>
                <w:rFonts w:ascii="Arial" w:hAnsi="Arial" w:cs="Arial"/>
              </w:rPr>
              <w:t>Web</w:t>
            </w:r>
            <w:r>
              <w:rPr>
                <w:rFonts w:ascii="Arial" w:hAnsi="Arial" w:cs="Arial"/>
              </w:rPr>
              <w:t xml:space="preserve"> son una tendencia vigente para implementar soluciones informáticas.</w:t>
            </w:r>
          </w:p>
          <w:p w:rsidR="006B004E" w:rsidRDefault="006B004E" w:rsidP="002D4560">
            <w:pPr>
              <w:widowControl w:val="0"/>
              <w:autoSpaceDE w:val="0"/>
              <w:autoSpaceDN w:val="0"/>
              <w:adjustRightInd w:val="0"/>
              <w:spacing w:after="0" w:line="240" w:lineRule="auto"/>
              <w:ind w:right="-27"/>
              <w:jc w:val="both"/>
              <w:rPr>
                <w:rFonts w:ascii="Arial" w:hAnsi="Arial" w:cs="Arial"/>
              </w:rPr>
            </w:pPr>
          </w:p>
          <w:p w:rsidR="006B004E" w:rsidRDefault="006B004E" w:rsidP="00732C01">
            <w:pPr>
              <w:widowControl w:val="0"/>
              <w:autoSpaceDE w:val="0"/>
              <w:autoSpaceDN w:val="0"/>
              <w:adjustRightInd w:val="0"/>
              <w:spacing w:after="0" w:line="240" w:lineRule="auto"/>
              <w:ind w:right="-27"/>
              <w:jc w:val="both"/>
              <w:rPr>
                <w:rFonts w:ascii="Arial" w:hAnsi="Arial" w:cs="Arial"/>
              </w:rPr>
            </w:pPr>
            <w:r>
              <w:rPr>
                <w:rFonts w:ascii="Arial" w:hAnsi="Arial" w:cs="Arial"/>
              </w:rPr>
              <w:t>Es pertinente señalar que esta materia se ubica en la parte final de la carrera con el objetivo de aplicar las competencias previamente desarrolladas en el alumno en las materias de: programación, bases de datos, redes, análisis y diseño de sistemas de información y des</w:t>
            </w:r>
            <w:r w:rsidR="00732C01">
              <w:rPr>
                <w:rFonts w:ascii="Arial" w:hAnsi="Arial" w:cs="Arial"/>
              </w:rPr>
              <w:t>arrollo de aplicaciones Cliente-</w:t>
            </w:r>
            <w:r>
              <w:rPr>
                <w:rFonts w:ascii="Arial" w:hAnsi="Arial" w:cs="Arial"/>
              </w:rPr>
              <w:t>Servidor.</w:t>
            </w:r>
          </w:p>
          <w:p w:rsidR="005968E0" w:rsidRPr="003707FB" w:rsidRDefault="005968E0" w:rsidP="00732C01">
            <w:pPr>
              <w:widowControl w:val="0"/>
              <w:autoSpaceDE w:val="0"/>
              <w:autoSpaceDN w:val="0"/>
              <w:adjustRightInd w:val="0"/>
              <w:spacing w:after="0" w:line="240" w:lineRule="auto"/>
              <w:ind w:right="-27"/>
              <w:jc w:val="both"/>
              <w:rPr>
                <w:rFonts w:ascii="Arial" w:hAnsi="Arial" w:cs="Arial"/>
              </w:rPr>
            </w:pPr>
          </w:p>
        </w:tc>
      </w:tr>
      <w:tr w:rsidR="006B004E" w:rsidRPr="001D149A" w:rsidTr="00843034">
        <w:tc>
          <w:tcPr>
            <w:tcW w:w="9073" w:type="dxa"/>
          </w:tcPr>
          <w:p w:rsidR="006B004E" w:rsidRPr="003707FB" w:rsidRDefault="006B004E" w:rsidP="002D4560">
            <w:pPr>
              <w:spacing w:before="120" w:after="120" w:line="240" w:lineRule="auto"/>
              <w:rPr>
                <w:rFonts w:ascii="Arial" w:eastAsia="Times New Roman" w:hAnsi="Arial" w:cs="Arial"/>
                <w:b/>
                <w:lang w:eastAsia="es-ES"/>
              </w:rPr>
            </w:pPr>
            <w:r w:rsidRPr="003707FB">
              <w:rPr>
                <w:rFonts w:ascii="Arial" w:eastAsia="Times New Roman" w:hAnsi="Arial" w:cs="Arial"/>
                <w:b/>
                <w:lang w:eastAsia="es-ES"/>
              </w:rPr>
              <w:t>Intención didáctica.</w:t>
            </w:r>
          </w:p>
        </w:tc>
      </w:tr>
      <w:tr w:rsidR="006B004E" w:rsidRPr="004E2C62" w:rsidTr="00843034">
        <w:tc>
          <w:tcPr>
            <w:tcW w:w="9073" w:type="dxa"/>
          </w:tcPr>
          <w:p w:rsidR="005968E0" w:rsidRDefault="005968E0" w:rsidP="002D4560">
            <w:pPr>
              <w:widowControl w:val="0"/>
              <w:autoSpaceDE w:val="0"/>
              <w:autoSpaceDN w:val="0"/>
              <w:adjustRightInd w:val="0"/>
              <w:spacing w:after="0" w:line="240" w:lineRule="auto"/>
              <w:ind w:right="-27"/>
              <w:jc w:val="both"/>
              <w:rPr>
                <w:rFonts w:ascii="Arial" w:hAnsi="Arial" w:cs="Arial"/>
              </w:rPr>
            </w:pPr>
          </w:p>
          <w:p w:rsidR="006B004E" w:rsidRDefault="006B004E" w:rsidP="002D4560">
            <w:pPr>
              <w:widowControl w:val="0"/>
              <w:autoSpaceDE w:val="0"/>
              <w:autoSpaceDN w:val="0"/>
              <w:adjustRightInd w:val="0"/>
              <w:spacing w:after="0" w:line="240" w:lineRule="auto"/>
              <w:ind w:right="-27"/>
              <w:jc w:val="both"/>
              <w:rPr>
                <w:rFonts w:ascii="Arial" w:hAnsi="Arial" w:cs="Arial"/>
              </w:rPr>
            </w:pPr>
            <w:r>
              <w:rPr>
                <w:rFonts w:ascii="Arial" w:hAnsi="Arial" w:cs="Arial"/>
              </w:rPr>
              <w:t xml:space="preserve">El temario está organizado en seis unidades; en la primera unidad se aborda el entorno de desarrollo </w:t>
            </w:r>
            <w:r w:rsidR="00AB75FB">
              <w:rPr>
                <w:rFonts w:ascii="Arial" w:hAnsi="Arial" w:cs="Arial"/>
              </w:rPr>
              <w:t>Web</w:t>
            </w:r>
            <w:r>
              <w:rPr>
                <w:rFonts w:ascii="Arial" w:hAnsi="Arial" w:cs="Arial"/>
              </w:rPr>
              <w:t xml:space="preserve">, componentes y su funcionamiento. </w:t>
            </w:r>
          </w:p>
          <w:p w:rsidR="006B004E" w:rsidRDefault="006B004E" w:rsidP="002D4560">
            <w:pPr>
              <w:widowControl w:val="0"/>
              <w:autoSpaceDE w:val="0"/>
              <w:autoSpaceDN w:val="0"/>
              <w:adjustRightInd w:val="0"/>
              <w:spacing w:after="0" w:line="240" w:lineRule="auto"/>
              <w:ind w:right="-27"/>
              <w:jc w:val="both"/>
              <w:rPr>
                <w:rFonts w:ascii="Arial" w:hAnsi="Arial" w:cs="Arial"/>
              </w:rPr>
            </w:pPr>
          </w:p>
          <w:p w:rsidR="006B004E" w:rsidRDefault="006B004E" w:rsidP="002D4560">
            <w:pPr>
              <w:widowControl w:val="0"/>
              <w:autoSpaceDE w:val="0"/>
              <w:autoSpaceDN w:val="0"/>
              <w:adjustRightInd w:val="0"/>
              <w:spacing w:after="0" w:line="240" w:lineRule="auto"/>
              <w:ind w:right="-27"/>
              <w:jc w:val="both"/>
              <w:rPr>
                <w:rFonts w:ascii="Arial" w:hAnsi="Arial" w:cs="Arial"/>
              </w:rPr>
            </w:pPr>
            <w:r>
              <w:rPr>
                <w:rFonts w:ascii="Arial" w:hAnsi="Arial" w:cs="Arial"/>
              </w:rPr>
              <w:t xml:space="preserve">De formularios </w:t>
            </w:r>
            <w:r w:rsidR="00AB75FB">
              <w:rPr>
                <w:rFonts w:ascii="Arial" w:hAnsi="Arial" w:cs="Arial"/>
              </w:rPr>
              <w:t>Web</w:t>
            </w:r>
            <w:r>
              <w:rPr>
                <w:rFonts w:ascii="Arial" w:hAnsi="Arial" w:cs="Arial"/>
              </w:rPr>
              <w:t xml:space="preserve"> y controles, se encarga la segunda unidad. El objetivo de ésta, es que el alumno desarrolle aplicaciones </w:t>
            </w:r>
            <w:r w:rsidR="00AB75FB">
              <w:rPr>
                <w:rFonts w:ascii="Arial" w:hAnsi="Arial" w:cs="Arial"/>
              </w:rPr>
              <w:t>Web</w:t>
            </w:r>
            <w:r>
              <w:rPr>
                <w:rFonts w:ascii="Arial" w:hAnsi="Arial" w:cs="Arial"/>
              </w:rPr>
              <w:t xml:space="preserve"> considerando tipos de datos, palabras reservadas, sentencias condicionales, ciclos y arreglos para posteriormente conectar y manipular procesos con bases de datos.</w:t>
            </w:r>
          </w:p>
          <w:p w:rsidR="006B004E" w:rsidRDefault="006B004E" w:rsidP="002D4560">
            <w:pPr>
              <w:widowControl w:val="0"/>
              <w:autoSpaceDE w:val="0"/>
              <w:autoSpaceDN w:val="0"/>
              <w:adjustRightInd w:val="0"/>
              <w:spacing w:after="0" w:line="240" w:lineRule="auto"/>
              <w:ind w:right="-27"/>
              <w:jc w:val="both"/>
              <w:rPr>
                <w:rFonts w:ascii="Arial" w:hAnsi="Arial" w:cs="Arial"/>
              </w:rPr>
            </w:pPr>
          </w:p>
          <w:p w:rsidR="006B004E" w:rsidRDefault="006B004E" w:rsidP="002D4560">
            <w:pPr>
              <w:widowControl w:val="0"/>
              <w:autoSpaceDE w:val="0"/>
              <w:autoSpaceDN w:val="0"/>
              <w:adjustRightInd w:val="0"/>
              <w:spacing w:after="0" w:line="240" w:lineRule="auto"/>
              <w:ind w:right="-27"/>
              <w:jc w:val="both"/>
              <w:rPr>
                <w:rFonts w:ascii="Arial" w:hAnsi="Arial" w:cs="Arial"/>
              </w:rPr>
            </w:pPr>
            <w:r>
              <w:rPr>
                <w:rFonts w:ascii="Arial" w:hAnsi="Arial" w:cs="Arial"/>
              </w:rPr>
              <w:t>La tercera unidad tiene el objetivo de estudiar el uso de páginas maestra, hojas de estilo y menús,  que promueven y fortalecen  la interfaz de usuario.</w:t>
            </w:r>
          </w:p>
          <w:p w:rsidR="006B004E" w:rsidRDefault="006B004E" w:rsidP="002D4560">
            <w:pPr>
              <w:widowControl w:val="0"/>
              <w:autoSpaceDE w:val="0"/>
              <w:autoSpaceDN w:val="0"/>
              <w:adjustRightInd w:val="0"/>
              <w:spacing w:after="0" w:line="240" w:lineRule="auto"/>
              <w:ind w:right="-27"/>
              <w:jc w:val="both"/>
              <w:rPr>
                <w:rFonts w:ascii="Arial" w:hAnsi="Arial" w:cs="Arial"/>
              </w:rPr>
            </w:pPr>
          </w:p>
          <w:p w:rsidR="006B004E" w:rsidRDefault="006B004E" w:rsidP="002D4560">
            <w:pPr>
              <w:widowControl w:val="0"/>
              <w:autoSpaceDE w:val="0"/>
              <w:autoSpaceDN w:val="0"/>
              <w:adjustRightInd w:val="0"/>
              <w:spacing w:after="0" w:line="240" w:lineRule="auto"/>
              <w:ind w:right="-27"/>
              <w:jc w:val="both"/>
              <w:rPr>
                <w:rFonts w:ascii="Arial" w:hAnsi="Arial" w:cs="Arial"/>
              </w:rPr>
            </w:pPr>
            <w:r>
              <w:rPr>
                <w:rFonts w:ascii="Arial" w:hAnsi="Arial" w:cs="Arial"/>
              </w:rPr>
              <w:t>En la unidad número cuatro se configuran todos los requerimientos para alojar el sitio, así como las políticas de acceso, usuarios y funciones necesarias para su operación.</w:t>
            </w:r>
          </w:p>
          <w:p w:rsidR="006B004E" w:rsidRDefault="006B004E" w:rsidP="002D4560">
            <w:pPr>
              <w:widowControl w:val="0"/>
              <w:autoSpaceDE w:val="0"/>
              <w:autoSpaceDN w:val="0"/>
              <w:adjustRightInd w:val="0"/>
              <w:spacing w:after="0" w:line="240" w:lineRule="auto"/>
              <w:ind w:right="-27"/>
              <w:jc w:val="both"/>
              <w:rPr>
                <w:rFonts w:ascii="Arial" w:hAnsi="Arial" w:cs="Arial"/>
              </w:rPr>
            </w:pPr>
          </w:p>
          <w:p w:rsidR="006B004E" w:rsidRDefault="006B004E" w:rsidP="002D4560">
            <w:pPr>
              <w:widowControl w:val="0"/>
              <w:autoSpaceDE w:val="0"/>
              <w:autoSpaceDN w:val="0"/>
              <w:adjustRightInd w:val="0"/>
              <w:spacing w:after="0" w:line="240" w:lineRule="auto"/>
              <w:ind w:right="-27"/>
              <w:jc w:val="both"/>
              <w:rPr>
                <w:rFonts w:ascii="Arial" w:hAnsi="Arial" w:cs="Arial"/>
              </w:rPr>
            </w:pPr>
            <w:r>
              <w:rPr>
                <w:rFonts w:ascii="Arial" w:hAnsi="Arial" w:cs="Arial"/>
              </w:rPr>
              <w:t>El control de sesiones, duración, tiempo de uso y variables de aplicación son temas estudiados en la unidad cinco.</w:t>
            </w:r>
          </w:p>
          <w:p w:rsidR="006B004E" w:rsidRDefault="006B004E" w:rsidP="002D4560">
            <w:pPr>
              <w:widowControl w:val="0"/>
              <w:autoSpaceDE w:val="0"/>
              <w:autoSpaceDN w:val="0"/>
              <w:adjustRightInd w:val="0"/>
              <w:spacing w:after="0" w:line="240" w:lineRule="auto"/>
              <w:ind w:right="-27"/>
              <w:jc w:val="both"/>
              <w:rPr>
                <w:rFonts w:ascii="Arial" w:hAnsi="Arial" w:cs="Arial"/>
              </w:rPr>
            </w:pPr>
          </w:p>
          <w:p w:rsidR="006B004E" w:rsidRDefault="006B004E" w:rsidP="002D4560">
            <w:pPr>
              <w:widowControl w:val="0"/>
              <w:autoSpaceDE w:val="0"/>
              <w:autoSpaceDN w:val="0"/>
              <w:adjustRightInd w:val="0"/>
              <w:spacing w:after="0" w:line="240" w:lineRule="auto"/>
              <w:ind w:right="-27"/>
              <w:jc w:val="both"/>
              <w:rPr>
                <w:rFonts w:ascii="Arial" w:hAnsi="Arial" w:cs="Arial"/>
              </w:rPr>
            </w:pPr>
            <w:r>
              <w:rPr>
                <w:rFonts w:ascii="Arial" w:hAnsi="Arial" w:cs="Arial"/>
              </w:rPr>
              <w:t xml:space="preserve">Con lo relacionado al acceso a datos; elemento muy importante para que una aplicación </w:t>
            </w:r>
            <w:r w:rsidR="00AB75FB">
              <w:rPr>
                <w:rFonts w:ascii="Arial" w:hAnsi="Arial" w:cs="Arial"/>
              </w:rPr>
              <w:lastRenderedPageBreak/>
              <w:t>Web</w:t>
            </w:r>
            <w:r>
              <w:rPr>
                <w:rFonts w:ascii="Arial" w:hAnsi="Arial" w:cs="Arial"/>
              </w:rPr>
              <w:t xml:space="preserve"> sea dinámica y responda a las solicitudes de los clientes, así como los controles que permiten acceder a los datos son aprendidos en la sexta unidad.</w:t>
            </w:r>
          </w:p>
          <w:p w:rsidR="005968E0" w:rsidRPr="00030759" w:rsidRDefault="005968E0" w:rsidP="002D4560">
            <w:pPr>
              <w:widowControl w:val="0"/>
              <w:autoSpaceDE w:val="0"/>
              <w:autoSpaceDN w:val="0"/>
              <w:adjustRightInd w:val="0"/>
              <w:spacing w:after="0" w:line="240" w:lineRule="auto"/>
              <w:ind w:right="-27"/>
              <w:jc w:val="both"/>
              <w:rPr>
                <w:rFonts w:ascii="Arial" w:hAnsi="Arial" w:cs="Arial"/>
              </w:rPr>
            </w:pPr>
          </w:p>
        </w:tc>
      </w:tr>
    </w:tbl>
    <w:p w:rsidR="006B004E" w:rsidRDefault="006B004E" w:rsidP="0034426E">
      <w:pPr>
        <w:spacing w:before="240" w:after="0"/>
        <w:rPr>
          <w:rFonts w:ascii="Arial" w:hAnsi="Arial" w:cs="Arial"/>
          <w:b/>
        </w:rPr>
      </w:pPr>
    </w:p>
    <w:p w:rsidR="006B004E" w:rsidRPr="00927666" w:rsidRDefault="006B004E" w:rsidP="006B004E">
      <w:pPr>
        <w:rPr>
          <w:rFonts w:ascii="Arial" w:hAnsi="Arial" w:cs="Arial"/>
          <w:b/>
        </w:rPr>
      </w:pPr>
      <w:r>
        <w:rPr>
          <w:rFonts w:ascii="Arial" w:hAnsi="Arial" w:cs="Arial"/>
          <w:b/>
        </w:rPr>
        <w:t xml:space="preserve">3. </w:t>
      </w:r>
      <w:r w:rsidRPr="00927666">
        <w:rPr>
          <w:rFonts w:ascii="Arial" w:hAnsi="Arial" w:cs="Arial"/>
          <w:b/>
        </w:rPr>
        <w:t>Participación en el diseño y seguimiento curricular del programa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2898"/>
        <w:gridCol w:w="2936"/>
      </w:tblGrid>
      <w:tr w:rsidR="006B004E" w:rsidRPr="001D149A" w:rsidTr="003939F8">
        <w:trPr>
          <w:trHeight w:val="794"/>
        </w:trPr>
        <w:tc>
          <w:tcPr>
            <w:tcW w:w="3254" w:type="dxa"/>
            <w:shd w:val="clear" w:color="auto" w:fill="auto"/>
            <w:vAlign w:val="center"/>
          </w:tcPr>
          <w:p w:rsidR="006B004E" w:rsidRPr="001D149A" w:rsidRDefault="006B004E" w:rsidP="003939F8">
            <w:pPr>
              <w:spacing w:after="0" w:line="240" w:lineRule="auto"/>
              <w:jc w:val="center"/>
              <w:rPr>
                <w:rFonts w:ascii="Arial" w:hAnsi="Arial" w:cs="Arial"/>
                <w:b/>
              </w:rPr>
            </w:pPr>
            <w:r w:rsidRPr="001D149A">
              <w:rPr>
                <w:rFonts w:ascii="Arial" w:hAnsi="Arial" w:cs="Arial"/>
                <w:b/>
              </w:rPr>
              <w:t>Lugar y fecha de elaboración o revisión</w:t>
            </w:r>
          </w:p>
        </w:tc>
        <w:tc>
          <w:tcPr>
            <w:tcW w:w="2898" w:type="dxa"/>
            <w:shd w:val="clear" w:color="auto" w:fill="auto"/>
            <w:vAlign w:val="center"/>
          </w:tcPr>
          <w:p w:rsidR="006B004E" w:rsidRPr="001D149A" w:rsidRDefault="006B004E" w:rsidP="003939F8">
            <w:pPr>
              <w:spacing w:after="0" w:line="240" w:lineRule="auto"/>
              <w:jc w:val="center"/>
              <w:rPr>
                <w:rFonts w:ascii="Arial" w:hAnsi="Arial" w:cs="Arial"/>
                <w:b/>
              </w:rPr>
            </w:pPr>
            <w:r w:rsidRPr="001D149A">
              <w:rPr>
                <w:rFonts w:ascii="Arial" w:hAnsi="Arial" w:cs="Arial"/>
                <w:b/>
              </w:rPr>
              <w:t>Participantes</w:t>
            </w:r>
          </w:p>
        </w:tc>
        <w:tc>
          <w:tcPr>
            <w:tcW w:w="2936" w:type="dxa"/>
            <w:shd w:val="clear" w:color="auto" w:fill="auto"/>
            <w:vAlign w:val="center"/>
          </w:tcPr>
          <w:p w:rsidR="006B004E" w:rsidRPr="001D149A" w:rsidRDefault="006B004E" w:rsidP="003939F8">
            <w:pPr>
              <w:spacing w:after="0" w:line="240" w:lineRule="auto"/>
              <w:jc w:val="center"/>
              <w:rPr>
                <w:rFonts w:ascii="Arial" w:hAnsi="Arial" w:cs="Arial"/>
                <w:b/>
              </w:rPr>
            </w:pPr>
            <w:r w:rsidRPr="001D149A">
              <w:rPr>
                <w:rFonts w:ascii="Arial" w:hAnsi="Arial" w:cs="Arial"/>
                <w:b/>
              </w:rPr>
              <w:t>Observaciones</w:t>
            </w:r>
          </w:p>
        </w:tc>
      </w:tr>
      <w:tr w:rsidR="006B004E" w:rsidRPr="008D5702" w:rsidTr="003939F8">
        <w:trPr>
          <w:trHeight w:val="1984"/>
        </w:trPr>
        <w:tc>
          <w:tcPr>
            <w:tcW w:w="3254" w:type="dxa"/>
            <w:shd w:val="clear" w:color="auto" w:fill="auto"/>
            <w:vAlign w:val="center"/>
          </w:tcPr>
          <w:p w:rsidR="006B004E" w:rsidRDefault="006B004E" w:rsidP="003939F8">
            <w:pPr>
              <w:spacing w:after="0" w:line="240" w:lineRule="auto"/>
              <w:rPr>
                <w:rFonts w:ascii="Arial" w:hAnsi="Arial" w:cs="Arial"/>
              </w:rPr>
            </w:pPr>
            <w:r w:rsidRPr="00927666">
              <w:rPr>
                <w:rFonts w:ascii="Arial" w:hAnsi="Arial" w:cs="Arial"/>
              </w:rPr>
              <w:t>Instituto Tecnológico de Jiquilpan</w:t>
            </w:r>
          </w:p>
          <w:p w:rsidR="006B004E" w:rsidRDefault="006B004E" w:rsidP="003939F8">
            <w:pPr>
              <w:spacing w:after="0" w:line="240" w:lineRule="auto"/>
              <w:rPr>
                <w:rFonts w:ascii="Arial" w:hAnsi="Arial" w:cs="Arial"/>
              </w:rPr>
            </w:pPr>
          </w:p>
          <w:p w:rsidR="006B004E" w:rsidRPr="000B69B8" w:rsidRDefault="006B004E" w:rsidP="003939F8">
            <w:pPr>
              <w:spacing w:after="0" w:line="240" w:lineRule="auto"/>
              <w:rPr>
                <w:rFonts w:ascii="Arial" w:hAnsi="Arial" w:cs="Arial"/>
              </w:rPr>
            </w:pPr>
            <w:r>
              <w:rPr>
                <w:rFonts w:ascii="Arial" w:hAnsi="Arial" w:cs="Arial"/>
              </w:rPr>
              <w:t>Jiquilpan Michoacán, 11 de marzo de</w:t>
            </w:r>
            <w:r w:rsidRPr="00927666">
              <w:rPr>
                <w:rFonts w:ascii="Arial" w:hAnsi="Arial" w:cs="Arial"/>
              </w:rPr>
              <w:t xml:space="preserve"> 2013</w:t>
            </w:r>
          </w:p>
        </w:tc>
        <w:tc>
          <w:tcPr>
            <w:tcW w:w="2898" w:type="dxa"/>
            <w:shd w:val="clear" w:color="auto" w:fill="auto"/>
            <w:vAlign w:val="center"/>
          </w:tcPr>
          <w:p w:rsidR="006B004E" w:rsidRDefault="006B004E" w:rsidP="003939F8">
            <w:pPr>
              <w:spacing w:after="0" w:line="240" w:lineRule="auto"/>
              <w:rPr>
                <w:rFonts w:ascii="Arial" w:hAnsi="Arial" w:cs="Arial"/>
              </w:rPr>
            </w:pPr>
            <w:r>
              <w:rPr>
                <w:rFonts w:ascii="Arial" w:hAnsi="Arial" w:cs="Arial"/>
              </w:rPr>
              <w:t>ISC. Jorge Alberto Rivera Guerra.</w:t>
            </w:r>
          </w:p>
          <w:p w:rsidR="006B004E" w:rsidRDefault="006B004E" w:rsidP="003939F8">
            <w:pPr>
              <w:spacing w:after="0" w:line="240" w:lineRule="auto"/>
              <w:rPr>
                <w:rFonts w:ascii="Arial" w:hAnsi="Arial" w:cs="Arial"/>
              </w:rPr>
            </w:pPr>
            <w:r>
              <w:rPr>
                <w:rFonts w:ascii="Arial" w:hAnsi="Arial" w:cs="Arial"/>
              </w:rPr>
              <w:t>L.I. Adriana Monroy Carrera</w:t>
            </w:r>
          </w:p>
          <w:p w:rsidR="006B004E" w:rsidRPr="00927666" w:rsidRDefault="006B004E" w:rsidP="003939F8">
            <w:pPr>
              <w:spacing w:after="0" w:line="240" w:lineRule="auto"/>
              <w:rPr>
                <w:rFonts w:ascii="Arial" w:hAnsi="Arial" w:cs="Arial"/>
              </w:rPr>
            </w:pPr>
            <w:r>
              <w:rPr>
                <w:rFonts w:ascii="Arial" w:hAnsi="Arial" w:cs="Arial"/>
              </w:rPr>
              <w:t>ISC. Othoniel Rivera Méndez</w:t>
            </w:r>
          </w:p>
        </w:tc>
        <w:tc>
          <w:tcPr>
            <w:tcW w:w="2936" w:type="dxa"/>
            <w:shd w:val="clear" w:color="auto" w:fill="auto"/>
            <w:vAlign w:val="center"/>
          </w:tcPr>
          <w:p w:rsidR="006B004E" w:rsidRPr="00927666" w:rsidRDefault="006B004E" w:rsidP="003939F8">
            <w:pPr>
              <w:spacing w:after="0" w:line="240" w:lineRule="auto"/>
              <w:rPr>
                <w:rFonts w:ascii="Arial" w:hAnsi="Arial" w:cs="Arial"/>
              </w:rPr>
            </w:pPr>
            <w:r w:rsidRPr="00713807">
              <w:rPr>
                <w:rFonts w:ascii="Arial" w:hAnsi="Arial" w:cs="Arial"/>
              </w:rPr>
              <w:t xml:space="preserve">Definición de los programas de estudios de </w:t>
            </w:r>
            <w:r>
              <w:rPr>
                <w:rFonts w:ascii="Arial" w:hAnsi="Arial" w:cs="Arial"/>
              </w:rPr>
              <w:t xml:space="preserve">los </w:t>
            </w:r>
            <w:r w:rsidRPr="00713807">
              <w:rPr>
                <w:rFonts w:ascii="Arial" w:hAnsi="Arial" w:cs="Arial"/>
              </w:rPr>
              <w:t>módulo</w:t>
            </w:r>
            <w:r>
              <w:rPr>
                <w:rFonts w:ascii="Arial" w:hAnsi="Arial" w:cs="Arial"/>
              </w:rPr>
              <w:t>s</w:t>
            </w:r>
            <w:r w:rsidRPr="00713807">
              <w:rPr>
                <w:rFonts w:ascii="Arial" w:hAnsi="Arial" w:cs="Arial"/>
              </w:rPr>
              <w:t xml:space="preserve"> de especialidad de la</w:t>
            </w:r>
            <w:r>
              <w:rPr>
                <w:rFonts w:ascii="Arial" w:hAnsi="Arial" w:cs="Arial"/>
              </w:rPr>
              <w:t>s</w:t>
            </w:r>
            <w:r w:rsidRPr="00713807">
              <w:rPr>
                <w:rFonts w:ascii="Arial" w:hAnsi="Arial" w:cs="Arial"/>
              </w:rPr>
              <w:t xml:space="preserve"> carrera</w:t>
            </w:r>
            <w:r>
              <w:rPr>
                <w:rFonts w:ascii="Arial" w:hAnsi="Arial" w:cs="Arial"/>
              </w:rPr>
              <w:t>s</w:t>
            </w:r>
            <w:r w:rsidRPr="00713807">
              <w:rPr>
                <w:rFonts w:ascii="Arial" w:hAnsi="Arial" w:cs="Arial"/>
              </w:rPr>
              <w:t xml:space="preserve"> de </w:t>
            </w:r>
            <w:r>
              <w:rPr>
                <w:rFonts w:ascii="Arial" w:hAnsi="Arial" w:cs="Arial"/>
              </w:rPr>
              <w:t xml:space="preserve">Ingeniería </w:t>
            </w:r>
            <w:r w:rsidRPr="00713807">
              <w:rPr>
                <w:rFonts w:ascii="Arial" w:hAnsi="Arial" w:cs="Arial"/>
              </w:rPr>
              <w:t>en Informática</w:t>
            </w:r>
            <w:r>
              <w:rPr>
                <w:rFonts w:ascii="Arial" w:hAnsi="Arial" w:cs="Arial"/>
              </w:rPr>
              <w:t xml:space="preserve"> y Sistemas Computacionales</w:t>
            </w:r>
            <w:r w:rsidRPr="00713807">
              <w:rPr>
                <w:rFonts w:ascii="Arial" w:hAnsi="Arial" w:cs="Arial"/>
              </w:rPr>
              <w:t>.</w:t>
            </w:r>
          </w:p>
        </w:tc>
      </w:tr>
    </w:tbl>
    <w:p w:rsidR="006B004E" w:rsidRDefault="006B004E" w:rsidP="0034426E">
      <w:pPr>
        <w:spacing w:before="240" w:after="0"/>
        <w:rPr>
          <w:rFonts w:ascii="Arial" w:hAnsi="Arial" w:cs="Arial"/>
          <w:b/>
        </w:rPr>
      </w:pPr>
    </w:p>
    <w:p w:rsidR="006B004E" w:rsidRPr="003707FB" w:rsidRDefault="006B004E" w:rsidP="006B004E">
      <w:pPr>
        <w:rPr>
          <w:rFonts w:ascii="Arial" w:hAnsi="Arial" w:cs="Arial"/>
          <w:b/>
        </w:rPr>
      </w:pPr>
      <w:r>
        <w:rPr>
          <w:rFonts w:ascii="Arial" w:hAnsi="Arial" w:cs="Arial"/>
          <w:b/>
        </w:rPr>
        <w:t>4. Competencia(s) a d</w:t>
      </w:r>
      <w:r w:rsidRPr="005A3C1C">
        <w:rPr>
          <w:rFonts w:ascii="Arial" w:hAnsi="Arial" w:cs="Arial"/>
          <w:b/>
        </w:rPr>
        <w:t>esarrollar</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8"/>
      </w:tblGrid>
      <w:tr w:rsidR="006B004E" w:rsidRPr="00664D1D" w:rsidTr="002D4560">
        <w:tc>
          <w:tcPr>
            <w:tcW w:w="9088" w:type="dxa"/>
          </w:tcPr>
          <w:p w:rsidR="006B004E" w:rsidRPr="00664D1D" w:rsidRDefault="006B004E" w:rsidP="002D4560">
            <w:pPr>
              <w:spacing w:before="120" w:after="120" w:line="240" w:lineRule="auto"/>
              <w:jc w:val="center"/>
              <w:rPr>
                <w:rFonts w:ascii="Arial" w:eastAsia="Times New Roman" w:hAnsi="Arial" w:cs="Arial"/>
                <w:b/>
                <w:lang w:eastAsia="es-ES"/>
              </w:rPr>
            </w:pPr>
            <w:r w:rsidRPr="00664D1D">
              <w:rPr>
                <w:rFonts w:ascii="Arial" w:eastAsia="Times New Roman" w:hAnsi="Arial" w:cs="Arial"/>
                <w:b/>
                <w:lang w:eastAsia="es-ES"/>
              </w:rPr>
              <w:t>Competencia(s) específica(s) de la asignatura</w:t>
            </w:r>
          </w:p>
        </w:tc>
      </w:tr>
      <w:tr w:rsidR="006B004E" w:rsidRPr="00285F19" w:rsidTr="002D4560">
        <w:tc>
          <w:tcPr>
            <w:tcW w:w="9088" w:type="dxa"/>
          </w:tcPr>
          <w:p w:rsidR="003939F8" w:rsidRDefault="003939F8" w:rsidP="003939F8">
            <w:pPr>
              <w:spacing w:after="0" w:line="240" w:lineRule="auto"/>
              <w:ind w:left="460"/>
              <w:jc w:val="both"/>
              <w:rPr>
                <w:rFonts w:ascii="Arial" w:hAnsi="Arial" w:cs="Arial"/>
              </w:rPr>
            </w:pPr>
          </w:p>
          <w:p w:rsidR="006B004E" w:rsidRPr="006D0BAD" w:rsidRDefault="006B004E" w:rsidP="00987FC0">
            <w:pPr>
              <w:numPr>
                <w:ilvl w:val="0"/>
                <w:numId w:val="18"/>
              </w:numPr>
              <w:spacing w:after="0" w:line="240" w:lineRule="auto"/>
              <w:ind w:left="460" w:hanging="357"/>
              <w:jc w:val="both"/>
              <w:rPr>
                <w:rFonts w:ascii="Arial" w:hAnsi="Arial" w:cs="Arial"/>
              </w:rPr>
            </w:pPr>
            <w:r w:rsidRPr="006D0BAD">
              <w:rPr>
                <w:rFonts w:ascii="Arial" w:hAnsi="Arial" w:cs="Arial"/>
              </w:rPr>
              <w:t xml:space="preserve">Desarrollo de sitios </w:t>
            </w:r>
            <w:r w:rsidR="00AB75FB">
              <w:rPr>
                <w:rFonts w:ascii="Arial" w:hAnsi="Arial" w:cs="Arial"/>
              </w:rPr>
              <w:t>Web</w:t>
            </w:r>
            <w:r w:rsidRPr="006D0BAD">
              <w:rPr>
                <w:rFonts w:ascii="Arial" w:hAnsi="Arial" w:cs="Arial"/>
              </w:rPr>
              <w:t xml:space="preserve"> con acceso a datos utilizando ASP.NET.</w:t>
            </w:r>
          </w:p>
          <w:p w:rsidR="006B004E" w:rsidRDefault="006B004E" w:rsidP="00987FC0">
            <w:pPr>
              <w:numPr>
                <w:ilvl w:val="0"/>
                <w:numId w:val="18"/>
              </w:numPr>
              <w:spacing w:after="0" w:line="240" w:lineRule="auto"/>
              <w:ind w:left="460" w:hanging="357"/>
              <w:jc w:val="both"/>
              <w:rPr>
                <w:rFonts w:ascii="Arial" w:hAnsi="Arial" w:cs="Arial"/>
              </w:rPr>
            </w:pPr>
            <w:r w:rsidRPr="00164FE4">
              <w:rPr>
                <w:rFonts w:ascii="Arial" w:hAnsi="Arial" w:cs="Arial"/>
              </w:rPr>
              <w:t xml:space="preserve">Desarrollar e implementar sistemas con técnicas y herramientas para la </w:t>
            </w:r>
            <w:r w:rsidR="00AB75FB">
              <w:rPr>
                <w:rFonts w:ascii="Arial" w:hAnsi="Arial" w:cs="Arial"/>
              </w:rPr>
              <w:t>Web</w:t>
            </w:r>
            <w:r w:rsidRPr="00164FE4">
              <w:rPr>
                <w:rFonts w:ascii="Arial" w:hAnsi="Arial" w:cs="Arial"/>
              </w:rPr>
              <w:t xml:space="preserve"> en </w:t>
            </w:r>
            <w:r>
              <w:rPr>
                <w:rFonts w:ascii="Arial" w:hAnsi="Arial" w:cs="Arial"/>
              </w:rPr>
              <w:t>ASP.NET</w:t>
            </w:r>
            <w:r w:rsidRPr="00164FE4">
              <w:rPr>
                <w:rFonts w:ascii="Arial" w:hAnsi="Arial" w:cs="Arial"/>
              </w:rPr>
              <w:t>.</w:t>
            </w:r>
            <w:r>
              <w:rPr>
                <w:rFonts w:ascii="Arial" w:hAnsi="Arial" w:cs="Arial"/>
              </w:rPr>
              <w:t xml:space="preserve"> </w:t>
            </w:r>
          </w:p>
          <w:p w:rsidR="006B004E" w:rsidRDefault="006B004E" w:rsidP="00987FC0">
            <w:pPr>
              <w:numPr>
                <w:ilvl w:val="0"/>
                <w:numId w:val="18"/>
              </w:numPr>
              <w:spacing w:after="0" w:line="240" w:lineRule="auto"/>
              <w:ind w:left="460" w:hanging="357"/>
              <w:jc w:val="both"/>
              <w:rPr>
                <w:rFonts w:ascii="Arial" w:hAnsi="Arial" w:cs="Arial"/>
              </w:rPr>
            </w:pPr>
            <w:r w:rsidRPr="00CB0C89">
              <w:rPr>
                <w:rFonts w:ascii="Arial" w:hAnsi="Arial" w:cs="Arial"/>
              </w:rPr>
              <w:t xml:space="preserve">Tomar decisiones con base en los elementos teórico-práctico adquirido que permitan optimizar costos en soluciones informáticas bajo ambiente </w:t>
            </w:r>
            <w:r w:rsidR="00AB75FB">
              <w:rPr>
                <w:rFonts w:ascii="Arial" w:hAnsi="Arial" w:cs="Arial"/>
              </w:rPr>
              <w:t>Web</w:t>
            </w:r>
            <w:r w:rsidRPr="00CB0C89">
              <w:rPr>
                <w:rFonts w:ascii="Arial" w:hAnsi="Arial" w:cs="Arial"/>
              </w:rPr>
              <w:t>.</w:t>
            </w:r>
          </w:p>
          <w:p w:rsidR="003939F8" w:rsidRPr="00285F19" w:rsidRDefault="003939F8" w:rsidP="003939F8">
            <w:pPr>
              <w:spacing w:after="0" w:line="240" w:lineRule="auto"/>
              <w:ind w:left="460"/>
              <w:jc w:val="both"/>
              <w:rPr>
                <w:rFonts w:ascii="Arial" w:hAnsi="Arial" w:cs="Arial"/>
              </w:rPr>
            </w:pPr>
          </w:p>
        </w:tc>
      </w:tr>
    </w:tbl>
    <w:p w:rsidR="006B004E" w:rsidRDefault="006B004E" w:rsidP="0034426E">
      <w:pPr>
        <w:spacing w:before="240" w:after="0"/>
        <w:jc w:val="both"/>
        <w:rPr>
          <w:rFonts w:ascii="Arial" w:hAnsi="Arial" w:cs="Arial"/>
          <w:b/>
        </w:rPr>
      </w:pPr>
    </w:p>
    <w:p w:rsidR="006B004E" w:rsidRPr="005A3C1C" w:rsidRDefault="006B004E" w:rsidP="006B004E">
      <w:pPr>
        <w:rPr>
          <w:rFonts w:ascii="Arial" w:hAnsi="Arial" w:cs="Arial"/>
          <w:b/>
        </w:rPr>
      </w:pPr>
      <w:r>
        <w:rPr>
          <w:rFonts w:ascii="Arial" w:hAnsi="Arial" w:cs="Arial"/>
          <w:b/>
        </w:rPr>
        <w:t xml:space="preserve">5. </w:t>
      </w:r>
      <w:r w:rsidRPr="005A3C1C">
        <w:rPr>
          <w:rFonts w:ascii="Arial" w:hAnsi="Arial" w:cs="Arial"/>
          <w:b/>
        </w:rPr>
        <w:t>Competencias previas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B004E" w:rsidRPr="00285F19" w:rsidTr="00843034">
        <w:tc>
          <w:tcPr>
            <w:tcW w:w="9073" w:type="dxa"/>
          </w:tcPr>
          <w:p w:rsidR="003939F8" w:rsidRDefault="003939F8" w:rsidP="003939F8">
            <w:pPr>
              <w:spacing w:after="0" w:line="240" w:lineRule="auto"/>
              <w:ind w:left="460"/>
              <w:jc w:val="both"/>
              <w:rPr>
                <w:rFonts w:ascii="Arial" w:hAnsi="Arial" w:cs="Arial"/>
              </w:rPr>
            </w:pPr>
          </w:p>
          <w:p w:rsidR="006B004E" w:rsidRPr="00E61F91" w:rsidRDefault="006B004E" w:rsidP="00987FC0">
            <w:pPr>
              <w:numPr>
                <w:ilvl w:val="0"/>
                <w:numId w:val="20"/>
              </w:numPr>
              <w:spacing w:after="0" w:line="240" w:lineRule="auto"/>
              <w:ind w:left="460" w:hanging="357"/>
              <w:jc w:val="both"/>
              <w:rPr>
                <w:rFonts w:ascii="Arial" w:hAnsi="Arial" w:cs="Arial"/>
              </w:rPr>
            </w:pPr>
            <w:r w:rsidRPr="00E61F91">
              <w:rPr>
                <w:rFonts w:ascii="Arial" w:hAnsi="Arial" w:cs="Arial"/>
              </w:rPr>
              <w:t>Programación a nivel básico-intermedio en lenguaje Visual Basic.</w:t>
            </w:r>
          </w:p>
          <w:p w:rsidR="006B004E" w:rsidRPr="00041F2B" w:rsidRDefault="006B004E" w:rsidP="00987FC0">
            <w:pPr>
              <w:numPr>
                <w:ilvl w:val="0"/>
                <w:numId w:val="20"/>
              </w:numPr>
              <w:spacing w:after="0" w:line="240" w:lineRule="auto"/>
              <w:ind w:left="460" w:hanging="357"/>
              <w:jc w:val="both"/>
              <w:rPr>
                <w:rFonts w:ascii="Arial" w:hAnsi="Arial" w:cs="Arial"/>
              </w:rPr>
            </w:pPr>
            <w:r w:rsidRPr="00041F2B">
              <w:rPr>
                <w:rFonts w:ascii="Arial" w:hAnsi="Arial" w:cs="Arial"/>
              </w:rPr>
              <w:t>Manejo de Base de Datos a nivel básico-intermedio.</w:t>
            </w:r>
          </w:p>
          <w:p w:rsidR="006B004E" w:rsidRPr="00041F2B" w:rsidRDefault="006B004E" w:rsidP="00987FC0">
            <w:pPr>
              <w:numPr>
                <w:ilvl w:val="0"/>
                <w:numId w:val="20"/>
              </w:numPr>
              <w:spacing w:after="0" w:line="240" w:lineRule="auto"/>
              <w:ind w:left="460" w:hanging="357"/>
              <w:jc w:val="both"/>
              <w:rPr>
                <w:rFonts w:ascii="Arial" w:hAnsi="Arial" w:cs="Arial"/>
              </w:rPr>
            </w:pPr>
            <w:r w:rsidRPr="00041F2B">
              <w:rPr>
                <w:rFonts w:ascii="Arial" w:hAnsi="Arial" w:cs="Arial"/>
              </w:rPr>
              <w:t>Conocimientos básicos de SQL.</w:t>
            </w:r>
          </w:p>
          <w:p w:rsidR="006B004E" w:rsidRDefault="006B004E" w:rsidP="00987FC0">
            <w:pPr>
              <w:numPr>
                <w:ilvl w:val="0"/>
                <w:numId w:val="20"/>
              </w:numPr>
              <w:spacing w:after="0" w:line="240" w:lineRule="auto"/>
              <w:ind w:left="460" w:hanging="357"/>
              <w:jc w:val="both"/>
              <w:rPr>
                <w:rFonts w:ascii="Arial" w:hAnsi="Arial" w:cs="Arial"/>
              </w:rPr>
            </w:pPr>
            <w:r w:rsidRPr="00041F2B">
              <w:rPr>
                <w:rFonts w:ascii="Arial" w:hAnsi="Arial" w:cs="Arial"/>
              </w:rPr>
              <w:t>Conocimientos de HTML.</w:t>
            </w:r>
          </w:p>
          <w:p w:rsidR="006B004E" w:rsidRDefault="006B004E" w:rsidP="00987FC0">
            <w:pPr>
              <w:numPr>
                <w:ilvl w:val="0"/>
                <w:numId w:val="20"/>
              </w:numPr>
              <w:spacing w:after="0" w:line="240" w:lineRule="auto"/>
              <w:ind w:left="460" w:hanging="357"/>
              <w:jc w:val="both"/>
              <w:rPr>
                <w:rFonts w:ascii="Arial" w:hAnsi="Arial" w:cs="Arial"/>
              </w:rPr>
            </w:pPr>
            <w:r>
              <w:rPr>
                <w:rFonts w:ascii="Arial" w:hAnsi="Arial" w:cs="Arial"/>
              </w:rPr>
              <w:t>Manipulación de Imágenes.</w:t>
            </w:r>
          </w:p>
          <w:p w:rsidR="003939F8" w:rsidRPr="00333AD0" w:rsidRDefault="003939F8" w:rsidP="003939F8">
            <w:pPr>
              <w:spacing w:after="0" w:line="240" w:lineRule="auto"/>
              <w:ind w:left="460"/>
              <w:jc w:val="both"/>
              <w:rPr>
                <w:rFonts w:ascii="Arial" w:hAnsi="Arial" w:cs="Arial"/>
              </w:rPr>
            </w:pPr>
          </w:p>
        </w:tc>
      </w:tr>
    </w:tbl>
    <w:p w:rsidR="0034426E" w:rsidRDefault="0034426E" w:rsidP="006B004E">
      <w:pPr>
        <w:spacing w:after="0"/>
        <w:rPr>
          <w:rFonts w:ascii="Arial" w:hAnsi="Arial" w:cs="Arial"/>
          <w:b/>
        </w:rPr>
      </w:pPr>
    </w:p>
    <w:p w:rsidR="0034426E" w:rsidRDefault="0034426E">
      <w:pPr>
        <w:spacing w:after="0" w:line="240" w:lineRule="auto"/>
        <w:rPr>
          <w:rFonts w:ascii="Arial" w:hAnsi="Arial" w:cs="Arial"/>
          <w:b/>
        </w:rPr>
      </w:pPr>
      <w:r>
        <w:rPr>
          <w:rFonts w:ascii="Arial" w:hAnsi="Arial" w:cs="Arial"/>
          <w:b/>
        </w:rPr>
        <w:br w:type="page"/>
      </w:r>
    </w:p>
    <w:p w:rsidR="006B004E" w:rsidRDefault="006B004E" w:rsidP="006B004E">
      <w:pPr>
        <w:rPr>
          <w:rFonts w:ascii="Arial" w:hAnsi="Arial" w:cs="Arial"/>
          <w:b/>
        </w:rPr>
      </w:pPr>
      <w:r>
        <w:rPr>
          <w:rFonts w:ascii="Arial" w:hAnsi="Arial" w:cs="Arial"/>
          <w:b/>
        </w:rPr>
        <w:lastRenderedPageBreak/>
        <w:t xml:space="preserve">6. </w:t>
      </w:r>
      <w:r w:rsidRPr="005A3C1C">
        <w:rPr>
          <w:rFonts w:ascii="Arial" w:hAnsi="Arial" w:cs="Arial"/>
          <w:b/>
        </w:rPr>
        <w:t>Temario</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3954"/>
        <w:gridCol w:w="4529"/>
      </w:tblGrid>
      <w:tr w:rsidR="006B004E" w:rsidRPr="00664D1D" w:rsidTr="00843034">
        <w:trPr>
          <w:trHeight w:val="581"/>
        </w:trPr>
        <w:tc>
          <w:tcPr>
            <w:tcW w:w="605" w:type="dxa"/>
            <w:vAlign w:val="center"/>
          </w:tcPr>
          <w:p w:rsidR="006B004E" w:rsidRPr="00664D1D" w:rsidRDefault="006B004E" w:rsidP="002D4560">
            <w:pPr>
              <w:spacing w:before="120" w:after="120" w:line="240" w:lineRule="auto"/>
              <w:jc w:val="center"/>
              <w:rPr>
                <w:rFonts w:ascii="Arial" w:eastAsia="Times New Roman" w:hAnsi="Arial" w:cs="Arial"/>
                <w:b/>
                <w:lang w:eastAsia="es-ES"/>
              </w:rPr>
            </w:pPr>
            <w:r w:rsidRPr="00664D1D">
              <w:rPr>
                <w:rFonts w:ascii="Arial" w:eastAsia="Times New Roman" w:hAnsi="Arial" w:cs="Arial"/>
                <w:b/>
                <w:lang w:eastAsia="es-ES"/>
              </w:rPr>
              <w:t>No.</w:t>
            </w:r>
          </w:p>
        </w:tc>
        <w:tc>
          <w:tcPr>
            <w:tcW w:w="3954" w:type="dxa"/>
            <w:vAlign w:val="center"/>
          </w:tcPr>
          <w:p w:rsidR="006B004E" w:rsidRPr="00664D1D" w:rsidRDefault="006B004E" w:rsidP="002D4560">
            <w:pPr>
              <w:spacing w:before="120" w:after="120" w:line="240" w:lineRule="auto"/>
              <w:jc w:val="center"/>
              <w:rPr>
                <w:rFonts w:ascii="Arial" w:eastAsia="Times New Roman" w:hAnsi="Arial" w:cs="Arial"/>
                <w:b/>
                <w:lang w:eastAsia="es-ES"/>
              </w:rPr>
            </w:pPr>
            <w:r w:rsidRPr="00664D1D">
              <w:rPr>
                <w:rFonts w:ascii="Arial" w:eastAsia="Times New Roman" w:hAnsi="Arial" w:cs="Arial"/>
                <w:b/>
                <w:lang w:eastAsia="es-ES"/>
              </w:rPr>
              <w:t>Temas</w:t>
            </w:r>
          </w:p>
        </w:tc>
        <w:tc>
          <w:tcPr>
            <w:tcW w:w="4529" w:type="dxa"/>
            <w:vAlign w:val="center"/>
          </w:tcPr>
          <w:p w:rsidR="006B004E" w:rsidRPr="00664D1D" w:rsidRDefault="006B004E" w:rsidP="002D4560">
            <w:pPr>
              <w:spacing w:before="120" w:after="120" w:line="240" w:lineRule="auto"/>
              <w:jc w:val="center"/>
              <w:rPr>
                <w:rFonts w:ascii="Arial" w:eastAsia="Times New Roman" w:hAnsi="Arial" w:cs="Arial"/>
                <w:b/>
                <w:lang w:eastAsia="es-ES"/>
              </w:rPr>
            </w:pPr>
            <w:r w:rsidRPr="00664D1D">
              <w:rPr>
                <w:rFonts w:ascii="Arial" w:eastAsia="Times New Roman" w:hAnsi="Arial" w:cs="Arial"/>
                <w:b/>
                <w:lang w:eastAsia="es-ES"/>
              </w:rPr>
              <w:t>Subtemas</w:t>
            </w:r>
          </w:p>
        </w:tc>
      </w:tr>
      <w:tr w:rsidR="006B004E" w:rsidRPr="00FD220B" w:rsidTr="00843034">
        <w:tc>
          <w:tcPr>
            <w:tcW w:w="605" w:type="dxa"/>
            <w:vAlign w:val="center"/>
          </w:tcPr>
          <w:p w:rsidR="006B004E" w:rsidRPr="001B6154" w:rsidRDefault="006B004E" w:rsidP="002B593E">
            <w:pPr>
              <w:spacing w:before="240" w:line="240" w:lineRule="auto"/>
              <w:jc w:val="center"/>
              <w:rPr>
                <w:rFonts w:ascii="Arial" w:hAnsi="Arial" w:cs="Arial"/>
              </w:rPr>
            </w:pPr>
            <w:r w:rsidRPr="001B6154">
              <w:rPr>
                <w:rFonts w:ascii="Arial" w:hAnsi="Arial" w:cs="Arial"/>
              </w:rPr>
              <w:t>1</w:t>
            </w:r>
          </w:p>
        </w:tc>
        <w:tc>
          <w:tcPr>
            <w:tcW w:w="3954" w:type="dxa"/>
            <w:vAlign w:val="center"/>
          </w:tcPr>
          <w:p w:rsidR="006B004E" w:rsidRPr="001B6154" w:rsidRDefault="006B004E" w:rsidP="002B593E">
            <w:pPr>
              <w:spacing w:before="240" w:line="240" w:lineRule="auto"/>
              <w:rPr>
                <w:rFonts w:ascii="Arial" w:hAnsi="Arial" w:cs="Arial"/>
              </w:rPr>
            </w:pPr>
            <w:r w:rsidRPr="000F385A">
              <w:rPr>
                <w:rFonts w:ascii="Arial" w:hAnsi="Arial" w:cs="Arial"/>
              </w:rPr>
              <w:t xml:space="preserve">El </w:t>
            </w:r>
            <w:r>
              <w:rPr>
                <w:rFonts w:ascii="Arial" w:hAnsi="Arial" w:cs="Arial"/>
              </w:rPr>
              <w:t>E</w:t>
            </w:r>
            <w:r w:rsidRPr="000F385A">
              <w:rPr>
                <w:rFonts w:ascii="Arial" w:hAnsi="Arial" w:cs="Arial"/>
              </w:rPr>
              <w:t xml:space="preserve">ntorno de </w:t>
            </w:r>
            <w:r>
              <w:rPr>
                <w:rFonts w:ascii="Arial" w:hAnsi="Arial" w:cs="Arial"/>
              </w:rPr>
              <w:t>D</w:t>
            </w:r>
            <w:r w:rsidRPr="000F385A">
              <w:rPr>
                <w:rFonts w:ascii="Arial" w:hAnsi="Arial" w:cs="Arial"/>
              </w:rPr>
              <w:t xml:space="preserve">esarrollo de Visual </w:t>
            </w:r>
            <w:r w:rsidR="00AB75FB">
              <w:rPr>
                <w:rFonts w:ascii="Arial" w:hAnsi="Arial" w:cs="Arial"/>
              </w:rPr>
              <w:t>Web</w:t>
            </w:r>
            <w:r w:rsidRPr="000F385A">
              <w:rPr>
                <w:rFonts w:ascii="Arial" w:hAnsi="Arial" w:cs="Arial"/>
              </w:rPr>
              <w:t xml:space="preserve"> </w:t>
            </w:r>
            <w:proofErr w:type="spellStart"/>
            <w:r w:rsidRPr="000F385A">
              <w:rPr>
                <w:rFonts w:ascii="Arial" w:hAnsi="Arial" w:cs="Arial"/>
              </w:rPr>
              <w:t>Developer</w:t>
            </w:r>
            <w:proofErr w:type="spellEnd"/>
          </w:p>
        </w:tc>
        <w:tc>
          <w:tcPr>
            <w:tcW w:w="4529" w:type="dxa"/>
            <w:vAlign w:val="center"/>
          </w:tcPr>
          <w:p w:rsidR="003939F8" w:rsidRDefault="003939F8" w:rsidP="002B593E">
            <w:pPr>
              <w:spacing w:before="240" w:line="240" w:lineRule="auto"/>
              <w:ind w:left="459" w:hanging="425"/>
              <w:contextualSpacing/>
              <w:jc w:val="both"/>
              <w:rPr>
                <w:rFonts w:ascii="Arial" w:hAnsi="Arial" w:cs="Arial"/>
                <w:bCs/>
              </w:rPr>
            </w:pPr>
          </w:p>
          <w:p w:rsidR="006B004E" w:rsidRPr="001B2C0A" w:rsidRDefault="006B004E" w:rsidP="002B593E">
            <w:pPr>
              <w:spacing w:before="240" w:line="240" w:lineRule="auto"/>
              <w:ind w:left="459" w:hanging="425"/>
              <w:contextualSpacing/>
              <w:jc w:val="both"/>
              <w:rPr>
                <w:rFonts w:ascii="Arial" w:hAnsi="Arial" w:cs="Arial"/>
                <w:bCs/>
              </w:rPr>
            </w:pPr>
            <w:r w:rsidRPr="001B2C0A">
              <w:rPr>
                <w:rFonts w:ascii="Arial" w:hAnsi="Arial" w:cs="Arial"/>
                <w:bCs/>
              </w:rPr>
              <w:t>1.1</w:t>
            </w:r>
            <w:r>
              <w:rPr>
                <w:rFonts w:ascii="Arial" w:hAnsi="Arial" w:cs="Arial"/>
                <w:bCs/>
              </w:rPr>
              <w:t xml:space="preserve"> </w:t>
            </w:r>
            <w:r w:rsidRPr="001B2C0A">
              <w:rPr>
                <w:rFonts w:ascii="Arial" w:hAnsi="Arial" w:cs="Arial"/>
                <w:bCs/>
              </w:rPr>
              <w:t>Explorando el entorno</w:t>
            </w:r>
            <w:r w:rsidR="007D2709">
              <w:rPr>
                <w:rFonts w:ascii="Arial" w:hAnsi="Arial" w:cs="Arial"/>
                <w:bCs/>
              </w:rPr>
              <w:t>.</w:t>
            </w:r>
          </w:p>
          <w:p w:rsidR="006B004E" w:rsidRPr="001B2C0A" w:rsidRDefault="006B004E" w:rsidP="002B593E">
            <w:pPr>
              <w:spacing w:before="240" w:line="240" w:lineRule="auto"/>
              <w:ind w:left="459" w:hanging="425"/>
              <w:contextualSpacing/>
              <w:jc w:val="both"/>
              <w:rPr>
                <w:rFonts w:ascii="Arial" w:hAnsi="Arial" w:cs="Arial"/>
                <w:bCs/>
              </w:rPr>
            </w:pPr>
            <w:r>
              <w:rPr>
                <w:rFonts w:ascii="Arial" w:hAnsi="Arial" w:cs="Arial"/>
                <w:bCs/>
              </w:rPr>
              <w:t xml:space="preserve">1.2 </w:t>
            </w:r>
            <w:r w:rsidRPr="001B2C0A">
              <w:rPr>
                <w:rFonts w:ascii="Arial" w:hAnsi="Arial" w:cs="Arial"/>
                <w:bCs/>
              </w:rPr>
              <w:t>Explorador de soluciones</w:t>
            </w:r>
            <w:r w:rsidR="007D2709">
              <w:rPr>
                <w:rFonts w:ascii="Arial" w:hAnsi="Arial" w:cs="Arial"/>
                <w:bCs/>
              </w:rPr>
              <w:t>.</w:t>
            </w:r>
          </w:p>
          <w:p w:rsidR="006B004E" w:rsidRPr="001B2C0A" w:rsidRDefault="006B004E" w:rsidP="002B593E">
            <w:pPr>
              <w:spacing w:before="240" w:line="240" w:lineRule="auto"/>
              <w:ind w:left="459" w:hanging="425"/>
              <w:contextualSpacing/>
              <w:jc w:val="both"/>
              <w:rPr>
                <w:rFonts w:ascii="Arial" w:hAnsi="Arial" w:cs="Arial"/>
                <w:bCs/>
              </w:rPr>
            </w:pPr>
            <w:r>
              <w:rPr>
                <w:rFonts w:ascii="Arial" w:hAnsi="Arial" w:cs="Arial"/>
                <w:bCs/>
              </w:rPr>
              <w:t xml:space="preserve">1.3 </w:t>
            </w:r>
            <w:r w:rsidRPr="001B2C0A">
              <w:rPr>
                <w:rFonts w:ascii="Arial" w:hAnsi="Arial" w:cs="Arial"/>
                <w:bCs/>
              </w:rPr>
              <w:t>Área de documentos</w:t>
            </w:r>
            <w:r w:rsidR="007D2709">
              <w:rPr>
                <w:rFonts w:ascii="Arial" w:hAnsi="Arial" w:cs="Arial"/>
                <w:bCs/>
              </w:rPr>
              <w:t>.</w:t>
            </w:r>
          </w:p>
          <w:p w:rsidR="006B004E" w:rsidRPr="001B2C0A" w:rsidRDefault="006B004E" w:rsidP="002B593E">
            <w:pPr>
              <w:spacing w:before="240" w:line="240" w:lineRule="auto"/>
              <w:ind w:left="459" w:hanging="425"/>
              <w:contextualSpacing/>
              <w:jc w:val="both"/>
              <w:rPr>
                <w:rFonts w:ascii="Arial" w:hAnsi="Arial" w:cs="Arial"/>
                <w:bCs/>
              </w:rPr>
            </w:pPr>
            <w:r>
              <w:rPr>
                <w:rFonts w:ascii="Arial" w:hAnsi="Arial" w:cs="Arial"/>
                <w:bCs/>
              </w:rPr>
              <w:t xml:space="preserve">1.4 </w:t>
            </w:r>
            <w:r w:rsidRPr="001B2C0A">
              <w:rPr>
                <w:rFonts w:ascii="Arial" w:hAnsi="Arial" w:cs="Arial"/>
                <w:bCs/>
              </w:rPr>
              <w:t>Cuadro de herramientas</w:t>
            </w:r>
            <w:r w:rsidR="007D2709">
              <w:rPr>
                <w:rFonts w:ascii="Arial" w:hAnsi="Arial" w:cs="Arial"/>
                <w:bCs/>
              </w:rPr>
              <w:t>.</w:t>
            </w:r>
          </w:p>
          <w:p w:rsidR="006B004E" w:rsidRPr="001B2C0A" w:rsidRDefault="006B004E" w:rsidP="002B593E">
            <w:pPr>
              <w:spacing w:before="240" w:line="240" w:lineRule="auto"/>
              <w:ind w:left="459" w:hanging="425"/>
              <w:contextualSpacing/>
              <w:jc w:val="both"/>
              <w:rPr>
                <w:rFonts w:ascii="Arial" w:hAnsi="Arial" w:cs="Arial"/>
                <w:bCs/>
              </w:rPr>
            </w:pPr>
            <w:r>
              <w:rPr>
                <w:rFonts w:ascii="Arial" w:hAnsi="Arial" w:cs="Arial"/>
                <w:bCs/>
              </w:rPr>
              <w:t xml:space="preserve">1.5 </w:t>
            </w:r>
            <w:r w:rsidRPr="001B2C0A">
              <w:rPr>
                <w:rFonts w:ascii="Arial" w:hAnsi="Arial" w:cs="Arial"/>
                <w:bCs/>
              </w:rPr>
              <w:t>Editor de propiedades</w:t>
            </w:r>
            <w:r w:rsidR="007D2709">
              <w:rPr>
                <w:rFonts w:ascii="Arial" w:hAnsi="Arial" w:cs="Arial"/>
                <w:bCs/>
              </w:rPr>
              <w:t>.</w:t>
            </w:r>
          </w:p>
          <w:p w:rsidR="006B004E" w:rsidRDefault="006B004E" w:rsidP="002B593E">
            <w:pPr>
              <w:spacing w:before="240" w:line="240" w:lineRule="auto"/>
              <w:ind w:left="459" w:hanging="425"/>
              <w:contextualSpacing/>
              <w:jc w:val="both"/>
              <w:rPr>
                <w:rFonts w:ascii="Arial" w:hAnsi="Arial" w:cs="Arial"/>
                <w:bCs/>
              </w:rPr>
            </w:pPr>
            <w:r>
              <w:rPr>
                <w:rFonts w:ascii="Arial" w:hAnsi="Arial" w:cs="Arial"/>
                <w:bCs/>
              </w:rPr>
              <w:t xml:space="preserve">1.6 </w:t>
            </w:r>
            <w:r w:rsidRPr="001B2C0A">
              <w:rPr>
                <w:rFonts w:ascii="Arial" w:hAnsi="Arial" w:cs="Arial"/>
                <w:bCs/>
              </w:rPr>
              <w:t>Barra de herramientas y menús</w:t>
            </w:r>
            <w:r w:rsidR="007D2709">
              <w:rPr>
                <w:rFonts w:ascii="Arial" w:hAnsi="Arial" w:cs="Arial"/>
                <w:bCs/>
              </w:rPr>
              <w:t>.</w:t>
            </w:r>
          </w:p>
          <w:p w:rsidR="003939F8" w:rsidRPr="000F385A" w:rsidRDefault="003939F8" w:rsidP="002B593E">
            <w:pPr>
              <w:spacing w:before="240" w:line="240" w:lineRule="auto"/>
              <w:ind w:left="459" w:hanging="425"/>
              <w:contextualSpacing/>
              <w:jc w:val="both"/>
              <w:rPr>
                <w:rFonts w:ascii="Arial" w:hAnsi="Arial" w:cs="Arial"/>
                <w:bCs/>
              </w:rPr>
            </w:pPr>
          </w:p>
        </w:tc>
      </w:tr>
      <w:tr w:rsidR="006B004E" w:rsidRPr="00FD220B" w:rsidTr="00843034">
        <w:trPr>
          <w:trHeight w:val="1232"/>
        </w:trPr>
        <w:tc>
          <w:tcPr>
            <w:tcW w:w="605" w:type="dxa"/>
            <w:vAlign w:val="center"/>
          </w:tcPr>
          <w:p w:rsidR="006B004E" w:rsidRPr="001B6154" w:rsidRDefault="006B004E" w:rsidP="002B593E">
            <w:pPr>
              <w:spacing w:before="240" w:line="240" w:lineRule="auto"/>
              <w:jc w:val="center"/>
              <w:rPr>
                <w:rFonts w:ascii="Arial" w:hAnsi="Arial" w:cs="Arial"/>
              </w:rPr>
            </w:pPr>
            <w:r w:rsidRPr="001B6154">
              <w:rPr>
                <w:rFonts w:ascii="Arial" w:hAnsi="Arial" w:cs="Arial"/>
              </w:rPr>
              <w:t>2</w:t>
            </w:r>
          </w:p>
        </w:tc>
        <w:tc>
          <w:tcPr>
            <w:tcW w:w="3954" w:type="dxa"/>
            <w:vAlign w:val="center"/>
          </w:tcPr>
          <w:p w:rsidR="006B004E" w:rsidRPr="001B6154" w:rsidRDefault="006B004E" w:rsidP="002D4560">
            <w:pPr>
              <w:spacing w:after="0" w:line="240" w:lineRule="auto"/>
              <w:rPr>
                <w:rFonts w:ascii="Arial" w:hAnsi="Arial" w:cs="Arial"/>
              </w:rPr>
            </w:pPr>
            <w:r>
              <w:rPr>
                <w:rFonts w:ascii="Arial" w:hAnsi="Arial" w:cs="Arial"/>
              </w:rPr>
              <w:t xml:space="preserve">Trabajo con Formularios </w:t>
            </w:r>
            <w:r w:rsidR="00AB75FB">
              <w:rPr>
                <w:rFonts w:ascii="Arial" w:hAnsi="Arial" w:cs="Arial"/>
              </w:rPr>
              <w:t>Web</w:t>
            </w:r>
            <w:r>
              <w:rPr>
                <w:rFonts w:ascii="Arial" w:hAnsi="Arial" w:cs="Arial"/>
              </w:rPr>
              <w:t xml:space="preserve"> y C</w:t>
            </w:r>
            <w:r w:rsidRPr="000F385A">
              <w:rPr>
                <w:rFonts w:ascii="Arial" w:hAnsi="Arial" w:cs="Arial"/>
              </w:rPr>
              <w:t>ontroles</w:t>
            </w:r>
          </w:p>
        </w:tc>
        <w:tc>
          <w:tcPr>
            <w:tcW w:w="4529" w:type="dxa"/>
            <w:vAlign w:val="center"/>
          </w:tcPr>
          <w:p w:rsidR="003939F8" w:rsidRDefault="003939F8" w:rsidP="002D4560">
            <w:pPr>
              <w:spacing w:after="0" w:line="240" w:lineRule="auto"/>
              <w:ind w:left="459" w:hanging="425"/>
              <w:jc w:val="both"/>
              <w:rPr>
                <w:rFonts w:ascii="Arial" w:hAnsi="Arial" w:cs="Arial"/>
                <w:bCs/>
              </w:rPr>
            </w:pPr>
          </w:p>
          <w:p w:rsidR="006B004E" w:rsidRPr="001B2C0A" w:rsidRDefault="006B004E" w:rsidP="002D4560">
            <w:pPr>
              <w:spacing w:after="0" w:line="240" w:lineRule="auto"/>
              <w:ind w:left="459" w:hanging="425"/>
              <w:jc w:val="both"/>
              <w:rPr>
                <w:rFonts w:ascii="Arial" w:hAnsi="Arial" w:cs="Arial"/>
                <w:bCs/>
              </w:rPr>
            </w:pPr>
            <w:r w:rsidRPr="001B2C0A">
              <w:rPr>
                <w:rFonts w:ascii="Arial" w:hAnsi="Arial" w:cs="Arial"/>
                <w:bCs/>
              </w:rPr>
              <w:t xml:space="preserve">2.1 Trabajo con formularios </w:t>
            </w:r>
            <w:r w:rsidR="00AB75FB">
              <w:rPr>
                <w:rFonts w:ascii="Arial" w:hAnsi="Arial" w:cs="Arial"/>
                <w:bCs/>
              </w:rPr>
              <w:t>Web</w:t>
            </w:r>
            <w:r w:rsidR="007D2709">
              <w:rPr>
                <w:rFonts w:ascii="Arial" w:hAnsi="Arial" w:cs="Arial"/>
                <w:bCs/>
              </w:rPr>
              <w:t>.</w:t>
            </w:r>
          </w:p>
          <w:p w:rsidR="006B004E" w:rsidRPr="001B2C0A" w:rsidRDefault="006B004E" w:rsidP="002D4560">
            <w:pPr>
              <w:spacing w:after="0" w:line="240" w:lineRule="auto"/>
              <w:ind w:left="459" w:hanging="425"/>
              <w:jc w:val="both"/>
              <w:rPr>
                <w:rFonts w:ascii="Arial" w:hAnsi="Arial" w:cs="Arial"/>
                <w:bCs/>
              </w:rPr>
            </w:pPr>
            <w:r w:rsidRPr="001B2C0A">
              <w:rPr>
                <w:rFonts w:ascii="Arial" w:hAnsi="Arial" w:cs="Arial"/>
                <w:bCs/>
              </w:rPr>
              <w:t>2.2 Creando una interfaz de ejemplo</w:t>
            </w:r>
            <w:r w:rsidR="007D2709">
              <w:rPr>
                <w:rFonts w:ascii="Arial" w:hAnsi="Arial" w:cs="Arial"/>
                <w:bCs/>
              </w:rPr>
              <w:t>.</w:t>
            </w:r>
          </w:p>
          <w:p w:rsidR="006B004E" w:rsidRPr="001B2C0A" w:rsidRDefault="006B004E" w:rsidP="002D4560">
            <w:pPr>
              <w:spacing w:after="0" w:line="240" w:lineRule="auto"/>
              <w:ind w:left="459" w:hanging="425"/>
              <w:jc w:val="both"/>
              <w:rPr>
                <w:rFonts w:ascii="Arial" w:hAnsi="Arial" w:cs="Arial"/>
                <w:bCs/>
              </w:rPr>
            </w:pPr>
            <w:r w:rsidRPr="001B2C0A">
              <w:rPr>
                <w:rFonts w:ascii="Arial" w:hAnsi="Arial" w:cs="Arial"/>
                <w:bCs/>
              </w:rPr>
              <w:t>2.3 Respondiendo al evento del botón</w:t>
            </w:r>
            <w:r w:rsidR="007D2709">
              <w:rPr>
                <w:rFonts w:ascii="Arial" w:hAnsi="Arial" w:cs="Arial"/>
                <w:bCs/>
              </w:rPr>
              <w:t>.</w:t>
            </w:r>
          </w:p>
          <w:p w:rsidR="006B004E" w:rsidRPr="001B2C0A" w:rsidRDefault="006B004E" w:rsidP="002D4560">
            <w:pPr>
              <w:spacing w:after="0" w:line="240" w:lineRule="auto"/>
              <w:ind w:left="884" w:hanging="425"/>
              <w:jc w:val="both"/>
              <w:rPr>
                <w:rFonts w:ascii="Arial" w:hAnsi="Arial" w:cs="Arial"/>
                <w:bCs/>
              </w:rPr>
            </w:pPr>
            <w:r w:rsidRPr="001B2C0A">
              <w:rPr>
                <w:rFonts w:ascii="Arial" w:hAnsi="Arial" w:cs="Arial"/>
                <w:bCs/>
              </w:rPr>
              <w:t>2.3.1 El archivo .</w:t>
            </w:r>
            <w:proofErr w:type="spellStart"/>
            <w:r w:rsidRPr="001B2C0A">
              <w:rPr>
                <w:rFonts w:ascii="Arial" w:hAnsi="Arial" w:cs="Arial"/>
                <w:bCs/>
              </w:rPr>
              <w:t>aspx</w:t>
            </w:r>
            <w:proofErr w:type="spellEnd"/>
            <w:r w:rsidR="007D2709">
              <w:rPr>
                <w:rFonts w:ascii="Arial" w:hAnsi="Arial" w:cs="Arial"/>
                <w:bCs/>
              </w:rPr>
              <w:t>.</w:t>
            </w:r>
          </w:p>
          <w:p w:rsidR="006B004E" w:rsidRDefault="007D2709" w:rsidP="007D2709">
            <w:pPr>
              <w:spacing w:after="0" w:line="240" w:lineRule="auto"/>
              <w:ind w:left="884" w:hanging="425"/>
              <w:jc w:val="both"/>
              <w:rPr>
                <w:rFonts w:ascii="Arial" w:hAnsi="Arial" w:cs="Arial"/>
                <w:bCs/>
              </w:rPr>
            </w:pPr>
            <w:r>
              <w:rPr>
                <w:rFonts w:ascii="Arial" w:hAnsi="Arial" w:cs="Arial"/>
                <w:bCs/>
              </w:rPr>
              <w:t>2.3.2 El archivo .</w:t>
            </w:r>
            <w:proofErr w:type="spellStart"/>
            <w:r>
              <w:rPr>
                <w:rFonts w:ascii="Arial" w:hAnsi="Arial" w:cs="Arial"/>
                <w:bCs/>
              </w:rPr>
              <w:t>vb</w:t>
            </w:r>
            <w:proofErr w:type="spellEnd"/>
            <w:r>
              <w:rPr>
                <w:rFonts w:ascii="Arial" w:hAnsi="Arial" w:cs="Arial"/>
                <w:bCs/>
              </w:rPr>
              <w:t>.</w:t>
            </w:r>
          </w:p>
          <w:p w:rsidR="003939F8" w:rsidRPr="009D05B3" w:rsidRDefault="003939F8" w:rsidP="003939F8">
            <w:pPr>
              <w:spacing w:after="0" w:line="240" w:lineRule="auto"/>
              <w:jc w:val="both"/>
              <w:rPr>
                <w:rFonts w:ascii="Arial" w:hAnsi="Arial" w:cs="Arial"/>
                <w:bCs/>
              </w:rPr>
            </w:pPr>
          </w:p>
        </w:tc>
      </w:tr>
      <w:tr w:rsidR="006B004E" w:rsidRPr="00FD220B" w:rsidTr="00843034">
        <w:trPr>
          <w:trHeight w:val="1232"/>
        </w:trPr>
        <w:tc>
          <w:tcPr>
            <w:tcW w:w="605" w:type="dxa"/>
            <w:vAlign w:val="center"/>
          </w:tcPr>
          <w:p w:rsidR="006B004E" w:rsidRPr="001B6154" w:rsidRDefault="006B004E" w:rsidP="002D4560">
            <w:pPr>
              <w:spacing w:after="0" w:line="240" w:lineRule="auto"/>
              <w:jc w:val="center"/>
              <w:rPr>
                <w:rFonts w:ascii="Arial" w:hAnsi="Arial" w:cs="Arial"/>
              </w:rPr>
            </w:pPr>
            <w:r w:rsidRPr="001B6154">
              <w:rPr>
                <w:rFonts w:ascii="Arial" w:hAnsi="Arial" w:cs="Arial"/>
              </w:rPr>
              <w:t>3</w:t>
            </w:r>
          </w:p>
        </w:tc>
        <w:tc>
          <w:tcPr>
            <w:tcW w:w="3954" w:type="dxa"/>
            <w:vAlign w:val="center"/>
          </w:tcPr>
          <w:p w:rsidR="006B004E" w:rsidRPr="001B6154" w:rsidRDefault="006B004E" w:rsidP="002D4560">
            <w:pPr>
              <w:spacing w:after="0" w:line="240" w:lineRule="auto"/>
              <w:rPr>
                <w:rFonts w:ascii="Arial" w:hAnsi="Arial" w:cs="Arial"/>
              </w:rPr>
            </w:pPr>
            <w:r w:rsidRPr="000F385A">
              <w:rPr>
                <w:rFonts w:ascii="Arial" w:hAnsi="Arial" w:cs="Arial"/>
              </w:rPr>
              <w:t>Páginas Maestras</w:t>
            </w:r>
          </w:p>
        </w:tc>
        <w:tc>
          <w:tcPr>
            <w:tcW w:w="4529" w:type="dxa"/>
            <w:vAlign w:val="center"/>
          </w:tcPr>
          <w:p w:rsidR="003939F8" w:rsidRDefault="003939F8" w:rsidP="002B593E">
            <w:pPr>
              <w:spacing w:after="0" w:line="240" w:lineRule="auto"/>
              <w:ind w:left="459" w:hanging="425"/>
              <w:jc w:val="both"/>
              <w:rPr>
                <w:rFonts w:ascii="Arial" w:hAnsi="Arial" w:cs="Arial"/>
                <w:bCs/>
              </w:rPr>
            </w:pPr>
          </w:p>
          <w:p w:rsidR="006B004E" w:rsidRPr="001B6154" w:rsidRDefault="006B004E" w:rsidP="002B593E">
            <w:pPr>
              <w:spacing w:after="0" w:line="240" w:lineRule="auto"/>
              <w:ind w:left="459" w:hanging="425"/>
              <w:jc w:val="both"/>
              <w:rPr>
                <w:rFonts w:ascii="Arial" w:hAnsi="Arial" w:cs="Arial"/>
                <w:bCs/>
              </w:rPr>
            </w:pPr>
            <w:r w:rsidRPr="001B6154">
              <w:rPr>
                <w:rFonts w:ascii="Arial" w:hAnsi="Arial" w:cs="Arial"/>
                <w:bCs/>
              </w:rPr>
              <w:t>3.1 Creación de páginas maestras</w:t>
            </w:r>
            <w:r w:rsidR="007D2709">
              <w:rPr>
                <w:rFonts w:ascii="Arial" w:hAnsi="Arial" w:cs="Arial"/>
                <w:bCs/>
              </w:rPr>
              <w:t>.</w:t>
            </w:r>
          </w:p>
          <w:p w:rsidR="006B004E" w:rsidRPr="001B6154" w:rsidRDefault="006B004E" w:rsidP="002D4560">
            <w:pPr>
              <w:spacing w:after="0" w:line="240" w:lineRule="auto"/>
              <w:ind w:left="459" w:hanging="425"/>
              <w:jc w:val="both"/>
              <w:rPr>
                <w:rFonts w:ascii="Arial" w:hAnsi="Arial" w:cs="Arial"/>
                <w:bCs/>
              </w:rPr>
            </w:pPr>
            <w:r w:rsidRPr="001B6154">
              <w:rPr>
                <w:rFonts w:ascii="Arial" w:hAnsi="Arial" w:cs="Arial"/>
                <w:bCs/>
              </w:rPr>
              <w:t>3.2 Estilos CSS</w:t>
            </w:r>
            <w:r w:rsidR="007D2709">
              <w:rPr>
                <w:rFonts w:ascii="Arial" w:hAnsi="Arial" w:cs="Arial"/>
                <w:bCs/>
              </w:rPr>
              <w:t>.</w:t>
            </w:r>
          </w:p>
          <w:p w:rsidR="006B004E" w:rsidRPr="001B6154" w:rsidRDefault="006B004E" w:rsidP="002D4560">
            <w:pPr>
              <w:spacing w:after="0" w:line="240" w:lineRule="auto"/>
              <w:ind w:left="884" w:hanging="425"/>
              <w:jc w:val="both"/>
              <w:rPr>
                <w:rFonts w:ascii="Arial" w:hAnsi="Arial" w:cs="Arial"/>
                <w:bCs/>
              </w:rPr>
            </w:pPr>
            <w:r w:rsidRPr="001B6154">
              <w:rPr>
                <w:rFonts w:ascii="Arial" w:hAnsi="Arial" w:cs="Arial"/>
                <w:bCs/>
              </w:rPr>
              <w:t>3.2.1 Archivos externos</w:t>
            </w:r>
            <w:r w:rsidR="007D2709">
              <w:rPr>
                <w:rFonts w:ascii="Arial" w:hAnsi="Arial" w:cs="Arial"/>
                <w:bCs/>
              </w:rPr>
              <w:t>.</w:t>
            </w:r>
          </w:p>
          <w:p w:rsidR="006B004E" w:rsidRPr="001B6154" w:rsidRDefault="006B004E" w:rsidP="002D4560">
            <w:pPr>
              <w:spacing w:after="0" w:line="240" w:lineRule="auto"/>
              <w:ind w:left="459" w:hanging="425"/>
              <w:jc w:val="both"/>
              <w:rPr>
                <w:rFonts w:ascii="Arial" w:hAnsi="Arial" w:cs="Arial"/>
                <w:bCs/>
              </w:rPr>
            </w:pPr>
            <w:r>
              <w:rPr>
                <w:rFonts w:ascii="Arial" w:hAnsi="Arial" w:cs="Arial"/>
                <w:bCs/>
              </w:rPr>
              <w:t>3.3</w:t>
            </w:r>
            <w:r w:rsidRPr="001B6154">
              <w:rPr>
                <w:rFonts w:ascii="Arial" w:hAnsi="Arial" w:cs="Arial"/>
                <w:bCs/>
              </w:rPr>
              <w:t xml:space="preserve"> Creación de páginas </w:t>
            </w:r>
            <w:r w:rsidR="00AB75FB">
              <w:rPr>
                <w:rFonts w:ascii="Arial" w:hAnsi="Arial" w:cs="Arial"/>
                <w:bCs/>
              </w:rPr>
              <w:t>Web</w:t>
            </w:r>
            <w:r w:rsidRPr="001B6154">
              <w:rPr>
                <w:rFonts w:ascii="Arial" w:hAnsi="Arial" w:cs="Arial"/>
                <w:bCs/>
              </w:rPr>
              <w:t xml:space="preserve"> desde una página maestra</w:t>
            </w:r>
            <w:r w:rsidR="007D2709">
              <w:rPr>
                <w:rFonts w:ascii="Arial" w:hAnsi="Arial" w:cs="Arial"/>
                <w:bCs/>
              </w:rPr>
              <w:t>.</w:t>
            </w:r>
          </w:p>
          <w:p w:rsidR="006B004E" w:rsidRPr="001B6154" w:rsidRDefault="006B004E" w:rsidP="002D4560">
            <w:pPr>
              <w:spacing w:after="0" w:line="240" w:lineRule="auto"/>
              <w:ind w:left="459" w:hanging="425"/>
              <w:jc w:val="both"/>
              <w:rPr>
                <w:rFonts w:ascii="Arial" w:hAnsi="Arial" w:cs="Arial"/>
                <w:bCs/>
              </w:rPr>
            </w:pPr>
            <w:r w:rsidRPr="001B6154">
              <w:rPr>
                <w:rFonts w:ascii="Arial" w:hAnsi="Arial" w:cs="Arial"/>
                <w:bCs/>
              </w:rPr>
              <w:t>3.4 Links</w:t>
            </w:r>
            <w:r w:rsidR="007D2709">
              <w:rPr>
                <w:rFonts w:ascii="Arial" w:hAnsi="Arial" w:cs="Arial"/>
                <w:bCs/>
              </w:rPr>
              <w:t>.</w:t>
            </w:r>
          </w:p>
          <w:p w:rsidR="006B004E" w:rsidRDefault="006B004E" w:rsidP="002D4560">
            <w:pPr>
              <w:spacing w:after="0" w:line="240" w:lineRule="auto"/>
              <w:ind w:left="459" w:hanging="425"/>
              <w:jc w:val="both"/>
              <w:rPr>
                <w:rFonts w:ascii="Arial" w:hAnsi="Arial" w:cs="Arial"/>
                <w:bCs/>
              </w:rPr>
            </w:pPr>
            <w:r w:rsidRPr="001B6154">
              <w:rPr>
                <w:rFonts w:ascii="Arial" w:hAnsi="Arial" w:cs="Arial"/>
                <w:bCs/>
              </w:rPr>
              <w:t>3.5 Menús</w:t>
            </w:r>
            <w:r w:rsidR="007D2709">
              <w:rPr>
                <w:rFonts w:ascii="Arial" w:hAnsi="Arial" w:cs="Arial"/>
                <w:bCs/>
              </w:rPr>
              <w:t>.</w:t>
            </w:r>
          </w:p>
          <w:p w:rsidR="003939F8" w:rsidRPr="009D05B3" w:rsidRDefault="003939F8" w:rsidP="002D4560">
            <w:pPr>
              <w:spacing w:after="0" w:line="240" w:lineRule="auto"/>
              <w:ind w:left="459" w:hanging="425"/>
              <w:jc w:val="both"/>
              <w:rPr>
                <w:rFonts w:ascii="Arial" w:hAnsi="Arial" w:cs="Arial"/>
                <w:bCs/>
              </w:rPr>
            </w:pPr>
          </w:p>
        </w:tc>
      </w:tr>
      <w:tr w:rsidR="006B004E" w:rsidRPr="00FD220B" w:rsidTr="00843034">
        <w:trPr>
          <w:trHeight w:val="1232"/>
        </w:trPr>
        <w:tc>
          <w:tcPr>
            <w:tcW w:w="605" w:type="dxa"/>
            <w:vAlign w:val="center"/>
          </w:tcPr>
          <w:p w:rsidR="006B004E" w:rsidRPr="00FD220B" w:rsidRDefault="006B004E" w:rsidP="002D4560">
            <w:pPr>
              <w:spacing w:after="0" w:line="240" w:lineRule="auto"/>
              <w:jc w:val="center"/>
              <w:rPr>
                <w:rFonts w:ascii="Arial" w:hAnsi="Arial" w:cs="Arial"/>
              </w:rPr>
            </w:pPr>
            <w:r w:rsidRPr="00FD220B">
              <w:rPr>
                <w:rFonts w:ascii="Arial" w:hAnsi="Arial" w:cs="Arial"/>
              </w:rPr>
              <w:t>4</w:t>
            </w:r>
          </w:p>
        </w:tc>
        <w:tc>
          <w:tcPr>
            <w:tcW w:w="3954" w:type="dxa"/>
            <w:vAlign w:val="center"/>
          </w:tcPr>
          <w:p w:rsidR="006B004E" w:rsidRPr="001B6154" w:rsidRDefault="006B004E" w:rsidP="002D4560">
            <w:pPr>
              <w:spacing w:after="0" w:line="240" w:lineRule="auto"/>
              <w:rPr>
                <w:rFonts w:ascii="Arial" w:hAnsi="Arial" w:cs="Arial"/>
              </w:rPr>
            </w:pPr>
            <w:r w:rsidRPr="000F385A">
              <w:rPr>
                <w:rFonts w:ascii="Arial" w:hAnsi="Arial" w:cs="Arial"/>
              </w:rPr>
              <w:t>Configuración de</w:t>
            </w:r>
            <w:r>
              <w:rPr>
                <w:rFonts w:ascii="Arial" w:hAnsi="Arial" w:cs="Arial"/>
              </w:rPr>
              <w:t xml:space="preserve"> </w:t>
            </w:r>
            <w:r w:rsidRPr="000F385A">
              <w:rPr>
                <w:rFonts w:ascii="Arial" w:hAnsi="Arial" w:cs="Arial"/>
              </w:rPr>
              <w:t>l</w:t>
            </w:r>
            <w:r>
              <w:rPr>
                <w:rFonts w:ascii="Arial" w:hAnsi="Arial" w:cs="Arial"/>
              </w:rPr>
              <w:t>a Seguridad del S</w:t>
            </w:r>
            <w:r w:rsidRPr="000F385A">
              <w:rPr>
                <w:rFonts w:ascii="Arial" w:hAnsi="Arial" w:cs="Arial"/>
              </w:rPr>
              <w:t>itio</w:t>
            </w:r>
          </w:p>
        </w:tc>
        <w:tc>
          <w:tcPr>
            <w:tcW w:w="4529" w:type="dxa"/>
          </w:tcPr>
          <w:p w:rsidR="003939F8" w:rsidRDefault="003939F8" w:rsidP="002D4560">
            <w:pPr>
              <w:spacing w:after="0" w:line="240" w:lineRule="auto"/>
              <w:ind w:left="459" w:hanging="425"/>
              <w:jc w:val="both"/>
              <w:rPr>
                <w:rFonts w:ascii="Arial" w:hAnsi="Arial" w:cs="Arial"/>
                <w:bCs/>
              </w:rPr>
            </w:pPr>
          </w:p>
          <w:p w:rsidR="006B004E" w:rsidRPr="001B6154" w:rsidRDefault="006B004E" w:rsidP="002D4560">
            <w:pPr>
              <w:spacing w:after="0" w:line="240" w:lineRule="auto"/>
              <w:ind w:left="459" w:hanging="425"/>
              <w:jc w:val="both"/>
              <w:rPr>
                <w:rFonts w:ascii="Arial" w:hAnsi="Arial" w:cs="Arial"/>
                <w:bCs/>
              </w:rPr>
            </w:pPr>
            <w:r w:rsidRPr="001B6154">
              <w:rPr>
                <w:rFonts w:ascii="Arial" w:hAnsi="Arial" w:cs="Arial"/>
                <w:bCs/>
              </w:rPr>
              <w:t>4.1 Establecer el proveedor de datos</w:t>
            </w:r>
            <w:r w:rsidR="007D2709">
              <w:rPr>
                <w:rFonts w:ascii="Arial" w:hAnsi="Arial" w:cs="Arial"/>
                <w:bCs/>
              </w:rPr>
              <w:t>.</w:t>
            </w:r>
          </w:p>
          <w:p w:rsidR="006B004E" w:rsidRPr="001B6154" w:rsidRDefault="006B004E" w:rsidP="002D4560">
            <w:pPr>
              <w:spacing w:after="0" w:line="240" w:lineRule="auto"/>
              <w:ind w:left="459" w:hanging="425"/>
              <w:jc w:val="both"/>
              <w:rPr>
                <w:rFonts w:ascii="Arial" w:hAnsi="Arial" w:cs="Arial"/>
                <w:bCs/>
              </w:rPr>
            </w:pPr>
            <w:r w:rsidRPr="001B6154">
              <w:rPr>
                <w:rFonts w:ascii="Arial" w:hAnsi="Arial" w:cs="Arial"/>
                <w:bCs/>
              </w:rPr>
              <w:t>4.2 Seleccionar el tipo de autenticación</w:t>
            </w:r>
            <w:r w:rsidR="007D2709">
              <w:rPr>
                <w:rFonts w:ascii="Arial" w:hAnsi="Arial" w:cs="Arial"/>
                <w:bCs/>
              </w:rPr>
              <w:t>.</w:t>
            </w:r>
          </w:p>
          <w:p w:rsidR="006B004E" w:rsidRPr="001B6154" w:rsidRDefault="006B004E" w:rsidP="002D4560">
            <w:pPr>
              <w:spacing w:after="0" w:line="240" w:lineRule="auto"/>
              <w:ind w:left="459" w:hanging="425"/>
              <w:jc w:val="both"/>
              <w:rPr>
                <w:rFonts w:ascii="Arial" w:hAnsi="Arial" w:cs="Arial"/>
                <w:bCs/>
              </w:rPr>
            </w:pPr>
            <w:r w:rsidRPr="001B6154">
              <w:rPr>
                <w:rFonts w:ascii="Arial" w:hAnsi="Arial" w:cs="Arial"/>
                <w:bCs/>
              </w:rPr>
              <w:t>4.3 Crear usuarios</w:t>
            </w:r>
            <w:r w:rsidR="007D2709">
              <w:rPr>
                <w:rFonts w:ascii="Arial" w:hAnsi="Arial" w:cs="Arial"/>
                <w:bCs/>
              </w:rPr>
              <w:t>.</w:t>
            </w:r>
          </w:p>
          <w:p w:rsidR="006B004E" w:rsidRPr="001B6154" w:rsidRDefault="006B004E" w:rsidP="002D4560">
            <w:pPr>
              <w:spacing w:after="0" w:line="240" w:lineRule="auto"/>
              <w:ind w:left="459" w:hanging="425"/>
              <w:jc w:val="both"/>
              <w:rPr>
                <w:rFonts w:ascii="Arial" w:hAnsi="Arial" w:cs="Arial"/>
                <w:bCs/>
              </w:rPr>
            </w:pPr>
            <w:r w:rsidRPr="001B6154">
              <w:rPr>
                <w:rFonts w:ascii="Arial" w:hAnsi="Arial" w:cs="Arial"/>
                <w:bCs/>
              </w:rPr>
              <w:t>4.4 Habilitar funciones</w:t>
            </w:r>
            <w:r w:rsidR="007D2709">
              <w:rPr>
                <w:rFonts w:ascii="Arial" w:hAnsi="Arial" w:cs="Arial"/>
                <w:bCs/>
              </w:rPr>
              <w:t>.</w:t>
            </w:r>
          </w:p>
          <w:p w:rsidR="006B004E" w:rsidRPr="001B6154" w:rsidRDefault="006B004E" w:rsidP="002D4560">
            <w:pPr>
              <w:spacing w:after="0" w:line="240" w:lineRule="auto"/>
              <w:ind w:left="459" w:hanging="425"/>
              <w:jc w:val="both"/>
              <w:rPr>
                <w:rFonts w:ascii="Arial" w:hAnsi="Arial" w:cs="Arial"/>
                <w:bCs/>
              </w:rPr>
            </w:pPr>
            <w:r w:rsidRPr="001B6154">
              <w:rPr>
                <w:rFonts w:ascii="Arial" w:hAnsi="Arial" w:cs="Arial"/>
                <w:bCs/>
              </w:rPr>
              <w:t>4.5 Administrar funciones</w:t>
            </w:r>
            <w:r w:rsidR="007D2709">
              <w:rPr>
                <w:rFonts w:ascii="Arial" w:hAnsi="Arial" w:cs="Arial"/>
                <w:bCs/>
              </w:rPr>
              <w:t>.</w:t>
            </w:r>
          </w:p>
          <w:p w:rsidR="006B004E" w:rsidRPr="001B6154" w:rsidRDefault="006B004E" w:rsidP="002D4560">
            <w:pPr>
              <w:spacing w:after="0" w:line="240" w:lineRule="auto"/>
              <w:ind w:left="459" w:hanging="425"/>
              <w:jc w:val="both"/>
              <w:rPr>
                <w:rFonts w:ascii="Arial" w:hAnsi="Arial" w:cs="Arial"/>
                <w:bCs/>
              </w:rPr>
            </w:pPr>
            <w:r w:rsidRPr="001B6154">
              <w:rPr>
                <w:rFonts w:ascii="Arial" w:hAnsi="Arial" w:cs="Arial"/>
                <w:bCs/>
              </w:rPr>
              <w:t>4.6 Crear reglas de acceso</w:t>
            </w:r>
            <w:r w:rsidR="007D2709">
              <w:rPr>
                <w:rFonts w:ascii="Arial" w:hAnsi="Arial" w:cs="Arial"/>
                <w:bCs/>
              </w:rPr>
              <w:t>.</w:t>
            </w:r>
          </w:p>
          <w:p w:rsidR="006B004E" w:rsidRDefault="006B004E" w:rsidP="002D4560">
            <w:pPr>
              <w:spacing w:after="0" w:line="240" w:lineRule="auto"/>
              <w:ind w:left="459" w:hanging="425"/>
              <w:jc w:val="both"/>
              <w:rPr>
                <w:rFonts w:ascii="Arial" w:hAnsi="Arial" w:cs="Arial"/>
                <w:bCs/>
              </w:rPr>
            </w:pPr>
            <w:r w:rsidRPr="001B6154">
              <w:rPr>
                <w:rFonts w:ascii="Arial" w:hAnsi="Arial" w:cs="Arial"/>
                <w:bCs/>
              </w:rPr>
              <w:t>4.7 Administrar reglas de acceso</w:t>
            </w:r>
            <w:r w:rsidR="007D2709">
              <w:rPr>
                <w:rFonts w:ascii="Arial" w:hAnsi="Arial" w:cs="Arial"/>
                <w:bCs/>
              </w:rPr>
              <w:t>.</w:t>
            </w:r>
          </w:p>
          <w:p w:rsidR="003939F8" w:rsidRPr="001B6154" w:rsidRDefault="003939F8" w:rsidP="002D4560">
            <w:pPr>
              <w:spacing w:after="0" w:line="240" w:lineRule="auto"/>
              <w:ind w:left="459" w:hanging="425"/>
              <w:jc w:val="both"/>
              <w:rPr>
                <w:rFonts w:ascii="Arial" w:hAnsi="Arial" w:cs="Arial"/>
                <w:bCs/>
              </w:rPr>
            </w:pPr>
          </w:p>
        </w:tc>
      </w:tr>
      <w:tr w:rsidR="006B004E" w:rsidRPr="00FD220B" w:rsidTr="007D2709">
        <w:trPr>
          <w:trHeight w:val="545"/>
        </w:trPr>
        <w:tc>
          <w:tcPr>
            <w:tcW w:w="605" w:type="dxa"/>
            <w:vAlign w:val="center"/>
          </w:tcPr>
          <w:p w:rsidR="006B004E" w:rsidRPr="00FD220B" w:rsidRDefault="006B004E" w:rsidP="002D4560">
            <w:pPr>
              <w:spacing w:after="0" w:line="240" w:lineRule="auto"/>
              <w:jc w:val="center"/>
              <w:rPr>
                <w:rFonts w:ascii="Arial" w:hAnsi="Arial" w:cs="Arial"/>
              </w:rPr>
            </w:pPr>
            <w:r w:rsidRPr="00FD220B">
              <w:rPr>
                <w:rFonts w:ascii="Arial" w:hAnsi="Arial" w:cs="Arial"/>
              </w:rPr>
              <w:t>5</w:t>
            </w:r>
          </w:p>
        </w:tc>
        <w:tc>
          <w:tcPr>
            <w:tcW w:w="3954" w:type="dxa"/>
            <w:vAlign w:val="center"/>
          </w:tcPr>
          <w:p w:rsidR="006B004E" w:rsidRPr="000F385A" w:rsidRDefault="006B004E" w:rsidP="00A37BB5">
            <w:pPr>
              <w:spacing w:after="0" w:line="240" w:lineRule="auto"/>
              <w:rPr>
                <w:rFonts w:ascii="Arial" w:hAnsi="Arial" w:cs="Arial"/>
              </w:rPr>
            </w:pPr>
            <w:r w:rsidRPr="000F385A">
              <w:rPr>
                <w:rFonts w:ascii="Arial" w:hAnsi="Arial" w:cs="Arial"/>
              </w:rPr>
              <w:t xml:space="preserve">Estado de las </w:t>
            </w:r>
            <w:r w:rsidR="00A37BB5">
              <w:rPr>
                <w:rFonts w:ascii="Arial" w:hAnsi="Arial" w:cs="Arial"/>
              </w:rPr>
              <w:t>A</w:t>
            </w:r>
            <w:r w:rsidRPr="000F385A">
              <w:rPr>
                <w:rFonts w:ascii="Arial" w:hAnsi="Arial" w:cs="Arial"/>
              </w:rPr>
              <w:t>plicaciones</w:t>
            </w:r>
          </w:p>
        </w:tc>
        <w:tc>
          <w:tcPr>
            <w:tcW w:w="4529" w:type="dxa"/>
          </w:tcPr>
          <w:p w:rsidR="003939F8" w:rsidRDefault="003939F8" w:rsidP="002D4560">
            <w:pPr>
              <w:spacing w:after="0" w:line="240" w:lineRule="auto"/>
              <w:ind w:left="459" w:hanging="425"/>
              <w:jc w:val="both"/>
              <w:rPr>
                <w:rFonts w:ascii="Arial" w:hAnsi="Arial" w:cs="Arial"/>
                <w:bCs/>
              </w:rPr>
            </w:pPr>
          </w:p>
          <w:p w:rsidR="006B004E" w:rsidRPr="001B6154" w:rsidRDefault="006B004E" w:rsidP="002D4560">
            <w:pPr>
              <w:spacing w:after="0" w:line="240" w:lineRule="auto"/>
              <w:ind w:left="459" w:hanging="425"/>
              <w:jc w:val="both"/>
              <w:rPr>
                <w:rFonts w:ascii="Arial" w:hAnsi="Arial" w:cs="Arial"/>
                <w:bCs/>
              </w:rPr>
            </w:pPr>
            <w:r w:rsidRPr="001B6154">
              <w:rPr>
                <w:rFonts w:ascii="Arial" w:hAnsi="Arial" w:cs="Arial"/>
                <w:bCs/>
              </w:rPr>
              <w:t>5.1 Variables de sesión</w:t>
            </w:r>
            <w:r w:rsidR="007D2709">
              <w:rPr>
                <w:rFonts w:ascii="Arial" w:hAnsi="Arial" w:cs="Arial"/>
                <w:bCs/>
              </w:rPr>
              <w:t>.</w:t>
            </w:r>
          </w:p>
          <w:p w:rsidR="006B004E" w:rsidRDefault="006B004E" w:rsidP="002D4560">
            <w:pPr>
              <w:spacing w:after="0" w:line="240" w:lineRule="auto"/>
              <w:ind w:left="459" w:hanging="425"/>
              <w:jc w:val="both"/>
              <w:rPr>
                <w:rFonts w:ascii="Arial" w:hAnsi="Arial" w:cs="Arial"/>
                <w:bCs/>
              </w:rPr>
            </w:pPr>
            <w:r w:rsidRPr="001B6154">
              <w:rPr>
                <w:rFonts w:ascii="Arial" w:hAnsi="Arial" w:cs="Arial"/>
                <w:bCs/>
              </w:rPr>
              <w:t>5.2 Variables de aplicación</w:t>
            </w:r>
            <w:r w:rsidR="007D2709">
              <w:rPr>
                <w:rFonts w:ascii="Arial" w:hAnsi="Arial" w:cs="Arial"/>
                <w:bCs/>
              </w:rPr>
              <w:t>.</w:t>
            </w:r>
          </w:p>
          <w:p w:rsidR="003939F8" w:rsidRPr="001B6154" w:rsidRDefault="003939F8" w:rsidP="002D4560">
            <w:pPr>
              <w:spacing w:after="0" w:line="240" w:lineRule="auto"/>
              <w:ind w:left="459" w:hanging="425"/>
              <w:jc w:val="both"/>
              <w:rPr>
                <w:rFonts w:ascii="Arial" w:hAnsi="Arial" w:cs="Arial"/>
                <w:bCs/>
              </w:rPr>
            </w:pPr>
          </w:p>
        </w:tc>
      </w:tr>
      <w:tr w:rsidR="006B004E" w:rsidRPr="00FD220B" w:rsidTr="00843034">
        <w:trPr>
          <w:trHeight w:val="1232"/>
        </w:trPr>
        <w:tc>
          <w:tcPr>
            <w:tcW w:w="605" w:type="dxa"/>
            <w:vAlign w:val="center"/>
          </w:tcPr>
          <w:p w:rsidR="006B004E" w:rsidRPr="001B6154" w:rsidRDefault="006B004E" w:rsidP="002D4560">
            <w:pPr>
              <w:spacing w:after="0" w:line="240" w:lineRule="auto"/>
              <w:jc w:val="center"/>
              <w:rPr>
                <w:rFonts w:ascii="Arial" w:hAnsi="Arial" w:cs="Arial"/>
              </w:rPr>
            </w:pPr>
            <w:r w:rsidRPr="001B6154">
              <w:rPr>
                <w:rFonts w:ascii="Arial" w:hAnsi="Arial" w:cs="Arial"/>
              </w:rPr>
              <w:t>6</w:t>
            </w:r>
          </w:p>
        </w:tc>
        <w:tc>
          <w:tcPr>
            <w:tcW w:w="3954" w:type="dxa"/>
            <w:vAlign w:val="center"/>
          </w:tcPr>
          <w:p w:rsidR="006B004E" w:rsidRPr="001B6154" w:rsidRDefault="006B004E" w:rsidP="002D4560">
            <w:pPr>
              <w:autoSpaceDE w:val="0"/>
              <w:autoSpaceDN w:val="0"/>
              <w:adjustRightInd w:val="0"/>
              <w:spacing w:after="0" w:line="240" w:lineRule="auto"/>
              <w:jc w:val="both"/>
              <w:rPr>
                <w:rFonts w:ascii="Arial" w:hAnsi="Arial" w:cs="Arial"/>
                <w:bCs/>
              </w:rPr>
            </w:pPr>
            <w:r w:rsidRPr="001B6154">
              <w:rPr>
                <w:rFonts w:ascii="Arial" w:hAnsi="Arial" w:cs="Arial"/>
                <w:bCs/>
              </w:rPr>
              <w:t>Acceso a Datos</w:t>
            </w:r>
          </w:p>
        </w:tc>
        <w:tc>
          <w:tcPr>
            <w:tcW w:w="4529" w:type="dxa"/>
          </w:tcPr>
          <w:p w:rsidR="003939F8" w:rsidRDefault="003939F8" w:rsidP="002D4560">
            <w:pPr>
              <w:spacing w:after="0" w:line="240" w:lineRule="auto"/>
              <w:ind w:left="459" w:hanging="425"/>
              <w:jc w:val="both"/>
              <w:rPr>
                <w:rFonts w:ascii="Arial" w:hAnsi="Arial" w:cs="Arial"/>
                <w:bCs/>
              </w:rPr>
            </w:pPr>
          </w:p>
          <w:p w:rsidR="006B004E" w:rsidRPr="001B6154" w:rsidRDefault="006B004E" w:rsidP="002D4560">
            <w:pPr>
              <w:spacing w:after="0" w:line="240" w:lineRule="auto"/>
              <w:ind w:left="459" w:hanging="425"/>
              <w:jc w:val="both"/>
              <w:rPr>
                <w:rFonts w:ascii="Arial" w:hAnsi="Arial" w:cs="Arial"/>
                <w:bCs/>
              </w:rPr>
            </w:pPr>
            <w:r w:rsidRPr="001B6154">
              <w:rPr>
                <w:rFonts w:ascii="Arial" w:hAnsi="Arial" w:cs="Arial"/>
                <w:bCs/>
              </w:rPr>
              <w:t>6.1 Acceso a datos mediante controles enlazados</w:t>
            </w:r>
            <w:r w:rsidR="007D2709">
              <w:rPr>
                <w:rFonts w:ascii="Arial" w:hAnsi="Arial" w:cs="Arial"/>
                <w:bCs/>
              </w:rPr>
              <w:t>.</w:t>
            </w:r>
          </w:p>
          <w:p w:rsidR="006B004E" w:rsidRPr="009D7E41" w:rsidRDefault="006B004E" w:rsidP="002D4560">
            <w:pPr>
              <w:spacing w:after="0" w:line="240" w:lineRule="auto"/>
              <w:ind w:left="1145" w:hanging="686"/>
              <w:jc w:val="both"/>
              <w:rPr>
                <w:rFonts w:ascii="Arial" w:hAnsi="Arial" w:cs="Arial"/>
                <w:bCs/>
                <w:lang w:val="en-US"/>
              </w:rPr>
            </w:pPr>
            <w:r w:rsidRPr="009D7E41">
              <w:rPr>
                <w:rFonts w:ascii="Arial" w:hAnsi="Arial" w:cs="Arial"/>
                <w:bCs/>
                <w:lang w:val="en-US"/>
              </w:rPr>
              <w:t xml:space="preserve">6.1.1 </w:t>
            </w:r>
            <w:proofErr w:type="spellStart"/>
            <w:r w:rsidRPr="009D7E41">
              <w:rPr>
                <w:rFonts w:ascii="Arial" w:hAnsi="Arial" w:cs="Arial"/>
                <w:bCs/>
                <w:lang w:val="en-US"/>
              </w:rPr>
              <w:t>GridView</w:t>
            </w:r>
            <w:proofErr w:type="spellEnd"/>
            <w:r w:rsidR="007D2709" w:rsidRPr="009D7E41">
              <w:rPr>
                <w:rFonts w:ascii="Arial" w:hAnsi="Arial" w:cs="Arial"/>
                <w:bCs/>
                <w:lang w:val="en-US"/>
              </w:rPr>
              <w:t>.</w:t>
            </w:r>
          </w:p>
          <w:p w:rsidR="006B004E" w:rsidRPr="009D7E41" w:rsidRDefault="006B004E" w:rsidP="002D4560">
            <w:pPr>
              <w:spacing w:after="0" w:line="240" w:lineRule="auto"/>
              <w:ind w:left="1145" w:hanging="686"/>
              <w:jc w:val="both"/>
              <w:rPr>
                <w:rFonts w:ascii="Arial" w:hAnsi="Arial" w:cs="Arial"/>
                <w:bCs/>
                <w:lang w:val="en-US"/>
              </w:rPr>
            </w:pPr>
            <w:r w:rsidRPr="009D7E41">
              <w:rPr>
                <w:rFonts w:ascii="Arial" w:hAnsi="Arial" w:cs="Arial"/>
                <w:bCs/>
                <w:lang w:val="en-US"/>
              </w:rPr>
              <w:t xml:space="preserve">6.1.2 </w:t>
            </w:r>
            <w:proofErr w:type="spellStart"/>
            <w:r w:rsidRPr="009D7E41">
              <w:rPr>
                <w:rFonts w:ascii="Arial" w:hAnsi="Arial" w:cs="Arial"/>
                <w:bCs/>
                <w:lang w:val="en-US"/>
              </w:rPr>
              <w:t>DataList</w:t>
            </w:r>
            <w:proofErr w:type="spellEnd"/>
            <w:r w:rsidR="007D2709" w:rsidRPr="009D7E41">
              <w:rPr>
                <w:rFonts w:ascii="Arial" w:hAnsi="Arial" w:cs="Arial"/>
                <w:bCs/>
                <w:lang w:val="en-US"/>
              </w:rPr>
              <w:t>.</w:t>
            </w:r>
          </w:p>
          <w:p w:rsidR="006B004E" w:rsidRPr="009D7E41" w:rsidRDefault="006B004E" w:rsidP="002D4560">
            <w:pPr>
              <w:spacing w:after="0" w:line="240" w:lineRule="auto"/>
              <w:ind w:left="1145" w:hanging="686"/>
              <w:jc w:val="both"/>
              <w:rPr>
                <w:rFonts w:ascii="Arial" w:hAnsi="Arial" w:cs="Arial"/>
                <w:bCs/>
                <w:lang w:val="en-US"/>
              </w:rPr>
            </w:pPr>
            <w:r w:rsidRPr="009D7E41">
              <w:rPr>
                <w:rFonts w:ascii="Arial" w:hAnsi="Arial" w:cs="Arial"/>
                <w:bCs/>
                <w:lang w:val="en-US"/>
              </w:rPr>
              <w:t xml:space="preserve">6.1.3 </w:t>
            </w:r>
            <w:proofErr w:type="spellStart"/>
            <w:r w:rsidRPr="009D7E41">
              <w:rPr>
                <w:rFonts w:ascii="Arial" w:hAnsi="Arial" w:cs="Arial"/>
                <w:bCs/>
                <w:lang w:val="en-US"/>
              </w:rPr>
              <w:t>DetailsView</w:t>
            </w:r>
            <w:proofErr w:type="spellEnd"/>
            <w:r w:rsidR="007D2709" w:rsidRPr="009D7E41">
              <w:rPr>
                <w:rFonts w:ascii="Arial" w:hAnsi="Arial" w:cs="Arial"/>
                <w:bCs/>
                <w:lang w:val="en-US"/>
              </w:rPr>
              <w:t>.</w:t>
            </w:r>
          </w:p>
          <w:p w:rsidR="006B004E" w:rsidRPr="009D7E41" w:rsidRDefault="006B004E" w:rsidP="002D4560">
            <w:pPr>
              <w:spacing w:after="0" w:line="240" w:lineRule="auto"/>
              <w:ind w:left="1145" w:hanging="686"/>
              <w:jc w:val="both"/>
              <w:rPr>
                <w:rFonts w:ascii="Arial" w:hAnsi="Arial" w:cs="Arial"/>
                <w:bCs/>
                <w:lang w:val="en-US"/>
              </w:rPr>
            </w:pPr>
            <w:r w:rsidRPr="009D7E41">
              <w:rPr>
                <w:rFonts w:ascii="Arial" w:hAnsi="Arial" w:cs="Arial"/>
                <w:bCs/>
                <w:lang w:val="en-US"/>
              </w:rPr>
              <w:t xml:space="preserve">6.1.4 </w:t>
            </w:r>
            <w:proofErr w:type="spellStart"/>
            <w:r w:rsidRPr="009D7E41">
              <w:rPr>
                <w:rFonts w:ascii="Arial" w:hAnsi="Arial" w:cs="Arial"/>
                <w:bCs/>
                <w:lang w:val="en-US"/>
              </w:rPr>
              <w:t>FormView</w:t>
            </w:r>
            <w:proofErr w:type="spellEnd"/>
            <w:r w:rsidR="007D2709" w:rsidRPr="009D7E41">
              <w:rPr>
                <w:rFonts w:ascii="Arial" w:hAnsi="Arial" w:cs="Arial"/>
                <w:bCs/>
                <w:lang w:val="en-US"/>
              </w:rPr>
              <w:t>.</w:t>
            </w:r>
          </w:p>
          <w:p w:rsidR="006B004E" w:rsidRPr="009D7E41" w:rsidRDefault="006B004E" w:rsidP="002D4560">
            <w:pPr>
              <w:spacing w:after="0" w:line="240" w:lineRule="auto"/>
              <w:ind w:left="1145" w:hanging="686"/>
              <w:jc w:val="both"/>
              <w:rPr>
                <w:rFonts w:ascii="Arial" w:hAnsi="Arial" w:cs="Arial"/>
                <w:bCs/>
                <w:lang w:val="en-US"/>
              </w:rPr>
            </w:pPr>
            <w:r w:rsidRPr="009D7E41">
              <w:rPr>
                <w:rFonts w:ascii="Arial" w:hAnsi="Arial" w:cs="Arial"/>
                <w:bCs/>
                <w:lang w:val="en-US"/>
              </w:rPr>
              <w:t xml:space="preserve">6.1.5 </w:t>
            </w:r>
            <w:proofErr w:type="spellStart"/>
            <w:r w:rsidRPr="009D7E41">
              <w:rPr>
                <w:rFonts w:ascii="Arial" w:hAnsi="Arial" w:cs="Arial"/>
                <w:bCs/>
                <w:lang w:val="en-US"/>
              </w:rPr>
              <w:t>ListView</w:t>
            </w:r>
            <w:proofErr w:type="spellEnd"/>
            <w:r w:rsidR="007D2709" w:rsidRPr="009D7E41">
              <w:rPr>
                <w:rFonts w:ascii="Arial" w:hAnsi="Arial" w:cs="Arial"/>
                <w:bCs/>
                <w:lang w:val="en-US"/>
              </w:rPr>
              <w:t>.</w:t>
            </w:r>
          </w:p>
          <w:p w:rsidR="006B004E" w:rsidRPr="001B6154" w:rsidRDefault="006B004E" w:rsidP="002D4560">
            <w:pPr>
              <w:spacing w:after="0" w:line="240" w:lineRule="auto"/>
              <w:ind w:left="1145" w:hanging="686"/>
              <w:jc w:val="both"/>
              <w:rPr>
                <w:rFonts w:ascii="Arial" w:hAnsi="Arial" w:cs="Arial"/>
                <w:bCs/>
              </w:rPr>
            </w:pPr>
            <w:r w:rsidRPr="001B6154">
              <w:rPr>
                <w:rFonts w:ascii="Arial" w:hAnsi="Arial" w:cs="Arial"/>
                <w:bCs/>
              </w:rPr>
              <w:t xml:space="preserve">6.1.6 Creación de vistas maestro </w:t>
            </w:r>
            <w:r w:rsidRPr="001B6154">
              <w:rPr>
                <w:rFonts w:ascii="Arial" w:hAnsi="Arial" w:cs="Arial"/>
                <w:bCs/>
              </w:rPr>
              <w:lastRenderedPageBreak/>
              <w:t>detalle</w:t>
            </w:r>
            <w:r w:rsidR="007D2709">
              <w:rPr>
                <w:rFonts w:ascii="Arial" w:hAnsi="Arial" w:cs="Arial"/>
                <w:bCs/>
              </w:rPr>
              <w:t>.</w:t>
            </w:r>
          </w:p>
          <w:p w:rsidR="006B004E" w:rsidRPr="001B6154" w:rsidRDefault="006B004E" w:rsidP="002D4560">
            <w:pPr>
              <w:spacing w:after="0" w:line="240" w:lineRule="auto"/>
              <w:ind w:left="1145" w:hanging="686"/>
              <w:jc w:val="both"/>
              <w:rPr>
                <w:rFonts w:ascii="Arial" w:hAnsi="Arial" w:cs="Arial"/>
                <w:bCs/>
              </w:rPr>
            </w:pPr>
            <w:r w:rsidRPr="001B6154">
              <w:rPr>
                <w:rFonts w:ascii="Arial" w:hAnsi="Arial" w:cs="Arial"/>
                <w:bCs/>
              </w:rPr>
              <w:t xml:space="preserve">6.1.7 </w:t>
            </w:r>
            <w:proofErr w:type="spellStart"/>
            <w:r w:rsidRPr="001B6154">
              <w:rPr>
                <w:rFonts w:ascii="Arial" w:hAnsi="Arial" w:cs="Arial"/>
                <w:bCs/>
              </w:rPr>
              <w:t>Tips</w:t>
            </w:r>
            <w:proofErr w:type="spellEnd"/>
            <w:r w:rsidRPr="001B6154">
              <w:rPr>
                <w:rFonts w:ascii="Arial" w:hAnsi="Arial" w:cs="Arial"/>
                <w:bCs/>
              </w:rPr>
              <w:t xml:space="preserve"> y consejos para manipular datos con los controles</w:t>
            </w:r>
            <w:r w:rsidR="007D2709">
              <w:rPr>
                <w:rFonts w:ascii="Arial" w:hAnsi="Arial" w:cs="Arial"/>
                <w:bCs/>
              </w:rPr>
              <w:t>.</w:t>
            </w:r>
          </w:p>
          <w:p w:rsidR="006B004E" w:rsidRPr="001B6154" w:rsidRDefault="006B004E" w:rsidP="002D4560">
            <w:pPr>
              <w:spacing w:after="0" w:line="240" w:lineRule="auto"/>
              <w:ind w:left="459" w:hanging="425"/>
              <w:jc w:val="both"/>
              <w:rPr>
                <w:rFonts w:ascii="Arial" w:hAnsi="Arial" w:cs="Arial"/>
                <w:bCs/>
              </w:rPr>
            </w:pPr>
            <w:r w:rsidRPr="001B6154">
              <w:rPr>
                <w:rFonts w:ascii="Arial" w:hAnsi="Arial" w:cs="Arial"/>
                <w:bCs/>
              </w:rPr>
              <w:t>6.2 Acceso a datos en forma manual</w:t>
            </w:r>
            <w:r w:rsidR="007D2709">
              <w:rPr>
                <w:rFonts w:ascii="Arial" w:hAnsi="Arial" w:cs="Arial"/>
                <w:bCs/>
              </w:rPr>
              <w:t>.</w:t>
            </w:r>
          </w:p>
          <w:p w:rsidR="006B004E" w:rsidRPr="001B6154" w:rsidRDefault="006B004E" w:rsidP="002D4560">
            <w:pPr>
              <w:spacing w:after="0" w:line="240" w:lineRule="auto"/>
              <w:ind w:left="1145" w:hanging="686"/>
              <w:jc w:val="both"/>
              <w:rPr>
                <w:rFonts w:ascii="Arial" w:hAnsi="Arial" w:cs="Arial"/>
                <w:bCs/>
              </w:rPr>
            </w:pPr>
            <w:r w:rsidRPr="001B6154">
              <w:rPr>
                <w:rFonts w:ascii="Arial" w:hAnsi="Arial" w:cs="Arial"/>
                <w:bCs/>
              </w:rPr>
              <w:t xml:space="preserve">6.2.1 </w:t>
            </w:r>
            <w:proofErr w:type="spellStart"/>
            <w:r w:rsidRPr="001B6154">
              <w:rPr>
                <w:rFonts w:ascii="Arial" w:hAnsi="Arial" w:cs="Arial"/>
                <w:bCs/>
              </w:rPr>
              <w:t>Datasets</w:t>
            </w:r>
            <w:proofErr w:type="spellEnd"/>
            <w:r w:rsidR="007D2709">
              <w:rPr>
                <w:rFonts w:ascii="Arial" w:hAnsi="Arial" w:cs="Arial"/>
                <w:bCs/>
              </w:rPr>
              <w:t>.</w:t>
            </w:r>
          </w:p>
          <w:p w:rsidR="006B004E" w:rsidRPr="001B6154" w:rsidRDefault="006B004E" w:rsidP="002D4560">
            <w:pPr>
              <w:spacing w:after="0" w:line="240" w:lineRule="auto"/>
              <w:ind w:left="1145" w:hanging="686"/>
              <w:jc w:val="both"/>
              <w:rPr>
                <w:rFonts w:ascii="Arial" w:hAnsi="Arial" w:cs="Arial"/>
                <w:bCs/>
              </w:rPr>
            </w:pPr>
            <w:r w:rsidRPr="001B6154">
              <w:rPr>
                <w:rFonts w:ascii="Arial" w:hAnsi="Arial" w:cs="Arial"/>
                <w:bCs/>
              </w:rPr>
              <w:t>6.2.2 Inserción</w:t>
            </w:r>
            <w:r w:rsidR="007D2709">
              <w:rPr>
                <w:rFonts w:ascii="Arial" w:hAnsi="Arial" w:cs="Arial"/>
                <w:bCs/>
              </w:rPr>
              <w:t>.</w:t>
            </w:r>
          </w:p>
          <w:p w:rsidR="006B004E" w:rsidRPr="001B6154" w:rsidRDefault="006B004E" w:rsidP="002D4560">
            <w:pPr>
              <w:spacing w:after="0" w:line="240" w:lineRule="auto"/>
              <w:ind w:left="1145" w:hanging="686"/>
              <w:jc w:val="both"/>
              <w:rPr>
                <w:rFonts w:ascii="Arial" w:hAnsi="Arial" w:cs="Arial"/>
                <w:bCs/>
              </w:rPr>
            </w:pPr>
            <w:r w:rsidRPr="001B6154">
              <w:rPr>
                <w:rFonts w:ascii="Arial" w:hAnsi="Arial" w:cs="Arial"/>
                <w:bCs/>
              </w:rPr>
              <w:t>6.2.3 Actualización</w:t>
            </w:r>
            <w:r w:rsidR="007D2709">
              <w:rPr>
                <w:rFonts w:ascii="Arial" w:hAnsi="Arial" w:cs="Arial"/>
                <w:bCs/>
              </w:rPr>
              <w:t>.</w:t>
            </w:r>
          </w:p>
          <w:p w:rsidR="006B004E" w:rsidRPr="001B6154" w:rsidRDefault="006B004E" w:rsidP="002D4560">
            <w:pPr>
              <w:spacing w:after="0" w:line="240" w:lineRule="auto"/>
              <w:ind w:left="1145" w:hanging="686"/>
              <w:jc w:val="both"/>
              <w:rPr>
                <w:rFonts w:ascii="Arial" w:hAnsi="Arial" w:cs="Arial"/>
                <w:bCs/>
              </w:rPr>
            </w:pPr>
            <w:r w:rsidRPr="001B6154">
              <w:rPr>
                <w:rFonts w:ascii="Arial" w:hAnsi="Arial" w:cs="Arial"/>
                <w:bCs/>
              </w:rPr>
              <w:t>6.2.3 Búsquedas</w:t>
            </w:r>
            <w:r w:rsidR="007D2709">
              <w:rPr>
                <w:rFonts w:ascii="Arial" w:hAnsi="Arial" w:cs="Arial"/>
                <w:bCs/>
              </w:rPr>
              <w:t>.</w:t>
            </w:r>
          </w:p>
          <w:p w:rsidR="006B004E" w:rsidRDefault="006B004E" w:rsidP="007D2709">
            <w:pPr>
              <w:spacing w:after="0" w:line="240" w:lineRule="auto"/>
              <w:ind w:left="1145" w:hanging="686"/>
              <w:jc w:val="both"/>
              <w:rPr>
                <w:rFonts w:ascii="Arial" w:hAnsi="Arial" w:cs="Arial"/>
                <w:bCs/>
              </w:rPr>
            </w:pPr>
            <w:r w:rsidRPr="001B6154">
              <w:rPr>
                <w:rFonts w:ascii="Arial" w:hAnsi="Arial" w:cs="Arial"/>
                <w:bCs/>
              </w:rPr>
              <w:t>6.2.4 Eliminación</w:t>
            </w:r>
            <w:r w:rsidR="007D2709">
              <w:rPr>
                <w:rFonts w:ascii="Arial" w:hAnsi="Arial" w:cs="Arial"/>
                <w:bCs/>
              </w:rPr>
              <w:t>.</w:t>
            </w:r>
          </w:p>
          <w:p w:rsidR="003939F8" w:rsidRPr="001B6154" w:rsidRDefault="003939F8" w:rsidP="007D2709">
            <w:pPr>
              <w:spacing w:after="0" w:line="240" w:lineRule="auto"/>
              <w:ind w:left="1145" w:hanging="686"/>
              <w:jc w:val="both"/>
              <w:rPr>
                <w:rFonts w:ascii="Arial" w:hAnsi="Arial" w:cs="Arial"/>
                <w:bCs/>
              </w:rPr>
            </w:pPr>
          </w:p>
        </w:tc>
      </w:tr>
    </w:tbl>
    <w:p w:rsidR="0034426E" w:rsidRDefault="0034426E" w:rsidP="006B004E">
      <w:pPr>
        <w:rPr>
          <w:rFonts w:ascii="Arial" w:hAnsi="Arial" w:cs="Arial"/>
          <w:b/>
        </w:rPr>
      </w:pPr>
    </w:p>
    <w:p w:rsidR="006B004E" w:rsidRPr="005A3C1C" w:rsidRDefault="006B004E" w:rsidP="006B004E">
      <w:pPr>
        <w:rPr>
          <w:rFonts w:ascii="Arial" w:hAnsi="Arial" w:cs="Arial"/>
          <w:b/>
        </w:rPr>
      </w:pPr>
      <w:r>
        <w:rPr>
          <w:rFonts w:ascii="Arial" w:hAnsi="Arial" w:cs="Arial"/>
          <w:b/>
        </w:rPr>
        <w:t>7. Actividades de a</w:t>
      </w:r>
      <w:r w:rsidRPr="005A3C1C">
        <w:rPr>
          <w:rFonts w:ascii="Arial" w:hAnsi="Arial" w:cs="Arial"/>
          <w:b/>
        </w:rPr>
        <w:t>prendizaje</w:t>
      </w:r>
      <w:r>
        <w:rPr>
          <w:rFonts w:ascii="Arial" w:hAnsi="Arial" w:cs="Arial"/>
          <w:b/>
        </w:rPr>
        <w:t xml:space="preserve"> de los temas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550"/>
      </w:tblGrid>
      <w:tr w:rsidR="006B004E" w:rsidRPr="00046F37" w:rsidTr="00046F37">
        <w:trPr>
          <w:trHeight w:val="567"/>
        </w:trPr>
        <w:tc>
          <w:tcPr>
            <w:tcW w:w="9073" w:type="dxa"/>
            <w:gridSpan w:val="2"/>
            <w:shd w:val="clear" w:color="auto" w:fill="auto"/>
            <w:vAlign w:val="center"/>
          </w:tcPr>
          <w:p w:rsidR="006B004E" w:rsidRPr="00046F37" w:rsidRDefault="00A22E29" w:rsidP="00046F37">
            <w:pPr>
              <w:spacing w:after="0" w:line="240" w:lineRule="auto"/>
              <w:jc w:val="center"/>
              <w:rPr>
                <w:rFonts w:ascii="Arial" w:hAnsi="Arial" w:cs="Arial"/>
                <w:b/>
                <w:bCs/>
                <w:sz w:val="20"/>
                <w:szCs w:val="20"/>
              </w:rPr>
            </w:pPr>
            <w:r>
              <w:rPr>
                <w:rFonts w:ascii="Arial" w:hAnsi="Arial" w:cs="Arial"/>
                <w:b/>
                <w:bCs/>
                <w:sz w:val="20"/>
                <w:szCs w:val="20"/>
              </w:rPr>
              <w:t xml:space="preserve">I </w:t>
            </w:r>
            <w:r w:rsidR="006B004E" w:rsidRPr="00046F37">
              <w:rPr>
                <w:rFonts w:ascii="Arial" w:hAnsi="Arial" w:cs="Arial"/>
                <w:b/>
                <w:bCs/>
                <w:sz w:val="20"/>
                <w:szCs w:val="20"/>
              </w:rPr>
              <w:t xml:space="preserve">El Entorno de Desarrollo de Visual </w:t>
            </w:r>
            <w:r w:rsidR="00AB75FB" w:rsidRPr="00046F37">
              <w:rPr>
                <w:rFonts w:ascii="Arial" w:hAnsi="Arial" w:cs="Arial"/>
                <w:b/>
                <w:bCs/>
                <w:sz w:val="20"/>
                <w:szCs w:val="20"/>
              </w:rPr>
              <w:t>Web</w:t>
            </w:r>
            <w:r w:rsidR="006B004E" w:rsidRPr="00046F37">
              <w:rPr>
                <w:rFonts w:ascii="Arial" w:hAnsi="Arial" w:cs="Arial"/>
                <w:b/>
                <w:bCs/>
                <w:sz w:val="20"/>
                <w:szCs w:val="20"/>
              </w:rPr>
              <w:t xml:space="preserve"> </w:t>
            </w:r>
            <w:proofErr w:type="spellStart"/>
            <w:r w:rsidR="006B004E" w:rsidRPr="00046F37">
              <w:rPr>
                <w:rFonts w:ascii="Arial" w:hAnsi="Arial" w:cs="Arial"/>
                <w:b/>
                <w:bCs/>
                <w:sz w:val="20"/>
                <w:szCs w:val="20"/>
              </w:rPr>
              <w:t>Developer</w:t>
            </w:r>
            <w:proofErr w:type="spellEnd"/>
          </w:p>
        </w:tc>
      </w:tr>
      <w:tr w:rsidR="006B004E" w:rsidRPr="00046F37" w:rsidTr="00046F37">
        <w:trPr>
          <w:trHeight w:val="454"/>
        </w:trPr>
        <w:tc>
          <w:tcPr>
            <w:tcW w:w="4523" w:type="dxa"/>
            <w:shd w:val="clear" w:color="auto" w:fill="auto"/>
            <w:vAlign w:val="center"/>
          </w:tcPr>
          <w:p w:rsidR="006B004E" w:rsidRPr="00046F37" w:rsidRDefault="006B004E" w:rsidP="00046F37">
            <w:pPr>
              <w:spacing w:after="0" w:line="240" w:lineRule="auto"/>
              <w:jc w:val="center"/>
              <w:rPr>
                <w:rFonts w:ascii="Arial" w:eastAsia="Times New Roman" w:hAnsi="Arial" w:cs="Arial"/>
                <w:lang w:eastAsia="es-ES"/>
              </w:rPr>
            </w:pPr>
            <w:r w:rsidRPr="00046F37">
              <w:rPr>
                <w:rFonts w:ascii="Arial" w:eastAsia="Times New Roman" w:hAnsi="Arial" w:cs="Arial"/>
                <w:lang w:eastAsia="es-ES"/>
              </w:rPr>
              <w:t>Competencias</w:t>
            </w:r>
          </w:p>
        </w:tc>
        <w:tc>
          <w:tcPr>
            <w:tcW w:w="4550" w:type="dxa"/>
            <w:shd w:val="clear" w:color="auto" w:fill="auto"/>
            <w:vAlign w:val="center"/>
          </w:tcPr>
          <w:p w:rsidR="006B004E" w:rsidRPr="00046F37" w:rsidRDefault="006B004E" w:rsidP="00046F37">
            <w:pPr>
              <w:spacing w:after="0" w:line="240" w:lineRule="auto"/>
              <w:jc w:val="center"/>
              <w:rPr>
                <w:rFonts w:ascii="Arial" w:eastAsia="Times New Roman" w:hAnsi="Arial" w:cs="Arial"/>
                <w:lang w:eastAsia="es-ES"/>
              </w:rPr>
            </w:pPr>
            <w:r w:rsidRPr="00046F37">
              <w:rPr>
                <w:rFonts w:ascii="Arial" w:eastAsia="Times New Roman" w:hAnsi="Arial" w:cs="Arial"/>
                <w:lang w:eastAsia="es-ES"/>
              </w:rPr>
              <w:t>Actividades de aprendizaje</w:t>
            </w:r>
          </w:p>
        </w:tc>
      </w:tr>
      <w:tr w:rsidR="006B004E" w:rsidRPr="00BD76CE" w:rsidTr="00843034">
        <w:tc>
          <w:tcPr>
            <w:tcW w:w="4523" w:type="dxa"/>
            <w:tcBorders>
              <w:bottom w:val="single" w:sz="4" w:space="0" w:color="auto"/>
            </w:tcBorders>
            <w:shd w:val="clear" w:color="auto" w:fill="auto"/>
          </w:tcPr>
          <w:p w:rsidR="00046F37" w:rsidRDefault="00046F37" w:rsidP="00046F37">
            <w:pPr>
              <w:spacing w:after="0" w:line="240" w:lineRule="auto"/>
              <w:jc w:val="both"/>
              <w:rPr>
                <w:rFonts w:ascii="Arial" w:hAnsi="Arial" w:cs="Arial"/>
              </w:rPr>
            </w:pPr>
          </w:p>
          <w:p w:rsidR="006B004E" w:rsidRDefault="006B004E" w:rsidP="002D4560">
            <w:pPr>
              <w:spacing w:after="0" w:line="240" w:lineRule="auto"/>
              <w:jc w:val="both"/>
              <w:rPr>
                <w:rFonts w:ascii="Arial" w:hAnsi="Arial" w:cs="Arial"/>
              </w:rPr>
            </w:pPr>
            <w:r>
              <w:rPr>
                <w:rFonts w:ascii="Arial" w:hAnsi="Arial" w:cs="Arial"/>
              </w:rPr>
              <w:t>Específica(s):</w:t>
            </w:r>
          </w:p>
          <w:p w:rsidR="006B004E" w:rsidRDefault="006B004E" w:rsidP="002D4560">
            <w:pPr>
              <w:spacing w:after="0" w:line="240" w:lineRule="auto"/>
              <w:jc w:val="both"/>
              <w:rPr>
                <w:rFonts w:ascii="Arial" w:hAnsi="Arial" w:cs="Arial"/>
              </w:rPr>
            </w:pPr>
          </w:p>
          <w:p w:rsidR="006B004E" w:rsidRPr="001B2C0A" w:rsidRDefault="006B004E" w:rsidP="00987FC0">
            <w:pPr>
              <w:pStyle w:val="Prrafodelista"/>
              <w:numPr>
                <w:ilvl w:val="0"/>
                <w:numId w:val="7"/>
              </w:numPr>
              <w:spacing w:after="0" w:line="240" w:lineRule="auto"/>
              <w:ind w:left="426"/>
              <w:contextualSpacing w:val="0"/>
              <w:jc w:val="both"/>
              <w:rPr>
                <w:rFonts w:ascii="Arial" w:hAnsi="Arial" w:cs="Arial"/>
              </w:rPr>
            </w:pPr>
            <w:r>
              <w:rPr>
                <w:rFonts w:ascii="Arial" w:hAnsi="Arial" w:cs="Arial"/>
              </w:rPr>
              <w:t xml:space="preserve">Identificar y conocer el entorno de desarrollo de una aplicación </w:t>
            </w:r>
            <w:r w:rsidR="00AB75FB">
              <w:rPr>
                <w:rFonts w:ascii="Arial" w:hAnsi="Arial" w:cs="Arial"/>
              </w:rPr>
              <w:t>Web</w:t>
            </w:r>
            <w:r>
              <w:rPr>
                <w:rFonts w:ascii="Arial" w:hAnsi="Arial" w:cs="Arial"/>
              </w:rPr>
              <w:t xml:space="preserve">, así como la operación de un proyecto </w:t>
            </w:r>
            <w:r w:rsidR="00AB75FB">
              <w:rPr>
                <w:rFonts w:ascii="Arial" w:hAnsi="Arial" w:cs="Arial"/>
              </w:rPr>
              <w:t>Web</w:t>
            </w:r>
            <w:r>
              <w:rPr>
                <w:rFonts w:ascii="Arial" w:hAnsi="Arial" w:cs="Arial"/>
              </w:rPr>
              <w:t>.</w:t>
            </w:r>
          </w:p>
          <w:p w:rsidR="006B004E" w:rsidRPr="001B2C0A" w:rsidRDefault="006B004E" w:rsidP="00987FC0">
            <w:pPr>
              <w:pStyle w:val="Prrafodelista"/>
              <w:numPr>
                <w:ilvl w:val="0"/>
                <w:numId w:val="7"/>
              </w:numPr>
              <w:spacing w:after="0" w:line="240" w:lineRule="auto"/>
              <w:ind w:left="426"/>
              <w:contextualSpacing w:val="0"/>
              <w:jc w:val="both"/>
              <w:rPr>
                <w:rFonts w:ascii="Arial" w:hAnsi="Arial" w:cs="Arial"/>
              </w:rPr>
            </w:pPr>
            <w:r w:rsidRPr="001B2C0A">
              <w:rPr>
                <w:rFonts w:ascii="Arial" w:hAnsi="Arial" w:cs="Arial"/>
              </w:rPr>
              <w:t>Investigar los diferentes tipos de proyectos que se pueden crear con Visual Studio.</w:t>
            </w:r>
          </w:p>
          <w:p w:rsidR="006B004E" w:rsidRPr="001B2C0A" w:rsidRDefault="006B004E" w:rsidP="00987FC0">
            <w:pPr>
              <w:pStyle w:val="Prrafodelista"/>
              <w:numPr>
                <w:ilvl w:val="0"/>
                <w:numId w:val="7"/>
              </w:numPr>
              <w:spacing w:after="0" w:line="240" w:lineRule="auto"/>
              <w:ind w:left="426"/>
              <w:contextualSpacing w:val="0"/>
              <w:jc w:val="both"/>
              <w:rPr>
                <w:rFonts w:ascii="Arial" w:hAnsi="Arial" w:cs="Arial"/>
              </w:rPr>
            </w:pPr>
            <w:r w:rsidRPr="001B2C0A">
              <w:rPr>
                <w:rFonts w:ascii="Arial" w:hAnsi="Arial" w:cs="Arial"/>
              </w:rPr>
              <w:t>Investigar cada uno de los componentes que integran un proyecto de Visual Studio.</w:t>
            </w:r>
          </w:p>
          <w:p w:rsidR="006B004E" w:rsidRPr="001B2C0A" w:rsidRDefault="006B004E" w:rsidP="00987FC0">
            <w:pPr>
              <w:pStyle w:val="Prrafodelista"/>
              <w:numPr>
                <w:ilvl w:val="0"/>
                <w:numId w:val="7"/>
              </w:numPr>
              <w:spacing w:after="0" w:line="240" w:lineRule="auto"/>
              <w:ind w:left="426"/>
              <w:contextualSpacing w:val="0"/>
              <w:jc w:val="both"/>
              <w:rPr>
                <w:rFonts w:ascii="Arial" w:hAnsi="Arial" w:cs="Arial"/>
              </w:rPr>
            </w:pPr>
            <w:r w:rsidRPr="001B2C0A">
              <w:rPr>
                <w:rFonts w:ascii="Arial" w:hAnsi="Arial" w:cs="Arial"/>
              </w:rPr>
              <w:t>Investigar las diferencias entre las versiones con las que se puede integrar un proyecto.</w:t>
            </w:r>
          </w:p>
          <w:p w:rsidR="006B004E" w:rsidRPr="00664D1D" w:rsidRDefault="006B004E" w:rsidP="002D4560">
            <w:pPr>
              <w:pStyle w:val="Prrafodelista"/>
              <w:spacing w:after="0" w:line="240" w:lineRule="auto"/>
              <w:ind w:left="567"/>
              <w:contextualSpacing w:val="0"/>
              <w:jc w:val="both"/>
              <w:rPr>
                <w:rFonts w:ascii="Arial" w:hAnsi="Arial" w:cs="Arial"/>
              </w:rPr>
            </w:pPr>
          </w:p>
          <w:p w:rsidR="006B004E" w:rsidRDefault="006B004E" w:rsidP="002D4560">
            <w:pPr>
              <w:spacing w:after="0" w:line="240" w:lineRule="auto"/>
              <w:jc w:val="both"/>
              <w:rPr>
                <w:rFonts w:ascii="Arial" w:hAnsi="Arial" w:cs="Arial"/>
              </w:rPr>
            </w:pPr>
            <w:r>
              <w:rPr>
                <w:rFonts w:ascii="Arial" w:hAnsi="Arial" w:cs="Arial"/>
              </w:rPr>
              <w:t>Genéricas:</w:t>
            </w:r>
          </w:p>
          <w:p w:rsidR="006B004E" w:rsidRDefault="006B004E" w:rsidP="002D4560">
            <w:pPr>
              <w:spacing w:after="0" w:line="240" w:lineRule="auto"/>
              <w:jc w:val="both"/>
              <w:rPr>
                <w:rFonts w:ascii="Arial" w:hAnsi="Arial" w:cs="Arial"/>
              </w:rPr>
            </w:pPr>
          </w:p>
          <w:p w:rsidR="006B004E" w:rsidRPr="0007164B" w:rsidRDefault="006B004E" w:rsidP="00987FC0">
            <w:pPr>
              <w:pStyle w:val="Prrafodelista"/>
              <w:numPr>
                <w:ilvl w:val="0"/>
                <w:numId w:val="7"/>
              </w:numPr>
              <w:spacing w:after="0" w:line="240" w:lineRule="auto"/>
              <w:ind w:left="426"/>
              <w:contextualSpacing w:val="0"/>
              <w:jc w:val="both"/>
              <w:rPr>
                <w:rFonts w:ascii="Arial" w:hAnsi="Arial" w:cs="Arial"/>
              </w:rPr>
            </w:pPr>
            <w:r w:rsidRPr="001B2C0A">
              <w:rPr>
                <w:rFonts w:ascii="Arial" w:hAnsi="Arial" w:cs="Arial"/>
              </w:rPr>
              <w:t>Habilidad para buscar y analizar información de fuentes diversas.</w:t>
            </w:r>
          </w:p>
          <w:p w:rsidR="006B004E" w:rsidRPr="00FF779A" w:rsidRDefault="006B004E" w:rsidP="00987FC0">
            <w:pPr>
              <w:pStyle w:val="Prrafodelista"/>
              <w:numPr>
                <w:ilvl w:val="0"/>
                <w:numId w:val="7"/>
              </w:numPr>
              <w:spacing w:after="0" w:line="240" w:lineRule="auto"/>
              <w:ind w:left="426"/>
              <w:contextualSpacing w:val="0"/>
              <w:jc w:val="both"/>
              <w:rPr>
                <w:rFonts w:ascii="Arial" w:hAnsi="Arial" w:cs="Arial"/>
              </w:rPr>
            </w:pPr>
            <w:r w:rsidRPr="001B2C0A">
              <w:rPr>
                <w:rFonts w:ascii="Arial" w:hAnsi="Arial" w:cs="Arial"/>
              </w:rPr>
              <w:t>Capacidad de análisis y síntesis.</w:t>
            </w:r>
          </w:p>
          <w:p w:rsidR="006B004E" w:rsidRDefault="006B004E" w:rsidP="00987FC0">
            <w:pPr>
              <w:pStyle w:val="Prrafodelista"/>
              <w:numPr>
                <w:ilvl w:val="0"/>
                <w:numId w:val="7"/>
              </w:numPr>
              <w:spacing w:after="0" w:line="240" w:lineRule="auto"/>
              <w:ind w:left="426"/>
              <w:contextualSpacing w:val="0"/>
              <w:jc w:val="both"/>
              <w:rPr>
                <w:rFonts w:ascii="Arial" w:hAnsi="Arial" w:cs="Arial"/>
              </w:rPr>
            </w:pPr>
            <w:r w:rsidRPr="009459A0">
              <w:rPr>
                <w:rFonts w:ascii="Arial" w:hAnsi="Arial" w:cs="Arial"/>
              </w:rPr>
              <w:t>Capacidad de organizar y planificar</w:t>
            </w:r>
            <w:r>
              <w:rPr>
                <w:rFonts w:ascii="Arial" w:hAnsi="Arial" w:cs="Arial"/>
              </w:rPr>
              <w:t>.</w:t>
            </w:r>
          </w:p>
          <w:p w:rsidR="006B004E" w:rsidRDefault="006B004E" w:rsidP="00987FC0">
            <w:pPr>
              <w:pStyle w:val="Prrafodelista"/>
              <w:numPr>
                <w:ilvl w:val="0"/>
                <w:numId w:val="7"/>
              </w:numPr>
              <w:spacing w:after="0" w:line="240" w:lineRule="auto"/>
              <w:ind w:left="426"/>
              <w:contextualSpacing w:val="0"/>
              <w:jc w:val="both"/>
              <w:rPr>
                <w:rFonts w:ascii="Arial" w:hAnsi="Arial" w:cs="Arial"/>
              </w:rPr>
            </w:pPr>
            <w:r w:rsidRPr="009459A0">
              <w:rPr>
                <w:rFonts w:ascii="Arial" w:hAnsi="Arial" w:cs="Arial"/>
              </w:rPr>
              <w:t>Comunicación oral y escrita</w:t>
            </w:r>
            <w:r>
              <w:rPr>
                <w:rFonts w:ascii="Arial" w:hAnsi="Arial" w:cs="Arial"/>
              </w:rPr>
              <w:t>.</w:t>
            </w:r>
          </w:p>
          <w:p w:rsidR="006B004E" w:rsidRDefault="006B004E" w:rsidP="00987FC0">
            <w:pPr>
              <w:pStyle w:val="Prrafodelista"/>
              <w:numPr>
                <w:ilvl w:val="0"/>
                <w:numId w:val="7"/>
              </w:numPr>
              <w:spacing w:after="0" w:line="240" w:lineRule="auto"/>
              <w:ind w:left="426"/>
              <w:contextualSpacing w:val="0"/>
              <w:jc w:val="both"/>
              <w:rPr>
                <w:rFonts w:ascii="Arial" w:hAnsi="Arial" w:cs="Arial"/>
              </w:rPr>
            </w:pPr>
            <w:r w:rsidRPr="009459A0">
              <w:rPr>
                <w:rFonts w:ascii="Arial" w:hAnsi="Arial" w:cs="Arial"/>
              </w:rPr>
              <w:t>Capacidad crítica y autocrítica</w:t>
            </w:r>
            <w:r>
              <w:rPr>
                <w:rFonts w:ascii="Arial" w:hAnsi="Arial" w:cs="Arial"/>
              </w:rPr>
              <w:t>.</w:t>
            </w:r>
          </w:p>
          <w:p w:rsidR="006B004E" w:rsidRDefault="006B004E" w:rsidP="00987FC0">
            <w:pPr>
              <w:pStyle w:val="Prrafodelista"/>
              <w:numPr>
                <w:ilvl w:val="0"/>
                <w:numId w:val="7"/>
              </w:numPr>
              <w:spacing w:after="0" w:line="240" w:lineRule="auto"/>
              <w:ind w:left="426"/>
              <w:contextualSpacing w:val="0"/>
              <w:jc w:val="both"/>
              <w:rPr>
                <w:rFonts w:ascii="Arial" w:hAnsi="Arial" w:cs="Arial"/>
              </w:rPr>
            </w:pPr>
            <w:r w:rsidRPr="009459A0">
              <w:rPr>
                <w:rFonts w:ascii="Arial" w:hAnsi="Arial" w:cs="Arial"/>
              </w:rPr>
              <w:t>Trabajo en equipo</w:t>
            </w:r>
            <w:r>
              <w:rPr>
                <w:rFonts w:ascii="Arial" w:hAnsi="Arial" w:cs="Arial"/>
              </w:rPr>
              <w:t>.</w:t>
            </w:r>
          </w:p>
          <w:p w:rsidR="006B004E" w:rsidRDefault="006B004E" w:rsidP="00987FC0">
            <w:pPr>
              <w:pStyle w:val="Prrafodelista"/>
              <w:numPr>
                <w:ilvl w:val="0"/>
                <w:numId w:val="7"/>
              </w:numPr>
              <w:spacing w:after="0" w:line="240" w:lineRule="auto"/>
              <w:ind w:left="426"/>
              <w:contextualSpacing w:val="0"/>
              <w:jc w:val="both"/>
              <w:rPr>
                <w:rFonts w:ascii="Arial" w:hAnsi="Arial" w:cs="Arial"/>
              </w:rPr>
            </w:pPr>
            <w:r w:rsidRPr="009459A0">
              <w:rPr>
                <w:rFonts w:ascii="Arial" w:hAnsi="Arial" w:cs="Arial"/>
              </w:rPr>
              <w:t>Compromiso ético</w:t>
            </w:r>
            <w:r>
              <w:rPr>
                <w:rFonts w:ascii="Arial" w:hAnsi="Arial" w:cs="Arial"/>
              </w:rPr>
              <w:t>.</w:t>
            </w:r>
          </w:p>
          <w:p w:rsidR="006B004E" w:rsidRDefault="006B004E" w:rsidP="007B7467">
            <w:pPr>
              <w:pStyle w:val="Prrafodelista"/>
              <w:numPr>
                <w:ilvl w:val="0"/>
                <w:numId w:val="7"/>
              </w:numPr>
              <w:spacing w:after="0" w:line="240" w:lineRule="auto"/>
              <w:ind w:left="426"/>
              <w:contextualSpacing w:val="0"/>
              <w:rPr>
                <w:rFonts w:ascii="Arial" w:hAnsi="Arial" w:cs="Arial"/>
              </w:rPr>
            </w:pPr>
            <w:r w:rsidRPr="009459A0">
              <w:rPr>
                <w:rFonts w:ascii="Arial" w:hAnsi="Arial" w:cs="Arial"/>
              </w:rPr>
              <w:t>Capacidad de aplicar los conocimientos</w:t>
            </w:r>
            <w:r>
              <w:rPr>
                <w:rFonts w:ascii="Arial" w:hAnsi="Arial" w:cs="Arial"/>
              </w:rPr>
              <w:t>.</w:t>
            </w:r>
          </w:p>
          <w:p w:rsidR="006B004E" w:rsidRDefault="006B004E" w:rsidP="007B7467">
            <w:pPr>
              <w:pStyle w:val="Prrafodelista"/>
              <w:numPr>
                <w:ilvl w:val="0"/>
                <w:numId w:val="7"/>
              </w:numPr>
              <w:spacing w:after="0" w:line="240" w:lineRule="auto"/>
              <w:ind w:left="426"/>
              <w:contextualSpacing w:val="0"/>
              <w:rPr>
                <w:rFonts w:ascii="Arial" w:hAnsi="Arial" w:cs="Arial"/>
              </w:rPr>
            </w:pPr>
            <w:r w:rsidRPr="009459A0">
              <w:rPr>
                <w:rFonts w:ascii="Arial" w:hAnsi="Arial" w:cs="Arial"/>
              </w:rPr>
              <w:t>Habilidades de investigación</w:t>
            </w:r>
            <w:r>
              <w:rPr>
                <w:rFonts w:ascii="Arial" w:hAnsi="Arial" w:cs="Arial"/>
              </w:rPr>
              <w:t>.</w:t>
            </w:r>
          </w:p>
          <w:p w:rsidR="006B004E" w:rsidRDefault="006B004E" w:rsidP="007B7467">
            <w:pPr>
              <w:pStyle w:val="Prrafodelista"/>
              <w:numPr>
                <w:ilvl w:val="0"/>
                <w:numId w:val="7"/>
              </w:numPr>
              <w:spacing w:after="0" w:line="240" w:lineRule="auto"/>
              <w:ind w:left="426"/>
              <w:contextualSpacing w:val="0"/>
              <w:rPr>
                <w:rFonts w:ascii="Arial" w:hAnsi="Arial" w:cs="Arial"/>
              </w:rPr>
            </w:pPr>
            <w:r w:rsidRPr="008067F5">
              <w:rPr>
                <w:rFonts w:ascii="Arial" w:hAnsi="Arial" w:cs="Arial"/>
              </w:rPr>
              <w:t>Capacidad para diseñar y gestionar</w:t>
            </w:r>
            <w:r>
              <w:rPr>
                <w:rFonts w:ascii="Arial" w:hAnsi="Arial" w:cs="Arial"/>
              </w:rPr>
              <w:t xml:space="preserve"> </w:t>
            </w:r>
            <w:r w:rsidRPr="008067F5">
              <w:rPr>
                <w:rFonts w:ascii="Arial" w:hAnsi="Arial" w:cs="Arial"/>
              </w:rPr>
              <w:t>proyectos</w:t>
            </w:r>
            <w:r>
              <w:rPr>
                <w:rFonts w:ascii="Arial" w:hAnsi="Arial" w:cs="Arial"/>
              </w:rPr>
              <w:t>.</w:t>
            </w:r>
          </w:p>
          <w:p w:rsidR="00046F37" w:rsidRPr="0034426E" w:rsidRDefault="00046F37" w:rsidP="00046F37">
            <w:pPr>
              <w:pStyle w:val="Prrafodelista"/>
              <w:spacing w:after="0" w:line="240" w:lineRule="auto"/>
              <w:ind w:left="426"/>
              <w:contextualSpacing w:val="0"/>
              <w:jc w:val="both"/>
              <w:rPr>
                <w:rFonts w:ascii="Arial" w:hAnsi="Arial" w:cs="Arial"/>
                <w:sz w:val="6"/>
                <w:szCs w:val="6"/>
              </w:rPr>
            </w:pPr>
          </w:p>
        </w:tc>
        <w:tc>
          <w:tcPr>
            <w:tcW w:w="4550" w:type="dxa"/>
            <w:tcBorders>
              <w:bottom w:val="single" w:sz="4" w:space="0" w:color="auto"/>
            </w:tcBorders>
            <w:shd w:val="clear" w:color="auto" w:fill="auto"/>
          </w:tcPr>
          <w:p w:rsidR="00046F37" w:rsidRDefault="00046F37" w:rsidP="00046F37">
            <w:pPr>
              <w:pStyle w:val="Prrafodelista"/>
              <w:spacing w:after="0" w:line="240" w:lineRule="auto"/>
              <w:ind w:left="473"/>
              <w:contextualSpacing w:val="0"/>
              <w:jc w:val="both"/>
              <w:rPr>
                <w:rFonts w:ascii="Arial" w:hAnsi="Arial" w:cs="Arial"/>
              </w:rPr>
            </w:pPr>
          </w:p>
          <w:p w:rsidR="006B004E" w:rsidRPr="001B2C0A" w:rsidRDefault="006B004E" w:rsidP="00987FC0">
            <w:pPr>
              <w:pStyle w:val="Prrafodelista"/>
              <w:numPr>
                <w:ilvl w:val="0"/>
                <w:numId w:val="27"/>
              </w:numPr>
              <w:spacing w:after="0" w:line="240" w:lineRule="auto"/>
              <w:ind w:left="473"/>
              <w:contextualSpacing w:val="0"/>
              <w:jc w:val="both"/>
              <w:rPr>
                <w:rFonts w:ascii="Arial" w:hAnsi="Arial" w:cs="Arial"/>
              </w:rPr>
            </w:pPr>
            <w:r w:rsidRPr="001B2C0A">
              <w:rPr>
                <w:rFonts w:ascii="Arial" w:hAnsi="Arial" w:cs="Arial"/>
              </w:rPr>
              <w:t>Realizar presentación donde el alumno pueda identificar cada uno de los elementos que integran la interfaz de desarrollo.</w:t>
            </w:r>
          </w:p>
          <w:p w:rsidR="006B004E" w:rsidRPr="001B2C0A" w:rsidRDefault="006B004E" w:rsidP="00987FC0">
            <w:pPr>
              <w:pStyle w:val="Prrafodelista"/>
              <w:numPr>
                <w:ilvl w:val="0"/>
                <w:numId w:val="27"/>
              </w:numPr>
              <w:spacing w:after="0" w:line="240" w:lineRule="auto"/>
              <w:ind w:left="473"/>
              <w:contextualSpacing w:val="0"/>
              <w:jc w:val="both"/>
              <w:rPr>
                <w:rFonts w:ascii="Arial" w:hAnsi="Arial" w:cs="Arial"/>
              </w:rPr>
            </w:pPr>
            <w:r w:rsidRPr="001B2C0A">
              <w:rPr>
                <w:rFonts w:ascii="Arial" w:hAnsi="Arial" w:cs="Arial"/>
              </w:rPr>
              <w:t>Realizar un mapa mental con los tipos de proyectos que se pueden crear con Visual Studio.</w:t>
            </w:r>
          </w:p>
          <w:p w:rsidR="006B004E" w:rsidRPr="001B2C0A" w:rsidRDefault="006B004E" w:rsidP="00987FC0">
            <w:pPr>
              <w:pStyle w:val="Prrafodelista"/>
              <w:numPr>
                <w:ilvl w:val="0"/>
                <w:numId w:val="27"/>
              </w:numPr>
              <w:spacing w:after="0" w:line="240" w:lineRule="auto"/>
              <w:ind w:left="473"/>
              <w:contextualSpacing w:val="0"/>
              <w:jc w:val="both"/>
              <w:rPr>
                <w:rFonts w:ascii="Arial" w:hAnsi="Arial" w:cs="Arial"/>
              </w:rPr>
            </w:pPr>
            <w:r w:rsidRPr="001B2C0A">
              <w:rPr>
                <w:rFonts w:ascii="Arial" w:hAnsi="Arial" w:cs="Arial"/>
              </w:rPr>
              <w:t>Generar nuevos proyectos de acuerdo al tipo de solución que se desea implementar</w:t>
            </w:r>
            <w:r w:rsidR="00732C01">
              <w:rPr>
                <w:rFonts w:ascii="Arial" w:hAnsi="Arial" w:cs="Arial"/>
              </w:rPr>
              <w:t>.</w:t>
            </w:r>
          </w:p>
          <w:p w:rsidR="006B004E" w:rsidRPr="001B2C0A" w:rsidRDefault="006B004E" w:rsidP="00987FC0">
            <w:pPr>
              <w:pStyle w:val="Prrafodelista"/>
              <w:numPr>
                <w:ilvl w:val="0"/>
                <w:numId w:val="27"/>
              </w:numPr>
              <w:spacing w:after="0" w:line="240" w:lineRule="auto"/>
              <w:ind w:left="473"/>
              <w:contextualSpacing w:val="0"/>
              <w:jc w:val="both"/>
              <w:rPr>
                <w:rFonts w:ascii="Arial" w:hAnsi="Arial" w:cs="Arial"/>
              </w:rPr>
            </w:pPr>
            <w:r w:rsidRPr="001B2C0A">
              <w:rPr>
                <w:rFonts w:ascii="Arial" w:hAnsi="Arial" w:cs="Arial"/>
              </w:rPr>
              <w:t>Realizar mesa redonda sobre los componentes que integran un proyecto de Visual Studio.</w:t>
            </w:r>
          </w:p>
          <w:p w:rsidR="006B004E" w:rsidRPr="001B2C0A" w:rsidRDefault="006B004E" w:rsidP="00987FC0">
            <w:pPr>
              <w:pStyle w:val="Prrafodelista"/>
              <w:numPr>
                <w:ilvl w:val="0"/>
                <w:numId w:val="27"/>
              </w:numPr>
              <w:spacing w:after="0" w:line="240" w:lineRule="auto"/>
              <w:ind w:left="473"/>
              <w:contextualSpacing w:val="0"/>
              <w:jc w:val="both"/>
              <w:rPr>
                <w:rFonts w:ascii="Arial" w:hAnsi="Arial" w:cs="Arial"/>
              </w:rPr>
            </w:pPr>
            <w:r w:rsidRPr="001B2C0A">
              <w:rPr>
                <w:rFonts w:ascii="Arial" w:hAnsi="Arial" w:cs="Arial"/>
              </w:rPr>
              <w:t xml:space="preserve"> Realizar un ensayo sobre las versiones con las que se puede integrar un proyecto.</w:t>
            </w:r>
          </w:p>
        </w:tc>
      </w:tr>
      <w:tr w:rsidR="006B004E" w:rsidRPr="00046F37" w:rsidTr="00046F37">
        <w:trPr>
          <w:cantSplit/>
          <w:trHeight w:val="567"/>
        </w:trPr>
        <w:tc>
          <w:tcPr>
            <w:tcW w:w="9073" w:type="dxa"/>
            <w:gridSpan w:val="2"/>
            <w:shd w:val="clear" w:color="auto" w:fill="auto"/>
            <w:vAlign w:val="center"/>
          </w:tcPr>
          <w:p w:rsidR="006B004E" w:rsidRPr="00046F37" w:rsidRDefault="00A22E29" w:rsidP="00046F37">
            <w:pPr>
              <w:spacing w:after="0" w:line="240" w:lineRule="auto"/>
              <w:jc w:val="center"/>
              <w:rPr>
                <w:rFonts w:ascii="Arial" w:hAnsi="Arial" w:cs="Arial"/>
                <w:b/>
                <w:bCs/>
                <w:sz w:val="20"/>
                <w:szCs w:val="20"/>
              </w:rPr>
            </w:pPr>
            <w:r>
              <w:rPr>
                <w:rFonts w:ascii="Arial" w:hAnsi="Arial" w:cs="Arial"/>
                <w:b/>
                <w:bCs/>
                <w:sz w:val="20"/>
                <w:szCs w:val="20"/>
              </w:rPr>
              <w:lastRenderedPageBreak/>
              <w:t xml:space="preserve">II </w:t>
            </w:r>
            <w:r w:rsidR="006B004E" w:rsidRPr="00046F37">
              <w:rPr>
                <w:rFonts w:ascii="Arial" w:hAnsi="Arial" w:cs="Arial"/>
                <w:b/>
                <w:bCs/>
                <w:sz w:val="20"/>
                <w:szCs w:val="20"/>
              </w:rPr>
              <w:t xml:space="preserve">Trabajo con Formularios </w:t>
            </w:r>
            <w:r w:rsidR="00AB75FB" w:rsidRPr="00046F37">
              <w:rPr>
                <w:rFonts w:ascii="Arial" w:hAnsi="Arial" w:cs="Arial"/>
                <w:b/>
                <w:bCs/>
                <w:sz w:val="20"/>
                <w:szCs w:val="20"/>
              </w:rPr>
              <w:t>Web</w:t>
            </w:r>
            <w:r w:rsidR="006B004E" w:rsidRPr="00046F37">
              <w:rPr>
                <w:rFonts w:ascii="Arial" w:hAnsi="Arial" w:cs="Arial"/>
                <w:b/>
                <w:bCs/>
                <w:sz w:val="20"/>
                <w:szCs w:val="20"/>
              </w:rPr>
              <w:t xml:space="preserve"> y Controles</w:t>
            </w:r>
          </w:p>
        </w:tc>
      </w:tr>
      <w:tr w:rsidR="006B004E" w:rsidRPr="00046F37" w:rsidTr="00046F37">
        <w:trPr>
          <w:trHeight w:val="454"/>
        </w:trPr>
        <w:tc>
          <w:tcPr>
            <w:tcW w:w="4523" w:type="dxa"/>
            <w:shd w:val="clear" w:color="auto" w:fill="auto"/>
            <w:vAlign w:val="center"/>
          </w:tcPr>
          <w:p w:rsidR="006B004E" w:rsidRPr="00046F37" w:rsidRDefault="006B004E" w:rsidP="00046F37">
            <w:pPr>
              <w:spacing w:after="0" w:line="240" w:lineRule="auto"/>
              <w:jc w:val="center"/>
              <w:rPr>
                <w:rFonts w:ascii="Arial" w:eastAsia="Times New Roman" w:hAnsi="Arial" w:cs="Arial"/>
                <w:lang w:eastAsia="es-ES"/>
              </w:rPr>
            </w:pPr>
            <w:r w:rsidRPr="00046F37">
              <w:rPr>
                <w:rFonts w:ascii="Arial" w:eastAsia="Times New Roman" w:hAnsi="Arial" w:cs="Arial"/>
                <w:lang w:eastAsia="es-ES"/>
              </w:rPr>
              <w:t>Competencias</w:t>
            </w:r>
          </w:p>
        </w:tc>
        <w:tc>
          <w:tcPr>
            <w:tcW w:w="4550" w:type="dxa"/>
            <w:shd w:val="clear" w:color="auto" w:fill="auto"/>
            <w:vAlign w:val="center"/>
          </w:tcPr>
          <w:p w:rsidR="006B004E" w:rsidRPr="00046F37" w:rsidRDefault="006B004E" w:rsidP="00046F37">
            <w:pPr>
              <w:spacing w:after="0" w:line="240" w:lineRule="auto"/>
              <w:jc w:val="center"/>
              <w:rPr>
                <w:rFonts w:ascii="Arial" w:eastAsia="Times New Roman" w:hAnsi="Arial" w:cs="Arial"/>
                <w:lang w:eastAsia="es-ES"/>
              </w:rPr>
            </w:pPr>
            <w:r w:rsidRPr="00046F37">
              <w:rPr>
                <w:rFonts w:ascii="Arial" w:eastAsia="Times New Roman" w:hAnsi="Arial" w:cs="Arial"/>
                <w:lang w:eastAsia="es-ES"/>
              </w:rPr>
              <w:t>Actividades de aprendizaje</w:t>
            </w:r>
          </w:p>
        </w:tc>
      </w:tr>
      <w:tr w:rsidR="006B004E" w:rsidRPr="00BD76CE" w:rsidTr="00843034">
        <w:tc>
          <w:tcPr>
            <w:tcW w:w="4523" w:type="dxa"/>
            <w:tcBorders>
              <w:bottom w:val="single" w:sz="4" w:space="0" w:color="auto"/>
            </w:tcBorders>
            <w:shd w:val="clear" w:color="auto" w:fill="auto"/>
          </w:tcPr>
          <w:p w:rsidR="00046F37" w:rsidRDefault="00046F37" w:rsidP="00046F37">
            <w:pPr>
              <w:spacing w:after="0" w:line="240" w:lineRule="auto"/>
              <w:jc w:val="both"/>
              <w:rPr>
                <w:rFonts w:ascii="Arial" w:hAnsi="Arial" w:cs="Arial"/>
              </w:rPr>
            </w:pPr>
          </w:p>
          <w:p w:rsidR="006B004E" w:rsidRDefault="006B004E" w:rsidP="00046F37">
            <w:pPr>
              <w:spacing w:after="0" w:line="240" w:lineRule="auto"/>
              <w:jc w:val="both"/>
              <w:rPr>
                <w:rFonts w:ascii="Arial" w:hAnsi="Arial" w:cs="Arial"/>
              </w:rPr>
            </w:pPr>
            <w:r w:rsidRPr="00706370">
              <w:rPr>
                <w:rFonts w:ascii="Arial" w:hAnsi="Arial" w:cs="Arial"/>
              </w:rPr>
              <w:t>Específica(s):</w:t>
            </w:r>
          </w:p>
          <w:p w:rsidR="006B004E" w:rsidRDefault="006B004E" w:rsidP="002D4560">
            <w:pPr>
              <w:spacing w:after="0" w:line="240" w:lineRule="auto"/>
              <w:jc w:val="both"/>
              <w:rPr>
                <w:rFonts w:ascii="Arial" w:hAnsi="Arial" w:cs="Arial"/>
              </w:rPr>
            </w:pPr>
          </w:p>
          <w:p w:rsidR="006B004E" w:rsidRPr="001B2C0A" w:rsidRDefault="006B004E" w:rsidP="007B7467">
            <w:pPr>
              <w:pStyle w:val="Prrafodelista"/>
              <w:numPr>
                <w:ilvl w:val="0"/>
                <w:numId w:val="7"/>
              </w:numPr>
              <w:spacing w:after="0" w:line="240" w:lineRule="auto"/>
              <w:ind w:left="426"/>
              <w:contextualSpacing w:val="0"/>
              <w:rPr>
                <w:rFonts w:ascii="Arial" w:hAnsi="Arial" w:cs="Arial"/>
              </w:rPr>
            </w:pPr>
            <w:r w:rsidRPr="001B2C0A">
              <w:rPr>
                <w:rFonts w:ascii="Arial" w:hAnsi="Arial" w:cs="Arial"/>
              </w:rPr>
              <w:t xml:space="preserve">Desarrollar un sitio </w:t>
            </w:r>
            <w:r w:rsidR="00AB75FB">
              <w:rPr>
                <w:rFonts w:ascii="Arial" w:hAnsi="Arial" w:cs="Arial"/>
              </w:rPr>
              <w:t>Web</w:t>
            </w:r>
            <w:r w:rsidRPr="001B2C0A">
              <w:rPr>
                <w:rFonts w:ascii="Arial" w:hAnsi="Arial" w:cs="Arial"/>
              </w:rPr>
              <w:t xml:space="preserve"> utilizando los controles del Visual Studio.</w:t>
            </w:r>
          </w:p>
          <w:p w:rsidR="006B004E" w:rsidRPr="001B2C0A" w:rsidRDefault="006B004E" w:rsidP="007B7467">
            <w:pPr>
              <w:pStyle w:val="Prrafodelista"/>
              <w:numPr>
                <w:ilvl w:val="0"/>
                <w:numId w:val="7"/>
              </w:numPr>
              <w:spacing w:after="0" w:line="240" w:lineRule="auto"/>
              <w:ind w:left="426"/>
              <w:contextualSpacing w:val="0"/>
              <w:rPr>
                <w:rFonts w:ascii="Arial" w:hAnsi="Arial" w:cs="Arial"/>
              </w:rPr>
            </w:pPr>
            <w:r w:rsidRPr="001B2C0A">
              <w:rPr>
                <w:rFonts w:ascii="Arial" w:hAnsi="Arial" w:cs="Arial"/>
              </w:rPr>
              <w:t>Investigar las propiedades de los formularios.</w:t>
            </w:r>
          </w:p>
          <w:p w:rsidR="006B004E" w:rsidRPr="001B2C0A" w:rsidRDefault="006B004E" w:rsidP="007B7467">
            <w:pPr>
              <w:pStyle w:val="Prrafodelista"/>
              <w:numPr>
                <w:ilvl w:val="0"/>
                <w:numId w:val="7"/>
              </w:numPr>
              <w:spacing w:after="0" w:line="240" w:lineRule="auto"/>
              <w:ind w:left="426"/>
              <w:contextualSpacing w:val="0"/>
              <w:rPr>
                <w:rFonts w:ascii="Arial" w:hAnsi="Arial" w:cs="Arial"/>
              </w:rPr>
            </w:pPr>
            <w:r w:rsidRPr="001B2C0A">
              <w:rPr>
                <w:rFonts w:ascii="Arial" w:hAnsi="Arial" w:cs="Arial"/>
              </w:rPr>
              <w:t>Investigar los eventos de los formularios.</w:t>
            </w:r>
          </w:p>
          <w:p w:rsidR="006B004E" w:rsidRPr="001B2C0A" w:rsidRDefault="006B004E" w:rsidP="007B7467">
            <w:pPr>
              <w:pStyle w:val="Prrafodelista"/>
              <w:numPr>
                <w:ilvl w:val="0"/>
                <w:numId w:val="7"/>
              </w:numPr>
              <w:spacing w:after="0" w:line="240" w:lineRule="auto"/>
              <w:ind w:left="426"/>
              <w:contextualSpacing w:val="0"/>
              <w:rPr>
                <w:rFonts w:ascii="Arial" w:hAnsi="Arial" w:cs="Arial"/>
              </w:rPr>
            </w:pPr>
            <w:r w:rsidRPr="001B2C0A">
              <w:rPr>
                <w:rFonts w:ascii="Arial" w:hAnsi="Arial" w:cs="Arial"/>
              </w:rPr>
              <w:t>Investigar las propiedades de los controles.</w:t>
            </w:r>
          </w:p>
          <w:p w:rsidR="006B004E" w:rsidRPr="001B2C0A" w:rsidRDefault="006B004E" w:rsidP="007B7467">
            <w:pPr>
              <w:pStyle w:val="Prrafodelista"/>
              <w:numPr>
                <w:ilvl w:val="0"/>
                <w:numId w:val="7"/>
              </w:numPr>
              <w:spacing w:after="0" w:line="240" w:lineRule="auto"/>
              <w:ind w:left="426"/>
              <w:contextualSpacing w:val="0"/>
              <w:rPr>
                <w:rFonts w:ascii="Arial" w:hAnsi="Arial" w:cs="Arial"/>
              </w:rPr>
            </w:pPr>
            <w:r w:rsidRPr="001B2C0A">
              <w:rPr>
                <w:rFonts w:ascii="Arial" w:hAnsi="Arial" w:cs="Arial"/>
              </w:rPr>
              <w:t>Desarrollar soluciones que incluyan formularios y componentes que respondan a las peticiones de los usuarios.</w:t>
            </w:r>
          </w:p>
          <w:p w:rsidR="006B004E" w:rsidRPr="000B69B8" w:rsidRDefault="006B004E" w:rsidP="002D4560">
            <w:pPr>
              <w:spacing w:after="0" w:line="240" w:lineRule="auto"/>
              <w:ind w:left="66"/>
              <w:jc w:val="both"/>
              <w:rPr>
                <w:rFonts w:ascii="Arial" w:hAnsi="Arial" w:cs="Arial"/>
              </w:rPr>
            </w:pPr>
          </w:p>
          <w:p w:rsidR="006B004E" w:rsidRDefault="006B004E" w:rsidP="002D4560">
            <w:pPr>
              <w:spacing w:after="0" w:line="240" w:lineRule="auto"/>
              <w:jc w:val="both"/>
              <w:rPr>
                <w:rFonts w:ascii="Arial" w:hAnsi="Arial" w:cs="Arial"/>
              </w:rPr>
            </w:pPr>
            <w:r>
              <w:rPr>
                <w:rFonts w:ascii="Arial" w:hAnsi="Arial" w:cs="Arial"/>
              </w:rPr>
              <w:t>Genéricas:</w:t>
            </w:r>
          </w:p>
          <w:p w:rsidR="006B004E" w:rsidRDefault="006B004E" w:rsidP="002D4560">
            <w:pPr>
              <w:spacing w:after="0" w:line="240" w:lineRule="auto"/>
              <w:jc w:val="both"/>
              <w:rPr>
                <w:rFonts w:ascii="Arial" w:hAnsi="Arial" w:cs="Arial"/>
              </w:rPr>
            </w:pPr>
          </w:p>
          <w:p w:rsidR="006B004E" w:rsidRPr="0007164B" w:rsidRDefault="006B004E" w:rsidP="007B7467">
            <w:pPr>
              <w:pStyle w:val="Prrafodelista"/>
              <w:numPr>
                <w:ilvl w:val="0"/>
                <w:numId w:val="7"/>
              </w:numPr>
              <w:spacing w:after="0" w:line="240" w:lineRule="auto"/>
              <w:ind w:left="426"/>
              <w:contextualSpacing w:val="0"/>
              <w:rPr>
                <w:rFonts w:ascii="Arial" w:hAnsi="Arial" w:cs="Arial"/>
              </w:rPr>
            </w:pPr>
            <w:r w:rsidRPr="000B69B8">
              <w:rPr>
                <w:rFonts w:ascii="Arial" w:hAnsi="Arial" w:cs="Arial"/>
              </w:rPr>
              <w:t>Habilidad para buscar y analizar información de fuentes diversas.</w:t>
            </w:r>
          </w:p>
          <w:p w:rsidR="006B004E" w:rsidRDefault="006B004E" w:rsidP="007B7467">
            <w:pPr>
              <w:pStyle w:val="Prrafodelista"/>
              <w:numPr>
                <w:ilvl w:val="0"/>
                <w:numId w:val="7"/>
              </w:numPr>
              <w:spacing w:after="0" w:line="240" w:lineRule="auto"/>
              <w:ind w:left="426"/>
              <w:contextualSpacing w:val="0"/>
              <w:rPr>
                <w:rFonts w:ascii="Arial" w:hAnsi="Arial" w:cs="Arial"/>
              </w:rPr>
            </w:pPr>
            <w:r w:rsidRPr="009459A0">
              <w:rPr>
                <w:rFonts w:ascii="Arial" w:hAnsi="Arial" w:cs="Arial"/>
              </w:rPr>
              <w:t>Capacidad de organizar y planificar</w:t>
            </w:r>
            <w:r>
              <w:rPr>
                <w:rFonts w:ascii="Arial" w:hAnsi="Arial" w:cs="Arial"/>
              </w:rPr>
              <w:t>.</w:t>
            </w:r>
          </w:p>
          <w:p w:rsidR="006B004E" w:rsidRDefault="006B004E" w:rsidP="007B7467">
            <w:pPr>
              <w:pStyle w:val="Prrafodelista"/>
              <w:numPr>
                <w:ilvl w:val="0"/>
                <w:numId w:val="7"/>
              </w:numPr>
              <w:spacing w:after="0" w:line="240" w:lineRule="auto"/>
              <w:ind w:left="426"/>
              <w:contextualSpacing w:val="0"/>
              <w:rPr>
                <w:rFonts w:ascii="Arial" w:hAnsi="Arial" w:cs="Arial"/>
              </w:rPr>
            </w:pPr>
            <w:r w:rsidRPr="009459A0">
              <w:rPr>
                <w:rFonts w:ascii="Arial" w:hAnsi="Arial" w:cs="Arial"/>
              </w:rPr>
              <w:t>Comunicación oral y escrita</w:t>
            </w:r>
            <w:r>
              <w:rPr>
                <w:rFonts w:ascii="Arial" w:hAnsi="Arial" w:cs="Arial"/>
              </w:rPr>
              <w:t>.</w:t>
            </w:r>
          </w:p>
          <w:p w:rsidR="006B004E" w:rsidRDefault="006B004E" w:rsidP="007B7467">
            <w:pPr>
              <w:pStyle w:val="Prrafodelista"/>
              <w:numPr>
                <w:ilvl w:val="0"/>
                <w:numId w:val="7"/>
              </w:numPr>
              <w:spacing w:after="0" w:line="240" w:lineRule="auto"/>
              <w:ind w:left="426"/>
              <w:contextualSpacing w:val="0"/>
              <w:rPr>
                <w:rFonts w:ascii="Arial" w:hAnsi="Arial" w:cs="Arial"/>
              </w:rPr>
            </w:pPr>
            <w:r>
              <w:rPr>
                <w:rFonts w:ascii="Arial" w:hAnsi="Arial" w:cs="Arial"/>
              </w:rPr>
              <w:t>Solución de problemas.</w:t>
            </w:r>
          </w:p>
          <w:p w:rsidR="006B004E" w:rsidRDefault="006B004E" w:rsidP="007B7467">
            <w:pPr>
              <w:pStyle w:val="Prrafodelista"/>
              <w:numPr>
                <w:ilvl w:val="0"/>
                <w:numId w:val="7"/>
              </w:numPr>
              <w:spacing w:after="0" w:line="240" w:lineRule="auto"/>
              <w:ind w:left="426"/>
              <w:contextualSpacing w:val="0"/>
              <w:rPr>
                <w:rFonts w:ascii="Arial" w:hAnsi="Arial" w:cs="Arial"/>
              </w:rPr>
            </w:pPr>
            <w:r w:rsidRPr="009459A0">
              <w:rPr>
                <w:rFonts w:ascii="Arial" w:hAnsi="Arial" w:cs="Arial"/>
              </w:rPr>
              <w:t>Capacidad crítica y autocrítica</w:t>
            </w:r>
            <w:r>
              <w:rPr>
                <w:rFonts w:ascii="Arial" w:hAnsi="Arial" w:cs="Arial"/>
              </w:rPr>
              <w:t>.</w:t>
            </w:r>
          </w:p>
          <w:p w:rsidR="006B004E" w:rsidRDefault="006B004E" w:rsidP="007B7467">
            <w:pPr>
              <w:pStyle w:val="Prrafodelista"/>
              <w:numPr>
                <w:ilvl w:val="0"/>
                <w:numId w:val="7"/>
              </w:numPr>
              <w:spacing w:after="0" w:line="240" w:lineRule="auto"/>
              <w:ind w:left="426"/>
              <w:contextualSpacing w:val="0"/>
              <w:rPr>
                <w:rFonts w:ascii="Arial" w:hAnsi="Arial" w:cs="Arial"/>
              </w:rPr>
            </w:pPr>
            <w:r w:rsidRPr="009459A0">
              <w:rPr>
                <w:rFonts w:ascii="Arial" w:hAnsi="Arial" w:cs="Arial"/>
              </w:rPr>
              <w:t>Trabajo en equipo</w:t>
            </w:r>
            <w:r>
              <w:rPr>
                <w:rFonts w:ascii="Arial" w:hAnsi="Arial" w:cs="Arial"/>
              </w:rPr>
              <w:t>.</w:t>
            </w:r>
          </w:p>
          <w:p w:rsidR="006B004E" w:rsidRDefault="006B004E" w:rsidP="007B7467">
            <w:pPr>
              <w:pStyle w:val="Prrafodelista"/>
              <w:numPr>
                <w:ilvl w:val="0"/>
                <w:numId w:val="7"/>
              </w:numPr>
              <w:spacing w:after="0" w:line="240" w:lineRule="auto"/>
              <w:ind w:left="426"/>
              <w:contextualSpacing w:val="0"/>
              <w:rPr>
                <w:rFonts w:ascii="Arial" w:hAnsi="Arial" w:cs="Arial"/>
              </w:rPr>
            </w:pPr>
            <w:r w:rsidRPr="009459A0">
              <w:rPr>
                <w:rFonts w:ascii="Arial" w:hAnsi="Arial" w:cs="Arial"/>
              </w:rPr>
              <w:t>Compromiso ético</w:t>
            </w:r>
            <w:r>
              <w:rPr>
                <w:rFonts w:ascii="Arial" w:hAnsi="Arial" w:cs="Arial"/>
              </w:rPr>
              <w:t>.</w:t>
            </w:r>
          </w:p>
          <w:p w:rsidR="006B004E" w:rsidRDefault="006B004E" w:rsidP="007B7467">
            <w:pPr>
              <w:pStyle w:val="Prrafodelista"/>
              <w:numPr>
                <w:ilvl w:val="0"/>
                <w:numId w:val="7"/>
              </w:numPr>
              <w:spacing w:after="0" w:line="240" w:lineRule="auto"/>
              <w:ind w:left="426"/>
              <w:contextualSpacing w:val="0"/>
              <w:rPr>
                <w:rFonts w:ascii="Arial" w:hAnsi="Arial" w:cs="Arial"/>
              </w:rPr>
            </w:pPr>
            <w:r w:rsidRPr="009459A0">
              <w:rPr>
                <w:rFonts w:ascii="Arial" w:hAnsi="Arial" w:cs="Arial"/>
              </w:rPr>
              <w:t>Capacidad de aplicar los conocimientos</w:t>
            </w:r>
            <w:r>
              <w:rPr>
                <w:rFonts w:ascii="Arial" w:hAnsi="Arial" w:cs="Arial"/>
              </w:rPr>
              <w:t>.</w:t>
            </w:r>
          </w:p>
          <w:p w:rsidR="006B004E" w:rsidRDefault="006B004E" w:rsidP="007B7467">
            <w:pPr>
              <w:pStyle w:val="Prrafodelista"/>
              <w:numPr>
                <w:ilvl w:val="0"/>
                <w:numId w:val="7"/>
              </w:numPr>
              <w:spacing w:after="0" w:line="240" w:lineRule="auto"/>
              <w:ind w:left="426"/>
              <w:contextualSpacing w:val="0"/>
              <w:rPr>
                <w:rFonts w:ascii="Arial" w:hAnsi="Arial" w:cs="Arial"/>
              </w:rPr>
            </w:pPr>
            <w:r>
              <w:rPr>
                <w:rFonts w:ascii="Arial" w:hAnsi="Arial" w:cs="Arial"/>
              </w:rPr>
              <w:t>Capacidad de generar nuevas ideas (creatividad).</w:t>
            </w:r>
          </w:p>
          <w:p w:rsidR="006B004E" w:rsidRDefault="006B004E" w:rsidP="007B7467">
            <w:pPr>
              <w:pStyle w:val="Prrafodelista"/>
              <w:numPr>
                <w:ilvl w:val="0"/>
                <w:numId w:val="7"/>
              </w:numPr>
              <w:spacing w:after="0" w:line="240" w:lineRule="auto"/>
              <w:ind w:left="426"/>
              <w:contextualSpacing w:val="0"/>
              <w:rPr>
                <w:rFonts w:ascii="Arial" w:hAnsi="Arial" w:cs="Arial"/>
              </w:rPr>
            </w:pPr>
            <w:r w:rsidRPr="008067F5">
              <w:rPr>
                <w:rFonts w:ascii="Arial" w:hAnsi="Arial" w:cs="Arial"/>
              </w:rPr>
              <w:t>Capacidad para diseñar y gestionar</w:t>
            </w:r>
            <w:r>
              <w:rPr>
                <w:rFonts w:ascii="Arial" w:hAnsi="Arial" w:cs="Arial"/>
              </w:rPr>
              <w:t xml:space="preserve"> </w:t>
            </w:r>
            <w:r w:rsidRPr="008067F5">
              <w:rPr>
                <w:rFonts w:ascii="Arial" w:hAnsi="Arial" w:cs="Arial"/>
              </w:rPr>
              <w:t>proyectos</w:t>
            </w:r>
            <w:r>
              <w:rPr>
                <w:rFonts w:ascii="Arial" w:hAnsi="Arial" w:cs="Arial"/>
              </w:rPr>
              <w:t>.</w:t>
            </w:r>
          </w:p>
          <w:p w:rsidR="006B004E" w:rsidRDefault="006B004E" w:rsidP="007B7467">
            <w:pPr>
              <w:pStyle w:val="Prrafodelista"/>
              <w:numPr>
                <w:ilvl w:val="0"/>
                <w:numId w:val="7"/>
              </w:numPr>
              <w:spacing w:after="0" w:line="240" w:lineRule="auto"/>
              <w:ind w:left="426"/>
              <w:contextualSpacing w:val="0"/>
              <w:rPr>
                <w:rFonts w:ascii="Arial" w:hAnsi="Arial" w:cs="Arial"/>
              </w:rPr>
            </w:pPr>
            <w:r>
              <w:rPr>
                <w:rFonts w:ascii="Arial" w:hAnsi="Arial" w:cs="Arial"/>
              </w:rPr>
              <w:t>Habilidades para trabajar de forma autónoma.</w:t>
            </w:r>
          </w:p>
          <w:p w:rsidR="00046F37" w:rsidRPr="00FF779A" w:rsidRDefault="00046F37" w:rsidP="00046F37">
            <w:pPr>
              <w:pStyle w:val="Prrafodelista"/>
              <w:spacing w:after="0" w:line="240" w:lineRule="auto"/>
              <w:ind w:left="426"/>
              <w:contextualSpacing w:val="0"/>
              <w:jc w:val="both"/>
              <w:rPr>
                <w:rFonts w:ascii="Arial" w:hAnsi="Arial" w:cs="Arial"/>
              </w:rPr>
            </w:pPr>
          </w:p>
        </w:tc>
        <w:tc>
          <w:tcPr>
            <w:tcW w:w="4550" w:type="dxa"/>
            <w:tcBorders>
              <w:bottom w:val="single" w:sz="4" w:space="0" w:color="auto"/>
            </w:tcBorders>
            <w:shd w:val="clear" w:color="auto" w:fill="auto"/>
          </w:tcPr>
          <w:p w:rsidR="00046F37" w:rsidRDefault="00046F37" w:rsidP="00046F37">
            <w:pPr>
              <w:pStyle w:val="Prrafodelista"/>
              <w:spacing w:after="0" w:line="240" w:lineRule="auto"/>
              <w:ind w:left="473"/>
              <w:contextualSpacing w:val="0"/>
              <w:jc w:val="both"/>
              <w:rPr>
                <w:rFonts w:ascii="Arial" w:hAnsi="Arial" w:cs="Arial"/>
              </w:rPr>
            </w:pPr>
          </w:p>
          <w:p w:rsidR="006B004E" w:rsidRPr="001B2C0A" w:rsidRDefault="006B004E" w:rsidP="00987FC0">
            <w:pPr>
              <w:pStyle w:val="Prrafodelista"/>
              <w:numPr>
                <w:ilvl w:val="0"/>
                <w:numId w:val="27"/>
              </w:numPr>
              <w:spacing w:after="0" w:line="240" w:lineRule="auto"/>
              <w:ind w:left="473"/>
              <w:contextualSpacing w:val="0"/>
              <w:jc w:val="both"/>
              <w:rPr>
                <w:rFonts w:ascii="Arial" w:hAnsi="Arial" w:cs="Arial"/>
              </w:rPr>
            </w:pPr>
            <w:r w:rsidRPr="001B2C0A">
              <w:rPr>
                <w:rFonts w:ascii="Arial" w:hAnsi="Arial" w:cs="Arial"/>
              </w:rPr>
              <w:t xml:space="preserve">Implementar un sitio </w:t>
            </w:r>
            <w:r w:rsidR="00AB75FB">
              <w:rPr>
                <w:rFonts w:ascii="Arial" w:hAnsi="Arial" w:cs="Arial"/>
              </w:rPr>
              <w:t>Web</w:t>
            </w:r>
            <w:r w:rsidRPr="001B2C0A">
              <w:rPr>
                <w:rFonts w:ascii="Arial" w:hAnsi="Arial" w:cs="Arial"/>
              </w:rPr>
              <w:t xml:space="preserve"> utilizando los controles del Visual Studio</w:t>
            </w:r>
            <w:r w:rsidR="00732C01">
              <w:rPr>
                <w:rFonts w:ascii="Arial" w:hAnsi="Arial" w:cs="Arial"/>
              </w:rPr>
              <w:t>.</w:t>
            </w:r>
          </w:p>
          <w:p w:rsidR="006B004E" w:rsidRPr="001B2C0A" w:rsidRDefault="006B004E" w:rsidP="00987FC0">
            <w:pPr>
              <w:pStyle w:val="Prrafodelista"/>
              <w:numPr>
                <w:ilvl w:val="0"/>
                <w:numId w:val="27"/>
              </w:numPr>
              <w:spacing w:after="0" w:line="240" w:lineRule="auto"/>
              <w:ind w:left="473"/>
              <w:contextualSpacing w:val="0"/>
              <w:jc w:val="both"/>
              <w:rPr>
                <w:rFonts w:ascii="Arial" w:hAnsi="Arial" w:cs="Arial"/>
              </w:rPr>
            </w:pPr>
            <w:r w:rsidRPr="001B2C0A">
              <w:rPr>
                <w:rFonts w:ascii="Arial" w:hAnsi="Arial" w:cs="Arial"/>
              </w:rPr>
              <w:t xml:space="preserve">Desarrollar un cuadro sinóptico con las propiedades de los formularios. </w:t>
            </w:r>
          </w:p>
          <w:p w:rsidR="006B004E" w:rsidRPr="009A1E86" w:rsidRDefault="006B004E" w:rsidP="00987FC0">
            <w:pPr>
              <w:pStyle w:val="Prrafodelista"/>
              <w:numPr>
                <w:ilvl w:val="0"/>
                <w:numId w:val="27"/>
              </w:numPr>
              <w:spacing w:after="0" w:line="240" w:lineRule="auto"/>
              <w:ind w:left="473"/>
              <w:contextualSpacing w:val="0"/>
              <w:jc w:val="both"/>
              <w:rPr>
                <w:rFonts w:ascii="Arial" w:hAnsi="Arial" w:cs="Arial"/>
              </w:rPr>
            </w:pPr>
            <w:r w:rsidRPr="001B2C0A">
              <w:rPr>
                <w:rFonts w:ascii="Arial" w:hAnsi="Arial" w:cs="Arial"/>
              </w:rPr>
              <w:t>Realizar un mapa conceptual de los eventos de los formularios.</w:t>
            </w:r>
          </w:p>
          <w:p w:rsidR="006B004E" w:rsidRPr="000B69B8" w:rsidRDefault="006B004E" w:rsidP="00987FC0">
            <w:pPr>
              <w:pStyle w:val="Prrafodelista"/>
              <w:numPr>
                <w:ilvl w:val="0"/>
                <w:numId w:val="27"/>
              </w:numPr>
              <w:spacing w:after="0" w:line="240" w:lineRule="auto"/>
              <w:ind w:left="473"/>
              <w:contextualSpacing w:val="0"/>
              <w:jc w:val="both"/>
              <w:rPr>
                <w:rFonts w:ascii="Arial" w:hAnsi="Arial" w:cs="Arial"/>
              </w:rPr>
            </w:pPr>
            <w:r w:rsidRPr="001B2C0A">
              <w:rPr>
                <w:rFonts w:ascii="Arial" w:hAnsi="Arial" w:cs="Arial"/>
              </w:rPr>
              <w:t>Realizar un ensayo con las propiedades de los controles</w:t>
            </w:r>
            <w:r w:rsidR="007D2709">
              <w:rPr>
                <w:rFonts w:ascii="Arial" w:hAnsi="Arial" w:cs="Arial"/>
              </w:rPr>
              <w:t>.</w:t>
            </w:r>
          </w:p>
        </w:tc>
      </w:tr>
      <w:tr w:rsidR="006B004E" w:rsidRPr="007B7467" w:rsidTr="007B7467">
        <w:trPr>
          <w:trHeight w:val="567"/>
        </w:trPr>
        <w:tc>
          <w:tcPr>
            <w:tcW w:w="9073" w:type="dxa"/>
            <w:gridSpan w:val="2"/>
            <w:shd w:val="clear" w:color="auto" w:fill="auto"/>
            <w:vAlign w:val="center"/>
          </w:tcPr>
          <w:p w:rsidR="006B004E" w:rsidRPr="007B7467" w:rsidRDefault="00A22E29" w:rsidP="007B7467">
            <w:pPr>
              <w:spacing w:after="0" w:line="240" w:lineRule="auto"/>
              <w:jc w:val="center"/>
              <w:rPr>
                <w:rFonts w:ascii="Arial" w:hAnsi="Arial" w:cs="Arial"/>
                <w:b/>
                <w:bCs/>
                <w:sz w:val="20"/>
                <w:szCs w:val="20"/>
              </w:rPr>
            </w:pPr>
            <w:r>
              <w:rPr>
                <w:rFonts w:ascii="Arial" w:hAnsi="Arial" w:cs="Arial"/>
                <w:b/>
                <w:bCs/>
                <w:sz w:val="20"/>
                <w:szCs w:val="20"/>
              </w:rPr>
              <w:t xml:space="preserve">III </w:t>
            </w:r>
            <w:r w:rsidR="006B004E" w:rsidRPr="007B7467">
              <w:rPr>
                <w:rFonts w:ascii="Arial" w:hAnsi="Arial" w:cs="Arial"/>
                <w:b/>
                <w:bCs/>
                <w:sz w:val="20"/>
                <w:szCs w:val="20"/>
              </w:rPr>
              <w:t>Páginas Maestras</w:t>
            </w:r>
          </w:p>
        </w:tc>
      </w:tr>
      <w:tr w:rsidR="006B004E" w:rsidRPr="007B7467" w:rsidTr="007B7467">
        <w:trPr>
          <w:trHeight w:val="454"/>
        </w:trPr>
        <w:tc>
          <w:tcPr>
            <w:tcW w:w="4523" w:type="dxa"/>
            <w:shd w:val="clear" w:color="auto" w:fill="auto"/>
            <w:vAlign w:val="center"/>
          </w:tcPr>
          <w:p w:rsidR="006B004E" w:rsidRPr="007B7467" w:rsidRDefault="006B004E" w:rsidP="007B7467">
            <w:pPr>
              <w:spacing w:after="0" w:line="240" w:lineRule="auto"/>
              <w:jc w:val="center"/>
              <w:rPr>
                <w:rFonts w:ascii="Arial" w:eastAsia="Times New Roman" w:hAnsi="Arial" w:cs="Arial"/>
                <w:lang w:eastAsia="es-ES"/>
              </w:rPr>
            </w:pPr>
            <w:r w:rsidRPr="007B7467">
              <w:rPr>
                <w:rFonts w:ascii="Arial" w:eastAsia="Times New Roman" w:hAnsi="Arial" w:cs="Arial"/>
                <w:lang w:eastAsia="es-ES"/>
              </w:rPr>
              <w:t>Competencias</w:t>
            </w:r>
          </w:p>
        </w:tc>
        <w:tc>
          <w:tcPr>
            <w:tcW w:w="4550" w:type="dxa"/>
            <w:shd w:val="clear" w:color="auto" w:fill="auto"/>
            <w:vAlign w:val="center"/>
          </w:tcPr>
          <w:p w:rsidR="006B004E" w:rsidRPr="007B7467" w:rsidRDefault="006B004E" w:rsidP="007B7467">
            <w:pPr>
              <w:spacing w:after="0" w:line="240" w:lineRule="auto"/>
              <w:jc w:val="center"/>
              <w:rPr>
                <w:rFonts w:ascii="Arial" w:eastAsia="Times New Roman" w:hAnsi="Arial" w:cs="Arial"/>
                <w:lang w:eastAsia="es-ES"/>
              </w:rPr>
            </w:pPr>
            <w:r w:rsidRPr="007B7467">
              <w:rPr>
                <w:rFonts w:ascii="Arial" w:eastAsia="Times New Roman" w:hAnsi="Arial" w:cs="Arial"/>
                <w:lang w:eastAsia="es-ES"/>
              </w:rPr>
              <w:t>Actividades de aprendizaje</w:t>
            </w:r>
          </w:p>
        </w:tc>
      </w:tr>
      <w:tr w:rsidR="006B004E" w:rsidRPr="00BD76CE" w:rsidTr="00843034">
        <w:tc>
          <w:tcPr>
            <w:tcW w:w="4523" w:type="dxa"/>
            <w:tcBorders>
              <w:bottom w:val="single" w:sz="4" w:space="0" w:color="auto"/>
            </w:tcBorders>
            <w:shd w:val="clear" w:color="auto" w:fill="auto"/>
          </w:tcPr>
          <w:p w:rsidR="007B7467" w:rsidRDefault="007B7467" w:rsidP="007B7467">
            <w:pPr>
              <w:spacing w:after="0" w:line="240" w:lineRule="auto"/>
              <w:jc w:val="both"/>
              <w:rPr>
                <w:rFonts w:ascii="Arial" w:hAnsi="Arial" w:cs="Arial"/>
              </w:rPr>
            </w:pPr>
          </w:p>
          <w:p w:rsidR="006B004E" w:rsidRDefault="006B004E" w:rsidP="007B7467">
            <w:pPr>
              <w:spacing w:after="0" w:line="240" w:lineRule="auto"/>
              <w:jc w:val="both"/>
              <w:rPr>
                <w:rFonts w:ascii="Arial" w:hAnsi="Arial" w:cs="Arial"/>
              </w:rPr>
            </w:pPr>
            <w:r w:rsidRPr="00706370">
              <w:rPr>
                <w:rFonts w:ascii="Arial" w:hAnsi="Arial" w:cs="Arial"/>
              </w:rPr>
              <w:t>Específica(s):</w:t>
            </w:r>
          </w:p>
          <w:p w:rsidR="006B004E" w:rsidRDefault="006B004E" w:rsidP="002D4560">
            <w:pPr>
              <w:spacing w:after="0" w:line="240" w:lineRule="auto"/>
              <w:jc w:val="both"/>
              <w:rPr>
                <w:rFonts w:ascii="Arial" w:hAnsi="Arial" w:cs="Arial"/>
              </w:rPr>
            </w:pPr>
          </w:p>
          <w:p w:rsidR="006B004E" w:rsidRDefault="006B004E" w:rsidP="00987FC0">
            <w:pPr>
              <w:pStyle w:val="Prrafodelista"/>
              <w:numPr>
                <w:ilvl w:val="0"/>
                <w:numId w:val="7"/>
              </w:numPr>
              <w:spacing w:after="0" w:line="240" w:lineRule="auto"/>
              <w:ind w:left="426"/>
              <w:contextualSpacing w:val="0"/>
              <w:jc w:val="both"/>
              <w:rPr>
                <w:rFonts w:ascii="Arial" w:hAnsi="Arial" w:cs="Arial"/>
              </w:rPr>
            </w:pPr>
            <w:r w:rsidRPr="001B2C0A">
              <w:rPr>
                <w:rFonts w:ascii="Arial" w:hAnsi="Arial" w:cs="Arial"/>
              </w:rPr>
              <w:t xml:space="preserve">Diseñar páginas maestras y su aplicación dentro de un proyecto </w:t>
            </w:r>
            <w:r w:rsidR="00AB75FB">
              <w:rPr>
                <w:rFonts w:ascii="Arial" w:hAnsi="Arial" w:cs="Arial"/>
              </w:rPr>
              <w:t>Web</w:t>
            </w:r>
            <w:r w:rsidRPr="001B2C0A">
              <w:rPr>
                <w:rFonts w:ascii="Arial" w:hAnsi="Arial" w:cs="Arial"/>
              </w:rPr>
              <w:t xml:space="preserve"> utilizando CSS</w:t>
            </w:r>
            <w:r>
              <w:rPr>
                <w:rFonts w:ascii="Arial" w:hAnsi="Arial" w:cs="Arial"/>
              </w:rPr>
              <w:t>.</w:t>
            </w:r>
          </w:p>
          <w:p w:rsidR="006B004E" w:rsidRPr="001B2C0A" w:rsidRDefault="006B004E" w:rsidP="00987FC0">
            <w:pPr>
              <w:pStyle w:val="Prrafodelista"/>
              <w:numPr>
                <w:ilvl w:val="0"/>
                <w:numId w:val="7"/>
              </w:numPr>
              <w:spacing w:after="0" w:line="240" w:lineRule="auto"/>
              <w:ind w:left="426"/>
              <w:contextualSpacing w:val="0"/>
              <w:jc w:val="both"/>
              <w:rPr>
                <w:rFonts w:ascii="Arial" w:hAnsi="Arial" w:cs="Arial"/>
              </w:rPr>
            </w:pPr>
            <w:r w:rsidRPr="001B2C0A">
              <w:rPr>
                <w:rFonts w:ascii="Arial" w:hAnsi="Arial" w:cs="Arial"/>
              </w:rPr>
              <w:t xml:space="preserve">Investigar las propiedades de las </w:t>
            </w:r>
            <w:r w:rsidRPr="001B2C0A">
              <w:rPr>
                <w:rFonts w:ascii="Arial" w:hAnsi="Arial" w:cs="Arial"/>
              </w:rPr>
              <w:lastRenderedPageBreak/>
              <w:t>páginas maestras</w:t>
            </w:r>
            <w:r>
              <w:rPr>
                <w:rFonts w:ascii="Arial" w:hAnsi="Arial" w:cs="Arial"/>
              </w:rPr>
              <w:t>.</w:t>
            </w:r>
          </w:p>
          <w:p w:rsidR="006B004E" w:rsidRPr="001B2C0A" w:rsidRDefault="006B004E" w:rsidP="00987FC0">
            <w:pPr>
              <w:pStyle w:val="Prrafodelista"/>
              <w:numPr>
                <w:ilvl w:val="0"/>
                <w:numId w:val="7"/>
              </w:numPr>
              <w:spacing w:after="0" w:line="240" w:lineRule="auto"/>
              <w:ind w:left="426"/>
              <w:contextualSpacing w:val="0"/>
              <w:jc w:val="both"/>
              <w:rPr>
                <w:rFonts w:ascii="Arial" w:hAnsi="Arial" w:cs="Arial"/>
              </w:rPr>
            </w:pPr>
            <w:r w:rsidRPr="001B2C0A">
              <w:rPr>
                <w:rFonts w:ascii="Arial" w:hAnsi="Arial" w:cs="Arial"/>
              </w:rPr>
              <w:t>Investigar las características del CSS.</w:t>
            </w:r>
          </w:p>
          <w:p w:rsidR="006B004E" w:rsidRPr="001B2C0A" w:rsidRDefault="006B004E" w:rsidP="00987FC0">
            <w:pPr>
              <w:pStyle w:val="Prrafodelista"/>
              <w:numPr>
                <w:ilvl w:val="0"/>
                <w:numId w:val="7"/>
              </w:numPr>
              <w:spacing w:after="0" w:line="240" w:lineRule="auto"/>
              <w:ind w:left="426"/>
              <w:contextualSpacing w:val="0"/>
              <w:jc w:val="both"/>
              <w:rPr>
                <w:rFonts w:ascii="Arial" w:hAnsi="Arial" w:cs="Arial"/>
              </w:rPr>
            </w:pPr>
            <w:r w:rsidRPr="001B2C0A">
              <w:rPr>
                <w:rFonts w:ascii="Arial" w:hAnsi="Arial" w:cs="Arial"/>
              </w:rPr>
              <w:t>Implementar CSS dentro de las páginas maestras.</w:t>
            </w:r>
          </w:p>
          <w:p w:rsidR="006B004E" w:rsidRPr="001B2C0A" w:rsidRDefault="006B004E" w:rsidP="00987FC0">
            <w:pPr>
              <w:pStyle w:val="Prrafodelista"/>
              <w:numPr>
                <w:ilvl w:val="0"/>
                <w:numId w:val="7"/>
              </w:numPr>
              <w:spacing w:after="0" w:line="240" w:lineRule="auto"/>
              <w:ind w:left="426"/>
              <w:contextualSpacing w:val="0"/>
              <w:jc w:val="both"/>
              <w:rPr>
                <w:rFonts w:ascii="Arial" w:hAnsi="Arial" w:cs="Arial"/>
              </w:rPr>
            </w:pPr>
            <w:r w:rsidRPr="001B2C0A">
              <w:rPr>
                <w:rFonts w:ascii="Arial" w:hAnsi="Arial" w:cs="Arial"/>
              </w:rPr>
              <w:t xml:space="preserve">Investigar la forma en la cual se puede mejorar el rendimiento de un sitio </w:t>
            </w:r>
            <w:r w:rsidR="00AB75FB">
              <w:rPr>
                <w:rFonts w:ascii="Arial" w:hAnsi="Arial" w:cs="Arial"/>
              </w:rPr>
              <w:t>Web</w:t>
            </w:r>
            <w:r w:rsidRPr="001B2C0A">
              <w:rPr>
                <w:rFonts w:ascii="Arial" w:hAnsi="Arial" w:cs="Arial"/>
              </w:rPr>
              <w:t xml:space="preserve"> mediante CSS.</w:t>
            </w:r>
          </w:p>
          <w:p w:rsidR="006B004E" w:rsidRPr="001B2C0A" w:rsidRDefault="006B004E" w:rsidP="00987FC0">
            <w:pPr>
              <w:pStyle w:val="Prrafodelista"/>
              <w:numPr>
                <w:ilvl w:val="0"/>
                <w:numId w:val="7"/>
              </w:numPr>
              <w:spacing w:after="0" w:line="240" w:lineRule="auto"/>
              <w:ind w:left="426"/>
              <w:contextualSpacing w:val="0"/>
              <w:jc w:val="both"/>
              <w:rPr>
                <w:rFonts w:ascii="Arial" w:hAnsi="Arial" w:cs="Arial"/>
              </w:rPr>
            </w:pPr>
            <w:r w:rsidRPr="001B2C0A">
              <w:rPr>
                <w:rFonts w:ascii="Arial" w:hAnsi="Arial" w:cs="Arial"/>
              </w:rPr>
              <w:t>Investigar la utilización de menús con XML.</w:t>
            </w:r>
          </w:p>
          <w:p w:rsidR="006B004E" w:rsidRPr="004D7557" w:rsidRDefault="006B004E" w:rsidP="002D4560">
            <w:pPr>
              <w:spacing w:after="0" w:line="240" w:lineRule="auto"/>
              <w:jc w:val="both"/>
              <w:rPr>
                <w:rFonts w:ascii="Arial" w:hAnsi="Arial" w:cs="Arial"/>
              </w:rPr>
            </w:pPr>
          </w:p>
          <w:p w:rsidR="006B004E" w:rsidRDefault="006B004E" w:rsidP="002D4560">
            <w:pPr>
              <w:spacing w:after="0" w:line="240" w:lineRule="auto"/>
              <w:jc w:val="both"/>
              <w:rPr>
                <w:rFonts w:ascii="Arial" w:hAnsi="Arial" w:cs="Arial"/>
              </w:rPr>
            </w:pPr>
            <w:r>
              <w:rPr>
                <w:rFonts w:ascii="Arial" w:hAnsi="Arial" w:cs="Arial"/>
              </w:rPr>
              <w:t>Genéricas:</w:t>
            </w:r>
          </w:p>
          <w:p w:rsidR="006B004E" w:rsidRDefault="006B004E" w:rsidP="002D4560">
            <w:pPr>
              <w:spacing w:after="0" w:line="240" w:lineRule="auto"/>
              <w:jc w:val="both"/>
              <w:rPr>
                <w:rFonts w:ascii="Arial" w:hAnsi="Arial" w:cs="Arial"/>
              </w:rPr>
            </w:pPr>
          </w:p>
          <w:p w:rsidR="006B004E" w:rsidRPr="0007164B" w:rsidRDefault="006B004E" w:rsidP="00987FC0">
            <w:pPr>
              <w:pStyle w:val="Prrafodelista"/>
              <w:numPr>
                <w:ilvl w:val="0"/>
                <w:numId w:val="7"/>
              </w:numPr>
              <w:spacing w:after="0" w:line="240" w:lineRule="auto"/>
              <w:ind w:left="426"/>
              <w:contextualSpacing w:val="0"/>
              <w:jc w:val="both"/>
              <w:rPr>
                <w:rFonts w:ascii="Arial" w:hAnsi="Arial" w:cs="Arial"/>
              </w:rPr>
            </w:pPr>
            <w:r w:rsidRPr="000B69B8">
              <w:rPr>
                <w:rFonts w:ascii="Arial" w:hAnsi="Arial" w:cs="Arial"/>
              </w:rPr>
              <w:t>Habilidad para buscar y analizar información de fuentes diversas.</w:t>
            </w:r>
          </w:p>
          <w:p w:rsidR="006B004E" w:rsidRDefault="006B004E" w:rsidP="00987FC0">
            <w:pPr>
              <w:pStyle w:val="Prrafodelista"/>
              <w:numPr>
                <w:ilvl w:val="0"/>
                <w:numId w:val="7"/>
              </w:numPr>
              <w:spacing w:after="0" w:line="240" w:lineRule="auto"/>
              <w:ind w:left="426"/>
              <w:contextualSpacing w:val="0"/>
              <w:jc w:val="both"/>
              <w:rPr>
                <w:rFonts w:ascii="Arial" w:hAnsi="Arial" w:cs="Arial"/>
              </w:rPr>
            </w:pPr>
            <w:r>
              <w:rPr>
                <w:rFonts w:ascii="Arial" w:hAnsi="Arial" w:cs="Arial"/>
              </w:rPr>
              <w:t>Capacidad de análisis y síntesis.</w:t>
            </w:r>
          </w:p>
          <w:p w:rsidR="006B004E" w:rsidRDefault="006B004E" w:rsidP="00987FC0">
            <w:pPr>
              <w:pStyle w:val="Prrafodelista"/>
              <w:numPr>
                <w:ilvl w:val="0"/>
                <w:numId w:val="7"/>
              </w:numPr>
              <w:spacing w:after="0" w:line="240" w:lineRule="auto"/>
              <w:ind w:left="426"/>
              <w:contextualSpacing w:val="0"/>
              <w:jc w:val="both"/>
              <w:rPr>
                <w:rFonts w:ascii="Arial" w:hAnsi="Arial" w:cs="Arial"/>
              </w:rPr>
            </w:pPr>
            <w:r w:rsidRPr="009459A0">
              <w:rPr>
                <w:rFonts w:ascii="Arial" w:hAnsi="Arial" w:cs="Arial"/>
              </w:rPr>
              <w:t>Capacidad de organizar y planificar</w:t>
            </w:r>
            <w:r>
              <w:rPr>
                <w:rFonts w:ascii="Arial" w:hAnsi="Arial" w:cs="Arial"/>
              </w:rPr>
              <w:t>.</w:t>
            </w:r>
          </w:p>
          <w:p w:rsidR="006B004E" w:rsidRDefault="006B004E" w:rsidP="00987FC0">
            <w:pPr>
              <w:pStyle w:val="Prrafodelista"/>
              <w:numPr>
                <w:ilvl w:val="0"/>
                <w:numId w:val="7"/>
              </w:numPr>
              <w:spacing w:after="0" w:line="240" w:lineRule="auto"/>
              <w:ind w:left="426"/>
              <w:contextualSpacing w:val="0"/>
              <w:jc w:val="both"/>
              <w:rPr>
                <w:rFonts w:ascii="Arial" w:hAnsi="Arial" w:cs="Arial"/>
              </w:rPr>
            </w:pPr>
            <w:r w:rsidRPr="009459A0">
              <w:rPr>
                <w:rFonts w:ascii="Arial" w:hAnsi="Arial" w:cs="Arial"/>
              </w:rPr>
              <w:t>Comunicación oral y escrita</w:t>
            </w:r>
            <w:r>
              <w:rPr>
                <w:rFonts w:ascii="Arial" w:hAnsi="Arial" w:cs="Arial"/>
              </w:rPr>
              <w:t>.</w:t>
            </w:r>
          </w:p>
          <w:p w:rsidR="006B004E" w:rsidRDefault="006B004E" w:rsidP="00987FC0">
            <w:pPr>
              <w:pStyle w:val="Prrafodelista"/>
              <w:numPr>
                <w:ilvl w:val="0"/>
                <w:numId w:val="7"/>
              </w:numPr>
              <w:spacing w:after="0" w:line="240" w:lineRule="auto"/>
              <w:ind w:left="426"/>
              <w:contextualSpacing w:val="0"/>
              <w:jc w:val="both"/>
              <w:rPr>
                <w:rFonts w:ascii="Arial" w:hAnsi="Arial" w:cs="Arial"/>
              </w:rPr>
            </w:pPr>
            <w:r>
              <w:rPr>
                <w:rFonts w:ascii="Arial" w:hAnsi="Arial" w:cs="Arial"/>
              </w:rPr>
              <w:t>Solución de problemas.</w:t>
            </w:r>
          </w:p>
          <w:p w:rsidR="006B004E" w:rsidRDefault="006B004E" w:rsidP="00987FC0">
            <w:pPr>
              <w:pStyle w:val="Prrafodelista"/>
              <w:numPr>
                <w:ilvl w:val="0"/>
                <w:numId w:val="7"/>
              </w:numPr>
              <w:spacing w:after="0" w:line="240" w:lineRule="auto"/>
              <w:ind w:left="426"/>
              <w:contextualSpacing w:val="0"/>
              <w:jc w:val="both"/>
              <w:rPr>
                <w:rFonts w:ascii="Arial" w:hAnsi="Arial" w:cs="Arial"/>
              </w:rPr>
            </w:pPr>
            <w:r w:rsidRPr="009459A0">
              <w:rPr>
                <w:rFonts w:ascii="Arial" w:hAnsi="Arial" w:cs="Arial"/>
              </w:rPr>
              <w:t>Trabajo en equipo</w:t>
            </w:r>
            <w:r>
              <w:rPr>
                <w:rFonts w:ascii="Arial" w:hAnsi="Arial" w:cs="Arial"/>
              </w:rPr>
              <w:t>.</w:t>
            </w:r>
          </w:p>
          <w:p w:rsidR="006B004E" w:rsidRDefault="006B004E" w:rsidP="00987FC0">
            <w:pPr>
              <w:pStyle w:val="Prrafodelista"/>
              <w:numPr>
                <w:ilvl w:val="0"/>
                <w:numId w:val="7"/>
              </w:numPr>
              <w:spacing w:after="0" w:line="240" w:lineRule="auto"/>
              <w:ind w:left="426"/>
              <w:contextualSpacing w:val="0"/>
              <w:jc w:val="both"/>
              <w:rPr>
                <w:rFonts w:ascii="Arial" w:hAnsi="Arial" w:cs="Arial"/>
              </w:rPr>
            </w:pPr>
            <w:r w:rsidRPr="009459A0">
              <w:rPr>
                <w:rFonts w:ascii="Arial" w:hAnsi="Arial" w:cs="Arial"/>
              </w:rPr>
              <w:t>Capacidad de aplicar los conocimientos</w:t>
            </w:r>
            <w:r>
              <w:rPr>
                <w:rFonts w:ascii="Arial" w:hAnsi="Arial" w:cs="Arial"/>
              </w:rPr>
              <w:t>.</w:t>
            </w:r>
          </w:p>
          <w:p w:rsidR="006B004E" w:rsidRDefault="006B004E" w:rsidP="00987FC0">
            <w:pPr>
              <w:pStyle w:val="Prrafodelista"/>
              <w:numPr>
                <w:ilvl w:val="0"/>
                <w:numId w:val="7"/>
              </w:numPr>
              <w:spacing w:after="0" w:line="240" w:lineRule="auto"/>
              <w:ind w:left="426"/>
              <w:contextualSpacing w:val="0"/>
              <w:jc w:val="both"/>
              <w:rPr>
                <w:rFonts w:ascii="Arial" w:hAnsi="Arial" w:cs="Arial"/>
              </w:rPr>
            </w:pPr>
            <w:r>
              <w:rPr>
                <w:rFonts w:ascii="Arial" w:hAnsi="Arial" w:cs="Arial"/>
              </w:rPr>
              <w:t>Capacidad de generar nuevas ideas (creatividad).</w:t>
            </w:r>
          </w:p>
          <w:p w:rsidR="006B004E" w:rsidRDefault="006B004E" w:rsidP="00987FC0">
            <w:pPr>
              <w:pStyle w:val="Prrafodelista"/>
              <w:numPr>
                <w:ilvl w:val="0"/>
                <w:numId w:val="7"/>
              </w:numPr>
              <w:spacing w:after="0" w:line="240" w:lineRule="auto"/>
              <w:ind w:left="426"/>
              <w:jc w:val="both"/>
              <w:rPr>
                <w:rFonts w:ascii="Arial" w:hAnsi="Arial" w:cs="Arial"/>
              </w:rPr>
            </w:pPr>
            <w:r w:rsidRPr="008067F5">
              <w:rPr>
                <w:rFonts w:ascii="Arial" w:hAnsi="Arial" w:cs="Arial"/>
              </w:rPr>
              <w:t>Capacidad para diseñar y gestionar</w:t>
            </w:r>
            <w:r>
              <w:rPr>
                <w:rFonts w:ascii="Arial" w:hAnsi="Arial" w:cs="Arial"/>
              </w:rPr>
              <w:t xml:space="preserve"> </w:t>
            </w:r>
            <w:r w:rsidRPr="008067F5">
              <w:rPr>
                <w:rFonts w:ascii="Arial" w:hAnsi="Arial" w:cs="Arial"/>
              </w:rPr>
              <w:t>proyectos</w:t>
            </w:r>
            <w:r w:rsidRPr="00E4619B">
              <w:rPr>
                <w:rFonts w:ascii="Arial" w:hAnsi="Arial" w:cs="Arial"/>
              </w:rPr>
              <w:t>.</w:t>
            </w:r>
          </w:p>
          <w:p w:rsidR="006B004E" w:rsidRDefault="006B004E" w:rsidP="00987FC0">
            <w:pPr>
              <w:pStyle w:val="Prrafodelista"/>
              <w:numPr>
                <w:ilvl w:val="0"/>
                <w:numId w:val="7"/>
              </w:numPr>
              <w:spacing w:after="0" w:line="240" w:lineRule="auto"/>
              <w:ind w:left="426"/>
              <w:jc w:val="both"/>
              <w:rPr>
                <w:rFonts w:ascii="Arial" w:hAnsi="Arial" w:cs="Arial"/>
              </w:rPr>
            </w:pPr>
            <w:r>
              <w:rPr>
                <w:rFonts w:ascii="Arial" w:hAnsi="Arial" w:cs="Arial"/>
              </w:rPr>
              <w:t>Búsqueda del logro.</w:t>
            </w:r>
          </w:p>
          <w:p w:rsidR="006B004E" w:rsidRDefault="006B004E" w:rsidP="00987FC0">
            <w:pPr>
              <w:pStyle w:val="Prrafodelista"/>
              <w:numPr>
                <w:ilvl w:val="0"/>
                <w:numId w:val="7"/>
              </w:numPr>
              <w:spacing w:after="0" w:line="240" w:lineRule="auto"/>
              <w:ind w:left="426"/>
              <w:jc w:val="both"/>
              <w:rPr>
                <w:rFonts w:ascii="Arial" w:hAnsi="Arial" w:cs="Arial"/>
              </w:rPr>
            </w:pPr>
            <w:r>
              <w:rPr>
                <w:rFonts w:ascii="Arial" w:hAnsi="Arial" w:cs="Arial"/>
              </w:rPr>
              <w:t>Liderazgo.</w:t>
            </w:r>
          </w:p>
          <w:p w:rsidR="007B7467" w:rsidRPr="00E4619B" w:rsidRDefault="007B7467" w:rsidP="007B7467">
            <w:pPr>
              <w:pStyle w:val="Prrafodelista"/>
              <w:spacing w:after="0" w:line="240" w:lineRule="auto"/>
              <w:ind w:left="426"/>
              <w:jc w:val="both"/>
              <w:rPr>
                <w:rFonts w:ascii="Arial" w:hAnsi="Arial" w:cs="Arial"/>
              </w:rPr>
            </w:pPr>
          </w:p>
        </w:tc>
        <w:tc>
          <w:tcPr>
            <w:tcW w:w="4550" w:type="dxa"/>
            <w:tcBorders>
              <w:bottom w:val="single" w:sz="4" w:space="0" w:color="auto"/>
            </w:tcBorders>
            <w:shd w:val="clear" w:color="auto" w:fill="auto"/>
          </w:tcPr>
          <w:p w:rsidR="007B7467" w:rsidRDefault="007B7467" w:rsidP="007B7467">
            <w:pPr>
              <w:pStyle w:val="Prrafodelista"/>
              <w:spacing w:after="0" w:line="240" w:lineRule="auto"/>
              <w:ind w:left="473"/>
              <w:contextualSpacing w:val="0"/>
              <w:jc w:val="both"/>
              <w:rPr>
                <w:rFonts w:ascii="Arial" w:hAnsi="Arial" w:cs="Arial"/>
              </w:rPr>
            </w:pPr>
          </w:p>
          <w:p w:rsidR="006B004E" w:rsidRPr="001B2C0A" w:rsidRDefault="006B004E" w:rsidP="00987FC0">
            <w:pPr>
              <w:pStyle w:val="Prrafodelista"/>
              <w:numPr>
                <w:ilvl w:val="0"/>
                <w:numId w:val="27"/>
              </w:numPr>
              <w:spacing w:after="0" w:line="240" w:lineRule="auto"/>
              <w:ind w:left="473"/>
              <w:contextualSpacing w:val="0"/>
              <w:jc w:val="both"/>
              <w:rPr>
                <w:rFonts w:ascii="Arial" w:hAnsi="Arial" w:cs="Arial"/>
              </w:rPr>
            </w:pPr>
            <w:r w:rsidRPr="001B2C0A">
              <w:rPr>
                <w:rFonts w:ascii="Arial" w:hAnsi="Arial" w:cs="Arial"/>
              </w:rPr>
              <w:t>Desarrollar un mapa conceptual de  las propiedades de las páginas maestras.</w:t>
            </w:r>
          </w:p>
          <w:p w:rsidR="006B004E" w:rsidRPr="001B2C0A" w:rsidRDefault="006B004E" w:rsidP="00987FC0">
            <w:pPr>
              <w:pStyle w:val="Prrafodelista"/>
              <w:numPr>
                <w:ilvl w:val="0"/>
                <w:numId w:val="27"/>
              </w:numPr>
              <w:spacing w:after="0" w:line="240" w:lineRule="auto"/>
              <w:ind w:left="473"/>
              <w:contextualSpacing w:val="0"/>
              <w:jc w:val="both"/>
              <w:rPr>
                <w:rFonts w:ascii="Arial" w:hAnsi="Arial" w:cs="Arial"/>
              </w:rPr>
            </w:pPr>
            <w:r w:rsidRPr="001B2C0A">
              <w:rPr>
                <w:rFonts w:ascii="Arial" w:hAnsi="Arial" w:cs="Arial"/>
              </w:rPr>
              <w:t>Realizar un cuadro sinóptico con las  características del CSS.</w:t>
            </w:r>
          </w:p>
          <w:p w:rsidR="006B004E" w:rsidRPr="001B2C0A" w:rsidRDefault="006B004E" w:rsidP="00987FC0">
            <w:pPr>
              <w:pStyle w:val="Prrafodelista"/>
              <w:numPr>
                <w:ilvl w:val="0"/>
                <w:numId w:val="27"/>
              </w:numPr>
              <w:spacing w:after="0" w:line="240" w:lineRule="auto"/>
              <w:ind w:left="473"/>
              <w:contextualSpacing w:val="0"/>
              <w:jc w:val="both"/>
              <w:rPr>
                <w:rFonts w:ascii="Arial" w:hAnsi="Arial" w:cs="Arial"/>
              </w:rPr>
            </w:pPr>
            <w:r w:rsidRPr="001B2C0A">
              <w:rPr>
                <w:rFonts w:ascii="Arial" w:hAnsi="Arial" w:cs="Arial"/>
              </w:rPr>
              <w:t xml:space="preserve">Crear un ensayo en el que se explique </w:t>
            </w:r>
            <w:r w:rsidRPr="001B2C0A">
              <w:rPr>
                <w:rFonts w:ascii="Arial" w:hAnsi="Arial" w:cs="Arial"/>
              </w:rPr>
              <w:lastRenderedPageBreak/>
              <w:t xml:space="preserve">cómo se puede mejorar el rendimiento de un sitio </w:t>
            </w:r>
            <w:r w:rsidR="00AB75FB">
              <w:rPr>
                <w:rFonts w:ascii="Arial" w:hAnsi="Arial" w:cs="Arial"/>
              </w:rPr>
              <w:t>Web</w:t>
            </w:r>
            <w:r w:rsidRPr="001B2C0A">
              <w:rPr>
                <w:rFonts w:ascii="Arial" w:hAnsi="Arial" w:cs="Arial"/>
              </w:rPr>
              <w:t xml:space="preserve"> mediante CSS</w:t>
            </w:r>
            <w:r w:rsidR="00732C01">
              <w:rPr>
                <w:rFonts w:ascii="Arial" w:hAnsi="Arial" w:cs="Arial"/>
              </w:rPr>
              <w:t>.</w:t>
            </w:r>
          </w:p>
          <w:p w:rsidR="006B004E" w:rsidRPr="001B2C0A" w:rsidRDefault="006B004E" w:rsidP="00987FC0">
            <w:pPr>
              <w:pStyle w:val="Prrafodelista"/>
              <w:numPr>
                <w:ilvl w:val="0"/>
                <w:numId w:val="27"/>
              </w:numPr>
              <w:spacing w:after="0" w:line="240" w:lineRule="auto"/>
              <w:ind w:left="473"/>
              <w:contextualSpacing w:val="0"/>
              <w:jc w:val="both"/>
              <w:rPr>
                <w:rFonts w:ascii="Arial" w:hAnsi="Arial" w:cs="Arial"/>
              </w:rPr>
            </w:pPr>
            <w:r w:rsidRPr="001B2C0A">
              <w:rPr>
                <w:rFonts w:ascii="Arial" w:hAnsi="Arial" w:cs="Arial"/>
              </w:rPr>
              <w:t>Realizar exposición en equipos de  la utilización de menús con XML.</w:t>
            </w:r>
          </w:p>
        </w:tc>
      </w:tr>
      <w:tr w:rsidR="006B004E" w:rsidRPr="007B7467" w:rsidTr="007B7467">
        <w:trPr>
          <w:trHeight w:val="567"/>
        </w:trPr>
        <w:tc>
          <w:tcPr>
            <w:tcW w:w="9073" w:type="dxa"/>
            <w:gridSpan w:val="2"/>
            <w:shd w:val="clear" w:color="auto" w:fill="auto"/>
            <w:vAlign w:val="center"/>
          </w:tcPr>
          <w:p w:rsidR="006B004E" w:rsidRPr="007B7467" w:rsidRDefault="00A22E29" w:rsidP="007B7467">
            <w:pPr>
              <w:spacing w:after="0" w:line="240" w:lineRule="auto"/>
              <w:jc w:val="center"/>
              <w:rPr>
                <w:rFonts w:ascii="Arial" w:hAnsi="Arial" w:cs="Arial"/>
                <w:b/>
                <w:bCs/>
                <w:sz w:val="20"/>
                <w:szCs w:val="20"/>
              </w:rPr>
            </w:pPr>
            <w:r>
              <w:rPr>
                <w:rFonts w:ascii="Arial" w:hAnsi="Arial" w:cs="Arial"/>
                <w:b/>
                <w:bCs/>
                <w:sz w:val="20"/>
                <w:szCs w:val="20"/>
              </w:rPr>
              <w:lastRenderedPageBreak/>
              <w:t xml:space="preserve">IV </w:t>
            </w:r>
            <w:r w:rsidR="006B004E" w:rsidRPr="007B7467">
              <w:rPr>
                <w:rFonts w:ascii="Arial" w:hAnsi="Arial" w:cs="Arial"/>
                <w:b/>
                <w:bCs/>
                <w:sz w:val="20"/>
                <w:szCs w:val="20"/>
              </w:rPr>
              <w:t>Configuración de la Seguridad del Sitio.</w:t>
            </w:r>
          </w:p>
        </w:tc>
      </w:tr>
      <w:tr w:rsidR="006B004E" w:rsidRPr="007B7467" w:rsidTr="007B7467">
        <w:trPr>
          <w:trHeight w:val="454"/>
        </w:trPr>
        <w:tc>
          <w:tcPr>
            <w:tcW w:w="4523" w:type="dxa"/>
            <w:tcBorders>
              <w:top w:val="single" w:sz="4" w:space="0" w:color="auto"/>
              <w:left w:val="single" w:sz="4" w:space="0" w:color="auto"/>
              <w:bottom w:val="single" w:sz="4" w:space="0" w:color="auto"/>
              <w:right w:val="single" w:sz="4" w:space="0" w:color="auto"/>
            </w:tcBorders>
            <w:shd w:val="clear" w:color="auto" w:fill="auto"/>
            <w:vAlign w:val="center"/>
          </w:tcPr>
          <w:p w:rsidR="006B004E" w:rsidRPr="007B7467" w:rsidRDefault="006B004E" w:rsidP="007B7467">
            <w:pPr>
              <w:spacing w:after="0" w:line="240" w:lineRule="auto"/>
              <w:jc w:val="center"/>
              <w:rPr>
                <w:rFonts w:ascii="Arial" w:eastAsia="Times New Roman" w:hAnsi="Arial" w:cs="Arial"/>
                <w:lang w:eastAsia="es-ES"/>
              </w:rPr>
            </w:pPr>
            <w:r w:rsidRPr="007B7467">
              <w:rPr>
                <w:rFonts w:ascii="Arial" w:eastAsia="Times New Roman" w:hAnsi="Arial" w:cs="Arial"/>
                <w:lang w:eastAsia="es-ES"/>
              </w:rPr>
              <w:t>Competencias</w:t>
            </w:r>
          </w:p>
        </w:tc>
        <w:tc>
          <w:tcPr>
            <w:tcW w:w="4550" w:type="dxa"/>
            <w:tcBorders>
              <w:top w:val="single" w:sz="4" w:space="0" w:color="auto"/>
              <w:left w:val="single" w:sz="4" w:space="0" w:color="auto"/>
              <w:bottom w:val="single" w:sz="4" w:space="0" w:color="auto"/>
              <w:right w:val="single" w:sz="4" w:space="0" w:color="auto"/>
            </w:tcBorders>
            <w:shd w:val="clear" w:color="auto" w:fill="auto"/>
            <w:vAlign w:val="center"/>
          </w:tcPr>
          <w:p w:rsidR="006B004E" w:rsidRPr="007B7467" w:rsidRDefault="006B004E" w:rsidP="007B7467">
            <w:pPr>
              <w:spacing w:after="0" w:line="240" w:lineRule="auto"/>
              <w:jc w:val="center"/>
              <w:rPr>
                <w:rFonts w:ascii="Arial" w:eastAsia="Times New Roman" w:hAnsi="Arial" w:cs="Arial"/>
                <w:lang w:eastAsia="es-ES"/>
              </w:rPr>
            </w:pPr>
            <w:r w:rsidRPr="007B7467">
              <w:rPr>
                <w:rFonts w:ascii="Arial" w:eastAsia="Times New Roman" w:hAnsi="Arial" w:cs="Arial"/>
                <w:lang w:eastAsia="es-ES"/>
              </w:rPr>
              <w:t>Actividades de aprendizaje</w:t>
            </w:r>
          </w:p>
        </w:tc>
      </w:tr>
      <w:tr w:rsidR="006B004E" w:rsidRPr="00F57A3D" w:rsidTr="00843034">
        <w:tc>
          <w:tcPr>
            <w:tcW w:w="4523" w:type="dxa"/>
            <w:tcBorders>
              <w:top w:val="single" w:sz="4" w:space="0" w:color="auto"/>
              <w:left w:val="single" w:sz="4" w:space="0" w:color="auto"/>
              <w:bottom w:val="single" w:sz="4" w:space="0" w:color="auto"/>
              <w:right w:val="single" w:sz="4" w:space="0" w:color="auto"/>
            </w:tcBorders>
            <w:shd w:val="clear" w:color="auto" w:fill="auto"/>
          </w:tcPr>
          <w:p w:rsidR="007B7467" w:rsidRDefault="007B7467" w:rsidP="007B7467">
            <w:pPr>
              <w:spacing w:after="0" w:line="240" w:lineRule="auto"/>
              <w:jc w:val="both"/>
              <w:rPr>
                <w:rFonts w:ascii="Arial" w:hAnsi="Arial" w:cs="Arial"/>
              </w:rPr>
            </w:pPr>
          </w:p>
          <w:p w:rsidR="006B004E" w:rsidRDefault="006B004E" w:rsidP="007B7467">
            <w:pPr>
              <w:spacing w:after="0" w:line="240" w:lineRule="auto"/>
              <w:jc w:val="both"/>
              <w:rPr>
                <w:rFonts w:ascii="Arial" w:hAnsi="Arial" w:cs="Arial"/>
              </w:rPr>
            </w:pPr>
            <w:r w:rsidRPr="00706370">
              <w:rPr>
                <w:rFonts w:ascii="Arial" w:hAnsi="Arial" w:cs="Arial"/>
              </w:rPr>
              <w:t>Específica(s):</w:t>
            </w:r>
          </w:p>
          <w:p w:rsidR="006B004E" w:rsidRDefault="006B004E" w:rsidP="002D4560">
            <w:pPr>
              <w:spacing w:after="0" w:line="240" w:lineRule="auto"/>
              <w:jc w:val="both"/>
              <w:rPr>
                <w:rFonts w:ascii="Arial" w:hAnsi="Arial" w:cs="Arial"/>
              </w:rPr>
            </w:pPr>
          </w:p>
          <w:p w:rsidR="006B004E" w:rsidRPr="00FA5621" w:rsidRDefault="006B004E" w:rsidP="00987FC0">
            <w:pPr>
              <w:pStyle w:val="Prrafodelista"/>
              <w:numPr>
                <w:ilvl w:val="0"/>
                <w:numId w:val="22"/>
              </w:numPr>
              <w:spacing w:after="0" w:line="240" w:lineRule="auto"/>
              <w:jc w:val="both"/>
              <w:rPr>
                <w:rFonts w:ascii="Arial" w:hAnsi="Arial" w:cs="Arial"/>
              </w:rPr>
            </w:pPr>
            <w:r w:rsidRPr="001B2C0A">
              <w:rPr>
                <w:rFonts w:ascii="Arial" w:hAnsi="Arial" w:cs="Arial"/>
              </w:rPr>
              <w:t xml:space="preserve">Implementar la seguridad en un sitio </w:t>
            </w:r>
            <w:r w:rsidR="00AB75FB">
              <w:rPr>
                <w:rFonts w:ascii="Arial" w:hAnsi="Arial" w:cs="Arial"/>
              </w:rPr>
              <w:t>Web</w:t>
            </w:r>
            <w:r w:rsidRPr="001B2C0A">
              <w:rPr>
                <w:rFonts w:ascii="Arial" w:hAnsi="Arial" w:cs="Arial"/>
              </w:rPr>
              <w:t xml:space="preserve"> creado con Visual Studio para proteger la información de una empresa.  </w:t>
            </w:r>
          </w:p>
          <w:p w:rsidR="006B004E" w:rsidRPr="00FA5621" w:rsidRDefault="006B004E" w:rsidP="00987FC0">
            <w:pPr>
              <w:pStyle w:val="Prrafodelista"/>
              <w:numPr>
                <w:ilvl w:val="0"/>
                <w:numId w:val="22"/>
              </w:numPr>
              <w:spacing w:after="0" w:line="240" w:lineRule="auto"/>
              <w:jc w:val="both"/>
              <w:rPr>
                <w:rFonts w:ascii="Arial" w:hAnsi="Arial" w:cs="Arial"/>
              </w:rPr>
            </w:pPr>
            <w:r w:rsidRPr="001B2C0A">
              <w:rPr>
                <w:rFonts w:ascii="Arial" w:hAnsi="Arial" w:cs="Arial"/>
              </w:rPr>
              <w:t xml:space="preserve">Investigar vulnerabilidades de los sitios </w:t>
            </w:r>
            <w:r w:rsidR="00AB75FB">
              <w:rPr>
                <w:rFonts w:ascii="Arial" w:hAnsi="Arial" w:cs="Arial"/>
              </w:rPr>
              <w:t>Web</w:t>
            </w:r>
          </w:p>
          <w:p w:rsidR="006B004E" w:rsidRPr="00FA5621" w:rsidRDefault="006B004E" w:rsidP="00987FC0">
            <w:pPr>
              <w:pStyle w:val="Prrafodelista"/>
              <w:numPr>
                <w:ilvl w:val="0"/>
                <w:numId w:val="22"/>
              </w:numPr>
              <w:spacing w:after="0" w:line="240" w:lineRule="auto"/>
              <w:jc w:val="both"/>
              <w:rPr>
                <w:rFonts w:ascii="Arial" w:hAnsi="Arial" w:cs="Arial"/>
              </w:rPr>
            </w:pPr>
            <w:r w:rsidRPr="001B2C0A">
              <w:rPr>
                <w:rFonts w:ascii="Arial" w:hAnsi="Arial" w:cs="Arial"/>
              </w:rPr>
              <w:t xml:space="preserve">Implementar sistema de protección ASP.NET </w:t>
            </w:r>
          </w:p>
          <w:p w:rsidR="006B004E" w:rsidRPr="00FA5621" w:rsidRDefault="006B004E" w:rsidP="00987FC0">
            <w:pPr>
              <w:pStyle w:val="Prrafodelista"/>
              <w:numPr>
                <w:ilvl w:val="0"/>
                <w:numId w:val="22"/>
              </w:numPr>
              <w:spacing w:after="0" w:line="240" w:lineRule="auto"/>
              <w:jc w:val="both"/>
              <w:rPr>
                <w:rFonts w:ascii="Arial" w:hAnsi="Arial" w:cs="Arial"/>
              </w:rPr>
            </w:pPr>
            <w:r w:rsidRPr="001B2C0A">
              <w:rPr>
                <w:rFonts w:ascii="Arial" w:hAnsi="Arial" w:cs="Arial"/>
              </w:rPr>
              <w:t>Investigar la diferencia entre la autenticación basada en Windows vs la basada en Internet</w:t>
            </w:r>
          </w:p>
          <w:p w:rsidR="006B004E" w:rsidRDefault="006B004E" w:rsidP="00987FC0">
            <w:pPr>
              <w:pStyle w:val="Prrafodelista"/>
              <w:numPr>
                <w:ilvl w:val="0"/>
                <w:numId w:val="21"/>
              </w:numPr>
              <w:spacing w:after="0" w:line="240" w:lineRule="auto"/>
              <w:contextualSpacing w:val="0"/>
              <w:jc w:val="both"/>
              <w:rPr>
                <w:rFonts w:ascii="Arial" w:hAnsi="Arial" w:cs="Arial"/>
              </w:rPr>
            </w:pPr>
            <w:r w:rsidRPr="001B2C0A">
              <w:rPr>
                <w:rFonts w:ascii="Arial" w:hAnsi="Arial" w:cs="Arial"/>
              </w:rPr>
              <w:t xml:space="preserve">Implementar las pruebas de seguridad de sitios </w:t>
            </w:r>
            <w:r w:rsidR="00AB75FB">
              <w:rPr>
                <w:rFonts w:ascii="Arial" w:hAnsi="Arial" w:cs="Arial"/>
              </w:rPr>
              <w:t>Web</w:t>
            </w:r>
            <w:r w:rsidR="00062232">
              <w:rPr>
                <w:rFonts w:ascii="Arial" w:hAnsi="Arial" w:cs="Arial"/>
              </w:rPr>
              <w:t>.</w:t>
            </w:r>
          </w:p>
          <w:p w:rsidR="00062232" w:rsidRPr="00FA5621" w:rsidRDefault="00062232" w:rsidP="00062232">
            <w:pPr>
              <w:pStyle w:val="Prrafodelista"/>
              <w:spacing w:after="0" w:line="240" w:lineRule="auto"/>
              <w:ind w:left="336"/>
              <w:contextualSpacing w:val="0"/>
              <w:jc w:val="both"/>
              <w:rPr>
                <w:rFonts w:ascii="Arial" w:hAnsi="Arial" w:cs="Arial"/>
              </w:rPr>
            </w:pPr>
          </w:p>
          <w:p w:rsidR="006B004E" w:rsidRDefault="006B004E" w:rsidP="002D4560">
            <w:pPr>
              <w:spacing w:after="0" w:line="240" w:lineRule="auto"/>
              <w:jc w:val="both"/>
              <w:rPr>
                <w:rFonts w:ascii="Arial" w:hAnsi="Arial" w:cs="Arial"/>
              </w:rPr>
            </w:pPr>
            <w:r>
              <w:rPr>
                <w:rFonts w:ascii="Arial" w:hAnsi="Arial" w:cs="Arial"/>
              </w:rPr>
              <w:t>Genéricas:</w:t>
            </w:r>
          </w:p>
          <w:p w:rsidR="006B004E" w:rsidRDefault="006B004E" w:rsidP="002D4560">
            <w:pPr>
              <w:spacing w:after="0" w:line="240" w:lineRule="auto"/>
              <w:jc w:val="both"/>
              <w:rPr>
                <w:rFonts w:ascii="Arial" w:hAnsi="Arial" w:cs="Arial"/>
              </w:rPr>
            </w:pPr>
          </w:p>
          <w:p w:rsidR="006B004E" w:rsidRPr="0007164B" w:rsidRDefault="006B004E" w:rsidP="00987FC0">
            <w:pPr>
              <w:pStyle w:val="Prrafodelista"/>
              <w:numPr>
                <w:ilvl w:val="0"/>
                <w:numId w:val="6"/>
              </w:numPr>
              <w:spacing w:after="0" w:line="240" w:lineRule="auto"/>
              <w:ind w:left="426"/>
              <w:contextualSpacing w:val="0"/>
              <w:jc w:val="both"/>
              <w:rPr>
                <w:rFonts w:ascii="Arial" w:hAnsi="Arial" w:cs="Arial"/>
              </w:rPr>
            </w:pPr>
            <w:r w:rsidRPr="000B69B8">
              <w:rPr>
                <w:rFonts w:ascii="Arial" w:hAnsi="Arial" w:cs="Arial"/>
              </w:rPr>
              <w:lastRenderedPageBreak/>
              <w:t>Habilidad para buscar y analizar información de fuentes diversas.</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Pr>
                <w:rFonts w:ascii="Arial" w:hAnsi="Arial" w:cs="Arial"/>
              </w:rPr>
              <w:t>Capacidad de análisis y síntesis.</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sidRPr="009459A0">
              <w:rPr>
                <w:rFonts w:ascii="Arial" w:hAnsi="Arial" w:cs="Arial"/>
              </w:rPr>
              <w:t>Capacidad de organizar y planificar</w:t>
            </w:r>
            <w:r>
              <w:rPr>
                <w:rFonts w:ascii="Arial" w:hAnsi="Arial" w:cs="Arial"/>
              </w:rPr>
              <w:t>.</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sidRPr="009459A0">
              <w:rPr>
                <w:rFonts w:ascii="Arial" w:hAnsi="Arial" w:cs="Arial"/>
              </w:rPr>
              <w:t>Comunicación oral y escrita</w:t>
            </w:r>
            <w:r>
              <w:rPr>
                <w:rFonts w:ascii="Arial" w:hAnsi="Arial" w:cs="Arial"/>
              </w:rPr>
              <w:t>.</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Pr>
                <w:rFonts w:ascii="Arial" w:hAnsi="Arial" w:cs="Arial"/>
              </w:rPr>
              <w:t>Solución de problemas.</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sidRPr="00C1688A">
              <w:rPr>
                <w:rFonts w:ascii="Arial" w:hAnsi="Arial" w:cs="Arial"/>
              </w:rPr>
              <w:t>Trabajo en equipo.</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sidRPr="009459A0">
              <w:rPr>
                <w:rFonts w:ascii="Arial" w:hAnsi="Arial" w:cs="Arial"/>
              </w:rPr>
              <w:t>Capacidad de comunicación interdisciplinaria</w:t>
            </w:r>
            <w:r>
              <w:rPr>
                <w:rFonts w:ascii="Arial" w:hAnsi="Arial" w:cs="Arial"/>
              </w:rPr>
              <w:t>.</w:t>
            </w:r>
          </w:p>
          <w:p w:rsidR="006B004E" w:rsidRPr="00C1688A" w:rsidRDefault="006B004E" w:rsidP="00987FC0">
            <w:pPr>
              <w:pStyle w:val="Prrafodelista"/>
              <w:numPr>
                <w:ilvl w:val="0"/>
                <w:numId w:val="6"/>
              </w:numPr>
              <w:spacing w:after="0" w:line="240" w:lineRule="auto"/>
              <w:ind w:left="426"/>
              <w:contextualSpacing w:val="0"/>
              <w:jc w:val="both"/>
              <w:rPr>
                <w:rFonts w:ascii="Arial" w:hAnsi="Arial" w:cs="Arial"/>
              </w:rPr>
            </w:pPr>
            <w:r w:rsidRPr="00C1688A">
              <w:rPr>
                <w:rFonts w:ascii="Arial" w:hAnsi="Arial" w:cs="Arial"/>
              </w:rPr>
              <w:t>Capacidad de aplicar los conocimientos.</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Pr>
                <w:rFonts w:ascii="Arial" w:hAnsi="Arial" w:cs="Arial"/>
              </w:rPr>
              <w:t>Capacidad de generar nuevas ideas (creatividad).</w:t>
            </w:r>
          </w:p>
          <w:p w:rsidR="006B004E" w:rsidRDefault="006B004E" w:rsidP="00987FC0">
            <w:pPr>
              <w:pStyle w:val="Prrafodelista"/>
              <w:numPr>
                <w:ilvl w:val="0"/>
                <w:numId w:val="6"/>
              </w:numPr>
              <w:spacing w:after="0" w:line="240" w:lineRule="auto"/>
              <w:ind w:left="426"/>
              <w:jc w:val="both"/>
              <w:rPr>
                <w:rFonts w:ascii="Arial" w:hAnsi="Arial" w:cs="Arial"/>
              </w:rPr>
            </w:pPr>
            <w:r w:rsidRPr="008067F5">
              <w:rPr>
                <w:rFonts w:ascii="Arial" w:hAnsi="Arial" w:cs="Arial"/>
              </w:rPr>
              <w:t>Capacidad para diseñar y gestionar</w:t>
            </w:r>
            <w:r>
              <w:rPr>
                <w:rFonts w:ascii="Arial" w:hAnsi="Arial" w:cs="Arial"/>
              </w:rPr>
              <w:t xml:space="preserve"> </w:t>
            </w:r>
            <w:r w:rsidRPr="008067F5">
              <w:rPr>
                <w:rFonts w:ascii="Arial" w:hAnsi="Arial" w:cs="Arial"/>
              </w:rPr>
              <w:t>proyectos</w:t>
            </w:r>
            <w:r w:rsidRPr="00E4619B">
              <w:rPr>
                <w:rFonts w:ascii="Arial" w:hAnsi="Arial" w:cs="Arial"/>
              </w:rPr>
              <w:t>.</w:t>
            </w:r>
          </w:p>
          <w:p w:rsidR="006B004E" w:rsidRDefault="006B004E" w:rsidP="00987FC0">
            <w:pPr>
              <w:pStyle w:val="Prrafodelista"/>
              <w:numPr>
                <w:ilvl w:val="0"/>
                <w:numId w:val="6"/>
              </w:numPr>
              <w:spacing w:after="0" w:line="240" w:lineRule="auto"/>
              <w:ind w:left="426"/>
              <w:jc w:val="both"/>
              <w:rPr>
                <w:rFonts w:ascii="Arial" w:hAnsi="Arial" w:cs="Arial"/>
              </w:rPr>
            </w:pPr>
            <w:r>
              <w:rPr>
                <w:rFonts w:ascii="Arial" w:hAnsi="Arial" w:cs="Arial"/>
              </w:rPr>
              <w:t>Búsqueda del logro.</w:t>
            </w:r>
          </w:p>
          <w:p w:rsidR="006B004E" w:rsidRDefault="006B004E" w:rsidP="00987FC0">
            <w:pPr>
              <w:pStyle w:val="Prrafodelista"/>
              <w:numPr>
                <w:ilvl w:val="0"/>
                <w:numId w:val="6"/>
              </w:numPr>
              <w:spacing w:after="0" w:line="240" w:lineRule="auto"/>
              <w:ind w:left="426"/>
              <w:jc w:val="both"/>
              <w:rPr>
                <w:rFonts w:ascii="Arial" w:hAnsi="Arial" w:cs="Arial"/>
              </w:rPr>
            </w:pPr>
            <w:r>
              <w:rPr>
                <w:rFonts w:ascii="Arial" w:hAnsi="Arial" w:cs="Arial"/>
              </w:rPr>
              <w:t>Liderazgo.</w:t>
            </w:r>
          </w:p>
          <w:p w:rsidR="007B7467" w:rsidRPr="00C1688A" w:rsidRDefault="007B7467" w:rsidP="007B7467">
            <w:pPr>
              <w:pStyle w:val="Prrafodelista"/>
              <w:spacing w:after="0" w:line="240" w:lineRule="auto"/>
              <w:ind w:left="426"/>
              <w:jc w:val="both"/>
              <w:rPr>
                <w:rFonts w:ascii="Arial" w:hAnsi="Arial" w:cs="Arial"/>
              </w:rPr>
            </w:pPr>
          </w:p>
        </w:tc>
        <w:tc>
          <w:tcPr>
            <w:tcW w:w="4550" w:type="dxa"/>
            <w:tcBorders>
              <w:top w:val="single" w:sz="4" w:space="0" w:color="auto"/>
              <w:left w:val="single" w:sz="4" w:space="0" w:color="auto"/>
              <w:bottom w:val="single" w:sz="4" w:space="0" w:color="auto"/>
              <w:right w:val="single" w:sz="4" w:space="0" w:color="auto"/>
            </w:tcBorders>
            <w:shd w:val="clear" w:color="auto" w:fill="auto"/>
          </w:tcPr>
          <w:p w:rsidR="007B7467" w:rsidRDefault="007B7467" w:rsidP="007B7467">
            <w:pPr>
              <w:pStyle w:val="Prrafodelista"/>
              <w:spacing w:after="0" w:line="240" w:lineRule="auto"/>
              <w:ind w:left="473"/>
              <w:contextualSpacing w:val="0"/>
              <w:jc w:val="both"/>
              <w:rPr>
                <w:rFonts w:ascii="Arial" w:hAnsi="Arial" w:cs="Arial"/>
              </w:rPr>
            </w:pPr>
          </w:p>
          <w:p w:rsidR="006B004E" w:rsidRPr="001B2C0A" w:rsidRDefault="006B004E" w:rsidP="00987FC0">
            <w:pPr>
              <w:pStyle w:val="Prrafodelista"/>
              <w:numPr>
                <w:ilvl w:val="0"/>
                <w:numId w:val="27"/>
              </w:numPr>
              <w:spacing w:after="0" w:line="240" w:lineRule="auto"/>
              <w:ind w:left="473"/>
              <w:contextualSpacing w:val="0"/>
              <w:jc w:val="both"/>
              <w:rPr>
                <w:rFonts w:ascii="Arial" w:hAnsi="Arial" w:cs="Arial"/>
              </w:rPr>
            </w:pPr>
            <w:r w:rsidRPr="001B2C0A">
              <w:rPr>
                <w:rFonts w:ascii="Arial" w:hAnsi="Arial" w:cs="Arial"/>
              </w:rPr>
              <w:t xml:space="preserve">Reporte. Investigar las distintas formas de vulnerabilidad de los sitios </w:t>
            </w:r>
            <w:r w:rsidR="00AB75FB">
              <w:rPr>
                <w:rFonts w:ascii="Arial" w:hAnsi="Arial" w:cs="Arial"/>
              </w:rPr>
              <w:t>Web</w:t>
            </w:r>
            <w:r w:rsidR="007D2709">
              <w:rPr>
                <w:rFonts w:ascii="Arial" w:hAnsi="Arial" w:cs="Arial"/>
              </w:rPr>
              <w:t>.</w:t>
            </w:r>
          </w:p>
          <w:p w:rsidR="006B004E" w:rsidRPr="001B2C0A" w:rsidRDefault="006B004E" w:rsidP="00987FC0">
            <w:pPr>
              <w:pStyle w:val="Prrafodelista"/>
              <w:numPr>
                <w:ilvl w:val="0"/>
                <w:numId w:val="27"/>
              </w:numPr>
              <w:spacing w:after="0" w:line="240" w:lineRule="auto"/>
              <w:ind w:left="473"/>
              <w:contextualSpacing w:val="0"/>
              <w:jc w:val="both"/>
              <w:rPr>
                <w:rFonts w:ascii="Arial" w:hAnsi="Arial" w:cs="Arial"/>
              </w:rPr>
            </w:pPr>
            <w:r w:rsidRPr="001B2C0A">
              <w:rPr>
                <w:rFonts w:ascii="Arial" w:hAnsi="Arial" w:cs="Arial"/>
              </w:rPr>
              <w:t>Presentación electrónica. Representar el sistema de protección que ofrece ASP.NET</w:t>
            </w:r>
            <w:r w:rsidR="007D2709">
              <w:rPr>
                <w:rFonts w:ascii="Arial" w:hAnsi="Arial" w:cs="Arial"/>
              </w:rPr>
              <w:t>.</w:t>
            </w:r>
          </w:p>
          <w:p w:rsidR="006B004E" w:rsidRPr="001B2C0A" w:rsidRDefault="006B004E" w:rsidP="00987FC0">
            <w:pPr>
              <w:pStyle w:val="Prrafodelista"/>
              <w:numPr>
                <w:ilvl w:val="0"/>
                <w:numId w:val="27"/>
              </w:numPr>
              <w:spacing w:after="0" w:line="240" w:lineRule="auto"/>
              <w:ind w:left="473"/>
              <w:contextualSpacing w:val="0"/>
              <w:jc w:val="both"/>
              <w:rPr>
                <w:rFonts w:ascii="Arial" w:hAnsi="Arial" w:cs="Arial"/>
              </w:rPr>
            </w:pPr>
            <w:r>
              <w:rPr>
                <w:rFonts w:ascii="Arial" w:hAnsi="Arial" w:cs="Arial"/>
              </w:rPr>
              <w:t>Prá</w:t>
            </w:r>
            <w:r w:rsidRPr="001B2C0A">
              <w:rPr>
                <w:rFonts w:ascii="Arial" w:hAnsi="Arial" w:cs="Arial"/>
              </w:rPr>
              <w:t xml:space="preserve">ctica de ejercicios. Implementar seguridad en un sitio </w:t>
            </w:r>
            <w:r w:rsidR="00AB75FB">
              <w:rPr>
                <w:rFonts w:ascii="Arial" w:hAnsi="Arial" w:cs="Arial"/>
              </w:rPr>
              <w:t>Web</w:t>
            </w:r>
            <w:r w:rsidR="007D2709">
              <w:rPr>
                <w:rFonts w:ascii="Arial" w:hAnsi="Arial" w:cs="Arial"/>
              </w:rPr>
              <w:t>.</w:t>
            </w:r>
          </w:p>
          <w:p w:rsidR="006B004E" w:rsidRPr="008C03AE" w:rsidRDefault="006B004E" w:rsidP="00987FC0">
            <w:pPr>
              <w:pStyle w:val="Prrafodelista"/>
              <w:numPr>
                <w:ilvl w:val="0"/>
                <w:numId w:val="27"/>
              </w:numPr>
              <w:spacing w:after="0" w:line="240" w:lineRule="auto"/>
              <w:ind w:left="473"/>
              <w:contextualSpacing w:val="0"/>
              <w:jc w:val="both"/>
              <w:rPr>
                <w:rFonts w:ascii="Arial" w:hAnsi="Arial" w:cs="Arial"/>
              </w:rPr>
            </w:pPr>
            <w:r w:rsidRPr="001B2C0A">
              <w:rPr>
                <w:rFonts w:ascii="Arial" w:hAnsi="Arial" w:cs="Arial"/>
              </w:rPr>
              <w:t>Exposición en clase. Investigar la diferencia entre la autenticación basada en Windows vs la basada en Internet</w:t>
            </w:r>
            <w:r w:rsidR="007D2709">
              <w:rPr>
                <w:rFonts w:ascii="Arial" w:hAnsi="Arial" w:cs="Arial"/>
              </w:rPr>
              <w:t>.</w:t>
            </w:r>
          </w:p>
          <w:p w:rsidR="006B004E" w:rsidRPr="00264BAA" w:rsidRDefault="006B004E" w:rsidP="00987FC0">
            <w:pPr>
              <w:pStyle w:val="Prrafodelista"/>
              <w:numPr>
                <w:ilvl w:val="0"/>
                <w:numId w:val="27"/>
              </w:numPr>
              <w:spacing w:after="0" w:line="240" w:lineRule="auto"/>
              <w:ind w:left="473"/>
              <w:contextualSpacing w:val="0"/>
              <w:jc w:val="both"/>
              <w:rPr>
                <w:rFonts w:ascii="Arial" w:hAnsi="Arial" w:cs="Arial"/>
              </w:rPr>
            </w:pPr>
            <w:r w:rsidRPr="001B2C0A">
              <w:rPr>
                <w:rFonts w:ascii="Arial" w:hAnsi="Arial" w:cs="Arial"/>
              </w:rPr>
              <w:t xml:space="preserve">Práctica de ejercicios. Aplicar las pruebas de seguridad de sitios </w:t>
            </w:r>
            <w:r w:rsidR="00AB75FB">
              <w:rPr>
                <w:rFonts w:ascii="Arial" w:hAnsi="Arial" w:cs="Arial"/>
              </w:rPr>
              <w:t>Web</w:t>
            </w:r>
            <w:r w:rsidR="007D2709">
              <w:rPr>
                <w:rFonts w:ascii="Arial" w:hAnsi="Arial" w:cs="Arial"/>
              </w:rPr>
              <w:t>.</w:t>
            </w:r>
          </w:p>
        </w:tc>
      </w:tr>
      <w:tr w:rsidR="006B004E" w:rsidRPr="007B7467" w:rsidTr="007B7467">
        <w:trPr>
          <w:trHeight w:val="567"/>
        </w:trPr>
        <w:tc>
          <w:tcPr>
            <w:tcW w:w="9073" w:type="dxa"/>
            <w:gridSpan w:val="2"/>
            <w:shd w:val="clear" w:color="auto" w:fill="auto"/>
            <w:vAlign w:val="center"/>
          </w:tcPr>
          <w:p w:rsidR="006B004E" w:rsidRPr="007B7467" w:rsidRDefault="00A22E29" w:rsidP="007B7467">
            <w:pPr>
              <w:spacing w:after="0" w:line="240" w:lineRule="auto"/>
              <w:jc w:val="center"/>
              <w:rPr>
                <w:rFonts w:ascii="Arial" w:hAnsi="Arial" w:cs="Arial"/>
                <w:b/>
                <w:bCs/>
                <w:sz w:val="20"/>
                <w:szCs w:val="20"/>
              </w:rPr>
            </w:pPr>
            <w:r>
              <w:rPr>
                <w:rFonts w:ascii="Arial" w:hAnsi="Arial" w:cs="Arial"/>
                <w:b/>
                <w:bCs/>
                <w:sz w:val="20"/>
                <w:szCs w:val="20"/>
              </w:rPr>
              <w:lastRenderedPageBreak/>
              <w:t xml:space="preserve">V </w:t>
            </w:r>
            <w:r w:rsidR="006B004E" w:rsidRPr="007B7467">
              <w:rPr>
                <w:rFonts w:ascii="Arial" w:hAnsi="Arial" w:cs="Arial"/>
                <w:b/>
                <w:bCs/>
                <w:sz w:val="20"/>
                <w:szCs w:val="20"/>
              </w:rPr>
              <w:t>Estado de las Aplicaciones</w:t>
            </w:r>
          </w:p>
        </w:tc>
      </w:tr>
      <w:tr w:rsidR="006B004E" w:rsidRPr="007B7467" w:rsidTr="007B7467">
        <w:trPr>
          <w:trHeight w:val="454"/>
        </w:trPr>
        <w:tc>
          <w:tcPr>
            <w:tcW w:w="4523" w:type="dxa"/>
            <w:tcBorders>
              <w:top w:val="single" w:sz="4" w:space="0" w:color="auto"/>
              <w:left w:val="single" w:sz="4" w:space="0" w:color="auto"/>
              <w:bottom w:val="single" w:sz="4" w:space="0" w:color="auto"/>
              <w:right w:val="single" w:sz="4" w:space="0" w:color="auto"/>
            </w:tcBorders>
            <w:shd w:val="clear" w:color="auto" w:fill="auto"/>
            <w:vAlign w:val="center"/>
          </w:tcPr>
          <w:p w:rsidR="006B004E" w:rsidRPr="007B7467" w:rsidRDefault="006B004E" w:rsidP="007B7467">
            <w:pPr>
              <w:spacing w:after="0" w:line="240" w:lineRule="auto"/>
              <w:jc w:val="center"/>
              <w:rPr>
                <w:rFonts w:ascii="Arial" w:eastAsia="Times New Roman" w:hAnsi="Arial" w:cs="Arial"/>
                <w:lang w:eastAsia="es-ES"/>
              </w:rPr>
            </w:pPr>
            <w:r w:rsidRPr="007B7467">
              <w:rPr>
                <w:rFonts w:ascii="Arial" w:eastAsia="Times New Roman" w:hAnsi="Arial" w:cs="Arial"/>
                <w:lang w:eastAsia="es-ES"/>
              </w:rPr>
              <w:t>Competencias</w:t>
            </w:r>
          </w:p>
        </w:tc>
        <w:tc>
          <w:tcPr>
            <w:tcW w:w="4550" w:type="dxa"/>
            <w:tcBorders>
              <w:top w:val="single" w:sz="4" w:space="0" w:color="auto"/>
              <w:left w:val="single" w:sz="4" w:space="0" w:color="auto"/>
              <w:bottom w:val="single" w:sz="4" w:space="0" w:color="auto"/>
              <w:right w:val="single" w:sz="4" w:space="0" w:color="auto"/>
            </w:tcBorders>
            <w:shd w:val="clear" w:color="auto" w:fill="auto"/>
            <w:vAlign w:val="center"/>
          </w:tcPr>
          <w:p w:rsidR="006B004E" w:rsidRPr="007B7467" w:rsidRDefault="006B004E" w:rsidP="007B7467">
            <w:pPr>
              <w:spacing w:after="0" w:line="240" w:lineRule="auto"/>
              <w:jc w:val="center"/>
              <w:rPr>
                <w:rFonts w:ascii="Arial" w:eastAsia="Times New Roman" w:hAnsi="Arial" w:cs="Arial"/>
                <w:lang w:eastAsia="es-ES"/>
              </w:rPr>
            </w:pPr>
            <w:r w:rsidRPr="007B7467">
              <w:rPr>
                <w:rFonts w:ascii="Arial" w:eastAsia="Times New Roman" w:hAnsi="Arial" w:cs="Arial"/>
                <w:lang w:eastAsia="es-ES"/>
              </w:rPr>
              <w:t>Actividades de aprendizaje</w:t>
            </w:r>
          </w:p>
        </w:tc>
      </w:tr>
      <w:tr w:rsidR="006B004E" w:rsidRPr="00F57A3D" w:rsidTr="00843034">
        <w:tc>
          <w:tcPr>
            <w:tcW w:w="4523" w:type="dxa"/>
            <w:tcBorders>
              <w:top w:val="single" w:sz="4" w:space="0" w:color="auto"/>
              <w:left w:val="single" w:sz="4" w:space="0" w:color="auto"/>
              <w:bottom w:val="single" w:sz="4" w:space="0" w:color="auto"/>
              <w:right w:val="single" w:sz="4" w:space="0" w:color="auto"/>
            </w:tcBorders>
            <w:shd w:val="clear" w:color="auto" w:fill="auto"/>
          </w:tcPr>
          <w:p w:rsidR="007B7467" w:rsidRDefault="007B7467" w:rsidP="007B7467">
            <w:pPr>
              <w:spacing w:after="0" w:line="240" w:lineRule="auto"/>
              <w:jc w:val="both"/>
              <w:rPr>
                <w:rFonts w:ascii="Arial" w:hAnsi="Arial" w:cs="Arial"/>
              </w:rPr>
            </w:pPr>
          </w:p>
          <w:p w:rsidR="006B004E" w:rsidRDefault="006B004E" w:rsidP="007B7467">
            <w:pPr>
              <w:spacing w:after="0" w:line="240" w:lineRule="auto"/>
              <w:jc w:val="both"/>
              <w:rPr>
                <w:rFonts w:ascii="Arial" w:hAnsi="Arial" w:cs="Arial"/>
              </w:rPr>
            </w:pPr>
            <w:r w:rsidRPr="00706370">
              <w:rPr>
                <w:rFonts w:ascii="Arial" w:hAnsi="Arial" w:cs="Arial"/>
              </w:rPr>
              <w:t>Específica(s):</w:t>
            </w:r>
          </w:p>
          <w:p w:rsidR="006B004E" w:rsidRDefault="006B004E" w:rsidP="002D4560">
            <w:pPr>
              <w:spacing w:after="0" w:line="240" w:lineRule="auto"/>
              <w:jc w:val="both"/>
              <w:rPr>
                <w:rFonts w:ascii="Arial" w:hAnsi="Arial" w:cs="Arial"/>
              </w:rPr>
            </w:pPr>
          </w:p>
          <w:p w:rsidR="006B004E" w:rsidRPr="001B2C0A" w:rsidRDefault="006B004E" w:rsidP="00987FC0">
            <w:pPr>
              <w:pStyle w:val="Prrafodelista"/>
              <w:numPr>
                <w:ilvl w:val="0"/>
                <w:numId w:val="23"/>
              </w:numPr>
              <w:spacing w:after="0" w:line="240" w:lineRule="auto"/>
              <w:contextualSpacing w:val="0"/>
              <w:rPr>
                <w:rFonts w:ascii="Arial" w:hAnsi="Arial" w:cs="Arial"/>
              </w:rPr>
            </w:pPr>
            <w:r w:rsidRPr="001B2C0A">
              <w:rPr>
                <w:rFonts w:ascii="Arial" w:hAnsi="Arial" w:cs="Arial"/>
              </w:rPr>
              <w:t xml:space="preserve">Investigar sobre variables de sesión y de aplicación para el paso de parámetros entre páginas </w:t>
            </w:r>
            <w:r w:rsidR="00AB75FB">
              <w:rPr>
                <w:rFonts w:ascii="Arial" w:hAnsi="Arial" w:cs="Arial"/>
              </w:rPr>
              <w:t>Web</w:t>
            </w:r>
            <w:r w:rsidRPr="001B2C0A">
              <w:rPr>
                <w:rFonts w:ascii="Arial" w:hAnsi="Arial" w:cs="Arial"/>
              </w:rPr>
              <w:t xml:space="preserve">.  </w:t>
            </w:r>
          </w:p>
          <w:p w:rsidR="006B004E" w:rsidRPr="001F017B" w:rsidRDefault="006B004E" w:rsidP="00987FC0">
            <w:pPr>
              <w:pStyle w:val="Prrafodelista"/>
              <w:numPr>
                <w:ilvl w:val="0"/>
                <w:numId w:val="23"/>
              </w:numPr>
              <w:spacing w:after="0" w:line="240" w:lineRule="auto"/>
              <w:contextualSpacing w:val="0"/>
              <w:jc w:val="both"/>
              <w:rPr>
                <w:rFonts w:ascii="Arial" w:hAnsi="Arial" w:cs="Arial"/>
              </w:rPr>
            </w:pPr>
            <w:r w:rsidRPr="001B2C0A">
              <w:rPr>
                <w:rFonts w:ascii="Arial" w:hAnsi="Arial" w:cs="Arial"/>
              </w:rPr>
              <w:t>Implementar métodos POST y GET, para el envío de información, de acuerdo a la necesidad.</w:t>
            </w:r>
          </w:p>
          <w:p w:rsidR="006B004E" w:rsidRPr="001F017B" w:rsidRDefault="006B004E" w:rsidP="00987FC0">
            <w:pPr>
              <w:pStyle w:val="Prrafodelista"/>
              <w:numPr>
                <w:ilvl w:val="0"/>
                <w:numId w:val="23"/>
              </w:numPr>
              <w:spacing w:after="0" w:line="240" w:lineRule="auto"/>
              <w:contextualSpacing w:val="0"/>
              <w:jc w:val="both"/>
              <w:rPr>
                <w:rFonts w:ascii="Arial" w:hAnsi="Arial" w:cs="Arial"/>
              </w:rPr>
            </w:pPr>
            <w:r w:rsidRPr="001B2C0A">
              <w:rPr>
                <w:rFonts w:ascii="Arial" w:hAnsi="Arial" w:cs="Arial"/>
              </w:rPr>
              <w:t>Investigar y discutir sobre las regulaciones que impone la W3C sobre el uso de variables del lado del cliente.</w:t>
            </w:r>
          </w:p>
          <w:p w:rsidR="006B004E" w:rsidRPr="001F017B" w:rsidRDefault="006B004E" w:rsidP="002D4560">
            <w:pPr>
              <w:spacing w:after="0" w:line="240" w:lineRule="auto"/>
              <w:jc w:val="both"/>
              <w:rPr>
                <w:rFonts w:ascii="Arial" w:hAnsi="Arial" w:cs="Arial"/>
              </w:rPr>
            </w:pPr>
          </w:p>
          <w:p w:rsidR="006B004E" w:rsidRPr="001F017B" w:rsidRDefault="006B004E" w:rsidP="002D4560">
            <w:pPr>
              <w:spacing w:after="0" w:line="240" w:lineRule="auto"/>
              <w:ind w:left="360"/>
              <w:jc w:val="both"/>
              <w:rPr>
                <w:rFonts w:ascii="Arial" w:hAnsi="Arial" w:cs="Arial"/>
              </w:rPr>
            </w:pPr>
            <w:r w:rsidRPr="001F017B">
              <w:rPr>
                <w:rFonts w:ascii="Arial" w:hAnsi="Arial" w:cs="Arial"/>
              </w:rPr>
              <w:t>Genéricas:</w:t>
            </w:r>
          </w:p>
          <w:p w:rsidR="006B004E" w:rsidRDefault="006B004E" w:rsidP="002D4560">
            <w:pPr>
              <w:spacing w:after="0" w:line="240" w:lineRule="auto"/>
              <w:jc w:val="both"/>
              <w:rPr>
                <w:rFonts w:ascii="Arial" w:hAnsi="Arial" w:cs="Arial"/>
              </w:rPr>
            </w:pPr>
          </w:p>
          <w:p w:rsidR="006B004E" w:rsidRPr="0007164B" w:rsidRDefault="006B004E" w:rsidP="00987FC0">
            <w:pPr>
              <w:pStyle w:val="Prrafodelista"/>
              <w:numPr>
                <w:ilvl w:val="0"/>
                <w:numId w:val="6"/>
              </w:numPr>
              <w:spacing w:after="0" w:line="240" w:lineRule="auto"/>
              <w:ind w:left="426"/>
              <w:contextualSpacing w:val="0"/>
              <w:jc w:val="both"/>
              <w:rPr>
                <w:rFonts w:ascii="Arial" w:hAnsi="Arial" w:cs="Arial"/>
              </w:rPr>
            </w:pPr>
            <w:r w:rsidRPr="000B69B8">
              <w:rPr>
                <w:rFonts w:ascii="Arial" w:hAnsi="Arial" w:cs="Arial"/>
              </w:rPr>
              <w:t>Habilidad para buscar y analizar información de fuentes diversas.</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Pr>
                <w:rFonts w:ascii="Arial" w:hAnsi="Arial" w:cs="Arial"/>
              </w:rPr>
              <w:t>Capacidad de análisis y síntesis.</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sidRPr="009459A0">
              <w:rPr>
                <w:rFonts w:ascii="Arial" w:hAnsi="Arial" w:cs="Arial"/>
              </w:rPr>
              <w:t>Capacidad de organizar y planificar</w:t>
            </w:r>
            <w:r>
              <w:rPr>
                <w:rFonts w:ascii="Arial" w:hAnsi="Arial" w:cs="Arial"/>
              </w:rPr>
              <w:t>.</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sidRPr="009459A0">
              <w:rPr>
                <w:rFonts w:ascii="Arial" w:hAnsi="Arial" w:cs="Arial"/>
              </w:rPr>
              <w:t>Comunicación oral y escrita</w:t>
            </w:r>
            <w:r>
              <w:rPr>
                <w:rFonts w:ascii="Arial" w:hAnsi="Arial" w:cs="Arial"/>
              </w:rPr>
              <w:t>.</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Pr>
                <w:rFonts w:ascii="Arial" w:hAnsi="Arial" w:cs="Arial"/>
              </w:rPr>
              <w:t>Solución de problemas.</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sidRPr="00C1688A">
              <w:rPr>
                <w:rFonts w:ascii="Arial" w:hAnsi="Arial" w:cs="Arial"/>
              </w:rPr>
              <w:t>Trabajo en equipo.</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sidRPr="009459A0">
              <w:rPr>
                <w:rFonts w:ascii="Arial" w:hAnsi="Arial" w:cs="Arial"/>
              </w:rPr>
              <w:t>Capacidad de comunicación interdisciplinaria</w:t>
            </w:r>
            <w:r>
              <w:rPr>
                <w:rFonts w:ascii="Arial" w:hAnsi="Arial" w:cs="Arial"/>
              </w:rPr>
              <w:t>.</w:t>
            </w:r>
          </w:p>
          <w:p w:rsidR="006B004E" w:rsidRPr="00C1688A" w:rsidRDefault="006B004E" w:rsidP="00987FC0">
            <w:pPr>
              <w:pStyle w:val="Prrafodelista"/>
              <w:numPr>
                <w:ilvl w:val="0"/>
                <w:numId w:val="6"/>
              </w:numPr>
              <w:spacing w:after="0" w:line="240" w:lineRule="auto"/>
              <w:ind w:left="426"/>
              <w:contextualSpacing w:val="0"/>
              <w:jc w:val="both"/>
              <w:rPr>
                <w:rFonts w:ascii="Arial" w:hAnsi="Arial" w:cs="Arial"/>
              </w:rPr>
            </w:pPr>
            <w:r w:rsidRPr="00C1688A">
              <w:rPr>
                <w:rFonts w:ascii="Arial" w:hAnsi="Arial" w:cs="Arial"/>
              </w:rPr>
              <w:t>Capacidad de aplicar los conocimientos.</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Pr>
                <w:rFonts w:ascii="Arial" w:hAnsi="Arial" w:cs="Arial"/>
              </w:rPr>
              <w:t xml:space="preserve">Capacidad de generar nuevas ideas </w:t>
            </w:r>
            <w:r>
              <w:rPr>
                <w:rFonts w:ascii="Arial" w:hAnsi="Arial" w:cs="Arial"/>
              </w:rPr>
              <w:lastRenderedPageBreak/>
              <w:t>(creatividad).</w:t>
            </w:r>
          </w:p>
          <w:p w:rsidR="006B004E" w:rsidRDefault="006B004E" w:rsidP="00987FC0">
            <w:pPr>
              <w:pStyle w:val="Prrafodelista"/>
              <w:numPr>
                <w:ilvl w:val="0"/>
                <w:numId w:val="6"/>
              </w:numPr>
              <w:spacing w:after="0" w:line="240" w:lineRule="auto"/>
              <w:ind w:left="426"/>
              <w:jc w:val="both"/>
              <w:rPr>
                <w:rFonts w:ascii="Arial" w:hAnsi="Arial" w:cs="Arial"/>
              </w:rPr>
            </w:pPr>
            <w:r w:rsidRPr="008067F5">
              <w:rPr>
                <w:rFonts w:ascii="Arial" w:hAnsi="Arial" w:cs="Arial"/>
              </w:rPr>
              <w:t>Capacidad para diseñar y gestionar</w:t>
            </w:r>
            <w:r>
              <w:rPr>
                <w:rFonts w:ascii="Arial" w:hAnsi="Arial" w:cs="Arial"/>
              </w:rPr>
              <w:t xml:space="preserve"> </w:t>
            </w:r>
            <w:r w:rsidRPr="008067F5">
              <w:rPr>
                <w:rFonts w:ascii="Arial" w:hAnsi="Arial" w:cs="Arial"/>
              </w:rPr>
              <w:t>proyectos</w:t>
            </w:r>
            <w:r w:rsidRPr="00E4619B">
              <w:rPr>
                <w:rFonts w:ascii="Arial" w:hAnsi="Arial" w:cs="Arial"/>
              </w:rPr>
              <w:t>.</w:t>
            </w:r>
          </w:p>
          <w:p w:rsidR="006B004E" w:rsidRDefault="006B004E" w:rsidP="00987FC0">
            <w:pPr>
              <w:pStyle w:val="Prrafodelista"/>
              <w:numPr>
                <w:ilvl w:val="0"/>
                <w:numId w:val="6"/>
              </w:numPr>
              <w:spacing w:after="0" w:line="240" w:lineRule="auto"/>
              <w:ind w:left="426"/>
              <w:jc w:val="both"/>
              <w:rPr>
                <w:rFonts w:ascii="Arial" w:hAnsi="Arial" w:cs="Arial"/>
              </w:rPr>
            </w:pPr>
            <w:r>
              <w:rPr>
                <w:rFonts w:ascii="Arial" w:hAnsi="Arial" w:cs="Arial"/>
              </w:rPr>
              <w:t>Búsqueda del logro.</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Pr>
                <w:rFonts w:ascii="Arial" w:hAnsi="Arial" w:cs="Arial"/>
              </w:rPr>
              <w:t>Liderazgo.</w:t>
            </w:r>
          </w:p>
          <w:p w:rsidR="007B7467" w:rsidRPr="000B69B8" w:rsidRDefault="007B7467" w:rsidP="007B7467">
            <w:pPr>
              <w:pStyle w:val="Prrafodelista"/>
              <w:spacing w:after="0" w:line="240" w:lineRule="auto"/>
              <w:ind w:left="426"/>
              <w:contextualSpacing w:val="0"/>
              <w:jc w:val="both"/>
              <w:rPr>
                <w:rFonts w:ascii="Arial" w:hAnsi="Arial" w:cs="Arial"/>
              </w:rPr>
            </w:pPr>
          </w:p>
        </w:tc>
        <w:tc>
          <w:tcPr>
            <w:tcW w:w="4550" w:type="dxa"/>
            <w:tcBorders>
              <w:top w:val="single" w:sz="4" w:space="0" w:color="auto"/>
              <w:left w:val="single" w:sz="4" w:space="0" w:color="auto"/>
              <w:bottom w:val="single" w:sz="4" w:space="0" w:color="auto"/>
              <w:right w:val="single" w:sz="4" w:space="0" w:color="auto"/>
            </w:tcBorders>
            <w:shd w:val="clear" w:color="auto" w:fill="auto"/>
          </w:tcPr>
          <w:p w:rsidR="007B7467" w:rsidRDefault="007B7467" w:rsidP="007B7467">
            <w:pPr>
              <w:pStyle w:val="Prrafodelista"/>
              <w:spacing w:after="0" w:line="240" w:lineRule="auto"/>
              <w:ind w:left="473"/>
              <w:contextualSpacing w:val="0"/>
              <w:jc w:val="both"/>
              <w:rPr>
                <w:rFonts w:ascii="Arial" w:hAnsi="Arial" w:cs="Arial"/>
              </w:rPr>
            </w:pPr>
          </w:p>
          <w:p w:rsidR="006B004E" w:rsidRPr="001B2C0A" w:rsidRDefault="006B004E" w:rsidP="00987FC0">
            <w:pPr>
              <w:pStyle w:val="Prrafodelista"/>
              <w:numPr>
                <w:ilvl w:val="0"/>
                <w:numId w:val="27"/>
              </w:numPr>
              <w:spacing w:after="0" w:line="240" w:lineRule="auto"/>
              <w:ind w:left="473"/>
              <w:contextualSpacing w:val="0"/>
              <w:jc w:val="both"/>
              <w:rPr>
                <w:rFonts w:ascii="Arial" w:hAnsi="Arial" w:cs="Arial"/>
              </w:rPr>
            </w:pPr>
            <w:r w:rsidRPr="001B2C0A">
              <w:rPr>
                <w:rFonts w:ascii="Arial" w:hAnsi="Arial" w:cs="Arial"/>
              </w:rPr>
              <w:t>Reporte. Cuadro comparativo, características, uso y forma de definir correctamente los diferentes tipos de variables (</w:t>
            </w:r>
            <w:proofErr w:type="spellStart"/>
            <w:r w:rsidRPr="001B2C0A">
              <w:rPr>
                <w:rFonts w:ascii="Arial" w:hAnsi="Arial" w:cs="Arial"/>
              </w:rPr>
              <w:t>Session</w:t>
            </w:r>
            <w:proofErr w:type="spellEnd"/>
            <w:r w:rsidRPr="001B2C0A">
              <w:rPr>
                <w:rFonts w:ascii="Arial" w:hAnsi="Arial" w:cs="Arial"/>
              </w:rPr>
              <w:t xml:space="preserve">, </w:t>
            </w:r>
            <w:proofErr w:type="spellStart"/>
            <w:r w:rsidRPr="001B2C0A">
              <w:rPr>
                <w:rFonts w:ascii="Arial" w:hAnsi="Arial" w:cs="Arial"/>
              </w:rPr>
              <w:t>Application</w:t>
            </w:r>
            <w:proofErr w:type="spellEnd"/>
            <w:r w:rsidRPr="001B2C0A">
              <w:rPr>
                <w:rFonts w:ascii="Arial" w:hAnsi="Arial" w:cs="Arial"/>
              </w:rPr>
              <w:t xml:space="preserve">, Cookies)  que se pueden usar en un sitio </w:t>
            </w:r>
            <w:r w:rsidR="00AB75FB">
              <w:rPr>
                <w:rFonts w:ascii="Arial" w:hAnsi="Arial" w:cs="Arial"/>
              </w:rPr>
              <w:t>Web</w:t>
            </w:r>
            <w:r w:rsidRPr="001B2C0A">
              <w:rPr>
                <w:rFonts w:ascii="Arial" w:hAnsi="Arial" w:cs="Arial"/>
              </w:rPr>
              <w:t>.</w:t>
            </w:r>
          </w:p>
          <w:p w:rsidR="006B004E" w:rsidRPr="00F76494" w:rsidRDefault="006B004E" w:rsidP="00987FC0">
            <w:pPr>
              <w:pStyle w:val="Prrafodelista"/>
              <w:numPr>
                <w:ilvl w:val="0"/>
                <w:numId w:val="27"/>
              </w:numPr>
              <w:spacing w:after="0" w:line="240" w:lineRule="auto"/>
              <w:ind w:left="473"/>
              <w:contextualSpacing w:val="0"/>
              <w:jc w:val="both"/>
              <w:rPr>
                <w:rFonts w:ascii="Arial" w:hAnsi="Arial" w:cs="Arial"/>
              </w:rPr>
            </w:pPr>
            <w:r>
              <w:rPr>
                <w:rFonts w:ascii="Arial" w:hAnsi="Arial" w:cs="Arial"/>
              </w:rPr>
              <w:t>Prá</w:t>
            </w:r>
            <w:r w:rsidRPr="001B2C0A">
              <w:rPr>
                <w:rFonts w:ascii="Arial" w:hAnsi="Arial" w:cs="Arial"/>
              </w:rPr>
              <w:t xml:space="preserve">ctica de ejercicios. Aplicar  métodos POST o GET, para el envío de información en sitio </w:t>
            </w:r>
            <w:r w:rsidR="00AB75FB">
              <w:rPr>
                <w:rFonts w:ascii="Arial" w:hAnsi="Arial" w:cs="Arial"/>
              </w:rPr>
              <w:t>Web</w:t>
            </w:r>
            <w:r w:rsidRPr="001B2C0A">
              <w:rPr>
                <w:rFonts w:ascii="Arial" w:hAnsi="Arial" w:cs="Arial"/>
              </w:rPr>
              <w:t xml:space="preserve"> y justificar la utilización de uno o ambos.</w:t>
            </w:r>
          </w:p>
          <w:p w:rsidR="006B004E" w:rsidRPr="000635AC" w:rsidRDefault="006B004E" w:rsidP="00987FC0">
            <w:pPr>
              <w:pStyle w:val="Prrafodelista"/>
              <w:numPr>
                <w:ilvl w:val="0"/>
                <w:numId w:val="27"/>
              </w:numPr>
              <w:spacing w:after="0" w:line="240" w:lineRule="auto"/>
              <w:ind w:left="473"/>
              <w:contextualSpacing w:val="0"/>
              <w:jc w:val="both"/>
              <w:rPr>
                <w:rFonts w:ascii="Arial" w:hAnsi="Arial" w:cs="Arial"/>
              </w:rPr>
            </w:pPr>
            <w:r w:rsidRPr="001B2C0A">
              <w:rPr>
                <w:rFonts w:ascii="Arial" w:hAnsi="Arial" w:cs="Arial"/>
              </w:rPr>
              <w:t>Discusión grupal. Regulaciones que impone la W3C sobre el uso de variables del lado del cliente.</w:t>
            </w:r>
          </w:p>
        </w:tc>
      </w:tr>
      <w:tr w:rsidR="006B004E" w:rsidRPr="007B7467" w:rsidTr="007B7467">
        <w:trPr>
          <w:trHeight w:val="567"/>
        </w:trPr>
        <w:tc>
          <w:tcPr>
            <w:tcW w:w="90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004E" w:rsidRPr="007B7467" w:rsidRDefault="006B004E" w:rsidP="007B7467">
            <w:pPr>
              <w:spacing w:after="0" w:line="240" w:lineRule="auto"/>
              <w:jc w:val="center"/>
              <w:rPr>
                <w:rFonts w:ascii="Arial" w:hAnsi="Arial" w:cs="Arial"/>
                <w:b/>
                <w:bCs/>
              </w:rPr>
            </w:pPr>
            <w:r w:rsidRPr="007B7467">
              <w:rPr>
                <w:rFonts w:ascii="Arial" w:hAnsi="Arial" w:cs="Arial"/>
                <w:b/>
                <w:bCs/>
              </w:rPr>
              <w:lastRenderedPageBreak/>
              <w:t>Acceso a Datos</w:t>
            </w:r>
          </w:p>
        </w:tc>
      </w:tr>
      <w:tr w:rsidR="006B004E" w:rsidRPr="007B7467" w:rsidTr="007B7467">
        <w:trPr>
          <w:trHeight w:val="454"/>
        </w:trPr>
        <w:tc>
          <w:tcPr>
            <w:tcW w:w="4523" w:type="dxa"/>
            <w:tcBorders>
              <w:top w:val="single" w:sz="4" w:space="0" w:color="auto"/>
              <w:left w:val="single" w:sz="4" w:space="0" w:color="auto"/>
              <w:bottom w:val="single" w:sz="4" w:space="0" w:color="auto"/>
              <w:right w:val="single" w:sz="4" w:space="0" w:color="auto"/>
            </w:tcBorders>
            <w:shd w:val="clear" w:color="auto" w:fill="auto"/>
            <w:vAlign w:val="center"/>
          </w:tcPr>
          <w:p w:rsidR="006B004E" w:rsidRPr="007B7467" w:rsidRDefault="006B004E" w:rsidP="007B7467">
            <w:pPr>
              <w:spacing w:after="0" w:line="240" w:lineRule="auto"/>
              <w:jc w:val="center"/>
              <w:rPr>
                <w:rFonts w:ascii="Arial" w:eastAsia="Times New Roman" w:hAnsi="Arial" w:cs="Arial"/>
                <w:lang w:eastAsia="es-ES"/>
              </w:rPr>
            </w:pPr>
            <w:r w:rsidRPr="007B7467">
              <w:rPr>
                <w:rFonts w:ascii="Arial" w:eastAsia="Times New Roman" w:hAnsi="Arial" w:cs="Arial"/>
                <w:lang w:eastAsia="es-ES"/>
              </w:rPr>
              <w:t>Competencias</w:t>
            </w:r>
          </w:p>
        </w:tc>
        <w:tc>
          <w:tcPr>
            <w:tcW w:w="4550" w:type="dxa"/>
            <w:tcBorders>
              <w:top w:val="single" w:sz="4" w:space="0" w:color="auto"/>
              <w:left w:val="single" w:sz="4" w:space="0" w:color="auto"/>
              <w:bottom w:val="single" w:sz="4" w:space="0" w:color="auto"/>
              <w:right w:val="single" w:sz="4" w:space="0" w:color="auto"/>
            </w:tcBorders>
            <w:shd w:val="clear" w:color="auto" w:fill="auto"/>
            <w:vAlign w:val="center"/>
          </w:tcPr>
          <w:p w:rsidR="006B004E" w:rsidRPr="007B7467" w:rsidRDefault="006B004E" w:rsidP="007B7467">
            <w:pPr>
              <w:spacing w:after="0" w:line="240" w:lineRule="auto"/>
              <w:jc w:val="center"/>
              <w:rPr>
                <w:rFonts w:ascii="Arial" w:eastAsia="Times New Roman" w:hAnsi="Arial" w:cs="Arial"/>
                <w:lang w:eastAsia="es-ES"/>
              </w:rPr>
            </w:pPr>
            <w:r w:rsidRPr="007B7467">
              <w:rPr>
                <w:rFonts w:ascii="Arial" w:eastAsia="Times New Roman" w:hAnsi="Arial" w:cs="Arial"/>
                <w:lang w:eastAsia="es-ES"/>
              </w:rPr>
              <w:t>Actividades de aprendizaje</w:t>
            </w:r>
          </w:p>
        </w:tc>
      </w:tr>
      <w:tr w:rsidR="006B004E" w:rsidRPr="00F57A3D" w:rsidTr="00843034">
        <w:tc>
          <w:tcPr>
            <w:tcW w:w="4523" w:type="dxa"/>
            <w:tcBorders>
              <w:top w:val="single" w:sz="4" w:space="0" w:color="auto"/>
              <w:left w:val="single" w:sz="4" w:space="0" w:color="auto"/>
              <w:bottom w:val="single" w:sz="4" w:space="0" w:color="auto"/>
              <w:right w:val="single" w:sz="4" w:space="0" w:color="auto"/>
            </w:tcBorders>
            <w:shd w:val="clear" w:color="auto" w:fill="auto"/>
          </w:tcPr>
          <w:p w:rsidR="007B7467" w:rsidRDefault="007B7467" w:rsidP="007B7467">
            <w:pPr>
              <w:spacing w:after="0" w:line="240" w:lineRule="auto"/>
              <w:jc w:val="both"/>
              <w:rPr>
                <w:rFonts w:ascii="Arial" w:hAnsi="Arial" w:cs="Arial"/>
              </w:rPr>
            </w:pPr>
          </w:p>
          <w:p w:rsidR="006B004E" w:rsidRDefault="006B004E" w:rsidP="007B7467">
            <w:pPr>
              <w:spacing w:after="0" w:line="240" w:lineRule="auto"/>
              <w:jc w:val="both"/>
              <w:rPr>
                <w:rFonts w:ascii="Arial" w:hAnsi="Arial" w:cs="Arial"/>
              </w:rPr>
            </w:pPr>
            <w:r w:rsidRPr="00706370">
              <w:rPr>
                <w:rFonts w:ascii="Arial" w:hAnsi="Arial" w:cs="Arial"/>
              </w:rPr>
              <w:t>Específica(s):</w:t>
            </w:r>
          </w:p>
          <w:p w:rsidR="006B004E" w:rsidRDefault="006B004E" w:rsidP="002D4560">
            <w:pPr>
              <w:spacing w:after="0" w:line="240" w:lineRule="auto"/>
              <w:jc w:val="both"/>
              <w:rPr>
                <w:rFonts w:ascii="Arial" w:hAnsi="Arial" w:cs="Arial"/>
              </w:rPr>
            </w:pPr>
          </w:p>
          <w:p w:rsidR="006B004E" w:rsidRPr="00BE57ED" w:rsidRDefault="006B004E" w:rsidP="00987FC0">
            <w:pPr>
              <w:pStyle w:val="Prrafodelista"/>
              <w:numPr>
                <w:ilvl w:val="0"/>
                <w:numId w:val="24"/>
              </w:numPr>
              <w:spacing w:after="0" w:line="240" w:lineRule="auto"/>
              <w:ind w:left="360"/>
              <w:contextualSpacing w:val="0"/>
              <w:jc w:val="both"/>
              <w:rPr>
                <w:rFonts w:ascii="Arial" w:hAnsi="Arial" w:cs="Arial"/>
                <w:bCs/>
              </w:rPr>
            </w:pPr>
            <w:r w:rsidRPr="00746D2A">
              <w:rPr>
                <w:rFonts w:ascii="Arial" w:hAnsi="Arial" w:cs="Arial"/>
                <w:bCs/>
              </w:rPr>
              <w:t xml:space="preserve">Crear un sitio </w:t>
            </w:r>
            <w:r w:rsidR="00AB75FB">
              <w:rPr>
                <w:rFonts w:ascii="Arial" w:hAnsi="Arial" w:cs="Arial"/>
                <w:bCs/>
              </w:rPr>
              <w:t>Web</w:t>
            </w:r>
            <w:r>
              <w:rPr>
                <w:rFonts w:ascii="Arial" w:hAnsi="Arial" w:cs="Arial"/>
                <w:bCs/>
              </w:rPr>
              <w:t xml:space="preserve"> de comercio electrónico con Visual S</w:t>
            </w:r>
            <w:r w:rsidRPr="00746D2A">
              <w:rPr>
                <w:rFonts w:ascii="Arial" w:hAnsi="Arial" w:cs="Arial"/>
                <w:bCs/>
              </w:rPr>
              <w:t>tudio</w:t>
            </w:r>
            <w:r>
              <w:rPr>
                <w:rFonts w:ascii="Arial" w:hAnsi="Arial" w:cs="Arial"/>
                <w:bCs/>
              </w:rPr>
              <w:t>.</w:t>
            </w:r>
          </w:p>
          <w:p w:rsidR="006B004E" w:rsidRPr="00A305CD" w:rsidRDefault="006B004E" w:rsidP="00987FC0">
            <w:pPr>
              <w:pStyle w:val="Prrafodelista"/>
              <w:numPr>
                <w:ilvl w:val="0"/>
                <w:numId w:val="25"/>
              </w:numPr>
              <w:spacing w:after="0" w:line="240" w:lineRule="auto"/>
              <w:ind w:left="360"/>
              <w:contextualSpacing w:val="0"/>
              <w:rPr>
                <w:rFonts w:ascii="Arial" w:hAnsi="Arial" w:cs="Arial"/>
                <w:b/>
                <w:bCs/>
              </w:rPr>
            </w:pPr>
            <w:r>
              <w:rPr>
                <w:rFonts w:ascii="Arial" w:hAnsi="Arial" w:cs="Arial"/>
                <w:bCs/>
              </w:rPr>
              <w:t>Investigar sobre CRM</w:t>
            </w:r>
          </w:p>
          <w:p w:rsidR="006B004E" w:rsidRPr="009F2D9F" w:rsidRDefault="006B004E" w:rsidP="00987FC0">
            <w:pPr>
              <w:pStyle w:val="Prrafodelista"/>
              <w:numPr>
                <w:ilvl w:val="0"/>
                <w:numId w:val="25"/>
              </w:numPr>
              <w:spacing w:after="0" w:line="240" w:lineRule="auto"/>
              <w:ind w:left="360"/>
              <w:contextualSpacing w:val="0"/>
              <w:rPr>
                <w:rFonts w:ascii="Arial" w:hAnsi="Arial" w:cs="Arial"/>
                <w:b/>
                <w:bCs/>
              </w:rPr>
            </w:pPr>
            <w:r>
              <w:rPr>
                <w:rFonts w:ascii="Arial" w:hAnsi="Arial" w:cs="Arial"/>
                <w:bCs/>
              </w:rPr>
              <w:t>Implementar  comandos de SQL</w:t>
            </w:r>
          </w:p>
          <w:p w:rsidR="006B004E" w:rsidRDefault="006B004E" w:rsidP="002D4560">
            <w:pPr>
              <w:spacing w:after="0" w:line="240" w:lineRule="auto"/>
              <w:jc w:val="both"/>
              <w:rPr>
                <w:rFonts w:ascii="Arial" w:hAnsi="Arial" w:cs="Arial"/>
              </w:rPr>
            </w:pPr>
          </w:p>
          <w:p w:rsidR="006B004E" w:rsidRDefault="006B004E" w:rsidP="002D4560">
            <w:pPr>
              <w:spacing w:after="0" w:line="240" w:lineRule="auto"/>
              <w:jc w:val="both"/>
              <w:rPr>
                <w:rFonts w:ascii="Arial" w:hAnsi="Arial" w:cs="Arial"/>
              </w:rPr>
            </w:pPr>
            <w:r>
              <w:rPr>
                <w:rFonts w:ascii="Arial" w:hAnsi="Arial" w:cs="Arial"/>
              </w:rPr>
              <w:t>Genéricas:</w:t>
            </w:r>
          </w:p>
          <w:p w:rsidR="006B004E" w:rsidRDefault="006B004E" w:rsidP="002D4560">
            <w:pPr>
              <w:spacing w:after="0" w:line="240" w:lineRule="auto"/>
              <w:jc w:val="both"/>
              <w:rPr>
                <w:rFonts w:ascii="Arial" w:hAnsi="Arial" w:cs="Arial"/>
              </w:rPr>
            </w:pPr>
          </w:p>
          <w:p w:rsidR="006B004E" w:rsidRPr="001B2C0A" w:rsidRDefault="006B004E" w:rsidP="00987FC0">
            <w:pPr>
              <w:numPr>
                <w:ilvl w:val="0"/>
                <w:numId w:val="27"/>
              </w:numPr>
              <w:spacing w:after="0" w:line="240" w:lineRule="auto"/>
              <w:ind w:left="426"/>
              <w:jc w:val="both"/>
              <w:rPr>
                <w:rFonts w:ascii="Arial" w:hAnsi="Arial" w:cs="Arial"/>
                <w:bCs/>
              </w:rPr>
            </w:pPr>
            <w:r w:rsidRPr="001B2C0A">
              <w:rPr>
                <w:rFonts w:ascii="Arial" w:hAnsi="Arial" w:cs="Arial"/>
                <w:bCs/>
              </w:rPr>
              <w:t>Habilidad para buscar y analizar información de fuentes diversas.</w:t>
            </w:r>
          </w:p>
          <w:p w:rsidR="006B004E" w:rsidRPr="001B2C0A" w:rsidRDefault="006B004E" w:rsidP="00987FC0">
            <w:pPr>
              <w:numPr>
                <w:ilvl w:val="0"/>
                <w:numId w:val="27"/>
              </w:numPr>
              <w:spacing w:after="0" w:line="240" w:lineRule="auto"/>
              <w:ind w:left="426"/>
              <w:jc w:val="both"/>
              <w:rPr>
                <w:rFonts w:ascii="Arial" w:hAnsi="Arial" w:cs="Arial"/>
                <w:bCs/>
              </w:rPr>
            </w:pPr>
            <w:r w:rsidRPr="001B2C0A">
              <w:rPr>
                <w:rFonts w:ascii="Arial" w:hAnsi="Arial" w:cs="Arial"/>
                <w:bCs/>
              </w:rPr>
              <w:t>Capacidad de análisis y síntesis.</w:t>
            </w:r>
          </w:p>
          <w:p w:rsidR="006B004E" w:rsidRPr="001B2C0A" w:rsidRDefault="006B004E" w:rsidP="00987FC0">
            <w:pPr>
              <w:numPr>
                <w:ilvl w:val="0"/>
                <w:numId w:val="27"/>
              </w:numPr>
              <w:spacing w:after="0" w:line="240" w:lineRule="auto"/>
              <w:ind w:left="426"/>
              <w:jc w:val="both"/>
              <w:rPr>
                <w:rFonts w:ascii="Arial" w:hAnsi="Arial" w:cs="Arial"/>
                <w:bCs/>
              </w:rPr>
            </w:pPr>
            <w:r w:rsidRPr="001B2C0A">
              <w:rPr>
                <w:rFonts w:ascii="Arial" w:hAnsi="Arial" w:cs="Arial"/>
                <w:bCs/>
              </w:rPr>
              <w:t>Capacidad de organizar y planificar.</w:t>
            </w:r>
          </w:p>
          <w:p w:rsidR="006B004E" w:rsidRPr="001B2C0A" w:rsidRDefault="006B004E" w:rsidP="00987FC0">
            <w:pPr>
              <w:numPr>
                <w:ilvl w:val="0"/>
                <w:numId w:val="27"/>
              </w:numPr>
              <w:spacing w:after="0" w:line="240" w:lineRule="auto"/>
              <w:ind w:left="426"/>
              <w:jc w:val="both"/>
              <w:rPr>
                <w:rFonts w:ascii="Arial" w:hAnsi="Arial" w:cs="Arial"/>
                <w:bCs/>
              </w:rPr>
            </w:pPr>
            <w:r w:rsidRPr="001B2C0A">
              <w:rPr>
                <w:rFonts w:ascii="Arial" w:hAnsi="Arial" w:cs="Arial"/>
                <w:bCs/>
              </w:rPr>
              <w:t>Comunicación oral y escrita.</w:t>
            </w:r>
          </w:p>
          <w:p w:rsidR="006B004E" w:rsidRPr="001B2C0A" w:rsidRDefault="006B004E" w:rsidP="00987FC0">
            <w:pPr>
              <w:numPr>
                <w:ilvl w:val="0"/>
                <w:numId w:val="27"/>
              </w:numPr>
              <w:spacing w:after="0" w:line="240" w:lineRule="auto"/>
              <w:ind w:left="426"/>
              <w:jc w:val="both"/>
              <w:rPr>
                <w:rFonts w:ascii="Arial" w:hAnsi="Arial" w:cs="Arial"/>
                <w:bCs/>
              </w:rPr>
            </w:pPr>
            <w:r w:rsidRPr="001B2C0A">
              <w:rPr>
                <w:rFonts w:ascii="Arial" w:hAnsi="Arial" w:cs="Arial"/>
                <w:bCs/>
              </w:rPr>
              <w:t>Solución de problemas.</w:t>
            </w:r>
          </w:p>
          <w:p w:rsidR="006B004E" w:rsidRPr="001B2C0A" w:rsidRDefault="006B004E" w:rsidP="00987FC0">
            <w:pPr>
              <w:numPr>
                <w:ilvl w:val="0"/>
                <w:numId w:val="27"/>
              </w:numPr>
              <w:spacing w:after="0" w:line="240" w:lineRule="auto"/>
              <w:ind w:left="426"/>
              <w:jc w:val="both"/>
              <w:rPr>
                <w:rFonts w:ascii="Arial" w:hAnsi="Arial" w:cs="Arial"/>
                <w:bCs/>
              </w:rPr>
            </w:pPr>
            <w:r w:rsidRPr="001B2C0A">
              <w:rPr>
                <w:rFonts w:ascii="Arial" w:hAnsi="Arial" w:cs="Arial"/>
                <w:bCs/>
              </w:rPr>
              <w:t>Trabajo en equipo.</w:t>
            </w:r>
          </w:p>
          <w:p w:rsidR="006B004E" w:rsidRPr="001B2C0A" w:rsidRDefault="006B004E" w:rsidP="00987FC0">
            <w:pPr>
              <w:numPr>
                <w:ilvl w:val="0"/>
                <w:numId w:val="27"/>
              </w:numPr>
              <w:spacing w:after="0" w:line="240" w:lineRule="auto"/>
              <w:ind w:left="426"/>
              <w:jc w:val="both"/>
              <w:rPr>
                <w:rFonts w:ascii="Arial" w:hAnsi="Arial" w:cs="Arial"/>
                <w:bCs/>
              </w:rPr>
            </w:pPr>
            <w:r w:rsidRPr="001B2C0A">
              <w:rPr>
                <w:rFonts w:ascii="Arial" w:hAnsi="Arial" w:cs="Arial"/>
                <w:bCs/>
              </w:rPr>
              <w:t>Capacidad de comunicación interdisciplinaria.</w:t>
            </w:r>
          </w:p>
          <w:p w:rsidR="006B004E" w:rsidRPr="001B2C0A" w:rsidRDefault="006B004E" w:rsidP="00987FC0">
            <w:pPr>
              <w:numPr>
                <w:ilvl w:val="0"/>
                <w:numId w:val="27"/>
              </w:numPr>
              <w:spacing w:after="0" w:line="240" w:lineRule="auto"/>
              <w:ind w:left="426"/>
              <w:jc w:val="both"/>
              <w:rPr>
                <w:rFonts w:ascii="Arial" w:hAnsi="Arial" w:cs="Arial"/>
                <w:bCs/>
              </w:rPr>
            </w:pPr>
            <w:r w:rsidRPr="001B2C0A">
              <w:rPr>
                <w:rFonts w:ascii="Arial" w:hAnsi="Arial" w:cs="Arial"/>
                <w:bCs/>
              </w:rPr>
              <w:t>Capacidad de aplicar los conocimientos.</w:t>
            </w:r>
          </w:p>
          <w:p w:rsidR="006B004E" w:rsidRPr="001B2C0A" w:rsidRDefault="006B004E" w:rsidP="00987FC0">
            <w:pPr>
              <w:numPr>
                <w:ilvl w:val="0"/>
                <w:numId w:val="27"/>
              </w:numPr>
              <w:spacing w:after="0" w:line="240" w:lineRule="auto"/>
              <w:ind w:left="426"/>
              <w:jc w:val="both"/>
              <w:rPr>
                <w:rFonts w:ascii="Arial" w:hAnsi="Arial" w:cs="Arial"/>
                <w:bCs/>
              </w:rPr>
            </w:pPr>
            <w:r w:rsidRPr="001B2C0A">
              <w:rPr>
                <w:rFonts w:ascii="Arial" w:hAnsi="Arial" w:cs="Arial"/>
                <w:bCs/>
              </w:rPr>
              <w:t>Capacidad de generar nuevas ideas (creatividad).</w:t>
            </w:r>
          </w:p>
          <w:p w:rsidR="006B004E" w:rsidRPr="001B2C0A" w:rsidRDefault="006B004E" w:rsidP="00987FC0">
            <w:pPr>
              <w:numPr>
                <w:ilvl w:val="0"/>
                <w:numId w:val="27"/>
              </w:numPr>
              <w:spacing w:after="0" w:line="240" w:lineRule="auto"/>
              <w:ind w:left="426"/>
              <w:jc w:val="both"/>
              <w:rPr>
                <w:rFonts w:ascii="Arial" w:hAnsi="Arial" w:cs="Arial"/>
                <w:bCs/>
              </w:rPr>
            </w:pPr>
            <w:r w:rsidRPr="001B2C0A">
              <w:rPr>
                <w:rFonts w:ascii="Arial" w:hAnsi="Arial" w:cs="Arial"/>
                <w:bCs/>
              </w:rPr>
              <w:t>Capacidad para diseñar y gestionar proyectos.</w:t>
            </w:r>
          </w:p>
          <w:p w:rsidR="006B004E" w:rsidRPr="001B2C0A" w:rsidRDefault="006B004E" w:rsidP="00987FC0">
            <w:pPr>
              <w:numPr>
                <w:ilvl w:val="0"/>
                <w:numId w:val="27"/>
              </w:numPr>
              <w:spacing w:after="0" w:line="240" w:lineRule="auto"/>
              <w:ind w:left="426"/>
              <w:jc w:val="both"/>
              <w:rPr>
                <w:rFonts w:ascii="Arial" w:hAnsi="Arial" w:cs="Arial"/>
                <w:bCs/>
              </w:rPr>
            </w:pPr>
            <w:r w:rsidRPr="001B2C0A">
              <w:rPr>
                <w:rFonts w:ascii="Arial" w:hAnsi="Arial" w:cs="Arial"/>
                <w:bCs/>
              </w:rPr>
              <w:t>Búsqueda del logro.</w:t>
            </w:r>
          </w:p>
          <w:p w:rsidR="006B004E" w:rsidRDefault="006B004E" w:rsidP="00987FC0">
            <w:pPr>
              <w:numPr>
                <w:ilvl w:val="0"/>
                <w:numId w:val="27"/>
              </w:numPr>
              <w:spacing w:after="0" w:line="240" w:lineRule="auto"/>
              <w:ind w:left="426"/>
              <w:jc w:val="both"/>
              <w:rPr>
                <w:rFonts w:ascii="Arial" w:hAnsi="Arial" w:cs="Arial"/>
              </w:rPr>
            </w:pPr>
            <w:r w:rsidRPr="001B2C0A">
              <w:rPr>
                <w:rFonts w:ascii="Arial" w:hAnsi="Arial" w:cs="Arial"/>
                <w:bCs/>
              </w:rPr>
              <w:t>Liderazgo</w:t>
            </w:r>
            <w:r w:rsidRPr="009D6EF4">
              <w:rPr>
                <w:rFonts w:ascii="Arial" w:hAnsi="Arial" w:cs="Arial"/>
              </w:rPr>
              <w:t>.</w:t>
            </w:r>
          </w:p>
          <w:p w:rsidR="007B7467" w:rsidRPr="009D6EF4" w:rsidRDefault="007B7467" w:rsidP="007B7467">
            <w:pPr>
              <w:spacing w:after="0" w:line="240" w:lineRule="auto"/>
              <w:ind w:left="426"/>
              <w:jc w:val="both"/>
              <w:rPr>
                <w:rFonts w:ascii="Arial" w:hAnsi="Arial" w:cs="Arial"/>
              </w:rPr>
            </w:pPr>
          </w:p>
        </w:tc>
        <w:tc>
          <w:tcPr>
            <w:tcW w:w="4550" w:type="dxa"/>
            <w:tcBorders>
              <w:top w:val="single" w:sz="4" w:space="0" w:color="auto"/>
              <w:left w:val="single" w:sz="4" w:space="0" w:color="auto"/>
              <w:bottom w:val="single" w:sz="4" w:space="0" w:color="auto"/>
              <w:right w:val="single" w:sz="4" w:space="0" w:color="auto"/>
            </w:tcBorders>
            <w:shd w:val="clear" w:color="auto" w:fill="auto"/>
          </w:tcPr>
          <w:p w:rsidR="007B7467" w:rsidRDefault="007B7467" w:rsidP="007B7467">
            <w:pPr>
              <w:pStyle w:val="Prrafodelista"/>
              <w:spacing w:after="0" w:line="240" w:lineRule="auto"/>
              <w:ind w:left="473"/>
              <w:contextualSpacing w:val="0"/>
              <w:jc w:val="both"/>
              <w:rPr>
                <w:rFonts w:ascii="Arial" w:hAnsi="Arial" w:cs="Arial"/>
              </w:rPr>
            </w:pPr>
          </w:p>
          <w:p w:rsidR="006B004E" w:rsidRPr="001B2C0A" w:rsidRDefault="006B004E" w:rsidP="00987FC0">
            <w:pPr>
              <w:pStyle w:val="Prrafodelista"/>
              <w:numPr>
                <w:ilvl w:val="0"/>
                <w:numId w:val="27"/>
              </w:numPr>
              <w:spacing w:after="0" w:line="240" w:lineRule="auto"/>
              <w:ind w:left="473"/>
              <w:contextualSpacing w:val="0"/>
              <w:jc w:val="both"/>
              <w:rPr>
                <w:rFonts w:ascii="Arial" w:hAnsi="Arial" w:cs="Arial"/>
              </w:rPr>
            </w:pPr>
            <w:r w:rsidRPr="001B2C0A">
              <w:rPr>
                <w:rFonts w:ascii="Arial" w:hAnsi="Arial" w:cs="Arial"/>
              </w:rPr>
              <w:t>Reporte Escrito. Investigar y analizar  CRM</w:t>
            </w:r>
            <w:r w:rsidR="007D2709">
              <w:rPr>
                <w:rFonts w:ascii="Arial" w:hAnsi="Arial" w:cs="Arial"/>
              </w:rPr>
              <w:t>.</w:t>
            </w:r>
          </w:p>
          <w:p w:rsidR="006B004E" w:rsidRPr="001B2C0A" w:rsidRDefault="006B004E" w:rsidP="00987FC0">
            <w:pPr>
              <w:pStyle w:val="Prrafodelista"/>
              <w:numPr>
                <w:ilvl w:val="0"/>
                <w:numId w:val="27"/>
              </w:numPr>
              <w:spacing w:after="0" w:line="240" w:lineRule="auto"/>
              <w:ind w:left="473"/>
              <w:contextualSpacing w:val="0"/>
              <w:jc w:val="both"/>
              <w:rPr>
                <w:rFonts w:ascii="Arial" w:hAnsi="Arial" w:cs="Arial"/>
              </w:rPr>
            </w:pPr>
            <w:r>
              <w:rPr>
                <w:rFonts w:ascii="Arial" w:hAnsi="Arial" w:cs="Arial"/>
              </w:rPr>
              <w:t>Prá</w:t>
            </w:r>
            <w:r w:rsidRPr="001B2C0A">
              <w:rPr>
                <w:rFonts w:ascii="Arial" w:hAnsi="Arial" w:cs="Arial"/>
              </w:rPr>
              <w:t xml:space="preserve">ctica de ejercicios. Implementar el acceso a datos a través de los comandos SQL sobre su sitio </w:t>
            </w:r>
            <w:r w:rsidR="00AB75FB">
              <w:rPr>
                <w:rFonts w:ascii="Arial" w:hAnsi="Arial" w:cs="Arial"/>
              </w:rPr>
              <w:t>Web</w:t>
            </w:r>
            <w:r w:rsidRPr="001B2C0A">
              <w:rPr>
                <w:rFonts w:ascii="Arial" w:hAnsi="Arial" w:cs="Arial"/>
              </w:rPr>
              <w:t>.</w:t>
            </w:r>
          </w:p>
          <w:p w:rsidR="006B004E" w:rsidRPr="001B2C0A" w:rsidRDefault="006B004E" w:rsidP="00987FC0">
            <w:pPr>
              <w:pStyle w:val="Prrafodelista"/>
              <w:numPr>
                <w:ilvl w:val="0"/>
                <w:numId w:val="27"/>
              </w:numPr>
              <w:spacing w:after="0" w:line="240" w:lineRule="auto"/>
              <w:ind w:left="473"/>
              <w:contextualSpacing w:val="0"/>
              <w:jc w:val="both"/>
              <w:rPr>
                <w:rFonts w:ascii="Arial" w:hAnsi="Arial" w:cs="Arial"/>
              </w:rPr>
            </w:pPr>
            <w:r w:rsidRPr="001B2C0A">
              <w:rPr>
                <w:rFonts w:ascii="Arial" w:hAnsi="Arial" w:cs="Arial"/>
              </w:rPr>
              <w:t xml:space="preserve">Integrar equipos de trabajo para  mejorar los sitios </w:t>
            </w:r>
            <w:r w:rsidR="00AB75FB">
              <w:rPr>
                <w:rFonts w:ascii="Arial" w:hAnsi="Arial" w:cs="Arial"/>
              </w:rPr>
              <w:t>Web</w:t>
            </w:r>
            <w:r w:rsidRPr="001B2C0A">
              <w:rPr>
                <w:rFonts w:ascii="Arial" w:hAnsi="Arial" w:cs="Arial"/>
              </w:rPr>
              <w:t xml:space="preserve"> aplicando los temas que se han visto dentro de las unidades anteriores</w:t>
            </w:r>
            <w:r w:rsidR="007D2709">
              <w:rPr>
                <w:rFonts w:ascii="Arial" w:hAnsi="Arial" w:cs="Arial"/>
              </w:rPr>
              <w:t>.</w:t>
            </w:r>
          </w:p>
        </w:tc>
      </w:tr>
    </w:tbl>
    <w:p w:rsidR="006B004E" w:rsidRPr="00905DFC" w:rsidRDefault="006B004E" w:rsidP="006B004E">
      <w:pPr>
        <w:rPr>
          <w:rFonts w:ascii="Arial" w:hAnsi="Arial" w:cs="Arial"/>
          <w:b/>
          <w:color w:val="1F497D" w:themeColor="text2"/>
        </w:rPr>
      </w:pPr>
    </w:p>
    <w:p w:rsidR="006B004E" w:rsidRPr="00A46E5A" w:rsidRDefault="006B004E" w:rsidP="006B004E">
      <w:pPr>
        <w:rPr>
          <w:rFonts w:ascii="Arial" w:hAnsi="Arial" w:cs="Arial"/>
          <w:b/>
        </w:rPr>
      </w:pPr>
      <w:r>
        <w:rPr>
          <w:rFonts w:ascii="Arial" w:hAnsi="Arial" w:cs="Arial"/>
          <w:b/>
        </w:rPr>
        <w:t>8.</w:t>
      </w:r>
      <w:r w:rsidRPr="00827287">
        <w:rPr>
          <w:rFonts w:ascii="Arial" w:hAnsi="Arial" w:cs="Arial"/>
          <w:b/>
        </w:rPr>
        <w:t xml:space="preserve"> Práctica</w:t>
      </w:r>
      <w:r>
        <w:rPr>
          <w:rFonts w:ascii="Arial" w:hAnsi="Arial" w:cs="Arial"/>
          <w:b/>
        </w:rPr>
        <w:t>(</w:t>
      </w:r>
      <w:r w:rsidRPr="00827287">
        <w:rPr>
          <w:rFonts w:ascii="Arial" w:hAnsi="Arial" w:cs="Arial"/>
          <w:b/>
        </w:rPr>
        <w:t>s</w:t>
      </w:r>
      <w:r>
        <w:rPr>
          <w:rFonts w:ascii="Arial" w:hAnsi="Arial" w:cs="Arial"/>
          <w:b/>
        </w:rPr>
        <w:t>)</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B004E" w:rsidRPr="00285F19" w:rsidTr="00843034">
        <w:tc>
          <w:tcPr>
            <w:tcW w:w="9073" w:type="dxa"/>
          </w:tcPr>
          <w:p w:rsidR="007B7467" w:rsidRPr="007B7467" w:rsidRDefault="007B7467" w:rsidP="007B7467">
            <w:pPr>
              <w:spacing w:after="0" w:line="240" w:lineRule="auto"/>
              <w:jc w:val="both"/>
              <w:rPr>
                <w:rFonts w:ascii="Arial" w:hAnsi="Arial" w:cs="Arial"/>
                <w:bCs/>
              </w:rPr>
            </w:pPr>
          </w:p>
          <w:p w:rsidR="006B004E" w:rsidRPr="00BE57ED" w:rsidRDefault="006B004E" w:rsidP="00987FC0">
            <w:pPr>
              <w:pStyle w:val="Prrafodelista"/>
              <w:numPr>
                <w:ilvl w:val="0"/>
                <w:numId w:val="26"/>
              </w:numPr>
              <w:spacing w:after="0" w:line="240" w:lineRule="auto"/>
              <w:ind w:left="426"/>
              <w:contextualSpacing w:val="0"/>
              <w:jc w:val="both"/>
              <w:rPr>
                <w:rFonts w:ascii="Arial" w:hAnsi="Arial" w:cs="Arial"/>
                <w:bCs/>
              </w:rPr>
            </w:pPr>
            <w:r w:rsidRPr="00BE57ED">
              <w:rPr>
                <w:rFonts w:ascii="Arial" w:hAnsi="Arial" w:cs="Arial"/>
                <w:bCs/>
              </w:rPr>
              <w:t xml:space="preserve">Fortalecer el HTML desarrollando páginas </w:t>
            </w:r>
            <w:r w:rsidR="00AB75FB">
              <w:rPr>
                <w:rFonts w:ascii="Arial" w:hAnsi="Arial" w:cs="Arial"/>
                <w:bCs/>
              </w:rPr>
              <w:t>Web</w:t>
            </w:r>
            <w:r w:rsidRPr="00BE57ED">
              <w:rPr>
                <w:rFonts w:ascii="Arial" w:hAnsi="Arial" w:cs="Arial"/>
                <w:bCs/>
              </w:rPr>
              <w:t xml:space="preserve"> solamente con el block de notas, sin utilizar algún gestor o ambiente de desarrollo </w:t>
            </w:r>
            <w:r w:rsidR="00AB75FB">
              <w:rPr>
                <w:rFonts w:ascii="Arial" w:hAnsi="Arial" w:cs="Arial"/>
                <w:bCs/>
              </w:rPr>
              <w:t>Web</w:t>
            </w:r>
            <w:r w:rsidRPr="00BE57ED">
              <w:rPr>
                <w:rFonts w:ascii="Arial" w:hAnsi="Arial" w:cs="Arial"/>
                <w:bCs/>
              </w:rPr>
              <w:t>.</w:t>
            </w:r>
          </w:p>
          <w:p w:rsidR="006B004E" w:rsidRDefault="006B004E" w:rsidP="00987FC0">
            <w:pPr>
              <w:pStyle w:val="Prrafodelista"/>
              <w:numPr>
                <w:ilvl w:val="0"/>
                <w:numId w:val="26"/>
              </w:numPr>
              <w:spacing w:after="0" w:line="240" w:lineRule="auto"/>
              <w:ind w:left="426"/>
              <w:contextualSpacing w:val="0"/>
              <w:jc w:val="both"/>
              <w:rPr>
                <w:rFonts w:ascii="Arial" w:hAnsi="Arial" w:cs="Arial"/>
                <w:bCs/>
              </w:rPr>
            </w:pPr>
            <w:r>
              <w:rPr>
                <w:rFonts w:ascii="Arial" w:hAnsi="Arial" w:cs="Arial"/>
                <w:bCs/>
              </w:rPr>
              <w:t xml:space="preserve">Crear páginas </w:t>
            </w:r>
            <w:r w:rsidR="00AB75FB">
              <w:rPr>
                <w:rFonts w:ascii="Arial" w:hAnsi="Arial" w:cs="Arial"/>
                <w:bCs/>
              </w:rPr>
              <w:t>Web</w:t>
            </w:r>
            <w:r>
              <w:rPr>
                <w:rFonts w:ascii="Arial" w:hAnsi="Arial" w:cs="Arial"/>
                <w:bCs/>
              </w:rPr>
              <w:t xml:space="preserve"> con contenido CSS.</w:t>
            </w:r>
          </w:p>
          <w:p w:rsidR="006B004E" w:rsidRDefault="006B004E" w:rsidP="00987FC0">
            <w:pPr>
              <w:pStyle w:val="Prrafodelista"/>
              <w:numPr>
                <w:ilvl w:val="0"/>
                <w:numId w:val="26"/>
              </w:numPr>
              <w:spacing w:after="0" w:line="240" w:lineRule="auto"/>
              <w:ind w:left="426"/>
              <w:contextualSpacing w:val="0"/>
              <w:jc w:val="both"/>
              <w:rPr>
                <w:rFonts w:ascii="Arial" w:hAnsi="Arial" w:cs="Arial"/>
                <w:bCs/>
              </w:rPr>
            </w:pPr>
            <w:r>
              <w:rPr>
                <w:rFonts w:ascii="Arial" w:hAnsi="Arial" w:cs="Arial"/>
                <w:bCs/>
              </w:rPr>
              <w:t xml:space="preserve">Crear páginas </w:t>
            </w:r>
            <w:r w:rsidR="00AB75FB">
              <w:rPr>
                <w:rFonts w:ascii="Arial" w:hAnsi="Arial" w:cs="Arial"/>
                <w:bCs/>
              </w:rPr>
              <w:t>Web</w:t>
            </w:r>
            <w:r>
              <w:rPr>
                <w:rFonts w:ascii="Arial" w:hAnsi="Arial" w:cs="Arial"/>
                <w:bCs/>
              </w:rPr>
              <w:t xml:space="preserve"> en HTML5.</w:t>
            </w:r>
          </w:p>
          <w:p w:rsidR="006B004E" w:rsidRDefault="006B004E" w:rsidP="00987FC0">
            <w:pPr>
              <w:pStyle w:val="Prrafodelista"/>
              <w:numPr>
                <w:ilvl w:val="0"/>
                <w:numId w:val="26"/>
              </w:numPr>
              <w:spacing w:after="0" w:line="240" w:lineRule="auto"/>
              <w:ind w:left="426"/>
              <w:contextualSpacing w:val="0"/>
              <w:jc w:val="both"/>
              <w:rPr>
                <w:rFonts w:ascii="Arial" w:hAnsi="Arial" w:cs="Arial"/>
                <w:bCs/>
              </w:rPr>
            </w:pPr>
            <w:r>
              <w:rPr>
                <w:rFonts w:ascii="Arial" w:hAnsi="Arial" w:cs="Arial"/>
                <w:bCs/>
              </w:rPr>
              <w:t>Desarrollar procedimiento almacenados, vistas, funciones, reportes, etc. en SQL.</w:t>
            </w:r>
          </w:p>
          <w:p w:rsidR="007B7467" w:rsidRDefault="006B004E" w:rsidP="007B7467">
            <w:pPr>
              <w:pStyle w:val="Prrafodelista"/>
              <w:numPr>
                <w:ilvl w:val="0"/>
                <w:numId w:val="26"/>
              </w:numPr>
              <w:spacing w:after="0" w:line="240" w:lineRule="auto"/>
              <w:ind w:left="426"/>
              <w:contextualSpacing w:val="0"/>
              <w:jc w:val="both"/>
              <w:rPr>
                <w:rFonts w:ascii="Arial" w:hAnsi="Arial" w:cs="Arial"/>
                <w:bCs/>
              </w:rPr>
            </w:pPr>
            <w:r>
              <w:rPr>
                <w:rFonts w:ascii="Arial" w:hAnsi="Arial" w:cs="Arial"/>
                <w:bCs/>
              </w:rPr>
              <w:t xml:space="preserve">Utilizar entornos de desarrollo de sitios </w:t>
            </w:r>
            <w:r w:rsidR="00AB75FB">
              <w:rPr>
                <w:rFonts w:ascii="Arial" w:hAnsi="Arial" w:cs="Arial"/>
                <w:bCs/>
              </w:rPr>
              <w:t>Web</w:t>
            </w:r>
            <w:r>
              <w:rPr>
                <w:rFonts w:ascii="Arial" w:hAnsi="Arial" w:cs="Arial"/>
                <w:bCs/>
              </w:rPr>
              <w:t xml:space="preserve"> de última generación.</w:t>
            </w:r>
          </w:p>
          <w:p w:rsidR="007B7467" w:rsidRPr="007B7467" w:rsidRDefault="007B7467" w:rsidP="007B7467">
            <w:pPr>
              <w:spacing w:after="0" w:line="240" w:lineRule="auto"/>
              <w:jc w:val="both"/>
              <w:rPr>
                <w:rFonts w:ascii="Arial" w:hAnsi="Arial" w:cs="Arial"/>
                <w:bCs/>
              </w:rPr>
            </w:pPr>
          </w:p>
        </w:tc>
      </w:tr>
    </w:tbl>
    <w:p w:rsidR="006B004E" w:rsidRDefault="006B004E" w:rsidP="006B004E">
      <w:pPr>
        <w:rPr>
          <w:rFonts w:ascii="Arial" w:hAnsi="Arial" w:cs="Arial"/>
          <w:b/>
        </w:rPr>
      </w:pPr>
    </w:p>
    <w:p w:rsidR="006B004E" w:rsidRPr="00637AA4" w:rsidRDefault="006B004E" w:rsidP="006B004E">
      <w:pPr>
        <w:rPr>
          <w:rFonts w:ascii="Arial" w:hAnsi="Arial" w:cs="Arial"/>
          <w:b/>
        </w:rPr>
      </w:pPr>
      <w:r>
        <w:rPr>
          <w:rFonts w:ascii="Arial" w:hAnsi="Arial" w:cs="Arial"/>
          <w:b/>
        </w:rPr>
        <w:t>9</w:t>
      </w:r>
      <w:r w:rsidRPr="00637AA4">
        <w:rPr>
          <w:rFonts w:ascii="Arial" w:hAnsi="Arial" w:cs="Arial"/>
          <w:b/>
        </w:rPr>
        <w:t xml:space="preserve">. </w:t>
      </w:r>
      <w:r w:rsidRPr="00827287">
        <w:rPr>
          <w:rFonts w:ascii="Arial" w:hAnsi="Arial" w:cs="Arial"/>
          <w:b/>
        </w:rPr>
        <w:t>Proyecto</w:t>
      </w:r>
      <w:r>
        <w:rPr>
          <w:rFonts w:ascii="Arial" w:hAnsi="Arial" w:cs="Arial"/>
          <w:b/>
        </w:rPr>
        <w:t xml:space="preserve"> de asignatura</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B004E" w:rsidRPr="008B19A2" w:rsidTr="00843034">
        <w:tc>
          <w:tcPr>
            <w:tcW w:w="9073" w:type="dxa"/>
            <w:shd w:val="clear" w:color="auto" w:fill="auto"/>
          </w:tcPr>
          <w:p w:rsidR="002428F0" w:rsidRDefault="002428F0" w:rsidP="00A22E29">
            <w:pPr>
              <w:spacing w:after="0" w:line="240" w:lineRule="auto"/>
              <w:jc w:val="both"/>
              <w:rPr>
                <w:rFonts w:ascii="Arial" w:hAnsi="Arial" w:cs="Arial"/>
                <w:bCs/>
              </w:rPr>
            </w:pPr>
          </w:p>
          <w:p w:rsidR="006222C5" w:rsidRDefault="006222C5" w:rsidP="00A22E29">
            <w:pPr>
              <w:spacing w:after="0" w:line="240" w:lineRule="auto"/>
              <w:jc w:val="both"/>
              <w:rPr>
                <w:rFonts w:ascii="Arial" w:hAnsi="Arial" w:cs="Arial"/>
                <w:bCs/>
              </w:rPr>
            </w:pPr>
            <w:r>
              <w:rPr>
                <w:rFonts w:ascii="Arial" w:hAnsi="Arial" w:cs="Arial"/>
                <w:bCs/>
              </w:rPr>
              <w:t>Fundamento</w:t>
            </w:r>
          </w:p>
          <w:p w:rsidR="00A22E29" w:rsidRDefault="00A22E29" w:rsidP="00A22E29">
            <w:pPr>
              <w:spacing w:after="0" w:line="240" w:lineRule="auto"/>
              <w:jc w:val="both"/>
              <w:rPr>
                <w:rFonts w:ascii="Arial" w:hAnsi="Arial" w:cs="Arial"/>
                <w:bCs/>
              </w:rPr>
            </w:pPr>
            <w:r>
              <w:rPr>
                <w:rFonts w:ascii="Arial" w:hAnsi="Arial" w:cs="Arial"/>
                <w:bCs/>
              </w:rPr>
              <w:t xml:space="preserve">Para este propósito se recomienda que se desarrolle un sitio Web que contemple los </w:t>
            </w:r>
            <w:r w:rsidR="006222C5">
              <w:rPr>
                <w:rFonts w:ascii="Arial" w:hAnsi="Arial" w:cs="Arial"/>
                <w:bCs/>
              </w:rPr>
              <w:t xml:space="preserve">aspectos de las tecnologías vistas en clase como son el Web </w:t>
            </w:r>
            <w:proofErr w:type="spellStart"/>
            <w:r w:rsidR="006222C5">
              <w:rPr>
                <w:rFonts w:ascii="Arial" w:hAnsi="Arial" w:cs="Arial"/>
                <w:bCs/>
              </w:rPr>
              <w:t>Developer</w:t>
            </w:r>
            <w:proofErr w:type="spellEnd"/>
            <w:r w:rsidR="006222C5">
              <w:rPr>
                <w:rFonts w:ascii="Arial" w:hAnsi="Arial" w:cs="Arial"/>
                <w:bCs/>
              </w:rPr>
              <w:t>, e integre elementos y controles para la interfaz; además de variables de sesión y aplicación y que con ellas se permita la manipulación de datos que permitan su acceso al servidor.</w:t>
            </w:r>
            <w:r w:rsidR="002428F0">
              <w:rPr>
                <w:rFonts w:ascii="Arial" w:hAnsi="Arial" w:cs="Arial"/>
                <w:bCs/>
              </w:rPr>
              <w:t xml:space="preserve">  La solución WEB debe contemplarse en un contexto que presente una necesidad o propuesta de mejora de servicios y procedimientos administrativos y productivos, para una empresa que de preferencia quede circunscrita en la región, como pueden ser instituciones educativas, hospitales, hoteles, procesamiento de alimentos, manufactureras, servicios públicos, etc.</w:t>
            </w:r>
          </w:p>
          <w:p w:rsidR="002428F0" w:rsidRDefault="002428F0" w:rsidP="00A22E29">
            <w:pPr>
              <w:spacing w:after="0" w:line="240" w:lineRule="auto"/>
              <w:jc w:val="both"/>
              <w:rPr>
                <w:rFonts w:ascii="Arial" w:hAnsi="Arial" w:cs="Arial"/>
                <w:bCs/>
              </w:rPr>
            </w:pPr>
          </w:p>
          <w:p w:rsidR="002428F0" w:rsidRDefault="002428F0" w:rsidP="00A22E29">
            <w:pPr>
              <w:spacing w:after="0" w:line="240" w:lineRule="auto"/>
              <w:jc w:val="both"/>
              <w:rPr>
                <w:rFonts w:ascii="Arial" w:hAnsi="Arial" w:cs="Arial"/>
                <w:bCs/>
              </w:rPr>
            </w:pPr>
            <w:r>
              <w:rPr>
                <w:rFonts w:ascii="Arial" w:hAnsi="Arial" w:cs="Arial"/>
                <w:bCs/>
              </w:rPr>
              <w:t>Planeación:</w:t>
            </w:r>
          </w:p>
          <w:p w:rsidR="002428F0" w:rsidRDefault="002428F0" w:rsidP="00A22E29">
            <w:pPr>
              <w:spacing w:after="0" w:line="240" w:lineRule="auto"/>
              <w:jc w:val="both"/>
              <w:rPr>
                <w:rFonts w:ascii="Arial" w:hAnsi="Arial" w:cs="Arial"/>
                <w:bCs/>
              </w:rPr>
            </w:pPr>
            <w:r>
              <w:rPr>
                <w:rFonts w:ascii="Arial" w:hAnsi="Arial" w:cs="Arial"/>
                <w:bCs/>
              </w:rPr>
              <w:t>El desarrollo de la solución web empleando las tecnologías vistas en la asignatura, deberá considerar en su planeación las secciones de Solicitud y aclaración de las necesidades generales, análisis de situación actual de la empresa, determinación de requerimientos, estudio de factibilidad, especificación de requerimientos, diseño de la solución, presentación de la solución.  Durante esta etapa el docente guiará al alumno para establecer un plan de desarrollo de acuerdo al tiempo y a las necesidades a resolver por la solución.</w:t>
            </w:r>
          </w:p>
          <w:p w:rsidR="002428F0" w:rsidRDefault="002428F0" w:rsidP="00A22E29">
            <w:pPr>
              <w:spacing w:after="0" w:line="240" w:lineRule="auto"/>
              <w:jc w:val="both"/>
              <w:rPr>
                <w:rFonts w:ascii="Arial" w:hAnsi="Arial" w:cs="Arial"/>
                <w:bCs/>
              </w:rPr>
            </w:pPr>
          </w:p>
          <w:p w:rsidR="00A22E29" w:rsidRPr="00A25F68" w:rsidRDefault="002428F0" w:rsidP="00A22E29">
            <w:pPr>
              <w:spacing w:after="0" w:line="240" w:lineRule="auto"/>
              <w:jc w:val="both"/>
              <w:rPr>
                <w:rFonts w:ascii="Arial" w:hAnsi="Arial" w:cs="Arial"/>
                <w:bCs/>
              </w:rPr>
            </w:pPr>
            <w:r>
              <w:rPr>
                <w:rFonts w:ascii="Arial" w:hAnsi="Arial" w:cs="Arial"/>
                <w:bCs/>
              </w:rPr>
              <w:t>Desarrollo: el desarrollo contempla profundizar en los rubros que indica la planeación.</w:t>
            </w:r>
          </w:p>
          <w:p w:rsidR="00A22E29" w:rsidRPr="001B2C0A" w:rsidRDefault="00A22E29" w:rsidP="00A22E29">
            <w:pPr>
              <w:numPr>
                <w:ilvl w:val="0"/>
                <w:numId w:val="27"/>
              </w:numPr>
              <w:spacing w:after="0" w:line="240" w:lineRule="auto"/>
              <w:ind w:left="426"/>
              <w:jc w:val="both"/>
              <w:rPr>
                <w:rFonts w:ascii="Arial" w:hAnsi="Arial" w:cs="Arial"/>
                <w:bCs/>
              </w:rPr>
            </w:pPr>
            <w:r>
              <w:rPr>
                <w:rFonts w:ascii="Arial" w:hAnsi="Arial" w:cs="Arial"/>
                <w:bCs/>
              </w:rPr>
              <w:t>Analizar y diseñar un sitio Web, de preferencia que pueda ser para alguna organización o empresa.</w:t>
            </w:r>
          </w:p>
          <w:p w:rsidR="00A22E29" w:rsidRPr="001B2C0A" w:rsidRDefault="00A22E29" w:rsidP="00A22E29">
            <w:pPr>
              <w:numPr>
                <w:ilvl w:val="0"/>
                <w:numId w:val="27"/>
              </w:numPr>
              <w:spacing w:after="0" w:line="240" w:lineRule="auto"/>
              <w:ind w:left="426"/>
              <w:jc w:val="both"/>
              <w:rPr>
                <w:rFonts w:ascii="Arial" w:hAnsi="Arial" w:cs="Arial"/>
                <w:bCs/>
              </w:rPr>
            </w:pPr>
            <w:r>
              <w:rPr>
                <w:rFonts w:ascii="Arial" w:hAnsi="Arial" w:cs="Arial"/>
                <w:bCs/>
              </w:rPr>
              <w:t>Analizar y diseñar la estructura de las bases de datos del sitio.</w:t>
            </w:r>
          </w:p>
          <w:p w:rsidR="00A22E29" w:rsidRPr="001B2C0A" w:rsidRDefault="00A22E29" w:rsidP="00A22E29">
            <w:pPr>
              <w:numPr>
                <w:ilvl w:val="0"/>
                <w:numId w:val="27"/>
              </w:numPr>
              <w:spacing w:after="0" w:line="240" w:lineRule="auto"/>
              <w:ind w:left="426"/>
              <w:jc w:val="both"/>
              <w:rPr>
                <w:rFonts w:ascii="Arial" w:hAnsi="Arial" w:cs="Arial"/>
                <w:bCs/>
              </w:rPr>
            </w:pPr>
            <w:r>
              <w:rPr>
                <w:rFonts w:ascii="Arial" w:hAnsi="Arial" w:cs="Arial"/>
                <w:bCs/>
              </w:rPr>
              <w:t>Analizar y diseñar la seguridad del sitio.</w:t>
            </w:r>
          </w:p>
          <w:p w:rsidR="00A22E29" w:rsidRPr="001B2C0A" w:rsidRDefault="00A22E29" w:rsidP="00A22E29">
            <w:pPr>
              <w:numPr>
                <w:ilvl w:val="0"/>
                <w:numId w:val="27"/>
              </w:numPr>
              <w:spacing w:after="0" w:line="240" w:lineRule="auto"/>
              <w:ind w:left="426"/>
              <w:jc w:val="both"/>
              <w:rPr>
                <w:rFonts w:ascii="Arial" w:hAnsi="Arial" w:cs="Arial"/>
                <w:bCs/>
              </w:rPr>
            </w:pPr>
            <w:r>
              <w:rPr>
                <w:rFonts w:ascii="Arial" w:hAnsi="Arial" w:cs="Arial"/>
                <w:bCs/>
              </w:rPr>
              <w:t>Analizar y diseñar la parte de comercio electrónico.</w:t>
            </w:r>
          </w:p>
          <w:p w:rsidR="00A22E29" w:rsidRDefault="00A22E29" w:rsidP="00A22E29">
            <w:pPr>
              <w:numPr>
                <w:ilvl w:val="0"/>
                <w:numId w:val="27"/>
              </w:numPr>
              <w:spacing w:after="0" w:line="240" w:lineRule="auto"/>
              <w:ind w:left="426"/>
              <w:jc w:val="both"/>
              <w:rPr>
                <w:rFonts w:ascii="Arial" w:hAnsi="Arial" w:cs="Arial"/>
                <w:bCs/>
              </w:rPr>
            </w:pPr>
            <w:r w:rsidRPr="00D72D49">
              <w:rPr>
                <w:rFonts w:ascii="Arial" w:hAnsi="Arial" w:cs="Arial"/>
                <w:bCs/>
              </w:rPr>
              <w:t xml:space="preserve">Desarrollar un sitio </w:t>
            </w:r>
            <w:r>
              <w:rPr>
                <w:rFonts w:ascii="Arial" w:hAnsi="Arial" w:cs="Arial"/>
                <w:bCs/>
              </w:rPr>
              <w:t>Web</w:t>
            </w:r>
            <w:r w:rsidRPr="00D72D49">
              <w:rPr>
                <w:rFonts w:ascii="Arial" w:hAnsi="Arial" w:cs="Arial"/>
                <w:bCs/>
              </w:rPr>
              <w:t xml:space="preserve"> de acuerdo a los resultados obtenidos de los pasos anteriores.</w:t>
            </w:r>
          </w:p>
          <w:p w:rsidR="002428F0" w:rsidRDefault="002428F0" w:rsidP="00A22E29">
            <w:pPr>
              <w:numPr>
                <w:ilvl w:val="0"/>
                <w:numId w:val="27"/>
              </w:numPr>
              <w:spacing w:after="0" w:line="240" w:lineRule="auto"/>
              <w:ind w:left="426"/>
              <w:jc w:val="both"/>
              <w:rPr>
                <w:rFonts w:ascii="Arial" w:hAnsi="Arial" w:cs="Arial"/>
                <w:bCs/>
              </w:rPr>
            </w:pPr>
            <w:r>
              <w:rPr>
                <w:rFonts w:ascii="Arial" w:hAnsi="Arial" w:cs="Arial"/>
                <w:bCs/>
              </w:rPr>
              <w:t>Documentar el desarrollo.</w:t>
            </w:r>
          </w:p>
          <w:p w:rsidR="002428F0" w:rsidRDefault="002428F0" w:rsidP="002428F0">
            <w:pPr>
              <w:spacing w:after="0" w:line="240" w:lineRule="auto"/>
              <w:ind w:left="66"/>
              <w:jc w:val="both"/>
              <w:rPr>
                <w:rFonts w:ascii="Arial" w:hAnsi="Arial" w:cs="Arial"/>
                <w:bCs/>
              </w:rPr>
            </w:pPr>
            <w:r>
              <w:rPr>
                <w:rFonts w:ascii="Arial" w:hAnsi="Arial" w:cs="Arial"/>
                <w:bCs/>
              </w:rPr>
              <w:t>Durante esta etapa el docente y el alumno intercambiarán ideas de tal forma que el docente oriente efectivamente al estudiante.</w:t>
            </w:r>
          </w:p>
          <w:p w:rsidR="00A22E29" w:rsidRDefault="00A22E29" w:rsidP="00A22E29">
            <w:pPr>
              <w:spacing w:after="0" w:line="240" w:lineRule="auto"/>
              <w:ind w:left="66"/>
              <w:jc w:val="both"/>
              <w:rPr>
                <w:rFonts w:ascii="Arial" w:hAnsi="Arial" w:cs="Arial"/>
                <w:bCs/>
              </w:rPr>
            </w:pPr>
          </w:p>
          <w:p w:rsidR="006222C5" w:rsidRDefault="006222C5" w:rsidP="00A22E29">
            <w:pPr>
              <w:spacing w:after="0" w:line="240" w:lineRule="auto"/>
              <w:jc w:val="both"/>
              <w:rPr>
                <w:rFonts w:ascii="Arial" w:hAnsi="Arial" w:cs="Arial"/>
                <w:bCs/>
              </w:rPr>
            </w:pPr>
            <w:r>
              <w:rPr>
                <w:rFonts w:ascii="Arial" w:hAnsi="Arial" w:cs="Arial"/>
                <w:bCs/>
              </w:rPr>
              <w:t>Evaluación:</w:t>
            </w:r>
          </w:p>
          <w:p w:rsidR="00A22E29" w:rsidRDefault="00A22E29" w:rsidP="00A22E29">
            <w:pPr>
              <w:spacing w:after="0" w:line="240" w:lineRule="auto"/>
              <w:jc w:val="both"/>
              <w:rPr>
                <w:rFonts w:ascii="Arial" w:hAnsi="Arial" w:cs="Arial"/>
                <w:bCs/>
              </w:rPr>
            </w:pPr>
            <w:r>
              <w:rPr>
                <w:rFonts w:ascii="Arial" w:hAnsi="Arial" w:cs="Arial"/>
                <w:bCs/>
              </w:rPr>
              <w:t>Las rúbricas propuestas para la evaluación del proyecto integrador corresponde a un 70% del total de la asignatura distribuidos de la siguiente manera:</w:t>
            </w:r>
          </w:p>
          <w:p w:rsidR="00A22E29" w:rsidRDefault="00A22E29" w:rsidP="00A22E29">
            <w:pPr>
              <w:spacing w:after="0" w:line="240" w:lineRule="auto"/>
              <w:jc w:val="both"/>
              <w:rPr>
                <w:rFonts w:ascii="Arial" w:hAnsi="Arial" w:cs="Arial"/>
                <w:bCs/>
              </w:rPr>
            </w:pPr>
          </w:p>
          <w:p w:rsidR="00A22E29" w:rsidRDefault="00A22E29" w:rsidP="00A22E29">
            <w:pPr>
              <w:pStyle w:val="Prrafodelista"/>
              <w:numPr>
                <w:ilvl w:val="0"/>
                <w:numId w:val="29"/>
              </w:numPr>
              <w:spacing w:after="0" w:line="240" w:lineRule="auto"/>
              <w:ind w:left="426"/>
              <w:contextualSpacing w:val="0"/>
              <w:jc w:val="both"/>
              <w:rPr>
                <w:rFonts w:ascii="Arial" w:hAnsi="Arial" w:cs="Arial"/>
                <w:bCs/>
              </w:rPr>
            </w:pPr>
            <w:r>
              <w:rPr>
                <w:rFonts w:ascii="Arial" w:hAnsi="Arial" w:cs="Arial"/>
                <w:bCs/>
              </w:rPr>
              <w:t>Análisis 10%</w:t>
            </w:r>
          </w:p>
          <w:p w:rsidR="00A22E29" w:rsidRDefault="00A22E29" w:rsidP="00A22E29">
            <w:pPr>
              <w:pStyle w:val="Prrafodelista"/>
              <w:numPr>
                <w:ilvl w:val="0"/>
                <w:numId w:val="29"/>
              </w:numPr>
              <w:spacing w:after="0" w:line="240" w:lineRule="auto"/>
              <w:ind w:left="426"/>
              <w:contextualSpacing w:val="0"/>
              <w:jc w:val="both"/>
              <w:rPr>
                <w:rFonts w:ascii="Arial" w:hAnsi="Arial" w:cs="Arial"/>
                <w:bCs/>
              </w:rPr>
            </w:pPr>
            <w:r>
              <w:rPr>
                <w:rFonts w:ascii="Arial" w:hAnsi="Arial" w:cs="Arial"/>
                <w:bCs/>
              </w:rPr>
              <w:t>Diseño 10%</w:t>
            </w:r>
          </w:p>
          <w:p w:rsidR="00A22E29" w:rsidRDefault="00A22E29" w:rsidP="00A22E29">
            <w:pPr>
              <w:pStyle w:val="Prrafodelista"/>
              <w:numPr>
                <w:ilvl w:val="0"/>
                <w:numId w:val="29"/>
              </w:numPr>
              <w:spacing w:after="0" w:line="240" w:lineRule="auto"/>
              <w:ind w:left="426"/>
              <w:contextualSpacing w:val="0"/>
              <w:jc w:val="both"/>
              <w:rPr>
                <w:rFonts w:ascii="Arial" w:hAnsi="Arial" w:cs="Arial"/>
                <w:bCs/>
              </w:rPr>
            </w:pPr>
            <w:r>
              <w:rPr>
                <w:rFonts w:ascii="Arial" w:hAnsi="Arial" w:cs="Arial"/>
                <w:bCs/>
              </w:rPr>
              <w:t>Planeación 7%</w:t>
            </w:r>
          </w:p>
          <w:p w:rsidR="00A22E29" w:rsidRDefault="00A22E29" w:rsidP="00A22E29">
            <w:pPr>
              <w:pStyle w:val="Prrafodelista"/>
              <w:numPr>
                <w:ilvl w:val="0"/>
                <w:numId w:val="29"/>
              </w:numPr>
              <w:spacing w:after="0" w:line="240" w:lineRule="auto"/>
              <w:ind w:left="426"/>
              <w:contextualSpacing w:val="0"/>
              <w:jc w:val="both"/>
              <w:rPr>
                <w:rFonts w:ascii="Arial" w:hAnsi="Arial" w:cs="Arial"/>
                <w:bCs/>
              </w:rPr>
            </w:pPr>
            <w:r>
              <w:rPr>
                <w:rFonts w:ascii="Arial" w:hAnsi="Arial" w:cs="Arial"/>
                <w:bCs/>
              </w:rPr>
              <w:t>Desarrollo: 30%</w:t>
            </w:r>
          </w:p>
          <w:p w:rsidR="00A22E29" w:rsidRDefault="00A22E29" w:rsidP="00A22E29">
            <w:pPr>
              <w:pStyle w:val="Prrafodelista"/>
              <w:numPr>
                <w:ilvl w:val="0"/>
                <w:numId w:val="29"/>
              </w:numPr>
              <w:spacing w:after="0" w:line="240" w:lineRule="auto"/>
              <w:ind w:left="426"/>
              <w:contextualSpacing w:val="0"/>
              <w:jc w:val="both"/>
              <w:rPr>
                <w:rFonts w:ascii="Arial" w:hAnsi="Arial" w:cs="Arial"/>
                <w:bCs/>
              </w:rPr>
            </w:pPr>
            <w:r>
              <w:rPr>
                <w:rFonts w:ascii="Arial" w:hAnsi="Arial" w:cs="Arial"/>
                <w:bCs/>
              </w:rPr>
              <w:t>Documentación  y presentación 10%</w:t>
            </w:r>
          </w:p>
          <w:p w:rsidR="00A22E29" w:rsidRDefault="00A22E29" w:rsidP="00A22E29">
            <w:pPr>
              <w:pStyle w:val="Prrafodelista"/>
              <w:numPr>
                <w:ilvl w:val="0"/>
                <w:numId w:val="29"/>
              </w:numPr>
              <w:spacing w:after="0" w:line="240" w:lineRule="auto"/>
              <w:ind w:left="426"/>
              <w:contextualSpacing w:val="0"/>
              <w:jc w:val="both"/>
              <w:rPr>
                <w:rFonts w:ascii="Arial" w:hAnsi="Arial" w:cs="Arial"/>
                <w:bCs/>
              </w:rPr>
            </w:pPr>
            <w:r>
              <w:rPr>
                <w:rFonts w:ascii="Arial" w:hAnsi="Arial" w:cs="Arial"/>
                <w:bCs/>
              </w:rPr>
              <w:t>Trabajo en equipo 3%</w:t>
            </w:r>
          </w:p>
          <w:p w:rsidR="007B7467" w:rsidRPr="001B2C0A" w:rsidRDefault="007B7467" w:rsidP="007B7467">
            <w:pPr>
              <w:spacing w:after="0" w:line="240" w:lineRule="auto"/>
              <w:ind w:left="426"/>
              <w:jc w:val="both"/>
              <w:rPr>
                <w:rFonts w:ascii="Arial" w:hAnsi="Arial" w:cs="Arial"/>
                <w:bCs/>
              </w:rPr>
            </w:pPr>
          </w:p>
        </w:tc>
      </w:tr>
    </w:tbl>
    <w:p w:rsidR="006B004E" w:rsidRDefault="006B004E" w:rsidP="006B004E">
      <w:pPr>
        <w:rPr>
          <w:rFonts w:ascii="Arial" w:hAnsi="Arial" w:cs="Arial"/>
          <w:b/>
        </w:rPr>
      </w:pPr>
    </w:p>
    <w:p w:rsidR="006B004E" w:rsidRPr="00A46E5A" w:rsidRDefault="006B004E" w:rsidP="006B004E">
      <w:pPr>
        <w:rPr>
          <w:rFonts w:ascii="Arial" w:hAnsi="Arial" w:cs="Arial"/>
          <w:b/>
        </w:rPr>
      </w:pPr>
      <w:r>
        <w:rPr>
          <w:rFonts w:ascii="Arial" w:hAnsi="Arial" w:cs="Arial"/>
          <w:b/>
        </w:rPr>
        <w:lastRenderedPageBreak/>
        <w:t>10</w:t>
      </w:r>
      <w:r w:rsidRPr="00A46E5A">
        <w:rPr>
          <w:rFonts w:ascii="Arial" w:hAnsi="Arial" w:cs="Arial"/>
          <w:b/>
        </w:rPr>
        <w:t>.</w:t>
      </w:r>
      <w:r w:rsidRPr="00827287">
        <w:rPr>
          <w:rFonts w:ascii="Arial" w:hAnsi="Arial" w:cs="Arial"/>
          <w:b/>
        </w:rPr>
        <w:t xml:space="preserve"> Evaluación </w:t>
      </w:r>
      <w:r w:rsidRPr="00E278E5">
        <w:rPr>
          <w:rFonts w:ascii="Arial" w:hAnsi="Arial" w:cs="Arial"/>
          <w:b/>
        </w:rPr>
        <w:t>por competencias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B004E" w:rsidRPr="00285F19" w:rsidTr="00843034">
        <w:tc>
          <w:tcPr>
            <w:tcW w:w="9073" w:type="dxa"/>
          </w:tcPr>
          <w:p w:rsidR="007B7467" w:rsidRDefault="007B7467" w:rsidP="002D4560">
            <w:pPr>
              <w:spacing w:after="0" w:line="240" w:lineRule="auto"/>
              <w:jc w:val="both"/>
              <w:rPr>
                <w:rFonts w:ascii="Arial" w:hAnsi="Arial" w:cs="Arial"/>
                <w:bCs/>
              </w:rPr>
            </w:pPr>
          </w:p>
          <w:p w:rsidR="006B004E" w:rsidRDefault="006B004E" w:rsidP="002D4560">
            <w:pPr>
              <w:spacing w:after="0" w:line="240" w:lineRule="auto"/>
              <w:jc w:val="both"/>
              <w:rPr>
                <w:rFonts w:ascii="Arial" w:hAnsi="Arial" w:cs="Arial"/>
                <w:bCs/>
              </w:rPr>
            </w:pPr>
            <w:r w:rsidRPr="001B2C0A">
              <w:rPr>
                <w:rFonts w:ascii="Arial" w:hAnsi="Arial" w:cs="Arial"/>
                <w:bCs/>
              </w:rPr>
              <w:t>La evaluación debe ser continua y cotidiana por lo que se debe considerar el desempeño en</w:t>
            </w:r>
            <w:r>
              <w:rPr>
                <w:rFonts w:ascii="Arial" w:hAnsi="Arial" w:cs="Arial"/>
                <w:bCs/>
              </w:rPr>
              <w:t xml:space="preserve"> </w:t>
            </w:r>
            <w:r w:rsidRPr="001B2C0A">
              <w:rPr>
                <w:rFonts w:ascii="Arial" w:hAnsi="Arial" w:cs="Arial"/>
                <w:bCs/>
              </w:rPr>
              <w:t>cada una de las actividades de aprendizaje, haciendo especial énfasis en:</w:t>
            </w:r>
          </w:p>
          <w:p w:rsidR="006B004E" w:rsidRPr="001B2C0A" w:rsidRDefault="006B004E" w:rsidP="002D4560">
            <w:pPr>
              <w:spacing w:after="0" w:line="240" w:lineRule="auto"/>
              <w:jc w:val="both"/>
              <w:rPr>
                <w:rFonts w:ascii="Arial" w:hAnsi="Arial" w:cs="Arial"/>
                <w:bCs/>
              </w:rPr>
            </w:pPr>
          </w:p>
          <w:p w:rsidR="006B004E" w:rsidRPr="001B2C0A" w:rsidRDefault="006B004E" w:rsidP="00987FC0">
            <w:pPr>
              <w:numPr>
                <w:ilvl w:val="0"/>
                <w:numId w:val="27"/>
              </w:numPr>
              <w:spacing w:after="0" w:line="240" w:lineRule="auto"/>
              <w:ind w:left="426"/>
              <w:jc w:val="both"/>
              <w:rPr>
                <w:rFonts w:ascii="Arial" w:hAnsi="Arial" w:cs="Arial"/>
                <w:bCs/>
              </w:rPr>
            </w:pPr>
            <w:r w:rsidRPr="001B2C0A">
              <w:rPr>
                <w:rFonts w:ascii="Arial" w:hAnsi="Arial" w:cs="Arial"/>
                <w:bCs/>
              </w:rPr>
              <w:t>Rúbricas o productos, señalados en cada unidad académica dentro de las actividades de aprendizaje.</w:t>
            </w:r>
          </w:p>
          <w:p w:rsidR="006B004E" w:rsidRPr="001B2C0A" w:rsidRDefault="006B004E" w:rsidP="00987FC0">
            <w:pPr>
              <w:numPr>
                <w:ilvl w:val="0"/>
                <w:numId w:val="27"/>
              </w:numPr>
              <w:spacing w:after="0" w:line="240" w:lineRule="auto"/>
              <w:ind w:left="426"/>
              <w:jc w:val="both"/>
              <w:rPr>
                <w:rFonts w:ascii="Arial" w:hAnsi="Arial" w:cs="Arial"/>
                <w:bCs/>
              </w:rPr>
            </w:pPr>
            <w:r w:rsidRPr="001B2C0A">
              <w:rPr>
                <w:rFonts w:ascii="Arial" w:hAnsi="Arial" w:cs="Arial"/>
                <w:bCs/>
              </w:rPr>
              <w:t>Prácticas propuestas y su presentación y exposición en plenaria. Algunas se evaluarán por equipo.</w:t>
            </w:r>
          </w:p>
          <w:p w:rsidR="006B004E" w:rsidRPr="001B2C0A" w:rsidRDefault="006B004E" w:rsidP="00987FC0">
            <w:pPr>
              <w:numPr>
                <w:ilvl w:val="0"/>
                <w:numId w:val="27"/>
              </w:numPr>
              <w:spacing w:after="0" w:line="240" w:lineRule="auto"/>
              <w:ind w:left="426"/>
              <w:jc w:val="both"/>
              <w:rPr>
                <w:rFonts w:ascii="Arial" w:hAnsi="Arial" w:cs="Arial"/>
                <w:bCs/>
              </w:rPr>
            </w:pPr>
            <w:r w:rsidRPr="001B2C0A">
              <w:rPr>
                <w:rFonts w:ascii="Arial" w:hAnsi="Arial" w:cs="Arial"/>
                <w:bCs/>
              </w:rPr>
              <w:t>Portafolio de evidencias. Información recabada durante las consultas e investigaciones solicitadas, plasmadas en documentos físicos (apuntes, láminas) y electrónicos (exposiciones).</w:t>
            </w:r>
          </w:p>
          <w:p w:rsidR="006B004E" w:rsidRDefault="006B004E" w:rsidP="00987FC0">
            <w:pPr>
              <w:numPr>
                <w:ilvl w:val="0"/>
                <w:numId w:val="27"/>
              </w:numPr>
              <w:spacing w:after="0" w:line="240" w:lineRule="auto"/>
              <w:ind w:left="426"/>
              <w:jc w:val="both"/>
              <w:rPr>
                <w:rFonts w:ascii="Arial" w:hAnsi="Arial" w:cs="Arial"/>
                <w:bCs/>
              </w:rPr>
            </w:pPr>
            <w:r w:rsidRPr="001B2C0A">
              <w:rPr>
                <w:rFonts w:ascii="Arial" w:hAnsi="Arial" w:cs="Arial"/>
                <w:bCs/>
              </w:rPr>
              <w:t>Información recabada durante las consultas e investigaciones solicitadas, plasmadas en documentos escritos.</w:t>
            </w:r>
          </w:p>
          <w:p w:rsidR="007B7467" w:rsidRPr="001B2C0A" w:rsidRDefault="007B7467" w:rsidP="007B7467">
            <w:pPr>
              <w:spacing w:after="0" w:line="240" w:lineRule="auto"/>
              <w:ind w:left="426"/>
              <w:jc w:val="both"/>
              <w:rPr>
                <w:rFonts w:ascii="Arial" w:hAnsi="Arial" w:cs="Arial"/>
                <w:bCs/>
              </w:rPr>
            </w:pPr>
          </w:p>
        </w:tc>
      </w:tr>
    </w:tbl>
    <w:p w:rsidR="006B004E" w:rsidRDefault="006B004E" w:rsidP="006B004E">
      <w:pPr>
        <w:rPr>
          <w:rFonts w:ascii="Arial" w:hAnsi="Arial" w:cs="Arial"/>
          <w:b/>
        </w:rPr>
      </w:pPr>
    </w:p>
    <w:p w:rsidR="006B004E" w:rsidRPr="00A46E5A" w:rsidRDefault="006B004E" w:rsidP="006B004E">
      <w:pPr>
        <w:rPr>
          <w:rFonts w:ascii="Arial" w:hAnsi="Arial" w:cs="Arial"/>
          <w:b/>
        </w:rPr>
      </w:pPr>
      <w:r>
        <w:rPr>
          <w:rFonts w:ascii="Arial" w:hAnsi="Arial" w:cs="Arial"/>
          <w:b/>
        </w:rPr>
        <w:t xml:space="preserve">11. </w:t>
      </w:r>
      <w:r w:rsidRPr="00A46E5A">
        <w:rPr>
          <w:rFonts w:ascii="Arial" w:hAnsi="Arial" w:cs="Arial"/>
          <w:b/>
        </w:rPr>
        <w:t>Fuentes de información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B004E" w:rsidRPr="00C50068" w:rsidTr="00843034">
        <w:tc>
          <w:tcPr>
            <w:tcW w:w="9073" w:type="dxa"/>
          </w:tcPr>
          <w:p w:rsidR="007B7467" w:rsidRDefault="007B7467" w:rsidP="007B7467">
            <w:pPr>
              <w:pStyle w:val="Prrafodelista"/>
              <w:spacing w:after="0" w:line="240" w:lineRule="auto"/>
              <w:ind w:left="426"/>
              <w:contextualSpacing w:val="0"/>
              <w:rPr>
                <w:rFonts w:ascii="Arial" w:hAnsi="Arial" w:cs="Arial"/>
                <w:lang w:val="en-US"/>
              </w:rPr>
            </w:pPr>
          </w:p>
          <w:p w:rsidR="006B004E" w:rsidRPr="003707FB" w:rsidRDefault="006B004E" w:rsidP="00987FC0">
            <w:pPr>
              <w:pStyle w:val="Prrafodelista"/>
              <w:numPr>
                <w:ilvl w:val="0"/>
                <w:numId w:val="19"/>
              </w:numPr>
              <w:spacing w:after="0" w:line="240" w:lineRule="auto"/>
              <w:ind w:left="426"/>
              <w:contextualSpacing w:val="0"/>
              <w:rPr>
                <w:rFonts w:ascii="Arial" w:hAnsi="Arial" w:cs="Arial"/>
                <w:lang w:val="en-US"/>
              </w:rPr>
            </w:pPr>
            <w:r w:rsidRPr="00A46130">
              <w:rPr>
                <w:rFonts w:ascii="Arial" w:hAnsi="Arial" w:cs="Arial"/>
                <w:lang w:val="en-US"/>
              </w:rPr>
              <w:t xml:space="preserve">Bruce Lawson, Remy Sharp. Introducing HTML5. </w:t>
            </w:r>
            <w:r w:rsidRPr="003707FB">
              <w:rPr>
                <w:rFonts w:ascii="Arial" w:hAnsi="Arial" w:cs="Arial"/>
                <w:lang w:val="en-US"/>
              </w:rPr>
              <w:t xml:space="preserve">2ª </w:t>
            </w:r>
            <w:proofErr w:type="spellStart"/>
            <w:r w:rsidRPr="003707FB">
              <w:rPr>
                <w:rFonts w:ascii="Arial" w:hAnsi="Arial" w:cs="Arial"/>
                <w:lang w:val="en-US"/>
              </w:rPr>
              <w:t>edición</w:t>
            </w:r>
            <w:proofErr w:type="spellEnd"/>
            <w:r w:rsidRPr="003707FB">
              <w:rPr>
                <w:rFonts w:ascii="Arial" w:hAnsi="Arial" w:cs="Arial"/>
                <w:lang w:val="en-US"/>
              </w:rPr>
              <w:t>. Pearson Education.</w:t>
            </w:r>
          </w:p>
          <w:p w:rsidR="006B004E" w:rsidRPr="003707FB" w:rsidRDefault="006B004E" w:rsidP="00987FC0">
            <w:pPr>
              <w:pStyle w:val="Prrafodelista"/>
              <w:numPr>
                <w:ilvl w:val="0"/>
                <w:numId w:val="19"/>
              </w:numPr>
              <w:spacing w:after="0" w:line="240" w:lineRule="auto"/>
              <w:ind w:left="426"/>
              <w:contextualSpacing w:val="0"/>
              <w:rPr>
                <w:rFonts w:ascii="Arial" w:hAnsi="Arial" w:cs="Arial"/>
                <w:lang w:val="en-US"/>
              </w:rPr>
            </w:pPr>
            <w:r w:rsidRPr="00A46130">
              <w:rPr>
                <w:rFonts w:ascii="Arial" w:hAnsi="Arial" w:cs="Arial"/>
                <w:lang w:val="en-US"/>
              </w:rPr>
              <w:t xml:space="preserve">Matthew MacDonald. </w:t>
            </w:r>
            <w:r w:rsidRPr="00B07950">
              <w:rPr>
                <w:rFonts w:ascii="Arial" w:hAnsi="Arial" w:cs="Arial"/>
                <w:lang w:val="en-US"/>
              </w:rPr>
              <w:t>HTML5 the missing manual. O Reilly.</w:t>
            </w:r>
          </w:p>
          <w:p w:rsidR="006B004E" w:rsidRPr="003707FB" w:rsidRDefault="006B004E" w:rsidP="00987FC0">
            <w:pPr>
              <w:pStyle w:val="Prrafodelista"/>
              <w:numPr>
                <w:ilvl w:val="0"/>
                <w:numId w:val="19"/>
              </w:numPr>
              <w:spacing w:after="0" w:line="240" w:lineRule="auto"/>
              <w:ind w:left="426"/>
              <w:contextualSpacing w:val="0"/>
              <w:rPr>
                <w:rFonts w:ascii="Arial" w:hAnsi="Arial" w:cs="Arial"/>
                <w:lang w:val="en-US"/>
              </w:rPr>
            </w:pPr>
            <w:r>
              <w:rPr>
                <w:rFonts w:ascii="Arial" w:hAnsi="Arial" w:cs="Arial"/>
                <w:lang w:val="en-US"/>
              </w:rPr>
              <w:t xml:space="preserve">Marco </w:t>
            </w:r>
            <w:proofErr w:type="spellStart"/>
            <w:r>
              <w:rPr>
                <w:rFonts w:ascii="Arial" w:hAnsi="Arial" w:cs="Arial"/>
                <w:lang w:val="en-US"/>
              </w:rPr>
              <w:t>Casario</w:t>
            </w:r>
            <w:proofErr w:type="spellEnd"/>
            <w:r>
              <w:rPr>
                <w:rFonts w:ascii="Arial" w:hAnsi="Arial" w:cs="Arial"/>
                <w:lang w:val="en-US"/>
              </w:rPr>
              <w:t xml:space="preserve">, Peter </w:t>
            </w:r>
            <w:proofErr w:type="spellStart"/>
            <w:r>
              <w:rPr>
                <w:rFonts w:ascii="Arial" w:hAnsi="Arial" w:cs="Arial"/>
                <w:lang w:val="en-US"/>
              </w:rPr>
              <w:t>Elst</w:t>
            </w:r>
            <w:proofErr w:type="spellEnd"/>
            <w:r>
              <w:rPr>
                <w:rFonts w:ascii="Arial" w:hAnsi="Arial" w:cs="Arial"/>
                <w:lang w:val="en-US"/>
              </w:rPr>
              <w:t xml:space="preserve">, Charles Brown, Nathalie </w:t>
            </w:r>
            <w:proofErr w:type="spellStart"/>
            <w:r>
              <w:rPr>
                <w:rFonts w:ascii="Arial" w:hAnsi="Arial" w:cs="Arial"/>
                <w:lang w:val="en-US"/>
              </w:rPr>
              <w:t>Wormser</w:t>
            </w:r>
            <w:proofErr w:type="spellEnd"/>
            <w:r>
              <w:rPr>
                <w:rFonts w:ascii="Arial" w:hAnsi="Arial" w:cs="Arial"/>
                <w:lang w:val="en-US"/>
              </w:rPr>
              <w:t xml:space="preserve"> and Cyril </w:t>
            </w:r>
            <w:proofErr w:type="spellStart"/>
            <w:r>
              <w:rPr>
                <w:rFonts w:ascii="Arial" w:hAnsi="Arial" w:cs="Arial"/>
                <w:lang w:val="en-US"/>
              </w:rPr>
              <w:t>Hanquez</w:t>
            </w:r>
            <w:proofErr w:type="spellEnd"/>
            <w:r>
              <w:rPr>
                <w:rFonts w:ascii="Arial" w:hAnsi="Arial" w:cs="Arial"/>
                <w:lang w:val="en-US"/>
              </w:rPr>
              <w:t xml:space="preserve">. HTML5 Solution: Essential Techniques for HTML5 Developers. </w:t>
            </w:r>
            <w:proofErr w:type="spellStart"/>
            <w:r>
              <w:rPr>
                <w:rFonts w:ascii="Arial" w:hAnsi="Arial" w:cs="Arial"/>
                <w:lang w:val="en-US"/>
              </w:rPr>
              <w:t>Apress</w:t>
            </w:r>
            <w:proofErr w:type="spellEnd"/>
            <w:r>
              <w:rPr>
                <w:rFonts w:ascii="Arial" w:hAnsi="Arial" w:cs="Arial"/>
                <w:lang w:val="en-US"/>
              </w:rPr>
              <w:t>.</w:t>
            </w:r>
          </w:p>
          <w:p w:rsidR="006B004E" w:rsidRPr="003707FB" w:rsidRDefault="006B004E" w:rsidP="00987FC0">
            <w:pPr>
              <w:pStyle w:val="Prrafodelista"/>
              <w:numPr>
                <w:ilvl w:val="0"/>
                <w:numId w:val="19"/>
              </w:numPr>
              <w:spacing w:after="0" w:line="240" w:lineRule="auto"/>
              <w:ind w:left="426"/>
              <w:contextualSpacing w:val="0"/>
              <w:rPr>
                <w:rFonts w:ascii="Arial" w:hAnsi="Arial" w:cs="Arial"/>
                <w:lang w:val="en-US"/>
              </w:rPr>
            </w:pPr>
            <w:r w:rsidRPr="003707FB">
              <w:rPr>
                <w:rFonts w:ascii="Arial" w:hAnsi="Arial" w:cs="Arial"/>
                <w:lang w:val="en-US"/>
              </w:rPr>
              <w:t xml:space="preserve">Brian P. Hogan. HTML5 and CSS3: Develop with Tomorrow's Standards Today. </w:t>
            </w:r>
            <w:r w:rsidRPr="00B07950">
              <w:rPr>
                <w:rFonts w:ascii="Arial" w:hAnsi="Arial" w:cs="Arial"/>
                <w:lang w:val="en-US"/>
              </w:rPr>
              <w:t>O Reilly.</w:t>
            </w:r>
          </w:p>
          <w:p w:rsidR="006B004E" w:rsidRPr="003707FB" w:rsidRDefault="006B004E" w:rsidP="00987FC0">
            <w:pPr>
              <w:pStyle w:val="Prrafodelista"/>
              <w:numPr>
                <w:ilvl w:val="0"/>
                <w:numId w:val="19"/>
              </w:numPr>
              <w:spacing w:after="0" w:line="240" w:lineRule="auto"/>
              <w:ind w:left="426"/>
              <w:contextualSpacing w:val="0"/>
              <w:rPr>
                <w:rFonts w:ascii="Arial" w:hAnsi="Arial" w:cs="Arial"/>
                <w:lang w:val="en-US"/>
              </w:rPr>
            </w:pPr>
            <w:proofErr w:type="spellStart"/>
            <w:r w:rsidRPr="003707FB">
              <w:rPr>
                <w:rFonts w:ascii="Arial" w:hAnsi="Arial" w:cs="Arial"/>
                <w:lang w:val="en-US"/>
              </w:rPr>
              <w:t>Imar</w:t>
            </w:r>
            <w:proofErr w:type="spellEnd"/>
            <w:r w:rsidRPr="003707FB">
              <w:rPr>
                <w:rFonts w:ascii="Arial" w:hAnsi="Arial" w:cs="Arial"/>
                <w:lang w:val="en-US"/>
              </w:rPr>
              <w:t xml:space="preserve"> </w:t>
            </w:r>
            <w:proofErr w:type="spellStart"/>
            <w:r w:rsidRPr="003707FB">
              <w:rPr>
                <w:rFonts w:ascii="Arial" w:hAnsi="Arial" w:cs="Arial"/>
                <w:lang w:val="en-US"/>
              </w:rPr>
              <w:t>Spaanjaars</w:t>
            </w:r>
            <w:proofErr w:type="spellEnd"/>
            <w:r w:rsidRPr="003707FB">
              <w:rPr>
                <w:rFonts w:ascii="Arial" w:hAnsi="Arial" w:cs="Arial"/>
                <w:lang w:val="en-US"/>
              </w:rPr>
              <w:t xml:space="preserve">. BEGINNING ASP.NET IN C# AND VB. 1a. </w:t>
            </w:r>
            <w:proofErr w:type="spellStart"/>
            <w:proofErr w:type="gramStart"/>
            <w:r w:rsidRPr="003707FB">
              <w:rPr>
                <w:rFonts w:ascii="Arial" w:hAnsi="Arial" w:cs="Arial"/>
                <w:lang w:val="en-US"/>
              </w:rPr>
              <w:t>edición</w:t>
            </w:r>
            <w:proofErr w:type="spellEnd"/>
            <w:proofErr w:type="gramEnd"/>
            <w:r w:rsidRPr="003707FB">
              <w:rPr>
                <w:rFonts w:ascii="Arial" w:hAnsi="Arial" w:cs="Arial"/>
                <w:lang w:val="en-US"/>
              </w:rPr>
              <w:t>. Wiley</w:t>
            </w:r>
          </w:p>
          <w:p w:rsidR="006B004E" w:rsidRPr="003707FB" w:rsidRDefault="006B004E" w:rsidP="00987FC0">
            <w:pPr>
              <w:pStyle w:val="Prrafodelista"/>
              <w:numPr>
                <w:ilvl w:val="0"/>
                <w:numId w:val="19"/>
              </w:numPr>
              <w:spacing w:after="0" w:line="240" w:lineRule="auto"/>
              <w:ind w:left="426"/>
              <w:contextualSpacing w:val="0"/>
              <w:rPr>
                <w:rFonts w:ascii="Arial" w:hAnsi="Arial" w:cs="Arial"/>
                <w:lang w:val="en-US"/>
              </w:rPr>
            </w:pPr>
            <w:r w:rsidRPr="003707FB">
              <w:rPr>
                <w:rFonts w:ascii="Arial" w:hAnsi="Arial" w:cs="Arial"/>
                <w:lang w:val="en-US"/>
              </w:rPr>
              <w:t xml:space="preserve">Cesar Perez. </w:t>
            </w:r>
            <w:proofErr w:type="spellStart"/>
            <w:r w:rsidRPr="003707FB">
              <w:rPr>
                <w:rFonts w:ascii="Arial" w:hAnsi="Arial" w:cs="Arial"/>
                <w:lang w:val="en-US"/>
              </w:rPr>
              <w:t>Domine</w:t>
            </w:r>
            <w:proofErr w:type="spellEnd"/>
            <w:r w:rsidRPr="003707FB">
              <w:rPr>
                <w:rFonts w:ascii="Arial" w:hAnsi="Arial" w:cs="Arial"/>
                <w:lang w:val="en-US"/>
              </w:rPr>
              <w:t xml:space="preserve"> Microsoft SQL Server 2008 (Spanish Edition). </w:t>
            </w:r>
            <w:proofErr w:type="spellStart"/>
            <w:r w:rsidRPr="003707FB">
              <w:rPr>
                <w:rFonts w:ascii="Arial" w:hAnsi="Arial" w:cs="Arial"/>
                <w:lang w:val="en-US"/>
              </w:rPr>
              <w:t>Alfaomega</w:t>
            </w:r>
            <w:proofErr w:type="spellEnd"/>
            <w:r w:rsidRPr="003707FB">
              <w:rPr>
                <w:rFonts w:ascii="Arial" w:hAnsi="Arial" w:cs="Arial"/>
                <w:lang w:val="en-US"/>
              </w:rPr>
              <w:t>.</w:t>
            </w:r>
          </w:p>
          <w:p w:rsidR="006B004E" w:rsidRDefault="006B004E" w:rsidP="00987FC0">
            <w:pPr>
              <w:pStyle w:val="Prrafodelista"/>
              <w:numPr>
                <w:ilvl w:val="0"/>
                <w:numId w:val="19"/>
              </w:numPr>
              <w:spacing w:after="0" w:line="240" w:lineRule="auto"/>
              <w:ind w:left="426"/>
              <w:contextualSpacing w:val="0"/>
              <w:rPr>
                <w:rFonts w:ascii="Arial" w:hAnsi="Arial" w:cs="Arial"/>
                <w:lang w:val="en-US"/>
              </w:rPr>
            </w:pPr>
            <w:r w:rsidRPr="003707FB">
              <w:rPr>
                <w:rFonts w:ascii="Arial" w:hAnsi="Arial" w:cs="Arial"/>
                <w:lang w:val="en-US"/>
              </w:rPr>
              <w:t xml:space="preserve">Mike </w:t>
            </w:r>
            <w:proofErr w:type="spellStart"/>
            <w:r w:rsidRPr="003707FB">
              <w:rPr>
                <w:rFonts w:ascii="Arial" w:hAnsi="Arial" w:cs="Arial"/>
                <w:lang w:val="en-US"/>
              </w:rPr>
              <w:t>Hotek</w:t>
            </w:r>
            <w:proofErr w:type="spellEnd"/>
            <w:r w:rsidRPr="003707FB">
              <w:rPr>
                <w:rFonts w:ascii="Arial" w:hAnsi="Arial" w:cs="Arial"/>
                <w:lang w:val="en-US"/>
              </w:rPr>
              <w:t xml:space="preserve">. SQL Server 2008/ Microsoft SQL Server 2008: </w:t>
            </w:r>
            <w:proofErr w:type="spellStart"/>
            <w:r w:rsidRPr="003707FB">
              <w:rPr>
                <w:rFonts w:ascii="Arial" w:hAnsi="Arial" w:cs="Arial"/>
                <w:lang w:val="en-US"/>
              </w:rPr>
              <w:t>paso</w:t>
            </w:r>
            <w:proofErr w:type="spellEnd"/>
            <w:r w:rsidRPr="003707FB">
              <w:rPr>
                <w:rFonts w:ascii="Arial" w:hAnsi="Arial" w:cs="Arial"/>
                <w:lang w:val="en-US"/>
              </w:rPr>
              <w:t xml:space="preserve"> a </w:t>
            </w:r>
            <w:proofErr w:type="spellStart"/>
            <w:r w:rsidRPr="003707FB">
              <w:rPr>
                <w:rFonts w:ascii="Arial" w:hAnsi="Arial" w:cs="Arial"/>
                <w:lang w:val="en-US"/>
              </w:rPr>
              <w:t>paso</w:t>
            </w:r>
            <w:proofErr w:type="spellEnd"/>
            <w:r w:rsidRPr="003707FB">
              <w:rPr>
                <w:rFonts w:ascii="Arial" w:hAnsi="Arial" w:cs="Arial"/>
                <w:lang w:val="en-US"/>
              </w:rPr>
              <w:t xml:space="preserve"> (Spanish Edition). </w:t>
            </w:r>
          </w:p>
          <w:p w:rsidR="007B7467" w:rsidRPr="002B01C6" w:rsidRDefault="007B7467" w:rsidP="007B7467">
            <w:pPr>
              <w:pStyle w:val="Prrafodelista"/>
              <w:spacing w:after="0" w:line="240" w:lineRule="auto"/>
              <w:ind w:left="426"/>
              <w:contextualSpacing w:val="0"/>
              <w:rPr>
                <w:rFonts w:ascii="Arial" w:hAnsi="Arial" w:cs="Arial"/>
                <w:lang w:val="en-US"/>
              </w:rPr>
            </w:pPr>
          </w:p>
        </w:tc>
      </w:tr>
    </w:tbl>
    <w:p w:rsidR="006B004E" w:rsidRPr="002B01C6" w:rsidRDefault="006B004E" w:rsidP="006B004E">
      <w:pPr>
        <w:jc w:val="both"/>
        <w:rPr>
          <w:rFonts w:ascii="Arial" w:hAnsi="Arial" w:cs="Arial"/>
          <w:i/>
          <w:color w:val="1F497D" w:themeColor="text2"/>
          <w:u w:val="single"/>
          <w:lang w:val="en-US"/>
        </w:rPr>
      </w:pPr>
    </w:p>
    <w:p w:rsidR="006B004E" w:rsidRDefault="006B004E" w:rsidP="006B004E">
      <w:pPr>
        <w:spacing w:after="0" w:line="240" w:lineRule="auto"/>
        <w:rPr>
          <w:lang w:val="en-US"/>
        </w:rPr>
      </w:pPr>
      <w:r>
        <w:rPr>
          <w:lang w:val="en-US"/>
        </w:rPr>
        <w:br w:type="page"/>
      </w:r>
    </w:p>
    <w:p w:rsidR="006B004E" w:rsidRPr="009E2EC7" w:rsidRDefault="006B004E" w:rsidP="006B004E">
      <w:pPr>
        <w:rPr>
          <w:rFonts w:ascii="Arial" w:hAnsi="Arial" w:cs="Arial"/>
          <w:b/>
        </w:rPr>
      </w:pPr>
      <w:r>
        <w:rPr>
          <w:rFonts w:ascii="Arial" w:hAnsi="Arial" w:cs="Arial"/>
          <w:b/>
        </w:rPr>
        <w:lastRenderedPageBreak/>
        <w:t xml:space="preserve">1. </w:t>
      </w:r>
      <w:r w:rsidRPr="009E2EC7">
        <w:rPr>
          <w:rFonts w:ascii="Arial" w:hAnsi="Arial" w:cs="Arial"/>
          <w:b/>
        </w:rPr>
        <w:t>Datos Generales de la asignatura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550"/>
      </w:tblGrid>
      <w:tr w:rsidR="006B004E" w:rsidRPr="002A7B5C" w:rsidTr="00843034">
        <w:trPr>
          <w:trHeight w:val="1973"/>
        </w:trPr>
        <w:tc>
          <w:tcPr>
            <w:tcW w:w="4523" w:type="dxa"/>
          </w:tcPr>
          <w:p w:rsidR="006B004E" w:rsidRDefault="006B004E" w:rsidP="002D4560">
            <w:pPr>
              <w:spacing w:after="0" w:line="240" w:lineRule="auto"/>
              <w:ind w:left="360"/>
              <w:jc w:val="right"/>
              <w:rPr>
                <w:rFonts w:ascii="Arial" w:hAnsi="Arial" w:cs="Arial"/>
                <w:b/>
              </w:rPr>
            </w:pPr>
            <w:r w:rsidRPr="005A3C1C">
              <w:rPr>
                <w:rFonts w:ascii="Arial" w:hAnsi="Arial" w:cs="Arial"/>
                <w:b/>
              </w:rPr>
              <w:t>Nombre de la asignatura:</w:t>
            </w:r>
          </w:p>
          <w:p w:rsidR="006B004E" w:rsidRDefault="006B004E" w:rsidP="002D4560">
            <w:pPr>
              <w:spacing w:after="0" w:line="240" w:lineRule="auto"/>
              <w:ind w:left="360"/>
              <w:jc w:val="right"/>
              <w:rPr>
                <w:rFonts w:ascii="Arial" w:hAnsi="Arial" w:cs="Arial"/>
                <w:b/>
              </w:rPr>
            </w:pPr>
          </w:p>
          <w:p w:rsidR="006B004E" w:rsidRDefault="006B004E" w:rsidP="002D4560">
            <w:pPr>
              <w:spacing w:after="0" w:line="240" w:lineRule="auto"/>
              <w:ind w:left="360"/>
              <w:jc w:val="right"/>
              <w:rPr>
                <w:rFonts w:ascii="Arial" w:hAnsi="Arial" w:cs="Arial"/>
                <w:b/>
              </w:rPr>
            </w:pPr>
            <w:r w:rsidRPr="005A3C1C">
              <w:rPr>
                <w:rFonts w:ascii="Arial" w:hAnsi="Arial" w:cs="Arial"/>
                <w:b/>
              </w:rPr>
              <w:t>Clave de la asignatura:</w:t>
            </w:r>
          </w:p>
          <w:p w:rsidR="006B004E" w:rsidRDefault="006B004E" w:rsidP="002D4560">
            <w:pPr>
              <w:spacing w:after="0" w:line="240" w:lineRule="auto"/>
              <w:ind w:left="360"/>
              <w:jc w:val="right"/>
              <w:rPr>
                <w:rFonts w:ascii="Arial" w:hAnsi="Arial" w:cs="Arial"/>
                <w:b/>
              </w:rPr>
            </w:pPr>
          </w:p>
          <w:p w:rsidR="006B004E" w:rsidRPr="005A3C1C" w:rsidRDefault="006B004E" w:rsidP="002D4560">
            <w:pPr>
              <w:spacing w:after="0" w:line="240" w:lineRule="auto"/>
              <w:ind w:left="360"/>
              <w:jc w:val="right"/>
              <w:rPr>
                <w:rFonts w:ascii="Arial" w:hAnsi="Arial" w:cs="Arial"/>
                <w:b/>
              </w:rPr>
            </w:pPr>
            <w:r>
              <w:rPr>
                <w:rFonts w:ascii="Arial" w:hAnsi="Arial" w:cs="Arial"/>
                <w:b/>
              </w:rPr>
              <w:t>SATCA</w:t>
            </w:r>
            <w:r>
              <w:rPr>
                <w:rStyle w:val="Refdenotaalpie"/>
                <w:rFonts w:ascii="Arial" w:hAnsi="Arial" w:cs="Arial"/>
                <w:b/>
              </w:rPr>
              <w:footnoteReference w:id="2"/>
            </w:r>
            <w:r w:rsidRPr="005A3C1C">
              <w:rPr>
                <w:rFonts w:ascii="Arial" w:hAnsi="Arial" w:cs="Arial"/>
                <w:b/>
              </w:rPr>
              <w:t>:</w:t>
            </w:r>
          </w:p>
          <w:p w:rsidR="006B004E" w:rsidRDefault="006B004E" w:rsidP="002D4560">
            <w:pPr>
              <w:spacing w:after="0" w:line="240" w:lineRule="auto"/>
              <w:rPr>
                <w:rFonts w:ascii="Arial" w:hAnsi="Arial" w:cs="Arial"/>
                <w:b/>
              </w:rPr>
            </w:pPr>
          </w:p>
          <w:p w:rsidR="006B004E" w:rsidRPr="00285F19" w:rsidRDefault="006B004E" w:rsidP="002D4560">
            <w:pPr>
              <w:spacing w:after="0" w:line="240" w:lineRule="auto"/>
              <w:ind w:left="360"/>
              <w:jc w:val="right"/>
              <w:rPr>
                <w:rFonts w:ascii="Arial" w:hAnsi="Arial" w:cs="Arial"/>
              </w:rPr>
            </w:pPr>
            <w:r w:rsidRPr="005A3C1C">
              <w:rPr>
                <w:rFonts w:ascii="Arial" w:hAnsi="Arial" w:cs="Arial"/>
                <w:b/>
              </w:rPr>
              <w:t>Carrera:</w:t>
            </w:r>
          </w:p>
        </w:tc>
        <w:tc>
          <w:tcPr>
            <w:tcW w:w="4550" w:type="dxa"/>
          </w:tcPr>
          <w:p w:rsidR="006B004E" w:rsidRPr="00356EBD" w:rsidRDefault="006B004E" w:rsidP="002D4560">
            <w:pPr>
              <w:spacing w:after="0" w:line="240" w:lineRule="auto"/>
              <w:jc w:val="both"/>
              <w:rPr>
                <w:rFonts w:ascii="Arial" w:eastAsia="Arial Unicode MS" w:hAnsi="Arial" w:cs="Arial"/>
                <w:i/>
                <w:u w:val="single"/>
              </w:rPr>
            </w:pPr>
            <w:r w:rsidRPr="00356EBD">
              <w:rPr>
                <w:rFonts w:ascii="Arial" w:hAnsi="Arial" w:cs="Arial"/>
                <w:bCs/>
              </w:rPr>
              <w:t>Tópicos de Programación para Internet II.</w:t>
            </w:r>
          </w:p>
          <w:p w:rsidR="006B004E" w:rsidRPr="00356EBD" w:rsidRDefault="006B004E" w:rsidP="002D4560">
            <w:pPr>
              <w:spacing w:after="0" w:line="240" w:lineRule="auto"/>
              <w:jc w:val="both"/>
              <w:rPr>
                <w:rFonts w:ascii="Arial" w:eastAsia="Arial Unicode MS" w:hAnsi="Arial" w:cs="Arial"/>
                <w:i/>
                <w:u w:val="single"/>
              </w:rPr>
            </w:pPr>
          </w:p>
          <w:p w:rsidR="006B004E" w:rsidRPr="00356EBD" w:rsidRDefault="006B004E" w:rsidP="002D4560">
            <w:pPr>
              <w:spacing w:after="0" w:line="240" w:lineRule="auto"/>
              <w:jc w:val="both"/>
              <w:rPr>
                <w:rFonts w:ascii="Arial" w:eastAsia="Arial Unicode MS" w:hAnsi="Arial" w:cs="Arial"/>
                <w:i/>
                <w:u w:val="single"/>
              </w:rPr>
            </w:pPr>
            <w:r w:rsidRPr="00356EBD">
              <w:rPr>
                <w:rFonts w:ascii="Arial" w:hAnsi="Arial" w:cs="Arial"/>
                <w:bCs/>
              </w:rPr>
              <w:t>TDV-1303</w:t>
            </w:r>
          </w:p>
          <w:p w:rsidR="006B004E" w:rsidRPr="00356EBD" w:rsidRDefault="006B004E" w:rsidP="002D4560">
            <w:pPr>
              <w:spacing w:after="0" w:line="240" w:lineRule="auto"/>
              <w:jc w:val="both"/>
              <w:rPr>
                <w:rFonts w:ascii="Arial" w:eastAsia="Arial Unicode MS" w:hAnsi="Arial" w:cs="Arial"/>
                <w:i/>
                <w:u w:val="single"/>
              </w:rPr>
            </w:pPr>
          </w:p>
          <w:p w:rsidR="006B004E" w:rsidRPr="00356EBD" w:rsidRDefault="006B004E" w:rsidP="002D4560">
            <w:pPr>
              <w:spacing w:after="0" w:line="240" w:lineRule="auto"/>
              <w:jc w:val="both"/>
              <w:rPr>
                <w:rFonts w:ascii="Arial" w:eastAsia="Arial Unicode MS" w:hAnsi="Arial" w:cs="Arial"/>
                <w:i/>
                <w:u w:val="single"/>
              </w:rPr>
            </w:pPr>
            <w:r w:rsidRPr="00356EBD">
              <w:rPr>
                <w:rFonts w:ascii="Arial" w:hAnsi="Arial" w:cs="Arial"/>
              </w:rPr>
              <w:t>0-5-5</w:t>
            </w:r>
          </w:p>
          <w:p w:rsidR="006B004E" w:rsidRPr="00356EBD" w:rsidRDefault="006B004E" w:rsidP="002D4560">
            <w:pPr>
              <w:spacing w:after="0" w:line="240" w:lineRule="auto"/>
              <w:jc w:val="both"/>
              <w:rPr>
                <w:rFonts w:ascii="Arial" w:eastAsia="Arial Unicode MS" w:hAnsi="Arial" w:cs="Arial"/>
                <w:i/>
                <w:u w:val="single"/>
              </w:rPr>
            </w:pPr>
          </w:p>
          <w:p w:rsidR="006B004E" w:rsidRDefault="006B004E" w:rsidP="002D4560">
            <w:pPr>
              <w:spacing w:after="120"/>
              <w:rPr>
                <w:rFonts w:ascii="Arial" w:hAnsi="Arial" w:cs="Arial"/>
                <w:bCs/>
              </w:rPr>
            </w:pPr>
            <w:r w:rsidRPr="00D0280E">
              <w:rPr>
                <w:rFonts w:ascii="Arial" w:hAnsi="Arial" w:cs="Arial"/>
                <w:bCs/>
              </w:rPr>
              <w:t>Ingeniería en Informática</w:t>
            </w:r>
          </w:p>
          <w:p w:rsidR="006B004E" w:rsidRPr="002A7B5C" w:rsidRDefault="006B004E" w:rsidP="002D4560">
            <w:pPr>
              <w:spacing w:after="0" w:line="240" w:lineRule="auto"/>
              <w:jc w:val="both"/>
              <w:rPr>
                <w:rFonts w:ascii="Arial" w:hAnsi="Arial" w:cs="Arial"/>
              </w:rPr>
            </w:pPr>
            <w:r>
              <w:rPr>
                <w:rFonts w:ascii="Arial" w:hAnsi="Arial" w:cs="Arial"/>
                <w:bCs/>
              </w:rPr>
              <w:t>Ingeniería en Sistemas Computacionales</w:t>
            </w:r>
          </w:p>
        </w:tc>
      </w:tr>
    </w:tbl>
    <w:p w:rsidR="006B004E" w:rsidRDefault="006B004E" w:rsidP="006B004E">
      <w:pPr>
        <w:rPr>
          <w:rFonts w:ascii="Arial" w:hAnsi="Arial" w:cs="Arial"/>
          <w:b/>
        </w:rPr>
      </w:pPr>
    </w:p>
    <w:p w:rsidR="006B004E" w:rsidRPr="005A3C1C" w:rsidRDefault="006B004E" w:rsidP="006B004E">
      <w:pPr>
        <w:rPr>
          <w:rFonts w:ascii="Arial" w:hAnsi="Arial" w:cs="Arial"/>
          <w:b/>
        </w:rPr>
      </w:pPr>
      <w:r>
        <w:rPr>
          <w:rFonts w:ascii="Arial" w:hAnsi="Arial" w:cs="Arial"/>
          <w:b/>
        </w:rPr>
        <w:t>2. Presentación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B004E" w:rsidRPr="00022D37" w:rsidTr="00A47607">
        <w:trPr>
          <w:trHeight w:val="567"/>
        </w:trPr>
        <w:tc>
          <w:tcPr>
            <w:tcW w:w="9073" w:type="dxa"/>
            <w:shd w:val="clear" w:color="auto" w:fill="auto"/>
            <w:vAlign w:val="center"/>
          </w:tcPr>
          <w:p w:rsidR="006B004E" w:rsidRPr="00664D1D" w:rsidRDefault="006B004E" w:rsidP="00A47607">
            <w:pPr>
              <w:spacing w:after="0" w:line="240" w:lineRule="auto"/>
              <w:rPr>
                <w:rFonts w:ascii="Arial" w:eastAsia="Times New Roman" w:hAnsi="Arial" w:cs="Arial"/>
                <w:b/>
                <w:lang w:eastAsia="es-ES"/>
              </w:rPr>
            </w:pPr>
            <w:r w:rsidRPr="00664D1D">
              <w:rPr>
                <w:rFonts w:ascii="Arial" w:eastAsia="Times New Roman" w:hAnsi="Arial" w:cs="Arial"/>
                <w:b/>
                <w:lang w:eastAsia="es-ES"/>
              </w:rPr>
              <w:t>Caracterización de la asignatura</w:t>
            </w:r>
          </w:p>
        </w:tc>
      </w:tr>
      <w:tr w:rsidR="006B004E" w:rsidRPr="00022D37" w:rsidTr="00843034">
        <w:tc>
          <w:tcPr>
            <w:tcW w:w="9073" w:type="dxa"/>
            <w:shd w:val="clear" w:color="auto" w:fill="auto"/>
          </w:tcPr>
          <w:p w:rsidR="00A47607" w:rsidRDefault="00A47607" w:rsidP="00A47607">
            <w:pPr>
              <w:widowControl w:val="0"/>
              <w:autoSpaceDE w:val="0"/>
              <w:autoSpaceDN w:val="0"/>
              <w:adjustRightInd w:val="0"/>
              <w:spacing w:after="0" w:line="240" w:lineRule="auto"/>
              <w:ind w:right="-27"/>
              <w:jc w:val="both"/>
              <w:rPr>
                <w:rFonts w:ascii="Arial" w:hAnsi="Arial" w:cs="Arial"/>
              </w:rPr>
            </w:pPr>
          </w:p>
          <w:p w:rsidR="006B004E" w:rsidRDefault="006B004E" w:rsidP="00A47607">
            <w:pPr>
              <w:widowControl w:val="0"/>
              <w:autoSpaceDE w:val="0"/>
              <w:autoSpaceDN w:val="0"/>
              <w:adjustRightInd w:val="0"/>
              <w:spacing w:after="0" w:line="240" w:lineRule="auto"/>
              <w:ind w:right="-27"/>
              <w:jc w:val="both"/>
              <w:rPr>
                <w:rFonts w:ascii="Arial" w:hAnsi="Arial" w:cs="Arial"/>
              </w:rPr>
            </w:pPr>
            <w:r>
              <w:rPr>
                <w:rFonts w:ascii="Arial" w:hAnsi="Arial" w:cs="Arial"/>
              </w:rPr>
              <w:t xml:space="preserve">Esta asignatura aporta al perfil del Ingeniero en Informática o en sistemas computacionales  los conocimientos para el desarrollo de aplicaciones </w:t>
            </w:r>
            <w:r w:rsidR="00AB75FB">
              <w:rPr>
                <w:rFonts w:ascii="Arial" w:hAnsi="Arial" w:cs="Arial"/>
              </w:rPr>
              <w:t>Web</w:t>
            </w:r>
            <w:r>
              <w:rPr>
                <w:rFonts w:ascii="Arial" w:hAnsi="Arial" w:cs="Arial"/>
              </w:rPr>
              <w:t xml:space="preserve"> integrando la tecnología Java Server Faces (JSF) que proporciona un marco de trabajo </w:t>
            </w:r>
            <w:proofErr w:type="spellStart"/>
            <w:r>
              <w:rPr>
                <w:rFonts w:ascii="Arial" w:hAnsi="Arial" w:cs="Arial"/>
              </w:rPr>
              <w:t>framework</w:t>
            </w:r>
            <w:proofErr w:type="spellEnd"/>
            <w:r>
              <w:rPr>
                <w:rFonts w:ascii="Arial" w:hAnsi="Arial" w:cs="Arial"/>
              </w:rPr>
              <w:t>, basado en Java y el patrón Modelo Vista Controlador (MVC), con programación orientada a objetos, código HTML y bases de datos, soportadas en un Entorno de Desarrollo Integrado (IDE)</w:t>
            </w:r>
            <w:r w:rsidRPr="00254F52">
              <w:rPr>
                <w:rFonts w:ascii="Arial" w:hAnsi="Arial" w:cs="Arial"/>
              </w:rPr>
              <w:t>.</w:t>
            </w:r>
            <w:r>
              <w:rPr>
                <w:rFonts w:ascii="Arial" w:hAnsi="Arial" w:cs="Arial"/>
              </w:rPr>
              <w:t xml:space="preserve"> </w:t>
            </w:r>
          </w:p>
          <w:p w:rsidR="006B004E" w:rsidRDefault="006B004E" w:rsidP="002D4560">
            <w:pPr>
              <w:widowControl w:val="0"/>
              <w:autoSpaceDE w:val="0"/>
              <w:autoSpaceDN w:val="0"/>
              <w:adjustRightInd w:val="0"/>
              <w:spacing w:after="0" w:line="240" w:lineRule="auto"/>
              <w:ind w:right="-27"/>
              <w:jc w:val="both"/>
              <w:rPr>
                <w:rFonts w:ascii="Arial" w:hAnsi="Arial" w:cs="Arial"/>
              </w:rPr>
            </w:pPr>
          </w:p>
          <w:p w:rsidR="006B004E" w:rsidRDefault="006B004E" w:rsidP="002D4560">
            <w:pPr>
              <w:widowControl w:val="0"/>
              <w:autoSpaceDE w:val="0"/>
              <w:autoSpaceDN w:val="0"/>
              <w:adjustRightInd w:val="0"/>
              <w:spacing w:after="0" w:line="240" w:lineRule="auto"/>
              <w:ind w:right="-27"/>
              <w:jc w:val="both"/>
              <w:rPr>
                <w:rFonts w:ascii="Arial" w:hAnsi="Arial" w:cs="Arial"/>
              </w:rPr>
            </w:pPr>
            <w:r>
              <w:rPr>
                <w:rFonts w:ascii="Arial" w:hAnsi="Arial" w:cs="Arial"/>
              </w:rPr>
              <w:t xml:space="preserve">La base fundamental que soporta la impartición de esta asignatura es el estudio de factibilidad desarrollado en el Departamento de Sistemas y Computación, tomando en cuenta que las tecnologías vigentes están enfocadas en el desarrollo </w:t>
            </w:r>
            <w:r w:rsidR="00AB75FB">
              <w:rPr>
                <w:rFonts w:ascii="Arial" w:hAnsi="Arial" w:cs="Arial"/>
              </w:rPr>
              <w:t>Web</w:t>
            </w:r>
            <w:r w:rsidRPr="00254F52">
              <w:rPr>
                <w:rFonts w:ascii="Arial" w:hAnsi="Arial" w:cs="Arial"/>
              </w:rPr>
              <w:t>.</w:t>
            </w:r>
          </w:p>
          <w:p w:rsidR="006B004E" w:rsidRPr="00254F52" w:rsidRDefault="006B004E" w:rsidP="002D4560">
            <w:pPr>
              <w:widowControl w:val="0"/>
              <w:autoSpaceDE w:val="0"/>
              <w:autoSpaceDN w:val="0"/>
              <w:adjustRightInd w:val="0"/>
              <w:spacing w:after="0" w:line="240" w:lineRule="auto"/>
              <w:ind w:right="-27"/>
              <w:jc w:val="both"/>
              <w:rPr>
                <w:rFonts w:ascii="Arial" w:hAnsi="Arial" w:cs="Arial"/>
              </w:rPr>
            </w:pPr>
          </w:p>
          <w:p w:rsidR="006B004E" w:rsidRDefault="006B004E" w:rsidP="002D4560">
            <w:pPr>
              <w:widowControl w:val="0"/>
              <w:autoSpaceDE w:val="0"/>
              <w:autoSpaceDN w:val="0"/>
              <w:adjustRightInd w:val="0"/>
              <w:spacing w:after="0" w:line="240" w:lineRule="auto"/>
              <w:ind w:right="77"/>
              <w:jc w:val="both"/>
              <w:rPr>
                <w:rFonts w:ascii="Arial" w:hAnsi="Arial" w:cs="Arial"/>
              </w:rPr>
            </w:pPr>
            <w:r w:rsidRPr="00254F52">
              <w:rPr>
                <w:rFonts w:ascii="Arial" w:hAnsi="Arial" w:cs="Arial"/>
              </w:rPr>
              <w:t xml:space="preserve">Las principales aportaciones que esta asignatura </w:t>
            </w:r>
            <w:r>
              <w:rPr>
                <w:rFonts w:ascii="Arial" w:hAnsi="Arial" w:cs="Arial"/>
              </w:rPr>
              <w:t>ofrece</w:t>
            </w:r>
            <w:r w:rsidRPr="00254F52">
              <w:rPr>
                <w:rFonts w:ascii="Arial" w:hAnsi="Arial" w:cs="Arial"/>
              </w:rPr>
              <w:t xml:space="preserve"> al perfil profesional son:</w:t>
            </w:r>
          </w:p>
          <w:p w:rsidR="006B004E" w:rsidRPr="00254F52" w:rsidRDefault="006B004E" w:rsidP="002D4560">
            <w:pPr>
              <w:widowControl w:val="0"/>
              <w:autoSpaceDE w:val="0"/>
              <w:autoSpaceDN w:val="0"/>
              <w:adjustRightInd w:val="0"/>
              <w:spacing w:after="0" w:line="240" w:lineRule="auto"/>
              <w:ind w:right="77"/>
              <w:jc w:val="both"/>
              <w:rPr>
                <w:rFonts w:ascii="Arial" w:hAnsi="Arial" w:cs="Arial"/>
              </w:rPr>
            </w:pPr>
          </w:p>
          <w:p w:rsidR="006B004E" w:rsidRDefault="006B004E" w:rsidP="00987FC0">
            <w:pPr>
              <w:pStyle w:val="Prrafodelista"/>
              <w:widowControl w:val="0"/>
              <w:numPr>
                <w:ilvl w:val="0"/>
                <w:numId w:val="1"/>
              </w:numPr>
              <w:autoSpaceDE w:val="0"/>
              <w:autoSpaceDN w:val="0"/>
              <w:adjustRightInd w:val="0"/>
              <w:spacing w:after="0" w:line="240" w:lineRule="auto"/>
              <w:ind w:left="567"/>
              <w:jc w:val="both"/>
              <w:rPr>
                <w:rFonts w:ascii="Arial" w:hAnsi="Arial" w:cs="Arial"/>
              </w:rPr>
            </w:pPr>
            <w:r w:rsidRPr="006D03C4">
              <w:rPr>
                <w:rFonts w:ascii="Arial" w:hAnsi="Arial" w:cs="Arial"/>
              </w:rPr>
              <w:t>Aplicar conocimientos tecnológicos en la solución de problemas en el área</w:t>
            </w:r>
            <w:r>
              <w:rPr>
                <w:rFonts w:ascii="Arial" w:hAnsi="Arial" w:cs="Arial"/>
              </w:rPr>
              <w:t xml:space="preserve"> </w:t>
            </w:r>
            <w:r w:rsidRPr="006D03C4">
              <w:rPr>
                <w:rFonts w:ascii="Arial" w:hAnsi="Arial" w:cs="Arial"/>
              </w:rPr>
              <w:t xml:space="preserve">informática con un enfoque interdisciplinario. </w:t>
            </w:r>
          </w:p>
          <w:p w:rsidR="006B004E" w:rsidRDefault="006B004E" w:rsidP="00987FC0">
            <w:pPr>
              <w:pStyle w:val="Prrafodelista"/>
              <w:widowControl w:val="0"/>
              <w:numPr>
                <w:ilvl w:val="0"/>
                <w:numId w:val="1"/>
              </w:numPr>
              <w:autoSpaceDE w:val="0"/>
              <w:autoSpaceDN w:val="0"/>
              <w:adjustRightInd w:val="0"/>
              <w:spacing w:after="0" w:line="240" w:lineRule="auto"/>
              <w:ind w:left="567"/>
              <w:jc w:val="both"/>
              <w:rPr>
                <w:rFonts w:ascii="Arial" w:hAnsi="Arial" w:cs="Arial"/>
              </w:rPr>
            </w:pPr>
            <w:r w:rsidRPr="006D03C4">
              <w:rPr>
                <w:rFonts w:ascii="Arial" w:hAnsi="Arial" w:cs="Arial"/>
              </w:rPr>
              <w:t xml:space="preserve">Administrar las tecnologías de la información, para estructurar proyectos </w:t>
            </w:r>
            <w:r>
              <w:rPr>
                <w:rFonts w:ascii="Arial" w:hAnsi="Arial" w:cs="Arial"/>
              </w:rPr>
              <w:t xml:space="preserve">de desarrollo </w:t>
            </w:r>
            <w:r w:rsidR="00AB75FB">
              <w:rPr>
                <w:rFonts w:ascii="Arial" w:hAnsi="Arial" w:cs="Arial"/>
              </w:rPr>
              <w:t>Web</w:t>
            </w:r>
            <w:r>
              <w:rPr>
                <w:rFonts w:ascii="Arial" w:hAnsi="Arial" w:cs="Arial"/>
              </w:rPr>
              <w:t xml:space="preserve"> </w:t>
            </w:r>
            <w:r w:rsidRPr="006D03C4">
              <w:rPr>
                <w:rFonts w:ascii="Arial" w:hAnsi="Arial" w:cs="Arial"/>
              </w:rPr>
              <w:t>estratégicos</w:t>
            </w:r>
            <w:r>
              <w:rPr>
                <w:rFonts w:ascii="Arial" w:hAnsi="Arial" w:cs="Arial"/>
              </w:rPr>
              <w:t>.</w:t>
            </w:r>
          </w:p>
          <w:p w:rsidR="006B004E" w:rsidRPr="006D03C4" w:rsidRDefault="006B004E" w:rsidP="00987FC0">
            <w:pPr>
              <w:pStyle w:val="Prrafodelista"/>
              <w:widowControl w:val="0"/>
              <w:numPr>
                <w:ilvl w:val="0"/>
                <w:numId w:val="1"/>
              </w:numPr>
              <w:autoSpaceDE w:val="0"/>
              <w:autoSpaceDN w:val="0"/>
              <w:adjustRightInd w:val="0"/>
              <w:spacing w:after="0" w:line="240" w:lineRule="auto"/>
              <w:ind w:left="567"/>
              <w:jc w:val="both"/>
              <w:rPr>
                <w:rFonts w:ascii="Arial" w:hAnsi="Arial" w:cs="Arial"/>
              </w:rPr>
            </w:pPr>
            <w:r w:rsidRPr="006D03C4">
              <w:rPr>
                <w:rFonts w:ascii="Arial" w:hAnsi="Arial" w:cs="Arial"/>
              </w:rPr>
              <w:t xml:space="preserve">Formular, gestionar y evaluar el desarrollo de proyectos </w:t>
            </w:r>
            <w:r w:rsidR="00AB75FB">
              <w:rPr>
                <w:rFonts w:ascii="Arial" w:hAnsi="Arial" w:cs="Arial"/>
              </w:rPr>
              <w:t>Web</w:t>
            </w:r>
            <w:r>
              <w:rPr>
                <w:rFonts w:ascii="Arial" w:hAnsi="Arial" w:cs="Arial"/>
              </w:rPr>
              <w:t xml:space="preserve"> </w:t>
            </w:r>
            <w:r w:rsidRPr="006D03C4">
              <w:rPr>
                <w:rFonts w:ascii="Arial" w:hAnsi="Arial" w:cs="Arial"/>
              </w:rPr>
              <w:t>informáticos en las</w:t>
            </w:r>
            <w:r>
              <w:rPr>
                <w:rFonts w:ascii="Arial" w:hAnsi="Arial" w:cs="Arial"/>
              </w:rPr>
              <w:t xml:space="preserve"> o</w:t>
            </w:r>
            <w:r w:rsidRPr="006D03C4">
              <w:rPr>
                <w:rFonts w:ascii="Arial" w:hAnsi="Arial" w:cs="Arial"/>
              </w:rPr>
              <w:t>rganizaciones.</w:t>
            </w:r>
          </w:p>
          <w:p w:rsidR="006B004E" w:rsidRPr="006D03C4" w:rsidRDefault="006B004E" w:rsidP="00987FC0">
            <w:pPr>
              <w:pStyle w:val="Prrafodelista"/>
              <w:widowControl w:val="0"/>
              <w:numPr>
                <w:ilvl w:val="0"/>
                <w:numId w:val="1"/>
              </w:numPr>
              <w:autoSpaceDE w:val="0"/>
              <w:autoSpaceDN w:val="0"/>
              <w:adjustRightInd w:val="0"/>
              <w:spacing w:after="0" w:line="240" w:lineRule="auto"/>
              <w:ind w:left="567"/>
              <w:jc w:val="both"/>
              <w:rPr>
                <w:rFonts w:ascii="Arial" w:hAnsi="Arial" w:cs="Arial"/>
              </w:rPr>
            </w:pPr>
            <w:r w:rsidRPr="006D03C4">
              <w:rPr>
                <w:rFonts w:ascii="Arial" w:hAnsi="Arial" w:cs="Arial"/>
              </w:rPr>
              <w:t>Analizar, modelar, desarrollar, implementar y administrar sistemas de información</w:t>
            </w:r>
            <w:r>
              <w:rPr>
                <w:rFonts w:ascii="Arial" w:hAnsi="Arial" w:cs="Arial"/>
              </w:rPr>
              <w:t xml:space="preserve"> </w:t>
            </w:r>
            <w:r w:rsidR="00AB75FB">
              <w:rPr>
                <w:rFonts w:ascii="Arial" w:hAnsi="Arial" w:cs="Arial"/>
              </w:rPr>
              <w:t>Web</w:t>
            </w:r>
            <w:r>
              <w:rPr>
                <w:rFonts w:ascii="Arial" w:hAnsi="Arial" w:cs="Arial"/>
              </w:rPr>
              <w:t xml:space="preserve"> </w:t>
            </w:r>
            <w:r w:rsidRPr="006D03C4">
              <w:rPr>
                <w:rFonts w:ascii="Arial" w:hAnsi="Arial" w:cs="Arial"/>
              </w:rPr>
              <w:t>para aumentar la productividad y competitividad de las organizaciones</w:t>
            </w:r>
            <w:r>
              <w:rPr>
                <w:rFonts w:ascii="Arial" w:hAnsi="Arial" w:cs="Arial"/>
              </w:rPr>
              <w:t>.</w:t>
            </w:r>
          </w:p>
          <w:p w:rsidR="006B004E" w:rsidRDefault="006B004E" w:rsidP="00987FC0">
            <w:pPr>
              <w:pStyle w:val="Prrafodelista"/>
              <w:widowControl w:val="0"/>
              <w:numPr>
                <w:ilvl w:val="0"/>
                <w:numId w:val="1"/>
              </w:numPr>
              <w:autoSpaceDE w:val="0"/>
              <w:autoSpaceDN w:val="0"/>
              <w:adjustRightInd w:val="0"/>
              <w:spacing w:after="0" w:line="240" w:lineRule="auto"/>
              <w:ind w:left="567"/>
              <w:jc w:val="both"/>
              <w:rPr>
                <w:rFonts w:ascii="Arial" w:hAnsi="Arial" w:cs="Arial"/>
              </w:rPr>
            </w:pPr>
            <w:r w:rsidRPr="001A414B">
              <w:rPr>
                <w:rFonts w:ascii="Arial" w:hAnsi="Arial" w:cs="Arial"/>
              </w:rPr>
              <w:t xml:space="preserve">Integrar las soluciones de tecnologías </w:t>
            </w:r>
            <w:r w:rsidR="00AB75FB">
              <w:rPr>
                <w:rFonts w:ascii="Arial" w:hAnsi="Arial" w:cs="Arial"/>
              </w:rPr>
              <w:t>Web</w:t>
            </w:r>
            <w:r>
              <w:rPr>
                <w:rFonts w:ascii="Arial" w:hAnsi="Arial" w:cs="Arial"/>
              </w:rPr>
              <w:t xml:space="preserve"> </w:t>
            </w:r>
            <w:r w:rsidRPr="001A414B">
              <w:rPr>
                <w:rFonts w:ascii="Arial" w:hAnsi="Arial" w:cs="Arial"/>
              </w:rPr>
              <w:t>a los procesos organizacionales para fortalecer objetivos estratégicos.</w:t>
            </w:r>
          </w:p>
          <w:p w:rsidR="006B004E" w:rsidRDefault="006B004E" w:rsidP="00987FC0">
            <w:pPr>
              <w:pStyle w:val="Prrafodelista"/>
              <w:widowControl w:val="0"/>
              <w:numPr>
                <w:ilvl w:val="0"/>
                <w:numId w:val="1"/>
              </w:numPr>
              <w:autoSpaceDE w:val="0"/>
              <w:autoSpaceDN w:val="0"/>
              <w:adjustRightInd w:val="0"/>
              <w:spacing w:after="0" w:line="240" w:lineRule="auto"/>
              <w:ind w:left="567"/>
              <w:jc w:val="both"/>
              <w:rPr>
                <w:rFonts w:ascii="Arial" w:hAnsi="Arial" w:cs="Arial"/>
              </w:rPr>
            </w:pPr>
            <w:r w:rsidRPr="001A414B">
              <w:rPr>
                <w:rFonts w:ascii="Arial" w:hAnsi="Arial" w:cs="Arial"/>
              </w:rPr>
              <w:t>Seleccionar y utilizar de manera óptima técnicas y herramientas computacionales actuales y emergentes</w:t>
            </w:r>
            <w:r>
              <w:rPr>
                <w:rFonts w:ascii="Arial" w:hAnsi="Arial" w:cs="Arial"/>
              </w:rPr>
              <w:t xml:space="preserve">, en el desarrollo </w:t>
            </w:r>
            <w:r w:rsidR="00AB75FB">
              <w:rPr>
                <w:rFonts w:ascii="Arial" w:hAnsi="Arial" w:cs="Arial"/>
              </w:rPr>
              <w:t>Web</w:t>
            </w:r>
            <w:r>
              <w:rPr>
                <w:rFonts w:ascii="Arial" w:hAnsi="Arial" w:cs="Arial"/>
              </w:rPr>
              <w:t>.</w:t>
            </w:r>
          </w:p>
          <w:p w:rsidR="006B004E" w:rsidRDefault="006B004E" w:rsidP="00987FC0">
            <w:pPr>
              <w:pStyle w:val="Prrafodelista"/>
              <w:widowControl w:val="0"/>
              <w:numPr>
                <w:ilvl w:val="0"/>
                <w:numId w:val="1"/>
              </w:numPr>
              <w:autoSpaceDE w:val="0"/>
              <w:autoSpaceDN w:val="0"/>
              <w:adjustRightInd w:val="0"/>
              <w:spacing w:after="0" w:line="240" w:lineRule="auto"/>
              <w:ind w:left="567"/>
              <w:jc w:val="both"/>
              <w:rPr>
                <w:rFonts w:ascii="Arial" w:hAnsi="Arial" w:cs="Arial"/>
              </w:rPr>
            </w:pPr>
            <w:r w:rsidRPr="001A414B">
              <w:rPr>
                <w:rFonts w:ascii="Arial" w:hAnsi="Arial" w:cs="Arial"/>
              </w:rPr>
              <w:t>Identificar y aplicar modelos pertinentes en el diseño e implementación de base de</w:t>
            </w:r>
            <w:r>
              <w:rPr>
                <w:rFonts w:ascii="Arial" w:hAnsi="Arial" w:cs="Arial"/>
              </w:rPr>
              <w:t xml:space="preserve"> </w:t>
            </w:r>
            <w:r w:rsidRPr="001A414B">
              <w:rPr>
                <w:rFonts w:ascii="Arial" w:hAnsi="Arial" w:cs="Arial"/>
              </w:rPr>
              <w:t>datos para la gestión de la información en las organizaciones</w:t>
            </w:r>
            <w:r>
              <w:rPr>
                <w:rFonts w:ascii="Arial" w:hAnsi="Arial" w:cs="Arial"/>
              </w:rPr>
              <w:t xml:space="preserve">, empleando para ello el desarrollo </w:t>
            </w:r>
            <w:r w:rsidR="00AB75FB">
              <w:rPr>
                <w:rFonts w:ascii="Arial" w:hAnsi="Arial" w:cs="Arial"/>
              </w:rPr>
              <w:t>Web</w:t>
            </w:r>
            <w:r>
              <w:rPr>
                <w:rFonts w:ascii="Arial" w:hAnsi="Arial" w:cs="Arial"/>
              </w:rPr>
              <w:t>.</w:t>
            </w:r>
          </w:p>
          <w:p w:rsidR="006B004E" w:rsidRPr="000B69B8" w:rsidRDefault="006B004E" w:rsidP="002D4560">
            <w:pPr>
              <w:widowControl w:val="0"/>
              <w:autoSpaceDE w:val="0"/>
              <w:autoSpaceDN w:val="0"/>
              <w:adjustRightInd w:val="0"/>
              <w:spacing w:after="0" w:line="240" w:lineRule="auto"/>
              <w:jc w:val="both"/>
              <w:rPr>
                <w:rFonts w:ascii="Arial" w:hAnsi="Arial" w:cs="Arial"/>
              </w:rPr>
            </w:pPr>
          </w:p>
          <w:p w:rsidR="006B004E" w:rsidRDefault="006B004E" w:rsidP="002D4560">
            <w:pPr>
              <w:widowControl w:val="0"/>
              <w:autoSpaceDE w:val="0"/>
              <w:autoSpaceDN w:val="0"/>
              <w:adjustRightInd w:val="0"/>
              <w:spacing w:after="0" w:line="240" w:lineRule="auto"/>
              <w:jc w:val="both"/>
              <w:rPr>
                <w:rFonts w:ascii="Arial" w:hAnsi="Arial" w:cs="Arial"/>
              </w:rPr>
            </w:pPr>
            <w:r w:rsidRPr="00D846C3">
              <w:rPr>
                <w:rFonts w:ascii="Arial" w:hAnsi="Arial" w:cs="Arial"/>
              </w:rPr>
              <w:t>Esta</w:t>
            </w:r>
            <w:r w:rsidRPr="00610121">
              <w:rPr>
                <w:rFonts w:ascii="Arial" w:hAnsi="Arial" w:cs="Arial"/>
              </w:rPr>
              <w:t xml:space="preserve"> </w:t>
            </w:r>
            <w:r w:rsidRPr="00D846C3">
              <w:rPr>
                <w:rFonts w:ascii="Arial" w:hAnsi="Arial" w:cs="Arial"/>
              </w:rPr>
              <w:t>asigna</w:t>
            </w:r>
            <w:r w:rsidRPr="00610121">
              <w:rPr>
                <w:rFonts w:ascii="Arial" w:hAnsi="Arial" w:cs="Arial"/>
              </w:rPr>
              <w:t>t</w:t>
            </w:r>
            <w:r w:rsidRPr="00D846C3">
              <w:rPr>
                <w:rFonts w:ascii="Arial" w:hAnsi="Arial" w:cs="Arial"/>
              </w:rPr>
              <w:t>ura</w:t>
            </w:r>
            <w:r w:rsidRPr="00610121">
              <w:rPr>
                <w:rFonts w:ascii="Arial" w:hAnsi="Arial" w:cs="Arial"/>
              </w:rPr>
              <w:t xml:space="preserve"> </w:t>
            </w:r>
            <w:r w:rsidRPr="00D846C3">
              <w:rPr>
                <w:rFonts w:ascii="Arial" w:hAnsi="Arial" w:cs="Arial"/>
              </w:rPr>
              <w:t>tiene</w:t>
            </w:r>
            <w:r w:rsidRPr="00610121">
              <w:rPr>
                <w:rFonts w:ascii="Arial" w:hAnsi="Arial" w:cs="Arial"/>
              </w:rPr>
              <w:t xml:space="preserve"> </w:t>
            </w:r>
            <w:r w:rsidRPr="00D846C3">
              <w:rPr>
                <w:rFonts w:ascii="Arial" w:hAnsi="Arial" w:cs="Arial"/>
              </w:rPr>
              <w:t>relación</w:t>
            </w:r>
            <w:r w:rsidRPr="00610121">
              <w:rPr>
                <w:rFonts w:ascii="Arial" w:hAnsi="Arial" w:cs="Arial"/>
              </w:rPr>
              <w:t xml:space="preserve"> </w:t>
            </w:r>
            <w:r w:rsidRPr="00D846C3">
              <w:rPr>
                <w:rFonts w:ascii="Arial" w:hAnsi="Arial" w:cs="Arial"/>
              </w:rPr>
              <w:t>con</w:t>
            </w:r>
            <w:r w:rsidRPr="00610121">
              <w:rPr>
                <w:rFonts w:ascii="Arial" w:hAnsi="Arial" w:cs="Arial"/>
              </w:rPr>
              <w:t xml:space="preserve"> </w:t>
            </w:r>
            <w:r w:rsidRPr="00D846C3">
              <w:rPr>
                <w:rFonts w:ascii="Arial" w:hAnsi="Arial" w:cs="Arial"/>
              </w:rPr>
              <w:t>l</w:t>
            </w:r>
            <w:r w:rsidRPr="00610121">
              <w:rPr>
                <w:rFonts w:ascii="Arial" w:hAnsi="Arial" w:cs="Arial"/>
              </w:rPr>
              <w:t>a</w:t>
            </w:r>
            <w:r w:rsidRPr="00D846C3">
              <w:rPr>
                <w:rFonts w:ascii="Arial" w:hAnsi="Arial" w:cs="Arial"/>
              </w:rPr>
              <w:t>s</w:t>
            </w:r>
            <w:r w:rsidRPr="00610121">
              <w:rPr>
                <w:rFonts w:ascii="Arial" w:hAnsi="Arial" w:cs="Arial"/>
              </w:rPr>
              <w:t xml:space="preserve"> a</w:t>
            </w:r>
            <w:r w:rsidRPr="00D846C3">
              <w:rPr>
                <w:rFonts w:ascii="Arial" w:hAnsi="Arial" w:cs="Arial"/>
              </w:rPr>
              <w:t>signatur</w:t>
            </w:r>
            <w:r w:rsidRPr="00610121">
              <w:rPr>
                <w:rFonts w:ascii="Arial" w:hAnsi="Arial" w:cs="Arial"/>
              </w:rPr>
              <w:t>as</w:t>
            </w:r>
            <w:r w:rsidRPr="00D846C3">
              <w:rPr>
                <w:rFonts w:ascii="Arial" w:hAnsi="Arial" w:cs="Arial"/>
              </w:rPr>
              <w:t>:</w:t>
            </w:r>
          </w:p>
          <w:p w:rsidR="006B004E" w:rsidRPr="00D846C3" w:rsidRDefault="006B004E" w:rsidP="002D4560">
            <w:pPr>
              <w:widowControl w:val="0"/>
              <w:autoSpaceDE w:val="0"/>
              <w:autoSpaceDN w:val="0"/>
              <w:adjustRightInd w:val="0"/>
              <w:spacing w:after="0" w:line="240" w:lineRule="auto"/>
              <w:jc w:val="both"/>
              <w:rPr>
                <w:rFonts w:ascii="Arial" w:hAnsi="Arial" w:cs="Arial"/>
              </w:rPr>
            </w:pPr>
          </w:p>
          <w:p w:rsidR="006B004E" w:rsidRDefault="006B004E" w:rsidP="00987FC0">
            <w:pPr>
              <w:pStyle w:val="Prrafodelista"/>
              <w:widowControl w:val="0"/>
              <w:numPr>
                <w:ilvl w:val="0"/>
                <w:numId w:val="1"/>
              </w:numPr>
              <w:autoSpaceDE w:val="0"/>
              <w:autoSpaceDN w:val="0"/>
              <w:adjustRightInd w:val="0"/>
              <w:spacing w:after="0" w:line="240" w:lineRule="auto"/>
              <w:ind w:left="567"/>
              <w:jc w:val="both"/>
              <w:rPr>
                <w:rFonts w:ascii="Arial" w:hAnsi="Arial" w:cs="Arial"/>
              </w:rPr>
            </w:pPr>
            <w:r>
              <w:rPr>
                <w:rFonts w:ascii="Arial" w:hAnsi="Arial" w:cs="Arial"/>
              </w:rPr>
              <w:lastRenderedPageBreak/>
              <w:t xml:space="preserve">Desarrollo de aplicaciones </w:t>
            </w:r>
            <w:r w:rsidR="00AB75FB">
              <w:rPr>
                <w:rFonts w:ascii="Arial" w:hAnsi="Arial" w:cs="Arial"/>
              </w:rPr>
              <w:t>Web</w:t>
            </w:r>
            <w:r>
              <w:rPr>
                <w:rFonts w:ascii="Arial" w:hAnsi="Arial" w:cs="Arial"/>
              </w:rPr>
              <w:t>.</w:t>
            </w:r>
          </w:p>
          <w:p w:rsidR="006B004E" w:rsidRPr="00D846C3" w:rsidRDefault="006B004E" w:rsidP="00987FC0">
            <w:pPr>
              <w:pStyle w:val="Prrafodelista"/>
              <w:widowControl w:val="0"/>
              <w:numPr>
                <w:ilvl w:val="0"/>
                <w:numId w:val="1"/>
              </w:numPr>
              <w:autoSpaceDE w:val="0"/>
              <w:autoSpaceDN w:val="0"/>
              <w:adjustRightInd w:val="0"/>
              <w:spacing w:after="0" w:line="240" w:lineRule="auto"/>
              <w:ind w:left="567"/>
              <w:jc w:val="both"/>
              <w:rPr>
                <w:rFonts w:ascii="Arial" w:hAnsi="Arial" w:cs="Arial"/>
              </w:rPr>
            </w:pPr>
            <w:r>
              <w:rPr>
                <w:rFonts w:ascii="Arial" w:hAnsi="Arial" w:cs="Arial"/>
              </w:rPr>
              <w:t>Programación en ambientes cliente servidor.</w:t>
            </w:r>
          </w:p>
          <w:p w:rsidR="006B004E" w:rsidRDefault="006B004E" w:rsidP="00987FC0">
            <w:pPr>
              <w:pStyle w:val="Prrafodelista"/>
              <w:widowControl w:val="0"/>
              <w:numPr>
                <w:ilvl w:val="0"/>
                <w:numId w:val="1"/>
              </w:numPr>
              <w:autoSpaceDE w:val="0"/>
              <w:autoSpaceDN w:val="0"/>
              <w:adjustRightInd w:val="0"/>
              <w:spacing w:after="0" w:line="240" w:lineRule="auto"/>
              <w:ind w:left="567"/>
              <w:jc w:val="both"/>
              <w:rPr>
                <w:rFonts w:ascii="Arial" w:hAnsi="Arial" w:cs="Arial"/>
              </w:rPr>
            </w:pPr>
            <w:r>
              <w:rPr>
                <w:rFonts w:ascii="Arial" w:hAnsi="Arial" w:cs="Arial"/>
              </w:rPr>
              <w:t>Taller de base de datos.</w:t>
            </w:r>
          </w:p>
          <w:p w:rsidR="006B004E" w:rsidRDefault="006B004E" w:rsidP="00987FC0">
            <w:pPr>
              <w:pStyle w:val="Prrafodelista"/>
              <w:widowControl w:val="0"/>
              <w:numPr>
                <w:ilvl w:val="0"/>
                <w:numId w:val="1"/>
              </w:numPr>
              <w:autoSpaceDE w:val="0"/>
              <w:autoSpaceDN w:val="0"/>
              <w:adjustRightInd w:val="0"/>
              <w:spacing w:after="0" w:line="240" w:lineRule="auto"/>
              <w:ind w:left="567"/>
              <w:jc w:val="both"/>
              <w:rPr>
                <w:rFonts w:ascii="Arial" w:hAnsi="Arial" w:cs="Arial"/>
              </w:rPr>
            </w:pPr>
            <w:r>
              <w:rPr>
                <w:rFonts w:ascii="Arial" w:hAnsi="Arial" w:cs="Arial"/>
              </w:rPr>
              <w:t>Desarrollo de aplicaciones para Internet.</w:t>
            </w:r>
          </w:p>
          <w:p w:rsidR="006B004E" w:rsidRPr="000B69B8" w:rsidRDefault="006B004E" w:rsidP="002D4560">
            <w:pPr>
              <w:widowControl w:val="0"/>
              <w:autoSpaceDE w:val="0"/>
              <w:autoSpaceDN w:val="0"/>
              <w:adjustRightInd w:val="0"/>
              <w:spacing w:after="0" w:line="240" w:lineRule="auto"/>
              <w:jc w:val="both"/>
              <w:rPr>
                <w:rFonts w:ascii="Arial" w:hAnsi="Arial" w:cs="Arial"/>
              </w:rPr>
            </w:pPr>
          </w:p>
          <w:p w:rsidR="006B004E" w:rsidRDefault="006B004E" w:rsidP="002D4560">
            <w:pPr>
              <w:widowControl w:val="0"/>
              <w:autoSpaceDE w:val="0"/>
              <w:autoSpaceDN w:val="0"/>
              <w:adjustRightInd w:val="0"/>
              <w:spacing w:after="0" w:line="240" w:lineRule="auto"/>
              <w:ind w:right="78"/>
              <w:jc w:val="both"/>
              <w:rPr>
                <w:rFonts w:ascii="Arial" w:hAnsi="Arial" w:cs="Arial"/>
              </w:rPr>
            </w:pPr>
            <w:r>
              <w:rPr>
                <w:rFonts w:ascii="Arial" w:hAnsi="Arial" w:cs="Arial"/>
              </w:rPr>
              <w:t>Contemplando</w:t>
            </w:r>
            <w:r w:rsidRPr="00610121">
              <w:rPr>
                <w:rFonts w:ascii="Arial" w:hAnsi="Arial" w:cs="Arial"/>
              </w:rPr>
              <w:t xml:space="preserve"> </w:t>
            </w:r>
            <w:r w:rsidRPr="00A34CCF">
              <w:rPr>
                <w:rFonts w:ascii="Arial" w:hAnsi="Arial" w:cs="Arial"/>
              </w:rPr>
              <w:t>las  asi</w:t>
            </w:r>
            <w:r w:rsidRPr="00610121">
              <w:rPr>
                <w:rFonts w:ascii="Arial" w:hAnsi="Arial" w:cs="Arial"/>
              </w:rPr>
              <w:t>g</w:t>
            </w:r>
            <w:r w:rsidRPr="00A34CCF">
              <w:rPr>
                <w:rFonts w:ascii="Arial" w:hAnsi="Arial" w:cs="Arial"/>
              </w:rPr>
              <w:t>naturas</w:t>
            </w:r>
            <w:r w:rsidRPr="00610121">
              <w:rPr>
                <w:rFonts w:ascii="Arial" w:hAnsi="Arial" w:cs="Arial"/>
              </w:rPr>
              <w:t xml:space="preserve"> </w:t>
            </w:r>
            <w:r>
              <w:rPr>
                <w:rFonts w:ascii="Arial" w:hAnsi="Arial" w:cs="Arial"/>
              </w:rPr>
              <w:t>antes</w:t>
            </w:r>
            <w:r w:rsidRPr="00610121">
              <w:rPr>
                <w:rFonts w:ascii="Arial" w:hAnsi="Arial" w:cs="Arial"/>
              </w:rPr>
              <w:t xml:space="preserve"> </w:t>
            </w:r>
            <w:r w:rsidRPr="00A34CCF">
              <w:rPr>
                <w:rFonts w:ascii="Arial" w:hAnsi="Arial" w:cs="Arial"/>
              </w:rPr>
              <w:t>mencionadas</w:t>
            </w:r>
            <w:r w:rsidRPr="00610121">
              <w:rPr>
                <w:rFonts w:ascii="Arial" w:hAnsi="Arial" w:cs="Arial"/>
              </w:rPr>
              <w:t xml:space="preserve"> </w:t>
            </w:r>
            <w:r w:rsidRPr="00A34CCF">
              <w:rPr>
                <w:rFonts w:ascii="Arial" w:hAnsi="Arial" w:cs="Arial"/>
              </w:rPr>
              <w:t>se  consideran</w:t>
            </w:r>
            <w:r w:rsidRPr="00610121">
              <w:rPr>
                <w:rFonts w:ascii="Arial" w:hAnsi="Arial" w:cs="Arial"/>
              </w:rPr>
              <w:t xml:space="preserve"> </w:t>
            </w:r>
            <w:r w:rsidRPr="00A34CCF">
              <w:rPr>
                <w:rFonts w:ascii="Arial" w:hAnsi="Arial" w:cs="Arial"/>
              </w:rPr>
              <w:t>las  siguient</w:t>
            </w:r>
            <w:r w:rsidRPr="00610121">
              <w:rPr>
                <w:rFonts w:ascii="Arial" w:hAnsi="Arial" w:cs="Arial"/>
              </w:rPr>
              <w:t>e</w:t>
            </w:r>
            <w:r w:rsidRPr="00A34CCF">
              <w:rPr>
                <w:rFonts w:ascii="Arial" w:hAnsi="Arial" w:cs="Arial"/>
              </w:rPr>
              <w:t>s competencias</w:t>
            </w:r>
            <w:r w:rsidRPr="00610121">
              <w:rPr>
                <w:rFonts w:ascii="Arial" w:hAnsi="Arial" w:cs="Arial"/>
              </w:rPr>
              <w:t xml:space="preserve"> </w:t>
            </w:r>
            <w:r w:rsidRPr="00A34CCF">
              <w:rPr>
                <w:rFonts w:ascii="Arial" w:hAnsi="Arial" w:cs="Arial"/>
              </w:rPr>
              <w:t>especí</w:t>
            </w:r>
            <w:r w:rsidRPr="00610121">
              <w:rPr>
                <w:rFonts w:ascii="Arial" w:hAnsi="Arial" w:cs="Arial"/>
              </w:rPr>
              <w:t>f</w:t>
            </w:r>
            <w:r w:rsidRPr="00A34CCF">
              <w:rPr>
                <w:rFonts w:ascii="Arial" w:hAnsi="Arial" w:cs="Arial"/>
              </w:rPr>
              <w:t>icas:</w:t>
            </w:r>
          </w:p>
          <w:p w:rsidR="006B004E" w:rsidRPr="00A34CCF" w:rsidRDefault="006B004E" w:rsidP="002D4560">
            <w:pPr>
              <w:widowControl w:val="0"/>
              <w:autoSpaceDE w:val="0"/>
              <w:autoSpaceDN w:val="0"/>
              <w:adjustRightInd w:val="0"/>
              <w:spacing w:after="0" w:line="240" w:lineRule="auto"/>
              <w:ind w:right="78"/>
              <w:jc w:val="both"/>
              <w:rPr>
                <w:rFonts w:ascii="Arial" w:hAnsi="Arial" w:cs="Arial"/>
              </w:rPr>
            </w:pPr>
          </w:p>
          <w:p w:rsidR="006B004E" w:rsidRDefault="006B004E" w:rsidP="00987FC0">
            <w:pPr>
              <w:pStyle w:val="Prrafodelista"/>
              <w:widowControl w:val="0"/>
              <w:numPr>
                <w:ilvl w:val="0"/>
                <w:numId w:val="1"/>
              </w:numPr>
              <w:autoSpaceDE w:val="0"/>
              <w:autoSpaceDN w:val="0"/>
              <w:adjustRightInd w:val="0"/>
              <w:spacing w:after="0" w:line="240" w:lineRule="auto"/>
              <w:ind w:left="567"/>
              <w:jc w:val="both"/>
              <w:rPr>
                <w:rFonts w:ascii="Arial" w:hAnsi="Arial" w:cs="Arial"/>
              </w:rPr>
            </w:pPr>
            <w:r>
              <w:rPr>
                <w:rFonts w:ascii="Arial" w:hAnsi="Arial" w:cs="Arial"/>
              </w:rPr>
              <w:t xml:space="preserve">Desarrollar e implementar sistemas de información con técnicas y herramientas para la </w:t>
            </w:r>
            <w:r w:rsidR="00AB75FB">
              <w:rPr>
                <w:rFonts w:ascii="Arial" w:hAnsi="Arial" w:cs="Arial"/>
              </w:rPr>
              <w:t>Web</w:t>
            </w:r>
            <w:r>
              <w:rPr>
                <w:rFonts w:ascii="Arial" w:hAnsi="Arial" w:cs="Arial"/>
              </w:rPr>
              <w:t xml:space="preserve">, en distintas plataformas. </w:t>
            </w:r>
          </w:p>
          <w:p w:rsidR="006B004E" w:rsidRPr="00A34CCF" w:rsidRDefault="006B004E" w:rsidP="00987FC0">
            <w:pPr>
              <w:pStyle w:val="Prrafodelista"/>
              <w:widowControl w:val="0"/>
              <w:numPr>
                <w:ilvl w:val="0"/>
                <w:numId w:val="1"/>
              </w:numPr>
              <w:autoSpaceDE w:val="0"/>
              <w:autoSpaceDN w:val="0"/>
              <w:adjustRightInd w:val="0"/>
              <w:spacing w:after="0" w:line="240" w:lineRule="auto"/>
              <w:ind w:left="567"/>
              <w:jc w:val="both"/>
              <w:rPr>
                <w:rFonts w:ascii="Arial" w:hAnsi="Arial" w:cs="Arial"/>
              </w:rPr>
            </w:pPr>
            <w:r>
              <w:rPr>
                <w:rFonts w:ascii="Arial" w:hAnsi="Arial" w:cs="Arial"/>
              </w:rPr>
              <w:t xml:space="preserve">Crear e implementar un servicio </w:t>
            </w:r>
            <w:r w:rsidR="00AB75FB">
              <w:rPr>
                <w:rFonts w:ascii="Arial" w:hAnsi="Arial" w:cs="Arial"/>
              </w:rPr>
              <w:t>Web</w:t>
            </w:r>
            <w:r>
              <w:rPr>
                <w:rFonts w:ascii="Arial" w:hAnsi="Arial" w:cs="Arial"/>
              </w:rPr>
              <w:t>.</w:t>
            </w:r>
          </w:p>
          <w:p w:rsidR="006B004E" w:rsidRDefault="006B004E" w:rsidP="00987FC0">
            <w:pPr>
              <w:pStyle w:val="Prrafodelista"/>
              <w:widowControl w:val="0"/>
              <w:numPr>
                <w:ilvl w:val="0"/>
                <w:numId w:val="1"/>
              </w:numPr>
              <w:autoSpaceDE w:val="0"/>
              <w:autoSpaceDN w:val="0"/>
              <w:adjustRightInd w:val="0"/>
              <w:spacing w:after="0" w:line="240" w:lineRule="auto"/>
              <w:ind w:left="567"/>
              <w:jc w:val="both"/>
              <w:rPr>
                <w:rFonts w:ascii="Arial" w:hAnsi="Arial" w:cs="Arial"/>
              </w:rPr>
            </w:pPr>
            <w:r>
              <w:rPr>
                <w:rFonts w:ascii="Arial" w:hAnsi="Arial" w:cs="Arial"/>
              </w:rPr>
              <w:t>Conocer, diseñar y desarrollar aplicaciones atendiendo la arquitectura cliente servidor.</w:t>
            </w:r>
          </w:p>
          <w:p w:rsidR="006B004E" w:rsidRDefault="006B004E" w:rsidP="00987FC0">
            <w:pPr>
              <w:pStyle w:val="Prrafodelista"/>
              <w:widowControl w:val="0"/>
              <w:numPr>
                <w:ilvl w:val="0"/>
                <w:numId w:val="1"/>
              </w:numPr>
              <w:autoSpaceDE w:val="0"/>
              <w:autoSpaceDN w:val="0"/>
              <w:adjustRightInd w:val="0"/>
              <w:spacing w:after="0" w:line="240" w:lineRule="auto"/>
              <w:ind w:left="567"/>
              <w:jc w:val="both"/>
              <w:rPr>
                <w:rFonts w:ascii="Arial" w:hAnsi="Arial" w:cs="Arial"/>
              </w:rPr>
            </w:pPr>
            <w:r>
              <w:rPr>
                <w:rFonts w:ascii="Arial" w:hAnsi="Arial" w:cs="Arial"/>
              </w:rPr>
              <w:t>Tecnologías de conectividad de bases de datos (ODBC y JDBC).</w:t>
            </w:r>
          </w:p>
          <w:p w:rsidR="00A47607" w:rsidRPr="00610121" w:rsidRDefault="00A47607" w:rsidP="00A47607">
            <w:pPr>
              <w:pStyle w:val="Prrafodelista"/>
              <w:widowControl w:val="0"/>
              <w:autoSpaceDE w:val="0"/>
              <w:autoSpaceDN w:val="0"/>
              <w:adjustRightInd w:val="0"/>
              <w:spacing w:after="0" w:line="240" w:lineRule="auto"/>
              <w:ind w:left="567"/>
              <w:jc w:val="both"/>
              <w:rPr>
                <w:rFonts w:ascii="Arial" w:hAnsi="Arial" w:cs="Arial"/>
              </w:rPr>
            </w:pPr>
          </w:p>
        </w:tc>
      </w:tr>
      <w:tr w:rsidR="006B004E" w:rsidRPr="00022D37" w:rsidTr="00A47607">
        <w:trPr>
          <w:trHeight w:val="567"/>
        </w:trPr>
        <w:tc>
          <w:tcPr>
            <w:tcW w:w="9073" w:type="dxa"/>
            <w:shd w:val="clear" w:color="auto" w:fill="auto"/>
            <w:vAlign w:val="center"/>
          </w:tcPr>
          <w:p w:rsidR="006B004E" w:rsidRPr="00664D1D" w:rsidRDefault="006B004E" w:rsidP="00A47607">
            <w:pPr>
              <w:spacing w:after="0" w:line="240" w:lineRule="auto"/>
              <w:rPr>
                <w:rFonts w:ascii="Arial" w:eastAsia="Times New Roman" w:hAnsi="Arial" w:cs="Arial"/>
                <w:b/>
                <w:lang w:eastAsia="es-ES"/>
              </w:rPr>
            </w:pPr>
            <w:r w:rsidRPr="00664D1D">
              <w:rPr>
                <w:rFonts w:ascii="Arial" w:eastAsia="Times New Roman" w:hAnsi="Arial" w:cs="Arial"/>
                <w:b/>
                <w:lang w:eastAsia="es-ES"/>
              </w:rPr>
              <w:lastRenderedPageBreak/>
              <w:t>Intención didáctica</w:t>
            </w:r>
          </w:p>
        </w:tc>
      </w:tr>
      <w:tr w:rsidR="006B004E" w:rsidRPr="00022D37" w:rsidTr="00843034">
        <w:tc>
          <w:tcPr>
            <w:tcW w:w="9073" w:type="dxa"/>
            <w:shd w:val="clear" w:color="auto" w:fill="auto"/>
          </w:tcPr>
          <w:p w:rsidR="00A47607" w:rsidRDefault="00A47607" w:rsidP="00A47607">
            <w:pPr>
              <w:widowControl w:val="0"/>
              <w:autoSpaceDE w:val="0"/>
              <w:autoSpaceDN w:val="0"/>
              <w:adjustRightInd w:val="0"/>
              <w:spacing w:after="0" w:line="240" w:lineRule="auto"/>
              <w:ind w:right="-27"/>
              <w:jc w:val="both"/>
              <w:rPr>
                <w:rFonts w:ascii="Arial" w:hAnsi="Arial" w:cs="Arial"/>
              </w:rPr>
            </w:pPr>
          </w:p>
          <w:p w:rsidR="006B004E" w:rsidRDefault="006B004E" w:rsidP="00A47607">
            <w:pPr>
              <w:widowControl w:val="0"/>
              <w:autoSpaceDE w:val="0"/>
              <w:autoSpaceDN w:val="0"/>
              <w:adjustRightInd w:val="0"/>
              <w:spacing w:after="0" w:line="240" w:lineRule="auto"/>
              <w:ind w:right="-27"/>
              <w:jc w:val="both"/>
              <w:rPr>
                <w:rFonts w:ascii="Arial" w:hAnsi="Arial" w:cs="Arial"/>
              </w:rPr>
            </w:pPr>
            <w:r w:rsidRPr="007333E8">
              <w:rPr>
                <w:rFonts w:ascii="Arial" w:hAnsi="Arial" w:cs="Arial"/>
              </w:rPr>
              <w:t>El temario de esta asignatura está organizado en cinco unidades temáticas:</w:t>
            </w:r>
          </w:p>
          <w:p w:rsidR="006B004E" w:rsidRPr="007333E8" w:rsidRDefault="006B004E" w:rsidP="002D4560">
            <w:pPr>
              <w:widowControl w:val="0"/>
              <w:autoSpaceDE w:val="0"/>
              <w:autoSpaceDN w:val="0"/>
              <w:adjustRightInd w:val="0"/>
              <w:spacing w:after="0" w:line="240" w:lineRule="auto"/>
              <w:ind w:right="-27"/>
              <w:jc w:val="both"/>
              <w:rPr>
                <w:rFonts w:ascii="Arial" w:hAnsi="Arial" w:cs="Arial"/>
              </w:rPr>
            </w:pPr>
          </w:p>
          <w:p w:rsidR="006B004E" w:rsidRDefault="006B004E" w:rsidP="002D4560">
            <w:pPr>
              <w:widowControl w:val="0"/>
              <w:autoSpaceDE w:val="0"/>
              <w:autoSpaceDN w:val="0"/>
              <w:adjustRightInd w:val="0"/>
              <w:spacing w:after="0" w:line="240" w:lineRule="auto"/>
              <w:ind w:right="-27"/>
              <w:jc w:val="both"/>
              <w:rPr>
                <w:rFonts w:ascii="Arial" w:hAnsi="Arial" w:cs="Arial"/>
              </w:rPr>
            </w:pPr>
            <w:r w:rsidRPr="007333E8">
              <w:rPr>
                <w:rFonts w:ascii="Arial" w:hAnsi="Arial" w:cs="Arial"/>
              </w:rPr>
              <w:t xml:space="preserve">La primera unidad contempla una introducción a la tecnología JSF, describiendo sus características y beneficios de la misma, así como la instalación de las aplicaciones que soporten la plataforma (JDK, </w:t>
            </w:r>
            <w:proofErr w:type="spellStart"/>
            <w:r w:rsidRPr="007333E8">
              <w:rPr>
                <w:rFonts w:ascii="Arial" w:hAnsi="Arial" w:cs="Arial"/>
              </w:rPr>
              <w:t>Tomcat</w:t>
            </w:r>
            <w:proofErr w:type="spellEnd"/>
            <w:r w:rsidRPr="007333E8">
              <w:rPr>
                <w:rFonts w:ascii="Arial" w:hAnsi="Arial" w:cs="Arial"/>
              </w:rPr>
              <w:t xml:space="preserve">, JSF e IDE) y el </w:t>
            </w:r>
            <w:r>
              <w:rPr>
                <w:rFonts w:ascii="Arial" w:hAnsi="Arial" w:cs="Arial"/>
              </w:rPr>
              <w:t>patrón MVC de JSF; además de describir a detalle la estructura de directorios que contempla una aplicación en JSF, e indicar cuál es el ciclo de vida de una petición</w:t>
            </w:r>
            <w:r w:rsidRPr="007333E8">
              <w:rPr>
                <w:rFonts w:ascii="Arial" w:hAnsi="Arial" w:cs="Arial"/>
              </w:rPr>
              <w:t>.</w:t>
            </w:r>
          </w:p>
          <w:p w:rsidR="006B004E" w:rsidRDefault="006B004E" w:rsidP="002D4560">
            <w:pPr>
              <w:widowControl w:val="0"/>
              <w:autoSpaceDE w:val="0"/>
              <w:autoSpaceDN w:val="0"/>
              <w:adjustRightInd w:val="0"/>
              <w:spacing w:after="0" w:line="240" w:lineRule="auto"/>
              <w:ind w:right="-27"/>
              <w:jc w:val="both"/>
              <w:rPr>
                <w:rFonts w:ascii="Arial" w:hAnsi="Arial" w:cs="Arial"/>
              </w:rPr>
            </w:pPr>
          </w:p>
          <w:p w:rsidR="006B004E" w:rsidRDefault="006B004E" w:rsidP="002D4560">
            <w:pPr>
              <w:widowControl w:val="0"/>
              <w:autoSpaceDE w:val="0"/>
              <w:autoSpaceDN w:val="0"/>
              <w:adjustRightInd w:val="0"/>
              <w:spacing w:after="0" w:line="240" w:lineRule="auto"/>
              <w:ind w:right="-27"/>
              <w:jc w:val="both"/>
              <w:rPr>
                <w:rFonts w:ascii="Arial" w:hAnsi="Arial" w:cs="Arial"/>
              </w:rPr>
            </w:pPr>
            <w:r w:rsidRPr="007333E8">
              <w:rPr>
                <w:rFonts w:ascii="Arial" w:hAnsi="Arial" w:cs="Arial"/>
              </w:rPr>
              <w:t xml:space="preserve">La segunda unidad comprende </w:t>
            </w:r>
            <w:r>
              <w:rPr>
                <w:rFonts w:ascii="Arial" w:hAnsi="Arial" w:cs="Arial"/>
              </w:rPr>
              <w:t xml:space="preserve">la lógica de negocio que está contenida en los </w:t>
            </w:r>
            <w:proofErr w:type="spellStart"/>
            <w:r>
              <w:rPr>
                <w:rFonts w:ascii="Arial" w:hAnsi="Arial" w:cs="Arial"/>
              </w:rPr>
              <w:t>Beans</w:t>
            </w:r>
            <w:proofErr w:type="spellEnd"/>
            <w:r>
              <w:rPr>
                <w:rFonts w:ascii="Arial" w:hAnsi="Arial" w:cs="Arial"/>
              </w:rPr>
              <w:t xml:space="preserve"> (clases de Java) que utiliza los métodos </w:t>
            </w:r>
            <w:proofErr w:type="spellStart"/>
            <w:r>
              <w:rPr>
                <w:rFonts w:ascii="Arial" w:hAnsi="Arial" w:cs="Arial"/>
              </w:rPr>
              <w:t>getter</w:t>
            </w:r>
            <w:proofErr w:type="spellEnd"/>
            <w:r>
              <w:rPr>
                <w:rFonts w:ascii="Arial" w:hAnsi="Arial" w:cs="Arial"/>
              </w:rPr>
              <w:t xml:space="preserve"> y setter para la manipulación de los atributos de la clase; las páginas JSF que se comunican con los </w:t>
            </w:r>
            <w:proofErr w:type="spellStart"/>
            <w:r>
              <w:rPr>
                <w:rFonts w:ascii="Arial" w:hAnsi="Arial" w:cs="Arial"/>
              </w:rPr>
              <w:t>Beans</w:t>
            </w:r>
            <w:proofErr w:type="spellEnd"/>
            <w:r>
              <w:rPr>
                <w:rFonts w:ascii="Arial" w:hAnsi="Arial" w:cs="Arial"/>
              </w:rPr>
              <w:t xml:space="preserve"> para la presentación de los datos en código HTML</w:t>
            </w:r>
            <w:r w:rsidRPr="007333E8">
              <w:rPr>
                <w:rFonts w:ascii="Arial" w:hAnsi="Arial" w:cs="Arial"/>
              </w:rPr>
              <w:t>, el ámbito</w:t>
            </w:r>
            <w:r>
              <w:rPr>
                <w:rFonts w:ascii="Arial" w:hAnsi="Arial" w:cs="Arial"/>
              </w:rPr>
              <w:t xml:space="preserve"> de los </w:t>
            </w:r>
            <w:proofErr w:type="spellStart"/>
            <w:r>
              <w:rPr>
                <w:rFonts w:ascii="Arial" w:hAnsi="Arial" w:cs="Arial"/>
              </w:rPr>
              <w:t>Beans</w:t>
            </w:r>
            <w:proofErr w:type="spellEnd"/>
            <w:r>
              <w:rPr>
                <w:rFonts w:ascii="Arial" w:hAnsi="Arial" w:cs="Arial"/>
              </w:rPr>
              <w:t xml:space="preserve"> que se puede establecer de petición, de sesión y de aplicación;</w:t>
            </w:r>
            <w:r w:rsidRPr="007333E8">
              <w:rPr>
                <w:rFonts w:ascii="Arial" w:hAnsi="Arial" w:cs="Arial"/>
              </w:rPr>
              <w:t xml:space="preserve"> la configuración del XML</w:t>
            </w:r>
            <w:r>
              <w:rPr>
                <w:rFonts w:ascii="Arial" w:hAnsi="Arial" w:cs="Arial"/>
              </w:rPr>
              <w:t xml:space="preserve"> (faces-</w:t>
            </w:r>
            <w:proofErr w:type="spellStart"/>
            <w:r>
              <w:rPr>
                <w:rFonts w:ascii="Arial" w:hAnsi="Arial" w:cs="Arial"/>
              </w:rPr>
              <w:t>config</w:t>
            </w:r>
            <w:proofErr w:type="spellEnd"/>
            <w:r>
              <w:rPr>
                <w:rFonts w:ascii="Arial" w:hAnsi="Arial" w:cs="Arial"/>
              </w:rPr>
              <w:t xml:space="preserve">) para el reconocimiento de los </w:t>
            </w:r>
            <w:proofErr w:type="spellStart"/>
            <w:r>
              <w:rPr>
                <w:rFonts w:ascii="Arial" w:hAnsi="Arial" w:cs="Arial"/>
              </w:rPr>
              <w:t>Beans</w:t>
            </w:r>
            <w:proofErr w:type="spellEnd"/>
            <w:r>
              <w:rPr>
                <w:rFonts w:ascii="Arial" w:hAnsi="Arial" w:cs="Arial"/>
              </w:rPr>
              <w:t>;</w:t>
            </w:r>
            <w:r w:rsidRPr="007333E8">
              <w:rPr>
                <w:rFonts w:ascii="Arial" w:hAnsi="Arial" w:cs="Arial"/>
              </w:rPr>
              <w:t xml:space="preserve"> y la</w:t>
            </w:r>
            <w:r>
              <w:rPr>
                <w:rFonts w:ascii="Arial" w:hAnsi="Arial" w:cs="Arial"/>
              </w:rPr>
              <w:t xml:space="preserve">s formas de </w:t>
            </w:r>
            <w:r w:rsidRPr="007333E8">
              <w:rPr>
                <w:rFonts w:ascii="Arial" w:hAnsi="Arial" w:cs="Arial"/>
              </w:rPr>
              <w:t xml:space="preserve">navegación </w:t>
            </w:r>
            <w:r>
              <w:rPr>
                <w:rFonts w:ascii="Arial" w:hAnsi="Arial" w:cs="Arial"/>
              </w:rPr>
              <w:t>en una a</w:t>
            </w:r>
            <w:r w:rsidRPr="007333E8">
              <w:rPr>
                <w:rFonts w:ascii="Arial" w:hAnsi="Arial" w:cs="Arial"/>
              </w:rPr>
              <w:t>plicación</w:t>
            </w:r>
            <w:r>
              <w:rPr>
                <w:rFonts w:ascii="Arial" w:hAnsi="Arial" w:cs="Arial"/>
              </w:rPr>
              <w:t xml:space="preserve"> </w:t>
            </w:r>
            <w:r w:rsidR="00AB75FB">
              <w:rPr>
                <w:rFonts w:ascii="Arial" w:hAnsi="Arial" w:cs="Arial"/>
              </w:rPr>
              <w:t>Web</w:t>
            </w:r>
            <w:r>
              <w:rPr>
                <w:rFonts w:ascii="Arial" w:hAnsi="Arial" w:cs="Arial"/>
              </w:rPr>
              <w:t xml:space="preserve"> desarrollada con JSF</w:t>
            </w:r>
            <w:r w:rsidRPr="007333E8">
              <w:rPr>
                <w:rFonts w:ascii="Arial" w:hAnsi="Arial" w:cs="Arial"/>
              </w:rPr>
              <w:t>.</w:t>
            </w:r>
          </w:p>
          <w:p w:rsidR="006B004E" w:rsidRDefault="006B004E" w:rsidP="002D4560">
            <w:pPr>
              <w:widowControl w:val="0"/>
              <w:autoSpaceDE w:val="0"/>
              <w:autoSpaceDN w:val="0"/>
              <w:adjustRightInd w:val="0"/>
              <w:spacing w:after="0" w:line="240" w:lineRule="auto"/>
              <w:ind w:right="-27"/>
              <w:jc w:val="both"/>
              <w:rPr>
                <w:rFonts w:ascii="Arial" w:hAnsi="Arial" w:cs="Arial"/>
              </w:rPr>
            </w:pPr>
          </w:p>
          <w:p w:rsidR="006B004E" w:rsidRDefault="006B004E" w:rsidP="002D4560">
            <w:pPr>
              <w:widowControl w:val="0"/>
              <w:autoSpaceDE w:val="0"/>
              <w:autoSpaceDN w:val="0"/>
              <w:adjustRightInd w:val="0"/>
              <w:spacing w:after="0" w:line="240" w:lineRule="auto"/>
              <w:ind w:right="-27"/>
              <w:jc w:val="both"/>
              <w:rPr>
                <w:rFonts w:ascii="Arial" w:hAnsi="Arial" w:cs="Arial"/>
              </w:rPr>
            </w:pPr>
            <w:r w:rsidRPr="007333E8">
              <w:rPr>
                <w:rFonts w:ascii="Arial" w:hAnsi="Arial" w:cs="Arial"/>
              </w:rPr>
              <w:t>La tercera unidad ayuda a comp</w:t>
            </w:r>
            <w:r>
              <w:rPr>
                <w:rFonts w:ascii="Arial" w:hAnsi="Arial" w:cs="Arial"/>
              </w:rPr>
              <w:t>render las etiquetas de código J</w:t>
            </w:r>
            <w:r w:rsidRPr="007333E8">
              <w:rPr>
                <w:rFonts w:ascii="Arial" w:hAnsi="Arial" w:cs="Arial"/>
              </w:rPr>
              <w:t xml:space="preserve">ava y HTML que pueden ser usados en una página JSF, el uso de los formularios, contemplando campos y áreas de texto, etiquetas de selección, manejo de mensajes y paneles, así como de tablas de datos </w:t>
            </w:r>
            <w:r>
              <w:rPr>
                <w:rFonts w:ascii="Arial" w:hAnsi="Arial" w:cs="Arial"/>
              </w:rPr>
              <w:t xml:space="preserve">y sus componentes, para presentar el resultado de la lógica de negocio de los </w:t>
            </w:r>
            <w:proofErr w:type="spellStart"/>
            <w:r>
              <w:rPr>
                <w:rFonts w:ascii="Arial" w:hAnsi="Arial" w:cs="Arial"/>
              </w:rPr>
              <w:t>Beans</w:t>
            </w:r>
            <w:proofErr w:type="spellEnd"/>
            <w:r w:rsidRPr="007333E8">
              <w:rPr>
                <w:rFonts w:ascii="Arial" w:hAnsi="Arial" w:cs="Arial"/>
              </w:rPr>
              <w:t>.</w:t>
            </w:r>
          </w:p>
          <w:p w:rsidR="006B004E" w:rsidRPr="007333E8" w:rsidRDefault="006B004E" w:rsidP="002D4560">
            <w:pPr>
              <w:widowControl w:val="0"/>
              <w:autoSpaceDE w:val="0"/>
              <w:autoSpaceDN w:val="0"/>
              <w:adjustRightInd w:val="0"/>
              <w:spacing w:after="0" w:line="240" w:lineRule="auto"/>
              <w:ind w:right="-27"/>
              <w:jc w:val="both"/>
              <w:rPr>
                <w:rFonts w:ascii="Arial" w:hAnsi="Arial" w:cs="Arial"/>
              </w:rPr>
            </w:pPr>
          </w:p>
          <w:p w:rsidR="006B004E" w:rsidRDefault="006B004E" w:rsidP="002D4560">
            <w:pPr>
              <w:widowControl w:val="0"/>
              <w:autoSpaceDE w:val="0"/>
              <w:autoSpaceDN w:val="0"/>
              <w:adjustRightInd w:val="0"/>
              <w:spacing w:after="0" w:line="240" w:lineRule="auto"/>
              <w:ind w:right="-27"/>
              <w:jc w:val="both"/>
              <w:rPr>
                <w:rFonts w:ascii="Arial" w:hAnsi="Arial" w:cs="Arial"/>
              </w:rPr>
            </w:pPr>
            <w:r w:rsidRPr="007333E8">
              <w:rPr>
                <w:rFonts w:ascii="Arial" w:hAnsi="Arial" w:cs="Arial"/>
              </w:rPr>
              <w:t>La cuarta unidad proporciona los conocimientos necesarios para</w:t>
            </w:r>
            <w:r>
              <w:rPr>
                <w:rFonts w:ascii="Arial" w:hAnsi="Arial" w:cs="Arial"/>
              </w:rPr>
              <w:t xml:space="preserve"> el proceso de conversión y la va</w:t>
            </w:r>
            <w:r w:rsidRPr="007333E8">
              <w:rPr>
                <w:rFonts w:ascii="Arial" w:hAnsi="Arial" w:cs="Arial"/>
              </w:rPr>
              <w:t>lida</w:t>
            </w:r>
            <w:r>
              <w:rPr>
                <w:rFonts w:ascii="Arial" w:hAnsi="Arial" w:cs="Arial"/>
              </w:rPr>
              <w:t xml:space="preserve">ción de </w:t>
            </w:r>
            <w:r w:rsidRPr="007333E8">
              <w:rPr>
                <w:rFonts w:ascii="Arial" w:hAnsi="Arial" w:cs="Arial"/>
              </w:rPr>
              <w:t xml:space="preserve">los tipos de datos </w:t>
            </w:r>
            <w:r>
              <w:rPr>
                <w:rFonts w:ascii="Arial" w:hAnsi="Arial" w:cs="Arial"/>
              </w:rPr>
              <w:t xml:space="preserve">que son capturados por medio de un formulario a un </w:t>
            </w:r>
            <w:r w:rsidRPr="007333E8">
              <w:rPr>
                <w:rFonts w:ascii="Arial" w:hAnsi="Arial" w:cs="Arial"/>
              </w:rPr>
              <w:t>tipo apropiado según las necesidades</w:t>
            </w:r>
            <w:r>
              <w:rPr>
                <w:rFonts w:ascii="Arial" w:hAnsi="Arial" w:cs="Arial"/>
              </w:rPr>
              <w:t xml:space="preserve"> de los </w:t>
            </w:r>
            <w:proofErr w:type="spellStart"/>
            <w:r>
              <w:rPr>
                <w:rFonts w:ascii="Arial" w:hAnsi="Arial" w:cs="Arial"/>
              </w:rPr>
              <w:t>Beans</w:t>
            </w:r>
            <w:proofErr w:type="spellEnd"/>
            <w:r>
              <w:rPr>
                <w:rFonts w:ascii="Arial" w:hAnsi="Arial" w:cs="Arial"/>
              </w:rPr>
              <w:t xml:space="preserve"> para aplicar la lógica de negocio</w:t>
            </w:r>
            <w:r w:rsidRPr="007333E8">
              <w:rPr>
                <w:rFonts w:ascii="Arial" w:hAnsi="Arial" w:cs="Arial"/>
              </w:rPr>
              <w:t>.</w:t>
            </w:r>
          </w:p>
          <w:p w:rsidR="006B004E" w:rsidRPr="007333E8" w:rsidRDefault="006B004E" w:rsidP="002D4560">
            <w:pPr>
              <w:widowControl w:val="0"/>
              <w:autoSpaceDE w:val="0"/>
              <w:autoSpaceDN w:val="0"/>
              <w:adjustRightInd w:val="0"/>
              <w:spacing w:after="0" w:line="240" w:lineRule="auto"/>
              <w:ind w:right="-27"/>
              <w:jc w:val="both"/>
              <w:rPr>
                <w:rFonts w:ascii="Arial" w:hAnsi="Arial" w:cs="Arial"/>
              </w:rPr>
            </w:pPr>
          </w:p>
          <w:p w:rsidR="006B004E" w:rsidRDefault="006B004E" w:rsidP="002D4560">
            <w:pPr>
              <w:widowControl w:val="0"/>
              <w:autoSpaceDE w:val="0"/>
              <w:autoSpaceDN w:val="0"/>
              <w:adjustRightInd w:val="0"/>
              <w:spacing w:after="0" w:line="240" w:lineRule="auto"/>
              <w:ind w:right="-27"/>
              <w:jc w:val="both"/>
              <w:rPr>
                <w:rFonts w:ascii="Arial" w:hAnsi="Arial" w:cs="Arial"/>
              </w:rPr>
            </w:pPr>
            <w:r w:rsidRPr="007333E8">
              <w:rPr>
                <w:rFonts w:ascii="Arial" w:hAnsi="Arial" w:cs="Arial"/>
              </w:rPr>
              <w:t xml:space="preserve">La quinta y última unidad le permite al alumno desarrollar aplicaciones </w:t>
            </w:r>
            <w:r w:rsidR="00AB75FB">
              <w:rPr>
                <w:rFonts w:ascii="Arial" w:hAnsi="Arial" w:cs="Arial"/>
              </w:rPr>
              <w:t>Web</w:t>
            </w:r>
            <w:r w:rsidRPr="007333E8">
              <w:rPr>
                <w:rFonts w:ascii="Arial" w:hAnsi="Arial" w:cs="Arial"/>
              </w:rPr>
              <w:t xml:space="preserve"> que utilizan eventos y conexión a base de datos, con el firme propósito de desarrollar sistemas </w:t>
            </w:r>
            <w:r w:rsidR="00AB75FB">
              <w:rPr>
                <w:rFonts w:ascii="Arial" w:hAnsi="Arial" w:cs="Arial"/>
              </w:rPr>
              <w:t>Web</w:t>
            </w:r>
            <w:r>
              <w:rPr>
                <w:rFonts w:ascii="Arial" w:hAnsi="Arial" w:cs="Arial"/>
              </w:rPr>
              <w:t xml:space="preserve"> que den respuesta oportuna a la empresa</w:t>
            </w:r>
            <w:r w:rsidRPr="007333E8">
              <w:rPr>
                <w:rFonts w:ascii="Arial" w:hAnsi="Arial" w:cs="Arial"/>
              </w:rPr>
              <w:t xml:space="preserve">. </w:t>
            </w:r>
          </w:p>
          <w:p w:rsidR="006B004E" w:rsidRPr="007333E8" w:rsidRDefault="006B004E" w:rsidP="002D4560">
            <w:pPr>
              <w:widowControl w:val="0"/>
              <w:autoSpaceDE w:val="0"/>
              <w:autoSpaceDN w:val="0"/>
              <w:adjustRightInd w:val="0"/>
              <w:spacing w:after="0" w:line="240" w:lineRule="auto"/>
              <w:ind w:right="-27"/>
              <w:jc w:val="both"/>
              <w:rPr>
                <w:rFonts w:ascii="Arial" w:hAnsi="Arial" w:cs="Arial"/>
              </w:rPr>
            </w:pPr>
          </w:p>
          <w:p w:rsidR="006B004E" w:rsidRDefault="006B004E" w:rsidP="002D4560">
            <w:pPr>
              <w:widowControl w:val="0"/>
              <w:autoSpaceDE w:val="0"/>
              <w:autoSpaceDN w:val="0"/>
              <w:adjustRightInd w:val="0"/>
              <w:spacing w:after="0" w:line="240" w:lineRule="auto"/>
              <w:ind w:right="-27"/>
              <w:jc w:val="both"/>
              <w:rPr>
                <w:rFonts w:ascii="Arial" w:hAnsi="Arial" w:cs="Arial"/>
              </w:rPr>
            </w:pPr>
            <w:r w:rsidRPr="007333E8">
              <w:rPr>
                <w:rFonts w:ascii="Arial" w:hAnsi="Arial" w:cs="Arial"/>
              </w:rPr>
              <w:t xml:space="preserve">La importancia de la materia se centra en la solución de problemas utilizando el patrón Modelo Vista Controlador </w:t>
            </w:r>
            <w:r>
              <w:rPr>
                <w:rFonts w:ascii="Arial" w:hAnsi="Arial" w:cs="Arial"/>
              </w:rPr>
              <w:t xml:space="preserve">y </w:t>
            </w:r>
            <w:r w:rsidRPr="007333E8">
              <w:rPr>
                <w:rFonts w:ascii="Arial" w:hAnsi="Arial" w:cs="Arial"/>
              </w:rPr>
              <w:t xml:space="preserve">el lenguaje de programación Java Server Faces, por lo que se </w:t>
            </w:r>
            <w:r w:rsidRPr="007333E8">
              <w:rPr>
                <w:rFonts w:ascii="Arial" w:hAnsi="Arial" w:cs="Arial"/>
              </w:rPr>
              <w:lastRenderedPageBreak/>
              <w:t>recomienda desarrollar programas demostrativos en cada unidad, poniendo atención en los avances de los estudiantes.</w:t>
            </w:r>
          </w:p>
          <w:p w:rsidR="00A47607" w:rsidRPr="00BA681C" w:rsidRDefault="00A47607" w:rsidP="002D4560">
            <w:pPr>
              <w:widowControl w:val="0"/>
              <w:autoSpaceDE w:val="0"/>
              <w:autoSpaceDN w:val="0"/>
              <w:adjustRightInd w:val="0"/>
              <w:spacing w:after="0" w:line="240" w:lineRule="auto"/>
              <w:ind w:right="-27"/>
              <w:jc w:val="both"/>
              <w:rPr>
                <w:rFonts w:ascii="Arial" w:hAnsi="Arial" w:cs="Arial"/>
              </w:rPr>
            </w:pPr>
          </w:p>
        </w:tc>
      </w:tr>
    </w:tbl>
    <w:p w:rsidR="006B004E" w:rsidRDefault="006B004E" w:rsidP="006B004E">
      <w:pPr>
        <w:spacing w:after="0" w:line="240" w:lineRule="auto"/>
        <w:rPr>
          <w:rFonts w:ascii="Arial" w:hAnsi="Arial" w:cs="Arial"/>
          <w:b/>
        </w:rPr>
      </w:pPr>
    </w:p>
    <w:p w:rsidR="006B004E" w:rsidRPr="005A3C1C" w:rsidRDefault="006B004E" w:rsidP="006B004E">
      <w:pPr>
        <w:rPr>
          <w:rFonts w:ascii="Arial" w:hAnsi="Arial" w:cs="Arial"/>
          <w:b/>
        </w:rPr>
      </w:pPr>
      <w:r w:rsidRPr="009B6D03">
        <w:rPr>
          <w:rFonts w:ascii="Arial" w:hAnsi="Arial" w:cs="Arial"/>
          <w:b/>
        </w:rPr>
        <w:t>3. Participantes en el diseño y seguimiento curricular del programa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2985"/>
        <w:gridCol w:w="3070"/>
      </w:tblGrid>
      <w:tr w:rsidR="006B004E" w:rsidRPr="00022D37" w:rsidTr="00270A46">
        <w:trPr>
          <w:trHeight w:val="827"/>
        </w:trPr>
        <w:tc>
          <w:tcPr>
            <w:tcW w:w="3018" w:type="dxa"/>
            <w:shd w:val="clear" w:color="auto" w:fill="auto"/>
            <w:vAlign w:val="center"/>
          </w:tcPr>
          <w:p w:rsidR="006B004E" w:rsidRPr="000B69B8" w:rsidRDefault="006B004E" w:rsidP="00270A46">
            <w:pPr>
              <w:spacing w:after="0" w:line="240" w:lineRule="auto"/>
              <w:jc w:val="center"/>
              <w:rPr>
                <w:rFonts w:ascii="Arial" w:eastAsia="Times New Roman" w:hAnsi="Arial" w:cs="Arial"/>
                <w:b/>
                <w:lang w:eastAsia="es-ES"/>
              </w:rPr>
            </w:pPr>
            <w:r w:rsidRPr="000B69B8">
              <w:rPr>
                <w:rFonts w:ascii="Arial" w:eastAsia="Times New Roman" w:hAnsi="Arial" w:cs="Arial"/>
                <w:b/>
                <w:lang w:eastAsia="es-ES"/>
              </w:rPr>
              <w:t>Lugar y fecha de elaboración o revisión</w:t>
            </w:r>
          </w:p>
        </w:tc>
        <w:tc>
          <w:tcPr>
            <w:tcW w:w="2985" w:type="dxa"/>
            <w:shd w:val="clear" w:color="auto" w:fill="auto"/>
            <w:vAlign w:val="center"/>
          </w:tcPr>
          <w:p w:rsidR="006B004E" w:rsidRPr="000B69B8" w:rsidRDefault="006B004E" w:rsidP="00270A46">
            <w:pPr>
              <w:spacing w:after="0" w:line="240" w:lineRule="auto"/>
              <w:jc w:val="center"/>
              <w:rPr>
                <w:rFonts w:ascii="Arial" w:eastAsia="Times New Roman" w:hAnsi="Arial" w:cs="Arial"/>
                <w:b/>
                <w:lang w:eastAsia="es-ES"/>
              </w:rPr>
            </w:pPr>
            <w:r w:rsidRPr="000B69B8">
              <w:rPr>
                <w:rFonts w:ascii="Arial" w:eastAsia="Times New Roman" w:hAnsi="Arial" w:cs="Arial"/>
                <w:b/>
                <w:lang w:eastAsia="es-ES"/>
              </w:rPr>
              <w:t>Participantes</w:t>
            </w:r>
          </w:p>
        </w:tc>
        <w:tc>
          <w:tcPr>
            <w:tcW w:w="3070" w:type="dxa"/>
            <w:shd w:val="clear" w:color="auto" w:fill="auto"/>
            <w:vAlign w:val="center"/>
          </w:tcPr>
          <w:p w:rsidR="006B004E" w:rsidRPr="000B69B8" w:rsidRDefault="006B004E" w:rsidP="00270A46">
            <w:pPr>
              <w:spacing w:after="0" w:line="240" w:lineRule="auto"/>
              <w:jc w:val="center"/>
              <w:rPr>
                <w:rFonts w:ascii="Arial" w:eastAsia="Times New Roman" w:hAnsi="Arial" w:cs="Arial"/>
                <w:b/>
                <w:lang w:eastAsia="es-ES"/>
              </w:rPr>
            </w:pPr>
            <w:r w:rsidRPr="000B69B8">
              <w:rPr>
                <w:rFonts w:ascii="Arial" w:eastAsia="Times New Roman" w:hAnsi="Arial" w:cs="Arial"/>
                <w:b/>
                <w:lang w:eastAsia="es-ES"/>
              </w:rPr>
              <w:t>Observaciones</w:t>
            </w:r>
          </w:p>
        </w:tc>
      </w:tr>
      <w:tr w:rsidR="006B004E" w:rsidRPr="00022D37" w:rsidTr="00270A46">
        <w:trPr>
          <w:trHeight w:val="1871"/>
        </w:trPr>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rsidR="006B004E" w:rsidRDefault="006B004E" w:rsidP="00270A46">
            <w:pPr>
              <w:spacing w:after="0" w:line="240" w:lineRule="auto"/>
              <w:rPr>
                <w:rFonts w:ascii="Arial" w:hAnsi="Arial" w:cs="Arial"/>
              </w:rPr>
            </w:pPr>
            <w:r w:rsidRPr="00927666">
              <w:rPr>
                <w:rFonts w:ascii="Arial" w:hAnsi="Arial" w:cs="Arial"/>
              </w:rPr>
              <w:t>Instituto Tecnológico de Jiquilpan</w:t>
            </w:r>
          </w:p>
          <w:p w:rsidR="006B004E" w:rsidRDefault="006B004E" w:rsidP="00A47607">
            <w:pPr>
              <w:spacing w:after="0" w:line="240" w:lineRule="auto"/>
              <w:rPr>
                <w:rFonts w:ascii="Arial" w:hAnsi="Arial" w:cs="Arial"/>
              </w:rPr>
            </w:pPr>
          </w:p>
          <w:p w:rsidR="006B004E" w:rsidRPr="000B69B8" w:rsidRDefault="006B004E" w:rsidP="00A47607">
            <w:pPr>
              <w:spacing w:after="0" w:line="240" w:lineRule="auto"/>
              <w:rPr>
                <w:rFonts w:ascii="Arial" w:hAnsi="Arial" w:cs="Arial"/>
              </w:rPr>
            </w:pPr>
            <w:r>
              <w:rPr>
                <w:rFonts w:ascii="Arial" w:hAnsi="Arial" w:cs="Arial"/>
              </w:rPr>
              <w:t>Jiquilpan Michoacán, 11 de marzo de</w:t>
            </w:r>
            <w:r w:rsidRPr="00927666">
              <w:rPr>
                <w:rFonts w:ascii="Arial" w:hAnsi="Arial" w:cs="Arial"/>
              </w:rPr>
              <w:t xml:space="preserve"> 2013</w:t>
            </w: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6B004E" w:rsidRDefault="006B004E" w:rsidP="00A47607">
            <w:pPr>
              <w:spacing w:after="0" w:line="240" w:lineRule="auto"/>
              <w:rPr>
                <w:rFonts w:ascii="Arial" w:hAnsi="Arial" w:cs="Arial"/>
              </w:rPr>
            </w:pPr>
            <w:r>
              <w:rPr>
                <w:rFonts w:ascii="Arial" w:hAnsi="Arial" w:cs="Arial"/>
              </w:rPr>
              <w:t xml:space="preserve">Lic. </w:t>
            </w:r>
            <w:r w:rsidRPr="00927666">
              <w:rPr>
                <w:rFonts w:ascii="Arial" w:hAnsi="Arial" w:cs="Arial"/>
              </w:rPr>
              <w:t xml:space="preserve">Armando Hernández Gálvez </w:t>
            </w:r>
          </w:p>
          <w:p w:rsidR="006B004E" w:rsidRPr="00927666" w:rsidRDefault="006B004E" w:rsidP="00A47607">
            <w:pPr>
              <w:spacing w:after="0" w:line="240" w:lineRule="auto"/>
              <w:rPr>
                <w:rFonts w:ascii="Arial" w:hAnsi="Arial" w:cs="Arial"/>
              </w:rPr>
            </w:pPr>
            <w:r>
              <w:rPr>
                <w:rFonts w:ascii="Arial" w:hAnsi="Arial" w:cs="Arial"/>
              </w:rPr>
              <w:t xml:space="preserve">Lic. </w:t>
            </w:r>
            <w:r w:rsidRPr="00927666">
              <w:rPr>
                <w:rFonts w:ascii="Arial" w:hAnsi="Arial" w:cs="Arial"/>
              </w:rPr>
              <w:t>Javier Alejandro Baca López</w:t>
            </w:r>
          </w:p>
          <w:p w:rsidR="006B004E" w:rsidRPr="00610121" w:rsidRDefault="006B004E" w:rsidP="00A47607">
            <w:pPr>
              <w:spacing w:after="0" w:line="240" w:lineRule="auto"/>
              <w:rPr>
                <w:rFonts w:ascii="Arial" w:hAnsi="Arial" w:cs="Arial"/>
              </w:rPr>
            </w:pPr>
            <w:r>
              <w:rPr>
                <w:rFonts w:ascii="Arial" w:hAnsi="Arial" w:cs="Arial"/>
              </w:rPr>
              <w:t xml:space="preserve">Lic. </w:t>
            </w:r>
            <w:r w:rsidRPr="00927666">
              <w:rPr>
                <w:rFonts w:ascii="Arial" w:hAnsi="Arial" w:cs="Arial"/>
              </w:rPr>
              <w:t>Ricardo Murguía Rivas</w:t>
            </w:r>
          </w:p>
        </w:tc>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6B004E" w:rsidRPr="00E278E5" w:rsidRDefault="006B004E" w:rsidP="00A47607">
            <w:pPr>
              <w:spacing w:after="0" w:line="240" w:lineRule="auto"/>
              <w:rPr>
                <w:rFonts w:ascii="Arial" w:hAnsi="Arial" w:cs="Arial"/>
                <w:i/>
                <w:color w:val="1F497D" w:themeColor="text2"/>
                <w:u w:val="single"/>
                <w:lang w:val="es-ES_tradnl"/>
              </w:rPr>
            </w:pPr>
            <w:r w:rsidRPr="00713807">
              <w:rPr>
                <w:rFonts w:ascii="Arial" w:hAnsi="Arial" w:cs="Arial"/>
              </w:rPr>
              <w:t xml:space="preserve">Definición de los programas de estudios de </w:t>
            </w:r>
            <w:r>
              <w:rPr>
                <w:rFonts w:ascii="Arial" w:hAnsi="Arial" w:cs="Arial"/>
              </w:rPr>
              <w:t xml:space="preserve">los </w:t>
            </w:r>
            <w:r w:rsidRPr="00713807">
              <w:rPr>
                <w:rFonts w:ascii="Arial" w:hAnsi="Arial" w:cs="Arial"/>
              </w:rPr>
              <w:t>módulo</w:t>
            </w:r>
            <w:r>
              <w:rPr>
                <w:rFonts w:ascii="Arial" w:hAnsi="Arial" w:cs="Arial"/>
              </w:rPr>
              <w:t>s</w:t>
            </w:r>
            <w:r w:rsidRPr="00713807">
              <w:rPr>
                <w:rFonts w:ascii="Arial" w:hAnsi="Arial" w:cs="Arial"/>
              </w:rPr>
              <w:t xml:space="preserve"> de especialidad de la</w:t>
            </w:r>
            <w:r>
              <w:rPr>
                <w:rFonts w:ascii="Arial" w:hAnsi="Arial" w:cs="Arial"/>
              </w:rPr>
              <w:t>s</w:t>
            </w:r>
            <w:r w:rsidRPr="00713807">
              <w:rPr>
                <w:rFonts w:ascii="Arial" w:hAnsi="Arial" w:cs="Arial"/>
              </w:rPr>
              <w:t xml:space="preserve"> carrera</w:t>
            </w:r>
            <w:r>
              <w:rPr>
                <w:rFonts w:ascii="Arial" w:hAnsi="Arial" w:cs="Arial"/>
              </w:rPr>
              <w:t>s</w:t>
            </w:r>
            <w:r w:rsidRPr="00713807">
              <w:rPr>
                <w:rFonts w:ascii="Arial" w:hAnsi="Arial" w:cs="Arial"/>
              </w:rPr>
              <w:t xml:space="preserve"> de </w:t>
            </w:r>
            <w:r>
              <w:rPr>
                <w:rFonts w:ascii="Arial" w:hAnsi="Arial" w:cs="Arial"/>
              </w:rPr>
              <w:t xml:space="preserve">Ingeniería </w:t>
            </w:r>
            <w:r w:rsidRPr="00713807">
              <w:rPr>
                <w:rFonts w:ascii="Arial" w:hAnsi="Arial" w:cs="Arial"/>
              </w:rPr>
              <w:t>en Informática</w:t>
            </w:r>
            <w:r>
              <w:rPr>
                <w:rFonts w:ascii="Arial" w:hAnsi="Arial" w:cs="Arial"/>
              </w:rPr>
              <w:t xml:space="preserve"> y Sistemas Computacionales</w:t>
            </w:r>
            <w:r w:rsidRPr="00713807">
              <w:rPr>
                <w:rFonts w:ascii="Arial" w:hAnsi="Arial" w:cs="Arial"/>
              </w:rPr>
              <w:t>.</w:t>
            </w:r>
          </w:p>
        </w:tc>
      </w:tr>
    </w:tbl>
    <w:p w:rsidR="006B004E" w:rsidRDefault="006B004E" w:rsidP="006B004E">
      <w:pPr>
        <w:spacing w:after="0"/>
        <w:rPr>
          <w:rFonts w:ascii="Arial" w:hAnsi="Arial" w:cs="Arial"/>
          <w:b/>
        </w:rPr>
      </w:pPr>
    </w:p>
    <w:p w:rsidR="006B004E" w:rsidRPr="005C17DC" w:rsidRDefault="006B004E" w:rsidP="00055C92">
      <w:pPr>
        <w:spacing w:before="240"/>
        <w:rPr>
          <w:rFonts w:ascii="Arial" w:hAnsi="Arial" w:cs="Arial"/>
          <w:b/>
        </w:rPr>
      </w:pPr>
      <w:r>
        <w:rPr>
          <w:rFonts w:ascii="Arial" w:hAnsi="Arial" w:cs="Arial"/>
          <w:b/>
        </w:rPr>
        <w:t>4. Competencia(s) a d</w:t>
      </w:r>
      <w:r w:rsidRPr="005A3C1C">
        <w:rPr>
          <w:rFonts w:ascii="Arial" w:hAnsi="Arial" w:cs="Arial"/>
          <w:b/>
        </w:rPr>
        <w:t>esarrollar</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8"/>
      </w:tblGrid>
      <w:tr w:rsidR="006B004E" w:rsidRPr="00664D1D" w:rsidTr="00BD2E65">
        <w:trPr>
          <w:trHeight w:val="567"/>
        </w:trPr>
        <w:tc>
          <w:tcPr>
            <w:tcW w:w="9088" w:type="dxa"/>
            <w:vAlign w:val="center"/>
          </w:tcPr>
          <w:p w:rsidR="006B004E" w:rsidRPr="00664D1D" w:rsidRDefault="006B004E" w:rsidP="00055C92">
            <w:pPr>
              <w:spacing w:before="240" w:after="0" w:line="240" w:lineRule="auto"/>
              <w:jc w:val="center"/>
              <w:rPr>
                <w:rFonts w:ascii="Arial" w:eastAsia="Times New Roman" w:hAnsi="Arial" w:cs="Arial"/>
                <w:b/>
                <w:lang w:eastAsia="es-ES"/>
              </w:rPr>
            </w:pPr>
            <w:r w:rsidRPr="00664D1D">
              <w:rPr>
                <w:rFonts w:ascii="Arial" w:eastAsia="Times New Roman" w:hAnsi="Arial" w:cs="Arial"/>
                <w:b/>
                <w:lang w:eastAsia="es-ES"/>
              </w:rPr>
              <w:t>Competencia(s) específica(s) de la asignatura</w:t>
            </w:r>
          </w:p>
        </w:tc>
      </w:tr>
      <w:tr w:rsidR="006B004E" w:rsidRPr="00285F19" w:rsidTr="002D4560">
        <w:tc>
          <w:tcPr>
            <w:tcW w:w="9088" w:type="dxa"/>
          </w:tcPr>
          <w:p w:rsidR="00DD3156" w:rsidRDefault="00DD3156" w:rsidP="00DD3156">
            <w:pPr>
              <w:spacing w:after="0" w:line="240" w:lineRule="auto"/>
              <w:ind w:left="460"/>
              <w:jc w:val="both"/>
              <w:rPr>
                <w:rFonts w:ascii="Arial" w:hAnsi="Arial" w:cs="Arial"/>
              </w:rPr>
            </w:pPr>
          </w:p>
          <w:p w:rsidR="006B004E" w:rsidRDefault="006B004E" w:rsidP="00BD2E65">
            <w:pPr>
              <w:numPr>
                <w:ilvl w:val="0"/>
                <w:numId w:val="3"/>
              </w:numPr>
              <w:spacing w:after="0" w:line="240" w:lineRule="auto"/>
              <w:ind w:left="460" w:hanging="357"/>
              <w:jc w:val="both"/>
              <w:rPr>
                <w:rFonts w:ascii="Arial" w:hAnsi="Arial" w:cs="Arial"/>
              </w:rPr>
            </w:pPr>
            <w:r w:rsidRPr="00927666">
              <w:rPr>
                <w:rFonts w:ascii="Arial" w:hAnsi="Arial" w:cs="Arial"/>
              </w:rPr>
              <w:t xml:space="preserve">Diseñar, desarrollar e implementar aplicaciones </w:t>
            </w:r>
            <w:r w:rsidR="00AB75FB">
              <w:rPr>
                <w:rFonts w:ascii="Arial" w:hAnsi="Arial" w:cs="Arial"/>
              </w:rPr>
              <w:t>Web</w:t>
            </w:r>
            <w:r>
              <w:rPr>
                <w:rFonts w:ascii="Arial" w:hAnsi="Arial" w:cs="Arial"/>
              </w:rPr>
              <w:t xml:space="preserve"> eficientes</w:t>
            </w:r>
            <w:r w:rsidRPr="00927666">
              <w:rPr>
                <w:rFonts w:ascii="Arial" w:hAnsi="Arial" w:cs="Arial"/>
              </w:rPr>
              <w:t>, empleando la tecnología Java Server Face</w:t>
            </w:r>
            <w:r>
              <w:rPr>
                <w:rFonts w:ascii="Arial" w:hAnsi="Arial" w:cs="Arial"/>
              </w:rPr>
              <w:t>s</w:t>
            </w:r>
            <w:r w:rsidRPr="00927666">
              <w:rPr>
                <w:rFonts w:ascii="Arial" w:hAnsi="Arial" w:cs="Arial"/>
              </w:rPr>
              <w:t>.</w:t>
            </w:r>
          </w:p>
          <w:p w:rsidR="006B004E" w:rsidRDefault="006B004E" w:rsidP="00987FC0">
            <w:pPr>
              <w:numPr>
                <w:ilvl w:val="0"/>
                <w:numId w:val="3"/>
              </w:numPr>
              <w:spacing w:after="0" w:line="240" w:lineRule="auto"/>
              <w:ind w:left="460" w:hanging="357"/>
              <w:jc w:val="both"/>
              <w:rPr>
                <w:rFonts w:ascii="Arial" w:hAnsi="Arial" w:cs="Arial"/>
              </w:rPr>
            </w:pPr>
            <w:r>
              <w:rPr>
                <w:rFonts w:ascii="Arial" w:hAnsi="Arial" w:cs="Arial"/>
              </w:rPr>
              <w:t xml:space="preserve">Diseñar </w:t>
            </w:r>
            <w:r w:rsidR="009D7E41">
              <w:rPr>
                <w:rFonts w:ascii="Arial" w:hAnsi="Arial" w:cs="Arial"/>
              </w:rPr>
              <w:t xml:space="preserve">y desarrollar </w:t>
            </w:r>
            <w:r>
              <w:rPr>
                <w:rFonts w:ascii="Arial" w:hAnsi="Arial" w:cs="Arial"/>
              </w:rPr>
              <w:t xml:space="preserve">la solución de problemas </w:t>
            </w:r>
            <w:r w:rsidR="00AB75FB">
              <w:rPr>
                <w:rFonts w:ascii="Arial" w:hAnsi="Arial" w:cs="Arial"/>
              </w:rPr>
              <w:t>Web</w:t>
            </w:r>
            <w:r>
              <w:rPr>
                <w:rFonts w:ascii="Arial" w:hAnsi="Arial" w:cs="Arial"/>
              </w:rPr>
              <w:t xml:space="preserve"> utilizando el patrón Modelo Vista Controlador.</w:t>
            </w:r>
          </w:p>
          <w:p w:rsidR="006B004E" w:rsidRDefault="006B004E" w:rsidP="00987FC0">
            <w:pPr>
              <w:numPr>
                <w:ilvl w:val="0"/>
                <w:numId w:val="3"/>
              </w:numPr>
              <w:spacing w:after="0" w:line="240" w:lineRule="auto"/>
              <w:ind w:left="460" w:hanging="357"/>
              <w:jc w:val="both"/>
              <w:rPr>
                <w:rFonts w:ascii="Arial" w:hAnsi="Arial" w:cs="Arial"/>
              </w:rPr>
            </w:pPr>
            <w:r>
              <w:rPr>
                <w:rFonts w:ascii="Arial" w:hAnsi="Arial" w:cs="Arial"/>
              </w:rPr>
              <w:t>I</w:t>
            </w:r>
            <w:r w:rsidRPr="00FD220B">
              <w:rPr>
                <w:rFonts w:ascii="Arial" w:hAnsi="Arial" w:cs="Arial"/>
              </w:rPr>
              <w:t xml:space="preserve">mplementar sistemas de información con técnicas y herramientas para </w:t>
            </w:r>
            <w:r>
              <w:rPr>
                <w:rFonts w:ascii="Arial" w:hAnsi="Arial" w:cs="Arial"/>
              </w:rPr>
              <w:t xml:space="preserve">aplicaciones </w:t>
            </w:r>
            <w:r w:rsidR="00AB75FB">
              <w:rPr>
                <w:rFonts w:ascii="Arial" w:hAnsi="Arial" w:cs="Arial"/>
              </w:rPr>
              <w:t>Web</w:t>
            </w:r>
            <w:r w:rsidRPr="00FD220B">
              <w:rPr>
                <w:rFonts w:ascii="Arial" w:hAnsi="Arial" w:cs="Arial"/>
              </w:rPr>
              <w:t xml:space="preserve"> en distintas plataformas.</w:t>
            </w:r>
          </w:p>
          <w:p w:rsidR="006B004E" w:rsidRDefault="006B004E" w:rsidP="00987FC0">
            <w:pPr>
              <w:numPr>
                <w:ilvl w:val="0"/>
                <w:numId w:val="3"/>
              </w:numPr>
              <w:spacing w:after="0" w:line="240" w:lineRule="auto"/>
              <w:ind w:left="460" w:hanging="357"/>
              <w:jc w:val="both"/>
              <w:rPr>
                <w:rFonts w:ascii="Arial" w:hAnsi="Arial" w:cs="Arial"/>
              </w:rPr>
            </w:pPr>
            <w:r w:rsidRPr="00FD220B">
              <w:rPr>
                <w:rFonts w:ascii="Arial" w:hAnsi="Arial" w:cs="Arial"/>
              </w:rPr>
              <w:t>Tomar decisiones con base en los elementos teórico-práctico adquirido</w:t>
            </w:r>
            <w:r>
              <w:rPr>
                <w:rFonts w:ascii="Arial" w:hAnsi="Arial" w:cs="Arial"/>
              </w:rPr>
              <w:t>s</w:t>
            </w:r>
            <w:r w:rsidRPr="00FD220B">
              <w:rPr>
                <w:rFonts w:ascii="Arial" w:hAnsi="Arial" w:cs="Arial"/>
              </w:rPr>
              <w:t xml:space="preserve"> que permitan optimizar costos en soluciones informáticas bajo</w:t>
            </w:r>
            <w:r>
              <w:rPr>
                <w:rFonts w:ascii="Arial" w:hAnsi="Arial" w:cs="Arial"/>
              </w:rPr>
              <w:t xml:space="preserve"> </w:t>
            </w:r>
            <w:r w:rsidRPr="00FD220B">
              <w:rPr>
                <w:rFonts w:ascii="Arial" w:hAnsi="Arial" w:cs="Arial"/>
              </w:rPr>
              <w:t xml:space="preserve">ambiente </w:t>
            </w:r>
            <w:r w:rsidR="00AB75FB">
              <w:rPr>
                <w:rFonts w:ascii="Arial" w:hAnsi="Arial" w:cs="Arial"/>
              </w:rPr>
              <w:t>Web</w:t>
            </w:r>
            <w:r>
              <w:rPr>
                <w:rFonts w:ascii="Arial" w:hAnsi="Arial" w:cs="Arial"/>
              </w:rPr>
              <w:t>, empleando JSF</w:t>
            </w:r>
            <w:r w:rsidRPr="00FD220B">
              <w:rPr>
                <w:rFonts w:ascii="Arial" w:hAnsi="Arial" w:cs="Arial"/>
              </w:rPr>
              <w:t>.</w:t>
            </w:r>
          </w:p>
          <w:p w:rsidR="00DD3156" w:rsidRPr="00285F19" w:rsidRDefault="00DD3156" w:rsidP="00DD3156">
            <w:pPr>
              <w:spacing w:after="0" w:line="240" w:lineRule="auto"/>
              <w:ind w:left="460"/>
              <w:jc w:val="both"/>
              <w:rPr>
                <w:rFonts w:ascii="Arial" w:hAnsi="Arial" w:cs="Arial"/>
              </w:rPr>
            </w:pPr>
          </w:p>
        </w:tc>
      </w:tr>
    </w:tbl>
    <w:p w:rsidR="006B004E" w:rsidRDefault="006B004E" w:rsidP="006B004E">
      <w:pPr>
        <w:spacing w:after="0"/>
        <w:rPr>
          <w:rFonts w:ascii="Arial" w:hAnsi="Arial" w:cs="Arial"/>
          <w:b/>
        </w:rPr>
      </w:pPr>
    </w:p>
    <w:p w:rsidR="006B004E" w:rsidRPr="005A3C1C" w:rsidRDefault="006B004E" w:rsidP="00DD3156">
      <w:pPr>
        <w:spacing w:before="240"/>
        <w:rPr>
          <w:rFonts w:ascii="Arial" w:hAnsi="Arial" w:cs="Arial"/>
          <w:b/>
        </w:rPr>
      </w:pPr>
      <w:r>
        <w:rPr>
          <w:rFonts w:ascii="Arial" w:hAnsi="Arial" w:cs="Arial"/>
          <w:b/>
        </w:rPr>
        <w:t xml:space="preserve">5. </w:t>
      </w:r>
      <w:r w:rsidRPr="005A3C1C">
        <w:rPr>
          <w:rFonts w:ascii="Arial" w:hAnsi="Arial" w:cs="Arial"/>
          <w:b/>
        </w:rPr>
        <w:t>Competencias previas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B004E" w:rsidRPr="00285F19" w:rsidTr="00AB13C5">
        <w:tc>
          <w:tcPr>
            <w:tcW w:w="9073" w:type="dxa"/>
          </w:tcPr>
          <w:p w:rsidR="00DD3156" w:rsidRDefault="00DD3156" w:rsidP="00DD3156">
            <w:pPr>
              <w:spacing w:after="0" w:line="240" w:lineRule="auto"/>
              <w:ind w:left="460"/>
              <w:jc w:val="both"/>
              <w:rPr>
                <w:rFonts w:ascii="Arial" w:hAnsi="Arial" w:cs="Arial"/>
              </w:rPr>
            </w:pPr>
          </w:p>
          <w:p w:rsidR="006B004E" w:rsidRDefault="006B004E" w:rsidP="00DD3156">
            <w:pPr>
              <w:numPr>
                <w:ilvl w:val="0"/>
                <w:numId w:val="3"/>
              </w:numPr>
              <w:spacing w:after="0" w:line="240" w:lineRule="auto"/>
              <w:ind w:left="460" w:hanging="357"/>
              <w:jc w:val="both"/>
              <w:rPr>
                <w:rFonts w:ascii="Arial" w:hAnsi="Arial" w:cs="Arial"/>
              </w:rPr>
            </w:pPr>
            <w:r w:rsidRPr="005B3EE9">
              <w:rPr>
                <w:rFonts w:ascii="Arial" w:hAnsi="Arial" w:cs="Arial"/>
              </w:rPr>
              <w:t>Manej</w:t>
            </w:r>
            <w:r>
              <w:rPr>
                <w:rFonts w:ascii="Arial" w:hAnsi="Arial" w:cs="Arial"/>
              </w:rPr>
              <w:t>o</w:t>
            </w:r>
            <w:r w:rsidRPr="005B3EE9">
              <w:rPr>
                <w:rFonts w:ascii="Arial" w:hAnsi="Arial" w:cs="Arial"/>
              </w:rPr>
              <w:t xml:space="preserve"> </w:t>
            </w:r>
            <w:r>
              <w:rPr>
                <w:rFonts w:ascii="Arial" w:hAnsi="Arial" w:cs="Arial"/>
              </w:rPr>
              <w:t>del I</w:t>
            </w:r>
            <w:r w:rsidRPr="005B3EE9">
              <w:rPr>
                <w:rFonts w:ascii="Arial" w:hAnsi="Arial" w:cs="Arial"/>
              </w:rPr>
              <w:t>nternet.</w:t>
            </w:r>
          </w:p>
          <w:p w:rsidR="006B004E" w:rsidRPr="004A16C1" w:rsidRDefault="006B004E" w:rsidP="00DD3156">
            <w:pPr>
              <w:numPr>
                <w:ilvl w:val="0"/>
                <w:numId w:val="3"/>
              </w:numPr>
              <w:spacing w:after="0" w:line="240" w:lineRule="auto"/>
              <w:ind w:left="460" w:hanging="357"/>
              <w:jc w:val="both"/>
              <w:rPr>
                <w:rFonts w:ascii="Arial" w:hAnsi="Arial" w:cs="Arial"/>
              </w:rPr>
            </w:pPr>
            <w:r>
              <w:rPr>
                <w:rFonts w:ascii="Arial" w:hAnsi="Arial" w:cs="Arial"/>
              </w:rPr>
              <w:t>Diseñar y de</w:t>
            </w:r>
            <w:r w:rsidRPr="004A16C1">
              <w:rPr>
                <w:rFonts w:ascii="Arial" w:hAnsi="Arial" w:cs="Arial"/>
              </w:rPr>
              <w:t>sarrollar aplicaciones con programación orientada a objetos</w:t>
            </w:r>
            <w:r>
              <w:rPr>
                <w:rFonts w:ascii="Arial" w:hAnsi="Arial" w:cs="Arial"/>
              </w:rPr>
              <w:t>.</w:t>
            </w:r>
          </w:p>
          <w:p w:rsidR="006B004E" w:rsidRDefault="006B004E" w:rsidP="00DD3156">
            <w:pPr>
              <w:numPr>
                <w:ilvl w:val="0"/>
                <w:numId w:val="3"/>
              </w:numPr>
              <w:spacing w:after="0" w:line="240" w:lineRule="auto"/>
              <w:ind w:left="460" w:hanging="357"/>
              <w:jc w:val="both"/>
              <w:rPr>
                <w:rFonts w:ascii="Arial" w:hAnsi="Arial" w:cs="Arial"/>
              </w:rPr>
            </w:pPr>
            <w:r w:rsidRPr="00AE59D3">
              <w:rPr>
                <w:rFonts w:ascii="Arial" w:hAnsi="Arial" w:cs="Arial"/>
              </w:rPr>
              <w:t>Identificar los conceptos básicos de Internet, la evolución de HTML y</w:t>
            </w:r>
            <w:r>
              <w:rPr>
                <w:rFonts w:ascii="Arial" w:hAnsi="Arial" w:cs="Arial"/>
              </w:rPr>
              <w:t xml:space="preserve"> los elementos que integran un s</w:t>
            </w:r>
            <w:r w:rsidRPr="00AE59D3">
              <w:rPr>
                <w:rFonts w:ascii="Arial" w:hAnsi="Arial" w:cs="Arial"/>
              </w:rPr>
              <w:t xml:space="preserve">itio </w:t>
            </w:r>
            <w:r w:rsidR="00AB75FB">
              <w:rPr>
                <w:rFonts w:ascii="Arial" w:hAnsi="Arial" w:cs="Arial"/>
              </w:rPr>
              <w:t>Web</w:t>
            </w:r>
            <w:r>
              <w:rPr>
                <w:rFonts w:ascii="Arial" w:hAnsi="Arial" w:cs="Arial"/>
              </w:rPr>
              <w:t>.</w:t>
            </w:r>
          </w:p>
          <w:p w:rsidR="006B004E" w:rsidRPr="00AE59D3" w:rsidRDefault="006B004E" w:rsidP="00DD3156">
            <w:pPr>
              <w:numPr>
                <w:ilvl w:val="0"/>
                <w:numId w:val="3"/>
              </w:numPr>
              <w:spacing w:after="0" w:line="240" w:lineRule="auto"/>
              <w:ind w:left="460" w:hanging="357"/>
              <w:jc w:val="both"/>
              <w:rPr>
                <w:rFonts w:ascii="Arial" w:hAnsi="Arial" w:cs="Arial"/>
              </w:rPr>
            </w:pPr>
            <w:r w:rsidRPr="00333AD0">
              <w:rPr>
                <w:rFonts w:ascii="Arial" w:hAnsi="Arial" w:cs="Arial"/>
              </w:rPr>
              <w:t xml:space="preserve">Implementación de un sitio </w:t>
            </w:r>
            <w:r w:rsidR="00AB75FB">
              <w:rPr>
                <w:rFonts w:ascii="Arial" w:hAnsi="Arial" w:cs="Arial"/>
              </w:rPr>
              <w:t>Web</w:t>
            </w:r>
            <w:r w:rsidRPr="00333AD0">
              <w:rPr>
                <w:rFonts w:ascii="Arial" w:hAnsi="Arial" w:cs="Arial"/>
              </w:rPr>
              <w:t xml:space="preserve"> estático en un servidor gratuito.</w:t>
            </w:r>
          </w:p>
          <w:p w:rsidR="006B004E" w:rsidRDefault="006B004E" w:rsidP="00DD3156">
            <w:pPr>
              <w:numPr>
                <w:ilvl w:val="0"/>
                <w:numId w:val="3"/>
              </w:numPr>
              <w:spacing w:after="0" w:line="240" w:lineRule="auto"/>
              <w:ind w:left="460" w:hanging="357"/>
              <w:jc w:val="both"/>
              <w:rPr>
                <w:rFonts w:ascii="Arial" w:hAnsi="Arial" w:cs="Arial"/>
              </w:rPr>
            </w:pPr>
            <w:r>
              <w:rPr>
                <w:rFonts w:ascii="Arial" w:hAnsi="Arial" w:cs="Arial"/>
              </w:rPr>
              <w:t xml:space="preserve">Diseñar, crear y manipular </w:t>
            </w:r>
            <w:r w:rsidRPr="005B3EE9">
              <w:rPr>
                <w:rFonts w:ascii="Arial" w:hAnsi="Arial" w:cs="Arial"/>
              </w:rPr>
              <w:t xml:space="preserve">bases de datos en distintos </w:t>
            </w:r>
            <w:r>
              <w:rPr>
                <w:rFonts w:ascii="Arial" w:hAnsi="Arial" w:cs="Arial"/>
              </w:rPr>
              <w:t>Gestores de Bases de Datos considerando la integridad y seguridad de la información.</w:t>
            </w:r>
          </w:p>
          <w:p w:rsidR="00055C92" w:rsidRPr="00333AD0" w:rsidRDefault="00055C92" w:rsidP="00055C92">
            <w:pPr>
              <w:spacing w:after="0" w:line="240" w:lineRule="auto"/>
              <w:ind w:left="460"/>
              <w:jc w:val="both"/>
              <w:rPr>
                <w:rFonts w:ascii="Arial" w:hAnsi="Arial" w:cs="Arial"/>
              </w:rPr>
            </w:pPr>
          </w:p>
        </w:tc>
      </w:tr>
    </w:tbl>
    <w:p w:rsidR="006B004E" w:rsidRDefault="006B004E" w:rsidP="00DD3156">
      <w:pPr>
        <w:spacing w:after="0"/>
        <w:rPr>
          <w:rFonts w:ascii="Arial" w:hAnsi="Arial" w:cs="Arial"/>
          <w:b/>
        </w:rPr>
      </w:pPr>
    </w:p>
    <w:p w:rsidR="00055C92" w:rsidRDefault="00055C92" w:rsidP="006B004E">
      <w:pPr>
        <w:rPr>
          <w:rFonts w:ascii="Arial" w:hAnsi="Arial" w:cs="Arial"/>
          <w:b/>
        </w:rPr>
      </w:pPr>
    </w:p>
    <w:p w:rsidR="00055C92" w:rsidRDefault="00055C92" w:rsidP="006B004E">
      <w:pPr>
        <w:rPr>
          <w:rFonts w:ascii="Arial" w:hAnsi="Arial" w:cs="Arial"/>
          <w:b/>
        </w:rPr>
      </w:pPr>
    </w:p>
    <w:p w:rsidR="006B004E" w:rsidRDefault="006B004E" w:rsidP="006B004E">
      <w:pPr>
        <w:rPr>
          <w:rFonts w:ascii="Arial" w:hAnsi="Arial" w:cs="Arial"/>
          <w:b/>
        </w:rPr>
      </w:pPr>
      <w:r>
        <w:rPr>
          <w:rFonts w:ascii="Arial" w:hAnsi="Arial" w:cs="Arial"/>
          <w:b/>
        </w:rPr>
        <w:lastRenderedPageBreak/>
        <w:t xml:space="preserve">6. </w:t>
      </w:r>
      <w:r w:rsidRPr="005A3C1C">
        <w:rPr>
          <w:rFonts w:ascii="Arial" w:hAnsi="Arial" w:cs="Arial"/>
          <w:b/>
        </w:rPr>
        <w:t>Temario</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3954"/>
        <w:gridCol w:w="4514"/>
      </w:tblGrid>
      <w:tr w:rsidR="006B004E" w:rsidRPr="00664D1D" w:rsidTr="00AB13C5">
        <w:trPr>
          <w:trHeight w:val="581"/>
        </w:trPr>
        <w:tc>
          <w:tcPr>
            <w:tcW w:w="605" w:type="dxa"/>
            <w:vAlign w:val="center"/>
          </w:tcPr>
          <w:p w:rsidR="006B004E" w:rsidRPr="00664D1D" w:rsidRDefault="006B004E" w:rsidP="002D4560">
            <w:pPr>
              <w:spacing w:before="120" w:after="120" w:line="240" w:lineRule="auto"/>
              <w:jc w:val="center"/>
              <w:rPr>
                <w:rFonts w:ascii="Arial" w:eastAsia="Times New Roman" w:hAnsi="Arial" w:cs="Arial"/>
                <w:b/>
                <w:lang w:eastAsia="es-ES"/>
              </w:rPr>
            </w:pPr>
            <w:r w:rsidRPr="00664D1D">
              <w:rPr>
                <w:rFonts w:ascii="Arial" w:eastAsia="Times New Roman" w:hAnsi="Arial" w:cs="Arial"/>
                <w:b/>
                <w:lang w:eastAsia="es-ES"/>
              </w:rPr>
              <w:t>No.</w:t>
            </w:r>
          </w:p>
        </w:tc>
        <w:tc>
          <w:tcPr>
            <w:tcW w:w="3954" w:type="dxa"/>
            <w:vAlign w:val="center"/>
          </w:tcPr>
          <w:p w:rsidR="006B004E" w:rsidRPr="00664D1D" w:rsidRDefault="006B004E" w:rsidP="002D4560">
            <w:pPr>
              <w:spacing w:before="120" w:after="120" w:line="240" w:lineRule="auto"/>
              <w:jc w:val="center"/>
              <w:rPr>
                <w:rFonts w:ascii="Arial" w:eastAsia="Times New Roman" w:hAnsi="Arial" w:cs="Arial"/>
                <w:b/>
                <w:lang w:eastAsia="es-ES"/>
              </w:rPr>
            </w:pPr>
            <w:r w:rsidRPr="00664D1D">
              <w:rPr>
                <w:rFonts w:ascii="Arial" w:eastAsia="Times New Roman" w:hAnsi="Arial" w:cs="Arial"/>
                <w:b/>
                <w:lang w:eastAsia="es-ES"/>
              </w:rPr>
              <w:t>Temas</w:t>
            </w:r>
          </w:p>
        </w:tc>
        <w:tc>
          <w:tcPr>
            <w:tcW w:w="4514" w:type="dxa"/>
            <w:vAlign w:val="center"/>
          </w:tcPr>
          <w:p w:rsidR="006B004E" w:rsidRPr="00664D1D" w:rsidRDefault="006B004E" w:rsidP="002D4560">
            <w:pPr>
              <w:spacing w:before="120" w:after="120" w:line="240" w:lineRule="auto"/>
              <w:jc w:val="center"/>
              <w:rPr>
                <w:rFonts w:ascii="Arial" w:eastAsia="Times New Roman" w:hAnsi="Arial" w:cs="Arial"/>
                <w:b/>
                <w:lang w:eastAsia="es-ES"/>
              </w:rPr>
            </w:pPr>
            <w:r w:rsidRPr="00664D1D">
              <w:rPr>
                <w:rFonts w:ascii="Arial" w:eastAsia="Times New Roman" w:hAnsi="Arial" w:cs="Arial"/>
                <w:b/>
                <w:lang w:eastAsia="es-ES"/>
              </w:rPr>
              <w:t>Subtemas</w:t>
            </w:r>
          </w:p>
        </w:tc>
      </w:tr>
      <w:tr w:rsidR="006B004E" w:rsidRPr="00285F19" w:rsidTr="00AB13C5">
        <w:tc>
          <w:tcPr>
            <w:tcW w:w="605" w:type="dxa"/>
            <w:vAlign w:val="center"/>
          </w:tcPr>
          <w:p w:rsidR="006B004E" w:rsidRPr="00285F19" w:rsidRDefault="006B004E" w:rsidP="002D4560">
            <w:pPr>
              <w:spacing w:after="0" w:line="240" w:lineRule="auto"/>
              <w:jc w:val="center"/>
              <w:rPr>
                <w:rFonts w:ascii="Arial" w:hAnsi="Arial" w:cs="Arial"/>
              </w:rPr>
            </w:pPr>
            <w:r>
              <w:rPr>
                <w:rFonts w:ascii="Arial" w:hAnsi="Arial" w:cs="Arial"/>
              </w:rPr>
              <w:t>1</w:t>
            </w:r>
          </w:p>
        </w:tc>
        <w:tc>
          <w:tcPr>
            <w:tcW w:w="3954" w:type="dxa"/>
            <w:vAlign w:val="center"/>
          </w:tcPr>
          <w:p w:rsidR="006B004E" w:rsidRPr="00720291" w:rsidRDefault="006B004E" w:rsidP="002D4560">
            <w:pPr>
              <w:autoSpaceDE w:val="0"/>
              <w:autoSpaceDN w:val="0"/>
              <w:adjustRightInd w:val="0"/>
              <w:spacing w:after="0" w:line="240" w:lineRule="auto"/>
              <w:jc w:val="both"/>
              <w:rPr>
                <w:rFonts w:ascii="Arial" w:hAnsi="Arial" w:cs="Arial"/>
              </w:rPr>
            </w:pPr>
            <w:r w:rsidRPr="00FD220B">
              <w:rPr>
                <w:rFonts w:ascii="Arial" w:hAnsi="Arial" w:cs="Arial"/>
                <w:bCs/>
              </w:rPr>
              <w:t>Introducción y Plataforma</w:t>
            </w:r>
          </w:p>
        </w:tc>
        <w:tc>
          <w:tcPr>
            <w:tcW w:w="4514" w:type="dxa"/>
          </w:tcPr>
          <w:p w:rsidR="00055C92" w:rsidRDefault="00055C92" w:rsidP="002D4560">
            <w:pPr>
              <w:spacing w:after="0" w:line="240" w:lineRule="auto"/>
              <w:ind w:left="459" w:hanging="425"/>
              <w:jc w:val="both"/>
              <w:rPr>
                <w:rFonts w:ascii="Arial" w:hAnsi="Arial" w:cs="Arial"/>
                <w:bCs/>
              </w:rPr>
            </w:pPr>
          </w:p>
          <w:p w:rsidR="006B004E" w:rsidRPr="00FD220B" w:rsidRDefault="006B004E" w:rsidP="002D4560">
            <w:pPr>
              <w:spacing w:after="0" w:line="240" w:lineRule="auto"/>
              <w:ind w:left="459" w:hanging="425"/>
              <w:jc w:val="both"/>
              <w:rPr>
                <w:rFonts w:ascii="Arial" w:hAnsi="Arial" w:cs="Arial"/>
                <w:bCs/>
              </w:rPr>
            </w:pPr>
            <w:r w:rsidRPr="00FD220B">
              <w:rPr>
                <w:rFonts w:ascii="Arial" w:hAnsi="Arial" w:cs="Arial"/>
                <w:bCs/>
              </w:rPr>
              <w:t>1.1 JSF: ¿qué es?, características, arquitectura, beneficios.</w:t>
            </w:r>
          </w:p>
          <w:p w:rsidR="006B004E" w:rsidRPr="00FD220B" w:rsidRDefault="006B004E" w:rsidP="002D4560">
            <w:pPr>
              <w:spacing w:after="0" w:line="240" w:lineRule="auto"/>
              <w:ind w:left="459" w:hanging="425"/>
              <w:jc w:val="both"/>
              <w:rPr>
                <w:rFonts w:ascii="Arial" w:hAnsi="Arial" w:cs="Arial"/>
                <w:bCs/>
              </w:rPr>
            </w:pPr>
            <w:r w:rsidRPr="00FD220B">
              <w:rPr>
                <w:rFonts w:ascii="Arial" w:hAnsi="Arial" w:cs="Arial"/>
                <w:bCs/>
              </w:rPr>
              <w:t xml:space="preserve">1.2 Preparación de la plataforma: JDK, Apache </w:t>
            </w:r>
            <w:proofErr w:type="spellStart"/>
            <w:r w:rsidRPr="00FD220B">
              <w:rPr>
                <w:rFonts w:ascii="Arial" w:hAnsi="Arial" w:cs="Arial"/>
                <w:bCs/>
              </w:rPr>
              <w:t>tomcat</w:t>
            </w:r>
            <w:proofErr w:type="spellEnd"/>
            <w:r w:rsidRPr="00FD220B">
              <w:rPr>
                <w:rFonts w:ascii="Arial" w:hAnsi="Arial" w:cs="Arial"/>
                <w:bCs/>
              </w:rPr>
              <w:t>, Java Server Faces, IDE.</w:t>
            </w:r>
          </w:p>
          <w:p w:rsidR="006B004E" w:rsidRPr="00FD220B" w:rsidRDefault="006B004E" w:rsidP="002D4560">
            <w:pPr>
              <w:spacing w:after="0" w:line="240" w:lineRule="auto"/>
              <w:ind w:left="459" w:hanging="425"/>
              <w:jc w:val="both"/>
              <w:rPr>
                <w:rFonts w:ascii="Arial" w:hAnsi="Arial" w:cs="Arial"/>
                <w:bCs/>
              </w:rPr>
            </w:pPr>
            <w:r w:rsidRPr="00FD220B">
              <w:rPr>
                <w:rFonts w:ascii="Arial" w:hAnsi="Arial" w:cs="Arial"/>
                <w:bCs/>
              </w:rPr>
              <w:t>1.3 Patrón modelo vista controlador y estructura de directorios.</w:t>
            </w:r>
          </w:p>
          <w:p w:rsidR="006B004E" w:rsidRPr="00FD220B" w:rsidRDefault="006B004E" w:rsidP="002D4560">
            <w:pPr>
              <w:spacing w:after="0" w:line="240" w:lineRule="auto"/>
              <w:ind w:left="459" w:hanging="425"/>
              <w:jc w:val="both"/>
              <w:rPr>
                <w:rFonts w:ascii="Arial" w:hAnsi="Arial" w:cs="Arial"/>
                <w:bCs/>
              </w:rPr>
            </w:pPr>
            <w:r w:rsidRPr="00FD220B">
              <w:rPr>
                <w:rFonts w:ascii="Arial" w:hAnsi="Arial" w:cs="Arial"/>
                <w:bCs/>
              </w:rPr>
              <w:t>1.4 Ciclo de vida de una página Java Server Faces.</w:t>
            </w:r>
          </w:p>
          <w:p w:rsidR="006B004E" w:rsidRPr="00FD220B" w:rsidRDefault="006B004E" w:rsidP="002D4560">
            <w:pPr>
              <w:spacing w:after="0" w:line="240" w:lineRule="auto"/>
              <w:ind w:left="884" w:hanging="425"/>
              <w:jc w:val="both"/>
              <w:rPr>
                <w:rFonts w:ascii="Arial" w:hAnsi="Arial" w:cs="Arial"/>
                <w:bCs/>
              </w:rPr>
            </w:pPr>
            <w:r w:rsidRPr="00FD220B">
              <w:rPr>
                <w:rFonts w:ascii="Arial" w:hAnsi="Arial" w:cs="Arial"/>
                <w:bCs/>
              </w:rPr>
              <w:t>1.4.1 Escenarios de una petición.</w:t>
            </w:r>
          </w:p>
          <w:p w:rsidR="006B004E" w:rsidRDefault="006B004E" w:rsidP="002D4560">
            <w:pPr>
              <w:autoSpaceDE w:val="0"/>
              <w:autoSpaceDN w:val="0"/>
              <w:adjustRightInd w:val="0"/>
              <w:spacing w:after="0" w:line="240" w:lineRule="auto"/>
              <w:ind w:left="459"/>
              <w:jc w:val="both"/>
              <w:rPr>
                <w:rFonts w:ascii="Arial" w:hAnsi="Arial" w:cs="Arial"/>
                <w:bCs/>
              </w:rPr>
            </w:pPr>
            <w:r w:rsidRPr="00FD220B">
              <w:rPr>
                <w:rFonts w:ascii="Arial" w:hAnsi="Arial" w:cs="Arial"/>
                <w:bCs/>
              </w:rPr>
              <w:t>1.4.2 Ciclo de vida estándar.</w:t>
            </w:r>
          </w:p>
          <w:p w:rsidR="00055C92" w:rsidRPr="00285F19" w:rsidRDefault="00055C92" w:rsidP="002D4560">
            <w:pPr>
              <w:autoSpaceDE w:val="0"/>
              <w:autoSpaceDN w:val="0"/>
              <w:adjustRightInd w:val="0"/>
              <w:spacing w:after="0" w:line="240" w:lineRule="auto"/>
              <w:ind w:left="459"/>
              <w:jc w:val="both"/>
              <w:rPr>
                <w:rFonts w:ascii="Arial" w:hAnsi="Arial" w:cs="Arial"/>
                <w:lang w:eastAsia="es-MX"/>
              </w:rPr>
            </w:pPr>
          </w:p>
        </w:tc>
      </w:tr>
      <w:tr w:rsidR="006B004E" w:rsidRPr="00285F19" w:rsidTr="00AB13C5">
        <w:tc>
          <w:tcPr>
            <w:tcW w:w="605" w:type="dxa"/>
            <w:vAlign w:val="center"/>
          </w:tcPr>
          <w:p w:rsidR="006B004E" w:rsidRPr="00285F19" w:rsidRDefault="006B004E" w:rsidP="002D4560">
            <w:pPr>
              <w:spacing w:after="0" w:line="240" w:lineRule="auto"/>
              <w:jc w:val="center"/>
              <w:rPr>
                <w:rFonts w:ascii="Arial" w:hAnsi="Arial" w:cs="Arial"/>
              </w:rPr>
            </w:pPr>
            <w:r>
              <w:rPr>
                <w:rFonts w:ascii="Arial" w:hAnsi="Arial" w:cs="Arial"/>
              </w:rPr>
              <w:t>2</w:t>
            </w:r>
          </w:p>
        </w:tc>
        <w:tc>
          <w:tcPr>
            <w:tcW w:w="3954" w:type="dxa"/>
            <w:vAlign w:val="center"/>
          </w:tcPr>
          <w:p w:rsidR="006B004E" w:rsidRPr="00285F19" w:rsidRDefault="006B004E" w:rsidP="002D4560">
            <w:pPr>
              <w:autoSpaceDE w:val="0"/>
              <w:autoSpaceDN w:val="0"/>
              <w:adjustRightInd w:val="0"/>
              <w:spacing w:after="0" w:line="240" w:lineRule="auto"/>
              <w:jc w:val="both"/>
              <w:rPr>
                <w:rFonts w:ascii="Arial" w:hAnsi="Arial" w:cs="Arial"/>
              </w:rPr>
            </w:pPr>
            <w:proofErr w:type="spellStart"/>
            <w:r w:rsidRPr="00FD220B">
              <w:rPr>
                <w:rFonts w:ascii="Arial" w:hAnsi="Arial" w:cs="Arial"/>
                <w:bCs/>
              </w:rPr>
              <w:t>Managet</w:t>
            </w:r>
            <w:proofErr w:type="spellEnd"/>
            <w:r w:rsidRPr="00FD220B">
              <w:rPr>
                <w:rFonts w:ascii="Arial" w:hAnsi="Arial" w:cs="Arial"/>
                <w:bCs/>
              </w:rPr>
              <w:t xml:space="preserve"> </w:t>
            </w:r>
            <w:proofErr w:type="spellStart"/>
            <w:r w:rsidRPr="00FD220B">
              <w:rPr>
                <w:rFonts w:ascii="Arial" w:hAnsi="Arial" w:cs="Arial"/>
                <w:bCs/>
              </w:rPr>
              <w:t>Beans</w:t>
            </w:r>
            <w:proofErr w:type="spellEnd"/>
            <w:r w:rsidRPr="00FD220B">
              <w:rPr>
                <w:rFonts w:ascii="Arial" w:hAnsi="Arial" w:cs="Arial"/>
                <w:bCs/>
              </w:rPr>
              <w:t xml:space="preserve"> y Navegación</w:t>
            </w:r>
          </w:p>
        </w:tc>
        <w:tc>
          <w:tcPr>
            <w:tcW w:w="4514" w:type="dxa"/>
          </w:tcPr>
          <w:p w:rsidR="00055C92" w:rsidRDefault="00055C92" w:rsidP="002D4560">
            <w:pPr>
              <w:spacing w:after="0" w:line="240" w:lineRule="auto"/>
              <w:ind w:left="459" w:hanging="425"/>
              <w:jc w:val="both"/>
              <w:rPr>
                <w:rFonts w:ascii="Arial" w:hAnsi="Arial" w:cs="Arial"/>
                <w:bCs/>
              </w:rPr>
            </w:pPr>
          </w:p>
          <w:p w:rsidR="006B004E" w:rsidRPr="00FD220B" w:rsidRDefault="006B004E" w:rsidP="002D4560">
            <w:pPr>
              <w:spacing w:after="0" w:line="240" w:lineRule="auto"/>
              <w:ind w:left="459" w:hanging="425"/>
              <w:jc w:val="both"/>
              <w:rPr>
                <w:rFonts w:ascii="Arial" w:hAnsi="Arial" w:cs="Arial"/>
                <w:bCs/>
              </w:rPr>
            </w:pPr>
            <w:r w:rsidRPr="00FD220B">
              <w:rPr>
                <w:rFonts w:ascii="Arial" w:hAnsi="Arial" w:cs="Arial"/>
                <w:bCs/>
              </w:rPr>
              <w:t xml:space="preserve">2.1 </w:t>
            </w:r>
            <w:proofErr w:type="spellStart"/>
            <w:r w:rsidRPr="00FD220B">
              <w:rPr>
                <w:rFonts w:ascii="Arial" w:hAnsi="Arial" w:cs="Arial"/>
                <w:bCs/>
              </w:rPr>
              <w:t>Beans</w:t>
            </w:r>
            <w:proofErr w:type="spellEnd"/>
            <w:r w:rsidRPr="00FD220B">
              <w:rPr>
                <w:rFonts w:ascii="Arial" w:hAnsi="Arial" w:cs="Arial"/>
                <w:bCs/>
              </w:rPr>
              <w:t xml:space="preserve"> y páginas JSF.</w:t>
            </w:r>
          </w:p>
          <w:p w:rsidR="006B004E" w:rsidRPr="00FD220B" w:rsidRDefault="006B004E" w:rsidP="002D4560">
            <w:pPr>
              <w:spacing w:after="0" w:line="240" w:lineRule="auto"/>
              <w:ind w:left="884" w:hanging="425"/>
              <w:jc w:val="both"/>
              <w:rPr>
                <w:rFonts w:ascii="Arial" w:hAnsi="Arial" w:cs="Arial"/>
                <w:bCs/>
              </w:rPr>
            </w:pPr>
            <w:r w:rsidRPr="00FD220B">
              <w:rPr>
                <w:rFonts w:ascii="Arial" w:hAnsi="Arial" w:cs="Arial"/>
                <w:bCs/>
              </w:rPr>
              <w:t xml:space="preserve">2.1.1 </w:t>
            </w:r>
            <w:proofErr w:type="spellStart"/>
            <w:r w:rsidRPr="00FD220B">
              <w:rPr>
                <w:rFonts w:ascii="Arial" w:hAnsi="Arial" w:cs="Arial"/>
                <w:bCs/>
              </w:rPr>
              <w:t>Beans</w:t>
            </w:r>
            <w:proofErr w:type="spellEnd"/>
            <w:r w:rsidRPr="00FD220B">
              <w:rPr>
                <w:rFonts w:ascii="Arial" w:hAnsi="Arial" w:cs="Arial"/>
                <w:bCs/>
              </w:rPr>
              <w:t>.</w:t>
            </w:r>
          </w:p>
          <w:p w:rsidR="006B004E" w:rsidRPr="00FD220B" w:rsidRDefault="006B004E" w:rsidP="002D4560">
            <w:pPr>
              <w:spacing w:after="0" w:line="240" w:lineRule="auto"/>
              <w:ind w:left="884" w:hanging="425"/>
              <w:jc w:val="both"/>
              <w:rPr>
                <w:rFonts w:ascii="Arial" w:hAnsi="Arial" w:cs="Arial"/>
                <w:bCs/>
              </w:rPr>
            </w:pPr>
            <w:r w:rsidRPr="00FD220B">
              <w:rPr>
                <w:rFonts w:ascii="Arial" w:hAnsi="Arial" w:cs="Arial"/>
                <w:bCs/>
              </w:rPr>
              <w:t>2.1.2 Páginas JSF.</w:t>
            </w:r>
          </w:p>
          <w:p w:rsidR="006B004E" w:rsidRPr="00FD220B" w:rsidRDefault="006B004E" w:rsidP="002D4560">
            <w:pPr>
              <w:spacing w:after="0" w:line="240" w:lineRule="auto"/>
              <w:ind w:left="459" w:hanging="425"/>
              <w:jc w:val="both"/>
              <w:rPr>
                <w:rFonts w:ascii="Arial" w:hAnsi="Arial" w:cs="Arial"/>
                <w:bCs/>
              </w:rPr>
            </w:pPr>
            <w:r w:rsidRPr="00FD220B">
              <w:rPr>
                <w:rFonts w:ascii="Arial" w:hAnsi="Arial" w:cs="Arial"/>
                <w:bCs/>
              </w:rPr>
              <w:t xml:space="preserve">2.2 </w:t>
            </w:r>
            <w:proofErr w:type="spellStart"/>
            <w:r w:rsidRPr="00FD220B">
              <w:rPr>
                <w:rFonts w:ascii="Arial" w:hAnsi="Arial" w:cs="Arial"/>
                <w:bCs/>
              </w:rPr>
              <w:t>Managet</w:t>
            </w:r>
            <w:proofErr w:type="spellEnd"/>
            <w:r w:rsidRPr="00FD220B">
              <w:rPr>
                <w:rFonts w:ascii="Arial" w:hAnsi="Arial" w:cs="Arial"/>
                <w:bCs/>
              </w:rPr>
              <w:t xml:space="preserve"> </w:t>
            </w:r>
            <w:proofErr w:type="spellStart"/>
            <w:r w:rsidRPr="00FD220B">
              <w:rPr>
                <w:rFonts w:ascii="Arial" w:hAnsi="Arial" w:cs="Arial"/>
                <w:bCs/>
              </w:rPr>
              <w:t>Beans</w:t>
            </w:r>
            <w:proofErr w:type="spellEnd"/>
            <w:r w:rsidRPr="00FD220B">
              <w:rPr>
                <w:rFonts w:ascii="Arial" w:hAnsi="Arial" w:cs="Arial"/>
                <w:bCs/>
              </w:rPr>
              <w:t>.</w:t>
            </w:r>
          </w:p>
          <w:p w:rsidR="006B004E" w:rsidRPr="00FD220B" w:rsidRDefault="006B004E" w:rsidP="002D4560">
            <w:pPr>
              <w:spacing w:after="0" w:line="240" w:lineRule="auto"/>
              <w:ind w:left="884" w:hanging="425"/>
              <w:jc w:val="both"/>
              <w:rPr>
                <w:rFonts w:ascii="Arial" w:hAnsi="Arial" w:cs="Arial"/>
                <w:bCs/>
              </w:rPr>
            </w:pPr>
            <w:r w:rsidRPr="00FD220B">
              <w:rPr>
                <w:rFonts w:ascii="Arial" w:hAnsi="Arial" w:cs="Arial"/>
                <w:bCs/>
              </w:rPr>
              <w:t>2.2.1 Ámbitos.</w:t>
            </w:r>
          </w:p>
          <w:p w:rsidR="006B004E" w:rsidRPr="00FD220B" w:rsidRDefault="006B004E" w:rsidP="002D4560">
            <w:pPr>
              <w:spacing w:after="0" w:line="240" w:lineRule="auto"/>
              <w:ind w:left="884" w:hanging="425"/>
              <w:jc w:val="both"/>
              <w:rPr>
                <w:rFonts w:ascii="Arial" w:hAnsi="Arial" w:cs="Arial"/>
                <w:bCs/>
              </w:rPr>
            </w:pPr>
            <w:r w:rsidRPr="00FD220B">
              <w:rPr>
                <w:rFonts w:ascii="Arial" w:hAnsi="Arial" w:cs="Arial"/>
                <w:bCs/>
              </w:rPr>
              <w:t>2.2.2 Configuración a través de XML.</w:t>
            </w:r>
          </w:p>
          <w:p w:rsidR="006B004E" w:rsidRPr="00FD220B" w:rsidRDefault="006B004E" w:rsidP="002D4560">
            <w:pPr>
              <w:spacing w:after="0" w:line="240" w:lineRule="auto"/>
              <w:ind w:left="459" w:hanging="425"/>
              <w:jc w:val="both"/>
              <w:rPr>
                <w:rFonts w:ascii="Arial" w:hAnsi="Arial" w:cs="Arial"/>
                <w:bCs/>
              </w:rPr>
            </w:pPr>
            <w:r w:rsidRPr="00FD220B">
              <w:rPr>
                <w:rFonts w:ascii="Arial" w:hAnsi="Arial" w:cs="Arial"/>
                <w:bCs/>
              </w:rPr>
              <w:t>2.3 Navegación.</w:t>
            </w:r>
          </w:p>
          <w:p w:rsidR="006B004E" w:rsidRPr="00FD220B" w:rsidRDefault="006B004E" w:rsidP="002D4560">
            <w:pPr>
              <w:spacing w:after="0" w:line="240" w:lineRule="auto"/>
              <w:ind w:left="884" w:hanging="425"/>
              <w:jc w:val="both"/>
              <w:rPr>
                <w:rFonts w:ascii="Arial" w:hAnsi="Arial" w:cs="Arial"/>
                <w:bCs/>
              </w:rPr>
            </w:pPr>
            <w:r w:rsidRPr="00FD220B">
              <w:rPr>
                <w:rFonts w:ascii="Arial" w:hAnsi="Arial" w:cs="Arial"/>
                <w:bCs/>
              </w:rPr>
              <w:t>2.3.1 Navegación estática.</w:t>
            </w:r>
          </w:p>
          <w:p w:rsidR="006B004E" w:rsidRPr="00FD220B" w:rsidRDefault="006B004E" w:rsidP="002D4560">
            <w:pPr>
              <w:spacing w:after="0" w:line="240" w:lineRule="auto"/>
              <w:ind w:left="884" w:hanging="425"/>
              <w:jc w:val="both"/>
              <w:rPr>
                <w:rFonts w:ascii="Arial" w:hAnsi="Arial" w:cs="Arial"/>
                <w:bCs/>
              </w:rPr>
            </w:pPr>
            <w:r w:rsidRPr="00FD220B">
              <w:rPr>
                <w:rFonts w:ascii="Arial" w:hAnsi="Arial" w:cs="Arial"/>
                <w:bCs/>
              </w:rPr>
              <w:t>2.3.2 Navegación dinámica.</w:t>
            </w:r>
          </w:p>
          <w:p w:rsidR="006B004E" w:rsidRDefault="006B004E" w:rsidP="002D4560">
            <w:pPr>
              <w:autoSpaceDE w:val="0"/>
              <w:autoSpaceDN w:val="0"/>
              <w:adjustRightInd w:val="0"/>
              <w:spacing w:after="0" w:line="240" w:lineRule="auto"/>
              <w:ind w:left="459"/>
              <w:jc w:val="both"/>
              <w:rPr>
                <w:rFonts w:ascii="Arial" w:hAnsi="Arial" w:cs="Arial"/>
                <w:bCs/>
              </w:rPr>
            </w:pPr>
            <w:r w:rsidRPr="00FD220B">
              <w:rPr>
                <w:rFonts w:ascii="Arial" w:hAnsi="Arial" w:cs="Arial"/>
                <w:bCs/>
              </w:rPr>
              <w:t>2.3.3 Navegación avanzada.</w:t>
            </w:r>
          </w:p>
          <w:p w:rsidR="00055C92" w:rsidRPr="00333AD0" w:rsidRDefault="00055C92" w:rsidP="002D4560">
            <w:pPr>
              <w:autoSpaceDE w:val="0"/>
              <w:autoSpaceDN w:val="0"/>
              <w:adjustRightInd w:val="0"/>
              <w:spacing w:after="0" w:line="240" w:lineRule="auto"/>
              <w:ind w:left="459"/>
              <w:jc w:val="both"/>
              <w:rPr>
                <w:rFonts w:ascii="Arial" w:hAnsi="Arial" w:cs="Arial"/>
                <w:bCs/>
              </w:rPr>
            </w:pPr>
          </w:p>
        </w:tc>
      </w:tr>
      <w:tr w:rsidR="006B004E" w:rsidRPr="00285F19" w:rsidTr="00AB13C5">
        <w:tc>
          <w:tcPr>
            <w:tcW w:w="605" w:type="dxa"/>
            <w:vAlign w:val="center"/>
          </w:tcPr>
          <w:p w:rsidR="006B004E" w:rsidRPr="00285F19" w:rsidRDefault="006B004E" w:rsidP="002D4560">
            <w:pPr>
              <w:spacing w:after="0" w:line="240" w:lineRule="auto"/>
              <w:jc w:val="center"/>
              <w:rPr>
                <w:rFonts w:ascii="Arial" w:hAnsi="Arial" w:cs="Arial"/>
              </w:rPr>
            </w:pPr>
            <w:r>
              <w:rPr>
                <w:rFonts w:ascii="Arial" w:hAnsi="Arial" w:cs="Arial"/>
              </w:rPr>
              <w:t>3</w:t>
            </w:r>
          </w:p>
        </w:tc>
        <w:tc>
          <w:tcPr>
            <w:tcW w:w="3954" w:type="dxa"/>
            <w:vAlign w:val="center"/>
          </w:tcPr>
          <w:p w:rsidR="006B004E" w:rsidRPr="00720291" w:rsidRDefault="006B004E" w:rsidP="000A609C">
            <w:pPr>
              <w:autoSpaceDE w:val="0"/>
              <w:autoSpaceDN w:val="0"/>
              <w:adjustRightInd w:val="0"/>
              <w:spacing w:after="0" w:line="240" w:lineRule="auto"/>
              <w:jc w:val="both"/>
              <w:rPr>
                <w:rFonts w:ascii="Arial" w:hAnsi="Arial" w:cs="Arial"/>
              </w:rPr>
            </w:pPr>
            <w:r w:rsidRPr="00FD220B">
              <w:rPr>
                <w:rFonts w:ascii="Arial" w:hAnsi="Arial" w:cs="Arial"/>
                <w:bCs/>
              </w:rPr>
              <w:t>Etiquetas de JSF</w:t>
            </w:r>
          </w:p>
        </w:tc>
        <w:tc>
          <w:tcPr>
            <w:tcW w:w="4514" w:type="dxa"/>
          </w:tcPr>
          <w:p w:rsidR="00055C92" w:rsidRDefault="00055C92" w:rsidP="002D4560">
            <w:pPr>
              <w:spacing w:after="0" w:line="240" w:lineRule="auto"/>
              <w:ind w:left="459" w:hanging="425"/>
              <w:jc w:val="both"/>
              <w:rPr>
                <w:rFonts w:ascii="Arial" w:hAnsi="Arial" w:cs="Arial"/>
                <w:bCs/>
              </w:rPr>
            </w:pPr>
          </w:p>
          <w:p w:rsidR="006B004E" w:rsidRPr="00FD220B" w:rsidRDefault="006B004E" w:rsidP="002D4560">
            <w:pPr>
              <w:spacing w:after="0" w:line="240" w:lineRule="auto"/>
              <w:ind w:left="459" w:hanging="425"/>
              <w:jc w:val="both"/>
              <w:rPr>
                <w:rFonts w:ascii="Arial" w:hAnsi="Arial" w:cs="Arial"/>
                <w:bCs/>
              </w:rPr>
            </w:pPr>
            <w:r w:rsidRPr="00FD220B">
              <w:rPr>
                <w:rFonts w:ascii="Arial" w:hAnsi="Arial" w:cs="Arial"/>
                <w:bCs/>
              </w:rPr>
              <w:t>3.1 Etiquetas Core: f.</w:t>
            </w:r>
          </w:p>
          <w:p w:rsidR="006B004E" w:rsidRPr="00FD220B" w:rsidRDefault="006B004E" w:rsidP="002D4560">
            <w:pPr>
              <w:spacing w:after="0" w:line="240" w:lineRule="auto"/>
              <w:ind w:left="459" w:hanging="425"/>
              <w:jc w:val="both"/>
              <w:rPr>
                <w:rFonts w:ascii="Arial" w:hAnsi="Arial" w:cs="Arial"/>
                <w:bCs/>
              </w:rPr>
            </w:pPr>
            <w:r w:rsidRPr="00FD220B">
              <w:rPr>
                <w:rFonts w:ascii="Arial" w:hAnsi="Arial" w:cs="Arial"/>
                <w:bCs/>
              </w:rPr>
              <w:t>3.2 Etiquetas HTML: h.</w:t>
            </w:r>
          </w:p>
          <w:p w:rsidR="006B004E" w:rsidRPr="00FD220B" w:rsidRDefault="006B004E" w:rsidP="002D4560">
            <w:pPr>
              <w:spacing w:after="0" w:line="240" w:lineRule="auto"/>
              <w:ind w:left="459" w:hanging="425"/>
              <w:jc w:val="both"/>
              <w:rPr>
                <w:rFonts w:ascii="Arial" w:hAnsi="Arial" w:cs="Arial"/>
                <w:bCs/>
              </w:rPr>
            </w:pPr>
            <w:r w:rsidRPr="00FD220B">
              <w:rPr>
                <w:rFonts w:ascii="Arial" w:hAnsi="Arial" w:cs="Arial"/>
                <w:bCs/>
              </w:rPr>
              <w:t>3.3 Formularios: campos y áreas de texto.</w:t>
            </w:r>
          </w:p>
          <w:p w:rsidR="006B004E" w:rsidRPr="00FD220B" w:rsidRDefault="006B004E" w:rsidP="002D4560">
            <w:pPr>
              <w:spacing w:after="0" w:line="240" w:lineRule="auto"/>
              <w:ind w:left="459" w:hanging="425"/>
              <w:jc w:val="both"/>
              <w:rPr>
                <w:rFonts w:ascii="Arial" w:hAnsi="Arial" w:cs="Arial"/>
                <w:bCs/>
              </w:rPr>
            </w:pPr>
            <w:r w:rsidRPr="00FD220B">
              <w:rPr>
                <w:rFonts w:ascii="Arial" w:hAnsi="Arial" w:cs="Arial"/>
                <w:bCs/>
              </w:rPr>
              <w:t>3.4 Etiquetas de selección.</w:t>
            </w:r>
          </w:p>
          <w:p w:rsidR="006B004E" w:rsidRPr="00FD220B" w:rsidRDefault="006B004E" w:rsidP="002D4560">
            <w:pPr>
              <w:spacing w:after="0" w:line="240" w:lineRule="auto"/>
              <w:ind w:left="459" w:hanging="425"/>
              <w:jc w:val="both"/>
              <w:rPr>
                <w:rFonts w:ascii="Arial" w:hAnsi="Arial" w:cs="Arial"/>
                <w:bCs/>
              </w:rPr>
            </w:pPr>
            <w:r w:rsidRPr="00FD220B">
              <w:rPr>
                <w:rFonts w:ascii="Arial" w:hAnsi="Arial" w:cs="Arial"/>
                <w:bCs/>
              </w:rPr>
              <w:t>3.5 Mensajes y Paneles.</w:t>
            </w:r>
          </w:p>
          <w:p w:rsidR="006B004E" w:rsidRDefault="006B004E" w:rsidP="002D4560">
            <w:pPr>
              <w:spacing w:after="0" w:line="240" w:lineRule="auto"/>
              <w:ind w:left="459" w:hanging="425"/>
              <w:jc w:val="both"/>
              <w:rPr>
                <w:rFonts w:ascii="Arial" w:hAnsi="Arial" w:cs="Arial"/>
                <w:bCs/>
              </w:rPr>
            </w:pPr>
            <w:r w:rsidRPr="00FD220B">
              <w:rPr>
                <w:rFonts w:ascii="Arial" w:hAnsi="Arial" w:cs="Arial"/>
                <w:bCs/>
              </w:rPr>
              <w:t xml:space="preserve">3.6 Data </w:t>
            </w:r>
            <w:proofErr w:type="spellStart"/>
            <w:r w:rsidRPr="00FD220B">
              <w:rPr>
                <w:rFonts w:ascii="Arial" w:hAnsi="Arial" w:cs="Arial"/>
                <w:bCs/>
              </w:rPr>
              <w:t>Table</w:t>
            </w:r>
            <w:proofErr w:type="spellEnd"/>
            <w:r w:rsidRPr="00FD220B">
              <w:rPr>
                <w:rFonts w:ascii="Arial" w:hAnsi="Arial" w:cs="Arial"/>
                <w:bCs/>
              </w:rPr>
              <w:t>: etiqueta h</w:t>
            </w:r>
            <w:proofErr w:type="gramStart"/>
            <w:r w:rsidRPr="00FD220B">
              <w:rPr>
                <w:rFonts w:ascii="Arial" w:hAnsi="Arial" w:cs="Arial"/>
                <w:bCs/>
              </w:rPr>
              <w:t>:dataTable</w:t>
            </w:r>
            <w:proofErr w:type="gramEnd"/>
            <w:r w:rsidRPr="00FD220B">
              <w:rPr>
                <w:rFonts w:ascii="Arial" w:hAnsi="Arial" w:cs="Arial"/>
                <w:bCs/>
              </w:rPr>
              <w:t xml:space="preserve">, cabecera y pie de tabla, componentes en celda, editar celda, estilos para filas y columnas, y técnicas de </w:t>
            </w:r>
            <w:proofErr w:type="spellStart"/>
            <w:r w:rsidRPr="00FD220B">
              <w:rPr>
                <w:rFonts w:ascii="Arial" w:hAnsi="Arial" w:cs="Arial"/>
                <w:bCs/>
              </w:rPr>
              <w:t>scroll</w:t>
            </w:r>
            <w:proofErr w:type="spellEnd"/>
            <w:r w:rsidRPr="00FD220B">
              <w:rPr>
                <w:rFonts w:ascii="Arial" w:hAnsi="Arial" w:cs="Arial"/>
                <w:bCs/>
              </w:rPr>
              <w:t>.</w:t>
            </w:r>
          </w:p>
          <w:p w:rsidR="00055C92" w:rsidRPr="00333AD0" w:rsidRDefault="00055C92" w:rsidP="002D4560">
            <w:pPr>
              <w:spacing w:after="0" w:line="240" w:lineRule="auto"/>
              <w:ind w:left="459" w:hanging="425"/>
              <w:jc w:val="both"/>
              <w:rPr>
                <w:rFonts w:ascii="Arial" w:hAnsi="Arial" w:cs="Arial"/>
                <w:bCs/>
              </w:rPr>
            </w:pPr>
          </w:p>
        </w:tc>
      </w:tr>
      <w:tr w:rsidR="006B004E" w:rsidRPr="00285F19" w:rsidTr="00AB13C5">
        <w:tc>
          <w:tcPr>
            <w:tcW w:w="605" w:type="dxa"/>
            <w:vAlign w:val="center"/>
          </w:tcPr>
          <w:p w:rsidR="006B004E" w:rsidRPr="00285F19" w:rsidRDefault="006B004E" w:rsidP="002D4560">
            <w:pPr>
              <w:spacing w:after="0" w:line="240" w:lineRule="auto"/>
              <w:jc w:val="center"/>
              <w:rPr>
                <w:rFonts w:ascii="Arial" w:hAnsi="Arial" w:cs="Arial"/>
              </w:rPr>
            </w:pPr>
            <w:r>
              <w:rPr>
                <w:rFonts w:ascii="Arial" w:hAnsi="Arial" w:cs="Arial"/>
              </w:rPr>
              <w:t>4</w:t>
            </w:r>
          </w:p>
        </w:tc>
        <w:tc>
          <w:tcPr>
            <w:tcW w:w="3954" w:type="dxa"/>
            <w:vAlign w:val="center"/>
          </w:tcPr>
          <w:p w:rsidR="006B004E" w:rsidRPr="00285F19" w:rsidRDefault="006B004E" w:rsidP="002D4560">
            <w:pPr>
              <w:autoSpaceDE w:val="0"/>
              <w:autoSpaceDN w:val="0"/>
              <w:adjustRightInd w:val="0"/>
              <w:spacing w:after="0" w:line="240" w:lineRule="auto"/>
              <w:jc w:val="both"/>
              <w:rPr>
                <w:rFonts w:ascii="Arial" w:hAnsi="Arial" w:cs="Arial"/>
              </w:rPr>
            </w:pPr>
            <w:r w:rsidRPr="00FD220B">
              <w:rPr>
                <w:rFonts w:ascii="Arial" w:hAnsi="Arial" w:cs="Arial"/>
              </w:rPr>
              <w:t>Conversiones y Validaciones</w:t>
            </w:r>
          </w:p>
        </w:tc>
        <w:tc>
          <w:tcPr>
            <w:tcW w:w="4514" w:type="dxa"/>
          </w:tcPr>
          <w:p w:rsidR="00055C92" w:rsidRDefault="00055C92" w:rsidP="002D4560">
            <w:pPr>
              <w:spacing w:after="0" w:line="240" w:lineRule="auto"/>
              <w:ind w:left="459" w:hanging="425"/>
              <w:jc w:val="both"/>
              <w:rPr>
                <w:rFonts w:ascii="Arial" w:hAnsi="Arial" w:cs="Arial"/>
                <w:bCs/>
              </w:rPr>
            </w:pPr>
          </w:p>
          <w:p w:rsidR="006B004E" w:rsidRPr="00333AD0" w:rsidRDefault="006B004E" w:rsidP="002D4560">
            <w:pPr>
              <w:spacing w:after="0" w:line="240" w:lineRule="auto"/>
              <w:ind w:left="459" w:hanging="425"/>
              <w:jc w:val="both"/>
              <w:rPr>
                <w:rFonts w:ascii="Arial" w:hAnsi="Arial" w:cs="Arial"/>
                <w:bCs/>
              </w:rPr>
            </w:pPr>
            <w:r w:rsidRPr="00333AD0">
              <w:rPr>
                <w:rFonts w:ascii="Arial" w:hAnsi="Arial" w:cs="Arial"/>
                <w:bCs/>
              </w:rPr>
              <w:t>4.1 Proceso de conversión y validación.</w:t>
            </w:r>
          </w:p>
          <w:p w:rsidR="006B004E" w:rsidRPr="00333AD0" w:rsidRDefault="006B004E" w:rsidP="002D4560">
            <w:pPr>
              <w:spacing w:after="0" w:line="240" w:lineRule="auto"/>
              <w:ind w:left="459" w:hanging="425"/>
              <w:jc w:val="both"/>
              <w:rPr>
                <w:rFonts w:ascii="Arial" w:hAnsi="Arial" w:cs="Arial"/>
                <w:bCs/>
              </w:rPr>
            </w:pPr>
            <w:r w:rsidRPr="00333AD0">
              <w:rPr>
                <w:rFonts w:ascii="Arial" w:hAnsi="Arial" w:cs="Arial"/>
                <w:bCs/>
              </w:rPr>
              <w:t>4.2 Conversores estándares.</w:t>
            </w:r>
          </w:p>
          <w:p w:rsidR="006B004E" w:rsidRPr="00333AD0" w:rsidRDefault="006B004E" w:rsidP="002D4560">
            <w:pPr>
              <w:spacing w:after="0" w:line="240" w:lineRule="auto"/>
              <w:ind w:left="1004" w:hanging="545"/>
              <w:jc w:val="both"/>
              <w:rPr>
                <w:rFonts w:ascii="Arial" w:hAnsi="Arial" w:cs="Arial"/>
                <w:bCs/>
              </w:rPr>
            </w:pPr>
            <w:r w:rsidRPr="00333AD0">
              <w:rPr>
                <w:rFonts w:ascii="Arial" w:hAnsi="Arial" w:cs="Arial"/>
                <w:bCs/>
              </w:rPr>
              <w:t>4.2.1 Conversión de números y fechas.</w:t>
            </w:r>
          </w:p>
          <w:p w:rsidR="006B004E" w:rsidRPr="00333AD0" w:rsidRDefault="006B004E" w:rsidP="002D4560">
            <w:pPr>
              <w:spacing w:after="0" w:line="240" w:lineRule="auto"/>
              <w:ind w:left="884" w:hanging="425"/>
              <w:jc w:val="both"/>
              <w:rPr>
                <w:rFonts w:ascii="Arial" w:hAnsi="Arial" w:cs="Arial"/>
                <w:bCs/>
              </w:rPr>
            </w:pPr>
            <w:r w:rsidRPr="00333AD0">
              <w:rPr>
                <w:rFonts w:ascii="Arial" w:hAnsi="Arial" w:cs="Arial"/>
                <w:bCs/>
              </w:rPr>
              <w:t>4.2.2 Conversión de atributos.</w:t>
            </w:r>
          </w:p>
          <w:p w:rsidR="006B004E" w:rsidRDefault="006B004E" w:rsidP="002D4560">
            <w:pPr>
              <w:autoSpaceDE w:val="0"/>
              <w:autoSpaceDN w:val="0"/>
              <w:adjustRightInd w:val="0"/>
              <w:spacing w:after="0" w:line="240" w:lineRule="auto"/>
              <w:ind w:left="459" w:hanging="425"/>
              <w:jc w:val="both"/>
              <w:rPr>
                <w:rFonts w:ascii="Arial" w:hAnsi="Arial" w:cs="Arial"/>
                <w:bCs/>
              </w:rPr>
            </w:pPr>
            <w:r w:rsidRPr="00333AD0">
              <w:rPr>
                <w:rFonts w:ascii="Arial" w:hAnsi="Arial" w:cs="Arial"/>
                <w:bCs/>
              </w:rPr>
              <w:t>4.3 Validación de longitudes de cadena y rangos numéricos.</w:t>
            </w:r>
          </w:p>
          <w:p w:rsidR="00055C92" w:rsidRPr="00333AD0" w:rsidRDefault="00055C92" w:rsidP="002D4560">
            <w:pPr>
              <w:autoSpaceDE w:val="0"/>
              <w:autoSpaceDN w:val="0"/>
              <w:adjustRightInd w:val="0"/>
              <w:spacing w:after="0" w:line="240" w:lineRule="auto"/>
              <w:ind w:left="459" w:hanging="425"/>
              <w:jc w:val="both"/>
              <w:rPr>
                <w:rFonts w:ascii="Arial" w:hAnsi="Arial" w:cs="Arial"/>
                <w:bCs/>
              </w:rPr>
            </w:pPr>
          </w:p>
        </w:tc>
      </w:tr>
      <w:tr w:rsidR="006B004E" w:rsidRPr="00285F19" w:rsidTr="00AB13C5">
        <w:tc>
          <w:tcPr>
            <w:tcW w:w="605" w:type="dxa"/>
            <w:vAlign w:val="center"/>
          </w:tcPr>
          <w:p w:rsidR="006B004E" w:rsidRPr="00285F19" w:rsidRDefault="006B004E" w:rsidP="002D4560">
            <w:pPr>
              <w:spacing w:after="0" w:line="240" w:lineRule="auto"/>
              <w:jc w:val="center"/>
              <w:rPr>
                <w:rFonts w:ascii="Arial" w:hAnsi="Arial" w:cs="Arial"/>
              </w:rPr>
            </w:pPr>
            <w:r>
              <w:rPr>
                <w:rFonts w:ascii="Arial" w:hAnsi="Arial" w:cs="Arial"/>
              </w:rPr>
              <w:t>5</w:t>
            </w:r>
          </w:p>
        </w:tc>
        <w:tc>
          <w:tcPr>
            <w:tcW w:w="3954" w:type="dxa"/>
            <w:vAlign w:val="center"/>
          </w:tcPr>
          <w:p w:rsidR="006B004E" w:rsidRPr="00285F19" w:rsidRDefault="006B004E" w:rsidP="002D4560">
            <w:pPr>
              <w:autoSpaceDE w:val="0"/>
              <w:autoSpaceDN w:val="0"/>
              <w:adjustRightInd w:val="0"/>
              <w:spacing w:after="0" w:line="240" w:lineRule="auto"/>
              <w:jc w:val="both"/>
              <w:rPr>
                <w:rFonts w:ascii="Arial" w:hAnsi="Arial" w:cs="Arial"/>
                <w:lang w:eastAsia="es-MX"/>
              </w:rPr>
            </w:pPr>
            <w:r w:rsidRPr="00FD220B">
              <w:rPr>
                <w:rFonts w:ascii="Arial" w:hAnsi="Arial" w:cs="Arial"/>
              </w:rPr>
              <w:t>Manejo de Eventos y Base de Datos</w:t>
            </w:r>
          </w:p>
        </w:tc>
        <w:tc>
          <w:tcPr>
            <w:tcW w:w="4514" w:type="dxa"/>
          </w:tcPr>
          <w:p w:rsidR="00055C92" w:rsidRDefault="00055C92" w:rsidP="002D4560">
            <w:pPr>
              <w:spacing w:after="0" w:line="240" w:lineRule="auto"/>
              <w:ind w:left="459" w:hanging="425"/>
              <w:jc w:val="both"/>
              <w:rPr>
                <w:rFonts w:ascii="Arial" w:hAnsi="Arial" w:cs="Arial"/>
                <w:bCs/>
              </w:rPr>
            </w:pPr>
          </w:p>
          <w:p w:rsidR="006B004E" w:rsidRPr="00FD220B" w:rsidRDefault="006B004E" w:rsidP="002D4560">
            <w:pPr>
              <w:spacing w:after="0" w:line="240" w:lineRule="auto"/>
              <w:ind w:left="459" w:hanging="425"/>
              <w:jc w:val="both"/>
              <w:rPr>
                <w:rFonts w:ascii="Arial" w:hAnsi="Arial" w:cs="Arial"/>
                <w:bCs/>
              </w:rPr>
            </w:pPr>
            <w:r w:rsidRPr="00FD220B">
              <w:rPr>
                <w:rFonts w:ascii="Arial" w:hAnsi="Arial" w:cs="Arial"/>
                <w:bCs/>
              </w:rPr>
              <w:t xml:space="preserve">5.1 Eventos de cambio de valor, de acción </w:t>
            </w:r>
            <w:r w:rsidRPr="00FD220B">
              <w:rPr>
                <w:rFonts w:ascii="Arial" w:hAnsi="Arial" w:cs="Arial"/>
                <w:bCs/>
              </w:rPr>
              <w:lastRenderedPageBreak/>
              <w:t>y de fase.</w:t>
            </w:r>
          </w:p>
          <w:p w:rsidR="006B004E" w:rsidRPr="00FD220B" w:rsidRDefault="006B004E" w:rsidP="002D4560">
            <w:pPr>
              <w:spacing w:after="0" w:line="240" w:lineRule="auto"/>
              <w:ind w:left="459" w:hanging="425"/>
              <w:jc w:val="both"/>
              <w:rPr>
                <w:rFonts w:ascii="Arial" w:hAnsi="Arial" w:cs="Arial"/>
                <w:bCs/>
              </w:rPr>
            </w:pPr>
            <w:r w:rsidRPr="00FD220B">
              <w:rPr>
                <w:rFonts w:ascii="Arial" w:hAnsi="Arial" w:cs="Arial"/>
                <w:bCs/>
              </w:rPr>
              <w:t>5.2 Bases de datos:</w:t>
            </w:r>
          </w:p>
          <w:p w:rsidR="006B004E" w:rsidRPr="00FD220B" w:rsidRDefault="006B004E" w:rsidP="002D4560">
            <w:pPr>
              <w:spacing w:after="0" w:line="240" w:lineRule="auto"/>
              <w:ind w:left="1026" w:hanging="567"/>
              <w:jc w:val="both"/>
              <w:rPr>
                <w:rFonts w:ascii="Arial" w:hAnsi="Arial" w:cs="Arial"/>
                <w:bCs/>
              </w:rPr>
            </w:pPr>
            <w:r w:rsidRPr="00FD220B">
              <w:rPr>
                <w:rFonts w:ascii="Arial" w:hAnsi="Arial" w:cs="Arial"/>
                <w:bCs/>
              </w:rPr>
              <w:t>5.2.1 Conexión: definir el controlador</w:t>
            </w:r>
          </w:p>
          <w:p w:rsidR="006B004E" w:rsidRDefault="006B004E" w:rsidP="002D4560">
            <w:pPr>
              <w:autoSpaceDE w:val="0"/>
              <w:autoSpaceDN w:val="0"/>
              <w:adjustRightInd w:val="0"/>
              <w:spacing w:after="0" w:line="240" w:lineRule="auto"/>
              <w:ind w:left="1004" w:hanging="545"/>
              <w:jc w:val="both"/>
              <w:rPr>
                <w:rFonts w:ascii="Arial" w:hAnsi="Arial" w:cs="Arial"/>
                <w:bCs/>
              </w:rPr>
            </w:pPr>
            <w:r w:rsidRPr="00FD220B">
              <w:rPr>
                <w:rFonts w:ascii="Arial" w:hAnsi="Arial" w:cs="Arial"/>
                <w:bCs/>
              </w:rPr>
              <w:t xml:space="preserve">5.2.2 Objeto de la base de datos: </w:t>
            </w:r>
            <w:proofErr w:type="spellStart"/>
            <w:r w:rsidRPr="00FD220B">
              <w:rPr>
                <w:rFonts w:ascii="Arial" w:hAnsi="Arial" w:cs="Arial"/>
                <w:bCs/>
              </w:rPr>
              <w:t>getConection</w:t>
            </w:r>
            <w:proofErr w:type="spellEnd"/>
            <w:r w:rsidRPr="00FD220B">
              <w:rPr>
                <w:rFonts w:ascii="Arial" w:hAnsi="Arial" w:cs="Arial"/>
                <w:bCs/>
              </w:rPr>
              <w:t>.</w:t>
            </w:r>
          </w:p>
          <w:p w:rsidR="00055C92" w:rsidRPr="00333AD0" w:rsidRDefault="00055C92" w:rsidP="002D4560">
            <w:pPr>
              <w:autoSpaceDE w:val="0"/>
              <w:autoSpaceDN w:val="0"/>
              <w:adjustRightInd w:val="0"/>
              <w:spacing w:after="0" w:line="240" w:lineRule="auto"/>
              <w:ind w:left="1004" w:hanging="545"/>
              <w:jc w:val="both"/>
              <w:rPr>
                <w:rFonts w:ascii="Arial" w:hAnsi="Arial" w:cs="Arial"/>
                <w:bCs/>
              </w:rPr>
            </w:pPr>
          </w:p>
        </w:tc>
      </w:tr>
    </w:tbl>
    <w:p w:rsidR="006B004E" w:rsidRDefault="006B004E" w:rsidP="006B004E">
      <w:pPr>
        <w:jc w:val="both"/>
        <w:rPr>
          <w:rFonts w:ascii="Arial" w:hAnsi="Arial" w:cs="Arial"/>
          <w:i/>
          <w:color w:val="FF0000"/>
          <w:u w:val="single"/>
          <w:lang w:val="es-ES_tradnl"/>
        </w:rPr>
      </w:pPr>
    </w:p>
    <w:p w:rsidR="006B004E" w:rsidRPr="005A3C1C" w:rsidRDefault="006B004E" w:rsidP="006B004E">
      <w:pPr>
        <w:rPr>
          <w:rFonts w:ascii="Arial" w:hAnsi="Arial" w:cs="Arial"/>
          <w:b/>
        </w:rPr>
      </w:pPr>
      <w:r>
        <w:rPr>
          <w:rFonts w:ascii="Arial" w:hAnsi="Arial" w:cs="Arial"/>
          <w:b/>
        </w:rPr>
        <w:t>7. Actividades de a</w:t>
      </w:r>
      <w:r w:rsidRPr="005A3C1C">
        <w:rPr>
          <w:rFonts w:ascii="Arial" w:hAnsi="Arial" w:cs="Arial"/>
          <w:b/>
        </w:rPr>
        <w:t>prendizaje</w:t>
      </w:r>
      <w:r>
        <w:rPr>
          <w:rFonts w:ascii="Arial" w:hAnsi="Arial" w:cs="Arial"/>
          <w:b/>
        </w:rPr>
        <w:t xml:space="preserve"> de los temas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550"/>
      </w:tblGrid>
      <w:tr w:rsidR="006B004E" w:rsidRPr="005D7199" w:rsidTr="005D7199">
        <w:trPr>
          <w:trHeight w:val="567"/>
        </w:trPr>
        <w:tc>
          <w:tcPr>
            <w:tcW w:w="9073" w:type="dxa"/>
            <w:gridSpan w:val="2"/>
            <w:shd w:val="clear" w:color="auto" w:fill="auto"/>
            <w:vAlign w:val="center"/>
          </w:tcPr>
          <w:p w:rsidR="006B004E" w:rsidRPr="005D7199" w:rsidRDefault="005D7199" w:rsidP="005D7199">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 xml:space="preserve">I </w:t>
            </w:r>
            <w:r w:rsidR="006B004E" w:rsidRPr="005D7199">
              <w:rPr>
                <w:rFonts w:ascii="Arial" w:eastAsia="Times New Roman" w:hAnsi="Arial" w:cs="Arial"/>
                <w:b/>
                <w:sz w:val="20"/>
                <w:szCs w:val="20"/>
                <w:lang w:eastAsia="es-ES"/>
              </w:rPr>
              <w:t>Introducción y Plataforma.</w:t>
            </w:r>
          </w:p>
        </w:tc>
      </w:tr>
      <w:tr w:rsidR="006B004E" w:rsidRPr="005D7199" w:rsidTr="005D7199">
        <w:trPr>
          <w:trHeight w:val="454"/>
        </w:trPr>
        <w:tc>
          <w:tcPr>
            <w:tcW w:w="4523" w:type="dxa"/>
            <w:shd w:val="clear" w:color="auto" w:fill="auto"/>
            <w:vAlign w:val="center"/>
          </w:tcPr>
          <w:p w:rsidR="006B004E" w:rsidRPr="005D7199" w:rsidRDefault="006B004E" w:rsidP="005D7199">
            <w:pPr>
              <w:spacing w:after="0" w:line="240" w:lineRule="auto"/>
              <w:jc w:val="center"/>
              <w:rPr>
                <w:rFonts w:ascii="Arial" w:eastAsia="Times New Roman" w:hAnsi="Arial" w:cs="Arial"/>
                <w:lang w:eastAsia="es-ES"/>
              </w:rPr>
            </w:pPr>
            <w:r w:rsidRPr="005D7199">
              <w:rPr>
                <w:rFonts w:ascii="Arial" w:eastAsia="Times New Roman" w:hAnsi="Arial" w:cs="Arial"/>
                <w:lang w:eastAsia="es-ES"/>
              </w:rPr>
              <w:t>Competencias</w:t>
            </w:r>
          </w:p>
        </w:tc>
        <w:tc>
          <w:tcPr>
            <w:tcW w:w="4550" w:type="dxa"/>
            <w:shd w:val="clear" w:color="auto" w:fill="auto"/>
            <w:vAlign w:val="center"/>
          </w:tcPr>
          <w:p w:rsidR="006B004E" w:rsidRPr="005D7199" w:rsidRDefault="006B004E" w:rsidP="005D7199">
            <w:pPr>
              <w:spacing w:after="0" w:line="240" w:lineRule="auto"/>
              <w:jc w:val="center"/>
              <w:rPr>
                <w:rFonts w:ascii="Arial" w:eastAsia="Times New Roman" w:hAnsi="Arial" w:cs="Arial"/>
                <w:lang w:eastAsia="es-ES"/>
              </w:rPr>
            </w:pPr>
            <w:r w:rsidRPr="005D7199">
              <w:rPr>
                <w:rFonts w:ascii="Arial" w:eastAsia="Times New Roman" w:hAnsi="Arial" w:cs="Arial"/>
                <w:lang w:eastAsia="es-ES"/>
              </w:rPr>
              <w:t>Actividades de aprendizaje</w:t>
            </w:r>
          </w:p>
        </w:tc>
      </w:tr>
      <w:tr w:rsidR="006B004E" w:rsidRPr="00BD76CE" w:rsidTr="00AB13C5">
        <w:tc>
          <w:tcPr>
            <w:tcW w:w="4523" w:type="dxa"/>
            <w:tcBorders>
              <w:bottom w:val="single" w:sz="4" w:space="0" w:color="auto"/>
            </w:tcBorders>
            <w:shd w:val="clear" w:color="auto" w:fill="auto"/>
          </w:tcPr>
          <w:p w:rsidR="005D7199" w:rsidRDefault="005D7199" w:rsidP="005D7199">
            <w:pPr>
              <w:spacing w:after="0" w:line="240" w:lineRule="auto"/>
              <w:jc w:val="both"/>
              <w:rPr>
                <w:rFonts w:ascii="Arial" w:hAnsi="Arial" w:cs="Arial"/>
              </w:rPr>
            </w:pPr>
          </w:p>
          <w:p w:rsidR="006B004E" w:rsidRDefault="006B004E" w:rsidP="005D7199">
            <w:pPr>
              <w:spacing w:after="0" w:line="240" w:lineRule="auto"/>
              <w:jc w:val="both"/>
              <w:rPr>
                <w:rFonts w:ascii="Arial" w:hAnsi="Arial" w:cs="Arial"/>
              </w:rPr>
            </w:pPr>
            <w:r>
              <w:rPr>
                <w:rFonts w:ascii="Arial" w:hAnsi="Arial" w:cs="Arial"/>
              </w:rPr>
              <w:t>Específica(s):</w:t>
            </w:r>
          </w:p>
          <w:p w:rsidR="006B004E" w:rsidRDefault="006B004E" w:rsidP="002D4560">
            <w:pPr>
              <w:spacing w:after="0" w:line="240" w:lineRule="auto"/>
              <w:jc w:val="both"/>
              <w:rPr>
                <w:rFonts w:ascii="Arial" w:hAnsi="Arial" w:cs="Arial"/>
              </w:rPr>
            </w:pPr>
          </w:p>
          <w:p w:rsidR="006B004E" w:rsidRPr="00DD2EF1" w:rsidRDefault="006B004E" w:rsidP="00987FC0">
            <w:pPr>
              <w:pStyle w:val="Prrafodelista"/>
              <w:numPr>
                <w:ilvl w:val="0"/>
                <w:numId w:val="6"/>
              </w:numPr>
              <w:spacing w:after="0" w:line="240" w:lineRule="auto"/>
              <w:ind w:left="426"/>
              <w:contextualSpacing w:val="0"/>
              <w:jc w:val="both"/>
              <w:rPr>
                <w:rFonts w:ascii="Arial" w:hAnsi="Arial" w:cs="Arial"/>
                <w:bCs/>
              </w:rPr>
            </w:pPr>
            <w:r w:rsidRPr="00DD2EF1">
              <w:rPr>
                <w:rFonts w:ascii="Arial" w:hAnsi="Arial" w:cs="Arial"/>
                <w:bCs/>
              </w:rPr>
              <w:t>Analizar los fundamentos teóricos de JSF.</w:t>
            </w:r>
          </w:p>
          <w:p w:rsidR="006B004E" w:rsidRPr="00DD2EF1" w:rsidRDefault="006B004E" w:rsidP="00987FC0">
            <w:pPr>
              <w:pStyle w:val="Prrafodelista"/>
              <w:numPr>
                <w:ilvl w:val="0"/>
                <w:numId w:val="6"/>
              </w:numPr>
              <w:spacing w:after="0" w:line="240" w:lineRule="auto"/>
              <w:ind w:left="426"/>
              <w:contextualSpacing w:val="0"/>
              <w:jc w:val="both"/>
              <w:rPr>
                <w:rFonts w:ascii="Arial" w:hAnsi="Arial" w:cs="Arial"/>
                <w:bCs/>
              </w:rPr>
            </w:pPr>
            <w:r w:rsidRPr="00DD2EF1">
              <w:rPr>
                <w:rFonts w:ascii="Arial" w:hAnsi="Arial" w:cs="Arial"/>
                <w:bCs/>
              </w:rPr>
              <w:t>Instala</w:t>
            </w:r>
            <w:r>
              <w:rPr>
                <w:rFonts w:ascii="Arial" w:hAnsi="Arial" w:cs="Arial"/>
                <w:bCs/>
              </w:rPr>
              <w:t>r</w:t>
            </w:r>
            <w:r w:rsidRPr="00DD2EF1">
              <w:rPr>
                <w:rFonts w:ascii="Arial" w:hAnsi="Arial" w:cs="Arial"/>
                <w:bCs/>
              </w:rPr>
              <w:t xml:space="preserve"> y configura</w:t>
            </w:r>
            <w:r>
              <w:rPr>
                <w:rFonts w:ascii="Arial" w:hAnsi="Arial" w:cs="Arial"/>
                <w:bCs/>
              </w:rPr>
              <w:t>r</w:t>
            </w:r>
            <w:r w:rsidRPr="00DD2EF1">
              <w:rPr>
                <w:rFonts w:ascii="Arial" w:hAnsi="Arial" w:cs="Arial"/>
                <w:bCs/>
              </w:rPr>
              <w:t xml:space="preserve"> de los programas necesarios.</w:t>
            </w:r>
          </w:p>
          <w:p w:rsidR="006B004E" w:rsidRPr="00664D1D" w:rsidRDefault="006B004E" w:rsidP="00987FC0">
            <w:pPr>
              <w:pStyle w:val="Prrafodelista"/>
              <w:numPr>
                <w:ilvl w:val="0"/>
                <w:numId w:val="6"/>
              </w:numPr>
              <w:spacing w:after="0" w:line="240" w:lineRule="auto"/>
              <w:ind w:left="426"/>
              <w:contextualSpacing w:val="0"/>
              <w:jc w:val="both"/>
              <w:rPr>
                <w:rFonts w:ascii="Arial" w:hAnsi="Arial" w:cs="Arial"/>
              </w:rPr>
            </w:pPr>
            <w:r>
              <w:rPr>
                <w:rFonts w:ascii="Arial" w:hAnsi="Arial" w:cs="Arial"/>
                <w:bCs/>
              </w:rPr>
              <w:t>A</w:t>
            </w:r>
            <w:r w:rsidRPr="00664D1D">
              <w:rPr>
                <w:rFonts w:ascii="Arial" w:hAnsi="Arial" w:cs="Arial"/>
                <w:bCs/>
              </w:rPr>
              <w:t xml:space="preserve">plicar el patrón modelo </w:t>
            </w:r>
            <w:proofErr w:type="gramStart"/>
            <w:r w:rsidRPr="00664D1D">
              <w:rPr>
                <w:rFonts w:ascii="Arial" w:hAnsi="Arial" w:cs="Arial"/>
                <w:bCs/>
              </w:rPr>
              <w:t>vista controlador</w:t>
            </w:r>
            <w:proofErr w:type="gramEnd"/>
            <w:r w:rsidRPr="00664D1D">
              <w:rPr>
                <w:rFonts w:ascii="Arial" w:hAnsi="Arial" w:cs="Arial"/>
                <w:bCs/>
              </w:rPr>
              <w:t>.</w:t>
            </w:r>
          </w:p>
          <w:p w:rsidR="006B004E" w:rsidRPr="00333AD0" w:rsidRDefault="006B004E" w:rsidP="00987FC0">
            <w:pPr>
              <w:pStyle w:val="Prrafodelista"/>
              <w:numPr>
                <w:ilvl w:val="0"/>
                <w:numId w:val="6"/>
              </w:numPr>
              <w:spacing w:after="0" w:line="240" w:lineRule="auto"/>
              <w:ind w:left="426"/>
              <w:contextualSpacing w:val="0"/>
              <w:jc w:val="both"/>
              <w:rPr>
                <w:rFonts w:ascii="Arial" w:hAnsi="Arial" w:cs="Arial"/>
              </w:rPr>
            </w:pPr>
            <w:r w:rsidRPr="00664D1D">
              <w:rPr>
                <w:rFonts w:ascii="Arial" w:hAnsi="Arial" w:cs="Arial"/>
                <w:bCs/>
              </w:rPr>
              <w:t>Desarrollar una aplicación simple en JSF.</w:t>
            </w:r>
          </w:p>
          <w:p w:rsidR="006B004E" w:rsidRPr="00664D1D" w:rsidRDefault="006B004E" w:rsidP="002D4560">
            <w:pPr>
              <w:pStyle w:val="Prrafodelista"/>
              <w:spacing w:after="0" w:line="240" w:lineRule="auto"/>
              <w:ind w:left="567"/>
              <w:contextualSpacing w:val="0"/>
              <w:jc w:val="both"/>
              <w:rPr>
                <w:rFonts w:ascii="Arial" w:hAnsi="Arial" w:cs="Arial"/>
              </w:rPr>
            </w:pPr>
          </w:p>
          <w:p w:rsidR="006B004E" w:rsidRDefault="006B004E" w:rsidP="002D4560">
            <w:pPr>
              <w:spacing w:after="0" w:line="240" w:lineRule="auto"/>
              <w:jc w:val="both"/>
              <w:rPr>
                <w:rFonts w:ascii="Arial" w:hAnsi="Arial" w:cs="Arial"/>
              </w:rPr>
            </w:pPr>
            <w:r>
              <w:rPr>
                <w:rFonts w:ascii="Arial" w:hAnsi="Arial" w:cs="Arial"/>
              </w:rPr>
              <w:t>Genéricas:</w:t>
            </w:r>
          </w:p>
          <w:p w:rsidR="006B004E" w:rsidRDefault="006B004E" w:rsidP="002D4560">
            <w:pPr>
              <w:spacing w:after="0" w:line="240" w:lineRule="auto"/>
              <w:jc w:val="both"/>
              <w:rPr>
                <w:rFonts w:ascii="Arial" w:hAnsi="Arial" w:cs="Arial"/>
              </w:rPr>
            </w:pPr>
          </w:p>
          <w:p w:rsidR="006B004E" w:rsidRPr="0007164B" w:rsidRDefault="006B004E" w:rsidP="00987FC0">
            <w:pPr>
              <w:pStyle w:val="Prrafodelista"/>
              <w:numPr>
                <w:ilvl w:val="0"/>
                <w:numId w:val="6"/>
              </w:numPr>
              <w:spacing w:after="0" w:line="240" w:lineRule="auto"/>
              <w:ind w:left="426"/>
              <w:contextualSpacing w:val="0"/>
              <w:jc w:val="both"/>
              <w:rPr>
                <w:rFonts w:ascii="Arial" w:hAnsi="Arial" w:cs="Arial"/>
              </w:rPr>
            </w:pPr>
            <w:r>
              <w:rPr>
                <w:rFonts w:ascii="Arial" w:hAnsi="Arial" w:cs="Arial"/>
                <w:bCs/>
              </w:rPr>
              <w:t>Habilidad para buscar y analizar información de fuentes diversas.</w:t>
            </w:r>
          </w:p>
          <w:p w:rsidR="006B004E" w:rsidRPr="00FF779A" w:rsidRDefault="006B004E" w:rsidP="00987FC0">
            <w:pPr>
              <w:pStyle w:val="Prrafodelista"/>
              <w:numPr>
                <w:ilvl w:val="0"/>
                <w:numId w:val="6"/>
              </w:numPr>
              <w:spacing w:after="0" w:line="240" w:lineRule="auto"/>
              <w:ind w:left="426"/>
              <w:contextualSpacing w:val="0"/>
              <w:jc w:val="both"/>
              <w:rPr>
                <w:rFonts w:ascii="Arial" w:hAnsi="Arial" w:cs="Arial"/>
              </w:rPr>
            </w:pPr>
            <w:r w:rsidRPr="00333AD0">
              <w:rPr>
                <w:rFonts w:ascii="Arial" w:hAnsi="Arial" w:cs="Arial"/>
                <w:bCs/>
              </w:rPr>
              <w:t>Capacidad de análisis y síntesis.</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sidRPr="009459A0">
              <w:rPr>
                <w:rFonts w:ascii="Arial" w:hAnsi="Arial" w:cs="Arial"/>
              </w:rPr>
              <w:t>Capacidad de organizar y planificar</w:t>
            </w:r>
            <w:r>
              <w:rPr>
                <w:rFonts w:ascii="Arial" w:hAnsi="Arial" w:cs="Arial"/>
              </w:rPr>
              <w:t>.</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sidRPr="009459A0">
              <w:rPr>
                <w:rFonts w:ascii="Arial" w:hAnsi="Arial" w:cs="Arial"/>
              </w:rPr>
              <w:t>Comunicación oral y escrita</w:t>
            </w:r>
            <w:r>
              <w:rPr>
                <w:rFonts w:ascii="Arial" w:hAnsi="Arial" w:cs="Arial"/>
              </w:rPr>
              <w:t>.</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sidRPr="009459A0">
              <w:rPr>
                <w:rFonts w:ascii="Arial" w:hAnsi="Arial" w:cs="Arial"/>
              </w:rPr>
              <w:t>Capacidad crítica y autocrítica</w:t>
            </w:r>
            <w:r>
              <w:rPr>
                <w:rFonts w:ascii="Arial" w:hAnsi="Arial" w:cs="Arial"/>
              </w:rPr>
              <w:t>.</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sidRPr="009459A0">
              <w:rPr>
                <w:rFonts w:ascii="Arial" w:hAnsi="Arial" w:cs="Arial"/>
              </w:rPr>
              <w:t>Trabajo en equipo</w:t>
            </w:r>
            <w:r>
              <w:rPr>
                <w:rFonts w:ascii="Arial" w:hAnsi="Arial" w:cs="Arial"/>
              </w:rPr>
              <w:t>.</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sidRPr="009459A0">
              <w:rPr>
                <w:rFonts w:ascii="Arial" w:hAnsi="Arial" w:cs="Arial"/>
              </w:rPr>
              <w:t>Compromiso ético</w:t>
            </w:r>
            <w:r>
              <w:rPr>
                <w:rFonts w:ascii="Arial" w:hAnsi="Arial" w:cs="Arial"/>
              </w:rPr>
              <w:t>.</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sidRPr="009459A0">
              <w:rPr>
                <w:rFonts w:ascii="Arial" w:hAnsi="Arial" w:cs="Arial"/>
              </w:rPr>
              <w:t>Capacidad de aplicar los conocimientos</w:t>
            </w:r>
            <w:r>
              <w:rPr>
                <w:rFonts w:ascii="Arial" w:hAnsi="Arial" w:cs="Arial"/>
              </w:rPr>
              <w:t>.</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sidRPr="009459A0">
              <w:rPr>
                <w:rFonts w:ascii="Arial" w:hAnsi="Arial" w:cs="Arial"/>
              </w:rPr>
              <w:t>Habilidades de investigación</w:t>
            </w:r>
            <w:r>
              <w:rPr>
                <w:rFonts w:ascii="Arial" w:hAnsi="Arial" w:cs="Arial"/>
              </w:rPr>
              <w:t>.</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sidRPr="008067F5">
              <w:rPr>
                <w:rFonts w:ascii="Arial" w:hAnsi="Arial" w:cs="Arial"/>
                <w:lang w:eastAsia="es-MX"/>
              </w:rPr>
              <w:t>Capacidad para diseñar y gestionar</w:t>
            </w:r>
            <w:r>
              <w:rPr>
                <w:rFonts w:ascii="Arial" w:hAnsi="Arial" w:cs="Arial"/>
                <w:lang w:eastAsia="es-MX"/>
              </w:rPr>
              <w:t xml:space="preserve"> </w:t>
            </w:r>
            <w:r w:rsidRPr="008067F5">
              <w:rPr>
                <w:rFonts w:ascii="Arial" w:hAnsi="Arial" w:cs="Arial"/>
                <w:lang w:eastAsia="es-MX"/>
              </w:rPr>
              <w:t>proyectos</w:t>
            </w:r>
            <w:r>
              <w:rPr>
                <w:rFonts w:ascii="Arial" w:hAnsi="Arial" w:cs="Arial"/>
                <w:lang w:eastAsia="es-MX"/>
              </w:rPr>
              <w:t>.</w:t>
            </w:r>
          </w:p>
          <w:p w:rsidR="005D7199" w:rsidRPr="00333AD0" w:rsidRDefault="005D7199" w:rsidP="005D7199">
            <w:pPr>
              <w:pStyle w:val="Prrafodelista"/>
              <w:spacing w:after="0" w:line="240" w:lineRule="auto"/>
              <w:ind w:left="426"/>
              <w:contextualSpacing w:val="0"/>
              <w:jc w:val="both"/>
              <w:rPr>
                <w:rFonts w:ascii="Arial" w:hAnsi="Arial" w:cs="Arial"/>
              </w:rPr>
            </w:pPr>
          </w:p>
        </w:tc>
        <w:tc>
          <w:tcPr>
            <w:tcW w:w="4550" w:type="dxa"/>
            <w:tcBorders>
              <w:bottom w:val="single" w:sz="4" w:space="0" w:color="auto"/>
            </w:tcBorders>
            <w:shd w:val="clear" w:color="auto" w:fill="auto"/>
          </w:tcPr>
          <w:p w:rsidR="005D7199" w:rsidRDefault="005D7199" w:rsidP="005D7199">
            <w:pPr>
              <w:pStyle w:val="Prrafodelista"/>
              <w:spacing w:after="0" w:line="240" w:lineRule="auto"/>
              <w:ind w:left="459"/>
              <w:contextualSpacing w:val="0"/>
              <w:jc w:val="both"/>
              <w:rPr>
                <w:rFonts w:ascii="Arial" w:hAnsi="Arial" w:cs="Arial"/>
                <w:bCs/>
              </w:rPr>
            </w:pPr>
          </w:p>
          <w:p w:rsidR="006B004E" w:rsidRPr="00EB4F44" w:rsidRDefault="006B004E" w:rsidP="00987FC0">
            <w:pPr>
              <w:pStyle w:val="Prrafodelista"/>
              <w:numPr>
                <w:ilvl w:val="0"/>
                <w:numId w:val="2"/>
              </w:numPr>
              <w:spacing w:after="0" w:line="240" w:lineRule="auto"/>
              <w:ind w:left="459"/>
              <w:contextualSpacing w:val="0"/>
              <w:jc w:val="both"/>
              <w:rPr>
                <w:rFonts w:ascii="Arial" w:hAnsi="Arial" w:cs="Arial"/>
                <w:bCs/>
              </w:rPr>
            </w:pPr>
            <w:r w:rsidRPr="00EB4F44">
              <w:rPr>
                <w:rFonts w:ascii="Arial" w:hAnsi="Arial" w:cs="Arial"/>
                <w:bCs/>
              </w:rPr>
              <w:t>Realizar un mapa conceptual de la historia de JSF.</w:t>
            </w:r>
          </w:p>
          <w:p w:rsidR="006B004E" w:rsidRPr="00EB4F44" w:rsidRDefault="006B004E" w:rsidP="00987FC0">
            <w:pPr>
              <w:pStyle w:val="Prrafodelista"/>
              <w:numPr>
                <w:ilvl w:val="0"/>
                <w:numId w:val="2"/>
              </w:numPr>
              <w:spacing w:after="0" w:line="240" w:lineRule="auto"/>
              <w:ind w:left="459"/>
              <w:contextualSpacing w:val="0"/>
              <w:jc w:val="both"/>
              <w:rPr>
                <w:rFonts w:ascii="Arial" w:hAnsi="Arial" w:cs="Arial"/>
                <w:bCs/>
              </w:rPr>
            </w:pPr>
            <w:r w:rsidRPr="00EB4F44">
              <w:rPr>
                <w:rFonts w:ascii="Arial" w:hAnsi="Arial" w:cs="Arial"/>
                <w:bCs/>
              </w:rPr>
              <w:t xml:space="preserve">Instalar y configurar: JDK, Apache </w:t>
            </w:r>
            <w:proofErr w:type="spellStart"/>
            <w:r w:rsidRPr="00EB4F44">
              <w:rPr>
                <w:rFonts w:ascii="Arial" w:hAnsi="Arial" w:cs="Arial"/>
                <w:bCs/>
              </w:rPr>
              <w:t>tomcat</w:t>
            </w:r>
            <w:proofErr w:type="spellEnd"/>
            <w:r w:rsidRPr="00EB4F44">
              <w:rPr>
                <w:rFonts w:ascii="Arial" w:hAnsi="Arial" w:cs="Arial"/>
                <w:bCs/>
              </w:rPr>
              <w:t>, Java Server Faces y el Entorno de Desarrollo Integrado.</w:t>
            </w:r>
          </w:p>
          <w:p w:rsidR="006B004E" w:rsidRPr="00EB4F44" w:rsidRDefault="006B004E" w:rsidP="00987FC0">
            <w:pPr>
              <w:pStyle w:val="Prrafodelista"/>
              <w:numPr>
                <w:ilvl w:val="0"/>
                <w:numId w:val="2"/>
              </w:numPr>
              <w:spacing w:after="0" w:line="240" w:lineRule="auto"/>
              <w:ind w:left="459"/>
              <w:contextualSpacing w:val="0"/>
              <w:jc w:val="both"/>
              <w:rPr>
                <w:rFonts w:ascii="Arial" w:hAnsi="Arial" w:cs="Arial"/>
                <w:bCs/>
              </w:rPr>
            </w:pPr>
            <w:r w:rsidRPr="00EB4F44">
              <w:rPr>
                <w:rFonts w:ascii="Arial" w:hAnsi="Arial" w:cs="Arial"/>
                <w:bCs/>
              </w:rPr>
              <w:t xml:space="preserve">Desarrollar un mapa mental del patrón modelo </w:t>
            </w:r>
            <w:proofErr w:type="gramStart"/>
            <w:r w:rsidRPr="00EB4F44">
              <w:rPr>
                <w:rFonts w:ascii="Arial" w:hAnsi="Arial" w:cs="Arial"/>
                <w:bCs/>
              </w:rPr>
              <w:t>vista controlador</w:t>
            </w:r>
            <w:proofErr w:type="gramEnd"/>
            <w:r w:rsidRPr="00EB4F44">
              <w:rPr>
                <w:rFonts w:ascii="Arial" w:hAnsi="Arial" w:cs="Arial"/>
                <w:bCs/>
              </w:rPr>
              <w:t>.</w:t>
            </w:r>
          </w:p>
          <w:p w:rsidR="006B004E" w:rsidRPr="00664D1D" w:rsidRDefault="006B004E" w:rsidP="00987FC0">
            <w:pPr>
              <w:pStyle w:val="Prrafodelista"/>
              <w:numPr>
                <w:ilvl w:val="0"/>
                <w:numId w:val="2"/>
              </w:numPr>
              <w:spacing w:after="0" w:line="240" w:lineRule="auto"/>
              <w:ind w:left="459"/>
              <w:contextualSpacing w:val="0"/>
              <w:jc w:val="both"/>
              <w:rPr>
                <w:rFonts w:ascii="Arial" w:hAnsi="Arial" w:cs="Arial"/>
                <w:lang w:val="es-ES_tradnl"/>
              </w:rPr>
            </w:pPr>
            <w:r w:rsidRPr="00EB4F44">
              <w:rPr>
                <w:rFonts w:ascii="Arial" w:hAnsi="Arial" w:cs="Arial"/>
                <w:bCs/>
              </w:rPr>
              <w:t xml:space="preserve">Desarrollar una aplicación </w:t>
            </w:r>
            <w:r w:rsidR="00AB75FB">
              <w:rPr>
                <w:rFonts w:ascii="Arial" w:hAnsi="Arial" w:cs="Arial"/>
                <w:bCs/>
              </w:rPr>
              <w:t>Web</w:t>
            </w:r>
            <w:r>
              <w:rPr>
                <w:rFonts w:ascii="Arial" w:hAnsi="Arial" w:cs="Arial"/>
                <w:bCs/>
              </w:rPr>
              <w:t xml:space="preserve"> </w:t>
            </w:r>
            <w:r w:rsidRPr="00EB4F44">
              <w:rPr>
                <w:rFonts w:ascii="Arial" w:hAnsi="Arial" w:cs="Arial"/>
                <w:bCs/>
              </w:rPr>
              <w:t xml:space="preserve">simple en JSF que permita analizar la estructura de directorios </w:t>
            </w:r>
            <w:r>
              <w:rPr>
                <w:rFonts w:ascii="Arial" w:hAnsi="Arial" w:cs="Arial"/>
                <w:bCs/>
              </w:rPr>
              <w:t xml:space="preserve">del mismo </w:t>
            </w:r>
            <w:r w:rsidRPr="00EB4F44">
              <w:rPr>
                <w:rFonts w:ascii="Arial" w:hAnsi="Arial" w:cs="Arial"/>
                <w:bCs/>
              </w:rPr>
              <w:t>proyecto.</w:t>
            </w:r>
          </w:p>
          <w:p w:rsidR="006B004E" w:rsidRPr="00F57A3D" w:rsidRDefault="006B004E" w:rsidP="00987FC0">
            <w:pPr>
              <w:pStyle w:val="Prrafodelista"/>
              <w:numPr>
                <w:ilvl w:val="0"/>
                <w:numId w:val="2"/>
              </w:numPr>
              <w:spacing w:after="0" w:line="240" w:lineRule="auto"/>
              <w:ind w:left="459"/>
              <w:contextualSpacing w:val="0"/>
              <w:jc w:val="both"/>
              <w:rPr>
                <w:rFonts w:ascii="Arial" w:hAnsi="Arial" w:cs="Arial"/>
                <w:lang w:val="es-ES_tradnl"/>
              </w:rPr>
            </w:pPr>
            <w:r>
              <w:rPr>
                <w:rFonts w:ascii="Arial" w:hAnsi="Arial" w:cs="Arial"/>
                <w:bCs/>
              </w:rPr>
              <w:t>Con la aplicación desarrollada analiza y describe el ciclo de vida de una página en JSF.</w:t>
            </w:r>
          </w:p>
        </w:tc>
      </w:tr>
      <w:tr w:rsidR="006B004E" w:rsidRPr="005D7199" w:rsidTr="00AB13C5">
        <w:trPr>
          <w:cantSplit/>
        </w:trPr>
        <w:tc>
          <w:tcPr>
            <w:tcW w:w="9073" w:type="dxa"/>
            <w:gridSpan w:val="2"/>
            <w:shd w:val="clear" w:color="auto" w:fill="auto"/>
          </w:tcPr>
          <w:p w:rsidR="006B004E" w:rsidRPr="005D7199" w:rsidRDefault="005D7199" w:rsidP="002D4560">
            <w:pPr>
              <w:spacing w:before="120" w:after="120" w:line="240" w:lineRule="auto"/>
              <w:jc w:val="center"/>
              <w:rPr>
                <w:rFonts w:ascii="Arial" w:eastAsia="Times New Roman" w:hAnsi="Arial" w:cs="Arial"/>
                <w:b/>
                <w:sz w:val="20"/>
                <w:szCs w:val="20"/>
                <w:lang w:eastAsia="es-ES"/>
              </w:rPr>
            </w:pPr>
            <w:r>
              <w:rPr>
                <w:rFonts w:ascii="Arial" w:hAnsi="Arial" w:cs="Arial"/>
                <w:b/>
                <w:bCs/>
                <w:sz w:val="20"/>
                <w:szCs w:val="20"/>
              </w:rPr>
              <w:t xml:space="preserve">II </w:t>
            </w:r>
            <w:proofErr w:type="spellStart"/>
            <w:r w:rsidR="006B004E" w:rsidRPr="005D7199">
              <w:rPr>
                <w:rFonts w:ascii="Arial" w:hAnsi="Arial" w:cs="Arial"/>
                <w:b/>
                <w:bCs/>
                <w:sz w:val="20"/>
                <w:szCs w:val="20"/>
              </w:rPr>
              <w:t>Managet</w:t>
            </w:r>
            <w:proofErr w:type="spellEnd"/>
            <w:r w:rsidR="006B004E" w:rsidRPr="005D7199">
              <w:rPr>
                <w:rFonts w:ascii="Arial" w:hAnsi="Arial" w:cs="Arial"/>
                <w:b/>
                <w:bCs/>
                <w:sz w:val="20"/>
                <w:szCs w:val="20"/>
              </w:rPr>
              <w:t xml:space="preserve"> </w:t>
            </w:r>
            <w:proofErr w:type="spellStart"/>
            <w:r w:rsidR="006B004E" w:rsidRPr="005D7199">
              <w:rPr>
                <w:rFonts w:ascii="Arial" w:hAnsi="Arial" w:cs="Arial"/>
                <w:b/>
                <w:bCs/>
                <w:sz w:val="20"/>
                <w:szCs w:val="20"/>
              </w:rPr>
              <w:t>Beans</w:t>
            </w:r>
            <w:proofErr w:type="spellEnd"/>
            <w:r w:rsidR="006B004E" w:rsidRPr="005D7199">
              <w:rPr>
                <w:rFonts w:ascii="Arial" w:hAnsi="Arial" w:cs="Arial"/>
                <w:b/>
                <w:bCs/>
                <w:sz w:val="20"/>
                <w:szCs w:val="20"/>
              </w:rPr>
              <w:t xml:space="preserve"> y Navegación.</w:t>
            </w:r>
          </w:p>
        </w:tc>
      </w:tr>
      <w:tr w:rsidR="006B004E" w:rsidRPr="005D7199" w:rsidTr="00AB13C5">
        <w:tc>
          <w:tcPr>
            <w:tcW w:w="4523" w:type="dxa"/>
            <w:shd w:val="clear" w:color="auto" w:fill="auto"/>
          </w:tcPr>
          <w:p w:rsidR="006B004E" w:rsidRPr="005D7199" w:rsidRDefault="006B004E" w:rsidP="002D4560">
            <w:pPr>
              <w:spacing w:before="120" w:after="120" w:line="240" w:lineRule="auto"/>
              <w:jc w:val="center"/>
              <w:rPr>
                <w:rFonts w:ascii="Arial" w:eastAsia="Times New Roman" w:hAnsi="Arial" w:cs="Arial"/>
                <w:lang w:eastAsia="es-ES"/>
              </w:rPr>
            </w:pPr>
            <w:r w:rsidRPr="005D7199">
              <w:rPr>
                <w:rFonts w:ascii="Arial" w:eastAsia="Times New Roman" w:hAnsi="Arial" w:cs="Arial"/>
                <w:lang w:eastAsia="es-ES"/>
              </w:rPr>
              <w:t xml:space="preserve">Competencias </w:t>
            </w:r>
          </w:p>
        </w:tc>
        <w:tc>
          <w:tcPr>
            <w:tcW w:w="4550" w:type="dxa"/>
            <w:shd w:val="clear" w:color="auto" w:fill="auto"/>
          </w:tcPr>
          <w:p w:rsidR="006B004E" w:rsidRPr="005D7199" w:rsidRDefault="006B004E" w:rsidP="002D4560">
            <w:pPr>
              <w:spacing w:before="120" w:after="120" w:line="240" w:lineRule="auto"/>
              <w:jc w:val="center"/>
              <w:rPr>
                <w:rFonts w:ascii="Arial" w:eastAsia="Times New Roman" w:hAnsi="Arial" w:cs="Arial"/>
                <w:lang w:eastAsia="es-ES"/>
              </w:rPr>
            </w:pPr>
            <w:r w:rsidRPr="005D7199">
              <w:rPr>
                <w:rFonts w:ascii="Arial" w:eastAsia="Times New Roman" w:hAnsi="Arial" w:cs="Arial"/>
                <w:lang w:eastAsia="es-ES"/>
              </w:rPr>
              <w:t>Actividades de aprendizaje</w:t>
            </w:r>
          </w:p>
        </w:tc>
      </w:tr>
      <w:tr w:rsidR="006B004E" w:rsidRPr="00BD76CE" w:rsidTr="00AB13C5">
        <w:tc>
          <w:tcPr>
            <w:tcW w:w="4523" w:type="dxa"/>
            <w:tcBorders>
              <w:bottom w:val="single" w:sz="4" w:space="0" w:color="auto"/>
            </w:tcBorders>
            <w:shd w:val="clear" w:color="auto" w:fill="auto"/>
          </w:tcPr>
          <w:p w:rsidR="005D7199" w:rsidRDefault="005D7199" w:rsidP="002D4560">
            <w:pPr>
              <w:spacing w:after="0" w:line="240" w:lineRule="auto"/>
              <w:jc w:val="both"/>
              <w:rPr>
                <w:rFonts w:ascii="Arial" w:hAnsi="Arial" w:cs="Arial"/>
              </w:rPr>
            </w:pPr>
          </w:p>
          <w:p w:rsidR="006B004E" w:rsidRDefault="006B004E" w:rsidP="002D4560">
            <w:pPr>
              <w:spacing w:after="0" w:line="240" w:lineRule="auto"/>
              <w:jc w:val="both"/>
              <w:rPr>
                <w:rFonts w:ascii="Arial" w:hAnsi="Arial" w:cs="Arial"/>
              </w:rPr>
            </w:pPr>
            <w:r w:rsidRPr="00706370">
              <w:rPr>
                <w:rFonts w:ascii="Arial" w:hAnsi="Arial" w:cs="Arial"/>
              </w:rPr>
              <w:t>Específica(s):</w:t>
            </w:r>
          </w:p>
          <w:p w:rsidR="006B004E" w:rsidRDefault="006B004E" w:rsidP="002D4560">
            <w:pPr>
              <w:spacing w:after="0" w:line="240" w:lineRule="auto"/>
              <w:jc w:val="both"/>
              <w:rPr>
                <w:rFonts w:ascii="Arial" w:hAnsi="Arial" w:cs="Arial"/>
              </w:rPr>
            </w:pPr>
          </w:p>
          <w:p w:rsidR="006B004E" w:rsidRPr="000B69B8" w:rsidRDefault="006B004E" w:rsidP="00987FC0">
            <w:pPr>
              <w:pStyle w:val="Prrafodelista"/>
              <w:numPr>
                <w:ilvl w:val="0"/>
                <w:numId w:val="8"/>
              </w:numPr>
              <w:spacing w:after="0" w:line="240" w:lineRule="auto"/>
              <w:ind w:left="426"/>
              <w:contextualSpacing w:val="0"/>
              <w:jc w:val="both"/>
              <w:rPr>
                <w:rFonts w:ascii="Arial" w:hAnsi="Arial" w:cs="Arial"/>
              </w:rPr>
            </w:pPr>
            <w:r w:rsidRPr="000B69B8">
              <w:rPr>
                <w:rFonts w:ascii="Arial" w:hAnsi="Arial" w:cs="Arial"/>
              </w:rPr>
              <w:t xml:space="preserve">Desarrollar </w:t>
            </w:r>
            <w:proofErr w:type="spellStart"/>
            <w:r w:rsidRPr="000B69B8">
              <w:rPr>
                <w:rFonts w:ascii="Arial" w:hAnsi="Arial" w:cs="Arial"/>
              </w:rPr>
              <w:t>Beans</w:t>
            </w:r>
            <w:proofErr w:type="spellEnd"/>
            <w:r w:rsidRPr="000B69B8">
              <w:rPr>
                <w:rFonts w:ascii="Arial" w:hAnsi="Arial" w:cs="Arial"/>
              </w:rPr>
              <w:t xml:space="preserve"> que puedan ser </w:t>
            </w:r>
            <w:r w:rsidRPr="000B69B8">
              <w:rPr>
                <w:rFonts w:ascii="Arial" w:hAnsi="Arial" w:cs="Arial"/>
              </w:rPr>
              <w:lastRenderedPageBreak/>
              <w:t xml:space="preserve">utilizados en aplicaciones </w:t>
            </w:r>
            <w:r w:rsidR="00AB75FB">
              <w:rPr>
                <w:rFonts w:ascii="Arial" w:hAnsi="Arial" w:cs="Arial"/>
              </w:rPr>
              <w:t>Web</w:t>
            </w:r>
            <w:r w:rsidRPr="000B69B8">
              <w:rPr>
                <w:rFonts w:ascii="Arial" w:hAnsi="Arial" w:cs="Arial"/>
              </w:rPr>
              <w:t>.</w:t>
            </w:r>
          </w:p>
          <w:p w:rsidR="006B004E" w:rsidRPr="000B69B8" w:rsidRDefault="006B004E" w:rsidP="00987FC0">
            <w:pPr>
              <w:pStyle w:val="Prrafodelista"/>
              <w:numPr>
                <w:ilvl w:val="0"/>
                <w:numId w:val="8"/>
              </w:numPr>
              <w:spacing w:after="0" w:line="240" w:lineRule="auto"/>
              <w:ind w:left="426"/>
              <w:contextualSpacing w:val="0"/>
              <w:jc w:val="both"/>
              <w:rPr>
                <w:rFonts w:ascii="Arial" w:hAnsi="Arial" w:cs="Arial"/>
              </w:rPr>
            </w:pPr>
            <w:r w:rsidRPr="000B69B8">
              <w:rPr>
                <w:rFonts w:ascii="Arial" w:hAnsi="Arial" w:cs="Arial"/>
              </w:rPr>
              <w:t xml:space="preserve">Desarrollar páginas JSF que utilicen los </w:t>
            </w:r>
            <w:proofErr w:type="spellStart"/>
            <w:r w:rsidRPr="000B69B8">
              <w:rPr>
                <w:rFonts w:ascii="Arial" w:hAnsi="Arial" w:cs="Arial"/>
              </w:rPr>
              <w:t>Beans</w:t>
            </w:r>
            <w:proofErr w:type="spellEnd"/>
            <w:r w:rsidRPr="000B69B8">
              <w:rPr>
                <w:rFonts w:ascii="Arial" w:hAnsi="Arial" w:cs="Arial"/>
              </w:rPr>
              <w:t xml:space="preserve"> creados.</w:t>
            </w:r>
          </w:p>
          <w:p w:rsidR="006B004E" w:rsidRPr="000B69B8" w:rsidRDefault="006B004E" w:rsidP="00987FC0">
            <w:pPr>
              <w:pStyle w:val="Prrafodelista"/>
              <w:numPr>
                <w:ilvl w:val="0"/>
                <w:numId w:val="8"/>
              </w:numPr>
              <w:spacing w:after="0" w:line="240" w:lineRule="auto"/>
              <w:ind w:left="426"/>
              <w:contextualSpacing w:val="0"/>
              <w:jc w:val="both"/>
              <w:rPr>
                <w:rFonts w:ascii="Arial" w:hAnsi="Arial" w:cs="Arial"/>
              </w:rPr>
            </w:pPr>
            <w:r w:rsidRPr="000B69B8">
              <w:rPr>
                <w:rFonts w:ascii="Arial" w:hAnsi="Arial" w:cs="Arial"/>
              </w:rPr>
              <w:t xml:space="preserve">Determinar el ámbito de una aplicación </w:t>
            </w:r>
            <w:r w:rsidR="00AB75FB">
              <w:rPr>
                <w:rFonts w:ascii="Arial" w:hAnsi="Arial" w:cs="Arial"/>
              </w:rPr>
              <w:t>Web</w:t>
            </w:r>
            <w:r w:rsidRPr="000B69B8">
              <w:rPr>
                <w:rFonts w:ascii="Arial" w:hAnsi="Arial" w:cs="Arial"/>
              </w:rPr>
              <w:t>.</w:t>
            </w:r>
          </w:p>
          <w:p w:rsidR="006B004E" w:rsidRPr="000B69B8" w:rsidRDefault="006B004E" w:rsidP="00987FC0">
            <w:pPr>
              <w:pStyle w:val="Prrafodelista"/>
              <w:numPr>
                <w:ilvl w:val="0"/>
                <w:numId w:val="8"/>
              </w:numPr>
              <w:spacing w:after="0" w:line="240" w:lineRule="auto"/>
              <w:ind w:left="426"/>
              <w:contextualSpacing w:val="0"/>
              <w:jc w:val="both"/>
              <w:rPr>
                <w:rFonts w:ascii="Arial" w:hAnsi="Arial" w:cs="Arial"/>
              </w:rPr>
            </w:pPr>
            <w:r w:rsidRPr="000B69B8">
              <w:rPr>
                <w:rFonts w:ascii="Arial" w:hAnsi="Arial" w:cs="Arial"/>
              </w:rPr>
              <w:t>Configurar el archivo faces-</w:t>
            </w:r>
            <w:proofErr w:type="spellStart"/>
            <w:r w:rsidRPr="000B69B8">
              <w:rPr>
                <w:rFonts w:ascii="Arial" w:hAnsi="Arial" w:cs="Arial"/>
              </w:rPr>
              <w:t>config</w:t>
            </w:r>
            <w:proofErr w:type="spellEnd"/>
            <w:r w:rsidRPr="000B69B8">
              <w:rPr>
                <w:rFonts w:ascii="Arial" w:hAnsi="Arial" w:cs="Arial"/>
              </w:rPr>
              <w:t xml:space="preserve"> de una aplicación </w:t>
            </w:r>
            <w:r w:rsidR="00AB75FB">
              <w:rPr>
                <w:rFonts w:ascii="Arial" w:hAnsi="Arial" w:cs="Arial"/>
              </w:rPr>
              <w:t>Web</w:t>
            </w:r>
            <w:r w:rsidRPr="000B69B8">
              <w:rPr>
                <w:rFonts w:ascii="Arial" w:hAnsi="Arial" w:cs="Arial"/>
              </w:rPr>
              <w:t>.</w:t>
            </w:r>
          </w:p>
          <w:p w:rsidR="006B004E" w:rsidRPr="000B69B8" w:rsidRDefault="006B004E" w:rsidP="00987FC0">
            <w:pPr>
              <w:pStyle w:val="Prrafodelista"/>
              <w:numPr>
                <w:ilvl w:val="0"/>
                <w:numId w:val="8"/>
              </w:numPr>
              <w:spacing w:after="0" w:line="240" w:lineRule="auto"/>
              <w:ind w:left="426"/>
              <w:contextualSpacing w:val="0"/>
              <w:jc w:val="both"/>
              <w:rPr>
                <w:rFonts w:ascii="Arial" w:hAnsi="Arial" w:cs="Arial"/>
              </w:rPr>
            </w:pPr>
            <w:r w:rsidRPr="000B69B8">
              <w:rPr>
                <w:rFonts w:ascii="Arial" w:hAnsi="Arial" w:cs="Arial"/>
              </w:rPr>
              <w:t xml:space="preserve">Definir la forma de navegación de una aplicación </w:t>
            </w:r>
            <w:r w:rsidR="00AB75FB">
              <w:rPr>
                <w:rFonts w:ascii="Arial" w:hAnsi="Arial" w:cs="Arial"/>
              </w:rPr>
              <w:t>Web</w:t>
            </w:r>
            <w:r w:rsidRPr="000B69B8">
              <w:rPr>
                <w:rFonts w:ascii="Arial" w:hAnsi="Arial" w:cs="Arial"/>
              </w:rPr>
              <w:t>.</w:t>
            </w:r>
          </w:p>
          <w:p w:rsidR="006B004E" w:rsidRPr="000B69B8" w:rsidRDefault="006B004E" w:rsidP="002D4560">
            <w:pPr>
              <w:spacing w:after="0" w:line="240" w:lineRule="auto"/>
              <w:ind w:left="66"/>
              <w:jc w:val="both"/>
              <w:rPr>
                <w:rFonts w:ascii="Arial" w:hAnsi="Arial" w:cs="Arial"/>
              </w:rPr>
            </w:pPr>
          </w:p>
          <w:p w:rsidR="006B004E" w:rsidRDefault="006B004E" w:rsidP="002D4560">
            <w:pPr>
              <w:spacing w:after="0" w:line="240" w:lineRule="auto"/>
              <w:jc w:val="both"/>
              <w:rPr>
                <w:rFonts w:ascii="Arial" w:hAnsi="Arial" w:cs="Arial"/>
              </w:rPr>
            </w:pPr>
            <w:r>
              <w:rPr>
                <w:rFonts w:ascii="Arial" w:hAnsi="Arial" w:cs="Arial"/>
              </w:rPr>
              <w:t>Genéricas:</w:t>
            </w:r>
          </w:p>
          <w:p w:rsidR="006B004E" w:rsidRDefault="006B004E" w:rsidP="002D4560">
            <w:pPr>
              <w:spacing w:after="0" w:line="240" w:lineRule="auto"/>
              <w:jc w:val="both"/>
              <w:rPr>
                <w:rFonts w:ascii="Arial" w:hAnsi="Arial" w:cs="Arial"/>
              </w:rPr>
            </w:pPr>
          </w:p>
          <w:p w:rsidR="006B004E" w:rsidRPr="0007164B" w:rsidRDefault="006B004E" w:rsidP="00987FC0">
            <w:pPr>
              <w:pStyle w:val="Prrafodelista"/>
              <w:numPr>
                <w:ilvl w:val="0"/>
                <w:numId w:val="8"/>
              </w:numPr>
              <w:spacing w:after="0" w:line="240" w:lineRule="auto"/>
              <w:ind w:left="426"/>
              <w:contextualSpacing w:val="0"/>
              <w:jc w:val="both"/>
              <w:rPr>
                <w:rFonts w:ascii="Arial" w:hAnsi="Arial" w:cs="Arial"/>
              </w:rPr>
            </w:pPr>
            <w:r w:rsidRPr="000B69B8">
              <w:rPr>
                <w:rFonts w:ascii="Arial" w:hAnsi="Arial" w:cs="Arial"/>
              </w:rPr>
              <w:t>Habilidad para buscar y analizar información de fuentes diversas.</w:t>
            </w:r>
          </w:p>
          <w:p w:rsidR="006B004E" w:rsidRDefault="006B004E" w:rsidP="00987FC0">
            <w:pPr>
              <w:pStyle w:val="Prrafodelista"/>
              <w:numPr>
                <w:ilvl w:val="0"/>
                <w:numId w:val="8"/>
              </w:numPr>
              <w:spacing w:after="0" w:line="240" w:lineRule="auto"/>
              <w:ind w:left="426"/>
              <w:contextualSpacing w:val="0"/>
              <w:jc w:val="both"/>
              <w:rPr>
                <w:rFonts w:ascii="Arial" w:hAnsi="Arial" w:cs="Arial"/>
              </w:rPr>
            </w:pPr>
            <w:r w:rsidRPr="009459A0">
              <w:rPr>
                <w:rFonts w:ascii="Arial" w:hAnsi="Arial" w:cs="Arial"/>
              </w:rPr>
              <w:t>Capacidad de organizar y planificar</w:t>
            </w:r>
            <w:r>
              <w:rPr>
                <w:rFonts w:ascii="Arial" w:hAnsi="Arial" w:cs="Arial"/>
              </w:rPr>
              <w:t>.</w:t>
            </w:r>
          </w:p>
          <w:p w:rsidR="006B004E" w:rsidRDefault="006B004E" w:rsidP="00987FC0">
            <w:pPr>
              <w:pStyle w:val="Prrafodelista"/>
              <w:numPr>
                <w:ilvl w:val="0"/>
                <w:numId w:val="8"/>
              </w:numPr>
              <w:spacing w:after="0" w:line="240" w:lineRule="auto"/>
              <w:ind w:left="426"/>
              <w:contextualSpacing w:val="0"/>
              <w:jc w:val="both"/>
              <w:rPr>
                <w:rFonts w:ascii="Arial" w:hAnsi="Arial" w:cs="Arial"/>
              </w:rPr>
            </w:pPr>
            <w:r w:rsidRPr="009459A0">
              <w:rPr>
                <w:rFonts w:ascii="Arial" w:hAnsi="Arial" w:cs="Arial"/>
              </w:rPr>
              <w:t>Comunicación oral y escrita</w:t>
            </w:r>
            <w:r>
              <w:rPr>
                <w:rFonts w:ascii="Arial" w:hAnsi="Arial" w:cs="Arial"/>
              </w:rPr>
              <w:t>.</w:t>
            </w:r>
          </w:p>
          <w:p w:rsidR="006B004E" w:rsidRDefault="006B004E" w:rsidP="00987FC0">
            <w:pPr>
              <w:pStyle w:val="Prrafodelista"/>
              <w:numPr>
                <w:ilvl w:val="0"/>
                <w:numId w:val="8"/>
              </w:numPr>
              <w:spacing w:after="0" w:line="240" w:lineRule="auto"/>
              <w:ind w:left="426"/>
              <w:contextualSpacing w:val="0"/>
              <w:jc w:val="both"/>
              <w:rPr>
                <w:rFonts w:ascii="Arial" w:hAnsi="Arial" w:cs="Arial"/>
              </w:rPr>
            </w:pPr>
            <w:r>
              <w:rPr>
                <w:rFonts w:ascii="Arial" w:hAnsi="Arial" w:cs="Arial"/>
              </w:rPr>
              <w:t>Solución de problemas.</w:t>
            </w:r>
          </w:p>
          <w:p w:rsidR="006B004E" w:rsidRDefault="006B004E" w:rsidP="00987FC0">
            <w:pPr>
              <w:pStyle w:val="Prrafodelista"/>
              <w:numPr>
                <w:ilvl w:val="0"/>
                <w:numId w:val="8"/>
              </w:numPr>
              <w:spacing w:after="0" w:line="240" w:lineRule="auto"/>
              <w:ind w:left="426"/>
              <w:contextualSpacing w:val="0"/>
              <w:jc w:val="both"/>
              <w:rPr>
                <w:rFonts w:ascii="Arial" w:hAnsi="Arial" w:cs="Arial"/>
              </w:rPr>
            </w:pPr>
            <w:r w:rsidRPr="009459A0">
              <w:rPr>
                <w:rFonts w:ascii="Arial" w:hAnsi="Arial" w:cs="Arial"/>
              </w:rPr>
              <w:t>Capacidad crítica y autocrítica</w:t>
            </w:r>
            <w:r>
              <w:rPr>
                <w:rFonts w:ascii="Arial" w:hAnsi="Arial" w:cs="Arial"/>
              </w:rPr>
              <w:t>.</w:t>
            </w:r>
          </w:p>
          <w:p w:rsidR="006B004E" w:rsidRDefault="006B004E" w:rsidP="00987FC0">
            <w:pPr>
              <w:pStyle w:val="Prrafodelista"/>
              <w:numPr>
                <w:ilvl w:val="0"/>
                <w:numId w:val="8"/>
              </w:numPr>
              <w:spacing w:after="0" w:line="240" w:lineRule="auto"/>
              <w:ind w:left="426"/>
              <w:contextualSpacing w:val="0"/>
              <w:jc w:val="both"/>
              <w:rPr>
                <w:rFonts w:ascii="Arial" w:hAnsi="Arial" w:cs="Arial"/>
              </w:rPr>
            </w:pPr>
            <w:r w:rsidRPr="009459A0">
              <w:rPr>
                <w:rFonts w:ascii="Arial" w:hAnsi="Arial" w:cs="Arial"/>
              </w:rPr>
              <w:t>Trabajo en equipo</w:t>
            </w:r>
            <w:r>
              <w:rPr>
                <w:rFonts w:ascii="Arial" w:hAnsi="Arial" w:cs="Arial"/>
              </w:rPr>
              <w:t>.</w:t>
            </w:r>
          </w:p>
          <w:p w:rsidR="006B004E" w:rsidRDefault="006B004E" w:rsidP="00987FC0">
            <w:pPr>
              <w:pStyle w:val="Prrafodelista"/>
              <w:numPr>
                <w:ilvl w:val="0"/>
                <w:numId w:val="8"/>
              </w:numPr>
              <w:spacing w:after="0" w:line="240" w:lineRule="auto"/>
              <w:ind w:left="426"/>
              <w:contextualSpacing w:val="0"/>
              <w:jc w:val="both"/>
              <w:rPr>
                <w:rFonts w:ascii="Arial" w:hAnsi="Arial" w:cs="Arial"/>
              </w:rPr>
            </w:pPr>
            <w:r w:rsidRPr="009459A0">
              <w:rPr>
                <w:rFonts w:ascii="Arial" w:hAnsi="Arial" w:cs="Arial"/>
              </w:rPr>
              <w:t>Compromiso ético</w:t>
            </w:r>
            <w:r>
              <w:rPr>
                <w:rFonts w:ascii="Arial" w:hAnsi="Arial" w:cs="Arial"/>
              </w:rPr>
              <w:t>.</w:t>
            </w:r>
          </w:p>
          <w:p w:rsidR="006B004E" w:rsidRDefault="006B004E" w:rsidP="00987FC0">
            <w:pPr>
              <w:pStyle w:val="Prrafodelista"/>
              <w:numPr>
                <w:ilvl w:val="0"/>
                <w:numId w:val="8"/>
              </w:numPr>
              <w:spacing w:after="0" w:line="240" w:lineRule="auto"/>
              <w:ind w:left="426"/>
              <w:contextualSpacing w:val="0"/>
              <w:jc w:val="both"/>
              <w:rPr>
                <w:rFonts w:ascii="Arial" w:hAnsi="Arial" w:cs="Arial"/>
              </w:rPr>
            </w:pPr>
            <w:r w:rsidRPr="009459A0">
              <w:rPr>
                <w:rFonts w:ascii="Arial" w:hAnsi="Arial" w:cs="Arial"/>
              </w:rPr>
              <w:t>Capacidad de aplicar los conocimientos</w:t>
            </w:r>
            <w:r>
              <w:rPr>
                <w:rFonts w:ascii="Arial" w:hAnsi="Arial" w:cs="Arial"/>
              </w:rPr>
              <w:t>.</w:t>
            </w:r>
          </w:p>
          <w:p w:rsidR="006B004E" w:rsidRDefault="006B004E" w:rsidP="00987FC0">
            <w:pPr>
              <w:pStyle w:val="Prrafodelista"/>
              <w:numPr>
                <w:ilvl w:val="0"/>
                <w:numId w:val="8"/>
              </w:numPr>
              <w:spacing w:after="0" w:line="240" w:lineRule="auto"/>
              <w:ind w:left="426"/>
              <w:contextualSpacing w:val="0"/>
              <w:jc w:val="both"/>
              <w:rPr>
                <w:rFonts w:ascii="Arial" w:hAnsi="Arial" w:cs="Arial"/>
              </w:rPr>
            </w:pPr>
            <w:r>
              <w:rPr>
                <w:rFonts w:ascii="Arial" w:hAnsi="Arial" w:cs="Arial"/>
              </w:rPr>
              <w:t>Capacidad de generar nuevas ideas (creatividad).</w:t>
            </w:r>
          </w:p>
          <w:p w:rsidR="006B004E" w:rsidRDefault="006B004E" w:rsidP="00987FC0">
            <w:pPr>
              <w:pStyle w:val="Prrafodelista"/>
              <w:numPr>
                <w:ilvl w:val="0"/>
                <w:numId w:val="8"/>
              </w:numPr>
              <w:spacing w:after="0" w:line="240" w:lineRule="auto"/>
              <w:ind w:left="426"/>
              <w:jc w:val="both"/>
              <w:rPr>
                <w:rFonts w:ascii="Arial" w:hAnsi="Arial" w:cs="Arial"/>
              </w:rPr>
            </w:pPr>
            <w:r w:rsidRPr="008067F5">
              <w:rPr>
                <w:rFonts w:ascii="Arial" w:hAnsi="Arial" w:cs="Arial"/>
              </w:rPr>
              <w:t>Capacidad para diseñar y gestionar</w:t>
            </w:r>
            <w:r>
              <w:rPr>
                <w:rFonts w:ascii="Arial" w:hAnsi="Arial" w:cs="Arial"/>
              </w:rPr>
              <w:t xml:space="preserve"> </w:t>
            </w:r>
            <w:r w:rsidRPr="008067F5">
              <w:rPr>
                <w:rFonts w:ascii="Arial" w:hAnsi="Arial" w:cs="Arial"/>
              </w:rPr>
              <w:t>proyectos</w:t>
            </w:r>
            <w:r>
              <w:rPr>
                <w:rFonts w:ascii="Arial" w:hAnsi="Arial" w:cs="Arial"/>
              </w:rPr>
              <w:t>.</w:t>
            </w:r>
          </w:p>
          <w:p w:rsidR="006B004E" w:rsidRDefault="006B004E" w:rsidP="00987FC0">
            <w:pPr>
              <w:pStyle w:val="Prrafodelista"/>
              <w:numPr>
                <w:ilvl w:val="0"/>
                <w:numId w:val="8"/>
              </w:numPr>
              <w:spacing w:after="0" w:line="240" w:lineRule="auto"/>
              <w:ind w:left="426"/>
              <w:jc w:val="both"/>
              <w:rPr>
                <w:rFonts w:ascii="Arial" w:hAnsi="Arial" w:cs="Arial"/>
              </w:rPr>
            </w:pPr>
            <w:r>
              <w:rPr>
                <w:rFonts w:ascii="Arial" w:hAnsi="Arial" w:cs="Arial"/>
              </w:rPr>
              <w:t>Habilidades para trabajar de forma autónoma.</w:t>
            </w:r>
          </w:p>
          <w:p w:rsidR="005D7199" w:rsidRPr="00FF779A" w:rsidRDefault="005D7199" w:rsidP="005D7199">
            <w:pPr>
              <w:pStyle w:val="Prrafodelista"/>
              <w:spacing w:after="0" w:line="240" w:lineRule="auto"/>
              <w:ind w:left="426"/>
              <w:jc w:val="both"/>
              <w:rPr>
                <w:rFonts w:ascii="Arial" w:hAnsi="Arial" w:cs="Arial"/>
              </w:rPr>
            </w:pPr>
          </w:p>
        </w:tc>
        <w:tc>
          <w:tcPr>
            <w:tcW w:w="4550" w:type="dxa"/>
            <w:tcBorders>
              <w:bottom w:val="single" w:sz="4" w:space="0" w:color="auto"/>
            </w:tcBorders>
            <w:shd w:val="clear" w:color="auto" w:fill="auto"/>
          </w:tcPr>
          <w:p w:rsidR="005D7199" w:rsidRDefault="005D7199" w:rsidP="005D7199">
            <w:pPr>
              <w:pStyle w:val="Prrafodelista"/>
              <w:spacing w:after="0" w:line="240" w:lineRule="auto"/>
              <w:ind w:left="459"/>
              <w:contextualSpacing w:val="0"/>
              <w:jc w:val="both"/>
              <w:rPr>
                <w:rFonts w:ascii="Arial" w:hAnsi="Arial" w:cs="Arial"/>
              </w:rPr>
            </w:pPr>
          </w:p>
          <w:p w:rsidR="006B004E" w:rsidRPr="000B69B8" w:rsidRDefault="006B004E" w:rsidP="00987FC0">
            <w:pPr>
              <w:pStyle w:val="Prrafodelista"/>
              <w:numPr>
                <w:ilvl w:val="0"/>
                <w:numId w:val="2"/>
              </w:numPr>
              <w:spacing w:after="0" w:line="240" w:lineRule="auto"/>
              <w:ind w:left="459"/>
              <w:contextualSpacing w:val="0"/>
              <w:jc w:val="both"/>
              <w:rPr>
                <w:rFonts w:ascii="Arial" w:hAnsi="Arial" w:cs="Arial"/>
              </w:rPr>
            </w:pPr>
            <w:r w:rsidRPr="000B69B8">
              <w:rPr>
                <w:rFonts w:ascii="Arial" w:hAnsi="Arial" w:cs="Arial"/>
              </w:rPr>
              <w:t xml:space="preserve">Crear un mapa mental que ayude a entender la estructura de una aplicación </w:t>
            </w:r>
            <w:r w:rsidR="00AB75FB">
              <w:rPr>
                <w:rFonts w:ascii="Arial" w:hAnsi="Arial" w:cs="Arial"/>
              </w:rPr>
              <w:t>Web</w:t>
            </w:r>
            <w:r w:rsidRPr="000B69B8">
              <w:rPr>
                <w:rFonts w:ascii="Arial" w:hAnsi="Arial" w:cs="Arial"/>
              </w:rPr>
              <w:t xml:space="preserve"> utilizando la tecnología </w:t>
            </w:r>
            <w:r w:rsidRPr="000B69B8">
              <w:rPr>
                <w:rFonts w:ascii="Arial" w:hAnsi="Arial" w:cs="Arial"/>
              </w:rPr>
              <w:lastRenderedPageBreak/>
              <w:t>JSF.</w:t>
            </w:r>
          </w:p>
          <w:p w:rsidR="006B004E" w:rsidRPr="000B69B8" w:rsidRDefault="006B004E" w:rsidP="00987FC0">
            <w:pPr>
              <w:pStyle w:val="Prrafodelista"/>
              <w:numPr>
                <w:ilvl w:val="0"/>
                <w:numId w:val="2"/>
              </w:numPr>
              <w:spacing w:after="0" w:line="240" w:lineRule="auto"/>
              <w:ind w:left="459"/>
              <w:contextualSpacing w:val="0"/>
              <w:jc w:val="both"/>
              <w:rPr>
                <w:rFonts w:ascii="Arial" w:hAnsi="Arial" w:cs="Arial"/>
              </w:rPr>
            </w:pPr>
            <w:r w:rsidRPr="000B69B8">
              <w:rPr>
                <w:rFonts w:ascii="Arial" w:hAnsi="Arial" w:cs="Arial"/>
              </w:rPr>
              <w:t xml:space="preserve">Realizar </w:t>
            </w:r>
            <w:proofErr w:type="spellStart"/>
            <w:r w:rsidRPr="000B69B8">
              <w:rPr>
                <w:rFonts w:ascii="Arial" w:hAnsi="Arial" w:cs="Arial"/>
              </w:rPr>
              <w:t>Beans</w:t>
            </w:r>
            <w:proofErr w:type="spellEnd"/>
            <w:r w:rsidRPr="000B69B8">
              <w:rPr>
                <w:rFonts w:ascii="Arial" w:hAnsi="Arial" w:cs="Arial"/>
              </w:rPr>
              <w:t xml:space="preserve"> que contemplen la lógica de negocio, utilizando los métodos </w:t>
            </w:r>
            <w:proofErr w:type="spellStart"/>
            <w:r w:rsidRPr="000B69B8">
              <w:rPr>
                <w:rFonts w:ascii="Arial" w:hAnsi="Arial" w:cs="Arial"/>
              </w:rPr>
              <w:t>getter</w:t>
            </w:r>
            <w:proofErr w:type="spellEnd"/>
            <w:r w:rsidRPr="000B69B8">
              <w:rPr>
                <w:rFonts w:ascii="Arial" w:hAnsi="Arial" w:cs="Arial"/>
              </w:rPr>
              <w:t xml:space="preserve"> y setter, así como la implementación de páginas JSF.</w:t>
            </w:r>
          </w:p>
          <w:p w:rsidR="006B004E" w:rsidRPr="000B69B8" w:rsidRDefault="006B004E" w:rsidP="00987FC0">
            <w:pPr>
              <w:pStyle w:val="Prrafodelista"/>
              <w:numPr>
                <w:ilvl w:val="0"/>
                <w:numId w:val="2"/>
              </w:numPr>
              <w:spacing w:after="0" w:line="240" w:lineRule="auto"/>
              <w:ind w:left="459"/>
              <w:contextualSpacing w:val="0"/>
              <w:jc w:val="both"/>
              <w:rPr>
                <w:rFonts w:ascii="Arial" w:hAnsi="Arial" w:cs="Arial"/>
              </w:rPr>
            </w:pPr>
            <w:r w:rsidRPr="000B69B8">
              <w:rPr>
                <w:rFonts w:ascii="Arial" w:hAnsi="Arial" w:cs="Arial"/>
              </w:rPr>
              <w:t>Elaborar aplicaciones que permitan establecer el ámbito ya sea: de petición, de sesión y de aplicación, además de la configuración del archivo XML (faces-</w:t>
            </w:r>
            <w:proofErr w:type="spellStart"/>
            <w:r w:rsidRPr="000B69B8">
              <w:rPr>
                <w:rFonts w:ascii="Arial" w:hAnsi="Arial" w:cs="Arial"/>
              </w:rPr>
              <w:t>config</w:t>
            </w:r>
            <w:proofErr w:type="spellEnd"/>
            <w:r w:rsidRPr="000B69B8">
              <w:rPr>
                <w:rFonts w:ascii="Arial" w:hAnsi="Arial" w:cs="Arial"/>
              </w:rPr>
              <w:t>), en cada una de ellas.</w:t>
            </w:r>
          </w:p>
          <w:p w:rsidR="006B004E" w:rsidRPr="000B69B8" w:rsidRDefault="006B004E" w:rsidP="00987FC0">
            <w:pPr>
              <w:pStyle w:val="Prrafodelista"/>
              <w:numPr>
                <w:ilvl w:val="0"/>
                <w:numId w:val="2"/>
              </w:numPr>
              <w:spacing w:after="0" w:line="240" w:lineRule="auto"/>
              <w:ind w:left="459"/>
              <w:contextualSpacing w:val="0"/>
              <w:jc w:val="both"/>
              <w:rPr>
                <w:rFonts w:ascii="Arial" w:hAnsi="Arial" w:cs="Arial"/>
              </w:rPr>
            </w:pPr>
            <w:r w:rsidRPr="000B69B8">
              <w:rPr>
                <w:rFonts w:ascii="Arial" w:hAnsi="Arial" w:cs="Arial"/>
              </w:rPr>
              <w:t>Desarrollar un cuadro sinóptico con las características de cada uno de los ámbitos de las aplicaciones.</w:t>
            </w:r>
          </w:p>
          <w:p w:rsidR="006B004E" w:rsidRPr="000B69B8" w:rsidRDefault="006B004E" w:rsidP="00987FC0">
            <w:pPr>
              <w:pStyle w:val="Prrafodelista"/>
              <w:numPr>
                <w:ilvl w:val="0"/>
                <w:numId w:val="2"/>
              </w:numPr>
              <w:spacing w:after="0" w:line="240" w:lineRule="auto"/>
              <w:ind w:left="459"/>
              <w:contextualSpacing w:val="0"/>
              <w:jc w:val="both"/>
              <w:rPr>
                <w:rFonts w:ascii="Arial" w:hAnsi="Arial" w:cs="Arial"/>
              </w:rPr>
            </w:pPr>
            <w:r w:rsidRPr="000B69B8">
              <w:rPr>
                <w:rFonts w:ascii="Arial" w:hAnsi="Arial" w:cs="Arial"/>
              </w:rPr>
              <w:t xml:space="preserve">Desarrollar aplicaciones </w:t>
            </w:r>
            <w:r w:rsidR="00AB75FB">
              <w:rPr>
                <w:rFonts w:ascii="Arial" w:hAnsi="Arial" w:cs="Arial"/>
              </w:rPr>
              <w:t>Web</w:t>
            </w:r>
            <w:r w:rsidRPr="000B69B8">
              <w:rPr>
                <w:rFonts w:ascii="Arial" w:hAnsi="Arial" w:cs="Arial"/>
              </w:rPr>
              <w:t xml:space="preserve"> que permitan utilizar las diferentes formas de navegación: estáticas, dinámicas y avanzadas.</w:t>
            </w:r>
          </w:p>
          <w:p w:rsidR="006B004E" w:rsidRPr="000B69B8" w:rsidRDefault="006B004E" w:rsidP="00987FC0">
            <w:pPr>
              <w:pStyle w:val="Prrafodelista"/>
              <w:numPr>
                <w:ilvl w:val="0"/>
                <w:numId w:val="2"/>
              </w:numPr>
              <w:spacing w:after="0" w:line="240" w:lineRule="auto"/>
              <w:ind w:left="459"/>
              <w:contextualSpacing w:val="0"/>
              <w:jc w:val="both"/>
              <w:rPr>
                <w:rFonts w:ascii="Arial" w:hAnsi="Arial" w:cs="Arial"/>
              </w:rPr>
            </w:pPr>
            <w:r w:rsidRPr="000B69B8">
              <w:rPr>
                <w:rFonts w:ascii="Arial" w:hAnsi="Arial" w:cs="Arial"/>
              </w:rPr>
              <w:t>Elaborar una tabla que describa las características de las formas de navegación en JSF.</w:t>
            </w:r>
          </w:p>
        </w:tc>
      </w:tr>
      <w:tr w:rsidR="006B004E" w:rsidRPr="005D7199" w:rsidTr="005D7199">
        <w:trPr>
          <w:trHeight w:val="567"/>
        </w:trPr>
        <w:tc>
          <w:tcPr>
            <w:tcW w:w="9073" w:type="dxa"/>
            <w:gridSpan w:val="2"/>
            <w:shd w:val="clear" w:color="auto" w:fill="auto"/>
            <w:vAlign w:val="center"/>
          </w:tcPr>
          <w:p w:rsidR="006B004E" w:rsidRPr="005D7199" w:rsidRDefault="00CD75A4" w:rsidP="005D7199">
            <w:pPr>
              <w:spacing w:after="0" w:line="240" w:lineRule="auto"/>
              <w:jc w:val="center"/>
              <w:rPr>
                <w:rFonts w:ascii="Arial" w:eastAsia="Times New Roman" w:hAnsi="Arial" w:cs="Arial"/>
                <w:b/>
                <w:sz w:val="20"/>
                <w:szCs w:val="20"/>
                <w:lang w:eastAsia="es-ES"/>
              </w:rPr>
            </w:pPr>
            <w:r>
              <w:rPr>
                <w:rFonts w:ascii="Arial" w:hAnsi="Arial" w:cs="Arial"/>
                <w:b/>
                <w:bCs/>
                <w:sz w:val="20"/>
                <w:szCs w:val="20"/>
              </w:rPr>
              <w:lastRenderedPageBreak/>
              <w:t xml:space="preserve">III </w:t>
            </w:r>
            <w:r w:rsidR="006B004E" w:rsidRPr="005D7199">
              <w:rPr>
                <w:rFonts w:ascii="Arial" w:hAnsi="Arial" w:cs="Arial"/>
                <w:b/>
                <w:bCs/>
                <w:sz w:val="20"/>
                <w:szCs w:val="20"/>
              </w:rPr>
              <w:t>Etiquetas de JSF.</w:t>
            </w:r>
          </w:p>
        </w:tc>
      </w:tr>
      <w:tr w:rsidR="006B004E" w:rsidRPr="005D7199" w:rsidTr="005D7199">
        <w:trPr>
          <w:trHeight w:val="454"/>
        </w:trPr>
        <w:tc>
          <w:tcPr>
            <w:tcW w:w="4523" w:type="dxa"/>
            <w:shd w:val="clear" w:color="auto" w:fill="auto"/>
            <w:vAlign w:val="center"/>
          </w:tcPr>
          <w:p w:rsidR="006B004E" w:rsidRPr="005D7199" w:rsidRDefault="006B004E" w:rsidP="005D7199">
            <w:pPr>
              <w:spacing w:after="0" w:line="240" w:lineRule="auto"/>
              <w:jc w:val="center"/>
              <w:rPr>
                <w:rFonts w:ascii="Arial" w:eastAsia="Times New Roman" w:hAnsi="Arial" w:cs="Arial"/>
                <w:lang w:eastAsia="es-ES"/>
              </w:rPr>
            </w:pPr>
            <w:r w:rsidRPr="005D7199">
              <w:rPr>
                <w:rFonts w:ascii="Arial" w:eastAsia="Times New Roman" w:hAnsi="Arial" w:cs="Arial"/>
                <w:lang w:eastAsia="es-ES"/>
              </w:rPr>
              <w:t>Competencias</w:t>
            </w:r>
          </w:p>
        </w:tc>
        <w:tc>
          <w:tcPr>
            <w:tcW w:w="4550" w:type="dxa"/>
            <w:shd w:val="clear" w:color="auto" w:fill="auto"/>
            <w:vAlign w:val="center"/>
          </w:tcPr>
          <w:p w:rsidR="006B004E" w:rsidRPr="005D7199" w:rsidRDefault="006B004E" w:rsidP="005D7199">
            <w:pPr>
              <w:spacing w:after="0" w:line="240" w:lineRule="auto"/>
              <w:jc w:val="center"/>
              <w:rPr>
                <w:rFonts w:ascii="Arial" w:eastAsia="Times New Roman" w:hAnsi="Arial" w:cs="Arial"/>
                <w:lang w:eastAsia="es-ES"/>
              </w:rPr>
            </w:pPr>
            <w:r w:rsidRPr="005D7199">
              <w:rPr>
                <w:rFonts w:ascii="Arial" w:eastAsia="Times New Roman" w:hAnsi="Arial" w:cs="Arial"/>
                <w:lang w:eastAsia="es-ES"/>
              </w:rPr>
              <w:t>Actividades de aprendizaje</w:t>
            </w:r>
          </w:p>
        </w:tc>
      </w:tr>
      <w:tr w:rsidR="006B004E" w:rsidRPr="00BD76CE" w:rsidTr="00AB13C5">
        <w:tc>
          <w:tcPr>
            <w:tcW w:w="4523" w:type="dxa"/>
            <w:tcBorders>
              <w:bottom w:val="single" w:sz="4" w:space="0" w:color="auto"/>
            </w:tcBorders>
            <w:shd w:val="clear" w:color="auto" w:fill="auto"/>
          </w:tcPr>
          <w:p w:rsidR="005D7199" w:rsidRDefault="005D7199" w:rsidP="005D7199">
            <w:pPr>
              <w:spacing w:after="0" w:line="240" w:lineRule="auto"/>
              <w:jc w:val="both"/>
              <w:rPr>
                <w:rFonts w:ascii="Arial" w:hAnsi="Arial" w:cs="Arial"/>
              </w:rPr>
            </w:pPr>
          </w:p>
          <w:p w:rsidR="006B004E" w:rsidRDefault="006B004E" w:rsidP="005D7199">
            <w:pPr>
              <w:spacing w:after="0" w:line="240" w:lineRule="auto"/>
              <w:jc w:val="both"/>
              <w:rPr>
                <w:rFonts w:ascii="Arial" w:hAnsi="Arial" w:cs="Arial"/>
              </w:rPr>
            </w:pPr>
            <w:r w:rsidRPr="00706370">
              <w:rPr>
                <w:rFonts w:ascii="Arial" w:hAnsi="Arial" w:cs="Arial"/>
              </w:rPr>
              <w:t>Específica(s):</w:t>
            </w:r>
          </w:p>
          <w:p w:rsidR="006B004E" w:rsidRDefault="006B004E" w:rsidP="002D4560">
            <w:pPr>
              <w:spacing w:after="0" w:line="240" w:lineRule="auto"/>
              <w:jc w:val="both"/>
              <w:rPr>
                <w:rFonts w:ascii="Arial" w:hAnsi="Arial" w:cs="Arial"/>
              </w:rPr>
            </w:pPr>
          </w:p>
          <w:p w:rsidR="006B004E" w:rsidRPr="000B69B8" w:rsidRDefault="006B004E" w:rsidP="00987FC0">
            <w:pPr>
              <w:pStyle w:val="Prrafodelista"/>
              <w:numPr>
                <w:ilvl w:val="0"/>
                <w:numId w:val="7"/>
              </w:numPr>
              <w:spacing w:after="0" w:line="240" w:lineRule="auto"/>
              <w:ind w:left="426"/>
              <w:contextualSpacing w:val="0"/>
              <w:jc w:val="both"/>
              <w:rPr>
                <w:rFonts w:ascii="Arial" w:hAnsi="Arial" w:cs="Arial"/>
              </w:rPr>
            </w:pPr>
            <w:r w:rsidRPr="000B69B8">
              <w:rPr>
                <w:rFonts w:ascii="Arial" w:hAnsi="Arial" w:cs="Arial"/>
              </w:rPr>
              <w:t xml:space="preserve">Diseñar la solución de problemas </w:t>
            </w:r>
            <w:r w:rsidR="00AB75FB">
              <w:rPr>
                <w:rFonts w:ascii="Arial" w:hAnsi="Arial" w:cs="Arial"/>
              </w:rPr>
              <w:t>Web</w:t>
            </w:r>
            <w:r w:rsidRPr="000B69B8">
              <w:rPr>
                <w:rFonts w:ascii="Arial" w:hAnsi="Arial" w:cs="Arial"/>
              </w:rPr>
              <w:t xml:space="preserve"> utilizando la tecnología JSF.</w:t>
            </w:r>
          </w:p>
          <w:p w:rsidR="006B004E" w:rsidRPr="000B69B8" w:rsidRDefault="006B004E" w:rsidP="00987FC0">
            <w:pPr>
              <w:pStyle w:val="Prrafodelista"/>
              <w:numPr>
                <w:ilvl w:val="0"/>
                <w:numId w:val="7"/>
              </w:numPr>
              <w:spacing w:after="0" w:line="240" w:lineRule="auto"/>
              <w:ind w:left="426"/>
              <w:contextualSpacing w:val="0"/>
              <w:jc w:val="both"/>
              <w:rPr>
                <w:rFonts w:ascii="Arial" w:hAnsi="Arial" w:cs="Arial"/>
              </w:rPr>
            </w:pPr>
            <w:r w:rsidRPr="000B69B8">
              <w:rPr>
                <w:rFonts w:ascii="Arial" w:hAnsi="Arial" w:cs="Arial"/>
              </w:rPr>
              <w:t xml:space="preserve">Desarrollar e implementar  aplicaciones </w:t>
            </w:r>
            <w:r w:rsidR="00AB75FB">
              <w:rPr>
                <w:rFonts w:ascii="Arial" w:hAnsi="Arial" w:cs="Arial"/>
              </w:rPr>
              <w:t>Web</w:t>
            </w:r>
            <w:r w:rsidRPr="000B69B8">
              <w:rPr>
                <w:rFonts w:ascii="Arial" w:hAnsi="Arial" w:cs="Arial"/>
              </w:rPr>
              <w:t xml:space="preserve"> basadas en la tecnología JSF.</w:t>
            </w:r>
          </w:p>
          <w:p w:rsidR="006B004E" w:rsidRPr="004D7557" w:rsidRDefault="006B004E" w:rsidP="002D4560">
            <w:pPr>
              <w:spacing w:after="0" w:line="240" w:lineRule="auto"/>
              <w:jc w:val="both"/>
              <w:rPr>
                <w:rFonts w:ascii="Arial" w:hAnsi="Arial" w:cs="Arial"/>
              </w:rPr>
            </w:pPr>
          </w:p>
          <w:p w:rsidR="006B004E" w:rsidRDefault="006B004E" w:rsidP="002D4560">
            <w:pPr>
              <w:spacing w:after="0" w:line="240" w:lineRule="auto"/>
              <w:jc w:val="both"/>
              <w:rPr>
                <w:rFonts w:ascii="Arial" w:hAnsi="Arial" w:cs="Arial"/>
              </w:rPr>
            </w:pPr>
            <w:r>
              <w:rPr>
                <w:rFonts w:ascii="Arial" w:hAnsi="Arial" w:cs="Arial"/>
              </w:rPr>
              <w:t>Genéricas:</w:t>
            </w:r>
          </w:p>
          <w:p w:rsidR="006B004E" w:rsidRDefault="006B004E" w:rsidP="002D4560">
            <w:pPr>
              <w:spacing w:after="0" w:line="240" w:lineRule="auto"/>
              <w:jc w:val="both"/>
              <w:rPr>
                <w:rFonts w:ascii="Arial" w:hAnsi="Arial" w:cs="Arial"/>
              </w:rPr>
            </w:pPr>
          </w:p>
          <w:p w:rsidR="006B004E" w:rsidRPr="0007164B" w:rsidRDefault="006B004E" w:rsidP="00987FC0">
            <w:pPr>
              <w:pStyle w:val="Prrafodelista"/>
              <w:numPr>
                <w:ilvl w:val="0"/>
                <w:numId w:val="7"/>
              </w:numPr>
              <w:spacing w:after="0" w:line="240" w:lineRule="auto"/>
              <w:ind w:left="426"/>
              <w:contextualSpacing w:val="0"/>
              <w:jc w:val="both"/>
              <w:rPr>
                <w:rFonts w:ascii="Arial" w:hAnsi="Arial" w:cs="Arial"/>
              </w:rPr>
            </w:pPr>
            <w:r w:rsidRPr="000B69B8">
              <w:rPr>
                <w:rFonts w:ascii="Arial" w:hAnsi="Arial" w:cs="Arial"/>
              </w:rPr>
              <w:t>Habilidad para buscar y analizar información de fuentes diversas.</w:t>
            </w:r>
          </w:p>
          <w:p w:rsidR="006B004E" w:rsidRDefault="006B004E" w:rsidP="00987FC0">
            <w:pPr>
              <w:pStyle w:val="Prrafodelista"/>
              <w:numPr>
                <w:ilvl w:val="0"/>
                <w:numId w:val="7"/>
              </w:numPr>
              <w:spacing w:after="0" w:line="240" w:lineRule="auto"/>
              <w:ind w:left="426"/>
              <w:contextualSpacing w:val="0"/>
              <w:jc w:val="both"/>
              <w:rPr>
                <w:rFonts w:ascii="Arial" w:hAnsi="Arial" w:cs="Arial"/>
              </w:rPr>
            </w:pPr>
            <w:r>
              <w:rPr>
                <w:rFonts w:ascii="Arial" w:hAnsi="Arial" w:cs="Arial"/>
              </w:rPr>
              <w:t>Capacidad de análisis y síntesis.</w:t>
            </w:r>
          </w:p>
          <w:p w:rsidR="006B004E" w:rsidRDefault="006B004E" w:rsidP="00987FC0">
            <w:pPr>
              <w:pStyle w:val="Prrafodelista"/>
              <w:numPr>
                <w:ilvl w:val="0"/>
                <w:numId w:val="7"/>
              </w:numPr>
              <w:spacing w:after="0" w:line="240" w:lineRule="auto"/>
              <w:ind w:left="426"/>
              <w:contextualSpacing w:val="0"/>
              <w:jc w:val="both"/>
              <w:rPr>
                <w:rFonts w:ascii="Arial" w:hAnsi="Arial" w:cs="Arial"/>
              </w:rPr>
            </w:pPr>
            <w:r w:rsidRPr="009459A0">
              <w:rPr>
                <w:rFonts w:ascii="Arial" w:hAnsi="Arial" w:cs="Arial"/>
              </w:rPr>
              <w:t>Capacidad de organizar y planificar</w:t>
            </w:r>
            <w:r>
              <w:rPr>
                <w:rFonts w:ascii="Arial" w:hAnsi="Arial" w:cs="Arial"/>
              </w:rPr>
              <w:t>.</w:t>
            </w:r>
          </w:p>
          <w:p w:rsidR="006B004E" w:rsidRDefault="006B004E" w:rsidP="00987FC0">
            <w:pPr>
              <w:pStyle w:val="Prrafodelista"/>
              <w:numPr>
                <w:ilvl w:val="0"/>
                <w:numId w:val="7"/>
              </w:numPr>
              <w:spacing w:after="0" w:line="240" w:lineRule="auto"/>
              <w:ind w:left="426"/>
              <w:contextualSpacing w:val="0"/>
              <w:jc w:val="both"/>
              <w:rPr>
                <w:rFonts w:ascii="Arial" w:hAnsi="Arial" w:cs="Arial"/>
              </w:rPr>
            </w:pPr>
            <w:r w:rsidRPr="009459A0">
              <w:rPr>
                <w:rFonts w:ascii="Arial" w:hAnsi="Arial" w:cs="Arial"/>
              </w:rPr>
              <w:t>Comunicación oral y escrita</w:t>
            </w:r>
            <w:r>
              <w:rPr>
                <w:rFonts w:ascii="Arial" w:hAnsi="Arial" w:cs="Arial"/>
              </w:rPr>
              <w:t>.</w:t>
            </w:r>
          </w:p>
          <w:p w:rsidR="006B004E" w:rsidRDefault="006B004E" w:rsidP="00987FC0">
            <w:pPr>
              <w:pStyle w:val="Prrafodelista"/>
              <w:numPr>
                <w:ilvl w:val="0"/>
                <w:numId w:val="7"/>
              </w:numPr>
              <w:spacing w:after="0" w:line="240" w:lineRule="auto"/>
              <w:ind w:left="426"/>
              <w:contextualSpacing w:val="0"/>
              <w:jc w:val="both"/>
              <w:rPr>
                <w:rFonts w:ascii="Arial" w:hAnsi="Arial" w:cs="Arial"/>
              </w:rPr>
            </w:pPr>
            <w:r>
              <w:rPr>
                <w:rFonts w:ascii="Arial" w:hAnsi="Arial" w:cs="Arial"/>
              </w:rPr>
              <w:t>Solución de problemas.</w:t>
            </w:r>
          </w:p>
          <w:p w:rsidR="006B004E" w:rsidRDefault="006B004E" w:rsidP="00987FC0">
            <w:pPr>
              <w:pStyle w:val="Prrafodelista"/>
              <w:numPr>
                <w:ilvl w:val="0"/>
                <w:numId w:val="7"/>
              </w:numPr>
              <w:spacing w:after="0" w:line="240" w:lineRule="auto"/>
              <w:ind w:left="426"/>
              <w:contextualSpacing w:val="0"/>
              <w:jc w:val="both"/>
              <w:rPr>
                <w:rFonts w:ascii="Arial" w:hAnsi="Arial" w:cs="Arial"/>
              </w:rPr>
            </w:pPr>
            <w:r w:rsidRPr="009459A0">
              <w:rPr>
                <w:rFonts w:ascii="Arial" w:hAnsi="Arial" w:cs="Arial"/>
              </w:rPr>
              <w:lastRenderedPageBreak/>
              <w:t>Trabajo en equipo</w:t>
            </w:r>
            <w:r>
              <w:rPr>
                <w:rFonts w:ascii="Arial" w:hAnsi="Arial" w:cs="Arial"/>
              </w:rPr>
              <w:t>.</w:t>
            </w:r>
          </w:p>
          <w:p w:rsidR="006B004E" w:rsidRDefault="006B004E" w:rsidP="00987FC0">
            <w:pPr>
              <w:pStyle w:val="Prrafodelista"/>
              <w:numPr>
                <w:ilvl w:val="0"/>
                <w:numId w:val="7"/>
              </w:numPr>
              <w:spacing w:after="0" w:line="240" w:lineRule="auto"/>
              <w:ind w:left="426"/>
              <w:contextualSpacing w:val="0"/>
              <w:jc w:val="both"/>
              <w:rPr>
                <w:rFonts w:ascii="Arial" w:hAnsi="Arial" w:cs="Arial"/>
              </w:rPr>
            </w:pPr>
            <w:r w:rsidRPr="009459A0">
              <w:rPr>
                <w:rFonts w:ascii="Arial" w:hAnsi="Arial" w:cs="Arial"/>
              </w:rPr>
              <w:t>Capacidad de aplicar los conocimientos</w:t>
            </w:r>
            <w:r>
              <w:rPr>
                <w:rFonts w:ascii="Arial" w:hAnsi="Arial" w:cs="Arial"/>
              </w:rPr>
              <w:t>.</w:t>
            </w:r>
          </w:p>
          <w:p w:rsidR="006B004E" w:rsidRDefault="006B004E" w:rsidP="00987FC0">
            <w:pPr>
              <w:pStyle w:val="Prrafodelista"/>
              <w:numPr>
                <w:ilvl w:val="0"/>
                <w:numId w:val="7"/>
              </w:numPr>
              <w:spacing w:after="0" w:line="240" w:lineRule="auto"/>
              <w:ind w:left="426"/>
              <w:contextualSpacing w:val="0"/>
              <w:jc w:val="both"/>
              <w:rPr>
                <w:rFonts w:ascii="Arial" w:hAnsi="Arial" w:cs="Arial"/>
              </w:rPr>
            </w:pPr>
            <w:r>
              <w:rPr>
                <w:rFonts w:ascii="Arial" w:hAnsi="Arial" w:cs="Arial"/>
              </w:rPr>
              <w:t>Capacidad de generar nuevas ideas (creatividad).</w:t>
            </w:r>
          </w:p>
          <w:p w:rsidR="006B004E" w:rsidRDefault="006B004E" w:rsidP="00987FC0">
            <w:pPr>
              <w:pStyle w:val="Prrafodelista"/>
              <w:numPr>
                <w:ilvl w:val="0"/>
                <w:numId w:val="7"/>
              </w:numPr>
              <w:spacing w:after="0" w:line="240" w:lineRule="auto"/>
              <w:ind w:left="426"/>
              <w:jc w:val="both"/>
              <w:rPr>
                <w:rFonts w:ascii="Arial" w:hAnsi="Arial" w:cs="Arial"/>
              </w:rPr>
            </w:pPr>
            <w:r w:rsidRPr="008067F5">
              <w:rPr>
                <w:rFonts w:ascii="Arial" w:hAnsi="Arial" w:cs="Arial"/>
              </w:rPr>
              <w:t>Capacidad para diseñar y gestionar</w:t>
            </w:r>
            <w:r>
              <w:rPr>
                <w:rFonts w:ascii="Arial" w:hAnsi="Arial" w:cs="Arial"/>
              </w:rPr>
              <w:t xml:space="preserve"> </w:t>
            </w:r>
            <w:r w:rsidRPr="008067F5">
              <w:rPr>
                <w:rFonts w:ascii="Arial" w:hAnsi="Arial" w:cs="Arial"/>
              </w:rPr>
              <w:t>proyectos</w:t>
            </w:r>
            <w:r w:rsidRPr="00E4619B">
              <w:rPr>
                <w:rFonts w:ascii="Arial" w:hAnsi="Arial" w:cs="Arial"/>
              </w:rPr>
              <w:t>.</w:t>
            </w:r>
          </w:p>
          <w:p w:rsidR="006B004E" w:rsidRDefault="006B004E" w:rsidP="00987FC0">
            <w:pPr>
              <w:pStyle w:val="Prrafodelista"/>
              <w:numPr>
                <w:ilvl w:val="0"/>
                <w:numId w:val="7"/>
              </w:numPr>
              <w:spacing w:after="0" w:line="240" w:lineRule="auto"/>
              <w:ind w:left="426"/>
              <w:jc w:val="both"/>
              <w:rPr>
                <w:rFonts w:ascii="Arial" w:hAnsi="Arial" w:cs="Arial"/>
              </w:rPr>
            </w:pPr>
            <w:r>
              <w:rPr>
                <w:rFonts w:ascii="Arial" w:hAnsi="Arial" w:cs="Arial"/>
              </w:rPr>
              <w:t>Búsqueda del logro.</w:t>
            </w:r>
          </w:p>
          <w:p w:rsidR="006B004E" w:rsidRDefault="006B004E" w:rsidP="00987FC0">
            <w:pPr>
              <w:pStyle w:val="Prrafodelista"/>
              <w:numPr>
                <w:ilvl w:val="0"/>
                <w:numId w:val="7"/>
              </w:numPr>
              <w:spacing w:after="0" w:line="240" w:lineRule="auto"/>
              <w:ind w:left="426"/>
              <w:jc w:val="both"/>
              <w:rPr>
                <w:rFonts w:ascii="Arial" w:hAnsi="Arial" w:cs="Arial"/>
              </w:rPr>
            </w:pPr>
            <w:r>
              <w:rPr>
                <w:rFonts w:ascii="Arial" w:hAnsi="Arial" w:cs="Arial"/>
              </w:rPr>
              <w:t>Liderazgo.</w:t>
            </w:r>
          </w:p>
          <w:p w:rsidR="005D7199" w:rsidRPr="00E4619B" w:rsidRDefault="005D7199" w:rsidP="005D7199">
            <w:pPr>
              <w:pStyle w:val="Prrafodelista"/>
              <w:spacing w:after="0" w:line="240" w:lineRule="auto"/>
              <w:ind w:left="426"/>
              <w:jc w:val="both"/>
              <w:rPr>
                <w:rFonts w:ascii="Arial" w:hAnsi="Arial" w:cs="Arial"/>
              </w:rPr>
            </w:pPr>
          </w:p>
        </w:tc>
        <w:tc>
          <w:tcPr>
            <w:tcW w:w="4550" w:type="dxa"/>
            <w:tcBorders>
              <w:bottom w:val="single" w:sz="4" w:space="0" w:color="auto"/>
            </w:tcBorders>
            <w:shd w:val="clear" w:color="auto" w:fill="auto"/>
          </w:tcPr>
          <w:p w:rsidR="005D7199" w:rsidRDefault="005D7199" w:rsidP="005D7199">
            <w:pPr>
              <w:pStyle w:val="Prrafodelista"/>
              <w:spacing w:after="0" w:line="240" w:lineRule="auto"/>
              <w:ind w:left="459"/>
              <w:contextualSpacing w:val="0"/>
              <w:jc w:val="both"/>
              <w:rPr>
                <w:rFonts w:ascii="Arial" w:hAnsi="Arial" w:cs="Arial"/>
              </w:rPr>
            </w:pPr>
          </w:p>
          <w:p w:rsidR="006B004E" w:rsidRPr="000B69B8" w:rsidRDefault="006B004E" w:rsidP="00987FC0">
            <w:pPr>
              <w:pStyle w:val="Prrafodelista"/>
              <w:numPr>
                <w:ilvl w:val="0"/>
                <w:numId w:val="2"/>
              </w:numPr>
              <w:spacing w:after="0" w:line="240" w:lineRule="auto"/>
              <w:ind w:left="459"/>
              <w:contextualSpacing w:val="0"/>
              <w:jc w:val="both"/>
              <w:rPr>
                <w:rFonts w:ascii="Arial" w:hAnsi="Arial" w:cs="Arial"/>
              </w:rPr>
            </w:pPr>
            <w:r w:rsidRPr="000B69B8">
              <w:rPr>
                <w:rFonts w:ascii="Arial" w:hAnsi="Arial" w:cs="Arial"/>
              </w:rPr>
              <w:t>Desarrollar un mapa mental que contemple la clasificación de las diferentes etiquetas de la tecnología JSF.</w:t>
            </w:r>
          </w:p>
          <w:p w:rsidR="006B004E" w:rsidRPr="000B69B8" w:rsidRDefault="006B004E" w:rsidP="00987FC0">
            <w:pPr>
              <w:pStyle w:val="Prrafodelista"/>
              <w:numPr>
                <w:ilvl w:val="0"/>
                <w:numId w:val="2"/>
              </w:numPr>
              <w:spacing w:after="0" w:line="240" w:lineRule="auto"/>
              <w:ind w:left="459"/>
              <w:contextualSpacing w:val="0"/>
              <w:jc w:val="both"/>
              <w:rPr>
                <w:rFonts w:ascii="Arial" w:hAnsi="Arial" w:cs="Arial"/>
              </w:rPr>
            </w:pPr>
            <w:r w:rsidRPr="000B69B8">
              <w:rPr>
                <w:rFonts w:ascii="Arial" w:hAnsi="Arial" w:cs="Arial"/>
              </w:rPr>
              <w:t xml:space="preserve">En equipos de trabajo desarrollar aplicaciones </w:t>
            </w:r>
            <w:r w:rsidR="00AB75FB">
              <w:rPr>
                <w:rFonts w:ascii="Arial" w:hAnsi="Arial" w:cs="Arial"/>
              </w:rPr>
              <w:t>Web</w:t>
            </w:r>
            <w:r w:rsidRPr="000B69B8">
              <w:rPr>
                <w:rFonts w:ascii="Arial" w:hAnsi="Arial" w:cs="Arial"/>
              </w:rPr>
              <w:t xml:space="preserve"> diversas en JSF que utilicen etiquetas </w:t>
            </w:r>
            <w:proofErr w:type="spellStart"/>
            <w:r w:rsidRPr="000B69B8">
              <w:rPr>
                <w:rFonts w:ascii="Arial" w:hAnsi="Arial" w:cs="Arial"/>
              </w:rPr>
              <w:t>core</w:t>
            </w:r>
            <w:proofErr w:type="spellEnd"/>
            <w:r w:rsidRPr="000B69B8">
              <w:rPr>
                <w:rFonts w:ascii="Arial" w:hAnsi="Arial" w:cs="Arial"/>
              </w:rPr>
              <w:t xml:space="preserve"> y </w:t>
            </w:r>
            <w:proofErr w:type="spellStart"/>
            <w:r w:rsidRPr="000B69B8">
              <w:rPr>
                <w:rFonts w:ascii="Arial" w:hAnsi="Arial" w:cs="Arial"/>
              </w:rPr>
              <w:t>html</w:t>
            </w:r>
            <w:proofErr w:type="spellEnd"/>
            <w:r w:rsidRPr="000B69B8">
              <w:rPr>
                <w:rFonts w:ascii="Arial" w:hAnsi="Arial" w:cs="Arial"/>
              </w:rPr>
              <w:t>, formularios con campos y áreas de texto, etiquetas de selección, paneles y tablas de datos.</w:t>
            </w:r>
          </w:p>
        </w:tc>
      </w:tr>
      <w:tr w:rsidR="006B004E" w:rsidRPr="00CD75A4" w:rsidTr="00CD75A4">
        <w:trPr>
          <w:trHeight w:val="567"/>
        </w:trPr>
        <w:tc>
          <w:tcPr>
            <w:tcW w:w="9073" w:type="dxa"/>
            <w:gridSpan w:val="2"/>
            <w:shd w:val="clear" w:color="auto" w:fill="auto"/>
            <w:vAlign w:val="center"/>
          </w:tcPr>
          <w:p w:rsidR="006B004E" w:rsidRPr="00CD75A4" w:rsidRDefault="00CD75A4" w:rsidP="00CD75A4">
            <w:pPr>
              <w:spacing w:after="0" w:line="240" w:lineRule="auto"/>
              <w:jc w:val="center"/>
              <w:rPr>
                <w:rFonts w:ascii="Arial" w:eastAsia="Times New Roman" w:hAnsi="Arial" w:cs="Arial"/>
                <w:b/>
                <w:sz w:val="20"/>
                <w:szCs w:val="20"/>
                <w:lang w:eastAsia="es-ES"/>
              </w:rPr>
            </w:pPr>
            <w:r>
              <w:rPr>
                <w:rFonts w:ascii="Arial" w:hAnsi="Arial" w:cs="Arial"/>
                <w:b/>
                <w:bCs/>
                <w:sz w:val="20"/>
                <w:szCs w:val="20"/>
              </w:rPr>
              <w:lastRenderedPageBreak/>
              <w:t xml:space="preserve">IV </w:t>
            </w:r>
            <w:r w:rsidR="006B004E" w:rsidRPr="00CD75A4">
              <w:rPr>
                <w:rFonts w:ascii="Arial" w:hAnsi="Arial" w:cs="Arial"/>
                <w:b/>
                <w:bCs/>
                <w:sz w:val="20"/>
                <w:szCs w:val="20"/>
              </w:rPr>
              <w:t>Conversiones y Validaciones.</w:t>
            </w:r>
          </w:p>
        </w:tc>
      </w:tr>
      <w:tr w:rsidR="006B004E" w:rsidRPr="00CD75A4" w:rsidTr="00CD75A4">
        <w:trPr>
          <w:trHeight w:val="454"/>
        </w:trPr>
        <w:tc>
          <w:tcPr>
            <w:tcW w:w="4523" w:type="dxa"/>
            <w:tcBorders>
              <w:top w:val="single" w:sz="4" w:space="0" w:color="auto"/>
              <w:left w:val="single" w:sz="4" w:space="0" w:color="auto"/>
              <w:bottom w:val="single" w:sz="4" w:space="0" w:color="auto"/>
              <w:right w:val="single" w:sz="4" w:space="0" w:color="auto"/>
            </w:tcBorders>
            <w:shd w:val="clear" w:color="auto" w:fill="auto"/>
            <w:vAlign w:val="center"/>
          </w:tcPr>
          <w:p w:rsidR="006B004E" w:rsidRPr="00CD75A4" w:rsidRDefault="006B004E" w:rsidP="00CD75A4">
            <w:pPr>
              <w:spacing w:after="0" w:line="240" w:lineRule="auto"/>
              <w:jc w:val="center"/>
              <w:rPr>
                <w:rFonts w:ascii="Arial" w:eastAsia="Times New Roman" w:hAnsi="Arial" w:cs="Arial"/>
                <w:lang w:eastAsia="es-ES"/>
              </w:rPr>
            </w:pPr>
            <w:r w:rsidRPr="00CD75A4">
              <w:rPr>
                <w:rFonts w:ascii="Arial" w:eastAsia="Times New Roman" w:hAnsi="Arial" w:cs="Arial"/>
                <w:lang w:eastAsia="es-ES"/>
              </w:rPr>
              <w:t>Competencias</w:t>
            </w:r>
          </w:p>
        </w:tc>
        <w:tc>
          <w:tcPr>
            <w:tcW w:w="4550" w:type="dxa"/>
            <w:tcBorders>
              <w:top w:val="single" w:sz="4" w:space="0" w:color="auto"/>
              <w:left w:val="single" w:sz="4" w:space="0" w:color="auto"/>
              <w:bottom w:val="single" w:sz="4" w:space="0" w:color="auto"/>
              <w:right w:val="single" w:sz="4" w:space="0" w:color="auto"/>
            </w:tcBorders>
            <w:shd w:val="clear" w:color="auto" w:fill="auto"/>
            <w:vAlign w:val="center"/>
          </w:tcPr>
          <w:p w:rsidR="006B004E" w:rsidRPr="00CD75A4" w:rsidRDefault="006B004E" w:rsidP="00CD75A4">
            <w:pPr>
              <w:spacing w:after="0" w:line="240" w:lineRule="auto"/>
              <w:jc w:val="center"/>
              <w:rPr>
                <w:rFonts w:ascii="Arial" w:eastAsia="Times New Roman" w:hAnsi="Arial" w:cs="Arial"/>
                <w:lang w:eastAsia="es-ES"/>
              </w:rPr>
            </w:pPr>
            <w:r w:rsidRPr="00CD75A4">
              <w:rPr>
                <w:rFonts w:ascii="Arial" w:eastAsia="Times New Roman" w:hAnsi="Arial" w:cs="Arial"/>
                <w:lang w:eastAsia="es-ES"/>
              </w:rPr>
              <w:t>Actividades de aprendizaje</w:t>
            </w:r>
          </w:p>
        </w:tc>
      </w:tr>
      <w:tr w:rsidR="006B004E" w:rsidRPr="00F57A3D" w:rsidTr="00AB13C5">
        <w:tc>
          <w:tcPr>
            <w:tcW w:w="4523" w:type="dxa"/>
            <w:tcBorders>
              <w:top w:val="single" w:sz="4" w:space="0" w:color="auto"/>
              <w:left w:val="single" w:sz="4" w:space="0" w:color="auto"/>
              <w:bottom w:val="single" w:sz="4" w:space="0" w:color="auto"/>
              <w:right w:val="single" w:sz="4" w:space="0" w:color="auto"/>
            </w:tcBorders>
            <w:shd w:val="clear" w:color="auto" w:fill="auto"/>
          </w:tcPr>
          <w:p w:rsidR="00374EFC" w:rsidRDefault="00374EFC" w:rsidP="00CD75A4">
            <w:pPr>
              <w:spacing w:after="0" w:line="240" w:lineRule="auto"/>
              <w:jc w:val="both"/>
              <w:rPr>
                <w:rFonts w:ascii="Arial" w:hAnsi="Arial" w:cs="Arial"/>
              </w:rPr>
            </w:pPr>
          </w:p>
          <w:p w:rsidR="006B004E" w:rsidRDefault="006B004E" w:rsidP="00CD75A4">
            <w:pPr>
              <w:spacing w:after="0" w:line="240" w:lineRule="auto"/>
              <w:jc w:val="both"/>
              <w:rPr>
                <w:rFonts w:ascii="Arial" w:hAnsi="Arial" w:cs="Arial"/>
              </w:rPr>
            </w:pPr>
            <w:r w:rsidRPr="00706370">
              <w:rPr>
                <w:rFonts w:ascii="Arial" w:hAnsi="Arial" w:cs="Arial"/>
              </w:rPr>
              <w:t>Específica(s):</w:t>
            </w:r>
          </w:p>
          <w:p w:rsidR="006B004E" w:rsidRDefault="006B004E" w:rsidP="002D4560">
            <w:pPr>
              <w:spacing w:after="0" w:line="240" w:lineRule="auto"/>
              <w:jc w:val="both"/>
              <w:rPr>
                <w:rFonts w:ascii="Arial" w:hAnsi="Arial" w:cs="Arial"/>
              </w:rPr>
            </w:pPr>
          </w:p>
          <w:p w:rsidR="006B004E" w:rsidRPr="000B69B8" w:rsidRDefault="006B004E" w:rsidP="00987FC0">
            <w:pPr>
              <w:pStyle w:val="Prrafodelista"/>
              <w:numPr>
                <w:ilvl w:val="0"/>
                <w:numId w:val="6"/>
              </w:numPr>
              <w:spacing w:after="0" w:line="240" w:lineRule="auto"/>
              <w:ind w:left="426"/>
              <w:contextualSpacing w:val="0"/>
              <w:jc w:val="both"/>
              <w:rPr>
                <w:rFonts w:ascii="Arial" w:hAnsi="Arial" w:cs="Arial"/>
              </w:rPr>
            </w:pPr>
            <w:r w:rsidRPr="000B69B8">
              <w:rPr>
                <w:rFonts w:ascii="Arial" w:hAnsi="Arial" w:cs="Arial"/>
              </w:rPr>
              <w:t xml:space="preserve">Analizar y determinar la mejor forma de validación y conversión en aplicaciones </w:t>
            </w:r>
            <w:r w:rsidR="00AB75FB">
              <w:rPr>
                <w:rFonts w:ascii="Arial" w:hAnsi="Arial" w:cs="Arial"/>
              </w:rPr>
              <w:t>Web</w:t>
            </w:r>
            <w:r w:rsidRPr="000B69B8">
              <w:rPr>
                <w:rFonts w:ascii="Arial" w:hAnsi="Arial" w:cs="Arial"/>
              </w:rPr>
              <w:t>.</w:t>
            </w:r>
          </w:p>
          <w:p w:rsidR="006B004E" w:rsidRPr="000B69B8" w:rsidRDefault="006B004E" w:rsidP="00987FC0">
            <w:pPr>
              <w:pStyle w:val="Prrafodelista"/>
              <w:numPr>
                <w:ilvl w:val="0"/>
                <w:numId w:val="6"/>
              </w:numPr>
              <w:spacing w:after="0" w:line="240" w:lineRule="auto"/>
              <w:ind w:left="426"/>
              <w:contextualSpacing w:val="0"/>
              <w:jc w:val="both"/>
              <w:rPr>
                <w:rFonts w:ascii="Arial" w:hAnsi="Arial" w:cs="Arial"/>
              </w:rPr>
            </w:pPr>
            <w:r w:rsidRPr="000B69B8">
              <w:rPr>
                <w:rFonts w:ascii="Arial" w:hAnsi="Arial" w:cs="Arial"/>
              </w:rPr>
              <w:t xml:space="preserve">Implementar las diferentes formas de validación y conversión en aplicaciones </w:t>
            </w:r>
            <w:r w:rsidR="00AB75FB">
              <w:rPr>
                <w:rFonts w:ascii="Arial" w:hAnsi="Arial" w:cs="Arial"/>
              </w:rPr>
              <w:t>Web</w:t>
            </w:r>
            <w:r w:rsidRPr="000B69B8">
              <w:rPr>
                <w:rFonts w:ascii="Arial" w:hAnsi="Arial" w:cs="Arial"/>
              </w:rPr>
              <w:t>.</w:t>
            </w:r>
          </w:p>
          <w:p w:rsidR="006B004E" w:rsidRDefault="006B004E" w:rsidP="002D4560">
            <w:pPr>
              <w:spacing w:after="0" w:line="240" w:lineRule="auto"/>
              <w:jc w:val="both"/>
              <w:rPr>
                <w:rFonts w:ascii="Arial" w:hAnsi="Arial" w:cs="Arial"/>
              </w:rPr>
            </w:pPr>
          </w:p>
          <w:p w:rsidR="006B004E" w:rsidRDefault="006B004E" w:rsidP="002D4560">
            <w:pPr>
              <w:spacing w:after="0" w:line="240" w:lineRule="auto"/>
              <w:jc w:val="both"/>
              <w:rPr>
                <w:rFonts w:ascii="Arial" w:hAnsi="Arial" w:cs="Arial"/>
              </w:rPr>
            </w:pPr>
            <w:r>
              <w:rPr>
                <w:rFonts w:ascii="Arial" w:hAnsi="Arial" w:cs="Arial"/>
              </w:rPr>
              <w:t>Genéricas:</w:t>
            </w:r>
          </w:p>
          <w:p w:rsidR="006B004E" w:rsidRDefault="006B004E" w:rsidP="002D4560">
            <w:pPr>
              <w:spacing w:after="0" w:line="240" w:lineRule="auto"/>
              <w:jc w:val="both"/>
              <w:rPr>
                <w:rFonts w:ascii="Arial" w:hAnsi="Arial" w:cs="Arial"/>
              </w:rPr>
            </w:pPr>
          </w:p>
          <w:p w:rsidR="006B004E" w:rsidRPr="0007164B" w:rsidRDefault="006B004E" w:rsidP="00987FC0">
            <w:pPr>
              <w:pStyle w:val="Prrafodelista"/>
              <w:numPr>
                <w:ilvl w:val="0"/>
                <w:numId w:val="6"/>
              </w:numPr>
              <w:spacing w:after="0" w:line="240" w:lineRule="auto"/>
              <w:ind w:left="426"/>
              <w:contextualSpacing w:val="0"/>
              <w:jc w:val="both"/>
              <w:rPr>
                <w:rFonts w:ascii="Arial" w:hAnsi="Arial" w:cs="Arial"/>
              </w:rPr>
            </w:pPr>
            <w:r w:rsidRPr="000B69B8">
              <w:rPr>
                <w:rFonts w:ascii="Arial" w:hAnsi="Arial" w:cs="Arial"/>
              </w:rPr>
              <w:t>Habilidad para buscar y analizar información de fuentes diversas.</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sidRPr="009459A0">
              <w:rPr>
                <w:rFonts w:ascii="Arial" w:hAnsi="Arial" w:cs="Arial"/>
              </w:rPr>
              <w:t>Capacidad de organizar y planificar</w:t>
            </w:r>
            <w:r>
              <w:rPr>
                <w:rFonts w:ascii="Arial" w:hAnsi="Arial" w:cs="Arial"/>
              </w:rPr>
              <w:t>.</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Pr>
                <w:rFonts w:ascii="Arial" w:hAnsi="Arial" w:cs="Arial"/>
              </w:rPr>
              <w:t>Solución de problemas.</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sidRPr="009459A0">
              <w:rPr>
                <w:rFonts w:ascii="Arial" w:hAnsi="Arial" w:cs="Arial"/>
              </w:rPr>
              <w:t>Trabajo en equipo</w:t>
            </w:r>
            <w:r>
              <w:rPr>
                <w:rFonts w:ascii="Arial" w:hAnsi="Arial" w:cs="Arial"/>
              </w:rPr>
              <w:t>.</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sidRPr="009459A0">
              <w:rPr>
                <w:rFonts w:ascii="Arial" w:hAnsi="Arial" w:cs="Arial"/>
              </w:rPr>
              <w:t>Capacidad de aplicar los conocimientos</w:t>
            </w:r>
            <w:r>
              <w:rPr>
                <w:rFonts w:ascii="Arial" w:hAnsi="Arial" w:cs="Arial"/>
              </w:rPr>
              <w:t>.</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Pr>
                <w:rFonts w:ascii="Arial" w:hAnsi="Arial" w:cs="Arial"/>
              </w:rPr>
              <w:t>Capacidad de generar nuevas ideas (creatividad).</w:t>
            </w:r>
          </w:p>
          <w:p w:rsidR="006B004E" w:rsidRDefault="006B004E" w:rsidP="00987FC0">
            <w:pPr>
              <w:pStyle w:val="Prrafodelista"/>
              <w:numPr>
                <w:ilvl w:val="0"/>
                <w:numId w:val="6"/>
              </w:numPr>
              <w:spacing w:after="0" w:line="240" w:lineRule="auto"/>
              <w:ind w:left="426"/>
              <w:jc w:val="both"/>
              <w:rPr>
                <w:rFonts w:ascii="Arial" w:hAnsi="Arial" w:cs="Arial"/>
              </w:rPr>
            </w:pPr>
            <w:r w:rsidRPr="008067F5">
              <w:rPr>
                <w:rFonts w:ascii="Arial" w:hAnsi="Arial" w:cs="Arial"/>
              </w:rPr>
              <w:t>Capacidad para diseñar y gestionar</w:t>
            </w:r>
            <w:r>
              <w:rPr>
                <w:rFonts w:ascii="Arial" w:hAnsi="Arial" w:cs="Arial"/>
              </w:rPr>
              <w:t xml:space="preserve"> </w:t>
            </w:r>
            <w:r w:rsidRPr="008067F5">
              <w:rPr>
                <w:rFonts w:ascii="Arial" w:hAnsi="Arial" w:cs="Arial"/>
              </w:rPr>
              <w:t>proyectos</w:t>
            </w:r>
            <w:r w:rsidRPr="00C1688A">
              <w:rPr>
                <w:rFonts w:ascii="Arial" w:hAnsi="Arial" w:cs="Arial"/>
              </w:rPr>
              <w:t>.</w:t>
            </w:r>
          </w:p>
          <w:p w:rsidR="006B004E" w:rsidRDefault="006B004E" w:rsidP="00987FC0">
            <w:pPr>
              <w:pStyle w:val="Prrafodelista"/>
              <w:numPr>
                <w:ilvl w:val="0"/>
                <w:numId w:val="6"/>
              </w:numPr>
              <w:spacing w:after="0" w:line="240" w:lineRule="auto"/>
              <w:ind w:left="426"/>
              <w:jc w:val="both"/>
              <w:rPr>
                <w:rFonts w:ascii="Arial" w:hAnsi="Arial" w:cs="Arial"/>
              </w:rPr>
            </w:pPr>
            <w:r>
              <w:rPr>
                <w:rFonts w:ascii="Arial" w:hAnsi="Arial" w:cs="Arial"/>
              </w:rPr>
              <w:t>Liderazgo.</w:t>
            </w:r>
          </w:p>
          <w:p w:rsidR="00374EFC" w:rsidRPr="00C1688A" w:rsidRDefault="00374EFC" w:rsidP="00374EFC">
            <w:pPr>
              <w:pStyle w:val="Prrafodelista"/>
              <w:spacing w:after="0" w:line="240" w:lineRule="auto"/>
              <w:ind w:left="426"/>
              <w:jc w:val="both"/>
              <w:rPr>
                <w:rFonts w:ascii="Arial" w:hAnsi="Arial" w:cs="Arial"/>
              </w:rPr>
            </w:pPr>
          </w:p>
        </w:tc>
        <w:tc>
          <w:tcPr>
            <w:tcW w:w="4550" w:type="dxa"/>
            <w:tcBorders>
              <w:top w:val="single" w:sz="4" w:space="0" w:color="auto"/>
              <w:left w:val="single" w:sz="4" w:space="0" w:color="auto"/>
              <w:bottom w:val="single" w:sz="4" w:space="0" w:color="auto"/>
              <w:right w:val="single" w:sz="4" w:space="0" w:color="auto"/>
            </w:tcBorders>
            <w:shd w:val="clear" w:color="auto" w:fill="auto"/>
          </w:tcPr>
          <w:p w:rsidR="00374EFC" w:rsidRDefault="00374EFC" w:rsidP="00374EFC">
            <w:pPr>
              <w:pStyle w:val="Prrafodelista"/>
              <w:spacing w:after="0" w:line="240" w:lineRule="auto"/>
              <w:ind w:left="459"/>
              <w:contextualSpacing w:val="0"/>
              <w:jc w:val="both"/>
              <w:rPr>
                <w:rFonts w:ascii="Arial" w:hAnsi="Arial" w:cs="Arial"/>
              </w:rPr>
            </w:pPr>
          </w:p>
          <w:p w:rsidR="006B004E" w:rsidRPr="000B69B8" w:rsidRDefault="006B004E" w:rsidP="00987FC0">
            <w:pPr>
              <w:pStyle w:val="Prrafodelista"/>
              <w:numPr>
                <w:ilvl w:val="0"/>
                <w:numId w:val="2"/>
              </w:numPr>
              <w:spacing w:after="0" w:line="240" w:lineRule="auto"/>
              <w:ind w:left="459"/>
              <w:contextualSpacing w:val="0"/>
              <w:jc w:val="both"/>
              <w:rPr>
                <w:rFonts w:ascii="Arial" w:hAnsi="Arial" w:cs="Arial"/>
              </w:rPr>
            </w:pPr>
            <w:r w:rsidRPr="000B69B8">
              <w:rPr>
                <w:rFonts w:ascii="Arial" w:hAnsi="Arial" w:cs="Arial"/>
              </w:rPr>
              <w:t>Desarrollar un cuadro sinóptico que describa las diferentes formas de conversión en JSF.</w:t>
            </w:r>
          </w:p>
          <w:p w:rsidR="006B004E" w:rsidRPr="000B69B8" w:rsidRDefault="006B004E" w:rsidP="00987FC0">
            <w:pPr>
              <w:pStyle w:val="Prrafodelista"/>
              <w:numPr>
                <w:ilvl w:val="0"/>
                <w:numId w:val="2"/>
              </w:numPr>
              <w:spacing w:after="0" w:line="240" w:lineRule="auto"/>
              <w:ind w:left="459"/>
              <w:contextualSpacing w:val="0"/>
              <w:jc w:val="both"/>
              <w:rPr>
                <w:rFonts w:ascii="Arial" w:hAnsi="Arial" w:cs="Arial"/>
              </w:rPr>
            </w:pPr>
            <w:r w:rsidRPr="000B69B8">
              <w:rPr>
                <w:rFonts w:ascii="Arial" w:hAnsi="Arial" w:cs="Arial"/>
              </w:rPr>
              <w:t>Desarrollar un cuadro sinóptico que describa las diferentes formas de validación en JSF.</w:t>
            </w:r>
          </w:p>
          <w:p w:rsidR="006B004E" w:rsidRPr="000B69B8" w:rsidRDefault="006B004E" w:rsidP="00987FC0">
            <w:pPr>
              <w:pStyle w:val="Prrafodelista"/>
              <w:numPr>
                <w:ilvl w:val="0"/>
                <w:numId w:val="2"/>
              </w:numPr>
              <w:spacing w:after="0" w:line="240" w:lineRule="auto"/>
              <w:ind w:left="473"/>
              <w:contextualSpacing w:val="0"/>
              <w:jc w:val="both"/>
              <w:rPr>
                <w:rFonts w:ascii="Arial" w:hAnsi="Arial" w:cs="Arial"/>
              </w:rPr>
            </w:pPr>
            <w:r w:rsidRPr="000B69B8">
              <w:rPr>
                <w:rFonts w:ascii="Arial" w:hAnsi="Arial" w:cs="Arial"/>
              </w:rPr>
              <w:t>Aplicar los procesos de conversión y validación de los formularios HTML.</w:t>
            </w:r>
          </w:p>
          <w:p w:rsidR="006B004E" w:rsidRPr="00C1688A" w:rsidRDefault="006B004E" w:rsidP="00987FC0">
            <w:pPr>
              <w:pStyle w:val="Prrafodelista"/>
              <w:numPr>
                <w:ilvl w:val="0"/>
                <w:numId w:val="2"/>
              </w:numPr>
              <w:spacing w:after="0" w:line="240" w:lineRule="auto"/>
              <w:ind w:left="473"/>
              <w:contextualSpacing w:val="0"/>
              <w:jc w:val="both"/>
              <w:rPr>
                <w:rFonts w:ascii="Arial" w:hAnsi="Arial" w:cs="Arial"/>
              </w:rPr>
            </w:pPr>
            <w:r w:rsidRPr="000B69B8">
              <w:rPr>
                <w:rFonts w:ascii="Arial" w:hAnsi="Arial" w:cs="Arial"/>
              </w:rPr>
              <w:t xml:space="preserve">Emplear las validaciones necesarias en las aplicaciones </w:t>
            </w:r>
            <w:r w:rsidR="00AB75FB">
              <w:rPr>
                <w:rFonts w:ascii="Arial" w:hAnsi="Arial" w:cs="Arial"/>
              </w:rPr>
              <w:t>Web</w:t>
            </w:r>
            <w:r w:rsidRPr="000B69B8">
              <w:rPr>
                <w:rFonts w:ascii="Arial" w:hAnsi="Arial" w:cs="Arial"/>
              </w:rPr>
              <w:t xml:space="preserve"> desarrolladas previamente. </w:t>
            </w:r>
          </w:p>
          <w:p w:rsidR="006B004E" w:rsidRPr="00264BAA" w:rsidRDefault="006B004E" w:rsidP="00987FC0">
            <w:pPr>
              <w:pStyle w:val="Prrafodelista"/>
              <w:numPr>
                <w:ilvl w:val="0"/>
                <w:numId w:val="2"/>
              </w:numPr>
              <w:spacing w:after="0" w:line="240" w:lineRule="auto"/>
              <w:ind w:left="473"/>
              <w:contextualSpacing w:val="0"/>
              <w:jc w:val="both"/>
              <w:rPr>
                <w:rFonts w:ascii="Arial" w:hAnsi="Arial" w:cs="Arial"/>
              </w:rPr>
            </w:pPr>
            <w:r w:rsidRPr="000B69B8">
              <w:rPr>
                <w:rFonts w:ascii="Arial" w:hAnsi="Arial" w:cs="Arial"/>
              </w:rPr>
              <w:t xml:space="preserve">Aplicar los conversores estándar en las aplicaciones </w:t>
            </w:r>
            <w:r w:rsidR="00AB75FB">
              <w:rPr>
                <w:rFonts w:ascii="Arial" w:hAnsi="Arial" w:cs="Arial"/>
              </w:rPr>
              <w:t>Web</w:t>
            </w:r>
            <w:r w:rsidRPr="000B69B8">
              <w:rPr>
                <w:rFonts w:ascii="Arial" w:hAnsi="Arial" w:cs="Arial"/>
              </w:rPr>
              <w:t xml:space="preserve"> desarrolladas previamente.</w:t>
            </w:r>
          </w:p>
        </w:tc>
      </w:tr>
      <w:tr w:rsidR="006B004E" w:rsidRPr="00374EFC" w:rsidTr="00374EFC">
        <w:trPr>
          <w:trHeight w:val="567"/>
        </w:trPr>
        <w:tc>
          <w:tcPr>
            <w:tcW w:w="9073" w:type="dxa"/>
            <w:gridSpan w:val="2"/>
            <w:shd w:val="clear" w:color="auto" w:fill="auto"/>
            <w:vAlign w:val="center"/>
          </w:tcPr>
          <w:p w:rsidR="006B004E" w:rsidRPr="00374EFC" w:rsidRDefault="00374EFC" w:rsidP="00374EFC">
            <w:pPr>
              <w:spacing w:after="0" w:line="240" w:lineRule="auto"/>
              <w:jc w:val="center"/>
              <w:rPr>
                <w:rFonts w:ascii="Arial" w:eastAsia="Times New Roman" w:hAnsi="Arial" w:cs="Arial"/>
                <w:b/>
                <w:sz w:val="20"/>
                <w:szCs w:val="20"/>
                <w:lang w:eastAsia="es-ES"/>
              </w:rPr>
            </w:pPr>
            <w:r>
              <w:rPr>
                <w:rFonts w:ascii="Arial" w:hAnsi="Arial" w:cs="Arial"/>
                <w:b/>
                <w:bCs/>
                <w:sz w:val="20"/>
                <w:szCs w:val="20"/>
              </w:rPr>
              <w:t xml:space="preserve">V </w:t>
            </w:r>
            <w:r w:rsidR="006B004E" w:rsidRPr="00374EFC">
              <w:rPr>
                <w:rFonts w:ascii="Arial" w:hAnsi="Arial" w:cs="Arial"/>
                <w:b/>
                <w:bCs/>
                <w:sz w:val="20"/>
                <w:szCs w:val="20"/>
              </w:rPr>
              <w:t>Manejo de Eventos y Base de Datos.</w:t>
            </w:r>
          </w:p>
        </w:tc>
      </w:tr>
      <w:tr w:rsidR="006B004E" w:rsidRPr="00374EFC" w:rsidTr="00374EFC">
        <w:trPr>
          <w:trHeight w:val="454"/>
        </w:trPr>
        <w:tc>
          <w:tcPr>
            <w:tcW w:w="4523" w:type="dxa"/>
            <w:tcBorders>
              <w:top w:val="single" w:sz="4" w:space="0" w:color="auto"/>
              <w:left w:val="single" w:sz="4" w:space="0" w:color="auto"/>
              <w:bottom w:val="single" w:sz="4" w:space="0" w:color="auto"/>
              <w:right w:val="single" w:sz="4" w:space="0" w:color="auto"/>
            </w:tcBorders>
            <w:shd w:val="clear" w:color="auto" w:fill="auto"/>
            <w:vAlign w:val="center"/>
          </w:tcPr>
          <w:p w:rsidR="006B004E" w:rsidRPr="00374EFC" w:rsidRDefault="006B004E" w:rsidP="00374EFC">
            <w:pPr>
              <w:spacing w:after="0" w:line="240" w:lineRule="auto"/>
              <w:jc w:val="center"/>
              <w:rPr>
                <w:rFonts w:ascii="Arial" w:eastAsia="Times New Roman" w:hAnsi="Arial" w:cs="Arial"/>
                <w:lang w:eastAsia="es-ES"/>
              </w:rPr>
            </w:pPr>
            <w:r w:rsidRPr="00374EFC">
              <w:rPr>
                <w:rFonts w:ascii="Arial" w:eastAsia="Times New Roman" w:hAnsi="Arial" w:cs="Arial"/>
                <w:lang w:eastAsia="es-ES"/>
              </w:rPr>
              <w:t>Competencias</w:t>
            </w:r>
          </w:p>
        </w:tc>
        <w:tc>
          <w:tcPr>
            <w:tcW w:w="4550" w:type="dxa"/>
            <w:tcBorders>
              <w:top w:val="single" w:sz="4" w:space="0" w:color="auto"/>
              <w:left w:val="single" w:sz="4" w:space="0" w:color="auto"/>
              <w:bottom w:val="single" w:sz="4" w:space="0" w:color="auto"/>
              <w:right w:val="single" w:sz="4" w:space="0" w:color="auto"/>
            </w:tcBorders>
            <w:shd w:val="clear" w:color="auto" w:fill="auto"/>
            <w:vAlign w:val="center"/>
          </w:tcPr>
          <w:p w:rsidR="006B004E" w:rsidRPr="00374EFC" w:rsidRDefault="006B004E" w:rsidP="00374EFC">
            <w:pPr>
              <w:spacing w:after="0" w:line="240" w:lineRule="auto"/>
              <w:jc w:val="center"/>
              <w:rPr>
                <w:rFonts w:ascii="Arial" w:eastAsia="Times New Roman" w:hAnsi="Arial" w:cs="Arial"/>
                <w:lang w:eastAsia="es-ES"/>
              </w:rPr>
            </w:pPr>
            <w:r w:rsidRPr="00374EFC">
              <w:rPr>
                <w:rFonts w:ascii="Arial" w:eastAsia="Times New Roman" w:hAnsi="Arial" w:cs="Arial"/>
                <w:lang w:eastAsia="es-ES"/>
              </w:rPr>
              <w:t>Actividades de aprendizaje</w:t>
            </w:r>
          </w:p>
        </w:tc>
      </w:tr>
      <w:tr w:rsidR="006B004E" w:rsidRPr="00F57A3D" w:rsidTr="00AB13C5">
        <w:tc>
          <w:tcPr>
            <w:tcW w:w="4523" w:type="dxa"/>
            <w:tcBorders>
              <w:top w:val="single" w:sz="4" w:space="0" w:color="auto"/>
              <w:left w:val="single" w:sz="4" w:space="0" w:color="auto"/>
              <w:bottom w:val="single" w:sz="4" w:space="0" w:color="auto"/>
              <w:right w:val="single" w:sz="4" w:space="0" w:color="auto"/>
            </w:tcBorders>
            <w:shd w:val="clear" w:color="auto" w:fill="auto"/>
          </w:tcPr>
          <w:p w:rsidR="00374EFC" w:rsidRDefault="00374EFC" w:rsidP="00374EFC">
            <w:pPr>
              <w:spacing w:after="0" w:line="240" w:lineRule="auto"/>
              <w:jc w:val="both"/>
              <w:rPr>
                <w:rFonts w:ascii="Arial" w:hAnsi="Arial" w:cs="Arial"/>
              </w:rPr>
            </w:pPr>
          </w:p>
          <w:p w:rsidR="006B004E" w:rsidRDefault="006B004E" w:rsidP="00374EFC">
            <w:pPr>
              <w:spacing w:after="0" w:line="240" w:lineRule="auto"/>
              <w:jc w:val="both"/>
              <w:rPr>
                <w:rFonts w:ascii="Arial" w:hAnsi="Arial" w:cs="Arial"/>
              </w:rPr>
            </w:pPr>
            <w:r w:rsidRPr="00706370">
              <w:rPr>
                <w:rFonts w:ascii="Arial" w:hAnsi="Arial" w:cs="Arial"/>
              </w:rPr>
              <w:t>Específica(s):</w:t>
            </w:r>
          </w:p>
          <w:p w:rsidR="006B004E" w:rsidRDefault="006B004E" w:rsidP="002D4560">
            <w:pPr>
              <w:spacing w:after="0" w:line="240" w:lineRule="auto"/>
              <w:jc w:val="both"/>
              <w:rPr>
                <w:rFonts w:ascii="Arial" w:hAnsi="Arial" w:cs="Arial"/>
              </w:rPr>
            </w:pPr>
          </w:p>
          <w:p w:rsidR="006B004E" w:rsidRPr="000B69B8" w:rsidRDefault="006B004E" w:rsidP="00987FC0">
            <w:pPr>
              <w:pStyle w:val="Prrafodelista"/>
              <w:numPr>
                <w:ilvl w:val="0"/>
                <w:numId w:val="6"/>
              </w:numPr>
              <w:spacing w:after="0" w:line="240" w:lineRule="auto"/>
              <w:ind w:left="426"/>
              <w:contextualSpacing w:val="0"/>
              <w:jc w:val="both"/>
              <w:rPr>
                <w:rFonts w:ascii="Arial" w:hAnsi="Arial" w:cs="Arial"/>
              </w:rPr>
            </w:pPr>
            <w:r w:rsidRPr="000B69B8">
              <w:rPr>
                <w:rFonts w:ascii="Arial" w:hAnsi="Arial" w:cs="Arial"/>
              </w:rPr>
              <w:t xml:space="preserve">Desarrollar la solución de problemas </w:t>
            </w:r>
            <w:r w:rsidR="00AB75FB">
              <w:rPr>
                <w:rFonts w:ascii="Arial" w:hAnsi="Arial" w:cs="Arial"/>
              </w:rPr>
              <w:t>Web</w:t>
            </w:r>
            <w:r w:rsidRPr="000B69B8">
              <w:rPr>
                <w:rFonts w:ascii="Arial" w:hAnsi="Arial" w:cs="Arial"/>
              </w:rPr>
              <w:t xml:space="preserve"> utilizando la tecnología JSF y el manejo de eventos.</w:t>
            </w:r>
          </w:p>
          <w:p w:rsidR="006B004E" w:rsidRPr="000B69B8" w:rsidRDefault="006B004E" w:rsidP="00987FC0">
            <w:pPr>
              <w:pStyle w:val="Prrafodelista"/>
              <w:numPr>
                <w:ilvl w:val="0"/>
                <w:numId w:val="6"/>
              </w:numPr>
              <w:spacing w:after="0" w:line="240" w:lineRule="auto"/>
              <w:ind w:left="426"/>
              <w:contextualSpacing w:val="0"/>
              <w:jc w:val="both"/>
              <w:rPr>
                <w:rFonts w:ascii="Arial" w:hAnsi="Arial" w:cs="Arial"/>
              </w:rPr>
            </w:pPr>
            <w:r w:rsidRPr="000B69B8">
              <w:rPr>
                <w:rFonts w:ascii="Arial" w:hAnsi="Arial" w:cs="Arial"/>
              </w:rPr>
              <w:lastRenderedPageBreak/>
              <w:t xml:space="preserve">Implementar aplicaciones </w:t>
            </w:r>
            <w:r w:rsidR="00AB75FB">
              <w:rPr>
                <w:rFonts w:ascii="Arial" w:hAnsi="Arial" w:cs="Arial"/>
              </w:rPr>
              <w:t>Web</w:t>
            </w:r>
            <w:r w:rsidRPr="000B69B8">
              <w:rPr>
                <w:rFonts w:ascii="Arial" w:hAnsi="Arial" w:cs="Arial"/>
              </w:rPr>
              <w:t xml:space="preserve"> basadas en la tecnología JSF que incorporen el manejo de bases de datos.</w:t>
            </w:r>
          </w:p>
          <w:p w:rsidR="006B004E" w:rsidRPr="000B69B8" w:rsidRDefault="006B004E" w:rsidP="002D4560">
            <w:pPr>
              <w:spacing w:after="0" w:line="240" w:lineRule="auto"/>
              <w:ind w:left="66"/>
              <w:jc w:val="both"/>
              <w:rPr>
                <w:rFonts w:ascii="Arial" w:hAnsi="Arial" w:cs="Arial"/>
              </w:rPr>
            </w:pPr>
          </w:p>
          <w:p w:rsidR="006B004E" w:rsidRDefault="006B004E" w:rsidP="002D4560">
            <w:pPr>
              <w:spacing w:after="0" w:line="240" w:lineRule="auto"/>
              <w:jc w:val="both"/>
              <w:rPr>
                <w:rFonts w:ascii="Arial" w:hAnsi="Arial" w:cs="Arial"/>
              </w:rPr>
            </w:pPr>
            <w:r>
              <w:rPr>
                <w:rFonts w:ascii="Arial" w:hAnsi="Arial" w:cs="Arial"/>
              </w:rPr>
              <w:t>Genéricas:</w:t>
            </w:r>
          </w:p>
          <w:p w:rsidR="006B004E" w:rsidRDefault="006B004E" w:rsidP="002D4560">
            <w:pPr>
              <w:spacing w:after="0" w:line="240" w:lineRule="auto"/>
              <w:jc w:val="both"/>
              <w:rPr>
                <w:rFonts w:ascii="Arial" w:hAnsi="Arial" w:cs="Arial"/>
              </w:rPr>
            </w:pPr>
          </w:p>
          <w:p w:rsidR="006B004E" w:rsidRPr="0007164B" w:rsidRDefault="006B004E" w:rsidP="00987FC0">
            <w:pPr>
              <w:pStyle w:val="Prrafodelista"/>
              <w:numPr>
                <w:ilvl w:val="0"/>
                <w:numId w:val="6"/>
              </w:numPr>
              <w:spacing w:after="0" w:line="240" w:lineRule="auto"/>
              <w:ind w:left="426"/>
              <w:contextualSpacing w:val="0"/>
              <w:jc w:val="both"/>
              <w:rPr>
                <w:rFonts w:ascii="Arial" w:hAnsi="Arial" w:cs="Arial"/>
              </w:rPr>
            </w:pPr>
            <w:r w:rsidRPr="000B69B8">
              <w:rPr>
                <w:rFonts w:ascii="Arial" w:hAnsi="Arial" w:cs="Arial"/>
              </w:rPr>
              <w:t>Habilidad para buscar y analizar información de fuentes diversas.</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Pr>
                <w:rFonts w:ascii="Arial" w:hAnsi="Arial" w:cs="Arial"/>
              </w:rPr>
              <w:t>Capacidad de análisis y síntesis.</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sidRPr="009459A0">
              <w:rPr>
                <w:rFonts w:ascii="Arial" w:hAnsi="Arial" w:cs="Arial"/>
              </w:rPr>
              <w:t>Capacidad de organizar y planificar</w:t>
            </w:r>
            <w:r>
              <w:rPr>
                <w:rFonts w:ascii="Arial" w:hAnsi="Arial" w:cs="Arial"/>
              </w:rPr>
              <w:t>.</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sidRPr="009459A0">
              <w:rPr>
                <w:rFonts w:ascii="Arial" w:hAnsi="Arial" w:cs="Arial"/>
              </w:rPr>
              <w:t>Comunicación oral y escrita</w:t>
            </w:r>
            <w:r>
              <w:rPr>
                <w:rFonts w:ascii="Arial" w:hAnsi="Arial" w:cs="Arial"/>
              </w:rPr>
              <w:t>.</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Pr>
                <w:rFonts w:ascii="Arial" w:hAnsi="Arial" w:cs="Arial"/>
              </w:rPr>
              <w:t>Solución de problemas.</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sidRPr="00C1688A">
              <w:rPr>
                <w:rFonts w:ascii="Arial" w:hAnsi="Arial" w:cs="Arial"/>
              </w:rPr>
              <w:t>Trabajo en equipo.</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sidRPr="009459A0">
              <w:rPr>
                <w:rFonts w:ascii="Arial" w:hAnsi="Arial" w:cs="Arial"/>
              </w:rPr>
              <w:t>Capacidad de comunicación interdisciplinaria</w:t>
            </w:r>
            <w:r>
              <w:rPr>
                <w:rFonts w:ascii="Arial" w:hAnsi="Arial" w:cs="Arial"/>
              </w:rPr>
              <w:t>.</w:t>
            </w:r>
          </w:p>
          <w:p w:rsidR="006B004E" w:rsidRPr="00C1688A" w:rsidRDefault="006B004E" w:rsidP="00987FC0">
            <w:pPr>
              <w:pStyle w:val="Prrafodelista"/>
              <w:numPr>
                <w:ilvl w:val="0"/>
                <w:numId w:val="6"/>
              </w:numPr>
              <w:spacing w:after="0" w:line="240" w:lineRule="auto"/>
              <w:ind w:left="426"/>
              <w:contextualSpacing w:val="0"/>
              <w:jc w:val="both"/>
              <w:rPr>
                <w:rFonts w:ascii="Arial" w:hAnsi="Arial" w:cs="Arial"/>
              </w:rPr>
            </w:pPr>
            <w:r w:rsidRPr="00C1688A">
              <w:rPr>
                <w:rFonts w:ascii="Arial" w:hAnsi="Arial" w:cs="Arial"/>
              </w:rPr>
              <w:t>Capacidad de aplicar los conocimientos.</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Pr>
                <w:rFonts w:ascii="Arial" w:hAnsi="Arial" w:cs="Arial"/>
              </w:rPr>
              <w:t>Capacidad de generar nuevas ideas (creatividad).</w:t>
            </w:r>
          </w:p>
          <w:p w:rsidR="006B004E" w:rsidRDefault="006B004E" w:rsidP="00987FC0">
            <w:pPr>
              <w:pStyle w:val="Prrafodelista"/>
              <w:numPr>
                <w:ilvl w:val="0"/>
                <w:numId w:val="6"/>
              </w:numPr>
              <w:spacing w:after="0" w:line="240" w:lineRule="auto"/>
              <w:ind w:left="426"/>
              <w:jc w:val="both"/>
              <w:rPr>
                <w:rFonts w:ascii="Arial" w:hAnsi="Arial" w:cs="Arial"/>
              </w:rPr>
            </w:pPr>
            <w:r w:rsidRPr="008067F5">
              <w:rPr>
                <w:rFonts w:ascii="Arial" w:hAnsi="Arial" w:cs="Arial"/>
              </w:rPr>
              <w:t>Capacidad para diseñar y gestionar</w:t>
            </w:r>
            <w:r>
              <w:rPr>
                <w:rFonts w:ascii="Arial" w:hAnsi="Arial" w:cs="Arial"/>
              </w:rPr>
              <w:t xml:space="preserve"> </w:t>
            </w:r>
            <w:r w:rsidRPr="008067F5">
              <w:rPr>
                <w:rFonts w:ascii="Arial" w:hAnsi="Arial" w:cs="Arial"/>
              </w:rPr>
              <w:t>proyectos</w:t>
            </w:r>
            <w:r w:rsidRPr="00E4619B">
              <w:rPr>
                <w:rFonts w:ascii="Arial" w:hAnsi="Arial" w:cs="Arial"/>
              </w:rPr>
              <w:t>.</w:t>
            </w:r>
          </w:p>
          <w:p w:rsidR="006B004E" w:rsidRDefault="006B004E" w:rsidP="00987FC0">
            <w:pPr>
              <w:pStyle w:val="Prrafodelista"/>
              <w:numPr>
                <w:ilvl w:val="0"/>
                <w:numId w:val="6"/>
              </w:numPr>
              <w:spacing w:after="0" w:line="240" w:lineRule="auto"/>
              <w:ind w:left="426"/>
              <w:jc w:val="both"/>
              <w:rPr>
                <w:rFonts w:ascii="Arial" w:hAnsi="Arial" w:cs="Arial"/>
              </w:rPr>
            </w:pPr>
            <w:r>
              <w:rPr>
                <w:rFonts w:ascii="Arial" w:hAnsi="Arial" w:cs="Arial"/>
              </w:rPr>
              <w:t>Búsqueda del logro.</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Pr>
                <w:rFonts w:ascii="Arial" w:hAnsi="Arial" w:cs="Arial"/>
              </w:rPr>
              <w:t>Liderazgo.</w:t>
            </w:r>
          </w:p>
          <w:p w:rsidR="00374EFC" w:rsidRPr="000B69B8" w:rsidRDefault="00374EFC" w:rsidP="00374EFC">
            <w:pPr>
              <w:pStyle w:val="Prrafodelista"/>
              <w:spacing w:after="0" w:line="240" w:lineRule="auto"/>
              <w:ind w:left="426"/>
              <w:contextualSpacing w:val="0"/>
              <w:jc w:val="both"/>
              <w:rPr>
                <w:rFonts w:ascii="Arial" w:hAnsi="Arial" w:cs="Arial"/>
              </w:rPr>
            </w:pPr>
          </w:p>
        </w:tc>
        <w:tc>
          <w:tcPr>
            <w:tcW w:w="4550" w:type="dxa"/>
            <w:tcBorders>
              <w:top w:val="single" w:sz="4" w:space="0" w:color="auto"/>
              <w:left w:val="single" w:sz="4" w:space="0" w:color="auto"/>
              <w:bottom w:val="single" w:sz="4" w:space="0" w:color="auto"/>
              <w:right w:val="single" w:sz="4" w:space="0" w:color="auto"/>
            </w:tcBorders>
            <w:shd w:val="clear" w:color="auto" w:fill="auto"/>
          </w:tcPr>
          <w:p w:rsidR="00374EFC" w:rsidRDefault="00374EFC" w:rsidP="00374EFC">
            <w:pPr>
              <w:pStyle w:val="Prrafodelista"/>
              <w:spacing w:after="0" w:line="240" w:lineRule="auto"/>
              <w:ind w:left="459"/>
              <w:contextualSpacing w:val="0"/>
              <w:jc w:val="both"/>
              <w:rPr>
                <w:rFonts w:ascii="Arial" w:hAnsi="Arial" w:cs="Arial"/>
              </w:rPr>
            </w:pPr>
          </w:p>
          <w:p w:rsidR="006B004E" w:rsidRPr="000B69B8" w:rsidRDefault="006B004E" w:rsidP="00987FC0">
            <w:pPr>
              <w:pStyle w:val="Prrafodelista"/>
              <w:numPr>
                <w:ilvl w:val="0"/>
                <w:numId w:val="2"/>
              </w:numPr>
              <w:spacing w:after="0" w:line="240" w:lineRule="auto"/>
              <w:ind w:left="459"/>
              <w:contextualSpacing w:val="0"/>
              <w:jc w:val="both"/>
              <w:rPr>
                <w:rFonts w:ascii="Arial" w:hAnsi="Arial" w:cs="Arial"/>
              </w:rPr>
            </w:pPr>
            <w:r w:rsidRPr="000B69B8">
              <w:rPr>
                <w:rFonts w:ascii="Arial" w:hAnsi="Arial" w:cs="Arial"/>
              </w:rPr>
              <w:t xml:space="preserve">Desarrollar un cuadro sinóptico que describa los diferentes tipos de eventos que puede tener una aplicación </w:t>
            </w:r>
            <w:r w:rsidR="00AB75FB">
              <w:rPr>
                <w:rFonts w:ascii="Arial" w:hAnsi="Arial" w:cs="Arial"/>
              </w:rPr>
              <w:t>Web</w:t>
            </w:r>
            <w:r w:rsidRPr="000B69B8">
              <w:rPr>
                <w:rFonts w:ascii="Arial" w:hAnsi="Arial" w:cs="Arial"/>
              </w:rPr>
              <w:t xml:space="preserve"> usando la tecnología JSF.</w:t>
            </w:r>
          </w:p>
          <w:p w:rsidR="006B004E" w:rsidRPr="00C1688A" w:rsidRDefault="006B004E" w:rsidP="00987FC0">
            <w:pPr>
              <w:pStyle w:val="Prrafodelista"/>
              <w:numPr>
                <w:ilvl w:val="0"/>
                <w:numId w:val="2"/>
              </w:numPr>
              <w:spacing w:after="0" w:line="240" w:lineRule="auto"/>
              <w:ind w:left="459"/>
              <w:contextualSpacing w:val="0"/>
              <w:jc w:val="both"/>
              <w:rPr>
                <w:rFonts w:ascii="Arial" w:hAnsi="Arial" w:cs="Arial"/>
              </w:rPr>
            </w:pPr>
            <w:r w:rsidRPr="000B69B8">
              <w:rPr>
                <w:rFonts w:ascii="Arial" w:hAnsi="Arial" w:cs="Arial"/>
              </w:rPr>
              <w:t xml:space="preserve">Desarrollar aplicaciones </w:t>
            </w:r>
            <w:r w:rsidR="00AB75FB">
              <w:rPr>
                <w:rFonts w:ascii="Arial" w:hAnsi="Arial" w:cs="Arial"/>
              </w:rPr>
              <w:t>Web</w:t>
            </w:r>
            <w:r w:rsidRPr="000B69B8">
              <w:rPr>
                <w:rFonts w:ascii="Arial" w:hAnsi="Arial" w:cs="Arial"/>
              </w:rPr>
              <w:t xml:space="preserve"> que </w:t>
            </w:r>
            <w:r w:rsidRPr="000B69B8">
              <w:rPr>
                <w:rFonts w:ascii="Arial" w:hAnsi="Arial" w:cs="Arial"/>
              </w:rPr>
              <w:lastRenderedPageBreak/>
              <w:t>utilicen diferentes tipos de eventos.</w:t>
            </w:r>
          </w:p>
          <w:p w:rsidR="006B004E" w:rsidRPr="004D7557" w:rsidRDefault="006B004E" w:rsidP="00987FC0">
            <w:pPr>
              <w:pStyle w:val="Prrafodelista"/>
              <w:numPr>
                <w:ilvl w:val="0"/>
                <w:numId w:val="2"/>
              </w:numPr>
              <w:spacing w:after="0" w:line="240" w:lineRule="auto"/>
              <w:ind w:left="459"/>
              <w:contextualSpacing w:val="0"/>
              <w:jc w:val="both"/>
              <w:rPr>
                <w:rFonts w:ascii="Arial" w:hAnsi="Arial" w:cs="Arial"/>
              </w:rPr>
            </w:pPr>
            <w:r w:rsidRPr="000B69B8">
              <w:rPr>
                <w:rFonts w:ascii="Arial" w:hAnsi="Arial" w:cs="Arial"/>
              </w:rPr>
              <w:t>Elaborar una tabla que defina las formas de establecer la comunicación con una base de datos utilizando JSF.</w:t>
            </w:r>
          </w:p>
          <w:p w:rsidR="006B004E" w:rsidRPr="00264BAA" w:rsidRDefault="006B004E" w:rsidP="00987FC0">
            <w:pPr>
              <w:pStyle w:val="Prrafodelista"/>
              <w:numPr>
                <w:ilvl w:val="0"/>
                <w:numId w:val="2"/>
              </w:numPr>
              <w:spacing w:after="0" w:line="240" w:lineRule="auto"/>
              <w:ind w:left="459"/>
              <w:contextualSpacing w:val="0"/>
              <w:jc w:val="both"/>
              <w:rPr>
                <w:rFonts w:ascii="Arial" w:hAnsi="Arial" w:cs="Arial"/>
              </w:rPr>
            </w:pPr>
            <w:r w:rsidRPr="000B69B8">
              <w:rPr>
                <w:rFonts w:ascii="Arial" w:hAnsi="Arial" w:cs="Arial"/>
              </w:rPr>
              <w:t xml:space="preserve">Desarrollar aplicaciones </w:t>
            </w:r>
            <w:r w:rsidR="00AB75FB">
              <w:rPr>
                <w:rFonts w:ascii="Arial" w:hAnsi="Arial" w:cs="Arial"/>
              </w:rPr>
              <w:t>Web</w:t>
            </w:r>
            <w:r w:rsidRPr="000B69B8">
              <w:rPr>
                <w:rFonts w:ascii="Arial" w:hAnsi="Arial" w:cs="Arial"/>
              </w:rPr>
              <w:t xml:space="preserve"> que incorporen la tecnología JSF para la comunicación y manipulación de una bases de datos.</w:t>
            </w:r>
          </w:p>
        </w:tc>
      </w:tr>
    </w:tbl>
    <w:p w:rsidR="006B004E" w:rsidRPr="00905DFC" w:rsidRDefault="006B004E" w:rsidP="006B004E">
      <w:pPr>
        <w:rPr>
          <w:rFonts w:ascii="Arial" w:hAnsi="Arial" w:cs="Arial"/>
          <w:b/>
          <w:color w:val="1F497D" w:themeColor="text2"/>
        </w:rPr>
      </w:pPr>
    </w:p>
    <w:p w:rsidR="006B004E" w:rsidRPr="00A46E5A" w:rsidRDefault="006B004E" w:rsidP="006B004E">
      <w:pPr>
        <w:rPr>
          <w:rFonts w:ascii="Arial" w:hAnsi="Arial" w:cs="Arial"/>
          <w:b/>
        </w:rPr>
      </w:pPr>
      <w:r>
        <w:rPr>
          <w:rFonts w:ascii="Arial" w:hAnsi="Arial" w:cs="Arial"/>
          <w:b/>
        </w:rPr>
        <w:t xml:space="preserve">8. </w:t>
      </w:r>
      <w:r w:rsidRPr="00827287">
        <w:rPr>
          <w:rFonts w:ascii="Arial" w:hAnsi="Arial" w:cs="Arial"/>
          <w:b/>
        </w:rPr>
        <w:t>Práctica</w:t>
      </w:r>
      <w:r>
        <w:rPr>
          <w:rFonts w:ascii="Arial" w:hAnsi="Arial" w:cs="Arial"/>
          <w:b/>
        </w:rPr>
        <w:t>(</w:t>
      </w:r>
      <w:r w:rsidRPr="00827287">
        <w:rPr>
          <w:rFonts w:ascii="Arial" w:hAnsi="Arial" w:cs="Arial"/>
          <w:b/>
        </w:rPr>
        <w:t>s</w:t>
      </w:r>
      <w:r>
        <w:rPr>
          <w:rFonts w:ascii="Arial" w:hAnsi="Arial" w:cs="Arial"/>
          <w:b/>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B004E" w:rsidRPr="00285F19" w:rsidTr="00AB13C5">
        <w:tc>
          <w:tcPr>
            <w:tcW w:w="9073" w:type="dxa"/>
          </w:tcPr>
          <w:p w:rsidR="00374EFC" w:rsidRPr="00374EFC" w:rsidRDefault="00374EFC" w:rsidP="00374EFC">
            <w:pPr>
              <w:spacing w:after="0" w:line="240" w:lineRule="auto"/>
              <w:jc w:val="both"/>
              <w:rPr>
                <w:rFonts w:ascii="Arial" w:hAnsi="Arial" w:cs="Arial"/>
                <w:bCs/>
              </w:rPr>
            </w:pPr>
          </w:p>
          <w:p w:rsidR="006B004E" w:rsidRDefault="006B004E" w:rsidP="00987FC0">
            <w:pPr>
              <w:pStyle w:val="Prrafodelista"/>
              <w:numPr>
                <w:ilvl w:val="0"/>
                <w:numId w:val="28"/>
              </w:numPr>
              <w:spacing w:after="0" w:line="240" w:lineRule="auto"/>
              <w:ind w:left="426"/>
              <w:contextualSpacing w:val="0"/>
              <w:jc w:val="both"/>
              <w:rPr>
                <w:rFonts w:ascii="Arial" w:hAnsi="Arial" w:cs="Arial"/>
                <w:bCs/>
              </w:rPr>
            </w:pPr>
            <w:r>
              <w:rPr>
                <w:rFonts w:ascii="Arial" w:hAnsi="Arial" w:cs="Arial"/>
                <w:bCs/>
              </w:rPr>
              <w:t xml:space="preserve">Desarrollar una aplicación que presente un mensaje de bienvenida al desarrollo </w:t>
            </w:r>
            <w:r w:rsidR="00AB75FB">
              <w:rPr>
                <w:rFonts w:ascii="Arial" w:hAnsi="Arial" w:cs="Arial"/>
                <w:bCs/>
              </w:rPr>
              <w:t>Web</w:t>
            </w:r>
            <w:r>
              <w:rPr>
                <w:rFonts w:ascii="Arial" w:hAnsi="Arial" w:cs="Arial"/>
                <w:bCs/>
              </w:rPr>
              <w:t xml:space="preserve"> con JSF.</w:t>
            </w:r>
          </w:p>
          <w:p w:rsidR="006B004E" w:rsidRDefault="006B004E" w:rsidP="00987FC0">
            <w:pPr>
              <w:pStyle w:val="Prrafodelista"/>
              <w:numPr>
                <w:ilvl w:val="0"/>
                <w:numId w:val="28"/>
              </w:numPr>
              <w:spacing w:after="0" w:line="240" w:lineRule="auto"/>
              <w:ind w:left="426"/>
              <w:contextualSpacing w:val="0"/>
              <w:jc w:val="both"/>
              <w:rPr>
                <w:rFonts w:ascii="Arial" w:hAnsi="Arial" w:cs="Arial"/>
                <w:bCs/>
              </w:rPr>
            </w:pPr>
            <w:r>
              <w:rPr>
                <w:rFonts w:ascii="Arial" w:hAnsi="Arial" w:cs="Arial"/>
                <w:bCs/>
              </w:rPr>
              <w:t>Desarrollar un diagrama que describa el ciclo de vida de una página con JSF.</w:t>
            </w:r>
          </w:p>
          <w:p w:rsidR="006B004E" w:rsidRDefault="006B004E" w:rsidP="00987FC0">
            <w:pPr>
              <w:pStyle w:val="Prrafodelista"/>
              <w:numPr>
                <w:ilvl w:val="0"/>
                <w:numId w:val="28"/>
              </w:numPr>
              <w:spacing w:after="0" w:line="240" w:lineRule="auto"/>
              <w:ind w:left="426"/>
              <w:contextualSpacing w:val="0"/>
              <w:jc w:val="both"/>
              <w:rPr>
                <w:rFonts w:ascii="Arial" w:hAnsi="Arial" w:cs="Arial"/>
                <w:bCs/>
              </w:rPr>
            </w:pPr>
            <w:r>
              <w:rPr>
                <w:rFonts w:ascii="Arial" w:hAnsi="Arial" w:cs="Arial"/>
                <w:bCs/>
              </w:rPr>
              <w:t xml:space="preserve">Escribir una aplicación que determine el control de acceso a una página </w:t>
            </w:r>
            <w:r w:rsidR="00AB75FB">
              <w:rPr>
                <w:rFonts w:ascii="Arial" w:hAnsi="Arial" w:cs="Arial"/>
                <w:bCs/>
              </w:rPr>
              <w:t>Web</w:t>
            </w:r>
            <w:r>
              <w:rPr>
                <w:rFonts w:ascii="Arial" w:hAnsi="Arial" w:cs="Arial"/>
                <w:bCs/>
              </w:rPr>
              <w:t xml:space="preserve">, utilizando los métodos setter y </w:t>
            </w:r>
            <w:proofErr w:type="spellStart"/>
            <w:r>
              <w:rPr>
                <w:rFonts w:ascii="Arial" w:hAnsi="Arial" w:cs="Arial"/>
                <w:bCs/>
              </w:rPr>
              <w:t>getter</w:t>
            </w:r>
            <w:proofErr w:type="spellEnd"/>
            <w:r>
              <w:rPr>
                <w:rFonts w:ascii="Arial" w:hAnsi="Arial" w:cs="Arial"/>
                <w:bCs/>
              </w:rPr>
              <w:t xml:space="preserve"> por medio de los </w:t>
            </w:r>
            <w:proofErr w:type="spellStart"/>
            <w:r>
              <w:rPr>
                <w:rFonts w:ascii="Arial" w:hAnsi="Arial" w:cs="Arial"/>
                <w:bCs/>
              </w:rPr>
              <w:t>Beans</w:t>
            </w:r>
            <w:proofErr w:type="spellEnd"/>
            <w:r>
              <w:rPr>
                <w:rFonts w:ascii="Arial" w:hAnsi="Arial" w:cs="Arial"/>
                <w:bCs/>
              </w:rPr>
              <w:t xml:space="preserve"> de JSF.</w:t>
            </w:r>
          </w:p>
          <w:p w:rsidR="006B004E" w:rsidRDefault="006B004E" w:rsidP="00987FC0">
            <w:pPr>
              <w:pStyle w:val="Prrafodelista"/>
              <w:numPr>
                <w:ilvl w:val="0"/>
                <w:numId w:val="28"/>
              </w:numPr>
              <w:spacing w:after="0" w:line="240" w:lineRule="auto"/>
              <w:ind w:left="426"/>
              <w:contextualSpacing w:val="0"/>
              <w:jc w:val="both"/>
              <w:rPr>
                <w:rFonts w:ascii="Arial" w:hAnsi="Arial" w:cs="Arial"/>
                <w:bCs/>
              </w:rPr>
            </w:pPr>
            <w:r>
              <w:rPr>
                <w:rFonts w:ascii="Arial" w:hAnsi="Arial" w:cs="Arial"/>
                <w:bCs/>
              </w:rPr>
              <w:t xml:space="preserve">Formar equipos de trabajo para diseñar y desarrollar una aplicación </w:t>
            </w:r>
            <w:r w:rsidR="00AB75FB">
              <w:rPr>
                <w:rFonts w:ascii="Arial" w:hAnsi="Arial" w:cs="Arial"/>
                <w:bCs/>
              </w:rPr>
              <w:t>Web</w:t>
            </w:r>
            <w:r>
              <w:rPr>
                <w:rFonts w:ascii="Arial" w:hAnsi="Arial" w:cs="Arial"/>
                <w:bCs/>
              </w:rPr>
              <w:t xml:space="preserve"> utilizando el ámbito de petición en JSF, además de configurar el archivo XML faces-</w:t>
            </w:r>
            <w:proofErr w:type="spellStart"/>
            <w:r>
              <w:rPr>
                <w:rFonts w:ascii="Arial" w:hAnsi="Arial" w:cs="Arial"/>
                <w:bCs/>
              </w:rPr>
              <w:t>config</w:t>
            </w:r>
            <w:proofErr w:type="spellEnd"/>
            <w:r>
              <w:rPr>
                <w:rFonts w:ascii="Arial" w:hAnsi="Arial" w:cs="Arial"/>
                <w:bCs/>
              </w:rPr>
              <w:t>.</w:t>
            </w:r>
          </w:p>
          <w:p w:rsidR="006B004E" w:rsidRDefault="006B004E" w:rsidP="00987FC0">
            <w:pPr>
              <w:pStyle w:val="Prrafodelista"/>
              <w:numPr>
                <w:ilvl w:val="0"/>
                <w:numId w:val="28"/>
              </w:numPr>
              <w:spacing w:after="0" w:line="240" w:lineRule="auto"/>
              <w:ind w:left="426"/>
              <w:contextualSpacing w:val="0"/>
              <w:jc w:val="both"/>
              <w:rPr>
                <w:rFonts w:ascii="Arial" w:hAnsi="Arial" w:cs="Arial"/>
                <w:bCs/>
              </w:rPr>
            </w:pPr>
            <w:r>
              <w:rPr>
                <w:rFonts w:ascii="Arial" w:hAnsi="Arial" w:cs="Arial"/>
                <w:bCs/>
              </w:rPr>
              <w:t xml:space="preserve">Formar equipos de trabajo para diseñar y desarrollar una aplicación </w:t>
            </w:r>
            <w:r w:rsidR="00AB75FB">
              <w:rPr>
                <w:rFonts w:ascii="Arial" w:hAnsi="Arial" w:cs="Arial"/>
                <w:bCs/>
              </w:rPr>
              <w:t>Web</w:t>
            </w:r>
            <w:r>
              <w:rPr>
                <w:rFonts w:ascii="Arial" w:hAnsi="Arial" w:cs="Arial"/>
                <w:bCs/>
              </w:rPr>
              <w:t xml:space="preserve"> utilizando el ámbito de sesión en JSF, además de configurar el archivo XML faces-</w:t>
            </w:r>
            <w:proofErr w:type="spellStart"/>
            <w:r>
              <w:rPr>
                <w:rFonts w:ascii="Arial" w:hAnsi="Arial" w:cs="Arial"/>
                <w:bCs/>
              </w:rPr>
              <w:t>config</w:t>
            </w:r>
            <w:proofErr w:type="spellEnd"/>
            <w:r>
              <w:rPr>
                <w:rFonts w:ascii="Arial" w:hAnsi="Arial" w:cs="Arial"/>
                <w:bCs/>
              </w:rPr>
              <w:t>.</w:t>
            </w:r>
          </w:p>
          <w:p w:rsidR="006B004E" w:rsidRDefault="006B004E" w:rsidP="00987FC0">
            <w:pPr>
              <w:pStyle w:val="Prrafodelista"/>
              <w:numPr>
                <w:ilvl w:val="0"/>
                <w:numId w:val="28"/>
              </w:numPr>
              <w:spacing w:after="0" w:line="240" w:lineRule="auto"/>
              <w:ind w:left="426"/>
              <w:contextualSpacing w:val="0"/>
              <w:jc w:val="both"/>
              <w:rPr>
                <w:rFonts w:ascii="Arial" w:hAnsi="Arial" w:cs="Arial"/>
                <w:bCs/>
              </w:rPr>
            </w:pPr>
            <w:r>
              <w:rPr>
                <w:rFonts w:ascii="Arial" w:hAnsi="Arial" w:cs="Arial"/>
                <w:bCs/>
              </w:rPr>
              <w:t xml:space="preserve">Formar equipos de trabajo para diseñar y desarrollar una aplicación </w:t>
            </w:r>
            <w:r w:rsidR="00AB75FB">
              <w:rPr>
                <w:rFonts w:ascii="Arial" w:hAnsi="Arial" w:cs="Arial"/>
                <w:bCs/>
              </w:rPr>
              <w:t>Web</w:t>
            </w:r>
            <w:r>
              <w:rPr>
                <w:rFonts w:ascii="Arial" w:hAnsi="Arial" w:cs="Arial"/>
                <w:bCs/>
              </w:rPr>
              <w:t xml:space="preserve"> utilizando el ámbito de aplicación en JSF, además de configurar el archivo XML faces-</w:t>
            </w:r>
            <w:proofErr w:type="spellStart"/>
            <w:r>
              <w:rPr>
                <w:rFonts w:ascii="Arial" w:hAnsi="Arial" w:cs="Arial"/>
                <w:bCs/>
              </w:rPr>
              <w:t>config</w:t>
            </w:r>
            <w:proofErr w:type="spellEnd"/>
            <w:r>
              <w:rPr>
                <w:rFonts w:ascii="Arial" w:hAnsi="Arial" w:cs="Arial"/>
                <w:bCs/>
              </w:rPr>
              <w:t>.</w:t>
            </w:r>
          </w:p>
          <w:p w:rsidR="006B004E" w:rsidRDefault="006B004E" w:rsidP="00987FC0">
            <w:pPr>
              <w:pStyle w:val="Prrafodelista"/>
              <w:numPr>
                <w:ilvl w:val="0"/>
                <w:numId w:val="28"/>
              </w:numPr>
              <w:spacing w:after="0" w:line="240" w:lineRule="auto"/>
              <w:ind w:left="426"/>
              <w:contextualSpacing w:val="0"/>
              <w:jc w:val="both"/>
              <w:rPr>
                <w:rFonts w:ascii="Arial" w:hAnsi="Arial" w:cs="Arial"/>
                <w:bCs/>
              </w:rPr>
            </w:pPr>
            <w:r>
              <w:rPr>
                <w:rFonts w:ascii="Arial" w:hAnsi="Arial" w:cs="Arial"/>
                <w:bCs/>
              </w:rPr>
              <w:t xml:space="preserve">En equipos de trabajo elaborar una aplicación </w:t>
            </w:r>
            <w:r w:rsidR="00AB75FB">
              <w:rPr>
                <w:rFonts w:ascii="Arial" w:hAnsi="Arial" w:cs="Arial"/>
                <w:bCs/>
              </w:rPr>
              <w:t>Web</w:t>
            </w:r>
            <w:r>
              <w:rPr>
                <w:rFonts w:ascii="Arial" w:hAnsi="Arial" w:cs="Arial"/>
                <w:bCs/>
              </w:rPr>
              <w:t xml:space="preserve"> que utilice una forma de navegación estática en JSF.</w:t>
            </w:r>
          </w:p>
          <w:p w:rsidR="006B004E" w:rsidRDefault="006B004E" w:rsidP="00987FC0">
            <w:pPr>
              <w:pStyle w:val="Prrafodelista"/>
              <w:numPr>
                <w:ilvl w:val="0"/>
                <w:numId w:val="28"/>
              </w:numPr>
              <w:spacing w:after="0" w:line="240" w:lineRule="auto"/>
              <w:ind w:left="426"/>
              <w:contextualSpacing w:val="0"/>
              <w:jc w:val="both"/>
              <w:rPr>
                <w:rFonts w:ascii="Arial" w:hAnsi="Arial" w:cs="Arial"/>
                <w:bCs/>
              </w:rPr>
            </w:pPr>
            <w:r>
              <w:rPr>
                <w:rFonts w:ascii="Arial" w:hAnsi="Arial" w:cs="Arial"/>
                <w:bCs/>
              </w:rPr>
              <w:t xml:space="preserve">En equipos de trabajo elaborar una aplicación </w:t>
            </w:r>
            <w:r w:rsidR="00AB75FB">
              <w:rPr>
                <w:rFonts w:ascii="Arial" w:hAnsi="Arial" w:cs="Arial"/>
                <w:bCs/>
              </w:rPr>
              <w:t>Web</w:t>
            </w:r>
            <w:r>
              <w:rPr>
                <w:rFonts w:ascii="Arial" w:hAnsi="Arial" w:cs="Arial"/>
                <w:bCs/>
              </w:rPr>
              <w:t xml:space="preserve"> que utilice una forma de navegación dinámica en JSF.</w:t>
            </w:r>
          </w:p>
          <w:p w:rsidR="006B004E" w:rsidRDefault="006B004E" w:rsidP="00987FC0">
            <w:pPr>
              <w:pStyle w:val="Prrafodelista"/>
              <w:numPr>
                <w:ilvl w:val="0"/>
                <w:numId w:val="28"/>
              </w:numPr>
              <w:spacing w:after="0" w:line="240" w:lineRule="auto"/>
              <w:ind w:left="426"/>
              <w:contextualSpacing w:val="0"/>
              <w:jc w:val="both"/>
              <w:rPr>
                <w:rFonts w:ascii="Arial" w:hAnsi="Arial" w:cs="Arial"/>
                <w:bCs/>
              </w:rPr>
            </w:pPr>
            <w:r>
              <w:rPr>
                <w:rFonts w:ascii="Arial" w:hAnsi="Arial" w:cs="Arial"/>
                <w:bCs/>
              </w:rPr>
              <w:t xml:space="preserve">En equipos de trabajo elaborar una aplicación </w:t>
            </w:r>
            <w:r w:rsidR="00AB75FB">
              <w:rPr>
                <w:rFonts w:ascii="Arial" w:hAnsi="Arial" w:cs="Arial"/>
                <w:bCs/>
              </w:rPr>
              <w:t>Web</w:t>
            </w:r>
            <w:r>
              <w:rPr>
                <w:rFonts w:ascii="Arial" w:hAnsi="Arial" w:cs="Arial"/>
                <w:bCs/>
              </w:rPr>
              <w:t xml:space="preserve"> que utilice una forma de navegación avanzada en JSF.</w:t>
            </w:r>
          </w:p>
          <w:p w:rsidR="006B004E" w:rsidRDefault="006B004E" w:rsidP="00987FC0">
            <w:pPr>
              <w:pStyle w:val="Prrafodelista"/>
              <w:numPr>
                <w:ilvl w:val="0"/>
                <w:numId w:val="28"/>
              </w:numPr>
              <w:spacing w:after="0" w:line="240" w:lineRule="auto"/>
              <w:ind w:left="426"/>
              <w:contextualSpacing w:val="0"/>
              <w:jc w:val="both"/>
              <w:rPr>
                <w:rFonts w:ascii="Arial" w:hAnsi="Arial" w:cs="Arial"/>
                <w:bCs/>
              </w:rPr>
            </w:pPr>
            <w:r>
              <w:rPr>
                <w:rFonts w:ascii="Arial" w:hAnsi="Arial" w:cs="Arial"/>
                <w:bCs/>
              </w:rPr>
              <w:t xml:space="preserve">Con los mismos equipos de trabajo desarrollar aplicaciones </w:t>
            </w:r>
            <w:r w:rsidR="00AB75FB">
              <w:rPr>
                <w:rFonts w:ascii="Arial" w:hAnsi="Arial" w:cs="Arial"/>
                <w:bCs/>
              </w:rPr>
              <w:t>Web</w:t>
            </w:r>
            <w:r>
              <w:rPr>
                <w:rFonts w:ascii="Arial" w:hAnsi="Arial" w:cs="Arial"/>
                <w:bCs/>
              </w:rPr>
              <w:t xml:space="preserve"> que utilicen etiquetas </w:t>
            </w:r>
            <w:proofErr w:type="spellStart"/>
            <w:r>
              <w:rPr>
                <w:rFonts w:ascii="Arial" w:hAnsi="Arial" w:cs="Arial"/>
                <w:bCs/>
              </w:rPr>
              <w:t>core</w:t>
            </w:r>
            <w:proofErr w:type="spellEnd"/>
            <w:r>
              <w:rPr>
                <w:rFonts w:ascii="Arial" w:hAnsi="Arial" w:cs="Arial"/>
                <w:bCs/>
              </w:rPr>
              <w:t xml:space="preserve"> y </w:t>
            </w:r>
            <w:proofErr w:type="spellStart"/>
            <w:r>
              <w:rPr>
                <w:rFonts w:ascii="Arial" w:hAnsi="Arial" w:cs="Arial"/>
                <w:bCs/>
              </w:rPr>
              <w:t>html</w:t>
            </w:r>
            <w:proofErr w:type="spellEnd"/>
            <w:r>
              <w:rPr>
                <w:rFonts w:ascii="Arial" w:hAnsi="Arial" w:cs="Arial"/>
                <w:bCs/>
              </w:rPr>
              <w:t xml:space="preserve">, para crear un formulario, con campos y áreas de texto, etiquetas de selección, paneles y tablas de datos, así como botones de indiquen la </w:t>
            </w:r>
            <w:r>
              <w:rPr>
                <w:rFonts w:ascii="Arial" w:hAnsi="Arial" w:cs="Arial"/>
                <w:bCs/>
              </w:rPr>
              <w:lastRenderedPageBreak/>
              <w:t xml:space="preserve">ejecución de los </w:t>
            </w:r>
            <w:proofErr w:type="spellStart"/>
            <w:r>
              <w:rPr>
                <w:rFonts w:ascii="Arial" w:hAnsi="Arial" w:cs="Arial"/>
                <w:bCs/>
              </w:rPr>
              <w:t>Beans</w:t>
            </w:r>
            <w:proofErr w:type="spellEnd"/>
            <w:r>
              <w:rPr>
                <w:rFonts w:ascii="Arial" w:hAnsi="Arial" w:cs="Arial"/>
                <w:bCs/>
              </w:rPr>
              <w:t xml:space="preserve"> par al procesamiento de los datos del formulario.</w:t>
            </w:r>
          </w:p>
          <w:p w:rsidR="006B004E" w:rsidRPr="003E32C7" w:rsidRDefault="006B004E" w:rsidP="00987FC0">
            <w:pPr>
              <w:pStyle w:val="Prrafodelista"/>
              <w:numPr>
                <w:ilvl w:val="0"/>
                <w:numId w:val="28"/>
              </w:numPr>
              <w:spacing w:after="0" w:line="240" w:lineRule="auto"/>
              <w:ind w:left="426"/>
              <w:contextualSpacing w:val="0"/>
              <w:jc w:val="both"/>
              <w:rPr>
                <w:rFonts w:ascii="Arial" w:hAnsi="Arial" w:cs="Arial"/>
                <w:lang w:val="es-ES_tradnl"/>
              </w:rPr>
            </w:pPr>
            <w:r w:rsidRPr="003E32C7">
              <w:rPr>
                <w:rFonts w:ascii="Arial" w:hAnsi="Arial" w:cs="Arial"/>
                <w:bCs/>
              </w:rPr>
              <w:t>En la aplicación anterior aplicar los procesos de conversión y validación de los datos ingresados en los formularios HTML.</w:t>
            </w:r>
          </w:p>
          <w:p w:rsidR="006B004E" w:rsidRPr="00374EFC" w:rsidRDefault="006B004E" w:rsidP="00987FC0">
            <w:pPr>
              <w:pStyle w:val="Prrafodelista"/>
              <w:numPr>
                <w:ilvl w:val="0"/>
                <w:numId w:val="28"/>
              </w:numPr>
              <w:spacing w:after="0" w:line="240" w:lineRule="auto"/>
              <w:ind w:left="426"/>
              <w:contextualSpacing w:val="0"/>
              <w:jc w:val="both"/>
              <w:rPr>
                <w:rFonts w:ascii="Arial" w:hAnsi="Arial" w:cs="Arial"/>
                <w:lang w:val="es-ES_tradnl"/>
              </w:rPr>
            </w:pPr>
            <w:r>
              <w:rPr>
                <w:rFonts w:ascii="Arial" w:hAnsi="Arial" w:cs="Arial"/>
                <w:bCs/>
                <w:lang w:val="es-ES_tradnl"/>
              </w:rPr>
              <w:t xml:space="preserve">Los equipos de trabajo </w:t>
            </w:r>
            <w:r w:rsidRPr="003E32C7">
              <w:rPr>
                <w:rFonts w:ascii="Arial" w:hAnsi="Arial" w:cs="Arial"/>
                <w:bCs/>
              </w:rPr>
              <w:t>desarrolla</w:t>
            </w:r>
            <w:r>
              <w:rPr>
                <w:rFonts w:ascii="Arial" w:hAnsi="Arial" w:cs="Arial"/>
                <w:bCs/>
              </w:rPr>
              <w:t>ran</w:t>
            </w:r>
            <w:r w:rsidRPr="003E32C7">
              <w:rPr>
                <w:rFonts w:ascii="Arial" w:hAnsi="Arial" w:cs="Arial"/>
                <w:bCs/>
              </w:rPr>
              <w:t xml:space="preserve"> una aplicación </w:t>
            </w:r>
            <w:r w:rsidR="00AB75FB">
              <w:rPr>
                <w:rFonts w:ascii="Arial" w:hAnsi="Arial" w:cs="Arial"/>
                <w:bCs/>
              </w:rPr>
              <w:t>Web</w:t>
            </w:r>
            <w:r w:rsidRPr="003E32C7">
              <w:rPr>
                <w:rFonts w:ascii="Arial" w:hAnsi="Arial" w:cs="Arial"/>
                <w:bCs/>
              </w:rPr>
              <w:t xml:space="preserve"> que utilicen diferentes tipos de eventos para la conexión y manipulación de la información de una base de datos.</w:t>
            </w:r>
          </w:p>
          <w:p w:rsidR="00374EFC" w:rsidRPr="003E32C7" w:rsidRDefault="00374EFC" w:rsidP="00374EFC">
            <w:pPr>
              <w:pStyle w:val="Prrafodelista"/>
              <w:spacing w:after="0" w:line="240" w:lineRule="auto"/>
              <w:ind w:left="426"/>
              <w:contextualSpacing w:val="0"/>
              <w:jc w:val="both"/>
              <w:rPr>
                <w:rFonts w:ascii="Arial" w:hAnsi="Arial" w:cs="Arial"/>
                <w:lang w:val="es-ES_tradnl"/>
              </w:rPr>
            </w:pPr>
          </w:p>
        </w:tc>
      </w:tr>
    </w:tbl>
    <w:p w:rsidR="006B004E" w:rsidRDefault="006B004E" w:rsidP="006B004E">
      <w:pPr>
        <w:rPr>
          <w:rFonts w:ascii="Arial" w:hAnsi="Arial" w:cs="Arial"/>
          <w:b/>
        </w:rPr>
      </w:pPr>
    </w:p>
    <w:p w:rsidR="006B004E" w:rsidRPr="00637AA4" w:rsidRDefault="006B004E" w:rsidP="006B004E">
      <w:pPr>
        <w:rPr>
          <w:rFonts w:ascii="Arial" w:hAnsi="Arial" w:cs="Arial"/>
          <w:b/>
        </w:rPr>
      </w:pPr>
      <w:r>
        <w:rPr>
          <w:rFonts w:ascii="Arial" w:hAnsi="Arial" w:cs="Arial"/>
          <w:b/>
        </w:rPr>
        <w:t>9</w:t>
      </w:r>
      <w:r w:rsidRPr="00637AA4">
        <w:rPr>
          <w:rFonts w:ascii="Arial" w:hAnsi="Arial" w:cs="Arial"/>
          <w:b/>
        </w:rPr>
        <w:t xml:space="preserve">. </w:t>
      </w:r>
      <w:r w:rsidRPr="00827287">
        <w:rPr>
          <w:rFonts w:ascii="Arial" w:hAnsi="Arial" w:cs="Arial"/>
          <w:b/>
        </w:rPr>
        <w:t>Proyecto</w:t>
      </w:r>
      <w:r>
        <w:rPr>
          <w:rFonts w:ascii="Arial" w:hAnsi="Arial" w:cs="Arial"/>
          <w:b/>
        </w:rPr>
        <w:t xml:space="preserve"> de asignatura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B004E" w:rsidRPr="008B19A2" w:rsidTr="00AB13C5">
        <w:tc>
          <w:tcPr>
            <w:tcW w:w="9073" w:type="dxa"/>
            <w:shd w:val="clear" w:color="auto" w:fill="auto"/>
          </w:tcPr>
          <w:p w:rsidR="00445444" w:rsidRDefault="00445444" w:rsidP="002D4560">
            <w:pPr>
              <w:spacing w:after="0" w:line="240" w:lineRule="auto"/>
              <w:jc w:val="both"/>
              <w:rPr>
                <w:rFonts w:ascii="Arial" w:hAnsi="Arial" w:cs="Arial"/>
                <w:bCs/>
              </w:rPr>
            </w:pPr>
          </w:p>
          <w:p w:rsidR="006B004E" w:rsidRDefault="006B004E" w:rsidP="002D4560">
            <w:pPr>
              <w:spacing w:after="0" w:line="240" w:lineRule="auto"/>
              <w:jc w:val="both"/>
              <w:rPr>
                <w:rFonts w:ascii="Arial" w:hAnsi="Arial" w:cs="Arial"/>
                <w:bCs/>
              </w:rPr>
            </w:pPr>
            <w:r>
              <w:rPr>
                <w:rFonts w:ascii="Arial" w:hAnsi="Arial" w:cs="Arial"/>
                <w:bCs/>
              </w:rPr>
              <w:t xml:space="preserve">Seleccionar un caso de estudio cotidiano (punto de venta, control de inventarios, control de titulados, inscripción a un curso, control de calificaciones, otros) y elabore una aplicación </w:t>
            </w:r>
            <w:r w:rsidR="00AB75FB">
              <w:rPr>
                <w:rFonts w:ascii="Arial" w:hAnsi="Arial" w:cs="Arial"/>
                <w:bCs/>
              </w:rPr>
              <w:t>Web</w:t>
            </w:r>
            <w:r>
              <w:rPr>
                <w:rFonts w:ascii="Arial" w:hAnsi="Arial" w:cs="Arial"/>
                <w:bCs/>
              </w:rPr>
              <w:t xml:space="preserve"> en equipos de un máximo tres personas, que cumpla con las siguientes especificaciones:</w:t>
            </w:r>
          </w:p>
          <w:p w:rsidR="006B004E" w:rsidRDefault="006B004E" w:rsidP="002D4560">
            <w:pPr>
              <w:spacing w:after="0" w:line="240" w:lineRule="auto"/>
              <w:jc w:val="both"/>
              <w:rPr>
                <w:rFonts w:ascii="Arial" w:hAnsi="Arial" w:cs="Arial"/>
                <w:bCs/>
              </w:rPr>
            </w:pPr>
          </w:p>
          <w:p w:rsidR="006B004E" w:rsidRPr="00606981" w:rsidRDefault="006B004E" w:rsidP="00987FC0">
            <w:pPr>
              <w:numPr>
                <w:ilvl w:val="0"/>
                <w:numId w:val="3"/>
              </w:numPr>
              <w:spacing w:after="0" w:line="240" w:lineRule="auto"/>
              <w:ind w:left="426"/>
              <w:jc w:val="both"/>
              <w:rPr>
                <w:rFonts w:ascii="Arial" w:hAnsi="Arial" w:cs="Arial"/>
                <w:bCs/>
              </w:rPr>
            </w:pPr>
            <w:r w:rsidRPr="00606981">
              <w:rPr>
                <w:rFonts w:ascii="Arial" w:hAnsi="Arial" w:cs="Arial"/>
                <w:bCs/>
              </w:rPr>
              <w:t>Fundamentación del caso práctico a desarrollar, indicando el marco referencial (teórico, conceptual, contextual y legal) del mismo.</w:t>
            </w:r>
          </w:p>
          <w:p w:rsidR="006B004E" w:rsidRPr="00606981" w:rsidRDefault="006B004E" w:rsidP="00987FC0">
            <w:pPr>
              <w:numPr>
                <w:ilvl w:val="0"/>
                <w:numId w:val="3"/>
              </w:numPr>
              <w:spacing w:after="0" w:line="240" w:lineRule="auto"/>
              <w:ind w:left="426"/>
              <w:jc w:val="both"/>
              <w:rPr>
                <w:rFonts w:ascii="Arial" w:hAnsi="Arial" w:cs="Arial"/>
                <w:bCs/>
              </w:rPr>
            </w:pPr>
            <w:r w:rsidRPr="00606981">
              <w:rPr>
                <w:rFonts w:ascii="Arial" w:hAnsi="Arial" w:cs="Arial"/>
                <w:bCs/>
              </w:rPr>
              <w:t xml:space="preserve">Desarrollar una planeación en base a los diagnósticos desarrollados en el marco referencial, indicando fechar de revisión y avance que se deben entregar. </w:t>
            </w:r>
          </w:p>
          <w:p w:rsidR="006B004E" w:rsidRPr="00606981" w:rsidRDefault="006B004E" w:rsidP="00987FC0">
            <w:pPr>
              <w:numPr>
                <w:ilvl w:val="0"/>
                <w:numId w:val="3"/>
              </w:numPr>
              <w:spacing w:after="0" w:line="240" w:lineRule="auto"/>
              <w:ind w:left="426"/>
              <w:jc w:val="both"/>
              <w:rPr>
                <w:rFonts w:ascii="Arial" w:hAnsi="Arial" w:cs="Arial"/>
                <w:bCs/>
              </w:rPr>
            </w:pPr>
            <w:r w:rsidRPr="00606981">
              <w:rPr>
                <w:rFonts w:ascii="Arial" w:hAnsi="Arial" w:cs="Arial"/>
                <w:bCs/>
              </w:rPr>
              <w:t xml:space="preserve">La ejecución del proyecto debe comprender la instalación la plataforma </w:t>
            </w:r>
            <w:r w:rsidR="00AB75FB">
              <w:rPr>
                <w:rFonts w:ascii="Arial" w:hAnsi="Arial" w:cs="Arial"/>
                <w:bCs/>
              </w:rPr>
              <w:t>Web</w:t>
            </w:r>
            <w:r w:rsidRPr="00606981">
              <w:rPr>
                <w:rFonts w:ascii="Arial" w:hAnsi="Arial" w:cs="Arial"/>
                <w:bCs/>
              </w:rPr>
              <w:t xml:space="preserve"> (JDK, Apache </w:t>
            </w:r>
            <w:proofErr w:type="spellStart"/>
            <w:r w:rsidRPr="00606981">
              <w:rPr>
                <w:rFonts w:ascii="Arial" w:hAnsi="Arial" w:cs="Arial"/>
                <w:bCs/>
              </w:rPr>
              <w:t>tomcat</w:t>
            </w:r>
            <w:proofErr w:type="spellEnd"/>
            <w:r w:rsidRPr="00606981">
              <w:rPr>
                <w:rFonts w:ascii="Arial" w:hAnsi="Arial" w:cs="Arial"/>
                <w:bCs/>
              </w:rPr>
              <w:t xml:space="preserve">, JSF, EDI y MBDS), el diseño de la vista (formularios y mensajes), el desarrollo de los </w:t>
            </w:r>
            <w:proofErr w:type="spellStart"/>
            <w:r w:rsidRPr="00606981">
              <w:rPr>
                <w:rFonts w:ascii="Arial" w:hAnsi="Arial" w:cs="Arial"/>
                <w:bCs/>
              </w:rPr>
              <w:t>Beans</w:t>
            </w:r>
            <w:proofErr w:type="spellEnd"/>
            <w:r w:rsidRPr="00606981">
              <w:rPr>
                <w:rFonts w:ascii="Arial" w:hAnsi="Arial" w:cs="Arial"/>
                <w:bCs/>
              </w:rPr>
              <w:t xml:space="preserve"> (control de acceso, de procesamiento y de almacenamiento en el MBDS) y la implementación y puesta a punto de la aplicación.</w:t>
            </w:r>
          </w:p>
          <w:p w:rsidR="006B004E" w:rsidRPr="00606981" w:rsidRDefault="006B004E" w:rsidP="00987FC0">
            <w:pPr>
              <w:numPr>
                <w:ilvl w:val="0"/>
                <w:numId w:val="3"/>
              </w:numPr>
              <w:spacing w:after="0" w:line="240" w:lineRule="auto"/>
              <w:ind w:left="426"/>
              <w:jc w:val="both"/>
              <w:rPr>
                <w:rFonts w:ascii="Arial" w:hAnsi="Arial" w:cs="Arial"/>
                <w:bCs/>
              </w:rPr>
            </w:pPr>
            <w:r w:rsidRPr="00606981">
              <w:rPr>
                <w:rFonts w:ascii="Arial" w:hAnsi="Arial" w:cs="Arial"/>
                <w:bCs/>
              </w:rPr>
              <w:t>Documentación de la</w:t>
            </w:r>
            <w:r>
              <w:rPr>
                <w:rFonts w:ascii="Arial" w:hAnsi="Arial" w:cs="Arial"/>
                <w:bCs/>
              </w:rPr>
              <w:t xml:space="preserve"> aplicación (manual técnico y de usuario).</w:t>
            </w:r>
          </w:p>
          <w:p w:rsidR="006B004E" w:rsidRDefault="006B004E" w:rsidP="002D4560">
            <w:pPr>
              <w:spacing w:after="0" w:line="240" w:lineRule="auto"/>
              <w:jc w:val="both"/>
              <w:rPr>
                <w:rFonts w:ascii="Arial" w:hAnsi="Arial" w:cs="Arial"/>
                <w:bCs/>
              </w:rPr>
            </w:pPr>
          </w:p>
          <w:p w:rsidR="006B004E" w:rsidRDefault="006B004E" w:rsidP="002D4560">
            <w:pPr>
              <w:spacing w:after="0" w:line="240" w:lineRule="auto"/>
              <w:jc w:val="both"/>
              <w:rPr>
                <w:rFonts w:ascii="Arial" w:hAnsi="Arial" w:cs="Arial"/>
                <w:bCs/>
              </w:rPr>
            </w:pPr>
            <w:r>
              <w:rPr>
                <w:rFonts w:ascii="Arial" w:hAnsi="Arial" w:cs="Arial"/>
                <w:bCs/>
              </w:rPr>
              <w:t>Las rúbricas propuestas para la evaluación del proyecto integrador corresponde a un 30% del total de la asignatura distribuidos de la siguiente manera:</w:t>
            </w:r>
          </w:p>
          <w:p w:rsidR="006B004E" w:rsidRDefault="006B004E" w:rsidP="002D4560">
            <w:pPr>
              <w:spacing w:after="0" w:line="240" w:lineRule="auto"/>
              <w:jc w:val="both"/>
              <w:rPr>
                <w:rFonts w:ascii="Arial" w:hAnsi="Arial" w:cs="Arial"/>
                <w:bCs/>
              </w:rPr>
            </w:pPr>
          </w:p>
          <w:p w:rsidR="006B004E" w:rsidRDefault="006B004E" w:rsidP="00987FC0">
            <w:pPr>
              <w:pStyle w:val="Prrafodelista"/>
              <w:numPr>
                <w:ilvl w:val="0"/>
                <w:numId w:val="29"/>
              </w:numPr>
              <w:spacing w:after="0" w:line="240" w:lineRule="auto"/>
              <w:ind w:left="426"/>
              <w:contextualSpacing w:val="0"/>
              <w:jc w:val="both"/>
              <w:rPr>
                <w:rFonts w:ascii="Arial" w:hAnsi="Arial" w:cs="Arial"/>
                <w:bCs/>
              </w:rPr>
            </w:pPr>
            <w:r>
              <w:rPr>
                <w:rFonts w:ascii="Arial" w:hAnsi="Arial" w:cs="Arial"/>
                <w:bCs/>
              </w:rPr>
              <w:t>F</w:t>
            </w:r>
            <w:r w:rsidRPr="008E0DAC">
              <w:rPr>
                <w:rFonts w:ascii="Arial" w:hAnsi="Arial" w:cs="Arial"/>
                <w:bCs/>
              </w:rPr>
              <w:t>undamentación</w:t>
            </w:r>
            <w:r>
              <w:rPr>
                <w:rFonts w:ascii="Arial" w:hAnsi="Arial" w:cs="Arial"/>
                <w:bCs/>
              </w:rPr>
              <w:t xml:space="preserve"> 4%</w:t>
            </w:r>
          </w:p>
          <w:p w:rsidR="006B004E" w:rsidRDefault="006B004E" w:rsidP="00987FC0">
            <w:pPr>
              <w:pStyle w:val="Prrafodelista"/>
              <w:numPr>
                <w:ilvl w:val="0"/>
                <w:numId w:val="29"/>
              </w:numPr>
              <w:spacing w:after="0" w:line="240" w:lineRule="auto"/>
              <w:ind w:left="426"/>
              <w:contextualSpacing w:val="0"/>
              <w:jc w:val="both"/>
              <w:rPr>
                <w:rFonts w:ascii="Arial" w:hAnsi="Arial" w:cs="Arial"/>
                <w:bCs/>
              </w:rPr>
            </w:pPr>
            <w:r>
              <w:rPr>
                <w:rFonts w:ascii="Arial" w:hAnsi="Arial" w:cs="Arial"/>
                <w:bCs/>
              </w:rPr>
              <w:t>Planeación 4%</w:t>
            </w:r>
          </w:p>
          <w:p w:rsidR="006B004E" w:rsidRDefault="006B004E" w:rsidP="00987FC0">
            <w:pPr>
              <w:pStyle w:val="Prrafodelista"/>
              <w:numPr>
                <w:ilvl w:val="0"/>
                <w:numId w:val="29"/>
              </w:numPr>
              <w:spacing w:after="0" w:line="240" w:lineRule="auto"/>
              <w:ind w:left="426"/>
              <w:contextualSpacing w:val="0"/>
              <w:jc w:val="both"/>
              <w:rPr>
                <w:rFonts w:ascii="Arial" w:hAnsi="Arial" w:cs="Arial"/>
                <w:bCs/>
              </w:rPr>
            </w:pPr>
            <w:r>
              <w:rPr>
                <w:rFonts w:ascii="Arial" w:hAnsi="Arial" w:cs="Arial"/>
                <w:bCs/>
              </w:rPr>
              <w:t>Desarrollo: 15%</w:t>
            </w:r>
          </w:p>
          <w:p w:rsidR="006B004E" w:rsidRDefault="006B004E" w:rsidP="00987FC0">
            <w:pPr>
              <w:pStyle w:val="Prrafodelista"/>
              <w:numPr>
                <w:ilvl w:val="0"/>
                <w:numId w:val="29"/>
              </w:numPr>
              <w:spacing w:after="0" w:line="240" w:lineRule="auto"/>
              <w:ind w:left="426"/>
              <w:contextualSpacing w:val="0"/>
              <w:jc w:val="both"/>
              <w:rPr>
                <w:rFonts w:ascii="Arial" w:hAnsi="Arial" w:cs="Arial"/>
                <w:bCs/>
              </w:rPr>
            </w:pPr>
            <w:r>
              <w:rPr>
                <w:rFonts w:ascii="Arial" w:hAnsi="Arial" w:cs="Arial"/>
                <w:bCs/>
              </w:rPr>
              <w:t>Documentación  y presentación 4%</w:t>
            </w:r>
          </w:p>
          <w:p w:rsidR="006B004E" w:rsidRDefault="006B004E" w:rsidP="00987FC0">
            <w:pPr>
              <w:pStyle w:val="Prrafodelista"/>
              <w:numPr>
                <w:ilvl w:val="0"/>
                <w:numId w:val="29"/>
              </w:numPr>
              <w:spacing w:after="0" w:line="240" w:lineRule="auto"/>
              <w:ind w:left="426"/>
              <w:contextualSpacing w:val="0"/>
              <w:jc w:val="both"/>
              <w:rPr>
                <w:rFonts w:ascii="Arial" w:hAnsi="Arial" w:cs="Arial"/>
                <w:bCs/>
              </w:rPr>
            </w:pPr>
            <w:r>
              <w:rPr>
                <w:rFonts w:ascii="Arial" w:hAnsi="Arial" w:cs="Arial"/>
                <w:bCs/>
              </w:rPr>
              <w:t>Trabajo en equipo 3%</w:t>
            </w:r>
          </w:p>
          <w:p w:rsidR="00445444" w:rsidRPr="00383F08" w:rsidRDefault="00445444" w:rsidP="00445444">
            <w:pPr>
              <w:pStyle w:val="Prrafodelista"/>
              <w:spacing w:after="0" w:line="240" w:lineRule="auto"/>
              <w:ind w:left="426"/>
              <w:contextualSpacing w:val="0"/>
              <w:jc w:val="both"/>
              <w:rPr>
                <w:rFonts w:ascii="Arial" w:hAnsi="Arial" w:cs="Arial"/>
                <w:bCs/>
              </w:rPr>
            </w:pPr>
          </w:p>
        </w:tc>
      </w:tr>
    </w:tbl>
    <w:p w:rsidR="006B004E" w:rsidRDefault="006B004E" w:rsidP="006B004E">
      <w:pPr>
        <w:rPr>
          <w:rFonts w:ascii="Arial" w:hAnsi="Arial" w:cs="Arial"/>
          <w:b/>
        </w:rPr>
      </w:pPr>
    </w:p>
    <w:p w:rsidR="006B004E" w:rsidRPr="00A46E5A" w:rsidRDefault="006B004E" w:rsidP="006B004E">
      <w:pPr>
        <w:rPr>
          <w:rFonts w:ascii="Arial" w:hAnsi="Arial" w:cs="Arial"/>
          <w:b/>
        </w:rPr>
      </w:pPr>
      <w:r>
        <w:rPr>
          <w:rFonts w:ascii="Arial" w:hAnsi="Arial" w:cs="Arial"/>
          <w:b/>
        </w:rPr>
        <w:t>10</w:t>
      </w:r>
      <w:r w:rsidRPr="00A46E5A">
        <w:rPr>
          <w:rFonts w:ascii="Arial" w:hAnsi="Arial" w:cs="Arial"/>
          <w:b/>
        </w:rPr>
        <w:t>.</w:t>
      </w:r>
      <w:r w:rsidRPr="00827287">
        <w:rPr>
          <w:rFonts w:ascii="Arial" w:hAnsi="Arial" w:cs="Arial"/>
          <w:b/>
        </w:rPr>
        <w:t xml:space="preserve"> Evaluación </w:t>
      </w:r>
      <w:r w:rsidRPr="00E278E5">
        <w:rPr>
          <w:rFonts w:ascii="Arial" w:hAnsi="Arial" w:cs="Arial"/>
          <w:b/>
        </w:rPr>
        <w:t>por competencias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B004E" w:rsidRPr="00285F19" w:rsidTr="00AB13C5">
        <w:tc>
          <w:tcPr>
            <w:tcW w:w="9073" w:type="dxa"/>
          </w:tcPr>
          <w:p w:rsidR="006B004E" w:rsidRDefault="006B004E" w:rsidP="002D4560">
            <w:pPr>
              <w:spacing w:after="0" w:line="240" w:lineRule="auto"/>
              <w:jc w:val="both"/>
              <w:rPr>
                <w:rFonts w:ascii="Arial" w:hAnsi="Arial" w:cs="Arial"/>
                <w:bCs/>
              </w:rPr>
            </w:pPr>
            <w:r>
              <w:rPr>
                <w:rFonts w:ascii="Arial" w:hAnsi="Arial" w:cs="Arial"/>
                <w:bCs/>
              </w:rPr>
              <w:t>La evaluación debe ser continua por lo que debe considerar el desempeño de cada una de las actividades de aprendizaje, haciendo énfasis en:</w:t>
            </w:r>
          </w:p>
          <w:p w:rsidR="006B004E" w:rsidRDefault="006B004E" w:rsidP="002D4560">
            <w:pPr>
              <w:spacing w:after="0" w:line="240" w:lineRule="auto"/>
              <w:jc w:val="both"/>
              <w:rPr>
                <w:rFonts w:ascii="Arial" w:hAnsi="Arial" w:cs="Arial"/>
                <w:bCs/>
              </w:rPr>
            </w:pPr>
          </w:p>
          <w:p w:rsidR="006B004E" w:rsidRDefault="006B004E" w:rsidP="00987FC0">
            <w:pPr>
              <w:pStyle w:val="Prrafodelista"/>
              <w:numPr>
                <w:ilvl w:val="0"/>
                <w:numId w:val="4"/>
              </w:numPr>
              <w:spacing w:after="0" w:line="240" w:lineRule="auto"/>
              <w:ind w:left="426"/>
              <w:contextualSpacing w:val="0"/>
              <w:jc w:val="both"/>
              <w:rPr>
                <w:rFonts w:ascii="Arial" w:hAnsi="Arial" w:cs="Arial"/>
                <w:bCs/>
              </w:rPr>
            </w:pPr>
            <w:r w:rsidRPr="0089191A">
              <w:rPr>
                <w:rFonts w:ascii="Arial" w:hAnsi="Arial" w:cs="Arial"/>
                <w:bCs/>
              </w:rPr>
              <w:t>Rubricas en las unidades correspondientes.</w:t>
            </w:r>
          </w:p>
          <w:p w:rsidR="006B004E" w:rsidRDefault="006B004E" w:rsidP="00987FC0">
            <w:pPr>
              <w:pStyle w:val="Prrafodelista"/>
              <w:numPr>
                <w:ilvl w:val="0"/>
                <w:numId w:val="4"/>
              </w:numPr>
              <w:spacing w:after="0" w:line="240" w:lineRule="auto"/>
              <w:ind w:left="426"/>
              <w:contextualSpacing w:val="0"/>
              <w:jc w:val="both"/>
              <w:rPr>
                <w:rFonts w:ascii="Arial" w:hAnsi="Arial" w:cs="Arial"/>
                <w:bCs/>
              </w:rPr>
            </w:pPr>
            <w:r>
              <w:rPr>
                <w:rFonts w:ascii="Arial" w:hAnsi="Arial" w:cs="Arial"/>
                <w:bCs/>
              </w:rPr>
              <w:t>Información recabada durante las consultas e investigaciones solicitadas, plasmadas en documentos escritos.</w:t>
            </w:r>
          </w:p>
          <w:p w:rsidR="006B004E" w:rsidRPr="0089191A" w:rsidRDefault="006B004E" w:rsidP="00987FC0">
            <w:pPr>
              <w:pStyle w:val="Prrafodelista"/>
              <w:numPr>
                <w:ilvl w:val="0"/>
                <w:numId w:val="4"/>
              </w:numPr>
              <w:spacing w:after="0" w:line="240" w:lineRule="auto"/>
              <w:ind w:left="426"/>
              <w:contextualSpacing w:val="0"/>
              <w:jc w:val="both"/>
              <w:rPr>
                <w:rFonts w:ascii="Arial" w:hAnsi="Arial" w:cs="Arial"/>
                <w:bCs/>
              </w:rPr>
            </w:pPr>
            <w:r>
              <w:rPr>
                <w:rFonts w:ascii="Arial" w:hAnsi="Arial" w:cs="Arial"/>
                <w:bCs/>
              </w:rPr>
              <w:t xml:space="preserve">Solución de casos prácticos </w:t>
            </w:r>
            <w:r w:rsidRPr="0089191A">
              <w:rPr>
                <w:rFonts w:ascii="Arial" w:hAnsi="Arial" w:cs="Arial"/>
                <w:bCs/>
              </w:rPr>
              <w:t>desarrollados de manera individual o grupal.</w:t>
            </w:r>
          </w:p>
          <w:p w:rsidR="006B004E" w:rsidRPr="003E32C7" w:rsidRDefault="006B004E" w:rsidP="00987FC0">
            <w:pPr>
              <w:pStyle w:val="Prrafodelista"/>
              <w:numPr>
                <w:ilvl w:val="0"/>
                <w:numId w:val="4"/>
              </w:numPr>
              <w:spacing w:after="0" w:line="240" w:lineRule="auto"/>
              <w:ind w:left="426"/>
              <w:contextualSpacing w:val="0"/>
              <w:jc w:val="both"/>
              <w:rPr>
                <w:rFonts w:ascii="Arial" w:hAnsi="Arial" w:cs="Arial"/>
              </w:rPr>
            </w:pPr>
            <w:r w:rsidRPr="003E32C7">
              <w:rPr>
                <w:rFonts w:ascii="Arial" w:hAnsi="Arial" w:cs="Arial"/>
                <w:bCs/>
              </w:rPr>
              <w:t xml:space="preserve">Portafolio de evidencias: mapas conceptuales, mapas mentales, cuadros sinópticos en documento escritos o en formato digital, y </w:t>
            </w:r>
            <w:proofErr w:type="spellStart"/>
            <w:r w:rsidRPr="003E32C7">
              <w:rPr>
                <w:rFonts w:ascii="Arial" w:hAnsi="Arial" w:cs="Arial"/>
                <w:bCs/>
              </w:rPr>
              <w:t>Beans</w:t>
            </w:r>
            <w:proofErr w:type="spellEnd"/>
            <w:r w:rsidRPr="003E32C7">
              <w:rPr>
                <w:rFonts w:ascii="Arial" w:hAnsi="Arial" w:cs="Arial"/>
                <w:bCs/>
              </w:rPr>
              <w:t xml:space="preserve">, formularios y aplicaciones </w:t>
            </w:r>
            <w:r w:rsidR="00AB75FB">
              <w:rPr>
                <w:rFonts w:ascii="Arial" w:hAnsi="Arial" w:cs="Arial"/>
                <w:bCs/>
              </w:rPr>
              <w:t>Web</w:t>
            </w:r>
            <w:r w:rsidRPr="003E32C7">
              <w:rPr>
                <w:rFonts w:ascii="Arial" w:hAnsi="Arial" w:cs="Arial"/>
                <w:bCs/>
              </w:rPr>
              <w:t xml:space="preserve"> desarrolladas.</w:t>
            </w:r>
          </w:p>
          <w:p w:rsidR="006B004E" w:rsidRPr="003E32C7" w:rsidRDefault="006B004E" w:rsidP="00987FC0">
            <w:pPr>
              <w:pStyle w:val="Prrafodelista"/>
              <w:numPr>
                <w:ilvl w:val="0"/>
                <w:numId w:val="4"/>
              </w:numPr>
              <w:spacing w:after="0" w:line="240" w:lineRule="auto"/>
              <w:ind w:left="426"/>
              <w:contextualSpacing w:val="0"/>
              <w:jc w:val="both"/>
              <w:rPr>
                <w:rFonts w:ascii="Arial" w:hAnsi="Arial" w:cs="Arial"/>
              </w:rPr>
            </w:pPr>
            <w:r w:rsidRPr="003E32C7">
              <w:rPr>
                <w:rFonts w:ascii="Arial" w:hAnsi="Arial" w:cs="Arial"/>
                <w:bCs/>
              </w:rPr>
              <w:t>Exámenes teórico-prácticos para comprobar las competencias adquiridas.</w:t>
            </w:r>
          </w:p>
        </w:tc>
      </w:tr>
    </w:tbl>
    <w:p w:rsidR="006B004E" w:rsidRDefault="006B004E" w:rsidP="006B004E">
      <w:pPr>
        <w:rPr>
          <w:rFonts w:ascii="Arial" w:hAnsi="Arial" w:cs="Arial"/>
          <w:b/>
        </w:rPr>
      </w:pPr>
    </w:p>
    <w:p w:rsidR="006B004E" w:rsidRPr="00A46E5A" w:rsidRDefault="006B004E" w:rsidP="006B004E">
      <w:pPr>
        <w:rPr>
          <w:rFonts w:ascii="Arial" w:hAnsi="Arial" w:cs="Arial"/>
          <w:b/>
        </w:rPr>
      </w:pPr>
      <w:r>
        <w:rPr>
          <w:rFonts w:ascii="Arial" w:hAnsi="Arial" w:cs="Arial"/>
          <w:b/>
        </w:rPr>
        <w:t xml:space="preserve">11. </w:t>
      </w:r>
      <w:r w:rsidRPr="00A46E5A">
        <w:rPr>
          <w:rFonts w:ascii="Arial" w:hAnsi="Arial" w:cs="Arial"/>
          <w:b/>
        </w:rPr>
        <w:t>Fuentes de información</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B004E" w:rsidRPr="00285F19" w:rsidTr="00AB13C5">
        <w:tc>
          <w:tcPr>
            <w:tcW w:w="9073" w:type="dxa"/>
          </w:tcPr>
          <w:p w:rsidR="006B004E" w:rsidRPr="004F58E6" w:rsidRDefault="006B004E" w:rsidP="00AB13C5">
            <w:pPr>
              <w:pStyle w:val="Prrafodelista"/>
              <w:numPr>
                <w:ilvl w:val="0"/>
                <w:numId w:val="32"/>
              </w:numPr>
              <w:spacing w:after="0" w:line="240" w:lineRule="auto"/>
              <w:ind w:left="426"/>
              <w:contextualSpacing w:val="0"/>
              <w:rPr>
                <w:rFonts w:ascii="Arial" w:hAnsi="Arial" w:cs="Arial"/>
                <w:lang w:val="en-US"/>
              </w:rPr>
            </w:pPr>
            <w:r w:rsidRPr="004F58E6">
              <w:rPr>
                <w:rFonts w:ascii="Arial" w:hAnsi="Arial" w:cs="Arial"/>
                <w:lang w:val="en-US"/>
              </w:rPr>
              <w:t xml:space="preserve">Burns &amp; Ed </w:t>
            </w:r>
            <w:proofErr w:type="spellStart"/>
            <w:r w:rsidRPr="004F58E6">
              <w:rPr>
                <w:rFonts w:ascii="Arial" w:hAnsi="Arial" w:cs="Arial"/>
                <w:lang w:val="en-US"/>
              </w:rPr>
              <w:t>Schalk</w:t>
            </w:r>
            <w:proofErr w:type="spellEnd"/>
            <w:r w:rsidRPr="004F58E6">
              <w:rPr>
                <w:rFonts w:ascii="Arial" w:hAnsi="Arial" w:cs="Arial"/>
                <w:lang w:val="en-US"/>
              </w:rPr>
              <w:t xml:space="preserve"> &amp; Chris, The Complete Reference </w:t>
            </w:r>
            <w:proofErr w:type="spellStart"/>
            <w:r w:rsidRPr="004F58E6">
              <w:rPr>
                <w:rFonts w:ascii="Arial" w:hAnsi="Arial" w:cs="Arial"/>
                <w:lang w:val="en-US"/>
              </w:rPr>
              <w:t>JavaServer</w:t>
            </w:r>
            <w:proofErr w:type="spellEnd"/>
            <w:r w:rsidRPr="004F58E6">
              <w:rPr>
                <w:rFonts w:ascii="Arial" w:hAnsi="Arial" w:cs="Arial"/>
                <w:lang w:val="en-US"/>
              </w:rPr>
              <w:t xml:space="preserve"> Faces 2.0, 1ª </w:t>
            </w:r>
            <w:proofErr w:type="spellStart"/>
            <w:r w:rsidRPr="004F58E6">
              <w:rPr>
                <w:rFonts w:ascii="Arial" w:hAnsi="Arial" w:cs="Arial"/>
                <w:lang w:val="en-US"/>
              </w:rPr>
              <w:t>edición</w:t>
            </w:r>
            <w:proofErr w:type="spellEnd"/>
            <w:r w:rsidRPr="004F58E6">
              <w:rPr>
                <w:rFonts w:ascii="Arial" w:hAnsi="Arial" w:cs="Arial"/>
                <w:lang w:val="en-US"/>
              </w:rPr>
              <w:t>, McGraw-Hill.</w:t>
            </w:r>
          </w:p>
          <w:p w:rsidR="006B004E" w:rsidRPr="004F58E6" w:rsidRDefault="006B004E" w:rsidP="00AB13C5">
            <w:pPr>
              <w:pStyle w:val="Prrafodelista"/>
              <w:numPr>
                <w:ilvl w:val="0"/>
                <w:numId w:val="32"/>
              </w:numPr>
              <w:spacing w:after="0" w:line="240" w:lineRule="auto"/>
              <w:ind w:left="426"/>
              <w:contextualSpacing w:val="0"/>
              <w:rPr>
                <w:rFonts w:ascii="Arial" w:hAnsi="Arial" w:cs="Arial"/>
                <w:lang w:val="en-US"/>
              </w:rPr>
            </w:pPr>
            <w:r w:rsidRPr="004F58E6">
              <w:rPr>
                <w:rFonts w:ascii="Arial" w:hAnsi="Arial" w:cs="Arial"/>
                <w:lang w:val="en-US"/>
              </w:rPr>
              <w:t xml:space="preserve">David Geary, Cay </w:t>
            </w:r>
            <w:proofErr w:type="spellStart"/>
            <w:r w:rsidRPr="004F58E6">
              <w:rPr>
                <w:rFonts w:ascii="Arial" w:hAnsi="Arial" w:cs="Arial"/>
                <w:lang w:val="en-US"/>
              </w:rPr>
              <w:t>Horstmann</w:t>
            </w:r>
            <w:proofErr w:type="spellEnd"/>
            <w:r w:rsidRPr="004F58E6">
              <w:rPr>
                <w:rFonts w:ascii="Arial" w:hAnsi="Arial" w:cs="Arial"/>
                <w:lang w:val="en-US"/>
              </w:rPr>
              <w:t xml:space="preserve">, Core </w:t>
            </w:r>
            <w:proofErr w:type="spellStart"/>
            <w:r w:rsidRPr="004F58E6">
              <w:rPr>
                <w:rFonts w:ascii="Arial" w:hAnsi="Arial" w:cs="Arial"/>
                <w:lang w:val="en-US"/>
              </w:rPr>
              <w:t>JavaServer</w:t>
            </w:r>
            <w:proofErr w:type="spellEnd"/>
            <w:r w:rsidRPr="004F58E6">
              <w:rPr>
                <w:rFonts w:ascii="Arial" w:hAnsi="Arial" w:cs="Arial"/>
                <w:lang w:val="en-US"/>
              </w:rPr>
              <w:t xml:space="preserve"> Faces, 3ª </w:t>
            </w:r>
            <w:proofErr w:type="spellStart"/>
            <w:r w:rsidRPr="004F58E6">
              <w:rPr>
                <w:rFonts w:ascii="Arial" w:hAnsi="Arial" w:cs="Arial"/>
                <w:lang w:val="en-US"/>
              </w:rPr>
              <w:t>edición</w:t>
            </w:r>
            <w:proofErr w:type="spellEnd"/>
            <w:r w:rsidRPr="004F58E6">
              <w:rPr>
                <w:rFonts w:ascii="Arial" w:hAnsi="Arial" w:cs="Arial"/>
                <w:lang w:val="en-US"/>
              </w:rPr>
              <w:t>, Prentice Hall.</w:t>
            </w:r>
          </w:p>
          <w:p w:rsidR="006B004E" w:rsidRPr="004F58E6" w:rsidRDefault="006B004E" w:rsidP="00AB13C5">
            <w:pPr>
              <w:pStyle w:val="Prrafodelista"/>
              <w:numPr>
                <w:ilvl w:val="0"/>
                <w:numId w:val="32"/>
              </w:numPr>
              <w:spacing w:after="0" w:line="240" w:lineRule="auto"/>
              <w:ind w:left="426"/>
              <w:contextualSpacing w:val="0"/>
              <w:rPr>
                <w:rFonts w:ascii="Arial" w:hAnsi="Arial" w:cs="Arial"/>
                <w:lang w:val="en-US"/>
              </w:rPr>
            </w:pPr>
            <w:r w:rsidRPr="004F58E6">
              <w:rPr>
                <w:rFonts w:ascii="Arial" w:hAnsi="Arial" w:cs="Arial"/>
                <w:lang w:val="en-US"/>
              </w:rPr>
              <w:t xml:space="preserve">K. </w:t>
            </w:r>
            <w:proofErr w:type="spellStart"/>
            <w:r w:rsidRPr="004F58E6">
              <w:rPr>
                <w:rFonts w:ascii="Arial" w:hAnsi="Arial" w:cs="Arial"/>
                <w:lang w:val="en-US"/>
              </w:rPr>
              <w:t>Topley</w:t>
            </w:r>
            <w:proofErr w:type="spellEnd"/>
            <w:r w:rsidRPr="004F58E6">
              <w:rPr>
                <w:rFonts w:ascii="Arial" w:hAnsi="Arial" w:cs="Arial"/>
                <w:lang w:val="en-US"/>
              </w:rPr>
              <w:t xml:space="preserve">, Pro JSF: </w:t>
            </w:r>
            <w:proofErr w:type="spellStart"/>
            <w:r w:rsidRPr="004F58E6">
              <w:rPr>
                <w:rFonts w:ascii="Arial" w:hAnsi="Arial" w:cs="Arial"/>
                <w:lang w:val="en-US"/>
              </w:rPr>
              <w:t>JavaServer</w:t>
            </w:r>
            <w:proofErr w:type="spellEnd"/>
            <w:r w:rsidRPr="004F58E6">
              <w:rPr>
                <w:rFonts w:ascii="Arial" w:hAnsi="Arial" w:cs="Arial"/>
                <w:lang w:val="en-US"/>
              </w:rPr>
              <w:t xml:space="preserve"> Faces, 1ª </w:t>
            </w:r>
            <w:proofErr w:type="spellStart"/>
            <w:r w:rsidRPr="004F58E6">
              <w:rPr>
                <w:rFonts w:ascii="Arial" w:hAnsi="Arial" w:cs="Arial"/>
                <w:lang w:val="en-US"/>
              </w:rPr>
              <w:t>edición</w:t>
            </w:r>
            <w:proofErr w:type="spellEnd"/>
            <w:r w:rsidRPr="004F58E6">
              <w:rPr>
                <w:rFonts w:ascii="Arial" w:hAnsi="Arial" w:cs="Arial"/>
                <w:lang w:val="en-US"/>
              </w:rPr>
              <w:t xml:space="preserve">, </w:t>
            </w:r>
            <w:proofErr w:type="spellStart"/>
            <w:r w:rsidRPr="004F58E6">
              <w:rPr>
                <w:rFonts w:ascii="Arial" w:hAnsi="Arial" w:cs="Arial"/>
                <w:lang w:val="en-US"/>
              </w:rPr>
              <w:t>Apress</w:t>
            </w:r>
            <w:proofErr w:type="spellEnd"/>
            <w:r w:rsidRPr="004F58E6">
              <w:rPr>
                <w:rFonts w:ascii="Arial" w:hAnsi="Arial" w:cs="Arial"/>
                <w:lang w:val="en-US"/>
              </w:rPr>
              <w:t xml:space="preserve"> L. P., 2004.</w:t>
            </w:r>
          </w:p>
          <w:p w:rsidR="006B004E" w:rsidRPr="004F58E6" w:rsidRDefault="006B004E" w:rsidP="00AB13C5">
            <w:pPr>
              <w:pStyle w:val="Prrafodelista"/>
              <w:numPr>
                <w:ilvl w:val="0"/>
                <w:numId w:val="32"/>
              </w:numPr>
              <w:spacing w:after="0" w:line="240" w:lineRule="auto"/>
              <w:ind w:left="426"/>
              <w:contextualSpacing w:val="0"/>
              <w:jc w:val="both"/>
              <w:rPr>
                <w:rFonts w:ascii="Arial" w:hAnsi="Arial" w:cs="Arial"/>
                <w:lang w:val="en-US"/>
              </w:rPr>
            </w:pPr>
            <w:r w:rsidRPr="004F58E6">
              <w:rPr>
                <w:rFonts w:ascii="Arial" w:hAnsi="Arial" w:cs="Arial"/>
                <w:lang w:val="en-US"/>
              </w:rPr>
              <w:t xml:space="preserve">Bill </w:t>
            </w:r>
            <w:proofErr w:type="spellStart"/>
            <w:r w:rsidRPr="004F58E6">
              <w:rPr>
                <w:rFonts w:ascii="Arial" w:hAnsi="Arial" w:cs="Arial"/>
                <w:lang w:val="en-US"/>
              </w:rPr>
              <w:t>Dodney</w:t>
            </w:r>
            <w:proofErr w:type="spellEnd"/>
            <w:r w:rsidRPr="004F58E6">
              <w:rPr>
                <w:rFonts w:ascii="Arial" w:hAnsi="Arial" w:cs="Arial"/>
                <w:lang w:val="en-US"/>
              </w:rPr>
              <w:t xml:space="preserve">, </w:t>
            </w:r>
            <w:proofErr w:type="spellStart"/>
            <w:r w:rsidRPr="004F58E6">
              <w:rPr>
                <w:rFonts w:ascii="Arial" w:hAnsi="Arial" w:cs="Arial"/>
                <w:lang w:val="en-US"/>
              </w:rPr>
              <w:t>Jonatha</w:t>
            </w:r>
            <w:proofErr w:type="spellEnd"/>
            <w:r w:rsidRPr="004F58E6">
              <w:rPr>
                <w:rFonts w:ascii="Arial" w:hAnsi="Arial" w:cs="Arial"/>
                <w:lang w:val="en-US"/>
              </w:rPr>
              <w:t xml:space="preserve"> Lehr, Bill Willis, </w:t>
            </w:r>
            <w:proofErr w:type="spellStart"/>
            <w:r w:rsidRPr="004F58E6">
              <w:rPr>
                <w:rFonts w:ascii="Arial" w:hAnsi="Arial" w:cs="Arial"/>
                <w:lang w:val="en-US"/>
              </w:rPr>
              <w:t>LeRoy</w:t>
            </w:r>
            <w:proofErr w:type="spellEnd"/>
            <w:r w:rsidRPr="004F58E6">
              <w:rPr>
                <w:rFonts w:ascii="Arial" w:hAnsi="Arial" w:cs="Arial"/>
                <w:lang w:val="en-US"/>
              </w:rPr>
              <w:t xml:space="preserve"> Mattingly, Mastering </w:t>
            </w:r>
            <w:proofErr w:type="spellStart"/>
            <w:r w:rsidRPr="004F58E6">
              <w:rPr>
                <w:rFonts w:ascii="Arial" w:hAnsi="Arial" w:cs="Arial"/>
                <w:lang w:val="en-US"/>
              </w:rPr>
              <w:t>JavaServer</w:t>
            </w:r>
            <w:proofErr w:type="spellEnd"/>
            <w:r w:rsidRPr="004F58E6">
              <w:rPr>
                <w:rFonts w:ascii="Arial" w:hAnsi="Arial" w:cs="Arial"/>
                <w:lang w:val="en-US"/>
              </w:rPr>
              <w:t xml:space="preserve"> Faces, 1ª </w:t>
            </w:r>
            <w:proofErr w:type="spellStart"/>
            <w:r w:rsidRPr="004F58E6">
              <w:rPr>
                <w:rFonts w:ascii="Arial" w:hAnsi="Arial" w:cs="Arial"/>
                <w:lang w:val="en-US"/>
              </w:rPr>
              <w:t>edición</w:t>
            </w:r>
            <w:proofErr w:type="spellEnd"/>
            <w:r w:rsidRPr="004F58E6">
              <w:rPr>
                <w:rFonts w:ascii="Arial" w:hAnsi="Arial" w:cs="Arial"/>
                <w:lang w:val="en-US"/>
              </w:rPr>
              <w:t>, Wiley.</w:t>
            </w:r>
          </w:p>
          <w:p w:rsidR="006B004E" w:rsidRPr="00085E69" w:rsidRDefault="006B004E" w:rsidP="00AB13C5">
            <w:pPr>
              <w:pStyle w:val="Prrafodelista"/>
              <w:numPr>
                <w:ilvl w:val="0"/>
                <w:numId w:val="32"/>
              </w:numPr>
              <w:spacing w:after="0" w:line="240" w:lineRule="auto"/>
              <w:ind w:left="426"/>
              <w:contextualSpacing w:val="0"/>
              <w:jc w:val="both"/>
              <w:rPr>
                <w:rFonts w:ascii="Arial" w:hAnsi="Arial" w:cs="Arial"/>
              </w:rPr>
            </w:pPr>
            <w:r w:rsidRPr="00EA4C72">
              <w:rPr>
                <w:rFonts w:ascii="Arial" w:hAnsi="Arial" w:cs="Arial"/>
              </w:rPr>
              <w:t>Addison Wesley, La Biblia MySQL, 4/E. Anaya Multimedia, España 2009.</w:t>
            </w:r>
          </w:p>
        </w:tc>
      </w:tr>
    </w:tbl>
    <w:p w:rsidR="006B004E" w:rsidRDefault="006B004E" w:rsidP="006B004E"/>
    <w:p w:rsidR="006B004E" w:rsidRDefault="006B004E" w:rsidP="006B004E">
      <w:pPr>
        <w:spacing w:after="0" w:line="240" w:lineRule="auto"/>
      </w:pPr>
      <w:r>
        <w:br w:type="page"/>
      </w:r>
    </w:p>
    <w:p w:rsidR="006B004E" w:rsidRPr="009E2EC7" w:rsidRDefault="006B004E" w:rsidP="006B004E">
      <w:pPr>
        <w:rPr>
          <w:rFonts w:ascii="Arial" w:hAnsi="Arial" w:cs="Arial"/>
          <w:b/>
        </w:rPr>
      </w:pPr>
      <w:r>
        <w:rPr>
          <w:rFonts w:ascii="Arial" w:hAnsi="Arial" w:cs="Arial"/>
          <w:b/>
        </w:rPr>
        <w:lastRenderedPageBreak/>
        <w:t xml:space="preserve">1. </w:t>
      </w:r>
      <w:r w:rsidRPr="009E2EC7">
        <w:rPr>
          <w:rFonts w:ascii="Arial" w:hAnsi="Arial" w:cs="Arial"/>
          <w:b/>
        </w:rPr>
        <w:t>Datos Generales de la asignatura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550"/>
      </w:tblGrid>
      <w:tr w:rsidR="006B004E" w:rsidRPr="002A7B5C" w:rsidTr="00AB13C5">
        <w:trPr>
          <w:trHeight w:val="1973"/>
        </w:trPr>
        <w:tc>
          <w:tcPr>
            <w:tcW w:w="4523" w:type="dxa"/>
          </w:tcPr>
          <w:p w:rsidR="006B004E" w:rsidRDefault="006B004E" w:rsidP="002D4560">
            <w:pPr>
              <w:spacing w:after="0" w:line="240" w:lineRule="auto"/>
              <w:ind w:left="360"/>
              <w:jc w:val="right"/>
              <w:rPr>
                <w:rFonts w:ascii="Arial" w:hAnsi="Arial" w:cs="Arial"/>
                <w:b/>
              </w:rPr>
            </w:pPr>
            <w:r w:rsidRPr="005A3C1C">
              <w:rPr>
                <w:rFonts w:ascii="Arial" w:hAnsi="Arial" w:cs="Arial"/>
                <w:b/>
              </w:rPr>
              <w:t>Nombre de la asignatura:</w:t>
            </w:r>
          </w:p>
          <w:p w:rsidR="006B004E" w:rsidRDefault="006B004E" w:rsidP="002D4560">
            <w:pPr>
              <w:spacing w:after="0" w:line="240" w:lineRule="auto"/>
              <w:ind w:left="360"/>
              <w:jc w:val="right"/>
              <w:rPr>
                <w:rFonts w:ascii="Arial" w:hAnsi="Arial" w:cs="Arial"/>
                <w:b/>
              </w:rPr>
            </w:pPr>
          </w:p>
          <w:p w:rsidR="006B004E" w:rsidRDefault="006B004E" w:rsidP="002D4560">
            <w:pPr>
              <w:spacing w:after="0" w:line="240" w:lineRule="auto"/>
              <w:ind w:left="360"/>
              <w:jc w:val="right"/>
              <w:rPr>
                <w:rFonts w:ascii="Arial" w:hAnsi="Arial" w:cs="Arial"/>
                <w:b/>
              </w:rPr>
            </w:pPr>
            <w:r w:rsidRPr="005A3C1C">
              <w:rPr>
                <w:rFonts w:ascii="Arial" w:hAnsi="Arial" w:cs="Arial"/>
                <w:b/>
              </w:rPr>
              <w:t>Clave de la asignatura:</w:t>
            </w:r>
          </w:p>
          <w:p w:rsidR="006B004E" w:rsidRDefault="006B004E" w:rsidP="002D4560">
            <w:pPr>
              <w:spacing w:after="0" w:line="240" w:lineRule="auto"/>
              <w:ind w:left="360"/>
              <w:jc w:val="right"/>
              <w:rPr>
                <w:rFonts w:ascii="Arial" w:hAnsi="Arial" w:cs="Arial"/>
                <w:b/>
              </w:rPr>
            </w:pPr>
          </w:p>
          <w:p w:rsidR="006B004E" w:rsidRPr="005A3C1C" w:rsidRDefault="006B004E" w:rsidP="002D4560">
            <w:pPr>
              <w:spacing w:after="0" w:line="240" w:lineRule="auto"/>
              <w:ind w:left="360"/>
              <w:jc w:val="right"/>
              <w:rPr>
                <w:rFonts w:ascii="Arial" w:hAnsi="Arial" w:cs="Arial"/>
                <w:b/>
              </w:rPr>
            </w:pPr>
            <w:r>
              <w:rPr>
                <w:rFonts w:ascii="Arial" w:hAnsi="Arial" w:cs="Arial"/>
                <w:b/>
              </w:rPr>
              <w:t>SATCA</w:t>
            </w:r>
            <w:r>
              <w:rPr>
                <w:rStyle w:val="Refdenotaalpie"/>
                <w:rFonts w:ascii="Arial" w:hAnsi="Arial" w:cs="Arial"/>
                <w:b/>
              </w:rPr>
              <w:footnoteReference w:id="3"/>
            </w:r>
            <w:r w:rsidRPr="005A3C1C">
              <w:rPr>
                <w:rFonts w:ascii="Arial" w:hAnsi="Arial" w:cs="Arial"/>
                <w:b/>
              </w:rPr>
              <w:t>:</w:t>
            </w:r>
          </w:p>
          <w:p w:rsidR="006B004E" w:rsidRDefault="006B004E" w:rsidP="002D4560">
            <w:pPr>
              <w:spacing w:after="0" w:line="240" w:lineRule="auto"/>
              <w:rPr>
                <w:rFonts w:ascii="Arial" w:hAnsi="Arial" w:cs="Arial"/>
                <w:b/>
              </w:rPr>
            </w:pPr>
          </w:p>
          <w:p w:rsidR="006B004E" w:rsidRPr="00285F19" w:rsidRDefault="006B004E" w:rsidP="002D4560">
            <w:pPr>
              <w:spacing w:after="0" w:line="240" w:lineRule="auto"/>
              <w:ind w:left="360"/>
              <w:jc w:val="right"/>
              <w:rPr>
                <w:rFonts w:ascii="Arial" w:hAnsi="Arial" w:cs="Arial"/>
              </w:rPr>
            </w:pPr>
            <w:r w:rsidRPr="005A3C1C">
              <w:rPr>
                <w:rFonts w:ascii="Arial" w:hAnsi="Arial" w:cs="Arial"/>
                <w:b/>
              </w:rPr>
              <w:t>Carrera:</w:t>
            </w:r>
          </w:p>
        </w:tc>
        <w:tc>
          <w:tcPr>
            <w:tcW w:w="4550" w:type="dxa"/>
          </w:tcPr>
          <w:p w:rsidR="006B004E" w:rsidRPr="00356EBD" w:rsidRDefault="006B004E" w:rsidP="002D4560">
            <w:pPr>
              <w:spacing w:after="0" w:line="240" w:lineRule="auto"/>
              <w:jc w:val="both"/>
              <w:rPr>
                <w:rFonts w:ascii="Arial" w:eastAsia="Arial Unicode MS" w:hAnsi="Arial" w:cs="Arial"/>
                <w:i/>
                <w:u w:val="single"/>
              </w:rPr>
            </w:pPr>
            <w:r w:rsidRPr="00356EBD">
              <w:rPr>
                <w:rFonts w:ascii="Arial" w:hAnsi="Arial" w:cs="Arial"/>
                <w:bCs/>
              </w:rPr>
              <w:t>Tópicos de Programación para Internet III.</w:t>
            </w:r>
          </w:p>
          <w:p w:rsidR="006B004E" w:rsidRPr="00356EBD" w:rsidRDefault="006B004E" w:rsidP="002D4560">
            <w:pPr>
              <w:spacing w:after="0" w:line="240" w:lineRule="auto"/>
              <w:jc w:val="both"/>
              <w:rPr>
                <w:rFonts w:ascii="Arial" w:eastAsia="Arial Unicode MS" w:hAnsi="Arial" w:cs="Arial"/>
                <w:i/>
                <w:u w:val="single"/>
              </w:rPr>
            </w:pPr>
          </w:p>
          <w:p w:rsidR="006B004E" w:rsidRPr="00356EBD" w:rsidRDefault="006B004E" w:rsidP="002D4560">
            <w:pPr>
              <w:spacing w:after="0" w:line="240" w:lineRule="auto"/>
              <w:jc w:val="both"/>
              <w:rPr>
                <w:rFonts w:ascii="Arial" w:eastAsia="Arial Unicode MS" w:hAnsi="Arial" w:cs="Arial"/>
                <w:i/>
                <w:u w:val="single"/>
              </w:rPr>
            </w:pPr>
            <w:r w:rsidRPr="00356EBD">
              <w:rPr>
                <w:rFonts w:ascii="Arial" w:hAnsi="Arial" w:cs="Arial"/>
                <w:bCs/>
              </w:rPr>
              <w:t>TDV-130</w:t>
            </w:r>
            <w:r w:rsidR="00FD6550">
              <w:rPr>
                <w:rFonts w:ascii="Arial" w:hAnsi="Arial" w:cs="Arial"/>
                <w:bCs/>
              </w:rPr>
              <w:t>4</w:t>
            </w:r>
          </w:p>
          <w:p w:rsidR="006B004E" w:rsidRPr="00356EBD" w:rsidRDefault="006B004E" w:rsidP="002D4560">
            <w:pPr>
              <w:spacing w:after="0" w:line="240" w:lineRule="auto"/>
              <w:jc w:val="both"/>
              <w:rPr>
                <w:rFonts w:ascii="Arial" w:eastAsia="Arial Unicode MS" w:hAnsi="Arial" w:cs="Arial"/>
                <w:i/>
                <w:u w:val="single"/>
              </w:rPr>
            </w:pPr>
          </w:p>
          <w:p w:rsidR="006B004E" w:rsidRPr="00356EBD" w:rsidRDefault="006B004E" w:rsidP="002D4560">
            <w:pPr>
              <w:spacing w:after="0" w:line="240" w:lineRule="auto"/>
              <w:jc w:val="both"/>
              <w:rPr>
                <w:rFonts w:ascii="Arial" w:eastAsia="Arial Unicode MS" w:hAnsi="Arial" w:cs="Arial"/>
                <w:i/>
                <w:u w:val="single"/>
              </w:rPr>
            </w:pPr>
            <w:r w:rsidRPr="00356EBD">
              <w:rPr>
                <w:rFonts w:ascii="Arial" w:hAnsi="Arial" w:cs="Arial"/>
              </w:rPr>
              <w:t>0-5-5</w:t>
            </w:r>
          </w:p>
          <w:p w:rsidR="006B004E" w:rsidRPr="00356EBD" w:rsidRDefault="006B004E" w:rsidP="002D4560">
            <w:pPr>
              <w:spacing w:after="0" w:line="240" w:lineRule="auto"/>
              <w:jc w:val="both"/>
              <w:rPr>
                <w:rFonts w:ascii="Arial" w:eastAsia="Arial Unicode MS" w:hAnsi="Arial" w:cs="Arial"/>
                <w:i/>
                <w:u w:val="single"/>
              </w:rPr>
            </w:pPr>
          </w:p>
          <w:p w:rsidR="006B004E" w:rsidRDefault="006B004E" w:rsidP="002D4560">
            <w:pPr>
              <w:spacing w:after="120"/>
              <w:rPr>
                <w:rFonts w:ascii="Arial" w:hAnsi="Arial" w:cs="Arial"/>
                <w:bCs/>
              </w:rPr>
            </w:pPr>
            <w:r w:rsidRPr="00D0280E">
              <w:rPr>
                <w:rFonts w:ascii="Arial" w:hAnsi="Arial" w:cs="Arial"/>
                <w:bCs/>
              </w:rPr>
              <w:t>Ingeniería en Informática</w:t>
            </w:r>
          </w:p>
          <w:p w:rsidR="006B004E" w:rsidRPr="002A7B5C" w:rsidRDefault="006B004E" w:rsidP="002D4560">
            <w:pPr>
              <w:spacing w:after="0" w:line="240" w:lineRule="auto"/>
              <w:jc w:val="both"/>
              <w:rPr>
                <w:rFonts w:ascii="Arial" w:hAnsi="Arial" w:cs="Arial"/>
              </w:rPr>
            </w:pPr>
            <w:r>
              <w:rPr>
                <w:rFonts w:ascii="Arial" w:hAnsi="Arial" w:cs="Arial"/>
                <w:bCs/>
              </w:rPr>
              <w:t>Ingeniería en Sistemas Computacionales</w:t>
            </w:r>
          </w:p>
        </w:tc>
      </w:tr>
    </w:tbl>
    <w:p w:rsidR="006B004E" w:rsidRDefault="006B004E" w:rsidP="008D4184">
      <w:pPr>
        <w:spacing w:before="240" w:after="0"/>
        <w:rPr>
          <w:rFonts w:ascii="Arial" w:hAnsi="Arial" w:cs="Arial"/>
          <w:b/>
        </w:rPr>
      </w:pPr>
    </w:p>
    <w:p w:rsidR="006B004E" w:rsidRPr="005A3C1C" w:rsidRDefault="006B004E" w:rsidP="006B004E">
      <w:pPr>
        <w:rPr>
          <w:rFonts w:ascii="Arial" w:hAnsi="Arial" w:cs="Arial"/>
          <w:b/>
        </w:rPr>
      </w:pPr>
      <w:r>
        <w:rPr>
          <w:rFonts w:ascii="Arial" w:hAnsi="Arial" w:cs="Arial"/>
          <w:b/>
        </w:rPr>
        <w:t>2. Presentación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B004E" w:rsidRPr="00022D37" w:rsidTr="00B11F72">
        <w:trPr>
          <w:trHeight w:val="454"/>
        </w:trPr>
        <w:tc>
          <w:tcPr>
            <w:tcW w:w="9073" w:type="dxa"/>
            <w:shd w:val="clear" w:color="auto" w:fill="auto"/>
            <w:vAlign w:val="center"/>
          </w:tcPr>
          <w:p w:rsidR="006B004E" w:rsidRPr="00664D1D" w:rsidRDefault="006B004E" w:rsidP="00B11F72">
            <w:pPr>
              <w:spacing w:after="0" w:line="240" w:lineRule="auto"/>
              <w:rPr>
                <w:rFonts w:ascii="Arial" w:eastAsia="Times New Roman" w:hAnsi="Arial" w:cs="Arial"/>
                <w:b/>
                <w:lang w:eastAsia="es-ES"/>
              </w:rPr>
            </w:pPr>
            <w:r w:rsidRPr="00664D1D">
              <w:rPr>
                <w:rFonts w:ascii="Arial" w:eastAsia="Times New Roman" w:hAnsi="Arial" w:cs="Arial"/>
                <w:b/>
                <w:lang w:eastAsia="es-ES"/>
              </w:rPr>
              <w:t>Caracterización de la asignatura</w:t>
            </w:r>
          </w:p>
        </w:tc>
      </w:tr>
      <w:tr w:rsidR="006B004E" w:rsidRPr="00022D37" w:rsidTr="00AB13C5">
        <w:tc>
          <w:tcPr>
            <w:tcW w:w="9073" w:type="dxa"/>
            <w:shd w:val="clear" w:color="auto" w:fill="auto"/>
          </w:tcPr>
          <w:p w:rsidR="00CE0C74" w:rsidRDefault="00CE0C74" w:rsidP="00B11F72">
            <w:pPr>
              <w:widowControl w:val="0"/>
              <w:autoSpaceDE w:val="0"/>
              <w:autoSpaceDN w:val="0"/>
              <w:adjustRightInd w:val="0"/>
              <w:spacing w:after="0" w:line="240" w:lineRule="auto"/>
              <w:ind w:right="-27"/>
              <w:jc w:val="both"/>
              <w:rPr>
                <w:rFonts w:ascii="Arial" w:hAnsi="Arial" w:cs="Arial"/>
              </w:rPr>
            </w:pPr>
          </w:p>
          <w:p w:rsidR="006B004E" w:rsidRDefault="00EA1C8A" w:rsidP="002D4560">
            <w:pPr>
              <w:widowControl w:val="0"/>
              <w:autoSpaceDE w:val="0"/>
              <w:autoSpaceDN w:val="0"/>
              <w:adjustRightInd w:val="0"/>
              <w:spacing w:after="0" w:line="240" w:lineRule="auto"/>
              <w:ind w:right="-27"/>
              <w:jc w:val="both"/>
              <w:rPr>
                <w:rFonts w:ascii="Arial" w:hAnsi="Arial" w:cs="Arial"/>
              </w:rPr>
            </w:pPr>
            <w:r w:rsidRPr="00EA1C8A">
              <w:rPr>
                <w:rFonts w:ascii="Arial" w:hAnsi="Arial" w:cs="Arial"/>
              </w:rPr>
              <w:t xml:space="preserve">Esta asignatura aporta al perfil del Ingeniero en Informática los conocimientos para el desarrollo de aplicaciones </w:t>
            </w:r>
            <w:r w:rsidR="00AB75FB">
              <w:rPr>
                <w:rFonts w:ascii="Arial" w:hAnsi="Arial" w:cs="Arial"/>
              </w:rPr>
              <w:t>Web</w:t>
            </w:r>
            <w:r w:rsidRPr="00EA1C8A">
              <w:rPr>
                <w:rFonts w:ascii="Arial" w:hAnsi="Arial" w:cs="Arial"/>
              </w:rPr>
              <w:t xml:space="preserve"> integrando la tecnología PHP, basado en el Modelo Vista Controlador (MVC), con programación orientada a objetos, código HTML, XML y base de datos, soportadas en un Entorno de Desarrollo Integrado</w:t>
            </w:r>
            <w:r w:rsidR="006B004E" w:rsidRPr="009D3B17">
              <w:rPr>
                <w:rFonts w:ascii="Arial" w:hAnsi="Arial" w:cs="Arial"/>
              </w:rPr>
              <w:t>.</w:t>
            </w:r>
          </w:p>
          <w:p w:rsidR="006B004E" w:rsidRPr="009D3B17" w:rsidRDefault="006B004E" w:rsidP="002D4560">
            <w:pPr>
              <w:widowControl w:val="0"/>
              <w:autoSpaceDE w:val="0"/>
              <w:autoSpaceDN w:val="0"/>
              <w:adjustRightInd w:val="0"/>
              <w:spacing w:after="0" w:line="240" w:lineRule="auto"/>
              <w:ind w:right="-27"/>
              <w:jc w:val="both"/>
              <w:rPr>
                <w:rFonts w:ascii="Arial" w:hAnsi="Arial" w:cs="Arial"/>
              </w:rPr>
            </w:pPr>
          </w:p>
          <w:p w:rsidR="006B004E" w:rsidRDefault="00EA1C8A" w:rsidP="002D4560">
            <w:pPr>
              <w:widowControl w:val="0"/>
              <w:autoSpaceDE w:val="0"/>
              <w:autoSpaceDN w:val="0"/>
              <w:adjustRightInd w:val="0"/>
              <w:spacing w:after="0" w:line="240" w:lineRule="auto"/>
              <w:ind w:right="-27"/>
              <w:jc w:val="both"/>
              <w:rPr>
                <w:rFonts w:ascii="Arial" w:hAnsi="Arial" w:cs="Arial"/>
              </w:rPr>
            </w:pPr>
            <w:r w:rsidRPr="00EA1C8A">
              <w:rPr>
                <w:rFonts w:ascii="Arial" w:hAnsi="Arial" w:cs="Arial"/>
              </w:rPr>
              <w:t xml:space="preserve">La base fundamental que soporta la impartición de esta asignatura es el estudio de factibilidad desarrollado en el Departamento de Sistemas y Computación, tomando en cuenta que las tecnologías vigentes están enfocadas en el desarrollo </w:t>
            </w:r>
            <w:r w:rsidR="00AB75FB">
              <w:rPr>
                <w:rFonts w:ascii="Arial" w:hAnsi="Arial" w:cs="Arial"/>
              </w:rPr>
              <w:t>Web</w:t>
            </w:r>
            <w:r w:rsidR="006B004E" w:rsidRPr="00254F52">
              <w:rPr>
                <w:rFonts w:ascii="Arial" w:hAnsi="Arial" w:cs="Arial"/>
              </w:rPr>
              <w:t>.</w:t>
            </w:r>
          </w:p>
          <w:p w:rsidR="006B004E" w:rsidRPr="00254F52" w:rsidRDefault="006B004E" w:rsidP="002D4560">
            <w:pPr>
              <w:widowControl w:val="0"/>
              <w:autoSpaceDE w:val="0"/>
              <w:autoSpaceDN w:val="0"/>
              <w:adjustRightInd w:val="0"/>
              <w:spacing w:after="0" w:line="240" w:lineRule="auto"/>
              <w:ind w:right="-27"/>
              <w:jc w:val="both"/>
              <w:rPr>
                <w:rFonts w:ascii="Arial" w:hAnsi="Arial" w:cs="Arial"/>
              </w:rPr>
            </w:pPr>
          </w:p>
          <w:p w:rsidR="006B004E" w:rsidRDefault="006B004E" w:rsidP="002D4560">
            <w:pPr>
              <w:widowControl w:val="0"/>
              <w:autoSpaceDE w:val="0"/>
              <w:autoSpaceDN w:val="0"/>
              <w:adjustRightInd w:val="0"/>
              <w:spacing w:after="0" w:line="240" w:lineRule="auto"/>
              <w:ind w:right="77"/>
              <w:jc w:val="both"/>
              <w:rPr>
                <w:rFonts w:ascii="Arial" w:hAnsi="Arial" w:cs="Arial"/>
              </w:rPr>
            </w:pPr>
            <w:r w:rsidRPr="009D3B17">
              <w:rPr>
                <w:rFonts w:ascii="Arial" w:hAnsi="Arial" w:cs="Arial"/>
              </w:rPr>
              <w:t>Esta asignatura tiene relación con las asignaturas</w:t>
            </w:r>
            <w:r w:rsidRPr="00254F52">
              <w:rPr>
                <w:rFonts w:ascii="Arial" w:hAnsi="Arial" w:cs="Arial"/>
              </w:rPr>
              <w:t>:</w:t>
            </w:r>
          </w:p>
          <w:p w:rsidR="006B004E" w:rsidRPr="00254F52" w:rsidRDefault="006B004E" w:rsidP="002D4560">
            <w:pPr>
              <w:widowControl w:val="0"/>
              <w:autoSpaceDE w:val="0"/>
              <w:autoSpaceDN w:val="0"/>
              <w:adjustRightInd w:val="0"/>
              <w:spacing w:after="0" w:line="240" w:lineRule="auto"/>
              <w:ind w:right="77"/>
              <w:jc w:val="both"/>
              <w:rPr>
                <w:rFonts w:ascii="Arial" w:hAnsi="Arial" w:cs="Arial"/>
              </w:rPr>
            </w:pPr>
          </w:p>
          <w:p w:rsidR="00EA1C8A" w:rsidRPr="00EA1C8A" w:rsidRDefault="00EA1C8A" w:rsidP="00EA1C8A">
            <w:pPr>
              <w:pStyle w:val="Prrafodelista"/>
              <w:widowControl w:val="0"/>
              <w:numPr>
                <w:ilvl w:val="0"/>
                <w:numId w:val="1"/>
              </w:numPr>
              <w:autoSpaceDE w:val="0"/>
              <w:autoSpaceDN w:val="0"/>
              <w:adjustRightInd w:val="0"/>
              <w:spacing w:after="0" w:line="240" w:lineRule="auto"/>
              <w:ind w:left="601"/>
              <w:jc w:val="both"/>
              <w:rPr>
                <w:rFonts w:ascii="Arial" w:hAnsi="Arial" w:cs="Arial"/>
              </w:rPr>
            </w:pPr>
            <w:r w:rsidRPr="00EA1C8A">
              <w:rPr>
                <w:rFonts w:ascii="Arial" w:hAnsi="Arial" w:cs="Arial"/>
              </w:rPr>
              <w:t xml:space="preserve">Desarrollo de aplicaciones </w:t>
            </w:r>
            <w:r w:rsidR="00AB75FB">
              <w:rPr>
                <w:rFonts w:ascii="Arial" w:hAnsi="Arial" w:cs="Arial"/>
              </w:rPr>
              <w:t>Web</w:t>
            </w:r>
            <w:r w:rsidRPr="00EA1C8A">
              <w:rPr>
                <w:rFonts w:ascii="Arial" w:hAnsi="Arial" w:cs="Arial"/>
              </w:rPr>
              <w:t>.</w:t>
            </w:r>
          </w:p>
          <w:p w:rsidR="00EA1C8A" w:rsidRPr="00EA1C8A" w:rsidRDefault="00EA1C8A" w:rsidP="00EA1C8A">
            <w:pPr>
              <w:pStyle w:val="Prrafodelista"/>
              <w:widowControl w:val="0"/>
              <w:numPr>
                <w:ilvl w:val="0"/>
                <w:numId w:val="1"/>
              </w:numPr>
              <w:autoSpaceDE w:val="0"/>
              <w:autoSpaceDN w:val="0"/>
              <w:adjustRightInd w:val="0"/>
              <w:spacing w:after="0" w:line="240" w:lineRule="auto"/>
              <w:ind w:left="601"/>
              <w:jc w:val="both"/>
              <w:rPr>
                <w:rFonts w:ascii="Arial" w:hAnsi="Arial" w:cs="Arial"/>
              </w:rPr>
            </w:pPr>
            <w:r w:rsidRPr="00EA1C8A">
              <w:rPr>
                <w:rFonts w:ascii="Arial" w:hAnsi="Arial" w:cs="Arial"/>
              </w:rPr>
              <w:t>Programación en ambientes cliente servidor.</w:t>
            </w:r>
          </w:p>
          <w:p w:rsidR="00EA1C8A" w:rsidRPr="00EA1C8A" w:rsidRDefault="00EA1C8A" w:rsidP="00EA1C8A">
            <w:pPr>
              <w:pStyle w:val="Prrafodelista"/>
              <w:widowControl w:val="0"/>
              <w:numPr>
                <w:ilvl w:val="0"/>
                <w:numId w:val="1"/>
              </w:numPr>
              <w:autoSpaceDE w:val="0"/>
              <w:autoSpaceDN w:val="0"/>
              <w:adjustRightInd w:val="0"/>
              <w:spacing w:after="0" w:line="240" w:lineRule="auto"/>
              <w:ind w:left="601"/>
              <w:jc w:val="both"/>
              <w:rPr>
                <w:rFonts w:ascii="Arial" w:hAnsi="Arial" w:cs="Arial"/>
              </w:rPr>
            </w:pPr>
            <w:r w:rsidRPr="00EA1C8A">
              <w:rPr>
                <w:rFonts w:ascii="Arial" w:hAnsi="Arial" w:cs="Arial"/>
              </w:rPr>
              <w:t>Tópicos de base de datos.</w:t>
            </w:r>
          </w:p>
          <w:p w:rsidR="00EA1C8A" w:rsidRPr="00EA1C8A" w:rsidRDefault="00EA1C8A" w:rsidP="00EA1C8A">
            <w:pPr>
              <w:pStyle w:val="Prrafodelista"/>
              <w:widowControl w:val="0"/>
              <w:numPr>
                <w:ilvl w:val="0"/>
                <w:numId w:val="1"/>
              </w:numPr>
              <w:autoSpaceDE w:val="0"/>
              <w:autoSpaceDN w:val="0"/>
              <w:adjustRightInd w:val="0"/>
              <w:spacing w:after="0" w:line="240" w:lineRule="auto"/>
              <w:ind w:left="601"/>
              <w:jc w:val="both"/>
              <w:rPr>
                <w:rFonts w:ascii="Arial" w:hAnsi="Arial" w:cs="Arial"/>
              </w:rPr>
            </w:pPr>
            <w:r w:rsidRPr="00EA1C8A">
              <w:rPr>
                <w:rFonts w:ascii="Arial" w:hAnsi="Arial" w:cs="Arial"/>
              </w:rPr>
              <w:t>Desarrollo de aplicaciones para dispositivos móviles.</w:t>
            </w:r>
          </w:p>
          <w:p w:rsidR="006B004E" w:rsidRPr="009D3B17" w:rsidRDefault="00EA1C8A" w:rsidP="00EA1C8A">
            <w:pPr>
              <w:pStyle w:val="Prrafodelista"/>
              <w:widowControl w:val="0"/>
              <w:numPr>
                <w:ilvl w:val="0"/>
                <w:numId w:val="1"/>
              </w:numPr>
              <w:autoSpaceDE w:val="0"/>
              <w:autoSpaceDN w:val="0"/>
              <w:adjustRightInd w:val="0"/>
              <w:spacing w:after="0" w:line="240" w:lineRule="auto"/>
              <w:ind w:left="601"/>
              <w:jc w:val="both"/>
              <w:rPr>
                <w:rFonts w:ascii="Arial" w:hAnsi="Arial" w:cs="Arial"/>
              </w:rPr>
            </w:pPr>
            <w:r w:rsidRPr="00EA1C8A">
              <w:rPr>
                <w:rFonts w:ascii="Arial" w:hAnsi="Arial" w:cs="Arial"/>
              </w:rPr>
              <w:t>Administración de servidores</w:t>
            </w:r>
            <w:r w:rsidR="006B004E">
              <w:rPr>
                <w:rFonts w:ascii="Arial" w:hAnsi="Arial" w:cs="Arial"/>
              </w:rPr>
              <w:t>.</w:t>
            </w:r>
          </w:p>
          <w:p w:rsidR="006B004E" w:rsidRPr="000B69B8" w:rsidRDefault="006B004E" w:rsidP="002D4560">
            <w:pPr>
              <w:widowControl w:val="0"/>
              <w:autoSpaceDE w:val="0"/>
              <w:autoSpaceDN w:val="0"/>
              <w:adjustRightInd w:val="0"/>
              <w:spacing w:after="0" w:line="240" w:lineRule="auto"/>
              <w:jc w:val="both"/>
              <w:rPr>
                <w:rFonts w:ascii="Arial" w:hAnsi="Arial" w:cs="Arial"/>
              </w:rPr>
            </w:pPr>
          </w:p>
          <w:p w:rsidR="006B004E" w:rsidRDefault="006B004E" w:rsidP="002D4560">
            <w:pPr>
              <w:widowControl w:val="0"/>
              <w:autoSpaceDE w:val="0"/>
              <w:autoSpaceDN w:val="0"/>
              <w:adjustRightInd w:val="0"/>
              <w:spacing w:after="0" w:line="240" w:lineRule="auto"/>
              <w:jc w:val="both"/>
              <w:rPr>
                <w:rFonts w:ascii="Arial" w:hAnsi="Arial" w:cs="Arial"/>
              </w:rPr>
            </w:pPr>
            <w:r w:rsidRPr="009D3B17">
              <w:rPr>
                <w:rFonts w:ascii="Arial" w:hAnsi="Arial" w:cs="Arial"/>
              </w:rPr>
              <w:t>Contemplando las  asignaturas antes mencionadas se  consideran las  siguientes competencias específicas</w:t>
            </w:r>
            <w:r w:rsidRPr="00D846C3">
              <w:rPr>
                <w:rFonts w:ascii="Arial" w:hAnsi="Arial" w:cs="Arial"/>
              </w:rPr>
              <w:t>:</w:t>
            </w:r>
          </w:p>
          <w:p w:rsidR="006B004E" w:rsidRPr="00D846C3" w:rsidRDefault="006B004E" w:rsidP="002D4560">
            <w:pPr>
              <w:widowControl w:val="0"/>
              <w:autoSpaceDE w:val="0"/>
              <w:autoSpaceDN w:val="0"/>
              <w:adjustRightInd w:val="0"/>
              <w:spacing w:after="0" w:line="240" w:lineRule="auto"/>
              <w:jc w:val="both"/>
              <w:rPr>
                <w:rFonts w:ascii="Arial" w:hAnsi="Arial" w:cs="Arial"/>
              </w:rPr>
            </w:pPr>
          </w:p>
          <w:p w:rsidR="00EA1C8A" w:rsidRPr="00EA1C8A" w:rsidRDefault="00EA1C8A" w:rsidP="00EA1C8A">
            <w:pPr>
              <w:pStyle w:val="Prrafodelista"/>
              <w:widowControl w:val="0"/>
              <w:numPr>
                <w:ilvl w:val="0"/>
                <w:numId w:val="1"/>
              </w:numPr>
              <w:autoSpaceDE w:val="0"/>
              <w:autoSpaceDN w:val="0"/>
              <w:adjustRightInd w:val="0"/>
              <w:spacing w:after="0" w:line="240" w:lineRule="auto"/>
              <w:ind w:left="601"/>
              <w:jc w:val="both"/>
              <w:rPr>
                <w:rFonts w:ascii="Arial" w:hAnsi="Arial" w:cs="Arial"/>
              </w:rPr>
            </w:pPr>
            <w:r w:rsidRPr="00EA1C8A">
              <w:rPr>
                <w:rFonts w:ascii="Arial" w:hAnsi="Arial" w:cs="Arial"/>
              </w:rPr>
              <w:t xml:space="preserve">Desarrollar e implementar sistemas de información </w:t>
            </w:r>
            <w:proofErr w:type="spellStart"/>
            <w:r w:rsidRPr="00EA1C8A">
              <w:rPr>
                <w:rFonts w:ascii="Arial" w:hAnsi="Arial" w:cs="Arial"/>
              </w:rPr>
              <w:t>multi</w:t>
            </w:r>
            <w:proofErr w:type="spellEnd"/>
            <w:r w:rsidRPr="00EA1C8A">
              <w:rPr>
                <w:rFonts w:ascii="Arial" w:hAnsi="Arial" w:cs="Arial"/>
              </w:rPr>
              <w:t xml:space="preserve">-nivel con técnicas y herramientas para la </w:t>
            </w:r>
            <w:r w:rsidR="00AB75FB">
              <w:rPr>
                <w:rFonts w:ascii="Arial" w:hAnsi="Arial" w:cs="Arial"/>
              </w:rPr>
              <w:t>Web</w:t>
            </w:r>
            <w:r w:rsidRPr="00EA1C8A">
              <w:rPr>
                <w:rFonts w:ascii="Arial" w:hAnsi="Arial" w:cs="Arial"/>
              </w:rPr>
              <w:t xml:space="preserve"> en PHP. </w:t>
            </w:r>
          </w:p>
          <w:p w:rsidR="00EA1C8A" w:rsidRPr="00EA1C8A" w:rsidRDefault="00EA1C8A" w:rsidP="00EA1C8A">
            <w:pPr>
              <w:pStyle w:val="Prrafodelista"/>
              <w:widowControl w:val="0"/>
              <w:numPr>
                <w:ilvl w:val="0"/>
                <w:numId w:val="1"/>
              </w:numPr>
              <w:autoSpaceDE w:val="0"/>
              <w:autoSpaceDN w:val="0"/>
              <w:adjustRightInd w:val="0"/>
              <w:spacing w:after="0" w:line="240" w:lineRule="auto"/>
              <w:ind w:left="601"/>
              <w:jc w:val="both"/>
              <w:rPr>
                <w:rFonts w:ascii="Arial" w:hAnsi="Arial" w:cs="Arial"/>
              </w:rPr>
            </w:pPr>
            <w:r w:rsidRPr="00EA1C8A">
              <w:rPr>
                <w:rFonts w:ascii="Arial" w:hAnsi="Arial" w:cs="Arial"/>
              </w:rPr>
              <w:t xml:space="preserve">Crear e implementar un servicio </w:t>
            </w:r>
            <w:r w:rsidR="00AB75FB">
              <w:rPr>
                <w:rFonts w:ascii="Arial" w:hAnsi="Arial" w:cs="Arial"/>
              </w:rPr>
              <w:t>Web</w:t>
            </w:r>
            <w:r w:rsidRPr="00EA1C8A">
              <w:rPr>
                <w:rFonts w:ascii="Arial" w:hAnsi="Arial" w:cs="Arial"/>
              </w:rPr>
              <w:t>.</w:t>
            </w:r>
          </w:p>
          <w:p w:rsidR="00EA1C8A" w:rsidRPr="00EA1C8A" w:rsidRDefault="00EA1C8A" w:rsidP="00EA1C8A">
            <w:pPr>
              <w:pStyle w:val="Prrafodelista"/>
              <w:widowControl w:val="0"/>
              <w:numPr>
                <w:ilvl w:val="0"/>
                <w:numId w:val="1"/>
              </w:numPr>
              <w:autoSpaceDE w:val="0"/>
              <w:autoSpaceDN w:val="0"/>
              <w:adjustRightInd w:val="0"/>
              <w:spacing w:after="0" w:line="240" w:lineRule="auto"/>
              <w:ind w:left="601"/>
              <w:jc w:val="both"/>
              <w:rPr>
                <w:rFonts w:ascii="Arial" w:hAnsi="Arial" w:cs="Arial"/>
              </w:rPr>
            </w:pPr>
            <w:r w:rsidRPr="00EA1C8A">
              <w:rPr>
                <w:rFonts w:ascii="Arial" w:hAnsi="Arial" w:cs="Arial"/>
              </w:rPr>
              <w:t>Conocer, diseñar y desarrollar aplicaciones atendiendo la arquitectura Modelo Vista Controlador (MVC).</w:t>
            </w:r>
          </w:p>
          <w:p w:rsidR="006B004E" w:rsidRDefault="00EA1C8A" w:rsidP="00EA1C8A">
            <w:pPr>
              <w:pStyle w:val="Prrafodelista"/>
              <w:widowControl w:val="0"/>
              <w:numPr>
                <w:ilvl w:val="0"/>
                <w:numId w:val="1"/>
              </w:numPr>
              <w:autoSpaceDE w:val="0"/>
              <w:autoSpaceDN w:val="0"/>
              <w:adjustRightInd w:val="0"/>
              <w:spacing w:after="0" w:line="240" w:lineRule="auto"/>
              <w:ind w:left="601"/>
              <w:jc w:val="both"/>
              <w:rPr>
                <w:rFonts w:ascii="Arial" w:hAnsi="Arial" w:cs="Arial"/>
              </w:rPr>
            </w:pPr>
            <w:r w:rsidRPr="00EA1C8A">
              <w:rPr>
                <w:rFonts w:ascii="Arial" w:hAnsi="Arial" w:cs="Arial"/>
              </w:rPr>
              <w:t>Conocer tecnologías de conectividad de bases de datos (</w:t>
            </w:r>
            <w:proofErr w:type="spellStart"/>
            <w:r w:rsidRPr="00EA1C8A">
              <w:rPr>
                <w:rFonts w:ascii="Arial" w:hAnsi="Arial" w:cs="Arial"/>
              </w:rPr>
              <w:t>MySQL</w:t>
            </w:r>
            <w:proofErr w:type="spellEnd"/>
            <w:r w:rsidRPr="00EA1C8A">
              <w:rPr>
                <w:rFonts w:ascii="Arial" w:hAnsi="Arial" w:cs="Arial"/>
              </w:rPr>
              <w:t xml:space="preserve">, </w:t>
            </w:r>
            <w:proofErr w:type="spellStart"/>
            <w:r w:rsidRPr="00EA1C8A">
              <w:rPr>
                <w:rFonts w:ascii="Arial" w:hAnsi="Arial" w:cs="Arial"/>
              </w:rPr>
              <w:t>Postgress</w:t>
            </w:r>
            <w:proofErr w:type="spellEnd"/>
            <w:r w:rsidRPr="00EA1C8A">
              <w:rPr>
                <w:rFonts w:ascii="Arial" w:hAnsi="Arial" w:cs="Arial"/>
              </w:rPr>
              <w:t xml:space="preserve"> y ODBC)</w:t>
            </w:r>
            <w:r>
              <w:rPr>
                <w:rFonts w:ascii="Arial" w:hAnsi="Arial" w:cs="Arial"/>
              </w:rPr>
              <w:t>.</w:t>
            </w:r>
          </w:p>
          <w:p w:rsidR="00CE0C74" w:rsidRPr="009D3B17" w:rsidRDefault="00CE0C74" w:rsidP="00CE0C74">
            <w:pPr>
              <w:pStyle w:val="Prrafodelista"/>
              <w:widowControl w:val="0"/>
              <w:autoSpaceDE w:val="0"/>
              <w:autoSpaceDN w:val="0"/>
              <w:adjustRightInd w:val="0"/>
              <w:spacing w:after="0" w:line="240" w:lineRule="auto"/>
              <w:ind w:left="601"/>
              <w:jc w:val="both"/>
              <w:rPr>
                <w:rFonts w:ascii="Arial" w:hAnsi="Arial" w:cs="Arial"/>
              </w:rPr>
            </w:pPr>
          </w:p>
        </w:tc>
      </w:tr>
    </w:tbl>
    <w:p w:rsidR="00CE0C74" w:rsidRDefault="00CE0C74"/>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B004E" w:rsidRPr="00022D37" w:rsidTr="00B11F72">
        <w:trPr>
          <w:trHeight w:val="454"/>
        </w:trPr>
        <w:tc>
          <w:tcPr>
            <w:tcW w:w="9073" w:type="dxa"/>
            <w:shd w:val="clear" w:color="auto" w:fill="auto"/>
            <w:vAlign w:val="center"/>
          </w:tcPr>
          <w:p w:rsidR="006B004E" w:rsidRPr="00664D1D" w:rsidRDefault="006B004E" w:rsidP="00B11F72">
            <w:pPr>
              <w:spacing w:after="0" w:line="240" w:lineRule="auto"/>
              <w:rPr>
                <w:rFonts w:ascii="Arial" w:eastAsia="Times New Roman" w:hAnsi="Arial" w:cs="Arial"/>
                <w:b/>
                <w:lang w:eastAsia="es-ES"/>
              </w:rPr>
            </w:pPr>
            <w:r w:rsidRPr="00664D1D">
              <w:rPr>
                <w:rFonts w:ascii="Arial" w:eastAsia="Times New Roman" w:hAnsi="Arial" w:cs="Arial"/>
                <w:b/>
                <w:lang w:eastAsia="es-ES"/>
              </w:rPr>
              <w:lastRenderedPageBreak/>
              <w:t>Intención didáctica</w:t>
            </w:r>
          </w:p>
        </w:tc>
      </w:tr>
      <w:tr w:rsidR="006B004E" w:rsidRPr="00022D37" w:rsidTr="00AB13C5">
        <w:tc>
          <w:tcPr>
            <w:tcW w:w="9073" w:type="dxa"/>
            <w:shd w:val="clear" w:color="auto" w:fill="auto"/>
          </w:tcPr>
          <w:p w:rsidR="00B11F72" w:rsidRDefault="00B11F72" w:rsidP="00B11F72">
            <w:pPr>
              <w:widowControl w:val="0"/>
              <w:autoSpaceDE w:val="0"/>
              <w:autoSpaceDN w:val="0"/>
              <w:adjustRightInd w:val="0"/>
              <w:spacing w:after="0" w:line="240" w:lineRule="auto"/>
              <w:ind w:right="-27"/>
              <w:jc w:val="both"/>
              <w:rPr>
                <w:rFonts w:ascii="Arial" w:hAnsi="Arial" w:cs="Arial"/>
              </w:rPr>
            </w:pPr>
          </w:p>
          <w:p w:rsidR="00EA1C8A" w:rsidRPr="00EA1C8A" w:rsidRDefault="00EA1C8A" w:rsidP="00EA1C8A">
            <w:pPr>
              <w:widowControl w:val="0"/>
              <w:autoSpaceDE w:val="0"/>
              <w:autoSpaceDN w:val="0"/>
              <w:adjustRightInd w:val="0"/>
              <w:spacing w:after="0" w:line="240" w:lineRule="auto"/>
              <w:ind w:right="-27"/>
              <w:jc w:val="both"/>
              <w:rPr>
                <w:rFonts w:ascii="Arial" w:hAnsi="Arial" w:cs="Arial"/>
              </w:rPr>
            </w:pPr>
            <w:r w:rsidRPr="00EA1C8A">
              <w:rPr>
                <w:rFonts w:ascii="Arial" w:hAnsi="Arial" w:cs="Arial"/>
              </w:rPr>
              <w:t>El temario está organizado en cinco  unidades; en la primera unidad se aborda el ambiente integrado de desarrollo PHP y su instalación, así como la configurac</w:t>
            </w:r>
            <w:r>
              <w:rPr>
                <w:rFonts w:ascii="Arial" w:hAnsi="Arial" w:cs="Arial"/>
              </w:rPr>
              <w:t xml:space="preserve">ión e instalación del servidor </w:t>
            </w:r>
            <w:r w:rsidR="00AB75FB">
              <w:rPr>
                <w:rFonts w:ascii="Arial" w:hAnsi="Arial" w:cs="Arial"/>
              </w:rPr>
              <w:t>Web</w:t>
            </w:r>
            <w:r w:rsidRPr="00EA1C8A">
              <w:rPr>
                <w:rFonts w:ascii="Arial" w:hAnsi="Arial" w:cs="Arial"/>
              </w:rPr>
              <w:t>.</w:t>
            </w:r>
          </w:p>
          <w:p w:rsidR="00EA1C8A" w:rsidRPr="00EA1C8A" w:rsidRDefault="00EA1C8A" w:rsidP="00EA1C8A">
            <w:pPr>
              <w:widowControl w:val="0"/>
              <w:autoSpaceDE w:val="0"/>
              <w:autoSpaceDN w:val="0"/>
              <w:adjustRightInd w:val="0"/>
              <w:spacing w:after="0" w:line="240" w:lineRule="auto"/>
              <w:ind w:right="-27"/>
              <w:jc w:val="both"/>
              <w:rPr>
                <w:rFonts w:ascii="Arial" w:hAnsi="Arial" w:cs="Arial"/>
              </w:rPr>
            </w:pPr>
          </w:p>
          <w:p w:rsidR="00EA1C8A" w:rsidRPr="00EA1C8A" w:rsidRDefault="00EA1C8A" w:rsidP="00EA1C8A">
            <w:pPr>
              <w:widowControl w:val="0"/>
              <w:autoSpaceDE w:val="0"/>
              <w:autoSpaceDN w:val="0"/>
              <w:adjustRightInd w:val="0"/>
              <w:spacing w:after="0" w:line="240" w:lineRule="auto"/>
              <w:ind w:right="-27"/>
              <w:jc w:val="both"/>
              <w:rPr>
                <w:rFonts w:ascii="Arial" w:hAnsi="Arial" w:cs="Arial"/>
              </w:rPr>
            </w:pPr>
            <w:r w:rsidRPr="00EA1C8A">
              <w:rPr>
                <w:rFonts w:ascii="Arial" w:hAnsi="Arial" w:cs="Arial"/>
              </w:rPr>
              <w:t>La segunda unidad aborda los fundamentos del lenguaje PHP como son: Variables, estructuras de control, cadenas, arreglos y funciones, esto permitirá a los estudiantes tener las bases</w:t>
            </w:r>
            <w:r>
              <w:rPr>
                <w:rFonts w:ascii="Arial" w:hAnsi="Arial" w:cs="Arial"/>
              </w:rPr>
              <w:t xml:space="preserve"> para desarrollar aplicaciones </w:t>
            </w:r>
            <w:r w:rsidR="00AB75FB">
              <w:rPr>
                <w:rFonts w:ascii="Arial" w:hAnsi="Arial" w:cs="Arial"/>
              </w:rPr>
              <w:t>Web</w:t>
            </w:r>
            <w:r w:rsidRPr="00EA1C8A">
              <w:rPr>
                <w:rFonts w:ascii="Arial" w:hAnsi="Arial" w:cs="Arial"/>
              </w:rPr>
              <w:t xml:space="preserve"> en PHP; también se abordan los temas de formularios, cookies y sesiones que aunados al aprendizaje de archivos y directorios permitirá crear aplicaciones de mayor complejidad.</w:t>
            </w:r>
          </w:p>
          <w:p w:rsidR="00EA1C8A" w:rsidRPr="00EA1C8A" w:rsidRDefault="00EA1C8A" w:rsidP="00EA1C8A">
            <w:pPr>
              <w:widowControl w:val="0"/>
              <w:autoSpaceDE w:val="0"/>
              <w:autoSpaceDN w:val="0"/>
              <w:adjustRightInd w:val="0"/>
              <w:spacing w:after="0" w:line="240" w:lineRule="auto"/>
              <w:ind w:right="-27"/>
              <w:jc w:val="both"/>
              <w:rPr>
                <w:rFonts w:ascii="Arial" w:hAnsi="Arial" w:cs="Arial"/>
              </w:rPr>
            </w:pPr>
          </w:p>
          <w:p w:rsidR="00EA1C8A" w:rsidRPr="00EA1C8A" w:rsidRDefault="00EA1C8A" w:rsidP="00EA1C8A">
            <w:pPr>
              <w:widowControl w:val="0"/>
              <w:autoSpaceDE w:val="0"/>
              <w:autoSpaceDN w:val="0"/>
              <w:adjustRightInd w:val="0"/>
              <w:spacing w:after="0" w:line="240" w:lineRule="auto"/>
              <w:ind w:right="-27"/>
              <w:jc w:val="both"/>
              <w:rPr>
                <w:rFonts w:ascii="Arial" w:hAnsi="Arial" w:cs="Arial"/>
              </w:rPr>
            </w:pPr>
            <w:r w:rsidRPr="00EA1C8A">
              <w:rPr>
                <w:rFonts w:ascii="Arial" w:hAnsi="Arial" w:cs="Arial"/>
              </w:rPr>
              <w:t xml:space="preserve">La tercera unidad contiene temas fundamentales para el desarrollo de aplicaciones </w:t>
            </w:r>
            <w:r w:rsidR="00AB75FB">
              <w:rPr>
                <w:rFonts w:ascii="Arial" w:hAnsi="Arial" w:cs="Arial"/>
              </w:rPr>
              <w:t>Web</w:t>
            </w:r>
            <w:r w:rsidRPr="00EA1C8A">
              <w:rPr>
                <w:rFonts w:ascii="Arial" w:hAnsi="Arial" w:cs="Arial"/>
              </w:rPr>
              <w:t xml:space="preserve">: Base de datos. Se refiere a tener datos persistentes en la aplicación </w:t>
            </w:r>
            <w:r w:rsidR="00AB75FB">
              <w:rPr>
                <w:rFonts w:ascii="Arial" w:hAnsi="Arial" w:cs="Arial"/>
              </w:rPr>
              <w:t>Web</w:t>
            </w:r>
            <w:r w:rsidRPr="00EA1C8A">
              <w:rPr>
                <w:rFonts w:ascii="Arial" w:hAnsi="Arial" w:cs="Arial"/>
              </w:rPr>
              <w:t xml:space="preserve">. Los motores a utilizar son </w:t>
            </w:r>
            <w:proofErr w:type="spellStart"/>
            <w:r w:rsidRPr="00EA1C8A">
              <w:rPr>
                <w:rFonts w:ascii="Arial" w:hAnsi="Arial" w:cs="Arial"/>
              </w:rPr>
              <w:t>MySQL</w:t>
            </w:r>
            <w:proofErr w:type="spellEnd"/>
            <w:r w:rsidRPr="00EA1C8A">
              <w:rPr>
                <w:rFonts w:ascii="Arial" w:hAnsi="Arial" w:cs="Arial"/>
              </w:rPr>
              <w:t xml:space="preserve">, </w:t>
            </w:r>
            <w:proofErr w:type="spellStart"/>
            <w:r w:rsidRPr="00EA1C8A">
              <w:rPr>
                <w:rFonts w:ascii="Arial" w:hAnsi="Arial" w:cs="Arial"/>
              </w:rPr>
              <w:t>Postgress</w:t>
            </w:r>
            <w:proofErr w:type="spellEnd"/>
            <w:r w:rsidRPr="00EA1C8A">
              <w:rPr>
                <w:rFonts w:ascii="Arial" w:hAnsi="Arial" w:cs="Arial"/>
              </w:rPr>
              <w:t xml:space="preserve"> y ODBC para </w:t>
            </w:r>
            <w:r w:rsidR="00AB75FB">
              <w:rPr>
                <w:rFonts w:ascii="Arial" w:hAnsi="Arial" w:cs="Arial"/>
              </w:rPr>
              <w:t xml:space="preserve">acceder </w:t>
            </w:r>
            <w:r w:rsidRPr="00EA1C8A">
              <w:rPr>
                <w:rFonts w:ascii="Arial" w:hAnsi="Arial" w:cs="Arial"/>
              </w:rPr>
              <w:t>a otras fuentes de datos.</w:t>
            </w:r>
          </w:p>
          <w:p w:rsidR="00EA1C8A" w:rsidRPr="00EA1C8A" w:rsidRDefault="00EA1C8A" w:rsidP="00EA1C8A">
            <w:pPr>
              <w:widowControl w:val="0"/>
              <w:autoSpaceDE w:val="0"/>
              <w:autoSpaceDN w:val="0"/>
              <w:adjustRightInd w:val="0"/>
              <w:spacing w:after="0" w:line="240" w:lineRule="auto"/>
              <w:ind w:right="-27"/>
              <w:jc w:val="both"/>
              <w:rPr>
                <w:rFonts w:ascii="Arial" w:hAnsi="Arial" w:cs="Arial"/>
              </w:rPr>
            </w:pPr>
          </w:p>
          <w:p w:rsidR="00EA1C8A" w:rsidRPr="00EA1C8A" w:rsidRDefault="00EA1C8A" w:rsidP="00EA1C8A">
            <w:pPr>
              <w:widowControl w:val="0"/>
              <w:autoSpaceDE w:val="0"/>
              <w:autoSpaceDN w:val="0"/>
              <w:adjustRightInd w:val="0"/>
              <w:spacing w:after="0" w:line="240" w:lineRule="auto"/>
              <w:ind w:right="-27"/>
              <w:jc w:val="both"/>
              <w:rPr>
                <w:rFonts w:ascii="Arial" w:hAnsi="Arial" w:cs="Arial"/>
              </w:rPr>
            </w:pPr>
            <w:r w:rsidRPr="00EA1C8A">
              <w:rPr>
                <w:rFonts w:ascii="Arial" w:hAnsi="Arial" w:cs="Arial"/>
              </w:rPr>
              <w:t xml:space="preserve">De la arquitectura de aplicaciones </w:t>
            </w:r>
            <w:r w:rsidR="00AB75FB">
              <w:rPr>
                <w:rFonts w:ascii="Arial" w:hAnsi="Arial" w:cs="Arial"/>
              </w:rPr>
              <w:t>Web</w:t>
            </w:r>
            <w:r w:rsidRPr="00EA1C8A">
              <w:rPr>
                <w:rFonts w:ascii="Arial" w:hAnsi="Arial" w:cs="Arial"/>
              </w:rPr>
              <w:t xml:space="preserve"> “Programación </w:t>
            </w:r>
            <w:proofErr w:type="spellStart"/>
            <w:r w:rsidRPr="00EA1C8A">
              <w:rPr>
                <w:rFonts w:ascii="Arial" w:hAnsi="Arial" w:cs="Arial"/>
              </w:rPr>
              <w:t>Muti</w:t>
            </w:r>
            <w:proofErr w:type="spellEnd"/>
            <w:r w:rsidRPr="00EA1C8A">
              <w:rPr>
                <w:rFonts w:ascii="Arial" w:hAnsi="Arial" w:cs="Arial"/>
              </w:rPr>
              <w:t xml:space="preserve">-nivel” y del desarrollo Modelo Vista Controlador, se encarga la cuarta unidad; en ésta se aborda la instalación y configuración de </w:t>
            </w:r>
            <w:proofErr w:type="spellStart"/>
            <w:r w:rsidRPr="00EA1C8A">
              <w:rPr>
                <w:rFonts w:ascii="Arial" w:hAnsi="Arial" w:cs="Arial"/>
              </w:rPr>
              <w:t>frameworks</w:t>
            </w:r>
            <w:proofErr w:type="spellEnd"/>
            <w:r w:rsidRPr="00EA1C8A">
              <w:rPr>
                <w:rFonts w:ascii="Arial" w:hAnsi="Arial" w:cs="Arial"/>
              </w:rPr>
              <w:t xml:space="preserve"> de desarrollo en PHP mismos que permitirán al estudiantado desarrollar aplicaciones y reutilizar código.</w:t>
            </w:r>
          </w:p>
          <w:p w:rsidR="00EA1C8A" w:rsidRPr="00EA1C8A" w:rsidRDefault="00EA1C8A" w:rsidP="00EA1C8A">
            <w:pPr>
              <w:widowControl w:val="0"/>
              <w:autoSpaceDE w:val="0"/>
              <w:autoSpaceDN w:val="0"/>
              <w:adjustRightInd w:val="0"/>
              <w:spacing w:after="0" w:line="240" w:lineRule="auto"/>
              <w:ind w:right="-27"/>
              <w:jc w:val="both"/>
              <w:rPr>
                <w:rFonts w:ascii="Arial" w:hAnsi="Arial" w:cs="Arial"/>
              </w:rPr>
            </w:pPr>
            <w:r w:rsidRPr="00EA1C8A">
              <w:rPr>
                <w:rFonts w:ascii="Arial" w:hAnsi="Arial" w:cs="Arial"/>
              </w:rPr>
              <w:t xml:space="preserve"> </w:t>
            </w:r>
          </w:p>
          <w:p w:rsidR="006B004E" w:rsidRDefault="00EA1C8A" w:rsidP="002D4560">
            <w:pPr>
              <w:widowControl w:val="0"/>
              <w:autoSpaceDE w:val="0"/>
              <w:autoSpaceDN w:val="0"/>
              <w:adjustRightInd w:val="0"/>
              <w:spacing w:after="0" w:line="240" w:lineRule="auto"/>
              <w:ind w:right="-27"/>
              <w:jc w:val="both"/>
              <w:rPr>
                <w:rFonts w:ascii="Arial" w:hAnsi="Arial" w:cs="Arial"/>
              </w:rPr>
            </w:pPr>
            <w:r w:rsidRPr="00EA1C8A">
              <w:rPr>
                <w:rFonts w:ascii="Arial" w:hAnsi="Arial" w:cs="Arial"/>
              </w:rPr>
              <w:t xml:space="preserve">La quinta unidad trata temas de proveedores de </w:t>
            </w:r>
            <w:proofErr w:type="spellStart"/>
            <w:r w:rsidRPr="00EA1C8A">
              <w:rPr>
                <w:rFonts w:ascii="Arial" w:hAnsi="Arial" w:cs="Arial"/>
              </w:rPr>
              <w:t>hosting</w:t>
            </w:r>
            <w:proofErr w:type="spellEnd"/>
            <w:r w:rsidRPr="00EA1C8A">
              <w:rPr>
                <w:rFonts w:ascii="Arial" w:hAnsi="Arial" w:cs="Arial"/>
              </w:rPr>
              <w:t xml:space="preserve"> o almacenamiento de aplicaciones </w:t>
            </w:r>
            <w:r w:rsidR="00AB75FB">
              <w:rPr>
                <w:rFonts w:ascii="Arial" w:hAnsi="Arial" w:cs="Arial"/>
              </w:rPr>
              <w:t>Web</w:t>
            </w:r>
            <w:r w:rsidRPr="00EA1C8A">
              <w:rPr>
                <w:rFonts w:ascii="Arial" w:hAnsi="Arial" w:cs="Arial"/>
              </w:rPr>
              <w:t xml:space="preserve"> PHP, costo de los dominios, administración y seguridad todo para la implementación del sitio </w:t>
            </w:r>
            <w:r w:rsidR="00AB75FB">
              <w:rPr>
                <w:rFonts w:ascii="Arial" w:hAnsi="Arial" w:cs="Arial"/>
              </w:rPr>
              <w:t>Web</w:t>
            </w:r>
            <w:r w:rsidRPr="00EA1C8A">
              <w:rPr>
                <w:rFonts w:ascii="Arial" w:hAnsi="Arial" w:cs="Arial"/>
              </w:rPr>
              <w:t xml:space="preserve"> en línea</w:t>
            </w:r>
            <w:r>
              <w:rPr>
                <w:rFonts w:ascii="Arial" w:hAnsi="Arial" w:cs="Arial"/>
              </w:rPr>
              <w:t>.</w:t>
            </w:r>
          </w:p>
          <w:p w:rsidR="00B11F72" w:rsidRPr="00BA681C" w:rsidRDefault="00B11F72" w:rsidP="002D4560">
            <w:pPr>
              <w:widowControl w:val="0"/>
              <w:autoSpaceDE w:val="0"/>
              <w:autoSpaceDN w:val="0"/>
              <w:adjustRightInd w:val="0"/>
              <w:spacing w:after="0" w:line="240" w:lineRule="auto"/>
              <w:ind w:right="-27"/>
              <w:jc w:val="both"/>
              <w:rPr>
                <w:rFonts w:ascii="Arial" w:hAnsi="Arial" w:cs="Arial"/>
              </w:rPr>
            </w:pPr>
          </w:p>
        </w:tc>
      </w:tr>
    </w:tbl>
    <w:p w:rsidR="006B004E" w:rsidRDefault="006B004E" w:rsidP="006B004E">
      <w:pPr>
        <w:spacing w:line="240" w:lineRule="auto"/>
        <w:rPr>
          <w:rFonts w:ascii="Arial" w:hAnsi="Arial" w:cs="Arial"/>
          <w:b/>
        </w:rPr>
      </w:pPr>
    </w:p>
    <w:p w:rsidR="006B004E" w:rsidRPr="005A3C1C" w:rsidRDefault="006B004E" w:rsidP="006B004E">
      <w:pPr>
        <w:rPr>
          <w:rFonts w:ascii="Arial" w:hAnsi="Arial" w:cs="Arial"/>
          <w:b/>
        </w:rPr>
      </w:pPr>
      <w:r w:rsidRPr="009B6D03">
        <w:rPr>
          <w:rFonts w:ascii="Arial" w:hAnsi="Arial" w:cs="Arial"/>
          <w:b/>
        </w:rPr>
        <w:t>3. Participantes en el diseño y seguimiento curricular del programa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2985"/>
        <w:gridCol w:w="3070"/>
      </w:tblGrid>
      <w:tr w:rsidR="006B004E" w:rsidRPr="00022D37" w:rsidTr="00AB13C5">
        <w:trPr>
          <w:trHeight w:val="827"/>
        </w:trPr>
        <w:tc>
          <w:tcPr>
            <w:tcW w:w="3018" w:type="dxa"/>
            <w:shd w:val="clear" w:color="auto" w:fill="auto"/>
            <w:vAlign w:val="center"/>
          </w:tcPr>
          <w:p w:rsidR="006B004E" w:rsidRPr="000B69B8" w:rsidRDefault="006B004E" w:rsidP="002D4560">
            <w:pPr>
              <w:spacing w:before="120" w:after="120" w:line="240" w:lineRule="auto"/>
              <w:jc w:val="center"/>
              <w:rPr>
                <w:rFonts w:ascii="Arial" w:eastAsia="Times New Roman" w:hAnsi="Arial" w:cs="Arial"/>
                <w:b/>
                <w:lang w:eastAsia="es-ES"/>
              </w:rPr>
            </w:pPr>
            <w:r w:rsidRPr="000B69B8">
              <w:rPr>
                <w:rFonts w:ascii="Arial" w:eastAsia="Times New Roman" w:hAnsi="Arial" w:cs="Arial"/>
                <w:b/>
                <w:lang w:eastAsia="es-ES"/>
              </w:rPr>
              <w:t>Lugar y fecha de elaboración o revisión</w:t>
            </w:r>
          </w:p>
        </w:tc>
        <w:tc>
          <w:tcPr>
            <w:tcW w:w="2985" w:type="dxa"/>
            <w:shd w:val="clear" w:color="auto" w:fill="auto"/>
            <w:vAlign w:val="center"/>
          </w:tcPr>
          <w:p w:rsidR="006B004E" w:rsidRPr="000B69B8" w:rsidRDefault="006B004E" w:rsidP="002D4560">
            <w:pPr>
              <w:spacing w:before="120" w:after="120" w:line="240" w:lineRule="auto"/>
              <w:jc w:val="center"/>
              <w:rPr>
                <w:rFonts w:ascii="Arial" w:eastAsia="Times New Roman" w:hAnsi="Arial" w:cs="Arial"/>
                <w:b/>
                <w:lang w:eastAsia="es-ES"/>
              </w:rPr>
            </w:pPr>
            <w:r w:rsidRPr="000B69B8">
              <w:rPr>
                <w:rFonts w:ascii="Arial" w:eastAsia="Times New Roman" w:hAnsi="Arial" w:cs="Arial"/>
                <w:b/>
                <w:lang w:eastAsia="es-ES"/>
              </w:rPr>
              <w:t>Participantes</w:t>
            </w:r>
          </w:p>
        </w:tc>
        <w:tc>
          <w:tcPr>
            <w:tcW w:w="3070" w:type="dxa"/>
            <w:shd w:val="clear" w:color="auto" w:fill="auto"/>
            <w:vAlign w:val="center"/>
          </w:tcPr>
          <w:p w:rsidR="006B004E" w:rsidRPr="000B69B8" w:rsidRDefault="006B004E" w:rsidP="002D4560">
            <w:pPr>
              <w:spacing w:before="120" w:after="120" w:line="240" w:lineRule="auto"/>
              <w:jc w:val="center"/>
              <w:rPr>
                <w:rFonts w:ascii="Arial" w:eastAsia="Times New Roman" w:hAnsi="Arial" w:cs="Arial"/>
                <w:b/>
                <w:lang w:eastAsia="es-ES"/>
              </w:rPr>
            </w:pPr>
            <w:r w:rsidRPr="000B69B8">
              <w:rPr>
                <w:rFonts w:ascii="Arial" w:eastAsia="Times New Roman" w:hAnsi="Arial" w:cs="Arial"/>
                <w:b/>
                <w:lang w:eastAsia="es-ES"/>
              </w:rPr>
              <w:t>Observaciones</w:t>
            </w:r>
          </w:p>
        </w:tc>
      </w:tr>
      <w:tr w:rsidR="006B004E" w:rsidRPr="00022D37" w:rsidTr="0034426E">
        <w:trPr>
          <w:trHeight w:val="1701"/>
        </w:trPr>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rsidR="006B004E" w:rsidRDefault="006B004E" w:rsidP="0034426E">
            <w:pPr>
              <w:spacing w:after="0" w:line="240" w:lineRule="auto"/>
              <w:rPr>
                <w:rFonts w:ascii="Arial" w:hAnsi="Arial" w:cs="Arial"/>
              </w:rPr>
            </w:pPr>
            <w:r w:rsidRPr="00927666">
              <w:rPr>
                <w:rFonts w:ascii="Arial" w:hAnsi="Arial" w:cs="Arial"/>
              </w:rPr>
              <w:t>Instituto Tecnológico de Jiquilpan</w:t>
            </w:r>
          </w:p>
          <w:p w:rsidR="006B004E" w:rsidRDefault="006B004E" w:rsidP="0034426E">
            <w:pPr>
              <w:spacing w:after="0" w:line="240" w:lineRule="auto"/>
              <w:rPr>
                <w:rFonts w:ascii="Arial" w:hAnsi="Arial" w:cs="Arial"/>
              </w:rPr>
            </w:pPr>
          </w:p>
          <w:p w:rsidR="006B004E" w:rsidRPr="000B69B8" w:rsidRDefault="006B004E" w:rsidP="0034426E">
            <w:pPr>
              <w:spacing w:after="0" w:line="240" w:lineRule="auto"/>
              <w:rPr>
                <w:rFonts w:ascii="Arial" w:hAnsi="Arial" w:cs="Arial"/>
              </w:rPr>
            </w:pPr>
            <w:r>
              <w:rPr>
                <w:rFonts w:ascii="Arial" w:hAnsi="Arial" w:cs="Arial"/>
              </w:rPr>
              <w:t>Jiquilpan Michoacán, 11 de marzo de</w:t>
            </w:r>
            <w:r w:rsidRPr="00927666">
              <w:rPr>
                <w:rFonts w:ascii="Arial" w:hAnsi="Arial" w:cs="Arial"/>
              </w:rPr>
              <w:t xml:space="preserve"> 2013</w:t>
            </w: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6B004E" w:rsidRPr="009D3B17" w:rsidRDefault="006B004E" w:rsidP="0034426E">
            <w:pPr>
              <w:spacing w:after="0" w:line="240" w:lineRule="auto"/>
              <w:rPr>
                <w:rFonts w:ascii="Arial" w:hAnsi="Arial" w:cs="Arial"/>
              </w:rPr>
            </w:pPr>
            <w:r w:rsidRPr="009D3B17">
              <w:rPr>
                <w:rFonts w:ascii="Arial" w:hAnsi="Arial" w:cs="Arial"/>
              </w:rPr>
              <w:t>Lic. Martha Patricia Méndez Rocha.</w:t>
            </w:r>
          </w:p>
          <w:p w:rsidR="006B004E" w:rsidRPr="009D3B17" w:rsidRDefault="006B004E" w:rsidP="0034426E">
            <w:pPr>
              <w:spacing w:after="0" w:line="240" w:lineRule="auto"/>
              <w:rPr>
                <w:rFonts w:ascii="Arial" w:hAnsi="Arial" w:cs="Arial"/>
              </w:rPr>
            </w:pPr>
            <w:r w:rsidRPr="009D3B17">
              <w:rPr>
                <w:rFonts w:ascii="Arial" w:hAnsi="Arial" w:cs="Arial"/>
              </w:rPr>
              <w:t>Lic. Mónica Yadira Edith Flores Castillo</w:t>
            </w:r>
          </w:p>
          <w:p w:rsidR="006B004E" w:rsidRPr="00610121" w:rsidRDefault="006B004E" w:rsidP="0034426E">
            <w:pPr>
              <w:spacing w:after="0" w:line="240" w:lineRule="auto"/>
              <w:rPr>
                <w:rFonts w:ascii="Arial" w:hAnsi="Arial" w:cs="Arial"/>
              </w:rPr>
            </w:pPr>
            <w:r w:rsidRPr="009D3B17">
              <w:rPr>
                <w:rFonts w:ascii="Arial" w:hAnsi="Arial" w:cs="Arial"/>
              </w:rPr>
              <w:t>Ing. Leonardo Martínez González</w:t>
            </w:r>
          </w:p>
        </w:tc>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6B004E" w:rsidRPr="00E278E5" w:rsidRDefault="006B004E" w:rsidP="0034426E">
            <w:pPr>
              <w:spacing w:after="0" w:line="240" w:lineRule="auto"/>
              <w:rPr>
                <w:rFonts w:ascii="Arial" w:hAnsi="Arial" w:cs="Arial"/>
                <w:i/>
                <w:color w:val="1F497D" w:themeColor="text2"/>
                <w:u w:val="single"/>
                <w:lang w:val="es-ES_tradnl"/>
              </w:rPr>
            </w:pPr>
            <w:r w:rsidRPr="00713807">
              <w:rPr>
                <w:rFonts w:ascii="Arial" w:hAnsi="Arial" w:cs="Arial"/>
              </w:rPr>
              <w:t xml:space="preserve">Definición de los programas de estudios de </w:t>
            </w:r>
            <w:r>
              <w:rPr>
                <w:rFonts w:ascii="Arial" w:hAnsi="Arial" w:cs="Arial"/>
              </w:rPr>
              <w:t xml:space="preserve">los </w:t>
            </w:r>
            <w:r w:rsidRPr="00713807">
              <w:rPr>
                <w:rFonts w:ascii="Arial" w:hAnsi="Arial" w:cs="Arial"/>
              </w:rPr>
              <w:t>módulo</w:t>
            </w:r>
            <w:r>
              <w:rPr>
                <w:rFonts w:ascii="Arial" w:hAnsi="Arial" w:cs="Arial"/>
              </w:rPr>
              <w:t>s</w:t>
            </w:r>
            <w:r w:rsidRPr="00713807">
              <w:rPr>
                <w:rFonts w:ascii="Arial" w:hAnsi="Arial" w:cs="Arial"/>
              </w:rPr>
              <w:t xml:space="preserve"> de especialidad de la</w:t>
            </w:r>
            <w:r>
              <w:rPr>
                <w:rFonts w:ascii="Arial" w:hAnsi="Arial" w:cs="Arial"/>
              </w:rPr>
              <w:t>s</w:t>
            </w:r>
            <w:r w:rsidRPr="00713807">
              <w:rPr>
                <w:rFonts w:ascii="Arial" w:hAnsi="Arial" w:cs="Arial"/>
              </w:rPr>
              <w:t xml:space="preserve"> carrera</w:t>
            </w:r>
            <w:r>
              <w:rPr>
                <w:rFonts w:ascii="Arial" w:hAnsi="Arial" w:cs="Arial"/>
              </w:rPr>
              <w:t>s</w:t>
            </w:r>
            <w:r w:rsidRPr="00713807">
              <w:rPr>
                <w:rFonts w:ascii="Arial" w:hAnsi="Arial" w:cs="Arial"/>
              </w:rPr>
              <w:t xml:space="preserve"> de </w:t>
            </w:r>
            <w:r>
              <w:rPr>
                <w:rFonts w:ascii="Arial" w:hAnsi="Arial" w:cs="Arial"/>
              </w:rPr>
              <w:t xml:space="preserve">Ingeniería </w:t>
            </w:r>
            <w:r w:rsidRPr="00713807">
              <w:rPr>
                <w:rFonts w:ascii="Arial" w:hAnsi="Arial" w:cs="Arial"/>
              </w:rPr>
              <w:t>en Informática</w:t>
            </w:r>
            <w:r>
              <w:rPr>
                <w:rFonts w:ascii="Arial" w:hAnsi="Arial" w:cs="Arial"/>
              </w:rPr>
              <w:t xml:space="preserve"> y Sistemas Computacionales</w:t>
            </w:r>
            <w:r w:rsidRPr="00713807">
              <w:rPr>
                <w:rFonts w:ascii="Arial" w:hAnsi="Arial" w:cs="Arial"/>
              </w:rPr>
              <w:t>.</w:t>
            </w:r>
          </w:p>
        </w:tc>
      </w:tr>
    </w:tbl>
    <w:p w:rsidR="006B004E" w:rsidRDefault="006B004E" w:rsidP="008D4184">
      <w:pPr>
        <w:spacing w:line="240" w:lineRule="auto"/>
        <w:rPr>
          <w:rFonts w:ascii="Arial" w:hAnsi="Arial" w:cs="Arial"/>
          <w:b/>
        </w:rPr>
      </w:pPr>
    </w:p>
    <w:p w:rsidR="006B004E" w:rsidRPr="005C17DC" w:rsidRDefault="006B004E" w:rsidP="008D4184">
      <w:pPr>
        <w:spacing w:line="240" w:lineRule="auto"/>
        <w:rPr>
          <w:rFonts w:ascii="Arial" w:hAnsi="Arial" w:cs="Arial"/>
          <w:b/>
        </w:rPr>
      </w:pPr>
      <w:r>
        <w:rPr>
          <w:rFonts w:ascii="Arial" w:hAnsi="Arial" w:cs="Arial"/>
          <w:b/>
        </w:rPr>
        <w:t>4. Competencia(s) a d</w:t>
      </w:r>
      <w:r w:rsidRPr="005A3C1C">
        <w:rPr>
          <w:rFonts w:ascii="Arial" w:hAnsi="Arial" w:cs="Arial"/>
          <w:b/>
        </w:rPr>
        <w:t>esarrollar</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8"/>
      </w:tblGrid>
      <w:tr w:rsidR="006B004E" w:rsidRPr="00664D1D" w:rsidTr="002D4560">
        <w:tc>
          <w:tcPr>
            <w:tcW w:w="9088" w:type="dxa"/>
          </w:tcPr>
          <w:p w:rsidR="006B004E" w:rsidRPr="00664D1D" w:rsidRDefault="006B004E" w:rsidP="002D4560">
            <w:pPr>
              <w:spacing w:before="120" w:after="120" w:line="240" w:lineRule="auto"/>
              <w:jc w:val="center"/>
              <w:rPr>
                <w:rFonts w:ascii="Arial" w:eastAsia="Times New Roman" w:hAnsi="Arial" w:cs="Arial"/>
                <w:b/>
                <w:lang w:eastAsia="es-ES"/>
              </w:rPr>
            </w:pPr>
            <w:r w:rsidRPr="00664D1D">
              <w:rPr>
                <w:rFonts w:ascii="Arial" w:eastAsia="Times New Roman" w:hAnsi="Arial" w:cs="Arial"/>
                <w:b/>
                <w:lang w:eastAsia="es-ES"/>
              </w:rPr>
              <w:t>Competencia(s) específica(s) de la asignatura</w:t>
            </w:r>
          </w:p>
        </w:tc>
      </w:tr>
      <w:tr w:rsidR="006B004E" w:rsidRPr="00285F19" w:rsidTr="002D4560">
        <w:tc>
          <w:tcPr>
            <w:tcW w:w="9088" w:type="dxa"/>
          </w:tcPr>
          <w:p w:rsidR="0034426E" w:rsidRDefault="0034426E" w:rsidP="0034426E">
            <w:pPr>
              <w:spacing w:after="0" w:line="240" w:lineRule="auto"/>
              <w:ind w:left="460"/>
              <w:jc w:val="both"/>
              <w:rPr>
                <w:rFonts w:ascii="Arial" w:hAnsi="Arial" w:cs="Arial"/>
              </w:rPr>
            </w:pPr>
          </w:p>
          <w:p w:rsidR="00EA1C8A" w:rsidRPr="00EA1C8A" w:rsidRDefault="00EA1C8A" w:rsidP="00EA1C8A">
            <w:pPr>
              <w:numPr>
                <w:ilvl w:val="0"/>
                <w:numId w:val="3"/>
              </w:numPr>
              <w:spacing w:after="0" w:line="240" w:lineRule="auto"/>
              <w:ind w:left="460"/>
              <w:jc w:val="both"/>
              <w:rPr>
                <w:rFonts w:ascii="Arial" w:hAnsi="Arial" w:cs="Arial"/>
              </w:rPr>
            </w:pPr>
            <w:r w:rsidRPr="00EA1C8A">
              <w:rPr>
                <w:rFonts w:ascii="Arial" w:hAnsi="Arial" w:cs="Arial"/>
              </w:rPr>
              <w:t xml:space="preserve">Diseñar, desarrollar e implementar aplicaciones </w:t>
            </w:r>
            <w:r w:rsidR="00AB75FB">
              <w:rPr>
                <w:rFonts w:ascii="Arial" w:hAnsi="Arial" w:cs="Arial"/>
              </w:rPr>
              <w:t>Web</w:t>
            </w:r>
            <w:r w:rsidRPr="00EA1C8A">
              <w:rPr>
                <w:rFonts w:ascii="Arial" w:hAnsi="Arial" w:cs="Arial"/>
              </w:rPr>
              <w:t xml:space="preserve"> </w:t>
            </w:r>
            <w:proofErr w:type="spellStart"/>
            <w:r w:rsidRPr="00EA1C8A">
              <w:rPr>
                <w:rFonts w:ascii="Arial" w:hAnsi="Arial" w:cs="Arial"/>
              </w:rPr>
              <w:t>multi</w:t>
            </w:r>
            <w:proofErr w:type="spellEnd"/>
            <w:r w:rsidRPr="00EA1C8A">
              <w:rPr>
                <w:rFonts w:ascii="Arial" w:hAnsi="Arial" w:cs="Arial"/>
              </w:rPr>
              <w:t>-nivel empleando la tecnología PHP.</w:t>
            </w:r>
          </w:p>
          <w:p w:rsidR="00EA1C8A" w:rsidRPr="00EA1C8A" w:rsidRDefault="00EA1C8A" w:rsidP="00EA1C8A">
            <w:pPr>
              <w:numPr>
                <w:ilvl w:val="0"/>
                <w:numId w:val="3"/>
              </w:numPr>
              <w:spacing w:after="0" w:line="240" w:lineRule="auto"/>
              <w:ind w:left="460"/>
              <w:jc w:val="both"/>
              <w:rPr>
                <w:rFonts w:ascii="Arial" w:hAnsi="Arial" w:cs="Arial"/>
              </w:rPr>
            </w:pPr>
            <w:r w:rsidRPr="00EA1C8A">
              <w:rPr>
                <w:rFonts w:ascii="Arial" w:hAnsi="Arial" w:cs="Arial"/>
              </w:rPr>
              <w:t xml:space="preserve">Diseñar la solución de problemas </w:t>
            </w:r>
            <w:r w:rsidR="00AB75FB">
              <w:rPr>
                <w:rFonts w:ascii="Arial" w:hAnsi="Arial" w:cs="Arial"/>
              </w:rPr>
              <w:t>Web</w:t>
            </w:r>
            <w:r w:rsidRPr="00EA1C8A">
              <w:rPr>
                <w:rFonts w:ascii="Arial" w:hAnsi="Arial" w:cs="Arial"/>
              </w:rPr>
              <w:t xml:space="preserve"> utilizando el patrón Modelo Vista Controlador.</w:t>
            </w:r>
          </w:p>
          <w:p w:rsidR="00EA1C8A" w:rsidRPr="00EA1C8A" w:rsidRDefault="00EA1C8A" w:rsidP="00EA1C8A">
            <w:pPr>
              <w:numPr>
                <w:ilvl w:val="0"/>
                <w:numId w:val="3"/>
              </w:numPr>
              <w:spacing w:after="0" w:line="240" w:lineRule="auto"/>
              <w:ind w:left="460"/>
              <w:jc w:val="both"/>
              <w:rPr>
                <w:rFonts w:ascii="Arial" w:hAnsi="Arial" w:cs="Arial"/>
              </w:rPr>
            </w:pPr>
            <w:r w:rsidRPr="00EA1C8A">
              <w:rPr>
                <w:rFonts w:ascii="Arial" w:hAnsi="Arial" w:cs="Arial"/>
              </w:rPr>
              <w:t xml:space="preserve">Implementar sistemas de información con técnicas y herramientas para aplicaciones </w:t>
            </w:r>
            <w:r w:rsidR="00AB75FB">
              <w:rPr>
                <w:rFonts w:ascii="Arial" w:hAnsi="Arial" w:cs="Arial"/>
              </w:rPr>
              <w:lastRenderedPageBreak/>
              <w:t>Web</w:t>
            </w:r>
            <w:r w:rsidRPr="00EA1C8A">
              <w:rPr>
                <w:rFonts w:ascii="Arial" w:hAnsi="Arial" w:cs="Arial"/>
              </w:rPr>
              <w:t>.</w:t>
            </w:r>
          </w:p>
          <w:p w:rsidR="006B004E" w:rsidRDefault="00EA1C8A" w:rsidP="00EA1C8A">
            <w:pPr>
              <w:numPr>
                <w:ilvl w:val="0"/>
                <w:numId w:val="3"/>
              </w:numPr>
              <w:spacing w:after="0" w:line="240" w:lineRule="auto"/>
              <w:ind w:left="460"/>
              <w:jc w:val="both"/>
              <w:rPr>
                <w:rFonts w:ascii="Arial" w:hAnsi="Arial" w:cs="Arial"/>
              </w:rPr>
            </w:pPr>
            <w:r w:rsidRPr="00EA1C8A">
              <w:rPr>
                <w:rFonts w:ascii="Arial" w:hAnsi="Arial" w:cs="Arial"/>
              </w:rPr>
              <w:t xml:space="preserve">Tomar decisiones con base en los elementos teórico-práctico adquiridos que permitan optimizar costos en soluciones informáticas bajo ambiente </w:t>
            </w:r>
            <w:r w:rsidR="00AB75FB">
              <w:rPr>
                <w:rFonts w:ascii="Arial" w:hAnsi="Arial" w:cs="Arial"/>
              </w:rPr>
              <w:t>Web</w:t>
            </w:r>
            <w:r w:rsidRPr="00EA1C8A">
              <w:rPr>
                <w:rFonts w:ascii="Arial" w:hAnsi="Arial" w:cs="Arial"/>
              </w:rPr>
              <w:t>, empleando PHP</w:t>
            </w:r>
            <w:r w:rsidR="006B004E">
              <w:rPr>
                <w:rFonts w:ascii="Arial" w:hAnsi="Arial" w:cs="Arial"/>
              </w:rPr>
              <w:t>.</w:t>
            </w:r>
          </w:p>
          <w:p w:rsidR="0034426E" w:rsidRPr="009D3B17" w:rsidRDefault="0034426E" w:rsidP="0034426E">
            <w:pPr>
              <w:spacing w:after="0" w:line="240" w:lineRule="auto"/>
              <w:ind w:left="460"/>
              <w:jc w:val="both"/>
              <w:rPr>
                <w:rFonts w:ascii="Arial" w:hAnsi="Arial" w:cs="Arial"/>
              </w:rPr>
            </w:pPr>
          </w:p>
        </w:tc>
      </w:tr>
    </w:tbl>
    <w:p w:rsidR="006B004E" w:rsidRDefault="006B004E" w:rsidP="008D4184">
      <w:pPr>
        <w:spacing w:before="240" w:after="0" w:line="240" w:lineRule="auto"/>
        <w:rPr>
          <w:rFonts w:ascii="Arial" w:hAnsi="Arial" w:cs="Arial"/>
          <w:b/>
        </w:rPr>
      </w:pPr>
    </w:p>
    <w:p w:rsidR="006B004E" w:rsidRPr="005A3C1C" w:rsidRDefault="006B004E" w:rsidP="006B004E">
      <w:pPr>
        <w:rPr>
          <w:rFonts w:ascii="Arial" w:hAnsi="Arial" w:cs="Arial"/>
          <w:b/>
        </w:rPr>
      </w:pPr>
      <w:r>
        <w:rPr>
          <w:rFonts w:ascii="Arial" w:hAnsi="Arial" w:cs="Arial"/>
          <w:b/>
        </w:rPr>
        <w:t xml:space="preserve">5. </w:t>
      </w:r>
      <w:r w:rsidRPr="005A3C1C">
        <w:rPr>
          <w:rFonts w:ascii="Arial" w:hAnsi="Arial" w:cs="Arial"/>
          <w:b/>
        </w:rPr>
        <w:t>Competencias previas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B004E" w:rsidRPr="00285F19" w:rsidTr="00AB13C5">
        <w:tc>
          <w:tcPr>
            <w:tcW w:w="9073" w:type="dxa"/>
          </w:tcPr>
          <w:p w:rsidR="008D4184" w:rsidRDefault="008D4184" w:rsidP="008D4184">
            <w:pPr>
              <w:spacing w:after="0" w:line="240" w:lineRule="auto"/>
              <w:ind w:left="460"/>
              <w:jc w:val="both"/>
              <w:rPr>
                <w:rFonts w:ascii="Arial" w:hAnsi="Arial" w:cs="Arial"/>
              </w:rPr>
            </w:pPr>
          </w:p>
          <w:p w:rsidR="00EA1C8A" w:rsidRPr="00EA1C8A" w:rsidRDefault="00EA1C8A" w:rsidP="00EA1C8A">
            <w:pPr>
              <w:numPr>
                <w:ilvl w:val="0"/>
                <w:numId w:val="3"/>
              </w:numPr>
              <w:spacing w:after="0" w:line="240" w:lineRule="auto"/>
              <w:ind w:left="460"/>
              <w:jc w:val="both"/>
              <w:rPr>
                <w:rFonts w:ascii="Arial" w:hAnsi="Arial" w:cs="Arial"/>
              </w:rPr>
            </w:pPr>
            <w:r w:rsidRPr="00EA1C8A">
              <w:rPr>
                <w:rFonts w:ascii="Arial" w:hAnsi="Arial" w:cs="Arial"/>
              </w:rPr>
              <w:t>Conocer la estructura de la red de internet.</w:t>
            </w:r>
          </w:p>
          <w:p w:rsidR="00EA1C8A" w:rsidRPr="00EA1C8A" w:rsidRDefault="00EA1C8A" w:rsidP="00EA1C8A">
            <w:pPr>
              <w:numPr>
                <w:ilvl w:val="0"/>
                <w:numId w:val="3"/>
              </w:numPr>
              <w:spacing w:after="0" w:line="240" w:lineRule="auto"/>
              <w:ind w:left="460"/>
              <w:jc w:val="both"/>
              <w:rPr>
                <w:rFonts w:ascii="Arial" w:hAnsi="Arial" w:cs="Arial"/>
              </w:rPr>
            </w:pPr>
            <w:r w:rsidRPr="00EA1C8A">
              <w:rPr>
                <w:rFonts w:ascii="Arial" w:hAnsi="Arial" w:cs="Arial"/>
              </w:rPr>
              <w:t>Diseñar y desarrollar aplicaciones con programación orientada a objetos.</w:t>
            </w:r>
          </w:p>
          <w:p w:rsidR="00EA1C8A" w:rsidRPr="00EA1C8A" w:rsidRDefault="00EA1C8A" w:rsidP="00EA1C8A">
            <w:pPr>
              <w:numPr>
                <w:ilvl w:val="0"/>
                <w:numId w:val="3"/>
              </w:numPr>
              <w:spacing w:after="0" w:line="240" w:lineRule="auto"/>
              <w:ind w:left="460"/>
              <w:jc w:val="both"/>
              <w:rPr>
                <w:rFonts w:ascii="Arial" w:hAnsi="Arial" w:cs="Arial"/>
              </w:rPr>
            </w:pPr>
            <w:r w:rsidRPr="00EA1C8A">
              <w:rPr>
                <w:rFonts w:ascii="Arial" w:hAnsi="Arial" w:cs="Arial"/>
              </w:rPr>
              <w:t xml:space="preserve">Identificar los conceptos básicos de Internet, la evolución de HTML y los elementos que integran un sitio </w:t>
            </w:r>
            <w:r w:rsidR="00AB75FB">
              <w:rPr>
                <w:rFonts w:ascii="Arial" w:hAnsi="Arial" w:cs="Arial"/>
              </w:rPr>
              <w:t>Web</w:t>
            </w:r>
            <w:r w:rsidRPr="00EA1C8A">
              <w:rPr>
                <w:rFonts w:ascii="Arial" w:hAnsi="Arial" w:cs="Arial"/>
              </w:rPr>
              <w:t>.</w:t>
            </w:r>
          </w:p>
          <w:p w:rsidR="00EA1C8A" w:rsidRPr="00EA1C8A" w:rsidRDefault="00EA1C8A" w:rsidP="00EA1C8A">
            <w:pPr>
              <w:numPr>
                <w:ilvl w:val="0"/>
                <w:numId w:val="3"/>
              </w:numPr>
              <w:spacing w:after="0" w:line="240" w:lineRule="auto"/>
              <w:ind w:left="460"/>
              <w:jc w:val="both"/>
              <w:rPr>
                <w:rFonts w:ascii="Arial" w:hAnsi="Arial" w:cs="Arial"/>
              </w:rPr>
            </w:pPr>
            <w:r w:rsidRPr="00EA1C8A">
              <w:rPr>
                <w:rFonts w:ascii="Arial" w:hAnsi="Arial" w:cs="Arial"/>
              </w:rPr>
              <w:t>Manejar lenguajes de programación del lado del cliente.</w:t>
            </w:r>
          </w:p>
          <w:p w:rsidR="00EA1C8A" w:rsidRPr="00EA1C8A" w:rsidRDefault="00EA1C8A" w:rsidP="00EA1C8A">
            <w:pPr>
              <w:numPr>
                <w:ilvl w:val="0"/>
                <w:numId w:val="3"/>
              </w:numPr>
              <w:spacing w:after="0" w:line="240" w:lineRule="auto"/>
              <w:ind w:left="460"/>
              <w:jc w:val="both"/>
              <w:rPr>
                <w:rFonts w:ascii="Arial" w:hAnsi="Arial" w:cs="Arial"/>
              </w:rPr>
            </w:pPr>
            <w:r w:rsidRPr="00EA1C8A">
              <w:rPr>
                <w:rFonts w:ascii="Arial" w:hAnsi="Arial" w:cs="Arial"/>
              </w:rPr>
              <w:t xml:space="preserve">Administrar servidores </w:t>
            </w:r>
            <w:r w:rsidR="00AB75FB">
              <w:rPr>
                <w:rFonts w:ascii="Arial" w:hAnsi="Arial" w:cs="Arial"/>
              </w:rPr>
              <w:t>Web</w:t>
            </w:r>
            <w:r w:rsidRPr="00EA1C8A">
              <w:rPr>
                <w:rFonts w:ascii="Arial" w:hAnsi="Arial" w:cs="Arial"/>
              </w:rPr>
              <w:t>, FTP y  de correo electrónico.</w:t>
            </w:r>
          </w:p>
          <w:p w:rsidR="006B004E" w:rsidRDefault="00EA1C8A" w:rsidP="00EA1C8A">
            <w:pPr>
              <w:numPr>
                <w:ilvl w:val="0"/>
                <w:numId w:val="3"/>
              </w:numPr>
              <w:spacing w:after="0" w:line="240" w:lineRule="auto"/>
              <w:ind w:left="460"/>
              <w:jc w:val="both"/>
              <w:rPr>
                <w:rFonts w:ascii="Arial" w:hAnsi="Arial" w:cs="Arial"/>
              </w:rPr>
            </w:pPr>
            <w:r w:rsidRPr="00EA1C8A">
              <w:rPr>
                <w:rFonts w:ascii="Arial" w:hAnsi="Arial" w:cs="Arial"/>
              </w:rPr>
              <w:t>Diseñar, crear y manipular bases de datos en distintos Gestores de Bases de Datos considerando la integridad y seguridad de la información</w:t>
            </w:r>
            <w:r w:rsidR="006B004E" w:rsidRPr="009D3B17">
              <w:rPr>
                <w:rFonts w:ascii="Arial" w:hAnsi="Arial" w:cs="Arial"/>
              </w:rPr>
              <w:t>.</w:t>
            </w:r>
          </w:p>
          <w:p w:rsidR="008D4184" w:rsidRPr="009D3B17" w:rsidRDefault="008D4184" w:rsidP="008D4184">
            <w:pPr>
              <w:spacing w:after="0" w:line="240" w:lineRule="auto"/>
              <w:ind w:left="460"/>
              <w:jc w:val="both"/>
              <w:rPr>
                <w:rFonts w:ascii="Arial" w:hAnsi="Arial" w:cs="Arial"/>
              </w:rPr>
            </w:pPr>
          </w:p>
        </w:tc>
      </w:tr>
    </w:tbl>
    <w:p w:rsidR="006B004E" w:rsidRDefault="006B004E" w:rsidP="008D4184">
      <w:pPr>
        <w:spacing w:before="240" w:after="0" w:line="240" w:lineRule="auto"/>
        <w:rPr>
          <w:rFonts w:ascii="Arial" w:hAnsi="Arial" w:cs="Arial"/>
          <w:b/>
        </w:rPr>
      </w:pPr>
    </w:p>
    <w:p w:rsidR="006B004E" w:rsidRDefault="006B004E" w:rsidP="006B004E">
      <w:pPr>
        <w:rPr>
          <w:rFonts w:ascii="Arial" w:hAnsi="Arial" w:cs="Arial"/>
          <w:b/>
        </w:rPr>
      </w:pPr>
      <w:r>
        <w:rPr>
          <w:rFonts w:ascii="Arial" w:hAnsi="Arial" w:cs="Arial"/>
          <w:b/>
        </w:rPr>
        <w:t xml:space="preserve">6. </w:t>
      </w:r>
      <w:r w:rsidRPr="005A3C1C">
        <w:rPr>
          <w:rFonts w:ascii="Arial" w:hAnsi="Arial" w:cs="Arial"/>
          <w:b/>
        </w:rPr>
        <w:t>Temario</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3954"/>
        <w:gridCol w:w="4514"/>
      </w:tblGrid>
      <w:tr w:rsidR="006B004E" w:rsidRPr="00664D1D" w:rsidTr="00AB13C5">
        <w:trPr>
          <w:trHeight w:val="581"/>
        </w:trPr>
        <w:tc>
          <w:tcPr>
            <w:tcW w:w="605" w:type="dxa"/>
            <w:vAlign w:val="center"/>
          </w:tcPr>
          <w:p w:rsidR="006B004E" w:rsidRPr="00664D1D" w:rsidRDefault="006B004E" w:rsidP="002D4560">
            <w:pPr>
              <w:spacing w:before="120" w:after="120" w:line="240" w:lineRule="auto"/>
              <w:jc w:val="center"/>
              <w:rPr>
                <w:rFonts w:ascii="Arial" w:eastAsia="Times New Roman" w:hAnsi="Arial" w:cs="Arial"/>
                <w:b/>
                <w:lang w:eastAsia="es-ES"/>
              </w:rPr>
            </w:pPr>
            <w:r w:rsidRPr="00664D1D">
              <w:rPr>
                <w:rFonts w:ascii="Arial" w:eastAsia="Times New Roman" w:hAnsi="Arial" w:cs="Arial"/>
                <w:b/>
                <w:lang w:eastAsia="es-ES"/>
              </w:rPr>
              <w:t>No.</w:t>
            </w:r>
          </w:p>
        </w:tc>
        <w:tc>
          <w:tcPr>
            <w:tcW w:w="3954" w:type="dxa"/>
            <w:vAlign w:val="center"/>
          </w:tcPr>
          <w:p w:rsidR="006B004E" w:rsidRPr="00664D1D" w:rsidRDefault="006B004E" w:rsidP="002D4560">
            <w:pPr>
              <w:spacing w:before="120" w:after="120" w:line="240" w:lineRule="auto"/>
              <w:jc w:val="center"/>
              <w:rPr>
                <w:rFonts w:ascii="Arial" w:eastAsia="Times New Roman" w:hAnsi="Arial" w:cs="Arial"/>
                <w:b/>
                <w:lang w:eastAsia="es-ES"/>
              </w:rPr>
            </w:pPr>
            <w:r w:rsidRPr="00664D1D">
              <w:rPr>
                <w:rFonts w:ascii="Arial" w:eastAsia="Times New Roman" w:hAnsi="Arial" w:cs="Arial"/>
                <w:b/>
                <w:lang w:eastAsia="es-ES"/>
              </w:rPr>
              <w:t>Temas</w:t>
            </w:r>
          </w:p>
        </w:tc>
        <w:tc>
          <w:tcPr>
            <w:tcW w:w="4514" w:type="dxa"/>
            <w:vAlign w:val="center"/>
          </w:tcPr>
          <w:p w:rsidR="006B004E" w:rsidRPr="00664D1D" w:rsidRDefault="006B004E" w:rsidP="002D4560">
            <w:pPr>
              <w:spacing w:before="120" w:after="120" w:line="240" w:lineRule="auto"/>
              <w:jc w:val="center"/>
              <w:rPr>
                <w:rFonts w:ascii="Arial" w:eastAsia="Times New Roman" w:hAnsi="Arial" w:cs="Arial"/>
                <w:b/>
                <w:lang w:eastAsia="es-ES"/>
              </w:rPr>
            </w:pPr>
            <w:r w:rsidRPr="00664D1D">
              <w:rPr>
                <w:rFonts w:ascii="Arial" w:eastAsia="Times New Roman" w:hAnsi="Arial" w:cs="Arial"/>
                <w:b/>
                <w:lang w:eastAsia="es-ES"/>
              </w:rPr>
              <w:t>Subtemas</w:t>
            </w:r>
          </w:p>
        </w:tc>
      </w:tr>
      <w:tr w:rsidR="006B004E" w:rsidRPr="00285F19" w:rsidTr="00AB13C5">
        <w:tc>
          <w:tcPr>
            <w:tcW w:w="605" w:type="dxa"/>
            <w:vAlign w:val="center"/>
          </w:tcPr>
          <w:p w:rsidR="006B004E" w:rsidRPr="00285F19" w:rsidRDefault="006B004E" w:rsidP="002D4560">
            <w:pPr>
              <w:spacing w:after="0" w:line="240" w:lineRule="auto"/>
              <w:jc w:val="center"/>
              <w:rPr>
                <w:rFonts w:ascii="Arial" w:hAnsi="Arial" w:cs="Arial"/>
              </w:rPr>
            </w:pPr>
            <w:r>
              <w:rPr>
                <w:rFonts w:ascii="Arial" w:hAnsi="Arial" w:cs="Arial"/>
              </w:rPr>
              <w:t>1</w:t>
            </w:r>
          </w:p>
        </w:tc>
        <w:tc>
          <w:tcPr>
            <w:tcW w:w="3954" w:type="dxa"/>
            <w:vAlign w:val="center"/>
          </w:tcPr>
          <w:p w:rsidR="006B004E" w:rsidRPr="00720291" w:rsidRDefault="006B004E" w:rsidP="007C67DE">
            <w:pPr>
              <w:autoSpaceDE w:val="0"/>
              <w:autoSpaceDN w:val="0"/>
              <w:adjustRightInd w:val="0"/>
              <w:spacing w:after="0" w:line="240" w:lineRule="auto"/>
              <w:jc w:val="both"/>
              <w:rPr>
                <w:rFonts w:ascii="Arial" w:hAnsi="Arial" w:cs="Arial"/>
              </w:rPr>
            </w:pPr>
            <w:r w:rsidRPr="00A0403C">
              <w:rPr>
                <w:rFonts w:ascii="Arial" w:hAnsi="Arial" w:cs="Arial"/>
              </w:rPr>
              <w:t>I</w:t>
            </w:r>
            <w:r w:rsidR="007C67DE">
              <w:rPr>
                <w:rFonts w:ascii="Arial" w:hAnsi="Arial" w:cs="Arial"/>
              </w:rPr>
              <w:t>ntroducción y A</w:t>
            </w:r>
            <w:r w:rsidRPr="00A0403C">
              <w:rPr>
                <w:rFonts w:ascii="Arial" w:hAnsi="Arial" w:cs="Arial"/>
              </w:rPr>
              <w:t xml:space="preserve">mbiente de la </w:t>
            </w:r>
            <w:r w:rsidR="007C67DE">
              <w:rPr>
                <w:rFonts w:ascii="Arial" w:hAnsi="Arial" w:cs="Arial"/>
              </w:rPr>
              <w:t>T</w:t>
            </w:r>
            <w:r w:rsidRPr="00A0403C">
              <w:rPr>
                <w:rFonts w:ascii="Arial" w:hAnsi="Arial" w:cs="Arial"/>
              </w:rPr>
              <w:t>ecnología PHP</w:t>
            </w:r>
          </w:p>
        </w:tc>
        <w:tc>
          <w:tcPr>
            <w:tcW w:w="4514" w:type="dxa"/>
          </w:tcPr>
          <w:p w:rsidR="0034426E" w:rsidRDefault="0034426E" w:rsidP="002D4560">
            <w:pPr>
              <w:spacing w:after="0" w:line="240" w:lineRule="auto"/>
              <w:ind w:left="459" w:hanging="425"/>
              <w:jc w:val="both"/>
              <w:rPr>
                <w:rFonts w:ascii="Arial" w:hAnsi="Arial" w:cs="Arial"/>
                <w:bCs/>
              </w:rPr>
            </w:pPr>
          </w:p>
          <w:p w:rsidR="006B004E" w:rsidRDefault="006B004E" w:rsidP="002D4560">
            <w:pPr>
              <w:spacing w:after="0" w:line="240" w:lineRule="auto"/>
              <w:ind w:left="459" w:hanging="425"/>
              <w:jc w:val="both"/>
              <w:rPr>
                <w:rFonts w:ascii="Arial" w:hAnsi="Arial" w:cs="Arial"/>
                <w:bCs/>
              </w:rPr>
            </w:pPr>
            <w:r>
              <w:rPr>
                <w:rFonts w:ascii="Arial" w:hAnsi="Arial" w:cs="Arial"/>
                <w:bCs/>
              </w:rPr>
              <w:t>1.1 Historia de PHP.</w:t>
            </w:r>
          </w:p>
          <w:p w:rsidR="00EA1C8A" w:rsidRPr="009D3B17" w:rsidRDefault="00EA1C8A" w:rsidP="002D4560">
            <w:pPr>
              <w:spacing w:after="0" w:line="240" w:lineRule="auto"/>
              <w:ind w:left="459" w:hanging="425"/>
              <w:jc w:val="both"/>
              <w:rPr>
                <w:rFonts w:ascii="Arial" w:hAnsi="Arial" w:cs="Arial"/>
                <w:bCs/>
              </w:rPr>
            </w:pPr>
            <w:r w:rsidRPr="00EA1C8A">
              <w:rPr>
                <w:rFonts w:ascii="Arial" w:hAnsi="Arial" w:cs="Arial"/>
                <w:bCs/>
              </w:rPr>
              <w:t xml:space="preserve">1.2 La arquitectura </w:t>
            </w:r>
            <w:proofErr w:type="spellStart"/>
            <w:r w:rsidRPr="00EA1C8A">
              <w:rPr>
                <w:rFonts w:ascii="Arial" w:hAnsi="Arial" w:cs="Arial"/>
                <w:bCs/>
              </w:rPr>
              <w:t>Multi</w:t>
            </w:r>
            <w:proofErr w:type="spellEnd"/>
            <w:r w:rsidRPr="00EA1C8A">
              <w:rPr>
                <w:rFonts w:ascii="Arial" w:hAnsi="Arial" w:cs="Arial"/>
                <w:bCs/>
              </w:rPr>
              <w:t>-nivel</w:t>
            </w:r>
          </w:p>
          <w:p w:rsidR="006B004E" w:rsidRPr="009D3B17" w:rsidRDefault="006B004E" w:rsidP="002D4560">
            <w:pPr>
              <w:spacing w:after="0" w:line="240" w:lineRule="auto"/>
              <w:ind w:left="459" w:hanging="425"/>
              <w:jc w:val="both"/>
              <w:rPr>
                <w:rFonts w:ascii="Arial" w:hAnsi="Arial" w:cs="Arial"/>
                <w:bCs/>
              </w:rPr>
            </w:pPr>
            <w:r w:rsidRPr="009D3B17">
              <w:rPr>
                <w:rFonts w:ascii="Arial" w:hAnsi="Arial" w:cs="Arial"/>
                <w:bCs/>
              </w:rPr>
              <w:t>1.</w:t>
            </w:r>
            <w:r w:rsidR="00EA1C8A">
              <w:rPr>
                <w:rFonts w:ascii="Arial" w:hAnsi="Arial" w:cs="Arial"/>
                <w:bCs/>
              </w:rPr>
              <w:t>3</w:t>
            </w:r>
            <w:r w:rsidRPr="009D3B17">
              <w:rPr>
                <w:rFonts w:ascii="Arial" w:hAnsi="Arial" w:cs="Arial"/>
                <w:bCs/>
              </w:rPr>
              <w:t xml:space="preserve"> Instalación y configuración del servidor </w:t>
            </w:r>
            <w:r w:rsidR="00AB75FB">
              <w:rPr>
                <w:rFonts w:ascii="Arial" w:hAnsi="Arial" w:cs="Arial"/>
                <w:bCs/>
              </w:rPr>
              <w:t>Web</w:t>
            </w:r>
            <w:r w:rsidRPr="009D3B17">
              <w:rPr>
                <w:rFonts w:ascii="Arial" w:hAnsi="Arial" w:cs="Arial"/>
                <w:bCs/>
              </w:rPr>
              <w:t xml:space="preserve">. </w:t>
            </w:r>
          </w:p>
          <w:p w:rsidR="006B004E" w:rsidRPr="009D3B17" w:rsidRDefault="00EA1C8A" w:rsidP="002D4560">
            <w:pPr>
              <w:spacing w:after="0" w:line="240" w:lineRule="auto"/>
              <w:ind w:left="459" w:hanging="425"/>
              <w:jc w:val="both"/>
              <w:rPr>
                <w:rFonts w:ascii="Arial" w:hAnsi="Arial" w:cs="Arial"/>
                <w:bCs/>
              </w:rPr>
            </w:pPr>
            <w:r>
              <w:rPr>
                <w:rFonts w:ascii="Arial" w:hAnsi="Arial" w:cs="Arial"/>
                <w:bCs/>
              </w:rPr>
              <w:t>1.4</w:t>
            </w:r>
            <w:r w:rsidR="006B004E" w:rsidRPr="009D3B17">
              <w:rPr>
                <w:rFonts w:ascii="Arial" w:hAnsi="Arial" w:cs="Arial"/>
                <w:bCs/>
              </w:rPr>
              <w:t xml:space="preserve"> Conceptos básicos (</w:t>
            </w:r>
            <w:r w:rsidR="00AB75FB">
              <w:rPr>
                <w:rFonts w:ascii="Arial" w:hAnsi="Arial" w:cs="Arial"/>
                <w:bCs/>
              </w:rPr>
              <w:t>PHP</w:t>
            </w:r>
            <w:r w:rsidR="006B004E" w:rsidRPr="009D3B17">
              <w:rPr>
                <w:rFonts w:ascii="Arial" w:hAnsi="Arial" w:cs="Arial"/>
                <w:bCs/>
              </w:rPr>
              <w:t xml:space="preserve">, comparación, </w:t>
            </w:r>
            <w:r w:rsidR="006B004E">
              <w:rPr>
                <w:rFonts w:ascii="Arial" w:hAnsi="Arial" w:cs="Arial"/>
                <w:bCs/>
              </w:rPr>
              <w:t>¿</w:t>
            </w:r>
            <w:r w:rsidR="006B004E" w:rsidRPr="009D3B17">
              <w:rPr>
                <w:rFonts w:ascii="Arial" w:hAnsi="Arial" w:cs="Arial"/>
                <w:bCs/>
              </w:rPr>
              <w:t>qué puedes hacer?)</w:t>
            </w:r>
            <w:r w:rsidR="006B004E">
              <w:rPr>
                <w:rFonts w:ascii="Arial" w:hAnsi="Arial" w:cs="Arial"/>
                <w:bCs/>
              </w:rPr>
              <w:t>.</w:t>
            </w:r>
          </w:p>
          <w:p w:rsidR="006B004E" w:rsidRDefault="00EA1C8A" w:rsidP="002D4560">
            <w:pPr>
              <w:spacing w:after="0" w:line="240" w:lineRule="auto"/>
              <w:ind w:left="459" w:hanging="425"/>
              <w:jc w:val="both"/>
              <w:rPr>
                <w:rFonts w:ascii="Arial" w:hAnsi="Arial" w:cs="Arial"/>
                <w:bCs/>
              </w:rPr>
            </w:pPr>
            <w:r>
              <w:rPr>
                <w:rFonts w:ascii="Arial" w:hAnsi="Arial" w:cs="Arial"/>
                <w:bCs/>
              </w:rPr>
              <w:t>1.5</w:t>
            </w:r>
            <w:r w:rsidR="006B004E" w:rsidRPr="009D3B17">
              <w:rPr>
                <w:rFonts w:ascii="Arial" w:hAnsi="Arial" w:cs="Arial"/>
                <w:bCs/>
              </w:rPr>
              <w:t xml:space="preserve"> Instalación del ambiente integrado de desarrollo (IDE)</w:t>
            </w:r>
            <w:r w:rsidR="006B004E">
              <w:rPr>
                <w:rFonts w:ascii="Arial" w:hAnsi="Arial" w:cs="Arial"/>
                <w:bCs/>
              </w:rPr>
              <w:t>.</w:t>
            </w:r>
          </w:p>
          <w:p w:rsidR="0034426E" w:rsidRPr="00285F19" w:rsidRDefault="0034426E" w:rsidP="002D4560">
            <w:pPr>
              <w:spacing w:after="0" w:line="240" w:lineRule="auto"/>
              <w:ind w:left="459" w:hanging="425"/>
              <w:jc w:val="both"/>
              <w:rPr>
                <w:rFonts w:ascii="Arial" w:hAnsi="Arial" w:cs="Arial"/>
                <w:lang w:eastAsia="es-MX"/>
              </w:rPr>
            </w:pPr>
          </w:p>
        </w:tc>
      </w:tr>
      <w:tr w:rsidR="006B004E" w:rsidRPr="00285F19" w:rsidTr="00AB13C5">
        <w:tc>
          <w:tcPr>
            <w:tcW w:w="605" w:type="dxa"/>
            <w:vAlign w:val="center"/>
          </w:tcPr>
          <w:p w:rsidR="006B004E" w:rsidRPr="00285F19" w:rsidRDefault="006B004E" w:rsidP="002D4560">
            <w:pPr>
              <w:spacing w:after="0" w:line="240" w:lineRule="auto"/>
              <w:jc w:val="center"/>
              <w:rPr>
                <w:rFonts w:ascii="Arial" w:hAnsi="Arial" w:cs="Arial"/>
              </w:rPr>
            </w:pPr>
            <w:r>
              <w:rPr>
                <w:rFonts w:ascii="Arial" w:hAnsi="Arial" w:cs="Arial"/>
              </w:rPr>
              <w:t>2</w:t>
            </w:r>
          </w:p>
        </w:tc>
        <w:tc>
          <w:tcPr>
            <w:tcW w:w="3954" w:type="dxa"/>
            <w:vAlign w:val="center"/>
          </w:tcPr>
          <w:p w:rsidR="006B004E" w:rsidRPr="00285F19" w:rsidRDefault="00EA1C8A" w:rsidP="002D4560">
            <w:pPr>
              <w:autoSpaceDE w:val="0"/>
              <w:autoSpaceDN w:val="0"/>
              <w:adjustRightInd w:val="0"/>
              <w:spacing w:after="0" w:line="240" w:lineRule="auto"/>
              <w:jc w:val="both"/>
              <w:rPr>
                <w:rFonts w:ascii="Arial" w:hAnsi="Arial" w:cs="Arial"/>
              </w:rPr>
            </w:pPr>
            <w:r>
              <w:rPr>
                <w:rFonts w:ascii="Arial" w:hAnsi="Arial" w:cs="Arial"/>
              </w:rPr>
              <w:t>PHP Orientado a O</w:t>
            </w:r>
            <w:r w:rsidRPr="00EA1C8A">
              <w:rPr>
                <w:rFonts w:ascii="Arial" w:hAnsi="Arial" w:cs="Arial"/>
              </w:rPr>
              <w:t>bjetos</w:t>
            </w:r>
          </w:p>
        </w:tc>
        <w:tc>
          <w:tcPr>
            <w:tcW w:w="4514" w:type="dxa"/>
          </w:tcPr>
          <w:p w:rsidR="0034426E" w:rsidRDefault="0034426E" w:rsidP="00EA1C8A">
            <w:pPr>
              <w:spacing w:after="0" w:line="240" w:lineRule="auto"/>
              <w:ind w:left="459" w:hanging="425"/>
              <w:jc w:val="both"/>
              <w:rPr>
                <w:rFonts w:ascii="Arial" w:hAnsi="Arial" w:cs="Arial"/>
                <w:bCs/>
              </w:rPr>
            </w:pPr>
          </w:p>
          <w:p w:rsidR="00EA1C8A" w:rsidRPr="00EA1C8A" w:rsidRDefault="00EA1C8A" w:rsidP="00EA1C8A">
            <w:pPr>
              <w:spacing w:after="0" w:line="240" w:lineRule="auto"/>
              <w:ind w:left="459" w:hanging="425"/>
              <w:jc w:val="both"/>
              <w:rPr>
                <w:rFonts w:ascii="Arial" w:hAnsi="Arial" w:cs="Arial"/>
                <w:bCs/>
              </w:rPr>
            </w:pPr>
            <w:r w:rsidRPr="00EA1C8A">
              <w:rPr>
                <w:rFonts w:ascii="Arial" w:hAnsi="Arial" w:cs="Arial"/>
                <w:bCs/>
              </w:rPr>
              <w:t>2.1 Variables y constantes.</w:t>
            </w:r>
          </w:p>
          <w:p w:rsidR="00EA1C8A" w:rsidRPr="00EA1C8A" w:rsidRDefault="00EA1C8A" w:rsidP="00EA1C8A">
            <w:pPr>
              <w:spacing w:after="0" w:line="240" w:lineRule="auto"/>
              <w:ind w:left="459" w:hanging="425"/>
              <w:jc w:val="both"/>
              <w:rPr>
                <w:rFonts w:ascii="Arial" w:hAnsi="Arial" w:cs="Arial"/>
                <w:bCs/>
              </w:rPr>
            </w:pPr>
            <w:r w:rsidRPr="00EA1C8A">
              <w:rPr>
                <w:rFonts w:ascii="Arial" w:hAnsi="Arial" w:cs="Arial"/>
                <w:bCs/>
              </w:rPr>
              <w:t>2.2 Estructuras de control.</w:t>
            </w:r>
          </w:p>
          <w:p w:rsidR="00EA1C8A" w:rsidRPr="00EA1C8A" w:rsidRDefault="00EA1C8A" w:rsidP="00EA1C8A">
            <w:pPr>
              <w:spacing w:after="0" w:line="240" w:lineRule="auto"/>
              <w:ind w:left="459" w:hanging="425"/>
              <w:jc w:val="both"/>
              <w:rPr>
                <w:rFonts w:ascii="Arial" w:hAnsi="Arial" w:cs="Arial"/>
                <w:bCs/>
              </w:rPr>
            </w:pPr>
            <w:r w:rsidRPr="00EA1C8A">
              <w:rPr>
                <w:rFonts w:ascii="Arial" w:hAnsi="Arial" w:cs="Arial"/>
                <w:bCs/>
              </w:rPr>
              <w:t>2.3 Cadenas</w:t>
            </w:r>
            <w:r>
              <w:rPr>
                <w:rFonts w:ascii="Arial" w:hAnsi="Arial" w:cs="Arial"/>
                <w:bCs/>
              </w:rPr>
              <w:t>.</w:t>
            </w:r>
          </w:p>
          <w:p w:rsidR="00EA1C8A" w:rsidRPr="00EA1C8A" w:rsidRDefault="00EA1C8A" w:rsidP="00EA1C8A">
            <w:pPr>
              <w:spacing w:after="0" w:line="240" w:lineRule="auto"/>
              <w:ind w:left="459" w:hanging="425"/>
              <w:jc w:val="both"/>
              <w:rPr>
                <w:rFonts w:ascii="Arial" w:hAnsi="Arial" w:cs="Arial"/>
                <w:bCs/>
              </w:rPr>
            </w:pPr>
            <w:r w:rsidRPr="00EA1C8A">
              <w:rPr>
                <w:rFonts w:ascii="Arial" w:hAnsi="Arial" w:cs="Arial"/>
                <w:bCs/>
              </w:rPr>
              <w:t>2.4 Arreglos</w:t>
            </w:r>
            <w:r>
              <w:rPr>
                <w:rFonts w:ascii="Arial" w:hAnsi="Arial" w:cs="Arial"/>
                <w:bCs/>
              </w:rPr>
              <w:t>.</w:t>
            </w:r>
          </w:p>
          <w:p w:rsidR="00EA1C8A" w:rsidRPr="00EA1C8A" w:rsidRDefault="00EA1C8A" w:rsidP="00EA1C8A">
            <w:pPr>
              <w:spacing w:after="0" w:line="240" w:lineRule="auto"/>
              <w:ind w:left="459" w:hanging="425"/>
              <w:jc w:val="both"/>
              <w:rPr>
                <w:rFonts w:ascii="Arial" w:hAnsi="Arial" w:cs="Arial"/>
                <w:bCs/>
              </w:rPr>
            </w:pPr>
            <w:r w:rsidRPr="00EA1C8A">
              <w:rPr>
                <w:rFonts w:ascii="Arial" w:hAnsi="Arial" w:cs="Arial"/>
                <w:bCs/>
              </w:rPr>
              <w:t>2.5 Funciones</w:t>
            </w:r>
            <w:r>
              <w:rPr>
                <w:rFonts w:ascii="Arial" w:hAnsi="Arial" w:cs="Arial"/>
                <w:bCs/>
              </w:rPr>
              <w:t>.</w:t>
            </w:r>
          </w:p>
          <w:p w:rsidR="00EA1C8A" w:rsidRPr="00EA1C8A" w:rsidRDefault="00EA1C8A" w:rsidP="00EA1C8A">
            <w:pPr>
              <w:spacing w:after="0" w:line="240" w:lineRule="auto"/>
              <w:ind w:left="459" w:hanging="425"/>
              <w:jc w:val="both"/>
              <w:rPr>
                <w:rFonts w:ascii="Arial" w:hAnsi="Arial" w:cs="Arial"/>
                <w:bCs/>
              </w:rPr>
            </w:pPr>
            <w:r w:rsidRPr="00EA1C8A">
              <w:rPr>
                <w:rFonts w:ascii="Arial" w:hAnsi="Arial" w:cs="Arial"/>
                <w:bCs/>
              </w:rPr>
              <w:t>2.6 Formularios</w:t>
            </w:r>
            <w:r>
              <w:rPr>
                <w:rFonts w:ascii="Arial" w:hAnsi="Arial" w:cs="Arial"/>
                <w:bCs/>
              </w:rPr>
              <w:t>.</w:t>
            </w:r>
          </w:p>
          <w:p w:rsidR="00EA1C8A" w:rsidRPr="00EA1C8A" w:rsidRDefault="00EA1C8A" w:rsidP="00EA1C8A">
            <w:pPr>
              <w:spacing w:after="0" w:line="240" w:lineRule="auto"/>
              <w:ind w:left="459" w:hanging="425"/>
              <w:jc w:val="both"/>
              <w:rPr>
                <w:rFonts w:ascii="Arial" w:hAnsi="Arial" w:cs="Arial"/>
                <w:bCs/>
              </w:rPr>
            </w:pPr>
            <w:r w:rsidRPr="00EA1C8A">
              <w:rPr>
                <w:rFonts w:ascii="Arial" w:hAnsi="Arial" w:cs="Arial"/>
                <w:bCs/>
              </w:rPr>
              <w:t>2.7 Cookies y sesiones.</w:t>
            </w:r>
          </w:p>
          <w:p w:rsidR="00EA1C8A" w:rsidRPr="00EA1C8A" w:rsidRDefault="00EA1C8A" w:rsidP="00EA1C8A">
            <w:pPr>
              <w:spacing w:after="0" w:line="240" w:lineRule="auto"/>
              <w:ind w:left="459" w:hanging="425"/>
              <w:jc w:val="both"/>
              <w:rPr>
                <w:rFonts w:ascii="Arial" w:hAnsi="Arial" w:cs="Arial"/>
                <w:bCs/>
              </w:rPr>
            </w:pPr>
            <w:r w:rsidRPr="00EA1C8A">
              <w:rPr>
                <w:rFonts w:ascii="Arial" w:hAnsi="Arial" w:cs="Arial"/>
                <w:bCs/>
              </w:rPr>
              <w:t>2.8 Archivos y directorios.</w:t>
            </w:r>
          </w:p>
          <w:p w:rsidR="006B004E" w:rsidRDefault="00EA1C8A" w:rsidP="00EA1C8A">
            <w:pPr>
              <w:spacing w:after="0" w:line="240" w:lineRule="auto"/>
              <w:ind w:left="459" w:hanging="425"/>
              <w:jc w:val="both"/>
              <w:rPr>
                <w:rFonts w:ascii="Arial" w:hAnsi="Arial" w:cs="Arial"/>
                <w:bCs/>
              </w:rPr>
            </w:pPr>
            <w:r w:rsidRPr="00EA1C8A">
              <w:rPr>
                <w:rFonts w:ascii="Arial" w:hAnsi="Arial" w:cs="Arial"/>
                <w:bCs/>
              </w:rPr>
              <w:t>2.9 Control de excepciones</w:t>
            </w:r>
            <w:r>
              <w:rPr>
                <w:rFonts w:ascii="Arial" w:hAnsi="Arial" w:cs="Arial"/>
                <w:bCs/>
              </w:rPr>
              <w:t>.</w:t>
            </w:r>
          </w:p>
          <w:p w:rsidR="0034426E" w:rsidRPr="00333AD0" w:rsidRDefault="0034426E" w:rsidP="00EA1C8A">
            <w:pPr>
              <w:spacing w:after="0" w:line="240" w:lineRule="auto"/>
              <w:ind w:left="459" w:hanging="425"/>
              <w:jc w:val="both"/>
              <w:rPr>
                <w:rFonts w:ascii="Arial" w:hAnsi="Arial" w:cs="Arial"/>
                <w:bCs/>
              </w:rPr>
            </w:pPr>
          </w:p>
        </w:tc>
      </w:tr>
      <w:tr w:rsidR="006B004E" w:rsidRPr="00285F19" w:rsidTr="00AB13C5">
        <w:tc>
          <w:tcPr>
            <w:tcW w:w="605" w:type="dxa"/>
            <w:vAlign w:val="center"/>
          </w:tcPr>
          <w:p w:rsidR="006B004E" w:rsidRPr="00285F19" w:rsidRDefault="006B004E" w:rsidP="002D4560">
            <w:pPr>
              <w:spacing w:after="0" w:line="240" w:lineRule="auto"/>
              <w:jc w:val="center"/>
              <w:rPr>
                <w:rFonts w:ascii="Arial" w:hAnsi="Arial" w:cs="Arial"/>
              </w:rPr>
            </w:pPr>
            <w:r>
              <w:rPr>
                <w:rFonts w:ascii="Arial" w:hAnsi="Arial" w:cs="Arial"/>
              </w:rPr>
              <w:t>3</w:t>
            </w:r>
          </w:p>
        </w:tc>
        <w:tc>
          <w:tcPr>
            <w:tcW w:w="3954" w:type="dxa"/>
            <w:vAlign w:val="center"/>
          </w:tcPr>
          <w:p w:rsidR="006B004E" w:rsidRPr="00A0403C" w:rsidRDefault="00EA1C8A" w:rsidP="002D4560">
            <w:pPr>
              <w:autoSpaceDE w:val="0"/>
              <w:autoSpaceDN w:val="0"/>
              <w:adjustRightInd w:val="0"/>
              <w:spacing w:after="0" w:line="240" w:lineRule="auto"/>
              <w:jc w:val="both"/>
              <w:rPr>
                <w:rFonts w:ascii="Arial" w:hAnsi="Arial" w:cs="Arial"/>
              </w:rPr>
            </w:pPr>
            <w:r w:rsidRPr="00EA1C8A">
              <w:rPr>
                <w:rFonts w:ascii="Arial" w:hAnsi="Arial" w:cs="Arial"/>
              </w:rPr>
              <w:t>Base de Datos en MySQL</w:t>
            </w:r>
            <w:r w:rsidR="006B004E" w:rsidRPr="00A0403C">
              <w:rPr>
                <w:rFonts w:ascii="Arial" w:hAnsi="Arial" w:cs="Arial"/>
              </w:rPr>
              <w:t xml:space="preserve"> </w:t>
            </w:r>
          </w:p>
        </w:tc>
        <w:tc>
          <w:tcPr>
            <w:tcW w:w="4514" w:type="dxa"/>
          </w:tcPr>
          <w:p w:rsidR="0034426E" w:rsidRDefault="0034426E" w:rsidP="00EA1C8A">
            <w:pPr>
              <w:spacing w:after="0" w:line="240" w:lineRule="auto"/>
              <w:ind w:left="459" w:hanging="425"/>
              <w:jc w:val="both"/>
              <w:rPr>
                <w:rFonts w:ascii="Arial" w:hAnsi="Arial" w:cs="Arial"/>
                <w:bCs/>
              </w:rPr>
            </w:pPr>
          </w:p>
          <w:p w:rsidR="00EA1C8A" w:rsidRPr="00EA1C8A" w:rsidRDefault="00EA1C8A" w:rsidP="00EA1C8A">
            <w:pPr>
              <w:spacing w:after="0" w:line="240" w:lineRule="auto"/>
              <w:ind w:left="459" w:hanging="425"/>
              <w:jc w:val="both"/>
              <w:rPr>
                <w:rFonts w:ascii="Arial" w:hAnsi="Arial" w:cs="Arial"/>
                <w:bCs/>
              </w:rPr>
            </w:pPr>
            <w:r w:rsidRPr="00EA1C8A">
              <w:rPr>
                <w:rFonts w:ascii="Arial" w:hAnsi="Arial" w:cs="Arial"/>
                <w:bCs/>
              </w:rPr>
              <w:t xml:space="preserve">3.1 Base de Datos en MySQL </w:t>
            </w:r>
          </w:p>
          <w:p w:rsidR="00EA1C8A" w:rsidRPr="00EA1C8A" w:rsidRDefault="00EA1C8A" w:rsidP="00EA1C8A">
            <w:pPr>
              <w:spacing w:after="0" w:line="240" w:lineRule="auto"/>
              <w:ind w:left="1026" w:hanging="567"/>
              <w:jc w:val="both"/>
              <w:rPr>
                <w:rFonts w:ascii="Arial" w:hAnsi="Arial" w:cs="Arial"/>
                <w:bCs/>
              </w:rPr>
            </w:pPr>
            <w:r w:rsidRPr="00EA1C8A">
              <w:rPr>
                <w:rFonts w:ascii="Arial" w:hAnsi="Arial" w:cs="Arial"/>
                <w:bCs/>
              </w:rPr>
              <w:t xml:space="preserve">3.1.1 Diccionario de datos. </w:t>
            </w:r>
          </w:p>
          <w:p w:rsidR="00EA1C8A" w:rsidRPr="00EA1C8A" w:rsidRDefault="00EA1C8A" w:rsidP="00EA1C8A">
            <w:pPr>
              <w:spacing w:after="0" w:line="240" w:lineRule="auto"/>
              <w:ind w:left="1026" w:hanging="567"/>
              <w:jc w:val="both"/>
              <w:rPr>
                <w:rFonts w:ascii="Arial" w:hAnsi="Arial" w:cs="Arial"/>
                <w:bCs/>
              </w:rPr>
            </w:pPr>
            <w:r w:rsidRPr="00EA1C8A">
              <w:rPr>
                <w:rFonts w:ascii="Arial" w:hAnsi="Arial" w:cs="Arial"/>
                <w:bCs/>
              </w:rPr>
              <w:t xml:space="preserve">3.1.2 Creación de una Base de datos y tablas. </w:t>
            </w:r>
          </w:p>
          <w:p w:rsidR="00EA1C8A" w:rsidRPr="00EA1C8A" w:rsidRDefault="00EA1C8A" w:rsidP="00EA1C8A">
            <w:pPr>
              <w:spacing w:after="0" w:line="240" w:lineRule="auto"/>
              <w:ind w:left="1026" w:hanging="567"/>
              <w:jc w:val="both"/>
              <w:rPr>
                <w:rFonts w:ascii="Arial" w:hAnsi="Arial" w:cs="Arial"/>
                <w:bCs/>
              </w:rPr>
            </w:pPr>
            <w:r w:rsidRPr="00EA1C8A">
              <w:rPr>
                <w:rFonts w:ascii="Arial" w:hAnsi="Arial" w:cs="Arial"/>
                <w:bCs/>
              </w:rPr>
              <w:lastRenderedPageBreak/>
              <w:t xml:space="preserve">3.1.3 Conexión con el gestor de la B.D. </w:t>
            </w:r>
          </w:p>
          <w:p w:rsidR="00EA1C8A" w:rsidRPr="00EA1C8A" w:rsidRDefault="00EA1C8A" w:rsidP="00EA1C8A">
            <w:pPr>
              <w:spacing w:after="0" w:line="240" w:lineRule="auto"/>
              <w:ind w:left="1026" w:hanging="567"/>
              <w:jc w:val="both"/>
              <w:rPr>
                <w:rFonts w:ascii="Arial" w:hAnsi="Arial" w:cs="Arial"/>
                <w:bCs/>
              </w:rPr>
            </w:pPr>
            <w:r w:rsidRPr="00EA1C8A">
              <w:rPr>
                <w:rFonts w:ascii="Arial" w:hAnsi="Arial" w:cs="Arial"/>
                <w:bCs/>
              </w:rPr>
              <w:t>3.1.4 Manejo de errores.</w:t>
            </w:r>
          </w:p>
          <w:p w:rsidR="00EA1C8A" w:rsidRPr="00EA1C8A" w:rsidRDefault="00EA1C8A" w:rsidP="00EA1C8A">
            <w:pPr>
              <w:spacing w:after="0" w:line="240" w:lineRule="auto"/>
              <w:ind w:left="1026" w:hanging="567"/>
              <w:jc w:val="both"/>
              <w:rPr>
                <w:rFonts w:ascii="Arial" w:hAnsi="Arial" w:cs="Arial"/>
                <w:bCs/>
              </w:rPr>
            </w:pPr>
            <w:r w:rsidRPr="00EA1C8A">
              <w:rPr>
                <w:rFonts w:ascii="Arial" w:hAnsi="Arial" w:cs="Arial"/>
                <w:bCs/>
              </w:rPr>
              <w:t>3.1.5 Conexiones persistentes.</w:t>
            </w:r>
          </w:p>
          <w:p w:rsidR="00EA1C8A" w:rsidRPr="00EA1C8A" w:rsidRDefault="00EA1C8A" w:rsidP="00EA1C8A">
            <w:pPr>
              <w:spacing w:after="0" w:line="240" w:lineRule="auto"/>
              <w:ind w:left="459" w:hanging="425"/>
              <w:jc w:val="both"/>
              <w:rPr>
                <w:rFonts w:ascii="Arial" w:hAnsi="Arial" w:cs="Arial"/>
                <w:bCs/>
              </w:rPr>
            </w:pPr>
            <w:r w:rsidRPr="00EA1C8A">
              <w:rPr>
                <w:rFonts w:ascii="Arial" w:hAnsi="Arial" w:cs="Arial"/>
                <w:bCs/>
              </w:rPr>
              <w:t>3.2 Base de datos en Postgres.</w:t>
            </w:r>
          </w:p>
          <w:p w:rsidR="00EA1C8A" w:rsidRPr="00EA1C8A" w:rsidRDefault="00EA1C8A" w:rsidP="00EA1C8A">
            <w:pPr>
              <w:spacing w:after="0" w:line="240" w:lineRule="auto"/>
              <w:ind w:left="1026" w:hanging="567"/>
              <w:jc w:val="both"/>
              <w:rPr>
                <w:rFonts w:ascii="Arial" w:hAnsi="Arial" w:cs="Arial"/>
                <w:bCs/>
              </w:rPr>
            </w:pPr>
            <w:r w:rsidRPr="00EA1C8A">
              <w:rPr>
                <w:rFonts w:ascii="Arial" w:hAnsi="Arial" w:cs="Arial"/>
                <w:bCs/>
              </w:rPr>
              <w:t xml:space="preserve">3.2.1 Diccionario de datos. </w:t>
            </w:r>
          </w:p>
          <w:p w:rsidR="00EA1C8A" w:rsidRPr="00EA1C8A" w:rsidRDefault="00EA1C8A" w:rsidP="00EA1C8A">
            <w:pPr>
              <w:spacing w:after="0" w:line="240" w:lineRule="auto"/>
              <w:ind w:left="1026" w:hanging="567"/>
              <w:jc w:val="both"/>
              <w:rPr>
                <w:rFonts w:ascii="Arial" w:hAnsi="Arial" w:cs="Arial"/>
                <w:bCs/>
              </w:rPr>
            </w:pPr>
            <w:r w:rsidRPr="00EA1C8A">
              <w:rPr>
                <w:rFonts w:ascii="Arial" w:hAnsi="Arial" w:cs="Arial"/>
                <w:bCs/>
              </w:rPr>
              <w:t xml:space="preserve">3.2.2 Creación de una Base de datos y tablas. </w:t>
            </w:r>
          </w:p>
          <w:p w:rsidR="00EA1C8A" w:rsidRPr="00EA1C8A" w:rsidRDefault="00EA1C8A" w:rsidP="00EA1C8A">
            <w:pPr>
              <w:spacing w:after="0" w:line="240" w:lineRule="auto"/>
              <w:ind w:left="1026" w:hanging="567"/>
              <w:jc w:val="both"/>
              <w:rPr>
                <w:rFonts w:ascii="Arial" w:hAnsi="Arial" w:cs="Arial"/>
                <w:bCs/>
              </w:rPr>
            </w:pPr>
            <w:r w:rsidRPr="00EA1C8A">
              <w:rPr>
                <w:rFonts w:ascii="Arial" w:hAnsi="Arial" w:cs="Arial"/>
                <w:bCs/>
              </w:rPr>
              <w:t xml:space="preserve">3.2.3 Conexión con el gestor de la B.D. </w:t>
            </w:r>
          </w:p>
          <w:p w:rsidR="00EA1C8A" w:rsidRPr="00EA1C8A" w:rsidRDefault="00EA1C8A" w:rsidP="00EA1C8A">
            <w:pPr>
              <w:spacing w:after="0" w:line="240" w:lineRule="auto"/>
              <w:ind w:left="1026" w:hanging="567"/>
              <w:jc w:val="both"/>
              <w:rPr>
                <w:rFonts w:ascii="Arial" w:hAnsi="Arial" w:cs="Arial"/>
                <w:bCs/>
              </w:rPr>
            </w:pPr>
            <w:r w:rsidRPr="00EA1C8A">
              <w:rPr>
                <w:rFonts w:ascii="Arial" w:hAnsi="Arial" w:cs="Arial"/>
                <w:bCs/>
              </w:rPr>
              <w:t>3.2.4 Manejo de errores.</w:t>
            </w:r>
          </w:p>
          <w:p w:rsidR="00EA1C8A" w:rsidRPr="00EA1C8A" w:rsidRDefault="00EA1C8A" w:rsidP="00EA1C8A">
            <w:pPr>
              <w:spacing w:after="0" w:line="240" w:lineRule="auto"/>
              <w:ind w:left="1026" w:hanging="567"/>
              <w:jc w:val="both"/>
              <w:rPr>
                <w:rFonts w:ascii="Arial" w:hAnsi="Arial" w:cs="Arial"/>
                <w:bCs/>
              </w:rPr>
            </w:pPr>
            <w:r w:rsidRPr="00EA1C8A">
              <w:rPr>
                <w:rFonts w:ascii="Arial" w:hAnsi="Arial" w:cs="Arial"/>
                <w:bCs/>
              </w:rPr>
              <w:t>3.2.5 Conexiones persistentes.</w:t>
            </w:r>
          </w:p>
          <w:p w:rsidR="00EA1C8A" w:rsidRPr="00EA1C8A" w:rsidRDefault="00EA1C8A" w:rsidP="00EA1C8A">
            <w:pPr>
              <w:spacing w:after="0" w:line="240" w:lineRule="auto"/>
              <w:ind w:left="459" w:hanging="425"/>
              <w:jc w:val="both"/>
              <w:rPr>
                <w:rFonts w:ascii="Arial" w:hAnsi="Arial" w:cs="Arial"/>
                <w:bCs/>
              </w:rPr>
            </w:pPr>
            <w:r w:rsidRPr="00EA1C8A">
              <w:rPr>
                <w:rFonts w:ascii="Arial" w:hAnsi="Arial" w:cs="Arial"/>
                <w:bCs/>
              </w:rPr>
              <w:t>3.3 Uso de ODBC.</w:t>
            </w:r>
          </w:p>
          <w:p w:rsidR="00EA1C8A" w:rsidRPr="00EA1C8A" w:rsidRDefault="00EA1C8A" w:rsidP="00EA1C8A">
            <w:pPr>
              <w:spacing w:after="0" w:line="240" w:lineRule="auto"/>
              <w:ind w:left="1026" w:hanging="567"/>
              <w:jc w:val="both"/>
              <w:rPr>
                <w:rFonts w:ascii="Arial" w:hAnsi="Arial" w:cs="Arial"/>
                <w:bCs/>
              </w:rPr>
            </w:pPr>
            <w:r w:rsidRPr="00EA1C8A">
              <w:rPr>
                <w:rFonts w:ascii="Arial" w:hAnsi="Arial" w:cs="Arial"/>
                <w:bCs/>
              </w:rPr>
              <w:t>3.3.1 Inserción de datos</w:t>
            </w:r>
            <w:r>
              <w:rPr>
                <w:rFonts w:ascii="Arial" w:hAnsi="Arial" w:cs="Arial"/>
                <w:bCs/>
              </w:rPr>
              <w:t>.</w:t>
            </w:r>
          </w:p>
          <w:p w:rsidR="00EA1C8A" w:rsidRPr="00EA1C8A" w:rsidRDefault="00EA1C8A" w:rsidP="00EA1C8A">
            <w:pPr>
              <w:spacing w:after="0" w:line="240" w:lineRule="auto"/>
              <w:ind w:left="1026" w:hanging="567"/>
              <w:jc w:val="both"/>
              <w:rPr>
                <w:rFonts w:ascii="Arial" w:hAnsi="Arial" w:cs="Arial"/>
                <w:bCs/>
              </w:rPr>
            </w:pPr>
            <w:r w:rsidRPr="00EA1C8A">
              <w:rPr>
                <w:rFonts w:ascii="Arial" w:hAnsi="Arial" w:cs="Arial"/>
                <w:bCs/>
              </w:rPr>
              <w:t>3.3.2 Recorrido de Cursores</w:t>
            </w:r>
            <w:r>
              <w:rPr>
                <w:rFonts w:ascii="Arial" w:hAnsi="Arial" w:cs="Arial"/>
                <w:bCs/>
              </w:rPr>
              <w:t>.</w:t>
            </w:r>
          </w:p>
          <w:p w:rsidR="00EA1C8A" w:rsidRPr="00EA1C8A" w:rsidRDefault="00EA1C8A" w:rsidP="00EA1C8A">
            <w:pPr>
              <w:spacing w:after="0" w:line="240" w:lineRule="auto"/>
              <w:ind w:left="1026" w:hanging="567"/>
              <w:jc w:val="both"/>
              <w:rPr>
                <w:rFonts w:ascii="Arial" w:hAnsi="Arial" w:cs="Arial"/>
                <w:bCs/>
              </w:rPr>
            </w:pPr>
            <w:r w:rsidRPr="00EA1C8A">
              <w:rPr>
                <w:rFonts w:ascii="Arial" w:hAnsi="Arial" w:cs="Arial"/>
                <w:bCs/>
              </w:rPr>
              <w:t>3.3.3 Actualización de datos</w:t>
            </w:r>
            <w:r>
              <w:rPr>
                <w:rFonts w:ascii="Arial" w:hAnsi="Arial" w:cs="Arial"/>
                <w:bCs/>
              </w:rPr>
              <w:t>.</w:t>
            </w:r>
          </w:p>
          <w:p w:rsidR="006B004E" w:rsidRDefault="00EA1C8A" w:rsidP="00EA1C8A">
            <w:pPr>
              <w:spacing w:after="0" w:line="240" w:lineRule="auto"/>
              <w:ind w:left="1026" w:hanging="567"/>
              <w:jc w:val="both"/>
              <w:rPr>
                <w:rFonts w:ascii="Arial" w:hAnsi="Arial" w:cs="Arial"/>
                <w:bCs/>
              </w:rPr>
            </w:pPr>
            <w:r w:rsidRPr="00EA1C8A">
              <w:rPr>
                <w:rFonts w:ascii="Arial" w:hAnsi="Arial" w:cs="Arial"/>
                <w:bCs/>
              </w:rPr>
              <w:t>3.3.4 Otras Funciones ODBC</w:t>
            </w:r>
            <w:r>
              <w:rPr>
                <w:rFonts w:ascii="Arial" w:hAnsi="Arial" w:cs="Arial"/>
                <w:bCs/>
              </w:rPr>
              <w:t>.</w:t>
            </w:r>
          </w:p>
          <w:p w:rsidR="0034426E" w:rsidRPr="00333AD0" w:rsidRDefault="0034426E" w:rsidP="00EA1C8A">
            <w:pPr>
              <w:spacing w:after="0" w:line="240" w:lineRule="auto"/>
              <w:ind w:left="1026" w:hanging="567"/>
              <w:jc w:val="both"/>
              <w:rPr>
                <w:rFonts w:ascii="Arial" w:hAnsi="Arial" w:cs="Arial"/>
                <w:bCs/>
              </w:rPr>
            </w:pPr>
          </w:p>
        </w:tc>
      </w:tr>
      <w:tr w:rsidR="006B004E" w:rsidRPr="00285F19" w:rsidTr="00AB13C5">
        <w:tc>
          <w:tcPr>
            <w:tcW w:w="605" w:type="dxa"/>
            <w:vAlign w:val="center"/>
          </w:tcPr>
          <w:p w:rsidR="006B004E" w:rsidRPr="00285F19" w:rsidRDefault="006B004E" w:rsidP="002D4560">
            <w:pPr>
              <w:spacing w:after="0" w:line="240" w:lineRule="auto"/>
              <w:jc w:val="center"/>
              <w:rPr>
                <w:rFonts w:ascii="Arial" w:hAnsi="Arial" w:cs="Arial"/>
              </w:rPr>
            </w:pPr>
            <w:r>
              <w:rPr>
                <w:rFonts w:ascii="Arial" w:hAnsi="Arial" w:cs="Arial"/>
              </w:rPr>
              <w:lastRenderedPageBreak/>
              <w:t>4</w:t>
            </w:r>
          </w:p>
        </w:tc>
        <w:tc>
          <w:tcPr>
            <w:tcW w:w="3954" w:type="dxa"/>
            <w:vAlign w:val="center"/>
          </w:tcPr>
          <w:p w:rsidR="006B004E" w:rsidRPr="00285F19" w:rsidRDefault="00EA1C8A" w:rsidP="002D4560">
            <w:pPr>
              <w:autoSpaceDE w:val="0"/>
              <w:autoSpaceDN w:val="0"/>
              <w:adjustRightInd w:val="0"/>
              <w:spacing w:after="0" w:line="240" w:lineRule="auto"/>
              <w:jc w:val="both"/>
              <w:rPr>
                <w:rFonts w:ascii="Arial" w:hAnsi="Arial" w:cs="Arial"/>
              </w:rPr>
            </w:pPr>
            <w:r>
              <w:rPr>
                <w:rFonts w:ascii="Arial" w:hAnsi="Arial" w:cs="Arial"/>
              </w:rPr>
              <w:t>Framework de D</w:t>
            </w:r>
            <w:r w:rsidRPr="00EA1C8A">
              <w:rPr>
                <w:rFonts w:ascii="Arial" w:hAnsi="Arial" w:cs="Arial"/>
              </w:rPr>
              <w:t>esarrollo para PHP</w:t>
            </w:r>
          </w:p>
        </w:tc>
        <w:tc>
          <w:tcPr>
            <w:tcW w:w="4514" w:type="dxa"/>
          </w:tcPr>
          <w:p w:rsidR="0034426E" w:rsidRDefault="0034426E" w:rsidP="00EA1C8A">
            <w:pPr>
              <w:spacing w:after="0" w:line="240" w:lineRule="auto"/>
              <w:ind w:left="459" w:hanging="425"/>
              <w:jc w:val="both"/>
              <w:rPr>
                <w:rFonts w:ascii="Arial" w:hAnsi="Arial" w:cs="Arial"/>
                <w:bCs/>
              </w:rPr>
            </w:pPr>
          </w:p>
          <w:p w:rsidR="00EA1C8A" w:rsidRPr="00EA1C8A" w:rsidRDefault="00EA1C8A" w:rsidP="00EA1C8A">
            <w:pPr>
              <w:spacing w:after="0" w:line="240" w:lineRule="auto"/>
              <w:ind w:left="459" w:hanging="425"/>
              <w:jc w:val="both"/>
              <w:rPr>
                <w:rFonts w:ascii="Arial" w:hAnsi="Arial" w:cs="Arial"/>
                <w:bCs/>
              </w:rPr>
            </w:pPr>
            <w:r w:rsidRPr="00EA1C8A">
              <w:rPr>
                <w:rFonts w:ascii="Arial" w:hAnsi="Arial" w:cs="Arial"/>
                <w:bCs/>
              </w:rPr>
              <w:t>4.1 Modelo-Vista-Controlador (MVC).</w:t>
            </w:r>
          </w:p>
          <w:p w:rsidR="00EA1C8A" w:rsidRPr="00EA1C8A" w:rsidRDefault="00EA1C8A" w:rsidP="00EA1C8A">
            <w:pPr>
              <w:spacing w:after="0" w:line="240" w:lineRule="auto"/>
              <w:ind w:left="459" w:hanging="425"/>
              <w:jc w:val="both"/>
              <w:rPr>
                <w:rFonts w:ascii="Arial" w:hAnsi="Arial" w:cs="Arial"/>
                <w:bCs/>
              </w:rPr>
            </w:pPr>
            <w:r w:rsidRPr="00EA1C8A">
              <w:rPr>
                <w:rFonts w:ascii="Arial" w:hAnsi="Arial" w:cs="Arial"/>
                <w:bCs/>
              </w:rPr>
              <w:t xml:space="preserve">4.2 </w:t>
            </w:r>
            <w:proofErr w:type="spellStart"/>
            <w:r w:rsidRPr="00EA1C8A">
              <w:rPr>
                <w:rFonts w:ascii="Arial" w:hAnsi="Arial" w:cs="Arial"/>
                <w:bCs/>
              </w:rPr>
              <w:t>Frameworks</w:t>
            </w:r>
            <w:proofErr w:type="spellEnd"/>
            <w:r w:rsidRPr="00EA1C8A">
              <w:rPr>
                <w:rFonts w:ascii="Arial" w:hAnsi="Arial" w:cs="Arial"/>
                <w:bCs/>
              </w:rPr>
              <w:t xml:space="preserve"> de desarrollo.</w:t>
            </w:r>
          </w:p>
          <w:p w:rsidR="00EA1C8A" w:rsidRPr="00EA1C8A" w:rsidRDefault="00EA1C8A" w:rsidP="00EA1C8A">
            <w:pPr>
              <w:spacing w:after="0" w:line="240" w:lineRule="auto"/>
              <w:ind w:left="459" w:hanging="425"/>
              <w:jc w:val="both"/>
              <w:rPr>
                <w:rFonts w:ascii="Arial" w:hAnsi="Arial" w:cs="Arial"/>
                <w:bCs/>
              </w:rPr>
            </w:pPr>
            <w:r w:rsidRPr="00EA1C8A">
              <w:rPr>
                <w:rFonts w:ascii="Arial" w:hAnsi="Arial" w:cs="Arial"/>
                <w:bCs/>
              </w:rPr>
              <w:t xml:space="preserve">4.3 Instalación de un </w:t>
            </w:r>
            <w:proofErr w:type="spellStart"/>
            <w:r w:rsidRPr="00EA1C8A">
              <w:rPr>
                <w:rFonts w:ascii="Arial" w:hAnsi="Arial" w:cs="Arial"/>
                <w:bCs/>
              </w:rPr>
              <w:t>framework</w:t>
            </w:r>
            <w:proofErr w:type="spellEnd"/>
          </w:p>
          <w:p w:rsidR="006B004E" w:rsidRDefault="00EA1C8A" w:rsidP="00661A9A">
            <w:pPr>
              <w:spacing w:after="0" w:line="240" w:lineRule="auto"/>
              <w:ind w:left="459" w:hanging="425"/>
              <w:jc w:val="both"/>
              <w:rPr>
                <w:rFonts w:ascii="Arial" w:hAnsi="Arial" w:cs="Arial"/>
                <w:bCs/>
              </w:rPr>
            </w:pPr>
            <w:r w:rsidRPr="00EA1C8A">
              <w:rPr>
                <w:rFonts w:ascii="Arial" w:hAnsi="Arial" w:cs="Arial"/>
                <w:bCs/>
              </w:rPr>
              <w:t xml:space="preserve">4.4 Desarrollo de una aplicación con el uso de un </w:t>
            </w:r>
            <w:proofErr w:type="spellStart"/>
            <w:r w:rsidRPr="00EA1C8A">
              <w:rPr>
                <w:rFonts w:ascii="Arial" w:hAnsi="Arial" w:cs="Arial"/>
                <w:bCs/>
              </w:rPr>
              <w:t>framework</w:t>
            </w:r>
            <w:proofErr w:type="spellEnd"/>
            <w:r>
              <w:rPr>
                <w:rFonts w:ascii="Arial" w:hAnsi="Arial" w:cs="Arial"/>
                <w:bCs/>
              </w:rPr>
              <w:t>.</w:t>
            </w:r>
          </w:p>
          <w:p w:rsidR="0034426E" w:rsidRPr="00333AD0" w:rsidRDefault="0034426E" w:rsidP="00661A9A">
            <w:pPr>
              <w:spacing w:after="0" w:line="240" w:lineRule="auto"/>
              <w:ind w:left="459" w:hanging="425"/>
              <w:jc w:val="both"/>
              <w:rPr>
                <w:rFonts w:ascii="Arial" w:hAnsi="Arial" w:cs="Arial"/>
                <w:bCs/>
              </w:rPr>
            </w:pPr>
          </w:p>
        </w:tc>
      </w:tr>
      <w:tr w:rsidR="006B004E" w:rsidRPr="00285F19" w:rsidTr="00AB13C5">
        <w:tc>
          <w:tcPr>
            <w:tcW w:w="605" w:type="dxa"/>
            <w:vAlign w:val="center"/>
          </w:tcPr>
          <w:p w:rsidR="006B004E" w:rsidRPr="00285F19" w:rsidRDefault="006B004E" w:rsidP="002D4560">
            <w:pPr>
              <w:spacing w:after="0" w:line="240" w:lineRule="auto"/>
              <w:jc w:val="center"/>
              <w:rPr>
                <w:rFonts w:ascii="Arial" w:hAnsi="Arial" w:cs="Arial"/>
              </w:rPr>
            </w:pPr>
            <w:r>
              <w:rPr>
                <w:rFonts w:ascii="Arial" w:hAnsi="Arial" w:cs="Arial"/>
              </w:rPr>
              <w:t>5</w:t>
            </w:r>
          </w:p>
        </w:tc>
        <w:tc>
          <w:tcPr>
            <w:tcW w:w="3954" w:type="dxa"/>
            <w:vAlign w:val="center"/>
          </w:tcPr>
          <w:p w:rsidR="006B004E" w:rsidRPr="00285F19" w:rsidRDefault="00661A9A" w:rsidP="002D4560">
            <w:pPr>
              <w:autoSpaceDE w:val="0"/>
              <w:autoSpaceDN w:val="0"/>
              <w:adjustRightInd w:val="0"/>
              <w:spacing w:after="0" w:line="240" w:lineRule="auto"/>
              <w:jc w:val="both"/>
              <w:rPr>
                <w:rFonts w:ascii="Arial" w:hAnsi="Arial" w:cs="Arial"/>
                <w:lang w:eastAsia="es-MX"/>
              </w:rPr>
            </w:pPr>
            <w:r w:rsidRPr="00661A9A">
              <w:rPr>
                <w:rFonts w:ascii="Arial" w:hAnsi="Arial" w:cs="Arial"/>
              </w:rPr>
              <w:t>Servidores en producción</w:t>
            </w:r>
          </w:p>
        </w:tc>
        <w:tc>
          <w:tcPr>
            <w:tcW w:w="4514" w:type="dxa"/>
          </w:tcPr>
          <w:p w:rsidR="0034426E" w:rsidRDefault="0034426E" w:rsidP="00661A9A">
            <w:pPr>
              <w:spacing w:after="0" w:line="240" w:lineRule="auto"/>
              <w:ind w:left="459" w:hanging="425"/>
              <w:jc w:val="both"/>
              <w:rPr>
                <w:rFonts w:ascii="Arial" w:hAnsi="Arial" w:cs="Arial"/>
                <w:bCs/>
              </w:rPr>
            </w:pPr>
          </w:p>
          <w:p w:rsidR="00661A9A" w:rsidRPr="00661A9A" w:rsidRDefault="00661A9A" w:rsidP="00661A9A">
            <w:pPr>
              <w:spacing w:after="0" w:line="240" w:lineRule="auto"/>
              <w:ind w:left="459" w:hanging="425"/>
              <w:jc w:val="both"/>
              <w:rPr>
                <w:rFonts w:ascii="Arial" w:hAnsi="Arial" w:cs="Arial"/>
                <w:bCs/>
              </w:rPr>
            </w:pPr>
            <w:r w:rsidRPr="00661A9A">
              <w:rPr>
                <w:rFonts w:ascii="Arial" w:hAnsi="Arial" w:cs="Arial"/>
                <w:bCs/>
              </w:rPr>
              <w:t>5.1 Requerimientos para aplicaciones en línea</w:t>
            </w:r>
          </w:p>
          <w:p w:rsidR="00661A9A" w:rsidRPr="00661A9A" w:rsidRDefault="00661A9A" w:rsidP="00661A9A">
            <w:pPr>
              <w:spacing w:after="0" w:line="240" w:lineRule="auto"/>
              <w:ind w:left="459" w:hanging="425"/>
              <w:jc w:val="both"/>
              <w:rPr>
                <w:rFonts w:ascii="Arial" w:hAnsi="Arial" w:cs="Arial"/>
                <w:bCs/>
              </w:rPr>
            </w:pPr>
            <w:r w:rsidRPr="00661A9A">
              <w:rPr>
                <w:rFonts w:ascii="Arial" w:hAnsi="Arial" w:cs="Arial"/>
                <w:bCs/>
              </w:rPr>
              <w:t>5.2 Publicación del servicio.</w:t>
            </w:r>
          </w:p>
          <w:p w:rsidR="00661A9A" w:rsidRPr="00661A9A" w:rsidRDefault="00661A9A" w:rsidP="00661A9A">
            <w:pPr>
              <w:spacing w:after="0" w:line="240" w:lineRule="auto"/>
              <w:ind w:left="459" w:hanging="425"/>
              <w:jc w:val="both"/>
              <w:rPr>
                <w:rFonts w:ascii="Arial" w:hAnsi="Arial" w:cs="Arial"/>
                <w:bCs/>
              </w:rPr>
            </w:pPr>
            <w:r w:rsidRPr="00661A9A">
              <w:rPr>
                <w:rFonts w:ascii="Arial" w:hAnsi="Arial" w:cs="Arial"/>
                <w:bCs/>
              </w:rPr>
              <w:t>5.3  Mantenimiento del servicio.</w:t>
            </w:r>
          </w:p>
          <w:p w:rsidR="006B004E" w:rsidRDefault="00661A9A" w:rsidP="00661A9A">
            <w:pPr>
              <w:spacing w:after="0" w:line="240" w:lineRule="auto"/>
              <w:ind w:left="459" w:hanging="425"/>
              <w:jc w:val="both"/>
              <w:rPr>
                <w:rFonts w:ascii="Arial" w:hAnsi="Arial" w:cs="Arial"/>
                <w:bCs/>
              </w:rPr>
            </w:pPr>
            <w:r w:rsidRPr="00661A9A">
              <w:rPr>
                <w:rFonts w:ascii="Arial" w:hAnsi="Arial" w:cs="Arial"/>
                <w:bCs/>
              </w:rPr>
              <w:t>5.4 Seguridad.</w:t>
            </w:r>
          </w:p>
          <w:p w:rsidR="0034426E" w:rsidRPr="00333AD0" w:rsidRDefault="0034426E" w:rsidP="00661A9A">
            <w:pPr>
              <w:spacing w:after="0" w:line="240" w:lineRule="auto"/>
              <w:ind w:left="459" w:hanging="425"/>
              <w:jc w:val="both"/>
              <w:rPr>
                <w:rFonts w:ascii="Arial" w:hAnsi="Arial" w:cs="Arial"/>
                <w:bCs/>
              </w:rPr>
            </w:pPr>
          </w:p>
        </w:tc>
      </w:tr>
    </w:tbl>
    <w:p w:rsidR="006B004E" w:rsidRDefault="006B004E" w:rsidP="006B004E">
      <w:pPr>
        <w:jc w:val="both"/>
        <w:rPr>
          <w:rFonts w:ascii="Arial" w:hAnsi="Arial" w:cs="Arial"/>
          <w:i/>
          <w:color w:val="FF0000"/>
          <w:u w:val="single"/>
          <w:lang w:val="es-ES_tradnl"/>
        </w:rPr>
      </w:pPr>
    </w:p>
    <w:p w:rsidR="006B004E" w:rsidRPr="005A3C1C" w:rsidRDefault="006B004E" w:rsidP="006B004E">
      <w:pPr>
        <w:rPr>
          <w:rFonts w:ascii="Arial" w:hAnsi="Arial" w:cs="Arial"/>
          <w:b/>
        </w:rPr>
      </w:pPr>
      <w:r>
        <w:rPr>
          <w:rFonts w:ascii="Arial" w:hAnsi="Arial" w:cs="Arial"/>
          <w:b/>
        </w:rPr>
        <w:t>7. Actividades de a</w:t>
      </w:r>
      <w:r w:rsidRPr="005A3C1C">
        <w:rPr>
          <w:rFonts w:ascii="Arial" w:hAnsi="Arial" w:cs="Arial"/>
          <w:b/>
        </w:rPr>
        <w:t>prendizaje</w:t>
      </w:r>
      <w:r>
        <w:rPr>
          <w:rFonts w:ascii="Arial" w:hAnsi="Arial" w:cs="Arial"/>
          <w:b/>
        </w:rPr>
        <w:t xml:space="preserve"> de los temas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550"/>
      </w:tblGrid>
      <w:tr w:rsidR="006B004E" w:rsidRPr="00403288" w:rsidTr="00403288">
        <w:trPr>
          <w:trHeight w:val="567"/>
        </w:trPr>
        <w:tc>
          <w:tcPr>
            <w:tcW w:w="9073" w:type="dxa"/>
            <w:gridSpan w:val="2"/>
            <w:shd w:val="clear" w:color="auto" w:fill="auto"/>
            <w:vAlign w:val="center"/>
          </w:tcPr>
          <w:p w:rsidR="006B004E" w:rsidRPr="00403288" w:rsidRDefault="00403288" w:rsidP="00403288">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 xml:space="preserve">I </w:t>
            </w:r>
            <w:r w:rsidR="005B0DE6" w:rsidRPr="00403288">
              <w:rPr>
                <w:rFonts w:ascii="Arial" w:eastAsia="Times New Roman" w:hAnsi="Arial" w:cs="Arial"/>
                <w:b/>
                <w:sz w:val="20"/>
                <w:szCs w:val="20"/>
                <w:lang w:eastAsia="es-ES"/>
              </w:rPr>
              <w:t>Introducción y Ambiente de la T</w:t>
            </w:r>
            <w:r w:rsidR="006B004E" w:rsidRPr="00403288">
              <w:rPr>
                <w:rFonts w:ascii="Arial" w:eastAsia="Times New Roman" w:hAnsi="Arial" w:cs="Arial"/>
                <w:b/>
                <w:sz w:val="20"/>
                <w:szCs w:val="20"/>
                <w:lang w:eastAsia="es-ES"/>
              </w:rPr>
              <w:t>ecnología PHP.</w:t>
            </w:r>
          </w:p>
        </w:tc>
      </w:tr>
      <w:tr w:rsidR="006B004E" w:rsidRPr="00403288" w:rsidTr="00403288">
        <w:trPr>
          <w:trHeight w:val="454"/>
        </w:trPr>
        <w:tc>
          <w:tcPr>
            <w:tcW w:w="4523" w:type="dxa"/>
            <w:shd w:val="clear" w:color="auto" w:fill="auto"/>
            <w:vAlign w:val="center"/>
          </w:tcPr>
          <w:p w:rsidR="006B004E" w:rsidRPr="00403288" w:rsidRDefault="006B004E" w:rsidP="00403288">
            <w:pPr>
              <w:spacing w:after="0" w:line="240" w:lineRule="auto"/>
              <w:jc w:val="center"/>
              <w:rPr>
                <w:rFonts w:ascii="Arial" w:eastAsia="Times New Roman" w:hAnsi="Arial" w:cs="Arial"/>
                <w:lang w:eastAsia="es-ES"/>
              </w:rPr>
            </w:pPr>
            <w:r w:rsidRPr="00403288">
              <w:rPr>
                <w:rFonts w:ascii="Arial" w:eastAsia="Times New Roman" w:hAnsi="Arial" w:cs="Arial"/>
                <w:lang w:eastAsia="es-ES"/>
              </w:rPr>
              <w:t>Competencias</w:t>
            </w:r>
          </w:p>
        </w:tc>
        <w:tc>
          <w:tcPr>
            <w:tcW w:w="4550" w:type="dxa"/>
            <w:shd w:val="clear" w:color="auto" w:fill="auto"/>
            <w:vAlign w:val="center"/>
          </w:tcPr>
          <w:p w:rsidR="006B004E" w:rsidRPr="00403288" w:rsidRDefault="006B004E" w:rsidP="00403288">
            <w:pPr>
              <w:spacing w:after="0" w:line="240" w:lineRule="auto"/>
              <w:jc w:val="center"/>
              <w:rPr>
                <w:rFonts w:ascii="Arial" w:eastAsia="Times New Roman" w:hAnsi="Arial" w:cs="Arial"/>
                <w:lang w:eastAsia="es-ES"/>
              </w:rPr>
            </w:pPr>
            <w:r w:rsidRPr="00403288">
              <w:rPr>
                <w:rFonts w:ascii="Arial" w:eastAsia="Times New Roman" w:hAnsi="Arial" w:cs="Arial"/>
                <w:lang w:eastAsia="es-ES"/>
              </w:rPr>
              <w:t>Actividades de aprendizaje</w:t>
            </w:r>
          </w:p>
        </w:tc>
      </w:tr>
      <w:tr w:rsidR="006B004E" w:rsidRPr="00BD76CE" w:rsidTr="00AB13C5">
        <w:tc>
          <w:tcPr>
            <w:tcW w:w="4523" w:type="dxa"/>
            <w:tcBorders>
              <w:bottom w:val="single" w:sz="4" w:space="0" w:color="auto"/>
            </w:tcBorders>
            <w:shd w:val="clear" w:color="auto" w:fill="auto"/>
          </w:tcPr>
          <w:p w:rsidR="00403288" w:rsidRDefault="00403288" w:rsidP="00403288">
            <w:pPr>
              <w:spacing w:after="0" w:line="240" w:lineRule="auto"/>
              <w:jc w:val="both"/>
              <w:rPr>
                <w:rFonts w:ascii="Arial" w:hAnsi="Arial" w:cs="Arial"/>
              </w:rPr>
            </w:pPr>
          </w:p>
          <w:p w:rsidR="006B004E" w:rsidRDefault="006B004E" w:rsidP="00403288">
            <w:pPr>
              <w:spacing w:after="0" w:line="240" w:lineRule="auto"/>
              <w:jc w:val="both"/>
              <w:rPr>
                <w:rFonts w:ascii="Arial" w:hAnsi="Arial" w:cs="Arial"/>
              </w:rPr>
            </w:pPr>
            <w:r>
              <w:rPr>
                <w:rFonts w:ascii="Arial" w:hAnsi="Arial" w:cs="Arial"/>
              </w:rPr>
              <w:t>Específica(s):</w:t>
            </w:r>
          </w:p>
          <w:p w:rsidR="006B004E" w:rsidRDefault="006B004E" w:rsidP="002D4560">
            <w:pPr>
              <w:spacing w:after="0" w:line="240" w:lineRule="auto"/>
              <w:jc w:val="both"/>
              <w:rPr>
                <w:rFonts w:ascii="Arial" w:hAnsi="Arial" w:cs="Arial"/>
              </w:rPr>
            </w:pPr>
          </w:p>
          <w:p w:rsidR="006B004E" w:rsidRPr="000747EF" w:rsidRDefault="006B004E" w:rsidP="00987FC0">
            <w:pPr>
              <w:pStyle w:val="Prrafodelista"/>
              <w:numPr>
                <w:ilvl w:val="0"/>
                <w:numId w:val="6"/>
              </w:numPr>
              <w:spacing w:after="0" w:line="240" w:lineRule="auto"/>
              <w:ind w:left="426"/>
              <w:contextualSpacing w:val="0"/>
              <w:jc w:val="both"/>
              <w:rPr>
                <w:rFonts w:ascii="Arial" w:hAnsi="Arial" w:cs="Arial"/>
                <w:bCs/>
              </w:rPr>
            </w:pPr>
            <w:r w:rsidRPr="000747EF">
              <w:rPr>
                <w:rFonts w:ascii="Arial" w:hAnsi="Arial" w:cs="Arial"/>
                <w:bCs/>
              </w:rPr>
              <w:t xml:space="preserve">Conocer el uso y crecimiento de PHP en las aplicaciones </w:t>
            </w:r>
            <w:r w:rsidR="00AB75FB">
              <w:rPr>
                <w:rFonts w:ascii="Arial" w:hAnsi="Arial" w:cs="Arial"/>
                <w:bCs/>
              </w:rPr>
              <w:t>Web</w:t>
            </w:r>
            <w:r w:rsidRPr="000747EF">
              <w:rPr>
                <w:rFonts w:ascii="Arial" w:hAnsi="Arial" w:cs="Arial"/>
                <w:bCs/>
              </w:rPr>
              <w:t>.</w:t>
            </w:r>
          </w:p>
          <w:p w:rsidR="006B004E" w:rsidRPr="000747EF" w:rsidRDefault="006B004E" w:rsidP="00987FC0">
            <w:pPr>
              <w:pStyle w:val="Prrafodelista"/>
              <w:numPr>
                <w:ilvl w:val="0"/>
                <w:numId w:val="6"/>
              </w:numPr>
              <w:spacing w:after="0" w:line="240" w:lineRule="auto"/>
              <w:ind w:left="426"/>
              <w:contextualSpacing w:val="0"/>
              <w:jc w:val="both"/>
              <w:rPr>
                <w:rFonts w:ascii="Arial" w:hAnsi="Arial" w:cs="Arial"/>
                <w:bCs/>
              </w:rPr>
            </w:pPr>
            <w:r w:rsidRPr="000747EF">
              <w:rPr>
                <w:rFonts w:ascii="Arial" w:hAnsi="Arial" w:cs="Arial"/>
                <w:bCs/>
              </w:rPr>
              <w:t>Configurar el servidor Apache para aplicaciones PHP.</w:t>
            </w:r>
          </w:p>
          <w:p w:rsidR="006B004E" w:rsidRPr="000747EF" w:rsidRDefault="006B004E" w:rsidP="00987FC0">
            <w:pPr>
              <w:pStyle w:val="Prrafodelista"/>
              <w:numPr>
                <w:ilvl w:val="0"/>
                <w:numId w:val="6"/>
              </w:numPr>
              <w:spacing w:after="0" w:line="240" w:lineRule="auto"/>
              <w:ind w:left="426"/>
              <w:contextualSpacing w:val="0"/>
              <w:jc w:val="both"/>
              <w:rPr>
                <w:rFonts w:ascii="Arial" w:hAnsi="Arial" w:cs="Arial"/>
                <w:bCs/>
              </w:rPr>
            </w:pPr>
            <w:r w:rsidRPr="000747EF">
              <w:rPr>
                <w:rFonts w:ascii="Arial" w:hAnsi="Arial" w:cs="Arial"/>
                <w:bCs/>
              </w:rPr>
              <w:t xml:space="preserve">Administrar </w:t>
            </w:r>
            <w:proofErr w:type="spellStart"/>
            <w:r w:rsidRPr="000747EF">
              <w:rPr>
                <w:rFonts w:ascii="Arial" w:hAnsi="Arial" w:cs="Arial"/>
                <w:bCs/>
              </w:rPr>
              <w:t>Dreamweaver</w:t>
            </w:r>
            <w:proofErr w:type="spellEnd"/>
            <w:r w:rsidRPr="000747EF">
              <w:rPr>
                <w:rFonts w:ascii="Arial" w:hAnsi="Arial" w:cs="Arial"/>
                <w:bCs/>
              </w:rPr>
              <w:t xml:space="preserve"> y Eclipse como ambientes de desarrollo.</w:t>
            </w:r>
          </w:p>
          <w:p w:rsidR="006B004E" w:rsidRPr="00664D1D" w:rsidRDefault="006B004E" w:rsidP="002D4560">
            <w:pPr>
              <w:pStyle w:val="Prrafodelista"/>
              <w:spacing w:after="0" w:line="240" w:lineRule="auto"/>
              <w:ind w:left="567"/>
              <w:contextualSpacing w:val="0"/>
              <w:jc w:val="both"/>
              <w:rPr>
                <w:rFonts w:ascii="Arial" w:hAnsi="Arial" w:cs="Arial"/>
              </w:rPr>
            </w:pPr>
          </w:p>
          <w:p w:rsidR="006B004E" w:rsidRDefault="006B004E" w:rsidP="002D4560">
            <w:pPr>
              <w:spacing w:after="0" w:line="240" w:lineRule="auto"/>
              <w:jc w:val="both"/>
              <w:rPr>
                <w:rFonts w:ascii="Arial" w:hAnsi="Arial" w:cs="Arial"/>
              </w:rPr>
            </w:pPr>
            <w:r>
              <w:rPr>
                <w:rFonts w:ascii="Arial" w:hAnsi="Arial" w:cs="Arial"/>
              </w:rPr>
              <w:t>Genéricas:</w:t>
            </w:r>
          </w:p>
          <w:p w:rsidR="006B004E" w:rsidRDefault="006B004E" w:rsidP="002D4560">
            <w:pPr>
              <w:spacing w:after="0" w:line="240" w:lineRule="auto"/>
              <w:jc w:val="both"/>
              <w:rPr>
                <w:rFonts w:ascii="Arial" w:hAnsi="Arial" w:cs="Arial"/>
              </w:rPr>
            </w:pPr>
          </w:p>
          <w:p w:rsidR="006B004E" w:rsidRPr="00736DFF" w:rsidRDefault="006B004E" w:rsidP="00987FC0">
            <w:pPr>
              <w:pStyle w:val="Prrafodelista"/>
              <w:numPr>
                <w:ilvl w:val="0"/>
                <w:numId w:val="6"/>
              </w:numPr>
              <w:spacing w:after="0" w:line="240" w:lineRule="auto"/>
              <w:ind w:left="426"/>
              <w:contextualSpacing w:val="0"/>
              <w:jc w:val="both"/>
              <w:rPr>
                <w:rFonts w:ascii="Arial" w:hAnsi="Arial" w:cs="Arial"/>
                <w:bCs/>
              </w:rPr>
            </w:pPr>
            <w:r w:rsidRPr="00736DFF">
              <w:rPr>
                <w:rFonts w:ascii="Arial" w:hAnsi="Arial" w:cs="Arial"/>
                <w:bCs/>
              </w:rPr>
              <w:lastRenderedPageBreak/>
              <w:t>Capacidad de análisis y síntesis.</w:t>
            </w:r>
          </w:p>
          <w:p w:rsidR="006B004E" w:rsidRPr="00736DFF" w:rsidRDefault="006B004E" w:rsidP="00987FC0">
            <w:pPr>
              <w:pStyle w:val="Prrafodelista"/>
              <w:numPr>
                <w:ilvl w:val="0"/>
                <w:numId w:val="6"/>
              </w:numPr>
              <w:spacing w:after="0" w:line="240" w:lineRule="auto"/>
              <w:ind w:left="426"/>
              <w:contextualSpacing w:val="0"/>
              <w:jc w:val="both"/>
              <w:rPr>
                <w:rFonts w:ascii="Arial" w:hAnsi="Arial" w:cs="Arial"/>
                <w:bCs/>
              </w:rPr>
            </w:pPr>
            <w:r w:rsidRPr="00736DFF">
              <w:rPr>
                <w:rFonts w:ascii="Arial" w:hAnsi="Arial" w:cs="Arial"/>
                <w:bCs/>
              </w:rPr>
              <w:t>Habilidad de investigar.</w:t>
            </w:r>
          </w:p>
          <w:p w:rsidR="006B004E" w:rsidRPr="00736DFF" w:rsidRDefault="006B004E" w:rsidP="00987FC0">
            <w:pPr>
              <w:pStyle w:val="Prrafodelista"/>
              <w:numPr>
                <w:ilvl w:val="0"/>
                <w:numId w:val="6"/>
              </w:numPr>
              <w:spacing w:after="0" w:line="240" w:lineRule="auto"/>
              <w:ind w:left="426"/>
              <w:contextualSpacing w:val="0"/>
              <w:jc w:val="both"/>
              <w:rPr>
                <w:rFonts w:ascii="Arial" w:hAnsi="Arial" w:cs="Arial"/>
              </w:rPr>
            </w:pPr>
            <w:r w:rsidRPr="00736DFF">
              <w:rPr>
                <w:rFonts w:ascii="Arial" w:hAnsi="Arial" w:cs="Arial"/>
                <w:bCs/>
              </w:rPr>
              <w:t>Trabajo</w:t>
            </w:r>
            <w:r w:rsidRPr="00736DFF">
              <w:rPr>
                <w:rFonts w:ascii="Arial" w:hAnsi="Arial" w:cs="Arial"/>
              </w:rPr>
              <w:t xml:space="preserve"> en equipo</w:t>
            </w:r>
          </w:p>
        </w:tc>
        <w:tc>
          <w:tcPr>
            <w:tcW w:w="4550" w:type="dxa"/>
            <w:tcBorders>
              <w:bottom w:val="single" w:sz="4" w:space="0" w:color="auto"/>
            </w:tcBorders>
            <w:shd w:val="clear" w:color="auto" w:fill="auto"/>
          </w:tcPr>
          <w:p w:rsidR="00403288" w:rsidRDefault="00403288" w:rsidP="00403288">
            <w:pPr>
              <w:pStyle w:val="Prrafodelista"/>
              <w:spacing w:after="0" w:line="240" w:lineRule="auto"/>
              <w:ind w:left="459"/>
              <w:contextualSpacing w:val="0"/>
              <w:jc w:val="both"/>
              <w:rPr>
                <w:rFonts w:ascii="Arial" w:hAnsi="Arial" w:cs="Arial"/>
                <w:bCs/>
              </w:rPr>
            </w:pPr>
          </w:p>
          <w:p w:rsidR="00661A9A" w:rsidRPr="00661A9A" w:rsidRDefault="00661A9A" w:rsidP="00661A9A">
            <w:pPr>
              <w:pStyle w:val="Prrafodelista"/>
              <w:numPr>
                <w:ilvl w:val="0"/>
                <w:numId w:val="2"/>
              </w:numPr>
              <w:spacing w:after="0" w:line="240" w:lineRule="auto"/>
              <w:ind w:left="459"/>
              <w:contextualSpacing w:val="0"/>
              <w:jc w:val="both"/>
              <w:rPr>
                <w:rFonts w:ascii="Arial" w:hAnsi="Arial" w:cs="Arial"/>
                <w:bCs/>
              </w:rPr>
            </w:pPr>
            <w:r w:rsidRPr="00661A9A">
              <w:rPr>
                <w:rFonts w:ascii="Arial" w:hAnsi="Arial" w:cs="Arial"/>
                <w:bCs/>
              </w:rPr>
              <w:t>Realizar un resumen cronológico de la historia de PHP.</w:t>
            </w:r>
          </w:p>
          <w:p w:rsidR="00661A9A" w:rsidRPr="00AB75FB" w:rsidRDefault="00661A9A" w:rsidP="00661A9A">
            <w:pPr>
              <w:pStyle w:val="Prrafodelista"/>
              <w:numPr>
                <w:ilvl w:val="0"/>
                <w:numId w:val="2"/>
              </w:numPr>
              <w:spacing w:after="0" w:line="240" w:lineRule="auto"/>
              <w:ind w:left="459"/>
              <w:contextualSpacing w:val="0"/>
              <w:jc w:val="both"/>
              <w:rPr>
                <w:rFonts w:ascii="Arial" w:hAnsi="Arial" w:cs="Arial"/>
                <w:bCs/>
                <w:lang w:val="en-US"/>
              </w:rPr>
            </w:pPr>
            <w:r w:rsidRPr="00661A9A">
              <w:rPr>
                <w:rFonts w:ascii="Arial" w:hAnsi="Arial" w:cs="Arial"/>
                <w:bCs/>
              </w:rPr>
              <w:t xml:space="preserve">Realizar un estudio de las grandes empresas que utilizan PHP. </w:t>
            </w:r>
            <w:r w:rsidRPr="00AB75FB">
              <w:rPr>
                <w:rFonts w:ascii="Arial" w:hAnsi="Arial" w:cs="Arial"/>
                <w:bCs/>
                <w:lang w:val="en-US"/>
              </w:rPr>
              <w:t xml:space="preserve">(Face Book, yahoo, </w:t>
            </w:r>
            <w:proofErr w:type="spellStart"/>
            <w:r w:rsidRPr="00AB75FB">
              <w:rPr>
                <w:rFonts w:ascii="Arial" w:hAnsi="Arial" w:cs="Arial"/>
                <w:bCs/>
                <w:lang w:val="en-US"/>
              </w:rPr>
              <w:t>Zend</w:t>
            </w:r>
            <w:proofErr w:type="spellEnd"/>
            <w:r w:rsidRPr="00AB75FB">
              <w:rPr>
                <w:rFonts w:ascii="Arial" w:hAnsi="Arial" w:cs="Arial"/>
                <w:bCs/>
                <w:lang w:val="en-US"/>
              </w:rPr>
              <w:t xml:space="preserve">, </w:t>
            </w:r>
            <w:proofErr w:type="spellStart"/>
            <w:r w:rsidRPr="00AB75FB">
              <w:rPr>
                <w:rFonts w:ascii="Arial" w:hAnsi="Arial" w:cs="Arial"/>
                <w:bCs/>
                <w:lang w:val="en-US"/>
              </w:rPr>
              <w:t>etc</w:t>
            </w:r>
            <w:proofErr w:type="spellEnd"/>
            <w:r w:rsidRPr="00AB75FB">
              <w:rPr>
                <w:rFonts w:ascii="Arial" w:hAnsi="Arial" w:cs="Arial"/>
                <w:bCs/>
                <w:lang w:val="en-US"/>
              </w:rPr>
              <w:t>).</w:t>
            </w:r>
          </w:p>
          <w:p w:rsidR="00661A9A" w:rsidRPr="00661A9A" w:rsidRDefault="00661A9A" w:rsidP="00661A9A">
            <w:pPr>
              <w:pStyle w:val="Prrafodelista"/>
              <w:numPr>
                <w:ilvl w:val="0"/>
                <w:numId w:val="2"/>
              </w:numPr>
              <w:spacing w:after="0" w:line="240" w:lineRule="auto"/>
              <w:ind w:left="459"/>
              <w:contextualSpacing w:val="0"/>
              <w:jc w:val="both"/>
              <w:rPr>
                <w:rFonts w:ascii="Arial" w:hAnsi="Arial" w:cs="Arial"/>
                <w:bCs/>
              </w:rPr>
            </w:pPr>
            <w:r w:rsidRPr="00661A9A">
              <w:rPr>
                <w:rFonts w:ascii="Arial" w:hAnsi="Arial" w:cs="Arial"/>
                <w:bCs/>
              </w:rPr>
              <w:t>Investigar la bolsa de trabajo para desarrolladores en PHP.</w:t>
            </w:r>
          </w:p>
          <w:p w:rsidR="00661A9A" w:rsidRPr="00661A9A" w:rsidRDefault="00661A9A" w:rsidP="00661A9A">
            <w:pPr>
              <w:pStyle w:val="Prrafodelista"/>
              <w:numPr>
                <w:ilvl w:val="0"/>
                <w:numId w:val="2"/>
              </w:numPr>
              <w:spacing w:after="0" w:line="240" w:lineRule="auto"/>
              <w:ind w:left="459"/>
              <w:contextualSpacing w:val="0"/>
              <w:jc w:val="both"/>
              <w:rPr>
                <w:rFonts w:ascii="Arial" w:hAnsi="Arial" w:cs="Arial"/>
                <w:bCs/>
              </w:rPr>
            </w:pPr>
            <w:r w:rsidRPr="00661A9A">
              <w:rPr>
                <w:rFonts w:ascii="Arial" w:hAnsi="Arial" w:cs="Arial"/>
                <w:bCs/>
              </w:rPr>
              <w:t>Instalar  y configurar  el servidor apache, en plataforma Windows y Linux.</w:t>
            </w:r>
          </w:p>
          <w:p w:rsidR="00661A9A" w:rsidRPr="00661A9A" w:rsidRDefault="00661A9A" w:rsidP="00661A9A">
            <w:pPr>
              <w:pStyle w:val="Prrafodelista"/>
              <w:numPr>
                <w:ilvl w:val="0"/>
                <w:numId w:val="2"/>
              </w:numPr>
              <w:spacing w:after="0" w:line="240" w:lineRule="auto"/>
              <w:ind w:left="459"/>
              <w:contextualSpacing w:val="0"/>
              <w:jc w:val="both"/>
              <w:rPr>
                <w:rFonts w:ascii="Arial" w:hAnsi="Arial" w:cs="Arial"/>
                <w:bCs/>
              </w:rPr>
            </w:pPr>
            <w:r w:rsidRPr="00661A9A">
              <w:rPr>
                <w:rFonts w:ascii="Arial" w:hAnsi="Arial" w:cs="Arial"/>
                <w:bCs/>
              </w:rPr>
              <w:t xml:space="preserve">Realizar un mapa conceptual de </w:t>
            </w:r>
            <w:r w:rsidRPr="00661A9A">
              <w:rPr>
                <w:rFonts w:ascii="Arial" w:hAnsi="Arial" w:cs="Arial"/>
                <w:bCs/>
              </w:rPr>
              <w:lastRenderedPageBreak/>
              <w:t xml:space="preserve">aplicaciones </w:t>
            </w:r>
            <w:r w:rsidR="00AB75FB">
              <w:rPr>
                <w:rFonts w:ascii="Arial" w:hAnsi="Arial" w:cs="Arial"/>
                <w:bCs/>
              </w:rPr>
              <w:t>Web</w:t>
            </w:r>
            <w:r w:rsidRPr="00661A9A">
              <w:rPr>
                <w:rFonts w:ascii="Arial" w:hAnsi="Arial" w:cs="Arial"/>
                <w:bCs/>
              </w:rPr>
              <w:t xml:space="preserve"> con PHP.</w:t>
            </w:r>
          </w:p>
          <w:p w:rsidR="006B004E" w:rsidRDefault="00661A9A" w:rsidP="00661A9A">
            <w:pPr>
              <w:pStyle w:val="Prrafodelista"/>
              <w:numPr>
                <w:ilvl w:val="0"/>
                <w:numId w:val="2"/>
              </w:numPr>
              <w:spacing w:after="0" w:line="240" w:lineRule="auto"/>
              <w:ind w:left="459"/>
              <w:contextualSpacing w:val="0"/>
              <w:jc w:val="both"/>
              <w:rPr>
                <w:rFonts w:ascii="Arial" w:hAnsi="Arial" w:cs="Arial"/>
                <w:bCs/>
              </w:rPr>
            </w:pPr>
            <w:r w:rsidRPr="00661A9A">
              <w:rPr>
                <w:rFonts w:ascii="Arial" w:hAnsi="Arial" w:cs="Arial"/>
                <w:bCs/>
              </w:rPr>
              <w:t xml:space="preserve">Instalar y configurar </w:t>
            </w:r>
            <w:proofErr w:type="spellStart"/>
            <w:r w:rsidRPr="00661A9A">
              <w:rPr>
                <w:rFonts w:ascii="Arial" w:hAnsi="Arial" w:cs="Arial"/>
                <w:bCs/>
              </w:rPr>
              <w:t>Dreamweaver</w:t>
            </w:r>
            <w:proofErr w:type="spellEnd"/>
            <w:r w:rsidRPr="00661A9A">
              <w:rPr>
                <w:rFonts w:ascii="Arial" w:hAnsi="Arial" w:cs="Arial"/>
                <w:bCs/>
              </w:rPr>
              <w:t xml:space="preserve"> y Eclipse</w:t>
            </w:r>
            <w:r>
              <w:rPr>
                <w:rFonts w:ascii="Arial" w:hAnsi="Arial" w:cs="Arial"/>
                <w:bCs/>
              </w:rPr>
              <w:t>.</w:t>
            </w:r>
          </w:p>
          <w:p w:rsidR="00403288" w:rsidRPr="00661A9A" w:rsidRDefault="00403288" w:rsidP="00403288">
            <w:pPr>
              <w:pStyle w:val="Prrafodelista"/>
              <w:spacing w:after="0" w:line="240" w:lineRule="auto"/>
              <w:ind w:left="459"/>
              <w:contextualSpacing w:val="0"/>
              <w:jc w:val="both"/>
              <w:rPr>
                <w:rFonts w:ascii="Arial" w:hAnsi="Arial" w:cs="Arial"/>
                <w:bCs/>
              </w:rPr>
            </w:pPr>
          </w:p>
        </w:tc>
      </w:tr>
      <w:tr w:rsidR="006B004E" w:rsidRPr="00403288" w:rsidTr="00403288">
        <w:trPr>
          <w:cantSplit/>
          <w:trHeight w:val="567"/>
        </w:trPr>
        <w:tc>
          <w:tcPr>
            <w:tcW w:w="9073" w:type="dxa"/>
            <w:gridSpan w:val="2"/>
            <w:shd w:val="clear" w:color="auto" w:fill="auto"/>
            <w:vAlign w:val="center"/>
          </w:tcPr>
          <w:p w:rsidR="006B004E" w:rsidRPr="00403288" w:rsidRDefault="00403288" w:rsidP="00403288">
            <w:pPr>
              <w:spacing w:after="0" w:line="240" w:lineRule="auto"/>
              <w:jc w:val="center"/>
              <w:rPr>
                <w:rFonts w:ascii="Arial" w:eastAsia="Times New Roman" w:hAnsi="Arial" w:cs="Arial"/>
                <w:b/>
                <w:sz w:val="20"/>
                <w:szCs w:val="20"/>
                <w:lang w:eastAsia="es-ES"/>
              </w:rPr>
            </w:pPr>
            <w:r>
              <w:rPr>
                <w:rFonts w:ascii="Arial" w:hAnsi="Arial" w:cs="Arial"/>
                <w:b/>
                <w:bCs/>
                <w:sz w:val="20"/>
                <w:szCs w:val="20"/>
              </w:rPr>
              <w:lastRenderedPageBreak/>
              <w:t xml:space="preserve">II </w:t>
            </w:r>
            <w:r w:rsidR="00661A9A" w:rsidRPr="00403288">
              <w:rPr>
                <w:rFonts w:ascii="Arial" w:hAnsi="Arial" w:cs="Arial"/>
                <w:b/>
                <w:bCs/>
                <w:sz w:val="20"/>
                <w:szCs w:val="20"/>
              </w:rPr>
              <w:t>PHP Orientado a Objetos</w:t>
            </w:r>
            <w:r w:rsidR="006B004E" w:rsidRPr="00403288">
              <w:rPr>
                <w:rFonts w:ascii="Arial" w:hAnsi="Arial" w:cs="Arial"/>
                <w:b/>
                <w:bCs/>
                <w:sz w:val="20"/>
                <w:szCs w:val="20"/>
              </w:rPr>
              <w:t>.</w:t>
            </w:r>
          </w:p>
        </w:tc>
      </w:tr>
      <w:tr w:rsidR="006B004E" w:rsidRPr="00403288" w:rsidTr="00403288">
        <w:trPr>
          <w:trHeight w:val="454"/>
        </w:trPr>
        <w:tc>
          <w:tcPr>
            <w:tcW w:w="4523" w:type="dxa"/>
            <w:shd w:val="clear" w:color="auto" w:fill="auto"/>
            <w:vAlign w:val="center"/>
          </w:tcPr>
          <w:p w:rsidR="006B004E" w:rsidRPr="00403288" w:rsidRDefault="006B004E" w:rsidP="00403288">
            <w:pPr>
              <w:spacing w:after="0" w:line="240" w:lineRule="auto"/>
              <w:jc w:val="center"/>
              <w:rPr>
                <w:rFonts w:ascii="Arial" w:eastAsia="Times New Roman" w:hAnsi="Arial" w:cs="Arial"/>
                <w:lang w:eastAsia="es-ES"/>
              </w:rPr>
            </w:pPr>
            <w:r w:rsidRPr="00403288">
              <w:rPr>
                <w:rFonts w:ascii="Arial" w:eastAsia="Times New Roman" w:hAnsi="Arial" w:cs="Arial"/>
                <w:lang w:eastAsia="es-ES"/>
              </w:rPr>
              <w:t>Competencias</w:t>
            </w:r>
          </w:p>
        </w:tc>
        <w:tc>
          <w:tcPr>
            <w:tcW w:w="4550" w:type="dxa"/>
            <w:shd w:val="clear" w:color="auto" w:fill="auto"/>
            <w:vAlign w:val="center"/>
          </w:tcPr>
          <w:p w:rsidR="006B004E" w:rsidRPr="00403288" w:rsidRDefault="006B004E" w:rsidP="00403288">
            <w:pPr>
              <w:spacing w:after="0" w:line="240" w:lineRule="auto"/>
              <w:jc w:val="center"/>
              <w:rPr>
                <w:rFonts w:ascii="Arial" w:eastAsia="Times New Roman" w:hAnsi="Arial" w:cs="Arial"/>
                <w:lang w:eastAsia="es-ES"/>
              </w:rPr>
            </w:pPr>
            <w:r w:rsidRPr="00403288">
              <w:rPr>
                <w:rFonts w:ascii="Arial" w:eastAsia="Times New Roman" w:hAnsi="Arial" w:cs="Arial"/>
                <w:lang w:eastAsia="es-ES"/>
              </w:rPr>
              <w:t>Actividades de aprendizaje</w:t>
            </w:r>
          </w:p>
        </w:tc>
      </w:tr>
      <w:tr w:rsidR="006B004E" w:rsidRPr="00BD76CE" w:rsidTr="00AB13C5">
        <w:tc>
          <w:tcPr>
            <w:tcW w:w="4523" w:type="dxa"/>
            <w:tcBorders>
              <w:bottom w:val="single" w:sz="4" w:space="0" w:color="auto"/>
            </w:tcBorders>
            <w:shd w:val="clear" w:color="auto" w:fill="auto"/>
          </w:tcPr>
          <w:p w:rsidR="00403288" w:rsidRDefault="00403288" w:rsidP="00403288">
            <w:pPr>
              <w:spacing w:after="0" w:line="240" w:lineRule="auto"/>
              <w:jc w:val="both"/>
              <w:rPr>
                <w:rFonts w:ascii="Arial" w:hAnsi="Arial" w:cs="Arial"/>
              </w:rPr>
            </w:pPr>
          </w:p>
          <w:p w:rsidR="006B004E" w:rsidRDefault="006B004E" w:rsidP="00403288">
            <w:pPr>
              <w:spacing w:after="0" w:line="240" w:lineRule="auto"/>
              <w:jc w:val="both"/>
              <w:rPr>
                <w:rFonts w:ascii="Arial" w:hAnsi="Arial" w:cs="Arial"/>
              </w:rPr>
            </w:pPr>
            <w:r w:rsidRPr="00706370">
              <w:rPr>
                <w:rFonts w:ascii="Arial" w:hAnsi="Arial" w:cs="Arial"/>
              </w:rPr>
              <w:t>Específica(s):</w:t>
            </w:r>
          </w:p>
          <w:p w:rsidR="006B004E" w:rsidRDefault="006B004E" w:rsidP="002D4560">
            <w:pPr>
              <w:spacing w:after="0" w:line="240" w:lineRule="auto"/>
              <w:jc w:val="both"/>
              <w:rPr>
                <w:rFonts w:ascii="Arial" w:hAnsi="Arial" w:cs="Arial"/>
              </w:rPr>
            </w:pPr>
          </w:p>
          <w:p w:rsidR="00661A9A" w:rsidRPr="00661A9A" w:rsidRDefault="00661A9A" w:rsidP="00661A9A">
            <w:pPr>
              <w:pStyle w:val="Prrafodelista"/>
              <w:numPr>
                <w:ilvl w:val="0"/>
                <w:numId w:val="8"/>
              </w:numPr>
              <w:spacing w:after="0" w:line="240" w:lineRule="auto"/>
              <w:ind w:left="426"/>
              <w:contextualSpacing w:val="0"/>
              <w:jc w:val="both"/>
              <w:rPr>
                <w:rFonts w:ascii="Arial" w:hAnsi="Arial" w:cs="Arial"/>
              </w:rPr>
            </w:pPr>
            <w:r w:rsidRPr="00661A9A">
              <w:rPr>
                <w:rFonts w:ascii="Arial" w:hAnsi="Arial" w:cs="Arial"/>
              </w:rPr>
              <w:t>Conocer la sintaxis de las sentencias y estructuras básicas de PHP.</w:t>
            </w:r>
          </w:p>
          <w:p w:rsidR="00661A9A" w:rsidRPr="00661A9A" w:rsidRDefault="00661A9A" w:rsidP="00661A9A">
            <w:pPr>
              <w:pStyle w:val="Prrafodelista"/>
              <w:numPr>
                <w:ilvl w:val="0"/>
                <w:numId w:val="8"/>
              </w:numPr>
              <w:spacing w:after="0" w:line="240" w:lineRule="auto"/>
              <w:ind w:left="426"/>
              <w:contextualSpacing w:val="0"/>
              <w:jc w:val="both"/>
              <w:rPr>
                <w:rFonts w:ascii="Arial" w:hAnsi="Arial" w:cs="Arial"/>
              </w:rPr>
            </w:pPr>
            <w:r w:rsidRPr="00661A9A">
              <w:rPr>
                <w:rFonts w:ascii="Arial" w:hAnsi="Arial" w:cs="Arial"/>
              </w:rPr>
              <w:t>Conocer la utilización de ficheros y directorios en PHP.</w:t>
            </w:r>
          </w:p>
          <w:p w:rsidR="00661A9A" w:rsidRPr="00661A9A" w:rsidRDefault="00661A9A" w:rsidP="00661A9A">
            <w:pPr>
              <w:pStyle w:val="Prrafodelista"/>
              <w:numPr>
                <w:ilvl w:val="0"/>
                <w:numId w:val="8"/>
              </w:numPr>
              <w:spacing w:after="0" w:line="240" w:lineRule="auto"/>
              <w:ind w:left="426"/>
              <w:contextualSpacing w:val="0"/>
              <w:jc w:val="both"/>
              <w:rPr>
                <w:rFonts w:ascii="Arial" w:hAnsi="Arial" w:cs="Arial"/>
              </w:rPr>
            </w:pPr>
            <w:r w:rsidRPr="00661A9A">
              <w:rPr>
                <w:rFonts w:ascii="Arial" w:hAnsi="Arial" w:cs="Arial"/>
              </w:rPr>
              <w:t>Fortalecer el conocimiento de envío-recepción de datos en PHP.</w:t>
            </w:r>
          </w:p>
          <w:p w:rsidR="00661A9A" w:rsidRPr="00661A9A" w:rsidRDefault="00661A9A" w:rsidP="00661A9A">
            <w:pPr>
              <w:pStyle w:val="Prrafodelista"/>
              <w:numPr>
                <w:ilvl w:val="0"/>
                <w:numId w:val="8"/>
              </w:numPr>
              <w:spacing w:after="0" w:line="240" w:lineRule="auto"/>
              <w:ind w:left="426"/>
              <w:contextualSpacing w:val="0"/>
              <w:jc w:val="both"/>
              <w:rPr>
                <w:rFonts w:ascii="Arial" w:hAnsi="Arial" w:cs="Arial"/>
              </w:rPr>
            </w:pPr>
            <w:r w:rsidRPr="00661A9A">
              <w:rPr>
                <w:rFonts w:ascii="Arial" w:hAnsi="Arial" w:cs="Arial"/>
              </w:rPr>
              <w:t xml:space="preserve">Crear sitios </w:t>
            </w:r>
            <w:r w:rsidR="00AB75FB">
              <w:rPr>
                <w:rFonts w:ascii="Arial" w:hAnsi="Arial" w:cs="Arial"/>
              </w:rPr>
              <w:t>Web</w:t>
            </w:r>
            <w:r w:rsidRPr="00661A9A">
              <w:rPr>
                <w:rFonts w:ascii="Arial" w:hAnsi="Arial" w:cs="Arial"/>
              </w:rPr>
              <w:t xml:space="preserve"> que resuelvan problemas utilizando ficheros y directorios.</w:t>
            </w:r>
          </w:p>
          <w:p w:rsidR="006B004E" w:rsidRPr="00661A9A" w:rsidRDefault="00661A9A" w:rsidP="00661A9A">
            <w:pPr>
              <w:pStyle w:val="Prrafodelista"/>
              <w:numPr>
                <w:ilvl w:val="0"/>
                <w:numId w:val="8"/>
              </w:numPr>
              <w:spacing w:after="0" w:line="240" w:lineRule="auto"/>
              <w:ind w:left="426"/>
              <w:contextualSpacing w:val="0"/>
              <w:jc w:val="both"/>
              <w:rPr>
                <w:rFonts w:ascii="Arial" w:hAnsi="Arial" w:cs="Arial"/>
              </w:rPr>
            </w:pPr>
            <w:r w:rsidRPr="00661A9A">
              <w:rPr>
                <w:rFonts w:ascii="Arial" w:hAnsi="Arial" w:cs="Arial"/>
              </w:rPr>
              <w:t>Fortalecer habilidades como</w:t>
            </w:r>
            <w:r>
              <w:rPr>
                <w:rFonts w:ascii="Arial" w:hAnsi="Arial" w:cs="Arial"/>
              </w:rPr>
              <w:t xml:space="preserve"> desarrollador de aplicaciones </w:t>
            </w:r>
            <w:r w:rsidR="00AB75FB">
              <w:rPr>
                <w:rFonts w:ascii="Arial" w:hAnsi="Arial" w:cs="Arial"/>
              </w:rPr>
              <w:t>Web</w:t>
            </w:r>
            <w:r w:rsidRPr="00661A9A">
              <w:rPr>
                <w:rFonts w:ascii="Arial" w:hAnsi="Arial" w:cs="Arial"/>
              </w:rPr>
              <w:t xml:space="preserve"> complejas</w:t>
            </w:r>
            <w:r w:rsidR="006B004E" w:rsidRPr="00661A9A">
              <w:rPr>
                <w:rFonts w:ascii="Arial" w:hAnsi="Arial" w:cs="Arial"/>
              </w:rPr>
              <w:t>.</w:t>
            </w:r>
          </w:p>
          <w:p w:rsidR="006B004E" w:rsidRPr="000B69B8" w:rsidRDefault="006B004E" w:rsidP="002D4560">
            <w:pPr>
              <w:spacing w:after="0" w:line="240" w:lineRule="auto"/>
              <w:ind w:left="66"/>
              <w:jc w:val="both"/>
              <w:rPr>
                <w:rFonts w:ascii="Arial" w:hAnsi="Arial" w:cs="Arial"/>
              </w:rPr>
            </w:pPr>
          </w:p>
          <w:p w:rsidR="006B004E" w:rsidRDefault="006B004E" w:rsidP="002D4560">
            <w:pPr>
              <w:spacing w:after="0" w:line="240" w:lineRule="auto"/>
              <w:jc w:val="both"/>
              <w:rPr>
                <w:rFonts w:ascii="Arial" w:hAnsi="Arial" w:cs="Arial"/>
              </w:rPr>
            </w:pPr>
            <w:r>
              <w:rPr>
                <w:rFonts w:ascii="Arial" w:hAnsi="Arial" w:cs="Arial"/>
              </w:rPr>
              <w:t>Genéricas:</w:t>
            </w:r>
          </w:p>
          <w:p w:rsidR="006B004E" w:rsidRDefault="006B004E" w:rsidP="002D4560">
            <w:pPr>
              <w:spacing w:after="0" w:line="240" w:lineRule="auto"/>
              <w:jc w:val="both"/>
              <w:rPr>
                <w:rFonts w:ascii="Arial" w:hAnsi="Arial" w:cs="Arial"/>
              </w:rPr>
            </w:pPr>
          </w:p>
          <w:p w:rsidR="00661A9A" w:rsidRPr="00661A9A" w:rsidRDefault="00661A9A" w:rsidP="00661A9A">
            <w:pPr>
              <w:pStyle w:val="Prrafodelista"/>
              <w:numPr>
                <w:ilvl w:val="0"/>
                <w:numId w:val="8"/>
              </w:numPr>
              <w:spacing w:after="0" w:line="240" w:lineRule="auto"/>
              <w:ind w:left="426"/>
              <w:contextualSpacing w:val="0"/>
              <w:jc w:val="both"/>
              <w:rPr>
                <w:rFonts w:ascii="Arial" w:hAnsi="Arial" w:cs="Arial"/>
              </w:rPr>
            </w:pPr>
            <w:r w:rsidRPr="00661A9A">
              <w:rPr>
                <w:rFonts w:ascii="Arial" w:hAnsi="Arial" w:cs="Arial"/>
              </w:rPr>
              <w:t>Habilidades de gestión de información.</w:t>
            </w:r>
          </w:p>
          <w:p w:rsidR="00661A9A" w:rsidRPr="00661A9A" w:rsidRDefault="00661A9A" w:rsidP="00661A9A">
            <w:pPr>
              <w:pStyle w:val="Prrafodelista"/>
              <w:numPr>
                <w:ilvl w:val="0"/>
                <w:numId w:val="8"/>
              </w:numPr>
              <w:spacing w:after="0" w:line="240" w:lineRule="auto"/>
              <w:ind w:left="426"/>
              <w:contextualSpacing w:val="0"/>
              <w:jc w:val="both"/>
              <w:rPr>
                <w:rFonts w:ascii="Arial" w:hAnsi="Arial" w:cs="Arial"/>
              </w:rPr>
            </w:pPr>
            <w:r w:rsidRPr="00661A9A">
              <w:rPr>
                <w:rFonts w:ascii="Arial" w:hAnsi="Arial" w:cs="Arial"/>
              </w:rPr>
              <w:t>Destrezas tecnológicas relacionadas con el uso de maquinaria, destrezas de computación; así como, de búsqueda y manejo de información.</w:t>
            </w:r>
          </w:p>
          <w:p w:rsidR="00661A9A" w:rsidRPr="00661A9A" w:rsidRDefault="00661A9A" w:rsidP="00661A9A">
            <w:pPr>
              <w:pStyle w:val="Prrafodelista"/>
              <w:numPr>
                <w:ilvl w:val="0"/>
                <w:numId w:val="8"/>
              </w:numPr>
              <w:spacing w:after="0" w:line="240" w:lineRule="auto"/>
              <w:ind w:left="426"/>
              <w:contextualSpacing w:val="0"/>
              <w:jc w:val="both"/>
              <w:rPr>
                <w:rFonts w:ascii="Arial" w:hAnsi="Arial" w:cs="Arial"/>
              </w:rPr>
            </w:pPr>
            <w:r w:rsidRPr="00661A9A">
              <w:rPr>
                <w:rFonts w:ascii="Arial" w:hAnsi="Arial" w:cs="Arial"/>
              </w:rPr>
              <w:t>Habilidades de gestión de información</w:t>
            </w:r>
            <w:r>
              <w:rPr>
                <w:rFonts w:ascii="Arial" w:hAnsi="Arial" w:cs="Arial"/>
              </w:rPr>
              <w:t xml:space="preserve"> </w:t>
            </w:r>
            <w:r w:rsidRPr="00661A9A">
              <w:rPr>
                <w:rFonts w:ascii="Arial" w:hAnsi="Arial" w:cs="Arial"/>
              </w:rPr>
              <w:t>(habilidad para buscar y analizar información proveniente de fuentes diversas</w:t>
            </w:r>
            <w:r>
              <w:rPr>
                <w:rFonts w:ascii="Arial" w:hAnsi="Arial" w:cs="Arial"/>
              </w:rPr>
              <w:t>.</w:t>
            </w:r>
          </w:p>
          <w:p w:rsidR="00661A9A" w:rsidRPr="00661A9A" w:rsidRDefault="00661A9A" w:rsidP="00661A9A">
            <w:pPr>
              <w:pStyle w:val="Prrafodelista"/>
              <w:numPr>
                <w:ilvl w:val="0"/>
                <w:numId w:val="8"/>
              </w:numPr>
              <w:spacing w:after="0" w:line="240" w:lineRule="auto"/>
              <w:ind w:left="426"/>
              <w:contextualSpacing w:val="0"/>
              <w:jc w:val="both"/>
              <w:rPr>
                <w:rFonts w:ascii="Arial" w:hAnsi="Arial" w:cs="Arial"/>
              </w:rPr>
            </w:pPr>
            <w:r w:rsidRPr="00661A9A">
              <w:rPr>
                <w:rFonts w:ascii="Arial" w:hAnsi="Arial" w:cs="Arial"/>
              </w:rPr>
              <w:t xml:space="preserve">Capacidad de trabajar en equipo o la expresión de compromiso social o ético. </w:t>
            </w:r>
          </w:p>
          <w:p w:rsidR="00661A9A" w:rsidRPr="00661A9A" w:rsidRDefault="00661A9A" w:rsidP="00661A9A">
            <w:pPr>
              <w:pStyle w:val="Prrafodelista"/>
              <w:numPr>
                <w:ilvl w:val="0"/>
                <w:numId w:val="8"/>
              </w:numPr>
              <w:spacing w:after="0" w:line="240" w:lineRule="auto"/>
              <w:ind w:left="426"/>
              <w:contextualSpacing w:val="0"/>
              <w:jc w:val="both"/>
              <w:rPr>
                <w:rFonts w:ascii="Arial" w:hAnsi="Arial" w:cs="Arial"/>
              </w:rPr>
            </w:pPr>
            <w:r w:rsidRPr="00661A9A">
              <w:rPr>
                <w:rFonts w:ascii="Arial" w:hAnsi="Arial" w:cs="Arial"/>
              </w:rPr>
              <w:t>Capacidad de aplicar los conocimientos en la práctica.</w:t>
            </w:r>
          </w:p>
          <w:p w:rsidR="006B004E" w:rsidRPr="00661A9A" w:rsidRDefault="00661A9A" w:rsidP="00661A9A">
            <w:pPr>
              <w:pStyle w:val="Prrafodelista"/>
              <w:numPr>
                <w:ilvl w:val="0"/>
                <w:numId w:val="8"/>
              </w:numPr>
              <w:spacing w:after="0" w:line="240" w:lineRule="auto"/>
              <w:ind w:left="426"/>
              <w:contextualSpacing w:val="0"/>
              <w:jc w:val="both"/>
              <w:rPr>
                <w:rFonts w:ascii="Arial" w:hAnsi="Arial" w:cs="Arial"/>
              </w:rPr>
            </w:pPr>
            <w:r w:rsidRPr="00661A9A">
              <w:rPr>
                <w:rFonts w:ascii="Arial" w:hAnsi="Arial" w:cs="Arial"/>
              </w:rPr>
              <w:t>Habilidades de investigación</w:t>
            </w:r>
            <w:r>
              <w:rPr>
                <w:rFonts w:ascii="Arial" w:hAnsi="Arial" w:cs="Arial"/>
              </w:rPr>
              <w:t>.</w:t>
            </w:r>
          </w:p>
        </w:tc>
        <w:tc>
          <w:tcPr>
            <w:tcW w:w="4550" w:type="dxa"/>
            <w:tcBorders>
              <w:bottom w:val="single" w:sz="4" w:space="0" w:color="auto"/>
            </w:tcBorders>
            <w:shd w:val="clear" w:color="auto" w:fill="auto"/>
          </w:tcPr>
          <w:p w:rsidR="00403288" w:rsidRDefault="00403288" w:rsidP="00403288">
            <w:pPr>
              <w:pStyle w:val="Prrafodelista"/>
              <w:spacing w:after="0" w:line="240" w:lineRule="auto"/>
              <w:ind w:left="459"/>
              <w:contextualSpacing w:val="0"/>
              <w:jc w:val="both"/>
              <w:rPr>
                <w:rFonts w:ascii="Arial" w:hAnsi="Arial" w:cs="Arial"/>
              </w:rPr>
            </w:pPr>
          </w:p>
          <w:p w:rsidR="00661A9A" w:rsidRPr="00661A9A" w:rsidRDefault="00661A9A" w:rsidP="00661A9A">
            <w:pPr>
              <w:pStyle w:val="Prrafodelista"/>
              <w:numPr>
                <w:ilvl w:val="0"/>
                <w:numId w:val="2"/>
              </w:numPr>
              <w:spacing w:after="0" w:line="240" w:lineRule="auto"/>
              <w:ind w:left="459"/>
              <w:contextualSpacing w:val="0"/>
              <w:jc w:val="both"/>
              <w:rPr>
                <w:rFonts w:ascii="Arial" w:hAnsi="Arial" w:cs="Arial"/>
              </w:rPr>
            </w:pPr>
            <w:r w:rsidRPr="00661A9A">
              <w:rPr>
                <w:rFonts w:ascii="Arial" w:hAnsi="Arial" w:cs="Arial"/>
              </w:rPr>
              <w:t>Investigar la sintaxis de estructuras básicas utilizadas en PHP.</w:t>
            </w:r>
          </w:p>
          <w:p w:rsidR="00661A9A" w:rsidRPr="00661A9A" w:rsidRDefault="00661A9A" w:rsidP="00661A9A">
            <w:pPr>
              <w:pStyle w:val="Prrafodelista"/>
              <w:numPr>
                <w:ilvl w:val="0"/>
                <w:numId w:val="2"/>
              </w:numPr>
              <w:spacing w:after="0" w:line="240" w:lineRule="auto"/>
              <w:ind w:left="459"/>
              <w:contextualSpacing w:val="0"/>
              <w:jc w:val="both"/>
              <w:rPr>
                <w:rFonts w:ascii="Arial" w:hAnsi="Arial" w:cs="Arial"/>
              </w:rPr>
            </w:pPr>
            <w:r w:rsidRPr="00661A9A">
              <w:rPr>
                <w:rFonts w:ascii="Arial" w:hAnsi="Arial" w:cs="Arial"/>
              </w:rPr>
              <w:t>Investigar la sintaxis de operaciones con ficheros y directorios utilizando PHP.</w:t>
            </w:r>
          </w:p>
          <w:p w:rsidR="00661A9A" w:rsidRPr="00661A9A" w:rsidRDefault="00661A9A" w:rsidP="00661A9A">
            <w:pPr>
              <w:pStyle w:val="Prrafodelista"/>
              <w:numPr>
                <w:ilvl w:val="0"/>
                <w:numId w:val="2"/>
              </w:numPr>
              <w:spacing w:after="0" w:line="240" w:lineRule="auto"/>
              <w:ind w:left="459"/>
              <w:contextualSpacing w:val="0"/>
              <w:jc w:val="both"/>
              <w:rPr>
                <w:rFonts w:ascii="Arial" w:hAnsi="Arial" w:cs="Arial"/>
              </w:rPr>
            </w:pPr>
            <w:r w:rsidRPr="00661A9A">
              <w:rPr>
                <w:rFonts w:ascii="Arial" w:hAnsi="Arial" w:cs="Arial"/>
              </w:rPr>
              <w:t>Realizar ejercicios prácticos en el laboratorio.</w:t>
            </w:r>
          </w:p>
          <w:p w:rsidR="00661A9A" w:rsidRPr="00661A9A" w:rsidRDefault="00661A9A" w:rsidP="00661A9A">
            <w:pPr>
              <w:pStyle w:val="Prrafodelista"/>
              <w:numPr>
                <w:ilvl w:val="0"/>
                <w:numId w:val="2"/>
              </w:numPr>
              <w:spacing w:after="0" w:line="240" w:lineRule="auto"/>
              <w:ind w:left="459"/>
              <w:contextualSpacing w:val="0"/>
              <w:jc w:val="both"/>
              <w:rPr>
                <w:rFonts w:ascii="Arial" w:hAnsi="Arial" w:cs="Arial"/>
              </w:rPr>
            </w:pPr>
            <w:r w:rsidRPr="00661A9A">
              <w:rPr>
                <w:rFonts w:ascii="Arial" w:hAnsi="Arial" w:cs="Arial"/>
              </w:rPr>
              <w:t xml:space="preserve">Resolver ejercicios propuestos </w:t>
            </w:r>
            <w:r w:rsidR="00AB75FB" w:rsidRPr="00661A9A">
              <w:rPr>
                <w:rFonts w:ascii="Arial" w:hAnsi="Arial" w:cs="Arial"/>
              </w:rPr>
              <w:t>extra clase</w:t>
            </w:r>
            <w:r w:rsidRPr="00661A9A">
              <w:rPr>
                <w:rFonts w:ascii="Arial" w:hAnsi="Arial" w:cs="Arial"/>
              </w:rPr>
              <w:t>.</w:t>
            </w:r>
          </w:p>
          <w:p w:rsidR="00661A9A" w:rsidRPr="00661A9A" w:rsidRDefault="00661A9A" w:rsidP="00661A9A">
            <w:pPr>
              <w:pStyle w:val="Prrafodelista"/>
              <w:numPr>
                <w:ilvl w:val="0"/>
                <w:numId w:val="2"/>
              </w:numPr>
              <w:spacing w:after="0" w:line="240" w:lineRule="auto"/>
              <w:ind w:left="459"/>
              <w:contextualSpacing w:val="0"/>
              <w:jc w:val="both"/>
              <w:rPr>
                <w:rFonts w:ascii="Arial" w:hAnsi="Arial" w:cs="Arial"/>
              </w:rPr>
            </w:pPr>
            <w:r w:rsidRPr="00661A9A">
              <w:rPr>
                <w:rFonts w:ascii="Arial" w:hAnsi="Arial" w:cs="Arial"/>
              </w:rPr>
              <w:t>Desarrollar  programas que muestren el funcionamiento de formularios y  envío-recepción de datos  (GET y POST).</w:t>
            </w:r>
          </w:p>
          <w:p w:rsidR="00661A9A" w:rsidRPr="00661A9A" w:rsidRDefault="00661A9A" w:rsidP="00661A9A">
            <w:pPr>
              <w:pStyle w:val="Prrafodelista"/>
              <w:numPr>
                <w:ilvl w:val="0"/>
                <w:numId w:val="2"/>
              </w:numPr>
              <w:spacing w:after="0" w:line="240" w:lineRule="auto"/>
              <w:ind w:left="459"/>
              <w:contextualSpacing w:val="0"/>
              <w:jc w:val="both"/>
              <w:rPr>
                <w:rFonts w:ascii="Arial" w:hAnsi="Arial" w:cs="Arial"/>
              </w:rPr>
            </w:pPr>
            <w:r w:rsidRPr="00661A9A">
              <w:rPr>
                <w:rFonts w:ascii="Arial" w:hAnsi="Arial" w:cs="Arial"/>
              </w:rPr>
              <w:t>Realizar mapa conceptual que muestre el funcionamiento de las  cookies y sesiones.</w:t>
            </w:r>
          </w:p>
          <w:p w:rsidR="006B004E" w:rsidRPr="00661A9A" w:rsidRDefault="00661A9A" w:rsidP="00661A9A">
            <w:pPr>
              <w:pStyle w:val="Prrafodelista"/>
              <w:numPr>
                <w:ilvl w:val="0"/>
                <w:numId w:val="2"/>
              </w:numPr>
              <w:spacing w:after="0" w:line="240" w:lineRule="auto"/>
              <w:ind w:left="459"/>
              <w:contextualSpacing w:val="0"/>
              <w:jc w:val="both"/>
              <w:rPr>
                <w:rFonts w:ascii="Arial" w:hAnsi="Arial" w:cs="Arial"/>
              </w:rPr>
            </w:pPr>
            <w:r>
              <w:rPr>
                <w:rFonts w:ascii="Arial" w:hAnsi="Arial" w:cs="Arial"/>
              </w:rPr>
              <w:t xml:space="preserve">Implementar un sitio </w:t>
            </w:r>
            <w:r w:rsidR="00AB75FB">
              <w:rPr>
                <w:rFonts w:ascii="Arial" w:hAnsi="Arial" w:cs="Arial"/>
              </w:rPr>
              <w:t>Web</w:t>
            </w:r>
            <w:r w:rsidRPr="00661A9A">
              <w:rPr>
                <w:rFonts w:ascii="Arial" w:hAnsi="Arial" w:cs="Arial"/>
              </w:rPr>
              <w:t xml:space="preserve"> que maneje ficheros y directorios</w:t>
            </w:r>
            <w:r>
              <w:rPr>
                <w:rFonts w:ascii="Arial" w:hAnsi="Arial" w:cs="Arial"/>
              </w:rPr>
              <w:t>.</w:t>
            </w:r>
          </w:p>
        </w:tc>
      </w:tr>
      <w:tr w:rsidR="006B004E" w:rsidRPr="00403288" w:rsidTr="00403288">
        <w:trPr>
          <w:trHeight w:val="567"/>
        </w:trPr>
        <w:tc>
          <w:tcPr>
            <w:tcW w:w="9073" w:type="dxa"/>
            <w:gridSpan w:val="2"/>
            <w:shd w:val="clear" w:color="auto" w:fill="auto"/>
            <w:vAlign w:val="center"/>
          </w:tcPr>
          <w:p w:rsidR="006B004E" w:rsidRPr="00403288" w:rsidRDefault="00403288" w:rsidP="00403288">
            <w:pPr>
              <w:spacing w:after="0" w:line="240" w:lineRule="auto"/>
              <w:jc w:val="center"/>
              <w:rPr>
                <w:rFonts w:ascii="Arial" w:eastAsia="Times New Roman" w:hAnsi="Arial" w:cs="Arial"/>
                <w:b/>
                <w:sz w:val="20"/>
                <w:szCs w:val="20"/>
                <w:lang w:eastAsia="es-ES"/>
              </w:rPr>
            </w:pPr>
            <w:r w:rsidRPr="00403288">
              <w:rPr>
                <w:rFonts w:ascii="Arial" w:hAnsi="Arial" w:cs="Arial"/>
                <w:b/>
                <w:bCs/>
                <w:sz w:val="20"/>
                <w:szCs w:val="20"/>
              </w:rPr>
              <w:t xml:space="preserve">III </w:t>
            </w:r>
            <w:r w:rsidR="00661A9A" w:rsidRPr="00403288">
              <w:rPr>
                <w:rFonts w:ascii="Arial" w:hAnsi="Arial" w:cs="Arial"/>
                <w:b/>
                <w:bCs/>
                <w:sz w:val="20"/>
                <w:szCs w:val="20"/>
              </w:rPr>
              <w:t>Base de Datos en MySQL</w:t>
            </w:r>
            <w:r w:rsidR="006B004E" w:rsidRPr="00403288">
              <w:rPr>
                <w:rFonts w:ascii="Arial" w:hAnsi="Arial" w:cs="Arial"/>
                <w:b/>
                <w:bCs/>
                <w:sz w:val="20"/>
                <w:szCs w:val="20"/>
              </w:rPr>
              <w:t>.</w:t>
            </w:r>
          </w:p>
        </w:tc>
      </w:tr>
      <w:tr w:rsidR="006B004E" w:rsidRPr="00403288" w:rsidTr="00403288">
        <w:trPr>
          <w:trHeight w:val="454"/>
        </w:trPr>
        <w:tc>
          <w:tcPr>
            <w:tcW w:w="4523" w:type="dxa"/>
            <w:shd w:val="clear" w:color="auto" w:fill="auto"/>
            <w:vAlign w:val="center"/>
          </w:tcPr>
          <w:p w:rsidR="006B004E" w:rsidRPr="00403288" w:rsidRDefault="006B004E" w:rsidP="00403288">
            <w:pPr>
              <w:spacing w:after="0" w:line="240" w:lineRule="auto"/>
              <w:jc w:val="center"/>
              <w:rPr>
                <w:rFonts w:ascii="Arial" w:eastAsia="Times New Roman" w:hAnsi="Arial" w:cs="Arial"/>
                <w:lang w:eastAsia="es-ES"/>
              </w:rPr>
            </w:pPr>
            <w:r w:rsidRPr="00403288">
              <w:rPr>
                <w:rFonts w:ascii="Arial" w:eastAsia="Times New Roman" w:hAnsi="Arial" w:cs="Arial"/>
                <w:lang w:eastAsia="es-ES"/>
              </w:rPr>
              <w:t>Competencias</w:t>
            </w:r>
          </w:p>
        </w:tc>
        <w:tc>
          <w:tcPr>
            <w:tcW w:w="4550" w:type="dxa"/>
            <w:shd w:val="clear" w:color="auto" w:fill="auto"/>
            <w:vAlign w:val="center"/>
          </w:tcPr>
          <w:p w:rsidR="006B004E" w:rsidRPr="00403288" w:rsidRDefault="006B004E" w:rsidP="00403288">
            <w:pPr>
              <w:spacing w:after="0" w:line="240" w:lineRule="auto"/>
              <w:jc w:val="center"/>
              <w:rPr>
                <w:rFonts w:ascii="Arial" w:eastAsia="Times New Roman" w:hAnsi="Arial" w:cs="Arial"/>
                <w:lang w:eastAsia="es-ES"/>
              </w:rPr>
            </w:pPr>
            <w:r w:rsidRPr="00403288">
              <w:rPr>
                <w:rFonts w:ascii="Arial" w:eastAsia="Times New Roman" w:hAnsi="Arial" w:cs="Arial"/>
                <w:lang w:eastAsia="es-ES"/>
              </w:rPr>
              <w:t>Actividades de aprendizaje</w:t>
            </w:r>
          </w:p>
        </w:tc>
      </w:tr>
      <w:tr w:rsidR="006B004E" w:rsidRPr="00BD76CE" w:rsidTr="00AB13C5">
        <w:tc>
          <w:tcPr>
            <w:tcW w:w="4523" w:type="dxa"/>
            <w:tcBorders>
              <w:bottom w:val="single" w:sz="4" w:space="0" w:color="auto"/>
            </w:tcBorders>
            <w:shd w:val="clear" w:color="auto" w:fill="auto"/>
          </w:tcPr>
          <w:p w:rsidR="00403288" w:rsidRDefault="00403288" w:rsidP="00403288">
            <w:pPr>
              <w:spacing w:after="0" w:line="240" w:lineRule="auto"/>
              <w:jc w:val="both"/>
              <w:rPr>
                <w:rFonts w:ascii="Arial" w:hAnsi="Arial" w:cs="Arial"/>
              </w:rPr>
            </w:pPr>
          </w:p>
          <w:p w:rsidR="006B004E" w:rsidRDefault="006B004E" w:rsidP="00403288">
            <w:pPr>
              <w:spacing w:after="0" w:line="240" w:lineRule="auto"/>
              <w:jc w:val="both"/>
              <w:rPr>
                <w:rFonts w:ascii="Arial" w:hAnsi="Arial" w:cs="Arial"/>
              </w:rPr>
            </w:pPr>
            <w:r w:rsidRPr="00706370">
              <w:rPr>
                <w:rFonts w:ascii="Arial" w:hAnsi="Arial" w:cs="Arial"/>
              </w:rPr>
              <w:t>Específica(s):</w:t>
            </w:r>
          </w:p>
          <w:p w:rsidR="006B004E" w:rsidRDefault="006B004E" w:rsidP="002D4560">
            <w:pPr>
              <w:spacing w:after="0" w:line="240" w:lineRule="auto"/>
              <w:jc w:val="both"/>
              <w:rPr>
                <w:rFonts w:ascii="Arial" w:hAnsi="Arial" w:cs="Arial"/>
              </w:rPr>
            </w:pPr>
          </w:p>
          <w:p w:rsidR="00661A9A" w:rsidRPr="00661A9A" w:rsidRDefault="00661A9A" w:rsidP="00661A9A">
            <w:pPr>
              <w:pStyle w:val="Prrafodelista"/>
              <w:numPr>
                <w:ilvl w:val="0"/>
                <w:numId w:val="7"/>
              </w:numPr>
              <w:spacing w:after="0" w:line="240" w:lineRule="auto"/>
              <w:ind w:left="426"/>
              <w:contextualSpacing w:val="0"/>
              <w:jc w:val="both"/>
              <w:rPr>
                <w:rFonts w:ascii="Arial" w:hAnsi="Arial" w:cs="Arial"/>
              </w:rPr>
            </w:pPr>
            <w:r w:rsidRPr="00661A9A">
              <w:rPr>
                <w:rFonts w:ascii="Arial" w:hAnsi="Arial" w:cs="Arial"/>
              </w:rPr>
              <w:t xml:space="preserve">Aprender a acceder a una base de datos desde PHP utilizando clases </w:t>
            </w:r>
            <w:r w:rsidRPr="00661A9A">
              <w:rPr>
                <w:rFonts w:ascii="Arial" w:hAnsi="Arial" w:cs="Arial"/>
              </w:rPr>
              <w:lastRenderedPageBreak/>
              <w:t>desarrolladas en PHP.</w:t>
            </w:r>
          </w:p>
          <w:p w:rsidR="006B004E" w:rsidRPr="00661A9A" w:rsidRDefault="00661A9A" w:rsidP="00661A9A">
            <w:pPr>
              <w:pStyle w:val="Prrafodelista"/>
              <w:numPr>
                <w:ilvl w:val="0"/>
                <w:numId w:val="7"/>
              </w:numPr>
              <w:spacing w:after="0" w:line="240" w:lineRule="auto"/>
              <w:ind w:left="426"/>
              <w:contextualSpacing w:val="0"/>
              <w:jc w:val="both"/>
              <w:rPr>
                <w:rFonts w:ascii="Arial" w:hAnsi="Arial" w:cs="Arial"/>
              </w:rPr>
            </w:pPr>
            <w:r w:rsidRPr="00661A9A">
              <w:rPr>
                <w:rFonts w:ascii="Arial" w:hAnsi="Arial" w:cs="Arial"/>
              </w:rPr>
              <w:t>Aprender a realizar las operaciones de base de datos a través de diferentes motores como los son: MySQL, Postgres y ODBC</w:t>
            </w:r>
            <w:r w:rsidR="006B004E" w:rsidRPr="00661A9A">
              <w:rPr>
                <w:rFonts w:ascii="Arial" w:hAnsi="Arial" w:cs="Arial"/>
              </w:rPr>
              <w:t>.</w:t>
            </w:r>
          </w:p>
          <w:p w:rsidR="006B004E" w:rsidRPr="004D7557" w:rsidRDefault="006B004E" w:rsidP="002D4560">
            <w:pPr>
              <w:spacing w:after="0" w:line="240" w:lineRule="auto"/>
              <w:jc w:val="both"/>
              <w:rPr>
                <w:rFonts w:ascii="Arial" w:hAnsi="Arial" w:cs="Arial"/>
              </w:rPr>
            </w:pPr>
          </w:p>
          <w:p w:rsidR="006B004E" w:rsidRDefault="006B004E" w:rsidP="002D4560">
            <w:pPr>
              <w:spacing w:after="0" w:line="240" w:lineRule="auto"/>
              <w:jc w:val="both"/>
              <w:rPr>
                <w:rFonts w:ascii="Arial" w:hAnsi="Arial" w:cs="Arial"/>
              </w:rPr>
            </w:pPr>
            <w:r>
              <w:rPr>
                <w:rFonts w:ascii="Arial" w:hAnsi="Arial" w:cs="Arial"/>
              </w:rPr>
              <w:t>Genéricas:</w:t>
            </w:r>
          </w:p>
          <w:p w:rsidR="006B004E" w:rsidRDefault="006B004E" w:rsidP="002D4560">
            <w:pPr>
              <w:spacing w:after="0" w:line="240" w:lineRule="auto"/>
              <w:jc w:val="both"/>
              <w:rPr>
                <w:rFonts w:ascii="Arial" w:hAnsi="Arial" w:cs="Arial"/>
              </w:rPr>
            </w:pPr>
          </w:p>
          <w:p w:rsidR="00661A9A" w:rsidRPr="00661A9A" w:rsidRDefault="00661A9A" w:rsidP="00661A9A">
            <w:pPr>
              <w:pStyle w:val="Prrafodelista"/>
              <w:numPr>
                <w:ilvl w:val="0"/>
                <w:numId w:val="7"/>
              </w:numPr>
              <w:spacing w:after="0" w:line="240" w:lineRule="auto"/>
              <w:ind w:left="426"/>
              <w:contextualSpacing w:val="0"/>
              <w:jc w:val="both"/>
              <w:rPr>
                <w:rFonts w:ascii="Arial" w:hAnsi="Arial" w:cs="Arial"/>
              </w:rPr>
            </w:pPr>
            <w:r w:rsidRPr="00661A9A">
              <w:rPr>
                <w:rFonts w:ascii="Arial" w:hAnsi="Arial" w:cs="Arial"/>
              </w:rPr>
              <w:t>Capacidades metodológicas para manipular el ambiente: ser capaz de organizar el tiempo y las estrategias para el aprendizaje, tomar decisiones o resolver problemas.</w:t>
            </w:r>
          </w:p>
          <w:p w:rsidR="00661A9A" w:rsidRPr="00661A9A" w:rsidRDefault="00661A9A" w:rsidP="00661A9A">
            <w:pPr>
              <w:pStyle w:val="Prrafodelista"/>
              <w:numPr>
                <w:ilvl w:val="0"/>
                <w:numId w:val="7"/>
              </w:numPr>
              <w:spacing w:after="0" w:line="240" w:lineRule="auto"/>
              <w:ind w:left="426"/>
              <w:contextualSpacing w:val="0"/>
              <w:jc w:val="both"/>
              <w:rPr>
                <w:rFonts w:ascii="Arial" w:hAnsi="Arial" w:cs="Arial"/>
              </w:rPr>
            </w:pPr>
            <w:r w:rsidRPr="00661A9A">
              <w:rPr>
                <w:rFonts w:ascii="Arial" w:hAnsi="Arial" w:cs="Arial"/>
              </w:rPr>
              <w:t>Solución de problemas</w:t>
            </w:r>
            <w:r>
              <w:rPr>
                <w:rFonts w:ascii="Arial" w:hAnsi="Arial" w:cs="Arial"/>
              </w:rPr>
              <w:t>.</w:t>
            </w:r>
          </w:p>
          <w:p w:rsidR="00661A9A" w:rsidRPr="00661A9A" w:rsidRDefault="00661A9A" w:rsidP="00661A9A">
            <w:pPr>
              <w:pStyle w:val="Prrafodelista"/>
              <w:numPr>
                <w:ilvl w:val="0"/>
                <w:numId w:val="7"/>
              </w:numPr>
              <w:spacing w:after="0" w:line="240" w:lineRule="auto"/>
              <w:ind w:left="426"/>
              <w:contextualSpacing w:val="0"/>
              <w:jc w:val="both"/>
              <w:rPr>
                <w:rFonts w:ascii="Arial" w:hAnsi="Arial" w:cs="Arial"/>
              </w:rPr>
            </w:pPr>
            <w:r w:rsidRPr="00661A9A">
              <w:rPr>
                <w:rFonts w:ascii="Arial" w:hAnsi="Arial" w:cs="Arial"/>
              </w:rPr>
              <w:t>Trabajo en equipo</w:t>
            </w:r>
            <w:r>
              <w:rPr>
                <w:rFonts w:ascii="Arial" w:hAnsi="Arial" w:cs="Arial"/>
              </w:rPr>
              <w:t>.</w:t>
            </w:r>
          </w:p>
          <w:p w:rsidR="006B004E" w:rsidRDefault="00661A9A" w:rsidP="00661A9A">
            <w:pPr>
              <w:pStyle w:val="Prrafodelista"/>
              <w:numPr>
                <w:ilvl w:val="0"/>
                <w:numId w:val="7"/>
              </w:numPr>
              <w:spacing w:after="0" w:line="240" w:lineRule="auto"/>
              <w:ind w:left="426"/>
              <w:contextualSpacing w:val="0"/>
              <w:jc w:val="both"/>
              <w:rPr>
                <w:rFonts w:ascii="Arial" w:hAnsi="Arial" w:cs="Arial"/>
              </w:rPr>
            </w:pPr>
            <w:r w:rsidRPr="00661A9A">
              <w:rPr>
                <w:rFonts w:ascii="Arial" w:hAnsi="Arial" w:cs="Arial"/>
              </w:rPr>
              <w:t>Capacidad de aplicar los conocimientos en la práctica</w:t>
            </w:r>
            <w:r w:rsidR="006B004E" w:rsidRPr="00661A9A">
              <w:rPr>
                <w:rFonts w:ascii="Arial" w:hAnsi="Arial" w:cs="Arial"/>
              </w:rPr>
              <w:t>.</w:t>
            </w:r>
          </w:p>
          <w:p w:rsidR="00403288" w:rsidRPr="00661A9A" w:rsidRDefault="00403288" w:rsidP="00403288">
            <w:pPr>
              <w:pStyle w:val="Prrafodelista"/>
              <w:spacing w:after="0" w:line="240" w:lineRule="auto"/>
              <w:ind w:left="426"/>
              <w:contextualSpacing w:val="0"/>
              <w:jc w:val="both"/>
              <w:rPr>
                <w:rFonts w:ascii="Arial" w:hAnsi="Arial" w:cs="Arial"/>
              </w:rPr>
            </w:pPr>
          </w:p>
        </w:tc>
        <w:tc>
          <w:tcPr>
            <w:tcW w:w="4550" w:type="dxa"/>
            <w:tcBorders>
              <w:bottom w:val="single" w:sz="4" w:space="0" w:color="auto"/>
            </w:tcBorders>
            <w:shd w:val="clear" w:color="auto" w:fill="auto"/>
          </w:tcPr>
          <w:p w:rsidR="00403288" w:rsidRDefault="00403288" w:rsidP="00403288">
            <w:pPr>
              <w:pStyle w:val="Prrafodelista"/>
              <w:spacing w:after="0" w:line="240" w:lineRule="auto"/>
              <w:ind w:left="459"/>
              <w:contextualSpacing w:val="0"/>
              <w:jc w:val="both"/>
              <w:rPr>
                <w:rFonts w:ascii="Arial" w:hAnsi="Arial" w:cs="Arial"/>
              </w:rPr>
            </w:pPr>
          </w:p>
          <w:p w:rsidR="00661A9A" w:rsidRPr="00661A9A" w:rsidRDefault="00661A9A" w:rsidP="00661A9A">
            <w:pPr>
              <w:pStyle w:val="Prrafodelista"/>
              <w:numPr>
                <w:ilvl w:val="0"/>
                <w:numId w:val="2"/>
              </w:numPr>
              <w:spacing w:after="0" w:line="240" w:lineRule="auto"/>
              <w:ind w:left="459"/>
              <w:contextualSpacing w:val="0"/>
              <w:jc w:val="both"/>
              <w:rPr>
                <w:rFonts w:ascii="Arial" w:hAnsi="Arial" w:cs="Arial"/>
              </w:rPr>
            </w:pPr>
            <w:r w:rsidRPr="00661A9A">
              <w:rPr>
                <w:rFonts w:ascii="Arial" w:hAnsi="Arial" w:cs="Arial"/>
              </w:rPr>
              <w:t xml:space="preserve">Administrar una base de datos de MySQL y </w:t>
            </w:r>
            <w:r>
              <w:rPr>
                <w:rFonts w:ascii="Arial" w:hAnsi="Arial" w:cs="Arial"/>
              </w:rPr>
              <w:t>facilite su gestión desde PHP.</w:t>
            </w:r>
          </w:p>
          <w:p w:rsidR="00661A9A" w:rsidRPr="00661A9A" w:rsidRDefault="00661A9A" w:rsidP="00661A9A">
            <w:pPr>
              <w:pStyle w:val="Prrafodelista"/>
              <w:numPr>
                <w:ilvl w:val="0"/>
                <w:numId w:val="2"/>
              </w:numPr>
              <w:spacing w:after="0" w:line="240" w:lineRule="auto"/>
              <w:ind w:left="459"/>
              <w:contextualSpacing w:val="0"/>
              <w:jc w:val="both"/>
              <w:rPr>
                <w:rFonts w:ascii="Arial" w:hAnsi="Arial" w:cs="Arial"/>
              </w:rPr>
            </w:pPr>
            <w:r w:rsidRPr="00661A9A">
              <w:rPr>
                <w:rFonts w:ascii="Arial" w:hAnsi="Arial" w:cs="Arial"/>
              </w:rPr>
              <w:t xml:space="preserve">Crear las clases necesarias para </w:t>
            </w:r>
            <w:r w:rsidRPr="00661A9A">
              <w:rPr>
                <w:rFonts w:ascii="Arial" w:hAnsi="Arial" w:cs="Arial"/>
              </w:rPr>
              <w:lastRenderedPageBreak/>
              <w:t>realizar las operaciones básicas de base de datos con PHP y MySQL.</w:t>
            </w:r>
          </w:p>
          <w:p w:rsidR="00661A9A" w:rsidRPr="00661A9A" w:rsidRDefault="00661A9A" w:rsidP="00661A9A">
            <w:pPr>
              <w:pStyle w:val="Prrafodelista"/>
              <w:numPr>
                <w:ilvl w:val="0"/>
                <w:numId w:val="2"/>
              </w:numPr>
              <w:spacing w:after="0" w:line="240" w:lineRule="auto"/>
              <w:ind w:left="459"/>
              <w:contextualSpacing w:val="0"/>
              <w:jc w:val="both"/>
              <w:rPr>
                <w:rFonts w:ascii="Arial" w:hAnsi="Arial" w:cs="Arial"/>
              </w:rPr>
            </w:pPr>
            <w:r w:rsidRPr="00661A9A">
              <w:rPr>
                <w:rFonts w:ascii="Arial" w:hAnsi="Arial" w:cs="Arial"/>
              </w:rPr>
              <w:t>Realizar conexiones a base de datos de Postgres desde PHP.</w:t>
            </w:r>
          </w:p>
          <w:p w:rsidR="00661A9A" w:rsidRPr="00661A9A" w:rsidRDefault="00661A9A" w:rsidP="00661A9A">
            <w:pPr>
              <w:pStyle w:val="Prrafodelista"/>
              <w:numPr>
                <w:ilvl w:val="0"/>
                <w:numId w:val="2"/>
              </w:numPr>
              <w:spacing w:after="0" w:line="240" w:lineRule="auto"/>
              <w:ind w:left="459"/>
              <w:contextualSpacing w:val="0"/>
              <w:jc w:val="both"/>
              <w:rPr>
                <w:rFonts w:ascii="Arial" w:hAnsi="Arial" w:cs="Arial"/>
              </w:rPr>
            </w:pPr>
            <w:r w:rsidRPr="00661A9A">
              <w:rPr>
                <w:rFonts w:ascii="Arial" w:hAnsi="Arial" w:cs="Arial"/>
              </w:rPr>
              <w:t xml:space="preserve">Realizar un sitio </w:t>
            </w:r>
            <w:r w:rsidR="00AB75FB">
              <w:rPr>
                <w:rFonts w:ascii="Arial" w:hAnsi="Arial" w:cs="Arial"/>
              </w:rPr>
              <w:t>Web</w:t>
            </w:r>
            <w:r w:rsidRPr="00661A9A">
              <w:rPr>
                <w:rFonts w:ascii="Arial" w:hAnsi="Arial" w:cs="Arial"/>
              </w:rPr>
              <w:t xml:space="preserve"> utilizando un motor de base de datos. </w:t>
            </w:r>
          </w:p>
          <w:p w:rsidR="00661A9A" w:rsidRPr="00661A9A" w:rsidRDefault="00661A9A" w:rsidP="00661A9A">
            <w:pPr>
              <w:pStyle w:val="Prrafodelista"/>
              <w:numPr>
                <w:ilvl w:val="0"/>
                <w:numId w:val="2"/>
              </w:numPr>
              <w:spacing w:after="0" w:line="240" w:lineRule="auto"/>
              <w:ind w:left="459"/>
              <w:contextualSpacing w:val="0"/>
              <w:jc w:val="both"/>
              <w:rPr>
                <w:rFonts w:ascii="Arial" w:hAnsi="Arial" w:cs="Arial"/>
              </w:rPr>
            </w:pPr>
            <w:r w:rsidRPr="00661A9A">
              <w:rPr>
                <w:rFonts w:ascii="Arial" w:hAnsi="Arial" w:cs="Arial"/>
              </w:rPr>
              <w:t>Abrir otras fuentes de datos utilizando ODBC.</w:t>
            </w:r>
          </w:p>
          <w:p w:rsidR="006B004E" w:rsidRPr="00661A9A" w:rsidRDefault="00661A9A" w:rsidP="00661A9A">
            <w:pPr>
              <w:pStyle w:val="Prrafodelista"/>
              <w:numPr>
                <w:ilvl w:val="0"/>
                <w:numId w:val="2"/>
              </w:numPr>
              <w:spacing w:after="0" w:line="240" w:lineRule="auto"/>
              <w:ind w:left="459"/>
              <w:contextualSpacing w:val="0"/>
              <w:jc w:val="both"/>
              <w:rPr>
                <w:rFonts w:ascii="Arial" w:hAnsi="Arial" w:cs="Arial"/>
              </w:rPr>
            </w:pPr>
            <w:r w:rsidRPr="00661A9A">
              <w:rPr>
                <w:rFonts w:ascii="Arial" w:hAnsi="Arial" w:cs="Arial"/>
              </w:rPr>
              <w:t>Realizar ejercicios donde interactúen MySQL y ODBC</w:t>
            </w:r>
            <w:r>
              <w:rPr>
                <w:rFonts w:ascii="Arial" w:hAnsi="Arial" w:cs="Arial"/>
              </w:rPr>
              <w:t>.</w:t>
            </w:r>
          </w:p>
        </w:tc>
      </w:tr>
      <w:tr w:rsidR="006B004E" w:rsidRPr="00403288" w:rsidTr="00403288">
        <w:trPr>
          <w:trHeight w:val="567"/>
        </w:trPr>
        <w:tc>
          <w:tcPr>
            <w:tcW w:w="9073" w:type="dxa"/>
            <w:gridSpan w:val="2"/>
            <w:shd w:val="clear" w:color="auto" w:fill="auto"/>
            <w:vAlign w:val="center"/>
          </w:tcPr>
          <w:p w:rsidR="006B004E" w:rsidRPr="00403288" w:rsidRDefault="00661A9A" w:rsidP="00403288">
            <w:pPr>
              <w:spacing w:after="0" w:line="240" w:lineRule="auto"/>
              <w:jc w:val="center"/>
              <w:rPr>
                <w:rFonts w:ascii="Arial" w:eastAsia="Times New Roman" w:hAnsi="Arial" w:cs="Arial"/>
                <w:b/>
                <w:sz w:val="20"/>
                <w:szCs w:val="20"/>
                <w:lang w:eastAsia="es-ES"/>
              </w:rPr>
            </w:pPr>
            <w:r w:rsidRPr="00403288">
              <w:rPr>
                <w:rFonts w:ascii="Arial" w:hAnsi="Arial" w:cs="Arial"/>
                <w:b/>
                <w:bCs/>
                <w:sz w:val="20"/>
                <w:szCs w:val="20"/>
              </w:rPr>
              <w:lastRenderedPageBreak/>
              <w:t>Framework de Desarrollo para PHP</w:t>
            </w:r>
            <w:r w:rsidR="006B004E" w:rsidRPr="00403288">
              <w:rPr>
                <w:rFonts w:ascii="Arial" w:hAnsi="Arial" w:cs="Arial"/>
                <w:b/>
                <w:bCs/>
                <w:sz w:val="20"/>
                <w:szCs w:val="20"/>
              </w:rPr>
              <w:t>.</w:t>
            </w:r>
          </w:p>
        </w:tc>
      </w:tr>
      <w:tr w:rsidR="006B004E" w:rsidRPr="00403288" w:rsidTr="00403288">
        <w:trPr>
          <w:trHeight w:val="454"/>
        </w:trPr>
        <w:tc>
          <w:tcPr>
            <w:tcW w:w="4523" w:type="dxa"/>
            <w:tcBorders>
              <w:top w:val="single" w:sz="4" w:space="0" w:color="auto"/>
              <w:left w:val="single" w:sz="4" w:space="0" w:color="auto"/>
              <w:bottom w:val="single" w:sz="4" w:space="0" w:color="auto"/>
              <w:right w:val="single" w:sz="4" w:space="0" w:color="auto"/>
            </w:tcBorders>
            <w:shd w:val="clear" w:color="auto" w:fill="auto"/>
            <w:vAlign w:val="center"/>
          </w:tcPr>
          <w:p w:rsidR="006B004E" w:rsidRPr="00403288" w:rsidRDefault="006B004E" w:rsidP="00403288">
            <w:pPr>
              <w:spacing w:after="0" w:line="240" w:lineRule="auto"/>
              <w:jc w:val="center"/>
              <w:rPr>
                <w:rFonts w:ascii="Arial" w:eastAsia="Times New Roman" w:hAnsi="Arial" w:cs="Arial"/>
                <w:lang w:eastAsia="es-ES"/>
              </w:rPr>
            </w:pPr>
            <w:r w:rsidRPr="00403288">
              <w:rPr>
                <w:rFonts w:ascii="Arial" w:eastAsia="Times New Roman" w:hAnsi="Arial" w:cs="Arial"/>
                <w:lang w:eastAsia="es-ES"/>
              </w:rPr>
              <w:t>Competencias</w:t>
            </w:r>
          </w:p>
        </w:tc>
        <w:tc>
          <w:tcPr>
            <w:tcW w:w="4550" w:type="dxa"/>
            <w:tcBorders>
              <w:top w:val="single" w:sz="4" w:space="0" w:color="auto"/>
              <w:left w:val="single" w:sz="4" w:space="0" w:color="auto"/>
              <w:bottom w:val="single" w:sz="4" w:space="0" w:color="auto"/>
              <w:right w:val="single" w:sz="4" w:space="0" w:color="auto"/>
            </w:tcBorders>
            <w:shd w:val="clear" w:color="auto" w:fill="auto"/>
            <w:vAlign w:val="center"/>
          </w:tcPr>
          <w:p w:rsidR="006B004E" w:rsidRPr="00403288" w:rsidRDefault="006B004E" w:rsidP="00403288">
            <w:pPr>
              <w:spacing w:after="0" w:line="240" w:lineRule="auto"/>
              <w:jc w:val="center"/>
              <w:rPr>
                <w:rFonts w:ascii="Arial" w:eastAsia="Times New Roman" w:hAnsi="Arial" w:cs="Arial"/>
                <w:lang w:eastAsia="es-ES"/>
              </w:rPr>
            </w:pPr>
            <w:r w:rsidRPr="00403288">
              <w:rPr>
                <w:rFonts w:ascii="Arial" w:eastAsia="Times New Roman" w:hAnsi="Arial" w:cs="Arial"/>
                <w:lang w:eastAsia="es-ES"/>
              </w:rPr>
              <w:t>Actividades de aprendizaje</w:t>
            </w:r>
          </w:p>
        </w:tc>
      </w:tr>
      <w:tr w:rsidR="006B004E" w:rsidRPr="00F57A3D" w:rsidTr="00AB13C5">
        <w:tc>
          <w:tcPr>
            <w:tcW w:w="4523" w:type="dxa"/>
            <w:tcBorders>
              <w:top w:val="single" w:sz="4" w:space="0" w:color="auto"/>
              <w:left w:val="single" w:sz="4" w:space="0" w:color="auto"/>
              <w:bottom w:val="single" w:sz="4" w:space="0" w:color="auto"/>
              <w:right w:val="single" w:sz="4" w:space="0" w:color="auto"/>
            </w:tcBorders>
            <w:shd w:val="clear" w:color="auto" w:fill="auto"/>
          </w:tcPr>
          <w:p w:rsidR="00403288" w:rsidRDefault="00403288" w:rsidP="00403288">
            <w:pPr>
              <w:spacing w:after="0" w:line="240" w:lineRule="auto"/>
              <w:jc w:val="both"/>
              <w:rPr>
                <w:rFonts w:ascii="Arial" w:hAnsi="Arial" w:cs="Arial"/>
              </w:rPr>
            </w:pPr>
          </w:p>
          <w:p w:rsidR="006B004E" w:rsidRDefault="006B004E" w:rsidP="00403288">
            <w:pPr>
              <w:spacing w:after="0" w:line="240" w:lineRule="auto"/>
              <w:jc w:val="both"/>
              <w:rPr>
                <w:rFonts w:ascii="Arial" w:hAnsi="Arial" w:cs="Arial"/>
              </w:rPr>
            </w:pPr>
            <w:r w:rsidRPr="00706370">
              <w:rPr>
                <w:rFonts w:ascii="Arial" w:hAnsi="Arial" w:cs="Arial"/>
              </w:rPr>
              <w:t>Específica(s):</w:t>
            </w:r>
          </w:p>
          <w:p w:rsidR="006B004E" w:rsidRDefault="006B004E" w:rsidP="002D4560">
            <w:pPr>
              <w:spacing w:after="0" w:line="240" w:lineRule="auto"/>
              <w:jc w:val="both"/>
              <w:rPr>
                <w:rFonts w:ascii="Arial" w:hAnsi="Arial" w:cs="Arial"/>
              </w:rPr>
            </w:pPr>
          </w:p>
          <w:p w:rsidR="00661A9A" w:rsidRPr="00661A9A" w:rsidRDefault="00661A9A" w:rsidP="00661A9A">
            <w:pPr>
              <w:pStyle w:val="Prrafodelista"/>
              <w:numPr>
                <w:ilvl w:val="0"/>
                <w:numId w:val="6"/>
              </w:numPr>
              <w:spacing w:after="0" w:line="240" w:lineRule="auto"/>
              <w:ind w:left="426"/>
              <w:contextualSpacing w:val="0"/>
              <w:jc w:val="both"/>
              <w:rPr>
                <w:rFonts w:ascii="Arial" w:hAnsi="Arial" w:cs="Arial"/>
              </w:rPr>
            </w:pPr>
            <w:r w:rsidRPr="00661A9A">
              <w:rPr>
                <w:rFonts w:ascii="Arial" w:hAnsi="Arial" w:cs="Arial"/>
              </w:rPr>
              <w:t xml:space="preserve">Desarrollar aplicaciones </w:t>
            </w:r>
            <w:r w:rsidR="00AB75FB">
              <w:rPr>
                <w:rFonts w:ascii="Arial" w:hAnsi="Arial" w:cs="Arial"/>
              </w:rPr>
              <w:t>Web</w:t>
            </w:r>
            <w:r w:rsidRPr="00661A9A">
              <w:rPr>
                <w:rFonts w:ascii="Arial" w:hAnsi="Arial" w:cs="Arial"/>
              </w:rPr>
              <w:t xml:space="preserve"> aplicando el Modelo Vista Contr</w:t>
            </w:r>
            <w:r w:rsidR="00AB75FB">
              <w:rPr>
                <w:rFonts w:ascii="Arial" w:hAnsi="Arial" w:cs="Arial"/>
              </w:rPr>
              <w:t>o</w:t>
            </w:r>
            <w:r w:rsidRPr="00661A9A">
              <w:rPr>
                <w:rFonts w:ascii="Arial" w:hAnsi="Arial" w:cs="Arial"/>
              </w:rPr>
              <w:t>lador (MVC) con PHP.</w:t>
            </w:r>
          </w:p>
          <w:p w:rsidR="00661A9A" w:rsidRPr="00661A9A" w:rsidRDefault="00661A9A" w:rsidP="00661A9A">
            <w:pPr>
              <w:pStyle w:val="Prrafodelista"/>
              <w:numPr>
                <w:ilvl w:val="0"/>
                <w:numId w:val="6"/>
              </w:numPr>
              <w:spacing w:after="0" w:line="240" w:lineRule="auto"/>
              <w:ind w:left="426"/>
              <w:contextualSpacing w:val="0"/>
              <w:jc w:val="both"/>
              <w:rPr>
                <w:rFonts w:ascii="Arial" w:hAnsi="Arial" w:cs="Arial"/>
              </w:rPr>
            </w:pPr>
            <w:r w:rsidRPr="00661A9A">
              <w:rPr>
                <w:rFonts w:ascii="Arial" w:hAnsi="Arial" w:cs="Arial"/>
              </w:rPr>
              <w:t xml:space="preserve">Conocer los </w:t>
            </w:r>
            <w:proofErr w:type="spellStart"/>
            <w:r w:rsidRPr="00661A9A">
              <w:rPr>
                <w:rFonts w:ascii="Arial" w:hAnsi="Arial" w:cs="Arial"/>
              </w:rPr>
              <w:t>frameworks</w:t>
            </w:r>
            <w:proofErr w:type="spellEnd"/>
            <w:r w:rsidRPr="00661A9A">
              <w:rPr>
                <w:rFonts w:ascii="Arial" w:hAnsi="Arial" w:cs="Arial"/>
              </w:rPr>
              <w:t xml:space="preserve"> de desarrollo para PHP.</w:t>
            </w:r>
          </w:p>
          <w:p w:rsidR="00661A9A" w:rsidRPr="00661A9A" w:rsidRDefault="00661A9A" w:rsidP="00661A9A">
            <w:pPr>
              <w:pStyle w:val="Prrafodelista"/>
              <w:numPr>
                <w:ilvl w:val="0"/>
                <w:numId w:val="6"/>
              </w:numPr>
              <w:spacing w:after="0" w:line="240" w:lineRule="auto"/>
              <w:ind w:left="426"/>
              <w:contextualSpacing w:val="0"/>
              <w:jc w:val="both"/>
              <w:rPr>
                <w:rFonts w:ascii="Arial" w:hAnsi="Arial" w:cs="Arial"/>
              </w:rPr>
            </w:pPr>
            <w:r w:rsidRPr="00661A9A">
              <w:rPr>
                <w:rFonts w:ascii="Arial" w:hAnsi="Arial" w:cs="Arial"/>
              </w:rPr>
              <w:t xml:space="preserve">Fortalecer las habilidades para desarrollar software PHP a través de </w:t>
            </w:r>
            <w:proofErr w:type="spellStart"/>
            <w:r w:rsidRPr="00661A9A">
              <w:rPr>
                <w:rFonts w:ascii="Arial" w:hAnsi="Arial" w:cs="Arial"/>
              </w:rPr>
              <w:t>frameworks</w:t>
            </w:r>
            <w:proofErr w:type="spellEnd"/>
            <w:r w:rsidRPr="00661A9A">
              <w:rPr>
                <w:rFonts w:ascii="Arial" w:hAnsi="Arial" w:cs="Arial"/>
              </w:rPr>
              <w:t>.</w:t>
            </w:r>
          </w:p>
          <w:p w:rsidR="00661A9A" w:rsidRPr="00661A9A" w:rsidRDefault="00661A9A" w:rsidP="00661A9A">
            <w:pPr>
              <w:pStyle w:val="Prrafodelista"/>
              <w:numPr>
                <w:ilvl w:val="0"/>
                <w:numId w:val="6"/>
              </w:numPr>
              <w:spacing w:after="0" w:line="240" w:lineRule="auto"/>
              <w:ind w:left="426"/>
              <w:contextualSpacing w:val="0"/>
              <w:jc w:val="both"/>
              <w:rPr>
                <w:rFonts w:ascii="Arial" w:hAnsi="Arial" w:cs="Arial"/>
              </w:rPr>
            </w:pPr>
            <w:r w:rsidRPr="00661A9A">
              <w:rPr>
                <w:rFonts w:ascii="Arial" w:hAnsi="Arial" w:cs="Arial"/>
              </w:rPr>
              <w:t xml:space="preserve">Administrar el motor </w:t>
            </w:r>
            <w:proofErr w:type="spellStart"/>
            <w:r w:rsidRPr="00661A9A">
              <w:rPr>
                <w:rFonts w:ascii="Arial" w:hAnsi="Arial" w:cs="Arial"/>
              </w:rPr>
              <w:t>Zend</w:t>
            </w:r>
            <w:proofErr w:type="spellEnd"/>
            <w:r w:rsidRPr="00661A9A">
              <w:rPr>
                <w:rFonts w:ascii="Arial" w:hAnsi="Arial" w:cs="Arial"/>
              </w:rPr>
              <w:t xml:space="preserve"> para el desarrollo de aplicaciones con PHP.</w:t>
            </w:r>
          </w:p>
          <w:p w:rsidR="00661A9A" w:rsidRDefault="00661A9A" w:rsidP="00661A9A">
            <w:pPr>
              <w:pStyle w:val="Prrafodelista"/>
              <w:numPr>
                <w:ilvl w:val="0"/>
                <w:numId w:val="6"/>
              </w:numPr>
              <w:spacing w:after="0" w:line="240" w:lineRule="auto"/>
              <w:ind w:left="426"/>
              <w:contextualSpacing w:val="0"/>
              <w:jc w:val="both"/>
              <w:rPr>
                <w:rFonts w:ascii="Arial" w:hAnsi="Arial" w:cs="Arial"/>
              </w:rPr>
            </w:pPr>
            <w:r w:rsidRPr="00661A9A">
              <w:rPr>
                <w:rFonts w:ascii="Arial" w:hAnsi="Arial" w:cs="Arial"/>
              </w:rPr>
              <w:t xml:space="preserve">Organizar y planificar el desarrollo de software PHP teniendo como base un </w:t>
            </w:r>
            <w:proofErr w:type="spellStart"/>
            <w:r w:rsidRPr="00661A9A">
              <w:rPr>
                <w:rFonts w:ascii="Arial" w:hAnsi="Arial" w:cs="Arial"/>
              </w:rPr>
              <w:t>framework</w:t>
            </w:r>
            <w:proofErr w:type="spellEnd"/>
            <w:r w:rsidRPr="00661A9A">
              <w:rPr>
                <w:rFonts w:ascii="Arial" w:hAnsi="Arial" w:cs="Arial"/>
              </w:rPr>
              <w:t xml:space="preserve"> de desarrollo</w:t>
            </w:r>
            <w:r>
              <w:rPr>
                <w:rFonts w:ascii="Arial" w:hAnsi="Arial" w:cs="Arial"/>
              </w:rPr>
              <w:t>.</w:t>
            </w:r>
          </w:p>
          <w:p w:rsidR="006B004E" w:rsidRDefault="006B004E" w:rsidP="002D4560">
            <w:pPr>
              <w:spacing w:after="0" w:line="240" w:lineRule="auto"/>
              <w:jc w:val="both"/>
              <w:rPr>
                <w:rFonts w:ascii="Arial" w:hAnsi="Arial" w:cs="Arial"/>
              </w:rPr>
            </w:pPr>
          </w:p>
          <w:p w:rsidR="006B004E" w:rsidRDefault="006B004E" w:rsidP="002D4560">
            <w:pPr>
              <w:spacing w:after="0" w:line="240" w:lineRule="auto"/>
              <w:jc w:val="both"/>
              <w:rPr>
                <w:rFonts w:ascii="Arial" w:hAnsi="Arial" w:cs="Arial"/>
              </w:rPr>
            </w:pPr>
            <w:r>
              <w:rPr>
                <w:rFonts w:ascii="Arial" w:hAnsi="Arial" w:cs="Arial"/>
              </w:rPr>
              <w:t>Genéricas:</w:t>
            </w:r>
          </w:p>
          <w:p w:rsidR="006B004E" w:rsidRDefault="006B004E" w:rsidP="002D4560">
            <w:pPr>
              <w:spacing w:after="0" w:line="240" w:lineRule="auto"/>
              <w:jc w:val="both"/>
              <w:rPr>
                <w:rFonts w:ascii="Arial" w:hAnsi="Arial" w:cs="Arial"/>
              </w:rPr>
            </w:pPr>
          </w:p>
          <w:p w:rsidR="00661A9A" w:rsidRPr="00661A9A" w:rsidRDefault="00661A9A" w:rsidP="00661A9A">
            <w:pPr>
              <w:pStyle w:val="Prrafodelista"/>
              <w:numPr>
                <w:ilvl w:val="0"/>
                <w:numId w:val="6"/>
              </w:numPr>
              <w:spacing w:after="0" w:line="240" w:lineRule="auto"/>
              <w:ind w:left="426"/>
              <w:contextualSpacing w:val="0"/>
              <w:jc w:val="both"/>
              <w:rPr>
                <w:rFonts w:ascii="Arial" w:hAnsi="Arial" w:cs="Arial"/>
              </w:rPr>
            </w:pPr>
            <w:r w:rsidRPr="00661A9A">
              <w:rPr>
                <w:rFonts w:ascii="Arial" w:hAnsi="Arial" w:cs="Arial"/>
              </w:rPr>
              <w:t>Habilidades interpersonales.</w:t>
            </w:r>
          </w:p>
          <w:p w:rsidR="00661A9A" w:rsidRPr="00661A9A" w:rsidRDefault="00661A9A" w:rsidP="00661A9A">
            <w:pPr>
              <w:pStyle w:val="Prrafodelista"/>
              <w:numPr>
                <w:ilvl w:val="0"/>
                <w:numId w:val="6"/>
              </w:numPr>
              <w:spacing w:after="0" w:line="240" w:lineRule="auto"/>
              <w:ind w:left="426"/>
              <w:contextualSpacing w:val="0"/>
              <w:jc w:val="both"/>
              <w:rPr>
                <w:rFonts w:ascii="Arial" w:hAnsi="Arial" w:cs="Arial"/>
              </w:rPr>
            </w:pPr>
            <w:r w:rsidRPr="00661A9A">
              <w:rPr>
                <w:rFonts w:ascii="Arial" w:hAnsi="Arial" w:cs="Arial"/>
              </w:rPr>
              <w:t>Habilidades de gestión de información</w:t>
            </w:r>
            <w:r>
              <w:rPr>
                <w:rFonts w:ascii="Arial" w:hAnsi="Arial" w:cs="Arial"/>
              </w:rPr>
              <w:t xml:space="preserve"> </w:t>
            </w:r>
            <w:r w:rsidRPr="00661A9A">
              <w:rPr>
                <w:rFonts w:ascii="Arial" w:hAnsi="Arial" w:cs="Arial"/>
              </w:rPr>
              <w:t>(habilidad para buscar y analizar información proveniente de fuentes diversas</w:t>
            </w:r>
            <w:r>
              <w:rPr>
                <w:rFonts w:ascii="Arial" w:hAnsi="Arial" w:cs="Arial"/>
              </w:rPr>
              <w:t>.</w:t>
            </w:r>
          </w:p>
          <w:p w:rsidR="006B004E" w:rsidRDefault="00661A9A" w:rsidP="007D7B0D">
            <w:pPr>
              <w:pStyle w:val="Prrafodelista"/>
              <w:numPr>
                <w:ilvl w:val="0"/>
                <w:numId w:val="6"/>
              </w:numPr>
              <w:spacing w:after="0" w:line="240" w:lineRule="auto"/>
              <w:ind w:left="426"/>
              <w:contextualSpacing w:val="0"/>
              <w:jc w:val="both"/>
              <w:rPr>
                <w:rFonts w:ascii="Arial" w:hAnsi="Arial" w:cs="Arial"/>
              </w:rPr>
            </w:pPr>
            <w:r w:rsidRPr="00661A9A">
              <w:rPr>
                <w:rFonts w:ascii="Arial" w:hAnsi="Arial" w:cs="Arial"/>
              </w:rPr>
              <w:t>Capacidad de aplicar los conocimientos en la práctica</w:t>
            </w:r>
            <w:r>
              <w:rPr>
                <w:rFonts w:ascii="Arial" w:hAnsi="Arial" w:cs="Arial"/>
              </w:rPr>
              <w:t>.</w:t>
            </w:r>
          </w:p>
          <w:p w:rsidR="00403288" w:rsidRPr="007D7B0D" w:rsidRDefault="00403288" w:rsidP="00403288">
            <w:pPr>
              <w:pStyle w:val="Prrafodelista"/>
              <w:spacing w:after="0" w:line="240" w:lineRule="auto"/>
              <w:ind w:left="426"/>
              <w:contextualSpacing w:val="0"/>
              <w:jc w:val="both"/>
              <w:rPr>
                <w:rFonts w:ascii="Arial" w:hAnsi="Arial" w:cs="Arial"/>
              </w:rPr>
            </w:pPr>
          </w:p>
        </w:tc>
        <w:tc>
          <w:tcPr>
            <w:tcW w:w="4550" w:type="dxa"/>
            <w:tcBorders>
              <w:top w:val="single" w:sz="4" w:space="0" w:color="auto"/>
              <w:left w:val="single" w:sz="4" w:space="0" w:color="auto"/>
              <w:bottom w:val="single" w:sz="4" w:space="0" w:color="auto"/>
              <w:right w:val="single" w:sz="4" w:space="0" w:color="auto"/>
            </w:tcBorders>
            <w:shd w:val="clear" w:color="auto" w:fill="auto"/>
          </w:tcPr>
          <w:p w:rsidR="00403288" w:rsidRDefault="00403288" w:rsidP="00403288">
            <w:pPr>
              <w:pStyle w:val="Prrafodelista"/>
              <w:spacing w:after="0" w:line="240" w:lineRule="auto"/>
              <w:ind w:left="459"/>
              <w:contextualSpacing w:val="0"/>
              <w:jc w:val="both"/>
              <w:rPr>
                <w:rFonts w:ascii="Arial" w:hAnsi="Arial" w:cs="Arial"/>
              </w:rPr>
            </w:pPr>
          </w:p>
          <w:p w:rsidR="007D7B0D" w:rsidRPr="007D7B0D" w:rsidRDefault="007D7B0D" w:rsidP="007D7B0D">
            <w:pPr>
              <w:pStyle w:val="Prrafodelista"/>
              <w:numPr>
                <w:ilvl w:val="0"/>
                <w:numId w:val="2"/>
              </w:numPr>
              <w:spacing w:after="0" w:line="240" w:lineRule="auto"/>
              <w:ind w:left="459"/>
              <w:contextualSpacing w:val="0"/>
              <w:jc w:val="both"/>
              <w:rPr>
                <w:rFonts w:ascii="Arial" w:hAnsi="Arial" w:cs="Arial"/>
              </w:rPr>
            </w:pPr>
            <w:r w:rsidRPr="007D7B0D">
              <w:rPr>
                <w:rFonts w:ascii="Arial" w:hAnsi="Arial" w:cs="Arial"/>
              </w:rPr>
              <w:t xml:space="preserve">Investigar en </w:t>
            </w:r>
            <w:r w:rsidR="009F1FB8" w:rsidRPr="007D7B0D">
              <w:rPr>
                <w:rFonts w:ascii="Arial" w:hAnsi="Arial" w:cs="Arial"/>
              </w:rPr>
              <w:t>qué</w:t>
            </w:r>
            <w:r w:rsidRPr="007D7B0D">
              <w:rPr>
                <w:rFonts w:ascii="Arial" w:hAnsi="Arial" w:cs="Arial"/>
              </w:rPr>
              <w:t xml:space="preserve"> consiste el Modelo Vista Controlador con PHP.</w:t>
            </w:r>
          </w:p>
          <w:p w:rsidR="007D7B0D" w:rsidRPr="007D7B0D" w:rsidRDefault="007D7B0D" w:rsidP="007D7B0D">
            <w:pPr>
              <w:pStyle w:val="Prrafodelista"/>
              <w:numPr>
                <w:ilvl w:val="0"/>
                <w:numId w:val="2"/>
              </w:numPr>
              <w:spacing w:after="0" w:line="240" w:lineRule="auto"/>
              <w:ind w:left="459"/>
              <w:contextualSpacing w:val="0"/>
              <w:jc w:val="both"/>
              <w:rPr>
                <w:rFonts w:ascii="Arial" w:hAnsi="Arial" w:cs="Arial"/>
              </w:rPr>
            </w:pPr>
            <w:r w:rsidRPr="007D7B0D">
              <w:rPr>
                <w:rFonts w:ascii="Arial" w:hAnsi="Arial" w:cs="Arial"/>
              </w:rPr>
              <w:t xml:space="preserve">Crear un mapa mental que ayude a entender la estructura de una aplicación </w:t>
            </w:r>
            <w:r w:rsidR="00AB75FB">
              <w:rPr>
                <w:rFonts w:ascii="Arial" w:hAnsi="Arial" w:cs="Arial"/>
              </w:rPr>
              <w:t>Web</w:t>
            </w:r>
            <w:r w:rsidRPr="007D7B0D">
              <w:rPr>
                <w:rFonts w:ascii="Arial" w:hAnsi="Arial" w:cs="Arial"/>
              </w:rPr>
              <w:t xml:space="preserve"> multinivel.</w:t>
            </w:r>
          </w:p>
          <w:p w:rsidR="007D7B0D" w:rsidRPr="007D7B0D" w:rsidRDefault="007D7B0D" w:rsidP="007D7B0D">
            <w:pPr>
              <w:pStyle w:val="Prrafodelista"/>
              <w:numPr>
                <w:ilvl w:val="0"/>
                <w:numId w:val="2"/>
              </w:numPr>
              <w:spacing w:after="0" w:line="240" w:lineRule="auto"/>
              <w:ind w:left="459"/>
              <w:contextualSpacing w:val="0"/>
              <w:jc w:val="both"/>
              <w:rPr>
                <w:rFonts w:ascii="Arial" w:hAnsi="Arial" w:cs="Arial"/>
              </w:rPr>
            </w:pPr>
            <w:r w:rsidRPr="007D7B0D">
              <w:rPr>
                <w:rFonts w:ascii="Arial" w:hAnsi="Arial" w:cs="Arial"/>
              </w:rPr>
              <w:t xml:space="preserve">Investigar los </w:t>
            </w:r>
            <w:proofErr w:type="spellStart"/>
            <w:r w:rsidRPr="007D7B0D">
              <w:rPr>
                <w:rFonts w:ascii="Arial" w:hAnsi="Arial" w:cs="Arial"/>
              </w:rPr>
              <w:t>frameworks</w:t>
            </w:r>
            <w:proofErr w:type="spellEnd"/>
            <w:r w:rsidRPr="007D7B0D">
              <w:rPr>
                <w:rFonts w:ascii="Arial" w:hAnsi="Arial" w:cs="Arial"/>
              </w:rPr>
              <w:t xml:space="preserve"> de desarrollo para PHP más usados.</w:t>
            </w:r>
          </w:p>
          <w:p w:rsidR="007D7B0D" w:rsidRPr="007D7B0D" w:rsidRDefault="007D7B0D" w:rsidP="007D7B0D">
            <w:pPr>
              <w:pStyle w:val="Prrafodelista"/>
              <w:numPr>
                <w:ilvl w:val="0"/>
                <w:numId w:val="2"/>
              </w:numPr>
              <w:spacing w:after="0" w:line="240" w:lineRule="auto"/>
              <w:ind w:left="459"/>
              <w:contextualSpacing w:val="0"/>
              <w:jc w:val="both"/>
              <w:rPr>
                <w:rFonts w:ascii="Arial" w:hAnsi="Arial" w:cs="Arial"/>
              </w:rPr>
            </w:pPr>
            <w:r w:rsidRPr="007D7B0D">
              <w:rPr>
                <w:rFonts w:ascii="Arial" w:hAnsi="Arial" w:cs="Arial"/>
              </w:rPr>
              <w:t xml:space="preserve">Instalar el motor </w:t>
            </w:r>
            <w:proofErr w:type="spellStart"/>
            <w:r w:rsidRPr="007D7B0D">
              <w:rPr>
                <w:rFonts w:ascii="Arial" w:hAnsi="Arial" w:cs="Arial"/>
              </w:rPr>
              <w:t>Zend</w:t>
            </w:r>
            <w:proofErr w:type="spellEnd"/>
            <w:r w:rsidRPr="007D7B0D">
              <w:rPr>
                <w:rFonts w:ascii="Arial" w:hAnsi="Arial" w:cs="Arial"/>
              </w:rPr>
              <w:t xml:space="preserve"> como </w:t>
            </w:r>
            <w:proofErr w:type="spellStart"/>
            <w:r w:rsidRPr="007D7B0D">
              <w:rPr>
                <w:rFonts w:ascii="Arial" w:hAnsi="Arial" w:cs="Arial"/>
              </w:rPr>
              <w:t>framework</w:t>
            </w:r>
            <w:proofErr w:type="spellEnd"/>
            <w:r w:rsidRPr="007D7B0D">
              <w:rPr>
                <w:rFonts w:ascii="Arial" w:hAnsi="Arial" w:cs="Arial"/>
              </w:rPr>
              <w:t xml:space="preserve"> de desarrollo para PHP.</w:t>
            </w:r>
          </w:p>
          <w:p w:rsidR="006B004E" w:rsidRPr="007D7B0D" w:rsidRDefault="007D7B0D" w:rsidP="007D7B0D">
            <w:pPr>
              <w:pStyle w:val="Prrafodelista"/>
              <w:numPr>
                <w:ilvl w:val="0"/>
                <w:numId w:val="2"/>
              </w:numPr>
              <w:spacing w:after="0" w:line="240" w:lineRule="auto"/>
              <w:ind w:left="459"/>
              <w:contextualSpacing w:val="0"/>
              <w:jc w:val="both"/>
              <w:rPr>
                <w:rFonts w:ascii="Arial" w:hAnsi="Arial" w:cs="Arial"/>
              </w:rPr>
            </w:pPr>
            <w:r w:rsidRPr="007D7B0D">
              <w:rPr>
                <w:rFonts w:ascii="Arial" w:hAnsi="Arial" w:cs="Arial"/>
              </w:rPr>
              <w:t xml:space="preserve">Realizar ejercicios con operaciones de base de datos a través del motor </w:t>
            </w:r>
            <w:proofErr w:type="spellStart"/>
            <w:r w:rsidRPr="007D7B0D">
              <w:rPr>
                <w:rFonts w:ascii="Arial" w:hAnsi="Arial" w:cs="Arial"/>
              </w:rPr>
              <w:t>framework</w:t>
            </w:r>
            <w:proofErr w:type="spellEnd"/>
            <w:r>
              <w:rPr>
                <w:rFonts w:ascii="Arial" w:hAnsi="Arial" w:cs="Arial"/>
              </w:rPr>
              <w:t>.</w:t>
            </w:r>
          </w:p>
        </w:tc>
      </w:tr>
      <w:tr w:rsidR="006B004E" w:rsidRPr="005C32D5" w:rsidTr="005C32D5">
        <w:trPr>
          <w:trHeight w:val="567"/>
        </w:trPr>
        <w:tc>
          <w:tcPr>
            <w:tcW w:w="9073" w:type="dxa"/>
            <w:gridSpan w:val="2"/>
            <w:shd w:val="clear" w:color="auto" w:fill="auto"/>
            <w:vAlign w:val="center"/>
          </w:tcPr>
          <w:p w:rsidR="006B004E" w:rsidRPr="005C32D5" w:rsidRDefault="007D7B0D" w:rsidP="005C32D5">
            <w:pPr>
              <w:spacing w:after="0" w:line="240" w:lineRule="auto"/>
              <w:jc w:val="center"/>
              <w:rPr>
                <w:rFonts w:ascii="Arial" w:eastAsia="Times New Roman" w:hAnsi="Arial" w:cs="Arial"/>
                <w:b/>
                <w:sz w:val="20"/>
                <w:szCs w:val="20"/>
                <w:lang w:eastAsia="es-ES"/>
              </w:rPr>
            </w:pPr>
            <w:r w:rsidRPr="005C32D5">
              <w:rPr>
                <w:rFonts w:ascii="Arial" w:hAnsi="Arial" w:cs="Arial"/>
                <w:b/>
                <w:bCs/>
                <w:sz w:val="20"/>
                <w:szCs w:val="20"/>
              </w:rPr>
              <w:lastRenderedPageBreak/>
              <w:t>Servidores en Producción</w:t>
            </w:r>
            <w:r w:rsidR="006B004E" w:rsidRPr="005C32D5">
              <w:rPr>
                <w:rFonts w:ascii="Arial" w:hAnsi="Arial" w:cs="Arial"/>
                <w:b/>
                <w:bCs/>
                <w:sz w:val="20"/>
                <w:szCs w:val="20"/>
              </w:rPr>
              <w:t>.</w:t>
            </w:r>
          </w:p>
        </w:tc>
      </w:tr>
      <w:tr w:rsidR="006B004E" w:rsidRPr="005C32D5" w:rsidTr="005C32D5">
        <w:trPr>
          <w:trHeight w:val="567"/>
        </w:trPr>
        <w:tc>
          <w:tcPr>
            <w:tcW w:w="4523" w:type="dxa"/>
            <w:tcBorders>
              <w:top w:val="single" w:sz="4" w:space="0" w:color="auto"/>
              <w:left w:val="single" w:sz="4" w:space="0" w:color="auto"/>
              <w:bottom w:val="single" w:sz="4" w:space="0" w:color="auto"/>
              <w:right w:val="single" w:sz="4" w:space="0" w:color="auto"/>
            </w:tcBorders>
            <w:shd w:val="clear" w:color="auto" w:fill="auto"/>
            <w:vAlign w:val="center"/>
          </w:tcPr>
          <w:p w:rsidR="006B004E" w:rsidRPr="005C32D5" w:rsidRDefault="006B004E" w:rsidP="005C32D5">
            <w:pPr>
              <w:spacing w:after="0" w:line="240" w:lineRule="auto"/>
              <w:jc w:val="center"/>
              <w:rPr>
                <w:rFonts w:ascii="Arial" w:eastAsia="Times New Roman" w:hAnsi="Arial" w:cs="Arial"/>
                <w:lang w:eastAsia="es-ES"/>
              </w:rPr>
            </w:pPr>
            <w:r w:rsidRPr="005C32D5">
              <w:rPr>
                <w:rFonts w:ascii="Arial" w:eastAsia="Times New Roman" w:hAnsi="Arial" w:cs="Arial"/>
                <w:lang w:eastAsia="es-ES"/>
              </w:rPr>
              <w:t>Competencias</w:t>
            </w:r>
          </w:p>
        </w:tc>
        <w:tc>
          <w:tcPr>
            <w:tcW w:w="4550" w:type="dxa"/>
            <w:tcBorders>
              <w:top w:val="single" w:sz="4" w:space="0" w:color="auto"/>
              <w:left w:val="single" w:sz="4" w:space="0" w:color="auto"/>
              <w:bottom w:val="single" w:sz="4" w:space="0" w:color="auto"/>
              <w:right w:val="single" w:sz="4" w:space="0" w:color="auto"/>
            </w:tcBorders>
            <w:shd w:val="clear" w:color="auto" w:fill="auto"/>
            <w:vAlign w:val="center"/>
          </w:tcPr>
          <w:p w:rsidR="006B004E" w:rsidRPr="005C32D5" w:rsidRDefault="006B004E" w:rsidP="005C32D5">
            <w:pPr>
              <w:spacing w:after="0" w:line="240" w:lineRule="auto"/>
              <w:jc w:val="center"/>
              <w:rPr>
                <w:rFonts w:ascii="Arial" w:eastAsia="Times New Roman" w:hAnsi="Arial" w:cs="Arial"/>
                <w:lang w:eastAsia="es-ES"/>
              </w:rPr>
            </w:pPr>
            <w:r w:rsidRPr="005C32D5">
              <w:rPr>
                <w:rFonts w:ascii="Arial" w:eastAsia="Times New Roman" w:hAnsi="Arial" w:cs="Arial"/>
                <w:lang w:eastAsia="es-ES"/>
              </w:rPr>
              <w:t>Actividades de aprendizaje</w:t>
            </w:r>
          </w:p>
        </w:tc>
      </w:tr>
      <w:tr w:rsidR="006B004E" w:rsidRPr="00F57A3D" w:rsidTr="00AB13C5">
        <w:tc>
          <w:tcPr>
            <w:tcW w:w="4523" w:type="dxa"/>
            <w:tcBorders>
              <w:top w:val="single" w:sz="4" w:space="0" w:color="auto"/>
              <w:left w:val="single" w:sz="4" w:space="0" w:color="auto"/>
              <w:bottom w:val="single" w:sz="4" w:space="0" w:color="auto"/>
              <w:right w:val="single" w:sz="4" w:space="0" w:color="auto"/>
            </w:tcBorders>
            <w:shd w:val="clear" w:color="auto" w:fill="auto"/>
          </w:tcPr>
          <w:p w:rsidR="005C32D5" w:rsidRDefault="005C32D5" w:rsidP="005C32D5">
            <w:pPr>
              <w:spacing w:after="0" w:line="240" w:lineRule="auto"/>
              <w:jc w:val="both"/>
              <w:rPr>
                <w:rFonts w:ascii="Arial" w:hAnsi="Arial" w:cs="Arial"/>
              </w:rPr>
            </w:pPr>
          </w:p>
          <w:p w:rsidR="006B004E" w:rsidRDefault="006B004E" w:rsidP="005C32D5">
            <w:pPr>
              <w:spacing w:after="0" w:line="240" w:lineRule="auto"/>
              <w:jc w:val="both"/>
              <w:rPr>
                <w:rFonts w:ascii="Arial" w:hAnsi="Arial" w:cs="Arial"/>
              </w:rPr>
            </w:pPr>
            <w:r w:rsidRPr="00706370">
              <w:rPr>
                <w:rFonts w:ascii="Arial" w:hAnsi="Arial" w:cs="Arial"/>
              </w:rPr>
              <w:t>Específica(s):</w:t>
            </w:r>
          </w:p>
          <w:p w:rsidR="006B004E" w:rsidRDefault="006B004E" w:rsidP="002D4560">
            <w:pPr>
              <w:spacing w:after="0" w:line="240" w:lineRule="auto"/>
              <w:jc w:val="both"/>
              <w:rPr>
                <w:rFonts w:ascii="Arial" w:hAnsi="Arial" w:cs="Arial"/>
              </w:rPr>
            </w:pPr>
          </w:p>
          <w:p w:rsidR="007D7B0D" w:rsidRPr="007D7B0D" w:rsidRDefault="007D7B0D" w:rsidP="007D7B0D">
            <w:pPr>
              <w:pStyle w:val="Prrafodelista"/>
              <w:numPr>
                <w:ilvl w:val="0"/>
                <w:numId w:val="6"/>
              </w:numPr>
              <w:spacing w:after="0" w:line="240" w:lineRule="auto"/>
              <w:ind w:left="426"/>
              <w:contextualSpacing w:val="0"/>
              <w:jc w:val="both"/>
              <w:rPr>
                <w:rFonts w:ascii="Arial" w:hAnsi="Arial" w:cs="Arial"/>
              </w:rPr>
            </w:pPr>
            <w:r w:rsidRPr="007D7B0D">
              <w:rPr>
                <w:rFonts w:ascii="Arial" w:hAnsi="Arial" w:cs="Arial"/>
              </w:rPr>
              <w:t xml:space="preserve">Conocer proveedores que alojan servicio </w:t>
            </w:r>
            <w:r w:rsidR="00AB75FB">
              <w:rPr>
                <w:rFonts w:ascii="Arial" w:hAnsi="Arial" w:cs="Arial"/>
              </w:rPr>
              <w:t>Web</w:t>
            </w:r>
            <w:r w:rsidRPr="007D7B0D">
              <w:rPr>
                <w:rFonts w:ascii="Arial" w:hAnsi="Arial" w:cs="Arial"/>
              </w:rPr>
              <w:t xml:space="preserve"> para aplicaciones PHP.</w:t>
            </w:r>
          </w:p>
          <w:p w:rsidR="007D7B0D" w:rsidRPr="007D7B0D" w:rsidRDefault="007D7B0D" w:rsidP="007D7B0D">
            <w:pPr>
              <w:pStyle w:val="Prrafodelista"/>
              <w:numPr>
                <w:ilvl w:val="0"/>
                <w:numId w:val="6"/>
              </w:numPr>
              <w:spacing w:after="0" w:line="240" w:lineRule="auto"/>
              <w:ind w:left="426"/>
              <w:contextualSpacing w:val="0"/>
              <w:jc w:val="both"/>
              <w:rPr>
                <w:rFonts w:ascii="Arial" w:hAnsi="Arial" w:cs="Arial"/>
              </w:rPr>
            </w:pPr>
            <w:r w:rsidRPr="007D7B0D">
              <w:rPr>
                <w:rFonts w:ascii="Arial" w:hAnsi="Arial" w:cs="Arial"/>
              </w:rPr>
              <w:t>Fortalecer el conocimiento en</w:t>
            </w:r>
            <w:r>
              <w:rPr>
                <w:rFonts w:ascii="Arial" w:hAnsi="Arial" w:cs="Arial"/>
              </w:rPr>
              <w:t xml:space="preserve"> el desarrollo de aplicaciones </w:t>
            </w:r>
            <w:r w:rsidR="00AB75FB">
              <w:rPr>
                <w:rFonts w:ascii="Arial" w:hAnsi="Arial" w:cs="Arial"/>
              </w:rPr>
              <w:t>Web</w:t>
            </w:r>
            <w:r w:rsidRPr="007D7B0D">
              <w:rPr>
                <w:rFonts w:ascii="Arial" w:hAnsi="Arial" w:cs="Arial"/>
              </w:rPr>
              <w:t xml:space="preserve"> en PHP.</w:t>
            </w:r>
          </w:p>
          <w:p w:rsidR="007D7B0D" w:rsidRPr="007D7B0D" w:rsidRDefault="007D7B0D" w:rsidP="007D7B0D">
            <w:pPr>
              <w:pStyle w:val="Prrafodelista"/>
              <w:numPr>
                <w:ilvl w:val="0"/>
                <w:numId w:val="6"/>
              </w:numPr>
              <w:spacing w:after="0" w:line="240" w:lineRule="auto"/>
              <w:ind w:left="426"/>
              <w:contextualSpacing w:val="0"/>
              <w:jc w:val="both"/>
              <w:rPr>
                <w:rFonts w:ascii="Arial" w:hAnsi="Arial" w:cs="Arial"/>
              </w:rPr>
            </w:pPr>
            <w:r>
              <w:rPr>
                <w:rFonts w:ascii="Arial" w:hAnsi="Arial" w:cs="Arial"/>
              </w:rPr>
              <w:t xml:space="preserve">Mantener un sitio </w:t>
            </w:r>
            <w:r w:rsidR="00AB75FB">
              <w:rPr>
                <w:rFonts w:ascii="Arial" w:hAnsi="Arial" w:cs="Arial"/>
              </w:rPr>
              <w:t>Web</w:t>
            </w:r>
            <w:r w:rsidRPr="007D7B0D">
              <w:rPr>
                <w:rFonts w:ascii="Arial" w:hAnsi="Arial" w:cs="Arial"/>
              </w:rPr>
              <w:t xml:space="preserve"> en línea.</w:t>
            </w:r>
          </w:p>
          <w:p w:rsidR="007D7B0D" w:rsidRDefault="007D7B0D" w:rsidP="007D7B0D">
            <w:pPr>
              <w:pStyle w:val="Prrafodelista"/>
              <w:numPr>
                <w:ilvl w:val="0"/>
                <w:numId w:val="6"/>
              </w:numPr>
              <w:spacing w:after="0" w:line="240" w:lineRule="auto"/>
              <w:ind w:left="426"/>
              <w:contextualSpacing w:val="0"/>
              <w:jc w:val="both"/>
              <w:rPr>
                <w:rFonts w:ascii="Arial" w:hAnsi="Arial" w:cs="Arial"/>
              </w:rPr>
            </w:pPr>
            <w:r w:rsidRPr="007D7B0D">
              <w:rPr>
                <w:rFonts w:ascii="Arial" w:hAnsi="Arial" w:cs="Arial"/>
              </w:rPr>
              <w:t xml:space="preserve">Aplicar los diferentes niveles </w:t>
            </w:r>
            <w:r>
              <w:rPr>
                <w:rFonts w:ascii="Arial" w:hAnsi="Arial" w:cs="Arial"/>
              </w:rPr>
              <w:t xml:space="preserve">de seguridad en una aplicación </w:t>
            </w:r>
            <w:r w:rsidR="00AB75FB">
              <w:rPr>
                <w:rFonts w:ascii="Arial" w:hAnsi="Arial" w:cs="Arial"/>
              </w:rPr>
              <w:t>Web</w:t>
            </w:r>
            <w:r w:rsidRPr="007D7B0D">
              <w:rPr>
                <w:rFonts w:ascii="Arial" w:hAnsi="Arial" w:cs="Arial"/>
              </w:rPr>
              <w:t xml:space="preserve"> en línea</w:t>
            </w:r>
            <w:r>
              <w:rPr>
                <w:rFonts w:ascii="Arial" w:hAnsi="Arial" w:cs="Arial"/>
              </w:rPr>
              <w:t>.</w:t>
            </w:r>
          </w:p>
          <w:p w:rsidR="006B004E" w:rsidRPr="000B69B8" w:rsidRDefault="006B004E" w:rsidP="007D7B0D">
            <w:pPr>
              <w:spacing w:after="0" w:line="240" w:lineRule="auto"/>
              <w:jc w:val="both"/>
              <w:rPr>
                <w:rFonts w:ascii="Arial" w:hAnsi="Arial" w:cs="Arial"/>
              </w:rPr>
            </w:pPr>
          </w:p>
          <w:p w:rsidR="006B004E" w:rsidRDefault="006B004E" w:rsidP="002D4560">
            <w:pPr>
              <w:spacing w:after="0" w:line="240" w:lineRule="auto"/>
              <w:jc w:val="both"/>
              <w:rPr>
                <w:rFonts w:ascii="Arial" w:hAnsi="Arial" w:cs="Arial"/>
              </w:rPr>
            </w:pPr>
            <w:r>
              <w:rPr>
                <w:rFonts w:ascii="Arial" w:hAnsi="Arial" w:cs="Arial"/>
              </w:rPr>
              <w:t>Genéricas:</w:t>
            </w:r>
          </w:p>
          <w:p w:rsidR="006B004E" w:rsidRDefault="006B004E" w:rsidP="002D4560">
            <w:pPr>
              <w:spacing w:after="0" w:line="240" w:lineRule="auto"/>
              <w:jc w:val="both"/>
              <w:rPr>
                <w:rFonts w:ascii="Arial" w:hAnsi="Arial" w:cs="Arial"/>
              </w:rPr>
            </w:pPr>
          </w:p>
          <w:p w:rsidR="007D7B0D" w:rsidRPr="007D7B0D" w:rsidRDefault="007D7B0D" w:rsidP="007D7B0D">
            <w:pPr>
              <w:pStyle w:val="Prrafodelista"/>
              <w:numPr>
                <w:ilvl w:val="0"/>
                <w:numId w:val="6"/>
              </w:numPr>
              <w:spacing w:after="0" w:line="240" w:lineRule="auto"/>
              <w:ind w:left="426"/>
              <w:contextualSpacing w:val="0"/>
              <w:jc w:val="both"/>
              <w:rPr>
                <w:rFonts w:ascii="Arial" w:hAnsi="Arial" w:cs="Arial"/>
              </w:rPr>
            </w:pPr>
            <w:r w:rsidRPr="007D7B0D">
              <w:rPr>
                <w:rFonts w:ascii="Arial" w:hAnsi="Arial" w:cs="Arial"/>
              </w:rPr>
              <w:t>Habilidad para buscar y analizar información de fuentes diversas.</w:t>
            </w:r>
          </w:p>
          <w:p w:rsidR="007D7B0D" w:rsidRPr="007D7B0D" w:rsidRDefault="007D7B0D" w:rsidP="007D7B0D">
            <w:pPr>
              <w:pStyle w:val="Prrafodelista"/>
              <w:numPr>
                <w:ilvl w:val="0"/>
                <w:numId w:val="6"/>
              </w:numPr>
              <w:spacing w:after="0" w:line="240" w:lineRule="auto"/>
              <w:ind w:left="426"/>
              <w:contextualSpacing w:val="0"/>
              <w:jc w:val="both"/>
              <w:rPr>
                <w:rFonts w:ascii="Arial" w:hAnsi="Arial" w:cs="Arial"/>
              </w:rPr>
            </w:pPr>
            <w:r w:rsidRPr="007D7B0D">
              <w:rPr>
                <w:rFonts w:ascii="Arial" w:hAnsi="Arial" w:cs="Arial"/>
              </w:rPr>
              <w:t>Capacidad de organizar y planificar.</w:t>
            </w:r>
          </w:p>
          <w:p w:rsidR="007D7B0D" w:rsidRPr="007D7B0D" w:rsidRDefault="007D7B0D" w:rsidP="007D7B0D">
            <w:pPr>
              <w:pStyle w:val="Prrafodelista"/>
              <w:numPr>
                <w:ilvl w:val="0"/>
                <w:numId w:val="6"/>
              </w:numPr>
              <w:spacing w:after="0" w:line="240" w:lineRule="auto"/>
              <w:ind w:left="426"/>
              <w:contextualSpacing w:val="0"/>
              <w:jc w:val="both"/>
              <w:rPr>
                <w:rFonts w:ascii="Arial" w:hAnsi="Arial" w:cs="Arial"/>
              </w:rPr>
            </w:pPr>
            <w:r w:rsidRPr="007D7B0D">
              <w:rPr>
                <w:rFonts w:ascii="Arial" w:hAnsi="Arial" w:cs="Arial"/>
              </w:rPr>
              <w:t>Solución de problemas.</w:t>
            </w:r>
          </w:p>
          <w:p w:rsidR="007D7B0D" w:rsidRPr="007D7B0D" w:rsidRDefault="007D7B0D" w:rsidP="007D7B0D">
            <w:pPr>
              <w:pStyle w:val="Prrafodelista"/>
              <w:numPr>
                <w:ilvl w:val="0"/>
                <w:numId w:val="6"/>
              </w:numPr>
              <w:spacing w:after="0" w:line="240" w:lineRule="auto"/>
              <w:ind w:left="426"/>
              <w:contextualSpacing w:val="0"/>
              <w:jc w:val="both"/>
              <w:rPr>
                <w:rFonts w:ascii="Arial" w:hAnsi="Arial" w:cs="Arial"/>
              </w:rPr>
            </w:pPr>
            <w:r w:rsidRPr="007D7B0D">
              <w:rPr>
                <w:rFonts w:ascii="Arial" w:hAnsi="Arial" w:cs="Arial"/>
              </w:rPr>
              <w:t>Trabajo en equipo.</w:t>
            </w:r>
          </w:p>
          <w:p w:rsidR="007D7B0D" w:rsidRPr="007D7B0D" w:rsidRDefault="007D7B0D" w:rsidP="007D7B0D">
            <w:pPr>
              <w:pStyle w:val="Prrafodelista"/>
              <w:numPr>
                <w:ilvl w:val="0"/>
                <w:numId w:val="6"/>
              </w:numPr>
              <w:spacing w:after="0" w:line="240" w:lineRule="auto"/>
              <w:ind w:left="426"/>
              <w:contextualSpacing w:val="0"/>
              <w:jc w:val="both"/>
              <w:rPr>
                <w:rFonts w:ascii="Arial" w:hAnsi="Arial" w:cs="Arial"/>
              </w:rPr>
            </w:pPr>
            <w:r w:rsidRPr="007D7B0D">
              <w:rPr>
                <w:rFonts w:ascii="Arial" w:hAnsi="Arial" w:cs="Arial"/>
              </w:rPr>
              <w:t>Capacidad de aplicar los conocimientos.</w:t>
            </w:r>
          </w:p>
          <w:p w:rsidR="007D7B0D" w:rsidRPr="007D7B0D" w:rsidRDefault="007D7B0D" w:rsidP="007D7B0D">
            <w:pPr>
              <w:pStyle w:val="Prrafodelista"/>
              <w:numPr>
                <w:ilvl w:val="0"/>
                <w:numId w:val="6"/>
              </w:numPr>
              <w:spacing w:after="0" w:line="240" w:lineRule="auto"/>
              <w:ind w:left="426"/>
              <w:contextualSpacing w:val="0"/>
              <w:jc w:val="both"/>
              <w:rPr>
                <w:rFonts w:ascii="Arial" w:hAnsi="Arial" w:cs="Arial"/>
              </w:rPr>
            </w:pPr>
            <w:r w:rsidRPr="007D7B0D">
              <w:rPr>
                <w:rFonts w:ascii="Arial" w:hAnsi="Arial" w:cs="Arial"/>
              </w:rPr>
              <w:t>Capacidad de generar nuevas ideas (creatividad).</w:t>
            </w:r>
          </w:p>
          <w:p w:rsidR="006B004E" w:rsidRDefault="007D7B0D" w:rsidP="007D7B0D">
            <w:pPr>
              <w:pStyle w:val="Prrafodelista"/>
              <w:numPr>
                <w:ilvl w:val="0"/>
                <w:numId w:val="6"/>
              </w:numPr>
              <w:spacing w:after="0" w:line="240" w:lineRule="auto"/>
              <w:ind w:left="426"/>
              <w:contextualSpacing w:val="0"/>
              <w:jc w:val="both"/>
              <w:rPr>
                <w:rFonts w:ascii="Arial" w:hAnsi="Arial" w:cs="Arial"/>
              </w:rPr>
            </w:pPr>
            <w:r w:rsidRPr="007D7B0D">
              <w:rPr>
                <w:rFonts w:ascii="Arial" w:hAnsi="Arial" w:cs="Arial"/>
              </w:rPr>
              <w:t>Capacidad para diseñar y gestionar proyectos</w:t>
            </w:r>
            <w:r w:rsidR="006B004E" w:rsidRPr="007D7B0D">
              <w:rPr>
                <w:rFonts w:ascii="Arial" w:hAnsi="Arial" w:cs="Arial"/>
              </w:rPr>
              <w:t>.</w:t>
            </w:r>
          </w:p>
          <w:p w:rsidR="005C32D5" w:rsidRPr="007D7B0D" w:rsidRDefault="005C32D5" w:rsidP="005C32D5">
            <w:pPr>
              <w:pStyle w:val="Prrafodelista"/>
              <w:spacing w:after="0" w:line="240" w:lineRule="auto"/>
              <w:ind w:left="426"/>
              <w:contextualSpacing w:val="0"/>
              <w:jc w:val="both"/>
              <w:rPr>
                <w:rFonts w:ascii="Arial" w:hAnsi="Arial" w:cs="Arial"/>
              </w:rPr>
            </w:pPr>
          </w:p>
        </w:tc>
        <w:tc>
          <w:tcPr>
            <w:tcW w:w="4550" w:type="dxa"/>
            <w:tcBorders>
              <w:top w:val="single" w:sz="4" w:space="0" w:color="auto"/>
              <w:left w:val="single" w:sz="4" w:space="0" w:color="auto"/>
              <w:bottom w:val="single" w:sz="4" w:space="0" w:color="auto"/>
              <w:right w:val="single" w:sz="4" w:space="0" w:color="auto"/>
            </w:tcBorders>
            <w:shd w:val="clear" w:color="auto" w:fill="auto"/>
          </w:tcPr>
          <w:p w:rsidR="005C32D5" w:rsidRDefault="005C32D5" w:rsidP="005C32D5">
            <w:pPr>
              <w:pStyle w:val="Prrafodelista"/>
              <w:spacing w:after="0" w:line="240" w:lineRule="auto"/>
              <w:ind w:left="459"/>
              <w:contextualSpacing w:val="0"/>
              <w:jc w:val="both"/>
              <w:rPr>
                <w:rFonts w:ascii="Arial" w:hAnsi="Arial" w:cs="Arial"/>
              </w:rPr>
            </w:pPr>
          </w:p>
          <w:p w:rsidR="007D7B0D" w:rsidRPr="007D7B0D" w:rsidRDefault="007D7B0D" w:rsidP="007D7B0D">
            <w:pPr>
              <w:pStyle w:val="Prrafodelista"/>
              <w:numPr>
                <w:ilvl w:val="0"/>
                <w:numId w:val="2"/>
              </w:numPr>
              <w:spacing w:after="0" w:line="240" w:lineRule="auto"/>
              <w:ind w:left="459"/>
              <w:contextualSpacing w:val="0"/>
              <w:jc w:val="both"/>
              <w:rPr>
                <w:rFonts w:ascii="Arial" w:hAnsi="Arial" w:cs="Arial"/>
              </w:rPr>
            </w:pPr>
            <w:r w:rsidRPr="007D7B0D">
              <w:rPr>
                <w:rFonts w:ascii="Arial" w:hAnsi="Arial" w:cs="Arial"/>
              </w:rPr>
              <w:t xml:space="preserve">Investigar servidores que ofrecen servicios de alojamiento de aplicaciones </w:t>
            </w:r>
            <w:r w:rsidR="00AB75FB">
              <w:rPr>
                <w:rFonts w:ascii="Arial" w:hAnsi="Arial" w:cs="Arial"/>
              </w:rPr>
              <w:t>Web</w:t>
            </w:r>
            <w:r w:rsidRPr="007D7B0D">
              <w:rPr>
                <w:rFonts w:ascii="Arial" w:hAnsi="Arial" w:cs="Arial"/>
              </w:rPr>
              <w:t>.</w:t>
            </w:r>
          </w:p>
          <w:p w:rsidR="007D7B0D" w:rsidRPr="007D7B0D" w:rsidRDefault="007D7B0D" w:rsidP="007D7B0D">
            <w:pPr>
              <w:pStyle w:val="Prrafodelista"/>
              <w:numPr>
                <w:ilvl w:val="0"/>
                <w:numId w:val="2"/>
              </w:numPr>
              <w:spacing w:after="0" w:line="240" w:lineRule="auto"/>
              <w:ind w:left="459"/>
              <w:contextualSpacing w:val="0"/>
              <w:jc w:val="both"/>
              <w:rPr>
                <w:rFonts w:ascii="Arial" w:hAnsi="Arial" w:cs="Arial"/>
              </w:rPr>
            </w:pPr>
            <w:r w:rsidRPr="007D7B0D">
              <w:rPr>
                <w:rFonts w:ascii="Arial" w:hAnsi="Arial" w:cs="Arial"/>
              </w:rPr>
              <w:t>Investigar los costos de registro de dominios.</w:t>
            </w:r>
          </w:p>
          <w:p w:rsidR="007D7B0D" w:rsidRPr="007D7B0D" w:rsidRDefault="007D7B0D" w:rsidP="007D7B0D">
            <w:pPr>
              <w:pStyle w:val="Prrafodelista"/>
              <w:numPr>
                <w:ilvl w:val="0"/>
                <w:numId w:val="2"/>
              </w:numPr>
              <w:spacing w:after="0" w:line="240" w:lineRule="auto"/>
              <w:ind w:left="459"/>
              <w:contextualSpacing w:val="0"/>
              <w:jc w:val="both"/>
              <w:rPr>
                <w:rFonts w:ascii="Arial" w:hAnsi="Arial" w:cs="Arial"/>
              </w:rPr>
            </w:pPr>
            <w:r w:rsidRPr="007D7B0D">
              <w:rPr>
                <w:rFonts w:ascii="Arial" w:hAnsi="Arial" w:cs="Arial"/>
              </w:rPr>
              <w:t xml:space="preserve">Implementar la aplicación </w:t>
            </w:r>
            <w:r w:rsidR="00AB75FB">
              <w:rPr>
                <w:rFonts w:ascii="Arial" w:hAnsi="Arial" w:cs="Arial"/>
              </w:rPr>
              <w:t>Web</w:t>
            </w:r>
            <w:r w:rsidRPr="007D7B0D">
              <w:rPr>
                <w:rFonts w:ascii="Arial" w:hAnsi="Arial" w:cs="Arial"/>
              </w:rPr>
              <w:t xml:space="preserve"> en un servidor en línea.</w:t>
            </w:r>
          </w:p>
          <w:p w:rsidR="007D7B0D" w:rsidRPr="007D7B0D" w:rsidRDefault="007D7B0D" w:rsidP="007D7B0D">
            <w:pPr>
              <w:pStyle w:val="Prrafodelista"/>
              <w:numPr>
                <w:ilvl w:val="0"/>
                <w:numId w:val="2"/>
              </w:numPr>
              <w:spacing w:after="0" w:line="240" w:lineRule="auto"/>
              <w:ind w:left="459"/>
              <w:contextualSpacing w:val="0"/>
              <w:jc w:val="both"/>
              <w:rPr>
                <w:rFonts w:ascii="Arial" w:hAnsi="Arial" w:cs="Arial"/>
              </w:rPr>
            </w:pPr>
            <w:r w:rsidRPr="007D7B0D">
              <w:rPr>
                <w:rFonts w:ascii="Arial" w:hAnsi="Arial" w:cs="Arial"/>
              </w:rPr>
              <w:t>Realizar bitácoras de mantenimiento para Alta, baja o modificación de páginas que cambian su contenido diario, semanal. Cambios eventuales (navidad y estaciones del año). Agregar servicios y enlaces. Análisis de estadísticas. Respaldos y recuperación de datos.</w:t>
            </w:r>
          </w:p>
          <w:p w:rsidR="006B004E" w:rsidRPr="007D7B0D" w:rsidRDefault="007D7B0D" w:rsidP="007D7B0D">
            <w:pPr>
              <w:pStyle w:val="Prrafodelista"/>
              <w:numPr>
                <w:ilvl w:val="0"/>
                <w:numId w:val="2"/>
              </w:numPr>
              <w:spacing w:after="0" w:line="240" w:lineRule="auto"/>
              <w:ind w:left="459"/>
              <w:contextualSpacing w:val="0"/>
              <w:jc w:val="both"/>
              <w:rPr>
                <w:rFonts w:ascii="Arial" w:hAnsi="Arial" w:cs="Arial"/>
              </w:rPr>
            </w:pPr>
            <w:r w:rsidRPr="007D7B0D">
              <w:rPr>
                <w:rFonts w:ascii="Arial" w:hAnsi="Arial" w:cs="Arial"/>
              </w:rPr>
              <w:t>Implementar encriptación de datos, conexiones seguras con certificados de seguridad y programación segura.</w:t>
            </w:r>
          </w:p>
        </w:tc>
      </w:tr>
    </w:tbl>
    <w:p w:rsidR="005C32D5" w:rsidRDefault="005C32D5" w:rsidP="006B004E">
      <w:pPr>
        <w:rPr>
          <w:rFonts w:ascii="Arial" w:hAnsi="Arial" w:cs="Arial"/>
          <w:b/>
        </w:rPr>
      </w:pPr>
    </w:p>
    <w:p w:rsidR="006B004E" w:rsidRPr="00A46E5A" w:rsidRDefault="006B004E" w:rsidP="006B004E">
      <w:pPr>
        <w:rPr>
          <w:rFonts w:ascii="Arial" w:hAnsi="Arial" w:cs="Arial"/>
          <w:b/>
        </w:rPr>
      </w:pPr>
      <w:r>
        <w:rPr>
          <w:rFonts w:ascii="Arial" w:hAnsi="Arial" w:cs="Arial"/>
          <w:b/>
        </w:rPr>
        <w:t xml:space="preserve">8. </w:t>
      </w:r>
      <w:r w:rsidRPr="00827287">
        <w:rPr>
          <w:rFonts w:ascii="Arial" w:hAnsi="Arial" w:cs="Arial"/>
          <w:b/>
        </w:rPr>
        <w:t>Práctica</w:t>
      </w:r>
      <w:r>
        <w:rPr>
          <w:rFonts w:ascii="Arial" w:hAnsi="Arial" w:cs="Arial"/>
          <w:b/>
        </w:rPr>
        <w:t>(</w:t>
      </w:r>
      <w:r w:rsidRPr="00827287">
        <w:rPr>
          <w:rFonts w:ascii="Arial" w:hAnsi="Arial" w:cs="Arial"/>
          <w:b/>
        </w:rPr>
        <w:t>s</w:t>
      </w:r>
      <w:r>
        <w:rPr>
          <w:rFonts w:ascii="Arial" w:hAnsi="Arial" w:cs="Arial"/>
          <w:b/>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B004E" w:rsidRPr="00285F19" w:rsidTr="00AB13C5">
        <w:tc>
          <w:tcPr>
            <w:tcW w:w="9073" w:type="dxa"/>
          </w:tcPr>
          <w:p w:rsidR="005C32D5" w:rsidRDefault="005C32D5" w:rsidP="005C32D5">
            <w:pPr>
              <w:pStyle w:val="Prrafodelista"/>
              <w:spacing w:after="0" w:line="240" w:lineRule="auto"/>
              <w:ind w:left="426"/>
              <w:contextualSpacing w:val="0"/>
              <w:jc w:val="both"/>
              <w:rPr>
                <w:rFonts w:ascii="Arial" w:hAnsi="Arial" w:cs="Arial"/>
                <w:bCs/>
              </w:rPr>
            </w:pPr>
          </w:p>
          <w:p w:rsidR="007D7B0D" w:rsidRPr="007D7B0D" w:rsidRDefault="007D7B0D" w:rsidP="007D7B0D">
            <w:pPr>
              <w:pStyle w:val="Prrafodelista"/>
              <w:numPr>
                <w:ilvl w:val="0"/>
                <w:numId w:val="33"/>
              </w:numPr>
              <w:spacing w:after="0" w:line="240" w:lineRule="auto"/>
              <w:ind w:left="426"/>
              <w:contextualSpacing w:val="0"/>
              <w:jc w:val="both"/>
              <w:rPr>
                <w:rFonts w:ascii="Arial" w:hAnsi="Arial" w:cs="Arial"/>
                <w:bCs/>
              </w:rPr>
            </w:pPr>
            <w:r w:rsidRPr="007D7B0D">
              <w:rPr>
                <w:rFonts w:ascii="Arial" w:hAnsi="Arial" w:cs="Arial"/>
                <w:bCs/>
              </w:rPr>
              <w:t xml:space="preserve">Instalar y configurar un servidor </w:t>
            </w:r>
            <w:r w:rsidR="00AB75FB">
              <w:rPr>
                <w:rFonts w:ascii="Arial" w:hAnsi="Arial" w:cs="Arial"/>
                <w:bCs/>
              </w:rPr>
              <w:t>Web</w:t>
            </w:r>
            <w:r w:rsidRPr="007D7B0D">
              <w:rPr>
                <w:rFonts w:ascii="Arial" w:hAnsi="Arial" w:cs="Arial"/>
                <w:bCs/>
              </w:rPr>
              <w:t xml:space="preserve"> apache.</w:t>
            </w:r>
          </w:p>
          <w:p w:rsidR="007D7B0D" w:rsidRPr="007D7B0D" w:rsidRDefault="007D7B0D" w:rsidP="007D7B0D">
            <w:pPr>
              <w:pStyle w:val="Prrafodelista"/>
              <w:numPr>
                <w:ilvl w:val="0"/>
                <w:numId w:val="33"/>
              </w:numPr>
              <w:spacing w:after="0" w:line="240" w:lineRule="auto"/>
              <w:ind w:left="426"/>
              <w:contextualSpacing w:val="0"/>
              <w:jc w:val="both"/>
              <w:rPr>
                <w:rFonts w:ascii="Arial" w:hAnsi="Arial" w:cs="Arial"/>
                <w:bCs/>
              </w:rPr>
            </w:pPr>
            <w:r w:rsidRPr="007D7B0D">
              <w:rPr>
                <w:rFonts w:ascii="Arial" w:hAnsi="Arial" w:cs="Arial"/>
                <w:bCs/>
              </w:rPr>
              <w:t xml:space="preserve">Instalar el </w:t>
            </w:r>
            <w:proofErr w:type="spellStart"/>
            <w:r w:rsidRPr="007D7B0D">
              <w:rPr>
                <w:rFonts w:ascii="Arial" w:hAnsi="Arial" w:cs="Arial"/>
                <w:bCs/>
              </w:rPr>
              <w:t>Dreamweaver</w:t>
            </w:r>
            <w:proofErr w:type="spellEnd"/>
            <w:r w:rsidRPr="007D7B0D">
              <w:rPr>
                <w:rFonts w:ascii="Arial" w:hAnsi="Arial" w:cs="Arial"/>
                <w:bCs/>
              </w:rPr>
              <w:t xml:space="preserve"> y Eclipse como ambiente integrado de desarrollo.</w:t>
            </w:r>
          </w:p>
          <w:p w:rsidR="007D7B0D" w:rsidRPr="007D7B0D" w:rsidRDefault="007D7B0D" w:rsidP="007D7B0D">
            <w:pPr>
              <w:pStyle w:val="Prrafodelista"/>
              <w:numPr>
                <w:ilvl w:val="0"/>
                <w:numId w:val="33"/>
              </w:numPr>
              <w:spacing w:after="0" w:line="240" w:lineRule="auto"/>
              <w:ind w:left="426"/>
              <w:contextualSpacing w:val="0"/>
              <w:jc w:val="both"/>
              <w:rPr>
                <w:rFonts w:ascii="Arial" w:hAnsi="Arial" w:cs="Arial"/>
                <w:bCs/>
              </w:rPr>
            </w:pPr>
            <w:r w:rsidRPr="007D7B0D">
              <w:rPr>
                <w:rFonts w:ascii="Arial" w:hAnsi="Arial" w:cs="Arial"/>
                <w:bCs/>
              </w:rPr>
              <w:t>Desarrollar una aplicación orientada a objetos que utilice las estructuras básicas de PHP.</w:t>
            </w:r>
          </w:p>
          <w:p w:rsidR="007D7B0D" w:rsidRPr="007D7B0D" w:rsidRDefault="007D7B0D" w:rsidP="007D7B0D">
            <w:pPr>
              <w:pStyle w:val="Prrafodelista"/>
              <w:numPr>
                <w:ilvl w:val="0"/>
                <w:numId w:val="33"/>
              </w:numPr>
              <w:spacing w:after="0" w:line="240" w:lineRule="auto"/>
              <w:ind w:left="426"/>
              <w:contextualSpacing w:val="0"/>
              <w:jc w:val="both"/>
              <w:rPr>
                <w:rFonts w:ascii="Arial" w:hAnsi="Arial" w:cs="Arial"/>
                <w:bCs/>
              </w:rPr>
            </w:pPr>
            <w:r w:rsidRPr="007D7B0D">
              <w:rPr>
                <w:rFonts w:ascii="Arial" w:hAnsi="Arial" w:cs="Arial"/>
                <w:bCs/>
              </w:rPr>
              <w:t>Desarrollar una tienda virtual donde se aplique los arreglos, funciones, formularios, cookies y sesiones.</w:t>
            </w:r>
          </w:p>
          <w:p w:rsidR="007D7B0D" w:rsidRPr="007D7B0D" w:rsidRDefault="007D7B0D" w:rsidP="007D7B0D">
            <w:pPr>
              <w:pStyle w:val="Prrafodelista"/>
              <w:numPr>
                <w:ilvl w:val="0"/>
                <w:numId w:val="33"/>
              </w:numPr>
              <w:spacing w:after="0" w:line="240" w:lineRule="auto"/>
              <w:ind w:left="426"/>
              <w:contextualSpacing w:val="0"/>
              <w:jc w:val="both"/>
              <w:rPr>
                <w:rFonts w:ascii="Arial" w:hAnsi="Arial" w:cs="Arial"/>
                <w:bCs/>
              </w:rPr>
            </w:pPr>
            <w:r w:rsidRPr="007D7B0D">
              <w:rPr>
                <w:rFonts w:ascii="Arial" w:hAnsi="Arial" w:cs="Arial"/>
                <w:bCs/>
              </w:rPr>
              <w:t xml:space="preserve">Crear una aplicación  que permita administrar un </w:t>
            </w:r>
            <w:proofErr w:type="spellStart"/>
            <w:r w:rsidRPr="007D7B0D">
              <w:rPr>
                <w:rFonts w:ascii="Arial" w:hAnsi="Arial" w:cs="Arial"/>
                <w:bCs/>
              </w:rPr>
              <w:t>curriculum</w:t>
            </w:r>
            <w:proofErr w:type="spellEnd"/>
            <w:r w:rsidRPr="007D7B0D">
              <w:rPr>
                <w:rFonts w:ascii="Arial" w:hAnsi="Arial" w:cs="Arial"/>
                <w:bCs/>
              </w:rPr>
              <w:t xml:space="preserve"> vitae, adjuntando archivos y guardándolos en directorios.</w:t>
            </w:r>
          </w:p>
          <w:p w:rsidR="007D7B0D" w:rsidRPr="007D7B0D" w:rsidRDefault="007D7B0D" w:rsidP="007D7B0D">
            <w:pPr>
              <w:pStyle w:val="Prrafodelista"/>
              <w:numPr>
                <w:ilvl w:val="0"/>
                <w:numId w:val="33"/>
              </w:numPr>
              <w:spacing w:after="0" w:line="240" w:lineRule="auto"/>
              <w:ind w:left="426"/>
              <w:contextualSpacing w:val="0"/>
              <w:jc w:val="both"/>
              <w:rPr>
                <w:rFonts w:ascii="Arial" w:hAnsi="Arial" w:cs="Arial"/>
                <w:bCs/>
              </w:rPr>
            </w:pPr>
            <w:r w:rsidRPr="007D7B0D">
              <w:rPr>
                <w:rFonts w:ascii="Arial" w:hAnsi="Arial" w:cs="Arial"/>
                <w:bCs/>
              </w:rPr>
              <w:t xml:space="preserve">Realizar una aplicación </w:t>
            </w:r>
            <w:r w:rsidR="00AB75FB">
              <w:rPr>
                <w:rFonts w:ascii="Arial" w:hAnsi="Arial" w:cs="Arial"/>
                <w:bCs/>
              </w:rPr>
              <w:t>Web</w:t>
            </w:r>
            <w:r w:rsidRPr="007D7B0D">
              <w:rPr>
                <w:rFonts w:ascii="Arial" w:hAnsi="Arial" w:cs="Arial"/>
                <w:bCs/>
              </w:rPr>
              <w:t xml:space="preserve"> con base de datos de </w:t>
            </w:r>
            <w:proofErr w:type="spellStart"/>
            <w:r w:rsidRPr="007D7B0D">
              <w:rPr>
                <w:rFonts w:ascii="Arial" w:hAnsi="Arial" w:cs="Arial"/>
                <w:bCs/>
              </w:rPr>
              <w:t>MySQL</w:t>
            </w:r>
            <w:proofErr w:type="spellEnd"/>
            <w:r w:rsidRPr="007D7B0D">
              <w:rPr>
                <w:rFonts w:ascii="Arial" w:hAnsi="Arial" w:cs="Arial"/>
                <w:bCs/>
              </w:rPr>
              <w:t xml:space="preserve">, </w:t>
            </w:r>
            <w:proofErr w:type="spellStart"/>
            <w:r w:rsidRPr="007D7B0D">
              <w:rPr>
                <w:rFonts w:ascii="Arial" w:hAnsi="Arial" w:cs="Arial"/>
                <w:bCs/>
              </w:rPr>
              <w:t>Postgress</w:t>
            </w:r>
            <w:proofErr w:type="spellEnd"/>
            <w:r w:rsidRPr="007D7B0D">
              <w:rPr>
                <w:rFonts w:ascii="Arial" w:hAnsi="Arial" w:cs="Arial"/>
                <w:bCs/>
              </w:rPr>
              <w:t xml:space="preserve"> y ODBC que realice operaciones de apertura, recorrido, inserción y borrado de registros. </w:t>
            </w:r>
          </w:p>
          <w:p w:rsidR="007D7B0D" w:rsidRPr="007D7B0D" w:rsidRDefault="007D7B0D" w:rsidP="007D7B0D">
            <w:pPr>
              <w:pStyle w:val="Prrafodelista"/>
              <w:numPr>
                <w:ilvl w:val="0"/>
                <w:numId w:val="33"/>
              </w:numPr>
              <w:spacing w:after="0" w:line="240" w:lineRule="auto"/>
              <w:ind w:left="426"/>
              <w:contextualSpacing w:val="0"/>
              <w:jc w:val="both"/>
              <w:rPr>
                <w:rFonts w:ascii="Arial" w:hAnsi="Arial" w:cs="Arial"/>
                <w:bCs/>
              </w:rPr>
            </w:pPr>
            <w:r w:rsidRPr="007D7B0D">
              <w:rPr>
                <w:rFonts w:ascii="Arial" w:hAnsi="Arial" w:cs="Arial"/>
                <w:bCs/>
              </w:rPr>
              <w:t xml:space="preserve">Realizar una aplicación de base de datos que llame procedimientos almacenados y cursores en </w:t>
            </w:r>
            <w:proofErr w:type="spellStart"/>
            <w:r w:rsidRPr="007D7B0D">
              <w:rPr>
                <w:rFonts w:ascii="Arial" w:hAnsi="Arial" w:cs="Arial"/>
                <w:bCs/>
              </w:rPr>
              <w:t>MySQL</w:t>
            </w:r>
            <w:proofErr w:type="spellEnd"/>
            <w:r w:rsidRPr="007D7B0D">
              <w:rPr>
                <w:rFonts w:ascii="Arial" w:hAnsi="Arial" w:cs="Arial"/>
                <w:bCs/>
              </w:rPr>
              <w:t xml:space="preserve"> y </w:t>
            </w:r>
            <w:proofErr w:type="spellStart"/>
            <w:r w:rsidRPr="007D7B0D">
              <w:rPr>
                <w:rFonts w:ascii="Arial" w:hAnsi="Arial" w:cs="Arial"/>
                <w:bCs/>
              </w:rPr>
              <w:t>Postgress</w:t>
            </w:r>
            <w:proofErr w:type="spellEnd"/>
            <w:r w:rsidRPr="007D7B0D">
              <w:rPr>
                <w:rFonts w:ascii="Arial" w:hAnsi="Arial" w:cs="Arial"/>
                <w:bCs/>
              </w:rPr>
              <w:t>.</w:t>
            </w:r>
          </w:p>
          <w:p w:rsidR="007D7B0D" w:rsidRPr="007D7B0D" w:rsidRDefault="007D7B0D" w:rsidP="007D7B0D">
            <w:pPr>
              <w:pStyle w:val="Prrafodelista"/>
              <w:numPr>
                <w:ilvl w:val="0"/>
                <w:numId w:val="33"/>
              </w:numPr>
              <w:spacing w:after="0" w:line="240" w:lineRule="auto"/>
              <w:ind w:left="426"/>
              <w:contextualSpacing w:val="0"/>
              <w:jc w:val="both"/>
              <w:rPr>
                <w:rFonts w:ascii="Arial" w:hAnsi="Arial" w:cs="Arial"/>
                <w:bCs/>
              </w:rPr>
            </w:pPr>
            <w:r w:rsidRPr="007D7B0D">
              <w:rPr>
                <w:rFonts w:ascii="Arial" w:hAnsi="Arial" w:cs="Arial"/>
                <w:bCs/>
              </w:rPr>
              <w:t xml:space="preserve">Instalar un </w:t>
            </w:r>
            <w:proofErr w:type="spellStart"/>
            <w:r w:rsidRPr="007D7B0D">
              <w:rPr>
                <w:rFonts w:ascii="Arial" w:hAnsi="Arial" w:cs="Arial"/>
                <w:bCs/>
              </w:rPr>
              <w:t>framework</w:t>
            </w:r>
            <w:proofErr w:type="spellEnd"/>
            <w:r w:rsidRPr="007D7B0D">
              <w:rPr>
                <w:rFonts w:ascii="Arial" w:hAnsi="Arial" w:cs="Arial"/>
                <w:bCs/>
              </w:rPr>
              <w:t xml:space="preserve"> y desarrollar una aplicación </w:t>
            </w:r>
            <w:r w:rsidR="00AB75FB">
              <w:rPr>
                <w:rFonts w:ascii="Arial" w:hAnsi="Arial" w:cs="Arial"/>
                <w:bCs/>
              </w:rPr>
              <w:t>Web</w:t>
            </w:r>
            <w:r w:rsidRPr="007D7B0D">
              <w:rPr>
                <w:rFonts w:ascii="Arial" w:hAnsi="Arial" w:cs="Arial"/>
                <w:bCs/>
              </w:rPr>
              <w:t xml:space="preserve"> con esta plataforma.</w:t>
            </w:r>
          </w:p>
          <w:p w:rsidR="007D7B0D" w:rsidRPr="007D7B0D" w:rsidRDefault="007D7B0D" w:rsidP="007D7B0D">
            <w:pPr>
              <w:pStyle w:val="Prrafodelista"/>
              <w:numPr>
                <w:ilvl w:val="0"/>
                <w:numId w:val="33"/>
              </w:numPr>
              <w:spacing w:after="0" w:line="240" w:lineRule="auto"/>
              <w:ind w:left="426"/>
              <w:contextualSpacing w:val="0"/>
              <w:jc w:val="both"/>
              <w:rPr>
                <w:rFonts w:ascii="Arial" w:hAnsi="Arial" w:cs="Arial"/>
                <w:bCs/>
              </w:rPr>
            </w:pPr>
            <w:r w:rsidRPr="007D7B0D">
              <w:rPr>
                <w:rFonts w:ascii="Arial" w:hAnsi="Arial" w:cs="Arial"/>
                <w:bCs/>
              </w:rPr>
              <w:t xml:space="preserve">Implementar el sitio </w:t>
            </w:r>
            <w:r w:rsidR="00AB75FB">
              <w:rPr>
                <w:rFonts w:ascii="Arial" w:hAnsi="Arial" w:cs="Arial"/>
                <w:bCs/>
              </w:rPr>
              <w:t>Web</w:t>
            </w:r>
            <w:r w:rsidRPr="007D7B0D">
              <w:rPr>
                <w:rFonts w:ascii="Arial" w:hAnsi="Arial" w:cs="Arial"/>
                <w:bCs/>
              </w:rPr>
              <w:t xml:space="preserve"> creado con un proveedor de servicios </w:t>
            </w:r>
            <w:r w:rsidR="00AB75FB">
              <w:rPr>
                <w:rFonts w:ascii="Arial" w:hAnsi="Arial" w:cs="Arial"/>
                <w:bCs/>
              </w:rPr>
              <w:t>Web</w:t>
            </w:r>
            <w:r w:rsidRPr="007D7B0D">
              <w:rPr>
                <w:rFonts w:ascii="Arial" w:hAnsi="Arial" w:cs="Arial"/>
                <w:bCs/>
              </w:rPr>
              <w:t>.</w:t>
            </w:r>
          </w:p>
          <w:p w:rsidR="007D7B0D" w:rsidRPr="007D7B0D" w:rsidRDefault="007D7B0D" w:rsidP="007D7B0D">
            <w:pPr>
              <w:pStyle w:val="Prrafodelista"/>
              <w:numPr>
                <w:ilvl w:val="0"/>
                <w:numId w:val="33"/>
              </w:numPr>
              <w:spacing w:after="0" w:line="240" w:lineRule="auto"/>
              <w:ind w:left="426"/>
              <w:contextualSpacing w:val="0"/>
              <w:jc w:val="both"/>
              <w:rPr>
                <w:rFonts w:ascii="Arial" w:hAnsi="Arial" w:cs="Arial"/>
                <w:bCs/>
              </w:rPr>
            </w:pPr>
            <w:r w:rsidRPr="007D7B0D">
              <w:rPr>
                <w:rFonts w:ascii="Arial" w:hAnsi="Arial" w:cs="Arial"/>
                <w:bCs/>
              </w:rPr>
              <w:lastRenderedPageBreak/>
              <w:t xml:space="preserve">Administrar el sitio </w:t>
            </w:r>
            <w:r w:rsidR="00AB75FB">
              <w:rPr>
                <w:rFonts w:ascii="Arial" w:hAnsi="Arial" w:cs="Arial"/>
                <w:bCs/>
              </w:rPr>
              <w:t>Web</w:t>
            </w:r>
            <w:r w:rsidRPr="007D7B0D">
              <w:rPr>
                <w:rFonts w:ascii="Arial" w:hAnsi="Arial" w:cs="Arial"/>
                <w:bCs/>
              </w:rPr>
              <w:t>.</w:t>
            </w:r>
          </w:p>
          <w:p w:rsidR="006B004E" w:rsidRDefault="007D7B0D" w:rsidP="007D7B0D">
            <w:pPr>
              <w:pStyle w:val="Prrafodelista"/>
              <w:numPr>
                <w:ilvl w:val="0"/>
                <w:numId w:val="33"/>
              </w:numPr>
              <w:spacing w:after="0" w:line="240" w:lineRule="auto"/>
              <w:ind w:left="426"/>
              <w:contextualSpacing w:val="0"/>
              <w:jc w:val="both"/>
              <w:rPr>
                <w:rFonts w:ascii="Arial" w:hAnsi="Arial" w:cs="Arial"/>
                <w:bCs/>
              </w:rPr>
            </w:pPr>
            <w:r w:rsidRPr="007D7B0D">
              <w:rPr>
                <w:rFonts w:ascii="Arial" w:hAnsi="Arial" w:cs="Arial"/>
                <w:bCs/>
              </w:rPr>
              <w:t xml:space="preserve">Implementar algún nivel seguridad en el sitio </w:t>
            </w:r>
            <w:r w:rsidR="00AB75FB">
              <w:rPr>
                <w:rFonts w:ascii="Arial" w:hAnsi="Arial" w:cs="Arial"/>
                <w:bCs/>
              </w:rPr>
              <w:t>Web</w:t>
            </w:r>
            <w:r w:rsidR="006B004E" w:rsidRPr="007D7B0D">
              <w:rPr>
                <w:rFonts w:ascii="Arial" w:hAnsi="Arial" w:cs="Arial"/>
                <w:bCs/>
              </w:rPr>
              <w:t>.</w:t>
            </w:r>
          </w:p>
          <w:p w:rsidR="005C32D5" w:rsidRPr="007D7B0D" w:rsidRDefault="005C32D5" w:rsidP="005C32D5">
            <w:pPr>
              <w:pStyle w:val="Prrafodelista"/>
              <w:spacing w:after="0" w:line="240" w:lineRule="auto"/>
              <w:ind w:left="426"/>
              <w:contextualSpacing w:val="0"/>
              <w:jc w:val="both"/>
              <w:rPr>
                <w:rFonts w:ascii="Arial" w:hAnsi="Arial" w:cs="Arial"/>
                <w:bCs/>
              </w:rPr>
            </w:pPr>
          </w:p>
        </w:tc>
      </w:tr>
    </w:tbl>
    <w:p w:rsidR="006B004E" w:rsidRDefault="006B004E" w:rsidP="006B004E">
      <w:pPr>
        <w:rPr>
          <w:rFonts w:ascii="Arial" w:hAnsi="Arial" w:cs="Arial"/>
          <w:b/>
        </w:rPr>
      </w:pPr>
    </w:p>
    <w:p w:rsidR="006B004E" w:rsidRPr="00637AA4" w:rsidRDefault="006B004E" w:rsidP="006B004E">
      <w:pPr>
        <w:rPr>
          <w:rFonts w:ascii="Arial" w:hAnsi="Arial" w:cs="Arial"/>
          <w:b/>
        </w:rPr>
      </w:pPr>
      <w:r>
        <w:rPr>
          <w:rFonts w:ascii="Arial" w:hAnsi="Arial" w:cs="Arial"/>
          <w:b/>
        </w:rPr>
        <w:t>9</w:t>
      </w:r>
      <w:r w:rsidRPr="00637AA4">
        <w:rPr>
          <w:rFonts w:ascii="Arial" w:hAnsi="Arial" w:cs="Arial"/>
          <w:b/>
        </w:rPr>
        <w:t xml:space="preserve">. </w:t>
      </w:r>
      <w:r w:rsidRPr="00827287">
        <w:rPr>
          <w:rFonts w:ascii="Arial" w:hAnsi="Arial" w:cs="Arial"/>
          <w:b/>
        </w:rPr>
        <w:t>Proyecto</w:t>
      </w:r>
      <w:r>
        <w:rPr>
          <w:rFonts w:ascii="Arial" w:hAnsi="Arial" w:cs="Arial"/>
          <w:b/>
        </w:rPr>
        <w:t xml:space="preserve"> de asignatura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B004E" w:rsidRPr="008B19A2" w:rsidTr="00AB13C5">
        <w:tc>
          <w:tcPr>
            <w:tcW w:w="9073" w:type="dxa"/>
            <w:shd w:val="clear" w:color="auto" w:fill="auto"/>
          </w:tcPr>
          <w:p w:rsidR="005C32D5" w:rsidRDefault="005C32D5" w:rsidP="005C32D5">
            <w:pPr>
              <w:pStyle w:val="Prrafodelista"/>
              <w:spacing w:after="0" w:line="240" w:lineRule="auto"/>
              <w:ind w:left="426"/>
              <w:contextualSpacing w:val="0"/>
              <w:jc w:val="both"/>
              <w:rPr>
                <w:rFonts w:ascii="Arial" w:hAnsi="Arial" w:cs="Arial"/>
                <w:bCs/>
              </w:rPr>
            </w:pPr>
          </w:p>
          <w:p w:rsidR="009F1FB8" w:rsidRDefault="009F1FB8" w:rsidP="009F1FB8">
            <w:pPr>
              <w:spacing w:after="0" w:line="240" w:lineRule="auto"/>
              <w:jc w:val="both"/>
              <w:rPr>
                <w:rFonts w:ascii="Arial" w:hAnsi="Arial" w:cs="Arial"/>
                <w:bCs/>
              </w:rPr>
            </w:pPr>
            <w:r w:rsidRPr="009F1FB8">
              <w:rPr>
                <w:rFonts w:ascii="Arial" w:hAnsi="Arial" w:cs="Arial"/>
                <w:bCs/>
              </w:rPr>
              <w:t xml:space="preserve">Fundamento: </w:t>
            </w:r>
          </w:p>
          <w:p w:rsidR="00062F79" w:rsidRPr="009F1FB8" w:rsidRDefault="00062F79" w:rsidP="009F1FB8">
            <w:pPr>
              <w:spacing w:after="0" w:line="240" w:lineRule="auto"/>
              <w:ind w:left="426"/>
              <w:jc w:val="both"/>
              <w:rPr>
                <w:rFonts w:ascii="Arial" w:hAnsi="Arial" w:cs="Arial"/>
                <w:bCs/>
              </w:rPr>
            </w:pPr>
            <w:r w:rsidRPr="009F1FB8">
              <w:rPr>
                <w:rFonts w:ascii="Arial" w:hAnsi="Arial" w:cs="Arial"/>
                <w:bCs/>
              </w:rPr>
              <w:t xml:space="preserve">Desarrollar una aplicación web en PHP, esta aplicación se recomienda que se proponga desde el inicio del curso, para que las prácticas de cada unidad vayan encaminadas a ser parte del mismo proyecto o en su caso a fortalecerlo. </w:t>
            </w:r>
          </w:p>
          <w:p w:rsidR="00062F79" w:rsidRPr="004E74CF" w:rsidRDefault="00062F79" w:rsidP="00062F79">
            <w:pPr>
              <w:pStyle w:val="Prrafodelista"/>
              <w:spacing w:after="0" w:line="240" w:lineRule="auto"/>
              <w:ind w:left="426"/>
              <w:contextualSpacing w:val="0"/>
              <w:jc w:val="both"/>
              <w:rPr>
                <w:rFonts w:ascii="Arial" w:hAnsi="Arial" w:cs="Arial"/>
                <w:bCs/>
              </w:rPr>
            </w:pPr>
          </w:p>
          <w:p w:rsidR="00062F79" w:rsidRDefault="00062F79" w:rsidP="00062F79">
            <w:pPr>
              <w:spacing w:after="0" w:line="240" w:lineRule="auto"/>
              <w:ind w:left="426"/>
              <w:jc w:val="both"/>
              <w:rPr>
                <w:rFonts w:ascii="Arial" w:hAnsi="Arial" w:cs="Arial"/>
                <w:bCs/>
              </w:rPr>
            </w:pPr>
            <w:r>
              <w:rPr>
                <w:rFonts w:ascii="Arial" w:hAnsi="Arial" w:cs="Arial"/>
                <w:bCs/>
              </w:rPr>
              <w:t xml:space="preserve">La aplicación web puede ser: administración de currículo, control de entradas y salidas en tiempo real, </w:t>
            </w:r>
            <w:r w:rsidRPr="00324C10">
              <w:rPr>
                <w:rFonts w:ascii="Arial" w:hAnsi="Arial" w:cs="Arial"/>
                <w:bCs/>
              </w:rPr>
              <w:t xml:space="preserve"> </w:t>
            </w:r>
            <w:r>
              <w:rPr>
                <w:rFonts w:ascii="Arial" w:hAnsi="Arial" w:cs="Arial"/>
                <w:bCs/>
              </w:rPr>
              <w:t>administración del Programa Operativo Anual,  entradas y salidas de almacén, control vehicular, administración de documentos. El proyecto deberá de realizarse para una empresa real y no meramente casos hipotéticos.</w:t>
            </w:r>
          </w:p>
          <w:p w:rsidR="00062F79" w:rsidRDefault="00062F79" w:rsidP="00062F79">
            <w:pPr>
              <w:spacing w:after="0" w:line="240" w:lineRule="auto"/>
              <w:jc w:val="both"/>
              <w:rPr>
                <w:rFonts w:ascii="Arial" w:hAnsi="Arial" w:cs="Arial"/>
                <w:bCs/>
              </w:rPr>
            </w:pPr>
          </w:p>
          <w:p w:rsidR="00062F79" w:rsidRDefault="00062F79" w:rsidP="00062F79">
            <w:pPr>
              <w:spacing w:after="0" w:line="240" w:lineRule="auto"/>
              <w:ind w:left="426"/>
              <w:jc w:val="both"/>
              <w:rPr>
                <w:rFonts w:ascii="Arial" w:hAnsi="Arial" w:cs="Arial"/>
                <w:bCs/>
              </w:rPr>
            </w:pPr>
            <w:r>
              <w:rPr>
                <w:rFonts w:ascii="Arial" w:hAnsi="Arial" w:cs="Arial"/>
                <w:bCs/>
              </w:rPr>
              <w:t xml:space="preserve">El objetivo del proyecto integrador contemplará desde la promoción y publicidad hasta la interconexión de sistemas en tiempo real que resuelvan problemas de empresas de la región, todo ello a través del análisis, diseño e implementación de sitios web con tecnología PHP, MySQL y/o Postgres. </w:t>
            </w:r>
          </w:p>
          <w:p w:rsidR="00062F79" w:rsidRDefault="00062F79" w:rsidP="00062F79">
            <w:pPr>
              <w:spacing w:after="0" w:line="240" w:lineRule="auto"/>
              <w:ind w:left="426"/>
              <w:jc w:val="both"/>
              <w:rPr>
                <w:rFonts w:ascii="Arial" w:hAnsi="Arial" w:cs="Arial"/>
                <w:bCs/>
              </w:rPr>
            </w:pPr>
          </w:p>
          <w:p w:rsidR="00062F79" w:rsidRPr="00AD58B5" w:rsidRDefault="00062F79" w:rsidP="00062F79">
            <w:pPr>
              <w:spacing w:after="0" w:line="240" w:lineRule="auto"/>
              <w:ind w:left="426"/>
              <w:jc w:val="both"/>
              <w:rPr>
                <w:rFonts w:ascii="Arial" w:hAnsi="Arial" w:cs="Arial"/>
                <w:bCs/>
              </w:rPr>
            </w:pPr>
            <w:r w:rsidRPr="00AD58B5">
              <w:rPr>
                <w:rFonts w:ascii="Arial" w:hAnsi="Arial" w:cs="Arial"/>
                <w:bCs/>
              </w:rPr>
              <w:t xml:space="preserve">El contenido del proyecto integrador deberá contemplar los conocimientos propios de esta asignatura así como las experiencias, habilidades y competencias obtenidas de otras. Se recomienda que la realización del proyecto sea continuidad de otras materias como por ejemplo: </w:t>
            </w:r>
            <w:r>
              <w:rPr>
                <w:rFonts w:ascii="Arial" w:hAnsi="Arial" w:cs="Arial"/>
                <w:bCs/>
              </w:rPr>
              <w:t>Desarrollo de aplicaciones web, Taller de base de datos, Desarrollo e implementación de sistemas de información, Tópicos de base de datos, Inteligencia de negocios, Desarrollo de aplicaciones para dispositivos móviles</w:t>
            </w:r>
            <w:r w:rsidRPr="00AD58B5">
              <w:rPr>
                <w:rFonts w:ascii="Arial" w:hAnsi="Arial" w:cs="Arial"/>
                <w:bCs/>
              </w:rPr>
              <w:t xml:space="preserve"> o bien el complemento de proyectos cuyos desarrollos no abarcaron un módulo desde/para la web.</w:t>
            </w:r>
          </w:p>
          <w:p w:rsidR="00062F79" w:rsidRDefault="00062F79" w:rsidP="00062F79">
            <w:pPr>
              <w:spacing w:after="0" w:line="240" w:lineRule="auto"/>
              <w:jc w:val="both"/>
              <w:rPr>
                <w:rFonts w:ascii="Arial" w:hAnsi="Arial" w:cs="Arial"/>
                <w:bCs/>
              </w:rPr>
            </w:pPr>
          </w:p>
          <w:p w:rsidR="009F1FB8" w:rsidRDefault="009F1FB8" w:rsidP="009F1FB8">
            <w:pPr>
              <w:spacing w:after="0" w:line="240" w:lineRule="auto"/>
              <w:jc w:val="both"/>
              <w:rPr>
                <w:rFonts w:ascii="Arial" w:hAnsi="Arial" w:cs="Arial"/>
                <w:bCs/>
              </w:rPr>
            </w:pPr>
            <w:r>
              <w:rPr>
                <w:rFonts w:ascii="Arial" w:hAnsi="Arial" w:cs="Arial"/>
                <w:bCs/>
              </w:rPr>
              <w:t>Planeación</w:t>
            </w:r>
          </w:p>
          <w:p w:rsidR="00BC3EB8" w:rsidRDefault="009F1FB8" w:rsidP="00051CF4">
            <w:pPr>
              <w:spacing w:after="0" w:line="240" w:lineRule="auto"/>
              <w:ind w:left="708"/>
              <w:jc w:val="both"/>
              <w:rPr>
                <w:rFonts w:ascii="Arial" w:hAnsi="Arial" w:cs="Arial"/>
                <w:bCs/>
              </w:rPr>
            </w:pPr>
            <w:r>
              <w:rPr>
                <w:rFonts w:ascii="Arial" w:hAnsi="Arial" w:cs="Arial"/>
                <w:bCs/>
              </w:rPr>
              <w:t xml:space="preserve">El proyecto a desarrollar debe planearse bajo el formalismo del modelo cascada, en combinación con el </w:t>
            </w:r>
            <w:r w:rsidR="00BC3EB8">
              <w:rPr>
                <w:rFonts w:ascii="Arial" w:hAnsi="Arial" w:cs="Arial"/>
                <w:bCs/>
              </w:rPr>
              <w:t xml:space="preserve">modelo de </w:t>
            </w:r>
            <w:r>
              <w:rPr>
                <w:rFonts w:ascii="Arial" w:hAnsi="Arial" w:cs="Arial"/>
                <w:bCs/>
              </w:rPr>
              <w:t xml:space="preserve">desarrollo rápido de prototipos.  Las tareas a planearse dentro del cronograma de actividades </w:t>
            </w:r>
            <w:r w:rsidR="00BC3EB8">
              <w:rPr>
                <w:rFonts w:ascii="Arial" w:hAnsi="Arial" w:cs="Arial"/>
                <w:bCs/>
              </w:rPr>
              <w:t xml:space="preserve">son las de la solicitud del proyecto, la aclaración y recopilación de requerimientos generales, objetivos y alcance del proyecto, el estudio de factibilidad, la recopilación y análisis de los requerimientos de acuerdo al tipo de proyecto designado o seleccionado.  La fase de diseño donde se realizará la propuesta de estructuración de la información en base al modelo vista control, posteriormente se realizará la implementación del proyecto en la tecnología PHP, y finalmente </w:t>
            </w:r>
            <w:r w:rsidR="00051CF4">
              <w:rPr>
                <w:rFonts w:ascii="Arial" w:hAnsi="Arial" w:cs="Arial"/>
                <w:bCs/>
              </w:rPr>
              <w:t>un plan de mantenimiento.  Tales actividades serán planteadas desde un inicio de la materia en un cronograma.</w:t>
            </w:r>
          </w:p>
          <w:p w:rsidR="00051CF4" w:rsidRDefault="00051CF4" w:rsidP="009F1FB8">
            <w:pPr>
              <w:spacing w:after="0" w:line="240" w:lineRule="auto"/>
              <w:jc w:val="both"/>
              <w:rPr>
                <w:rFonts w:ascii="Arial" w:hAnsi="Arial" w:cs="Arial"/>
                <w:bCs/>
              </w:rPr>
            </w:pPr>
          </w:p>
          <w:p w:rsidR="009F1FB8" w:rsidRDefault="009F1FB8" w:rsidP="009F1FB8">
            <w:pPr>
              <w:spacing w:after="0" w:line="240" w:lineRule="auto"/>
              <w:jc w:val="both"/>
              <w:rPr>
                <w:rFonts w:ascii="Arial" w:hAnsi="Arial" w:cs="Arial"/>
                <w:bCs/>
              </w:rPr>
            </w:pPr>
            <w:r>
              <w:rPr>
                <w:rFonts w:ascii="Arial" w:hAnsi="Arial" w:cs="Arial"/>
                <w:bCs/>
              </w:rPr>
              <w:t>Desarrollo</w:t>
            </w:r>
          </w:p>
          <w:p w:rsidR="00062F79" w:rsidRDefault="009F1FB8" w:rsidP="00062F79">
            <w:pPr>
              <w:spacing w:after="0" w:line="240" w:lineRule="auto"/>
              <w:ind w:left="426"/>
              <w:jc w:val="both"/>
              <w:rPr>
                <w:rFonts w:ascii="Arial" w:hAnsi="Arial" w:cs="Arial"/>
                <w:bCs/>
              </w:rPr>
            </w:pPr>
            <w:r>
              <w:rPr>
                <w:rFonts w:ascii="Arial" w:hAnsi="Arial" w:cs="Arial"/>
                <w:bCs/>
              </w:rPr>
              <w:t>El desarrollo se basa en la planeación anterior y contempla lo siguiente:</w:t>
            </w:r>
          </w:p>
          <w:p w:rsidR="00062F79" w:rsidRDefault="00062F79" w:rsidP="00062F79">
            <w:pPr>
              <w:spacing w:after="0" w:line="240" w:lineRule="auto"/>
              <w:jc w:val="both"/>
              <w:rPr>
                <w:rFonts w:ascii="Arial" w:hAnsi="Arial" w:cs="Arial"/>
                <w:bCs/>
              </w:rPr>
            </w:pPr>
          </w:p>
          <w:p w:rsidR="00062F79" w:rsidRDefault="00062F79" w:rsidP="00062F79">
            <w:pPr>
              <w:pStyle w:val="Prrafodelista"/>
              <w:numPr>
                <w:ilvl w:val="0"/>
                <w:numId w:val="40"/>
              </w:numPr>
              <w:spacing w:after="0" w:line="240" w:lineRule="auto"/>
              <w:jc w:val="both"/>
              <w:rPr>
                <w:rFonts w:ascii="Arial" w:hAnsi="Arial" w:cs="Arial"/>
                <w:bCs/>
              </w:rPr>
            </w:pPr>
            <w:r>
              <w:rPr>
                <w:rFonts w:ascii="Arial" w:hAnsi="Arial" w:cs="Arial"/>
                <w:bCs/>
              </w:rPr>
              <w:t>Análisis del sistema propuesto y éste contemplará una metodología para desarrollo de sitios web.</w:t>
            </w:r>
          </w:p>
          <w:p w:rsidR="00062F79" w:rsidRPr="00C6152B" w:rsidRDefault="00062F79" w:rsidP="00062F79">
            <w:pPr>
              <w:pStyle w:val="Prrafodelista"/>
              <w:numPr>
                <w:ilvl w:val="0"/>
                <w:numId w:val="40"/>
              </w:numPr>
              <w:spacing w:after="0" w:line="240" w:lineRule="auto"/>
              <w:jc w:val="both"/>
              <w:rPr>
                <w:rFonts w:ascii="Arial" w:hAnsi="Arial" w:cs="Arial"/>
                <w:bCs/>
              </w:rPr>
            </w:pPr>
            <w:r>
              <w:rPr>
                <w:rFonts w:ascii="Arial" w:hAnsi="Arial" w:cs="Arial"/>
                <w:bCs/>
              </w:rPr>
              <w:t>El diseño deberá contemplar la arquitectura basada en tres capas: Modelo Vista Controlador.</w:t>
            </w:r>
          </w:p>
          <w:p w:rsidR="00062F79" w:rsidRDefault="00062F79" w:rsidP="00062F79">
            <w:pPr>
              <w:pStyle w:val="Prrafodelista"/>
              <w:numPr>
                <w:ilvl w:val="0"/>
                <w:numId w:val="40"/>
              </w:numPr>
              <w:spacing w:after="0" w:line="240" w:lineRule="auto"/>
              <w:jc w:val="both"/>
              <w:rPr>
                <w:rFonts w:ascii="Arial" w:hAnsi="Arial" w:cs="Arial"/>
                <w:bCs/>
              </w:rPr>
            </w:pPr>
            <w:r>
              <w:rPr>
                <w:rFonts w:ascii="Arial" w:hAnsi="Arial" w:cs="Arial"/>
                <w:bCs/>
              </w:rPr>
              <w:lastRenderedPageBreak/>
              <w:t>Diseño de la interfaz de acuerdo a las políticas de la empresa para la cual se desarrolló la aplicación web y a los criterios de usabilidad.</w:t>
            </w:r>
          </w:p>
          <w:p w:rsidR="00062F79" w:rsidRDefault="00062F79" w:rsidP="00062F79">
            <w:pPr>
              <w:pStyle w:val="Prrafodelista"/>
              <w:numPr>
                <w:ilvl w:val="0"/>
                <w:numId w:val="40"/>
              </w:numPr>
              <w:spacing w:after="0" w:line="240" w:lineRule="auto"/>
              <w:jc w:val="both"/>
              <w:rPr>
                <w:rFonts w:ascii="Arial" w:hAnsi="Arial" w:cs="Arial"/>
                <w:bCs/>
              </w:rPr>
            </w:pPr>
            <w:r>
              <w:rPr>
                <w:rFonts w:ascii="Arial" w:hAnsi="Arial" w:cs="Arial"/>
                <w:bCs/>
              </w:rPr>
              <w:t>El modelo de datos debe contemplar procedimientos almacenados y funciones programadas en el propio motor de base de datos.</w:t>
            </w:r>
          </w:p>
          <w:p w:rsidR="00062F79" w:rsidRDefault="00062F79" w:rsidP="00062F79">
            <w:pPr>
              <w:pStyle w:val="Prrafodelista"/>
              <w:numPr>
                <w:ilvl w:val="0"/>
                <w:numId w:val="40"/>
              </w:numPr>
              <w:spacing w:after="0" w:line="240" w:lineRule="auto"/>
              <w:jc w:val="both"/>
              <w:rPr>
                <w:rFonts w:ascii="Arial" w:hAnsi="Arial" w:cs="Arial"/>
                <w:bCs/>
              </w:rPr>
            </w:pPr>
            <w:r>
              <w:rPr>
                <w:rFonts w:ascii="Arial" w:hAnsi="Arial" w:cs="Arial"/>
                <w:bCs/>
              </w:rPr>
              <w:t>Debe contemplar seguridad a nivel de la aplicación y encriptación de datos en la base de datos.</w:t>
            </w:r>
          </w:p>
          <w:p w:rsidR="00062F79" w:rsidRDefault="00062F79" w:rsidP="00062F79">
            <w:pPr>
              <w:pStyle w:val="Prrafodelista"/>
              <w:numPr>
                <w:ilvl w:val="0"/>
                <w:numId w:val="40"/>
              </w:numPr>
              <w:spacing w:after="0" w:line="240" w:lineRule="auto"/>
              <w:jc w:val="both"/>
              <w:rPr>
                <w:rFonts w:ascii="Arial" w:hAnsi="Arial" w:cs="Arial"/>
                <w:bCs/>
              </w:rPr>
            </w:pPr>
            <w:r>
              <w:rPr>
                <w:rFonts w:ascii="Arial" w:hAnsi="Arial" w:cs="Arial"/>
                <w:bCs/>
              </w:rPr>
              <w:t xml:space="preserve">El sitio se pondrá a punto en un servidor de paga y se contemplará la contratación de un dominio ante </w:t>
            </w:r>
            <w:proofErr w:type="spellStart"/>
            <w:r>
              <w:rPr>
                <w:rFonts w:ascii="Arial" w:hAnsi="Arial" w:cs="Arial"/>
                <w:bCs/>
              </w:rPr>
              <w:t>Internic</w:t>
            </w:r>
            <w:proofErr w:type="spellEnd"/>
            <w:r>
              <w:rPr>
                <w:rFonts w:ascii="Arial" w:hAnsi="Arial" w:cs="Arial"/>
                <w:bCs/>
              </w:rPr>
              <w:t xml:space="preserve"> y </w:t>
            </w:r>
            <w:proofErr w:type="spellStart"/>
            <w:r>
              <w:rPr>
                <w:rFonts w:ascii="Arial" w:hAnsi="Arial" w:cs="Arial"/>
                <w:bCs/>
              </w:rPr>
              <w:t>Nic</w:t>
            </w:r>
            <w:proofErr w:type="spellEnd"/>
            <w:r>
              <w:rPr>
                <w:rFonts w:ascii="Arial" w:hAnsi="Arial" w:cs="Arial"/>
                <w:bCs/>
              </w:rPr>
              <w:t xml:space="preserve"> México.</w:t>
            </w:r>
          </w:p>
          <w:p w:rsidR="00062F79" w:rsidRDefault="00062F79" w:rsidP="00062F79">
            <w:pPr>
              <w:pStyle w:val="Prrafodelista"/>
              <w:numPr>
                <w:ilvl w:val="0"/>
                <w:numId w:val="40"/>
              </w:numPr>
              <w:spacing w:after="0" w:line="240" w:lineRule="auto"/>
              <w:jc w:val="both"/>
              <w:rPr>
                <w:rFonts w:ascii="Arial" w:hAnsi="Arial" w:cs="Arial"/>
                <w:bCs/>
              </w:rPr>
            </w:pPr>
            <w:r>
              <w:rPr>
                <w:rFonts w:ascii="Arial" w:hAnsi="Arial" w:cs="Arial"/>
                <w:bCs/>
              </w:rPr>
              <w:t>Se presentará un plan de mantenimiento de acuerdo a las actividades de aprendizaje de la unidad 5.</w:t>
            </w:r>
          </w:p>
          <w:p w:rsidR="00080893" w:rsidRPr="00080893" w:rsidRDefault="00080893" w:rsidP="00080893">
            <w:pPr>
              <w:pStyle w:val="Prrafodelista"/>
              <w:spacing w:after="0" w:line="240" w:lineRule="auto"/>
              <w:ind w:left="426"/>
              <w:contextualSpacing w:val="0"/>
              <w:jc w:val="both"/>
              <w:rPr>
                <w:rFonts w:ascii="Arial" w:hAnsi="Arial" w:cs="Arial"/>
              </w:rPr>
            </w:pPr>
          </w:p>
          <w:p w:rsidR="00080893" w:rsidRPr="00757E54" w:rsidRDefault="00080893" w:rsidP="00080893">
            <w:pPr>
              <w:pStyle w:val="Prrafodelista"/>
              <w:numPr>
                <w:ilvl w:val="0"/>
                <w:numId w:val="4"/>
              </w:numPr>
              <w:spacing w:after="0" w:line="240" w:lineRule="auto"/>
              <w:ind w:left="426"/>
              <w:contextualSpacing w:val="0"/>
              <w:jc w:val="both"/>
              <w:rPr>
                <w:rFonts w:ascii="Arial" w:hAnsi="Arial" w:cs="Arial"/>
              </w:rPr>
            </w:pPr>
            <w:r>
              <w:rPr>
                <w:rFonts w:ascii="Arial" w:hAnsi="Arial" w:cs="Arial"/>
                <w:bCs/>
              </w:rPr>
              <w:t>Proyecto final. Este se contemplará como una unidad adicional que se sugiere se evalué de acuerdo al avance de los contenidos y de acuerdo a la siguiente propuesta:</w:t>
            </w:r>
          </w:p>
          <w:p w:rsidR="00080893" w:rsidRPr="00757E54" w:rsidRDefault="00080893" w:rsidP="00080893">
            <w:pPr>
              <w:pStyle w:val="Prrafodelista"/>
              <w:numPr>
                <w:ilvl w:val="1"/>
                <w:numId w:val="4"/>
              </w:numPr>
              <w:spacing w:after="0" w:line="240" w:lineRule="auto"/>
              <w:contextualSpacing w:val="0"/>
              <w:jc w:val="both"/>
              <w:rPr>
                <w:rFonts w:ascii="Arial" w:hAnsi="Arial" w:cs="Arial"/>
              </w:rPr>
            </w:pPr>
            <w:r>
              <w:rPr>
                <w:rFonts w:ascii="Arial" w:hAnsi="Arial" w:cs="Arial"/>
                <w:bCs/>
              </w:rPr>
              <w:t>Análisis del problema  20%</w:t>
            </w:r>
          </w:p>
          <w:p w:rsidR="00080893" w:rsidRPr="00757E54" w:rsidRDefault="00080893" w:rsidP="00080893">
            <w:pPr>
              <w:pStyle w:val="Prrafodelista"/>
              <w:numPr>
                <w:ilvl w:val="1"/>
                <w:numId w:val="4"/>
              </w:numPr>
              <w:spacing w:after="0" w:line="240" w:lineRule="auto"/>
              <w:contextualSpacing w:val="0"/>
              <w:jc w:val="both"/>
              <w:rPr>
                <w:rFonts w:ascii="Arial" w:hAnsi="Arial" w:cs="Arial"/>
              </w:rPr>
            </w:pPr>
            <w:r>
              <w:rPr>
                <w:rFonts w:ascii="Arial" w:hAnsi="Arial" w:cs="Arial"/>
                <w:bCs/>
              </w:rPr>
              <w:t>Diseño de la aplicación, capa de datos 15%, capa de usuario 5% y capa de lógica de negocio 15%.</w:t>
            </w:r>
          </w:p>
          <w:p w:rsidR="00080893" w:rsidRDefault="00080893" w:rsidP="00080893">
            <w:pPr>
              <w:pStyle w:val="Prrafodelista"/>
              <w:numPr>
                <w:ilvl w:val="1"/>
                <w:numId w:val="4"/>
              </w:numPr>
              <w:spacing w:after="0" w:line="240" w:lineRule="auto"/>
              <w:contextualSpacing w:val="0"/>
              <w:jc w:val="both"/>
              <w:rPr>
                <w:rFonts w:ascii="Arial" w:hAnsi="Arial" w:cs="Arial"/>
              </w:rPr>
            </w:pPr>
            <w:r>
              <w:rPr>
                <w:rFonts w:ascii="Arial" w:hAnsi="Arial" w:cs="Arial"/>
              </w:rPr>
              <w:t>Seguridad de la aplicación 15%</w:t>
            </w:r>
          </w:p>
          <w:p w:rsidR="00080893" w:rsidRDefault="00080893" w:rsidP="00080893">
            <w:pPr>
              <w:pStyle w:val="Prrafodelista"/>
              <w:numPr>
                <w:ilvl w:val="1"/>
                <w:numId w:val="4"/>
              </w:numPr>
              <w:spacing w:after="0" w:line="240" w:lineRule="auto"/>
              <w:contextualSpacing w:val="0"/>
              <w:jc w:val="both"/>
              <w:rPr>
                <w:rFonts w:ascii="Arial" w:hAnsi="Arial" w:cs="Arial"/>
              </w:rPr>
            </w:pPr>
            <w:r>
              <w:rPr>
                <w:rFonts w:ascii="Arial" w:hAnsi="Arial" w:cs="Arial"/>
              </w:rPr>
              <w:t>Puesta a punto 15%</w:t>
            </w:r>
          </w:p>
          <w:p w:rsidR="00080893" w:rsidRPr="005C32D5" w:rsidRDefault="00080893" w:rsidP="00080893">
            <w:pPr>
              <w:pStyle w:val="Prrafodelista"/>
              <w:numPr>
                <w:ilvl w:val="0"/>
                <w:numId w:val="4"/>
              </w:numPr>
              <w:spacing w:after="0" w:line="240" w:lineRule="auto"/>
              <w:ind w:left="426"/>
              <w:contextualSpacing w:val="0"/>
              <w:jc w:val="both"/>
              <w:rPr>
                <w:rFonts w:ascii="Arial" w:hAnsi="Arial" w:cs="Arial"/>
                <w:bCs/>
              </w:rPr>
            </w:pPr>
            <w:r>
              <w:rPr>
                <w:rFonts w:ascii="Arial" w:hAnsi="Arial" w:cs="Arial"/>
              </w:rPr>
              <w:t>Plan de mantenimiento 15%</w:t>
            </w:r>
          </w:p>
          <w:p w:rsidR="006B004E" w:rsidRPr="007D7B0D" w:rsidRDefault="006B004E" w:rsidP="00062F79">
            <w:pPr>
              <w:pStyle w:val="Prrafodelista"/>
              <w:spacing w:after="0" w:line="240" w:lineRule="auto"/>
              <w:ind w:left="426"/>
              <w:contextualSpacing w:val="0"/>
              <w:jc w:val="both"/>
              <w:rPr>
                <w:rFonts w:ascii="Arial" w:hAnsi="Arial" w:cs="Arial"/>
                <w:bCs/>
              </w:rPr>
            </w:pPr>
          </w:p>
        </w:tc>
      </w:tr>
    </w:tbl>
    <w:p w:rsidR="006B004E" w:rsidRDefault="006B004E" w:rsidP="00A65DE8">
      <w:pPr>
        <w:spacing w:before="240" w:after="0" w:line="240" w:lineRule="auto"/>
        <w:rPr>
          <w:rFonts w:ascii="Arial" w:hAnsi="Arial" w:cs="Arial"/>
          <w:b/>
        </w:rPr>
      </w:pPr>
    </w:p>
    <w:p w:rsidR="006B004E" w:rsidRPr="00A46E5A" w:rsidRDefault="006B004E" w:rsidP="006B004E">
      <w:pPr>
        <w:rPr>
          <w:rFonts w:ascii="Arial" w:hAnsi="Arial" w:cs="Arial"/>
          <w:b/>
        </w:rPr>
      </w:pPr>
      <w:r>
        <w:rPr>
          <w:rFonts w:ascii="Arial" w:hAnsi="Arial" w:cs="Arial"/>
          <w:b/>
        </w:rPr>
        <w:t>10</w:t>
      </w:r>
      <w:r w:rsidRPr="00A46E5A">
        <w:rPr>
          <w:rFonts w:ascii="Arial" w:hAnsi="Arial" w:cs="Arial"/>
          <w:b/>
        </w:rPr>
        <w:t>.</w:t>
      </w:r>
      <w:r w:rsidRPr="00827287">
        <w:rPr>
          <w:rFonts w:ascii="Arial" w:hAnsi="Arial" w:cs="Arial"/>
          <w:b/>
        </w:rPr>
        <w:t xml:space="preserve"> Evaluación </w:t>
      </w:r>
      <w:r w:rsidRPr="00E278E5">
        <w:rPr>
          <w:rFonts w:ascii="Arial" w:hAnsi="Arial" w:cs="Arial"/>
          <w:b/>
        </w:rPr>
        <w:t>por competencias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B004E" w:rsidRPr="00285F19" w:rsidTr="00AB13C5">
        <w:tc>
          <w:tcPr>
            <w:tcW w:w="9073" w:type="dxa"/>
          </w:tcPr>
          <w:p w:rsidR="005C32D5" w:rsidRDefault="005C32D5" w:rsidP="002D4560">
            <w:pPr>
              <w:spacing w:after="0" w:line="240" w:lineRule="auto"/>
              <w:jc w:val="both"/>
              <w:rPr>
                <w:rFonts w:ascii="Arial" w:hAnsi="Arial" w:cs="Arial"/>
                <w:bCs/>
              </w:rPr>
            </w:pPr>
          </w:p>
          <w:p w:rsidR="006B004E" w:rsidRDefault="006B004E" w:rsidP="002D4560">
            <w:pPr>
              <w:spacing w:after="0" w:line="240" w:lineRule="auto"/>
              <w:jc w:val="both"/>
              <w:rPr>
                <w:rFonts w:ascii="Arial" w:hAnsi="Arial" w:cs="Arial"/>
                <w:bCs/>
              </w:rPr>
            </w:pPr>
            <w:r>
              <w:rPr>
                <w:rFonts w:ascii="Arial" w:hAnsi="Arial" w:cs="Arial"/>
                <w:bCs/>
              </w:rPr>
              <w:t>La evaluación debe ser continua por lo que debe considerar el desempeño de cada una de las actividades de aprendizaje, haciendo énfasis en:</w:t>
            </w:r>
          </w:p>
          <w:p w:rsidR="006B004E" w:rsidRDefault="006B004E" w:rsidP="002D4560">
            <w:pPr>
              <w:spacing w:after="0" w:line="240" w:lineRule="auto"/>
              <w:jc w:val="both"/>
              <w:rPr>
                <w:rFonts w:ascii="Arial" w:hAnsi="Arial" w:cs="Arial"/>
                <w:bCs/>
              </w:rPr>
            </w:pPr>
          </w:p>
          <w:p w:rsidR="006B004E" w:rsidRDefault="006B004E" w:rsidP="00987FC0">
            <w:pPr>
              <w:pStyle w:val="Prrafodelista"/>
              <w:numPr>
                <w:ilvl w:val="0"/>
                <w:numId w:val="4"/>
              </w:numPr>
              <w:spacing w:after="0" w:line="240" w:lineRule="auto"/>
              <w:ind w:left="426"/>
              <w:contextualSpacing w:val="0"/>
              <w:jc w:val="both"/>
              <w:rPr>
                <w:rFonts w:ascii="Arial" w:hAnsi="Arial" w:cs="Arial"/>
                <w:bCs/>
              </w:rPr>
            </w:pPr>
            <w:r w:rsidRPr="0089191A">
              <w:rPr>
                <w:rFonts w:ascii="Arial" w:hAnsi="Arial" w:cs="Arial"/>
                <w:bCs/>
              </w:rPr>
              <w:t>Rubricas en las unidades correspondientes.</w:t>
            </w:r>
          </w:p>
          <w:p w:rsidR="006B004E" w:rsidRDefault="006B004E" w:rsidP="00987FC0">
            <w:pPr>
              <w:pStyle w:val="Prrafodelista"/>
              <w:numPr>
                <w:ilvl w:val="0"/>
                <w:numId w:val="4"/>
              </w:numPr>
              <w:spacing w:after="0" w:line="240" w:lineRule="auto"/>
              <w:ind w:left="426"/>
              <w:contextualSpacing w:val="0"/>
              <w:jc w:val="both"/>
              <w:rPr>
                <w:rFonts w:ascii="Arial" w:hAnsi="Arial" w:cs="Arial"/>
                <w:bCs/>
              </w:rPr>
            </w:pPr>
            <w:r>
              <w:rPr>
                <w:rFonts w:ascii="Arial" w:hAnsi="Arial" w:cs="Arial"/>
                <w:bCs/>
              </w:rPr>
              <w:t>Información recabada durante las consultas e investigaciones solicitadas, plasmadas en documentos escritos.</w:t>
            </w:r>
          </w:p>
          <w:p w:rsidR="007D7B0D" w:rsidRPr="007D7B0D" w:rsidRDefault="007D7B0D" w:rsidP="007D7B0D">
            <w:pPr>
              <w:pStyle w:val="Prrafodelista"/>
              <w:numPr>
                <w:ilvl w:val="0"/>
                <w:numId w:val="4"/>
              </w:numPr>
              <w:spacing w:after="0" w:line="240" w:lineRule="auto"/>
              <w:ind w:left="426"/>
              <w:contextualSpacing w:val="0"/>
              <w:jc w:val="both"/>
              <w:rPr>
                <w:rFonts w:ascii="Arial" w:hAnsi="Arial" w:cs="Arial"/>
                <w:bCs/>
              </w:rPr>
            </w:pPr>
            <w:r w:rsidRPr="007D7B0D">
              <w:rPr>
                <w:rFonts w:ascii="Arial" w:hAnsi="Arial" w:cs="Arial"/>
                <w:bCs/>
              </w:rPr>
              <w:t>Solución de casos prácticos desarrollados de manera individual o grupal.</w:t>
            </w:r>
          </w:p>
          <w:p w:rsidR="007D7B0D" w:rsidRPr="007D7B0D" w:rsidRDefault="007D7B0D" w:rsidP="007D7B0D">
            <w:pPr>
              <w:pStyle w:val="Prrafodelista"/>
              <w:numPr>
                <w:ilvl w:val="0"/>
                <w:numId w:val="4"/>
              </w:numPr>
              <w:spacing w:after="0" w:line="240" w:lineRule="auto"/>
              <w:ind w:left="426"/>
              <w:contextualSpacing w:val="0"/>
              <w:jc w:val="both"/>
              <w:rPr>
                <w:rFonts w:ascii="Arial" w:hAnsi="Arial" w:cs="Arial"/>
                <w:bCs/>
              </w:rPr>
            </w:pPr>
            <w:r>
              <w:rPr>
                <w:rFonts w:ascii="Arial" w:hAnsi="Arial" w:cs="Arial"/>
                <w:bCs/>
              </w:rPr>
              <w:t>Mapas conceptuales.</w:t>
            </w:r>
          </w:p>
          <w:p w:rsidR="007D7B0D" w:rsidRPr="007D7B0D" w:rsidRDefault="007D7B0D" w:rsidP="007D7B0D">
            <w:pPr>
              <w:pStyle w:val="Prrafodelista"/>
              <w:numPr>
                <w:ilvl w:val="0"/>
                <w:numId w:val="4"/>
              </w:numPr>
              <w:spacing w:after="0" w:line="240" w:lineRule="auto"/>
              <w:ind w:left="426"/>
              <w:contextualSpacing w:val="0"/>
              <w:jc w:val="both"/>
              <w:rPr>
                <w:rFonts w:ascii="Arial" w:hAnsi="Arial" w:cs="Arial"/>
                <w:bCs/>
              </w:rPr>
            </w:pPr>
            <w:r w:rsidRPr="007D7B0D">
              <w:rPr>
                <w:rFonts w:ascii="Arial" w:hAnsi="Arial" w:cs="Arial"/>
                <w:bCs/>
              </w:rPr>
              <w:t xml:space="preserve">Aplicaciones </w:t>
            </w:r>
            <w:r w:rsidR="00AB75FB">
              <w:rPr>
                <w:rFonts w:ascii="Arial" w:hAnsi="Arial" w:cs="Arial"/>
                <w:bCs/>
              </w:rPr>
              <w:t>Web</w:t>
            </w:r>
            <w:r w:rsidRPr="007D7B0D">
              <w:rPr>
                <w:rFonts w:ascii="Arial" w:hAnsi="Arial" w:cs="Arial"/>
                <w:bCs/>
              </w:rPr>
              <w:t xml:space="preserve"> desarrolladas.</w:t>
            </w:r>
          </w:p>
          <w:p w:rsidR="007D7B0D" w:rsidRPr="007D7B0D" w:rsidRDefault="007D7B0D" w:rsidP="007D7B0D">
            <w:pPr>
              <w:pStyle w:val="Prrafodelista"/>
              <w:numPr>
                <w:ilvl w:val="0"/>
                <w:numId w:val="4"/>
              </w:numPr>
              <w:spacing w:after="0" w:line="240" w:lineRule="auto"/>
              <w:ind w:left="426"/>
              <w:contextualSpacing w:val="0"/>
              <w:jc w:val="both"/>
              <w:rPr>
                <w:rFonts w:ascii="Arial" w:hAnsi="Arial" w:cs="Arial"/>
                <w:bCs/>
              </w:rPr>
            </w:pPr>
            <w:r w:rsidRPr="007D7B0D">
              <w:rPr>
                <w:rFonts w:ascii="Arial" w:hAnsi="Arial" w:cs="Arial"/>
                <w:bCs/>
              </w:rPr>
              <w:t>Exámenes prácticos para comprobar las competencias adquiridas.</w:t>
            </w:r>
          </w:p>
          <w:p w:rsidR="005C32D5" w:rsidRPr="007D7B0D" w:rsidRDefault="005C32D5" w:rsidP="00080893">
            <w:pPr>
              <w:pStyle w:val="Prrafodelista"/>
              <w:spacing w:after="0" w:line="240" w:lineRule="auto"/>
              <w:ind w:left="426"/>
              <w:contextualSpacing w:val="0"/>
              <w:jc w:val="both"/>
              <w:rPr>
                <w:rFonts w:ascii="Arial" w:hAnsi="Arial" w:cs="Arial"/>
                <w:bCs/>
              </w:rPr>
            </w:pPr>
          </w:p>
        </w:tc>
      </w:tr>
    </w:tbl>
    <w:p w:rsidR="006B004E" w:rsidRDefault="006B004E" w:rsidP="006B004E">
      <w:pPr>
        <w:rPr>
          <w:rFonts w:ascii="Arial" w:hAnsi="Arial" w:cs="Arial"/>
          <w:b/>
        </w:rPr>
      </w:pPr>
    </w:p>
    <w:p w:rsidR="006B004E" w:rsidRPr="00A46E5A" w:rsidRDefault="006B004E" w:rsidP="006B004E">
      <w:pPr>
        <w:rPr>
          <w:rFonts w:ascii="Arial" w:hAnsi="Arial" w:cs="Arial"/>
          <w:b/>
        </w:rPr>
      </w:pPr>
      <w:r>
        <w:rPr>
          <w:rFonts w:ascii="Arial" w:hAnsi="Arial" w:cs="Arial"/>
          <w:b/>
        </w:rPr>
        <w:t xml:space="preserve">11. </w:t>
      </w:r>
      <w:r w:rsidRPr="00A46E5A">
        <w:rPr>
          <w:rFonts w:ascii="Arial" w:hAnsi="Arial" w:cs="Arial"/>
          <w:b/>
        </w:rPr>
        <w:t>Fuentes de información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B004E" w:rsidRPr="007D7B0D" w:rsidTr="00AB13C5">
        <w:tc>
          <w:tcPr>
            <w:tcW w:w="9073" w:type="dxa"/>
          </w:tcPr>
          <w:p w:rsidR="009F1FB8" w:rsidRDefault="009F1FB8" w:rsidP="009F1FB8">
            <w:pPr>
              <w:pStyle w:val="Prrafodelista"/>
              <w:spacing w:after="0" w:line="240" w:lineRule="auto"/>
              <w:ind w:left="426"/>
              <w:contextualSpacing w:val="0"/>
              <w:rPr>
                <w:rFonts w:ascii="Arial" w:hAnsi="Arial" w:cs="Arial"/>
              </w:rPr>
            </w:pPr>
          </w:p>
          <w:p w:rsidR="007D7B0D" w:rsidRPr="001D446F" w:rsidRDefault="007D7B0D" w:rsidP="007D7B0D">
            <w:pPr>
              <w:pStyle w:val="Prrafodelista"/>
              <w:numPr>
                <w:ilvl w:val="0"/>
                <w:numId w:val="34"/>
              </w:numPr>
              <w:spacing w:after="0" w:line="240" w:lineRule="auto"/>
              <w:ind w:left="426"/>
              <w:contextualSpacing w:val="0"/>
              <w:rPr>
                <w:rFonts w:ascii="Arial" w:hAnsi="Arial" w:cs="Arial"/>
              </w:rPr>
            </w:pPr>
            <w:proofErr w:type="spellStart"/>
            <w:r w:rsidRPr="001D446F">
              <w:rPr>
                <w:rFonts w:ascii="Arial" w:hAnsi="Arial" w:cs="Arial"/>
              </w:rPr>
              <w:t>Cibelli</w:t>
            </w:r>
            <w:proofErr w:type="spellEnd"/>
            <w:r w:rsidRPr="001D446F">
              <w:rPr>
                <w:rFonts w:ascii="Arial" w:hAnsi="Arial" w:cs="Arial"/>
              </w:rPr>
              <w:t xml:space="preserve">, C. (s.f.). PHP Programación </w:t>
            </w:r>
            <w:r w:rsidR="00AB75FB">
              <w:rPr>
                <w:rFonts w:ascii="Arial" w:hAnsi="Arial" w:cs="Arial"/>
              </w:rPr>
              <w:t>Web</w:t>
            </w:r>
            <w:r w:rsidRPr="001D446F">
              <w:rPr>
                <w:rFonts w:ascii="Arial" w:hAnsi="Arial" w:cs="Arial"/>
              </w:rPr>
              <w:t xml:space="preserve"> avanzada para profesionales. Buenos Aires: </w:t>
            </w:r>
            <w:proofErr w:type="spellStart"/>
            <w:r w:rsidRPr="001D446F">
              <w:rPr>
                <w:rFonts w:ascii="Arial" w:hAnsi="Arial" w:cs="Arial"/>
              </w:rPr>
              <w:t>alfaomega</w:t>
            </w:r>
            <w:proofErr w:type="spellEnd"/>
            <w:r w:rsidRPr="001D446F">
              <w:rPr>
                <w:rFonts w:ascii="Arial" w:hAnsi="Arial" w:cs="Arial"/>
              </w:rPr>
              <w:t>.</w:t>
            </w:r>
          </w:p>
          <w:p w:rsidR="007D7B0D" w:rsidRPr="001D446F" w:rsidRDefault="007D7B0D" w:rsidP="007D7B0D">
            <w:pPr>
              <w:pStyle w:val="Prrafodelista"/>
              <w:numPr>
                <w:ilvl w:val="0"/>
                <w:numId w:val="34"/>
              </w:numPr>
              <w:spacing w:after="0" w:line="240" w:lineRule="auto"/>
              <w:ind w:left="426"/>
              <w:contextualSpacing w:val="0"/>
              <w:rPr>
                <w:rFonts w:ascii="Arial" w:hAnsi="Arial" w:cs="Arial"/>
              </w:rPr>
            </w:pPr>
            <w:r w:rsidRPr="001D446F">
              <w:rPr>
                <w:rFonts w:ascii="Arial" w:hAnsi="Arial" w:cs="Arial"/>
              </w:rPr>
              <w:t>HEURTEL, O. (2009). PHP y MySQL. Barcelona: ENI.</w:t>
            </w:r>
          </w:p>
          <w:p w:rsidR="007D7B0D" w:rsidRPr="001D446F" w:rsidRDefault="007D7B0D" w:rsidP="007D7B0D">
            <w:pPr>
              <w:pStyle w:val="Prrafodelista"/>
              <w:numPr>
                <w:ilvl w:val="0"/>
                <w:numId w:val="34"/>
              </w:numPr>
              <w:spacing w:after="0" w:line="240" w:lineRule="auto"/>
              <w:ind w:left="426"/>
              <w:contextualSpacing w:val="0"/>
              <w:rPr>
                <w:rFonts w:ascii="Arial" w:hAnsi="Arial" w:cs="Arial"/>
              </w:rPr>
            </w:pPr>
            <w:proofErr w:type="spellStart"/>
            <w:r w:rsidRPr="00AB75FB">
              <w:rPr>
                <w:rFonts w:ascii="Arial" w:hAnsi="Arial" w:cs="Arial"/>
                <w:lang w:val="en-US"/>
              </w:rPr>
              <w:t>Kitson</w:t>
            </w:r>
            <w:proofErr w:type="spellEnd"/>
            <w:r w:rsidRPr="00AB75FB">
              <w:rPr>
                <w:rFonts w:ascii="Arial" w:hAnsi="Arial" w:cs="Arial"/>
                <w:lang w:val="en-US"/>
              </w:rPr>
              <w:t>, P. (</w:t>
            </w:r>
            <w:proofErr w:type="spellStart"/>
            <w:r w:rsidRPr="00AB75FB">
              <w:rPr>
                <w:rFonts w:ascii="Arial" w:hAnsi="Arial" w:cs="Arial"/>
                <w:lang w:val="en-US"/>
              </w:rPr>
              <w:t>s.f.</w:t>
            </w:r>
            <w:proofErr w:type="spellEnd"/>
            <w:r w:rsidRPr="00AB75FB">
              <w:rPr>
                <w:rFonts w:ascii="Arial" w:hAnsi="Arial" w:cs="Arial"/>
                <w:lang w:val="en-US"/>
              </w:rPr>
              <w:t xml:space="preserve">). Practical </w:t>
            </w:r>
            <w:proofErr w:type="spellStart"/>
            <w:r w:rsidRPr="00AB75FB">
              <w:rPr>
                <w:rFonts w:ascii="Arial" w:hAnsi="Arial" w:cs="Arial"/>
                <w:lang w:val="en-US"/>
              </w:rPr>
              <w:t>PostgreSQL</w:t>
            </w:r>
            <w:proofErr w:type="spellEnd"/>
            <w:r w:rsidRPr="00AB75FB">
              <w:rPr>
                <w:rFonts w:ascii="Arial" w:hAnsi="Arial" w:cs="Arial"/>
                <w:lang w:val="en-US"/>
              </w:rPr>
              <w:t xml:space="preserve">. </w:t>
            </w:r>
            <w:r w:rsidRPr="001D446F">
              <w:rPr>
                <w:rFonts w:ascii="Arial" w:hAnsi="Arial" w:cs="Arial"/>
              </w:rPr>
              <w:t>O'REILLY.</w:t>
            </w:r>
          </w:p>
          <w:p w:rsidR="007D7B0D" w:rsidRPr="001D446F" w:rsidRDefault="007D7B0D" w:rsidP="007D7B0D">
            <w:pPr>
              <w:pStyle w:val="Prrafodelista"/>
              <w:numPr>
                <w:ilvl w:val="0"/>
                <w:numId w:val="34"/>
              </w:numPr>
              <w:spacing w:after="0" w:line="240" w:lineRule="auto"/>
              <w:ind w:left="426"/>
              <w:contextualSpacing w:val="0"/>
              <w:rPr>
                <w:rFonts w:ascii="Arial" w:hAnsi="Arial" w:cs="Arial"/>
              </w:rPr>
            </w:pPr>
            <w:r w:rsidRPr="001D446F">
              <w:rPr>
                <w:rFonts w:ascii="Arial" w:hAnsi="Arial" w:cs="Arial"/>
              </w:rPr>
              <w:t>Minera, F. J. (s.f.). PHP y MYSQL. ON</w:t>
            </w:r>
            <w:r w:rsidR="00AB75FB">
              <w:rPr>
                <w:rFonts w:ascii="Arial" w:hAnsi="Arial" w:cs="Arial"/>
              </w:rPr>
              <w:t>WEB</w:t>
            </w:r>
            <w:r w:rsidRPr="001D446F">
              <w:rPr>
                <w:rFonts w:ascii="Arial" w:hAnsi="Arial" w:cs="Arial"/>
              </w:rPr>
              <w:t>.</w:t>
            </w:r>
          </w:p>
          <w:p w:rsidR="007D7B0D" w:rsidRPr="001D446F" w:rsidRDefault="007D7B0D" w:rsidP="007D7B0D">
            <w:pPr>
              <w:pStyle w:val="Prrafodelista"/>
              <w:numPr>
                <w:ilvl w:val="0"/>
                <w:numId w:val="34"/>
              </w:numPr>
              <w:spacing w:after="0" w:line="240" w:lineRule="auto"/>
              <w:ind w:left="426"/>
              <w:contextualSpacing w:val="0"/>
              <w:rPr>
                <w:rFonts w:ascii="Arial" w:hAnsi="Arial" w:cs="Arial"/>
              </w:rPr>
            </w:pPr>
            <w:r w:rsidRPr="001D446F">
              <w:rPr>
                <w:rFonts w:ascii="Arial" w:hAnsi="Arial" w:cs="Arial"/>
              </w:rPr>
              <w:t xml:space="preserve">Paterson, D. (s.f.). Construyendo sitios </w:t>
            </w:r>
            <w:r w:rsidR="00AB75FB">
              <w:rPr>
                <w:rFonts w:ascii="Arial" w:hAnsi="Arial" w:cs="Arial"/>
              </w:rPr>
              <w:t>Web</w:t>
            </w:r>
            <w:r w:rsidRPr="001D446F">
              <w:rPr>
                <w:rFonts w:ascii="Arial" w:hAnsi="Arial" w:cs="Arial"/>
              </w:rPr>
              <w:t xml:space="preserve"> con PHP - </w:t>
            </w:r>
            <w:proofErr w:type="spellStart"/>
            <w:r w:rsidRPr="001D446F">
              <w:rPr>
                <w:rFonts w:ascii="Arial" w:hAnsi="Arial" w:cs="Arial"/>
              </w:rPr>
              <w:t>Nuke</w:t>
            </w:r>
            <w:proofErr w:type="spellEnd"/>
            <w:r w:rsidRPr="001D446F">
              <w:rPr>
                <w:rFonts w:ascii="Arial" w:hAnsi="Arial" w:cs="Arial"/>
              </w:rPr>
              <w:t>. PACKT.</w:t>
            </w:r>
          </w:p>
          <w:p w:rsidR="007D7B0D" w:rsidRPr="001D446F" w:rsidRDefault="007D7B0D" w:rsidP="007D7B0D">
            <w:pPr>
              <w:pStyle w:val="Prrafodelista"/>
              <w:numPr>
                <w:ilvl w:val="0"/>
                <w:numId w:val="34"/>
              </w:numPr>
              <w:spacing w:after="0" w:line="240" w:lineRule="auto"/>
              <w:ind w:left="426"/>
              <w:contextualSpacing w:val="0"/>
              <w:rPr>
                <w:rFonts w:ascii="Arial" w:hAnsi="Arial" w:cs="Arial"/>
              </w:rPr>
            </w:pPr>
            <w:r w:rsidRPr="001D446F">
              <w:rPr>
                <w:rFonts w:ascii="Arial" w:hAnsi="Arial" w:cs="Arial"/>
              </w:rPr>
              <w:t>Place, E. (2009). Programación Orientada a Objetos para PHP5. Autoedición.</w:t>
            </w:r>
          </w:p>
          <w:p w:rsidR="006B004E" w:rsidRDefault="007D7B0D" w:rsidP="007D7B0D">
            <w:pPr>
              <w:pStyle w:val="Prrafodelista"/>
              <w:numPr>
                <w:ilvl w:val="0"/>
                <w:numId w:val="34"/>
              </w:numPr>
              <w:spacing w:after="0" w:line="240" w:lineRule="auto"/>
              <w:ind w:left="426"/>
              <w:contextualSpacing w:val="0"/>
              <w:rPr>
                <w:rFonts w:ascii="Arial" w:hAnsi="Arial" w:cs="Arial"/>
                <w:lang w:val="en-US"/>
              </w:rPr>
            </w:pPr>
            <w:r w:rsidRPr="00AB75FB">
              <w:rPr>
                <w:rFonts w:ascii="Arial" w:hAnsi="Arial" w:cs="Arial"/>
                <w:lang w:val="en-US"/>
              </w:rPr>
              <w:t xml:space="preserve">Sweat, J. E. (2005). </w:t>
            </w:r>
            <w:proofErr w:type="spellStart"/>
            <w:proofErr w:type="gramStart"/>
            <w:r w:rsidRPr="00AB75FB">
              <w:rPr>
                <w:rFonts w:ascii="Arial" w:hAnsi="Arial" w:cs="Arial"/>
                <w:lang w:val="en-US"/>
              </w:rPr>
              <w:t>php</w:t>
            </w:r>
            <w:proofErr w:type="spellEnd"/>
            <w:proofErr w:type="gramEnd"/>
            <w:r w:rsidRPr="00AB75FB">
              <w:rPr>
                <w:rFonts w:ascii="Arial" w:hAnsi="Arial" w:cs="Arial"/>
                <w:lang w:val="en-US"/>
              </w:rPr>
              <w:t xml:space="preserve"> | architect's Guide to PHP Design Patterns. </w:t>
            </w:r>
            <w:r w:rsidR="009F1FB8" w:rsidRPr="001D446F">
              <w:rPr>
                <w:rFonts w:ascii="Arial" w:hAnsi="Arial" w:cs="Arial"/>
              </w:rPr>
              <w:t>Canadá</w:t>
            </w:r>
            <w:r>
              <w:rPr>
                <w:rFonts w:ascii="Arial" w:hAnsi="Arial" w:cs="Arial"/>
                <w:lang w:val="en-US"/>
              </w:rPr>
              <w:t>.</w:t>
            </w:r>
          </w:p>
          <w:p w:rsidR="009F1FB8" w:rsidRPr="007D7B0D" w:rsidRDefault="009F1FB8" w:rsidP="00A65DE8">
            <w:pPr>
              <w:pStyle w:val="Prrafodelista"/>
              <w:spacing w:after="0" w:line="240" w:lineRule="auto"/>
              <w:ind w:left="426"/>
              <w:contextualSpacing w:val="0"/>
              <w:rPr>
                <w:rFonts w:ascii="Arial" w:hAnsi="Arial" w:cs="Arial"/>
                <w:lang w:val="en-US"/>
              </w:rPr>
            </w:pPr>
          </w:p>
        </w:tc>
      </w:tr>
    </w:tbl>
    <w:p w:rsidR="006B004E" w:rsidRPr="009E2EC7" w:rsidRDefault="006B004E" w:rsidP="006B004E">
      <w:pPr>
        <w:rPr>
          <w:rFonts w:ascii="Arial" w:hAnsi="Arial" w:cs="Arial"/>
          <w:b/>
        </w:rPr>
      </w:pPr>
      <w:r>
        <w:rPr>
          <w:rFonts w:ascii="Arial" w:hAnsi="Arial" w:cs="Arial"/>
          <w:b/>
        </w:rPr>
        <w:lastRenderedPageBreak/>
        <w:t xml:space="preserve">1. </w:t>
      </w:r>
      <w:r w:rsidRPr="009E2EC7">
        <w:rPr>
          <w:rFonts w:ascii="Arial" w:hAnsi="Arial" w:cs="Arial"/>
          <w:b/>
        </w:rPr>
        <w:t>Datos Generales de la asignatura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550"/>
      </w:tblGrid>
      <w:tr w:rsidR="006B004E" w:rsidRPr="002A7B5C" w:rsidTr="0036075F">
        <w:trPr>
          <w:trHeight w:val="1973"/>
        </w:trPr>
        <w:tc>
          <w:tcPr>
            <w:tcW w:w="4523" w:type="dxa"/>
          </w:tcPr>
          <w:p w:rsidR="006B004E" w:rsidRDefault="006B004E" w:rsidP="002D4560">
            <w:pPr>
              <w:spacing w:after="0" w:line="240" w:lineRule="auto"/>
              <w:ind w:left="360"/>
              <w:jc w:val="right"/>
              <w:rPr>
                <w:rFonts w:ascii="Arial" w:hAnsi="Arial" w:cs="Arial"/>
                <w:b/>
              </w:rPr>
            </w:pPr>
            <w:r w:rsidRPr="005A3C1C">
              <w:rPr>
                <w:rFonts w:ascii="Arial" w:hAnsi="Arial" w:cs="Arial"/>
                <w:b/>
              </w:rPr>
              <w:t>Nombre de la asignatura:</w:t>
            </w:r>
          </w:p>
          <w:p w:rsidR="006B004E" w:rsidRDefault="006B004E" w:rsidP="002D4560">
            <w:pPr>
              <w:spacing w:after="0" w:line="240" w:lineRule="auto"/>
              <w:ind w:left="360"/>
              <w:jc w:val="right"/>
              <w:rPr>
                <w:rFonts w:ascii="Arial" w:hAnsi="Arial" w:cs="Arial"/>
                <w:b/>
              </w:rPr>
            </w:pPr>
          </w:p>
          <w:p w:rsidR="006B004E" w:rsidRDefault="006B004E" w:rsidP="002D4560">
            <w:pPr>
              <w:spacing w:after="0" w:line="240" w:lineRule="auto"/>
              <w:ind w:left="360"/>
              <w:jc w:val="right"/>
              <w:rPr>
                <w:rFonts w:ascii="Arial" w:hAnsi="Arial" w:cs="Arial"/>
                <w:b/>
              </w:rPr>
            </w:pPr>
            <w:r w:rsidRPr="005A3C1C">
              <w:rPr>
                <w:rFonts w:ascii="Arial" w:hAnsi="Arial" w:cs="Arial"/>
                <w:b/>
              </w:rPr>
              <w:t>Clave de la asignatura:</w:t>
            </w:r>
          </w:p>
          <w:p w:rsidR="006B004E" w:rsidRDefault="006B004E" w:rsidP="002D4560">
            <w:pPr>
              <w:spacing w:after="0" w:line="240" w:lineRule="auto"/>
              <w:ind w:left="360"/>
              <w:jc w:val="right"/>
              <w:rPr>
                <w:rFonts w:ascii="Arial" w:hAnsi="Arial" w:cs="Arial"/>
                <w:b/>
              </w:rPr>
            </w:pPr>
          </w:p>
          <w:p w:rsidR="006B004E" w:rsidRPr="005A3C1C" w:rsidRDefault="006B004E" w:rsidP="002D4560">
            <w:pPr>
              <w:spacing w:after="0" w:line="240" w:lineRule="auto"/>
              <w:ind w:left="360"/>
              <w:jc w:val="right"/>
              <w:rPr>
                <w:rFonts w:ascii="Arial" w:hAnsi="Arial" w:cs="Arial"/>
                <w:b/>
              </w:rPr>
            </w:pPr>
            <w:r>
              <w:rPr>
                <w:rFonts w:ascii="Arial" w:hAnsi="Arial" w:cs="Arial"/>
                <w:b/>
              </w:rPr>
              <w:t>SATCA</w:t>
            </w:r>
            <w:r>
              <w:rPr>
                <w:rStyle w:val="Refdenotaalpie"/>
                <w:rFonts w:ascii="Arial" w:hAnsi="Arial" w:cs="Arial"/>
                <w:b/>
              </w:rPr>
              <w:footnoteReference w:id="4"/>
            </w:r>
            <w:r w:rsidRPr="005A3C1C">
              <w:rPr>
                <w:rFonts w:ascii="Arial" w:hAnsi="Arial" w:cs="Arial"/>
                <w:b/>
              </w:rPr>
              <w:t>:</w:t>
            </w:r>
          </w:p>
          <w:p w:rsidR="006B004E" w:rsidRDefault="006B004E" w:rsidP="002D4560">
            <w:pPr>
              <w:spacing w:after="0" w:line="240" w:lineRule="auto"/>
              <w:rPr>
                <w:rFonts w:ascii="Arial" w:hAnsi="Arial" w:cs="Arial"/>
                <w:b/>
              </w:rPr>
            </w:pPr>
          </w:p>
          <w:p w:rsidR="006B004E" w:rsidRPr="00285F19" w:rsidRDefault="006B004E" w:rsidP="002D4560">
            <w:pPr>
              <w:spacing w:after="0" w:line="240" w:lineRule="auto"/>
              <w:ind w:left="360"/>
              <w:jc w:val="right"/>
              <w:rPr>
                <w:rFonts w:ascii="Arial" w:hAnsi="Arial" w:cs="Arial"/>
              </w:rPr>
            </w:pPr>
            <w:r w:rsidRPr="005A3C1C">
              <w:rPr>
                <w:rFonts w:ascii="Arial" w:hAnsi="Arial" w:cs="Arial"/>
                <w:b/>
              </w:rPr>
              <w:t>Carrera:</w:t>
            </w:r>
          </w:p>
        </w:tc>
        <w:tc>
          <w:tcPr>
            <w:tcW w:w="4550" w:type="dxa"/>
          </w:tcPr>
          <w:p w:rsidR="006B004E" w:rsidRPr="003342B9" w:rsidRDefault="006B004E" w:rsidP="002D4560">
            <w:pPr>
              <w:spacing w:after="0" w:line="240" w:lineRule="auto"/>
              <w:jc w:val="both"/>
              <w:rPr>
                <w:rFonts w:ascii="Arial" w:hAnsi="Arial" w:cs="Arial"/>
                <w:bCs/>
              </w:rPr>
            </w:pPr>
            <w:r w:rsidRPr="003342B9">
              <w:rPr>
                <w:rFonts w:ascii="Arial" w:hAnsi="Arial" w:cs="Arial"/>
                <w:bCs/>
              </w:rPr>
              <w:t xml:space="preserve">Diseño Gráfico </w:t>
            </w:r>
            <w:r w:rsidR="00AB75FB">
              <w:rPr>
                <w:rFonts w:ascii="Arial" w:hAnsi="Arial" w:cs="Arial"/>
                <w:bCs/>
              </w:rPr>
              <w:t>Web</w:t>
            </w:r>
            <w:r w:rsidR="00D74929">
              <w:rPr>
                <w:rFonts w:ascii="Arial" w:hAnsi="Arial" w:cs="Arial"/>
                <w:bCs/>
              </w:rPr>
              <w:t>.</w:t>
            </w:r>
          </w:p>
          <w:p w:rsidR="006B004E" w:rsidRPr="00356EBD" w:rsidRDefault="006B004E" w:rsidP="002D4560">
            <w:pPr>
              <w:spacing w:after="0" w:line="240" w:lineRule="auto"/>
              <w:jc w:val="both"/>
              <w:rPr>
                <w:rFonts w:ascii="Arial" w:hAnsi="Arial" w:cs="Arial"/>
                <w:bCs/>
              </w:rPr>
            </w:pPr>
          </w:p>
          <w:p w:rsidR="006B004E" w:rsidRPr="00356EBD" w:rsidRDefault="006B004E" w:rsidP="002D4560">
            <w:pPr>
              <w:spacing w:after="0" w:line="240" w:lineRule="auto"/>
              <w:jc w:val="both"/>
              <w:rPr>
                <w:rFonts w:ascii="Arial" w:hAnsi="Arial" w:cs="Arial"/>
                <w:bCs/>
              </w:rPr>
            </w:pPr>
            <w:r w:rsidRPr="00356EBD">
              <w:rPr>
                <w:rFonts w:ascii="Arial" w:hAnsi="Arial" w:cs="Arial"/>
                <w:bCs/>
              </w:rPr>
              <w:t>TDB-1305</w:t>
            </w:r>
          </w:p>
          <w:p w:rsidR="006B004E" w:rsidRPr="00356EBD" w:rsidRDefault="006B004E" w:rsidP="002D4560">
            <w:pPr>
              <w:spacing w:after="0" w:line="240" w:lineRule="auto"/>
              <w:jc w:val="both"/>
              <w:rPr>
                <w:rFonts w:ascii="Arial" w:hAnsi="Arial" w:cs="Arial"/>
                <w:bCs/>
              </w:rPr>
            </w:pPr>
          </w:p>
          <w:p w:rsidR="006B004E" w:rsidRPr="00356EBD" w:rsidRDefault="006B004E" w:rsidP="002D4560">
            <w:pPr>
              <w:spacing w:after="0" w:line="240" w:lineRule="auto"/>
              <w:jc w:val="both"/>
              <w:rPr>
                <w:rFonts w:ascii="Arial" w:eastAsia="Arial Unicode MS" w:hAnsi="Arial" w:cs="Arial"/>
                <w:i/>
                <w:u w:val="single"/>
              </w:rPr>
            </w:pPr>
            <w:r w:rsidRPr="00356EBD">
              <w:rPr>
                <w:rFonts w:ascii="Arial" w:hAnsi="Arial" w:cs="Arial"/>
                <w:bCs/>
              </w:rPr>
              <w:t>1-4-5</w:t>
            </w:r>
          </w:p>
          <w:p w:rsidR="006B004E" w:rsidRPr="00356EBD" w:rsidRDefault="006B004E" w:rsidP="002D4560">
            <w:pPr>
              <w:spacing w:after="0" w:line="240" w:lineRule="auto"/>
              <w:jc w:val="both"/>
              <w:rPr>
                <w:rFonts w:ascii="Arial" w:eastAsia="Arial Unicode MS" w:hAnsi="Arial" w:cs="Arial"/>
                <w:i/>
                <w:u w:val="single"/>
              </w:rPr>
            </w:pPr>
          </w:p>
          <w:p w:rsidR="006B004E" w:rsidRDefault="006B004E" w:rsidP="002D4560">
            <w:pPr>
              <w:spacing w:after="120"/>
              <w:rPr>
                <w:rFonts w:ascii="Arial" w:hAnsi="Arial" w:cs="Arial"/>
                <w:bCs/>
              </w:rPr>
            </w:pPr>
            <w:r w:rsidRPr="00356EBD">
              <w:rPr>
                <w:rFonts w:ascii="Arial" w:hAnsi="Arial" w:cs="Arial"/>
                <w:bCs/>
              </w:rPr>
              <w:t>Ingeniería</w:t>
            </w:r>
            <w:r w:rsidRPr="00D0280E">
              <w:rPr>
                <w:rFonts w:ascii="Arial" w:hAnsi="Arial" w:cs="Arial"/>
                <w:bCs/>
              </w:rPr>
              <w:t xml:space="preserve"> en Informática</w:t>
            </w:r>
          </w:p>
          <w:p w:rsidR="006B004E" w:rsidRPr="002A7B5C" w:rsidRDefault="006B004E" w:rsidP="002D4560">
            <w:pPr>
              <w:spacing w:after="0" w:line="240" w:lineRule="auto"/>
              <w:jc w:val="both"/>
              <w:rPr>
                <w:rFonts w:ascii="Arial" w:hAnsi="Arial" w:cs="Arial"/>
              </w:rPr>
            </w:pPr>
            <w:r>
              <w:rPr>
                <w:rFonts w:ascii="Arial" w:hAnsi="Arial" w:cs="Arial"/>
                <w:bCs/>
              </w:rPr>
              <w:t>Ingeniería en Sistemas Computacionales</w:t>
            </w:r>
          </w:p>
        </w:tc>
      </w:tr>
    </w:tbl>
    <w:p w:rsidR="006B004E" w:rsidRDefault="006B004E" w:rsidP="006B004E">
      <w:pPr>
        <w:rPr>
          <w:rFonts w:ascii="Arial" w:hAnsi="Arial" w:cs="Arial"/>
          <w:b/>
        </w:rPr>
      </w:pPr>
    </w:p>
    <w:p w:rsidR="006B004E" w:rsidRPr="005A3C1C" w:rsidRDefault="006B004E" w:rsidP="006B004E">
      <w:pPr>
        <w:rPr>
          <w:rFonts w:ascii="Arial" w:hAnsi="Arial" w:cs="Arial"/>
          <w:b/>
        </w:rPr>
      </w:pPr>
      <w:r>
        <w:rPr>
          <w:rFonts w:ascii="Arial" w:hAnsi="Arial" w:cs="Arial"/>
          <w:b/>
        </w:rPr>
        <w:t>2. Presentación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B004E" w:rsidRPr="00022D37" w:rsidTr="0036075F">
        <w:tc>
          <w:tcPr>
            <w:tcW w:w="9073" w:type="dxa"/>
            <w:shd w:val="clear" w:color="auto" w:fill="auto"/>
          </w:tcPr>
          <w:p w:rsidR="006B004E" w:rsidRPr="00664D1D" w:rsidRDefault="006B004E" w:rsidP="002D4560">
            <w:pPr>
              <w:spacing w:before="120" w:after="120" w:line="240" w:lineRule="auto"/>
              <w:rPr>
                <w:rFonts w:ascii="Arial" w:eastAsia="Times New Roman" w:hAnsi="Arial" w:cs="Arial"/>
                <w:b/>
                <w:lang w:eastAsia="es-ES"/>
              </w:rPr>
            </w:pPr>
            <w:r w:rsidRPr="00664D1D">
              <w:rPr>
                <w:rFonts w:ascii="Arial" w:eastAsia="Times New Roman" w:hAnsi="Arial" w:cs="Arial"/>
                <w:b/>
                <w:lang w:eastAsia="es-ES"/>
              </w:rPr>
              <w:t>Caracterización de la asignatura</w:t>
            </w:r>
          </w:p>
        </w:tc>
      </w:tr>
      <w:tr w:rsidR="006B004E" w:rsidRPr="00022D37" w:rsidTr="0036075F">
        <w:tc>
          <w:tcPr>
            <w:tcW w:w="9073" w:type="dxa"/>
            <w:shd w:val="clear" w:color="auto" w:fill="auto"/>
          </w:tcPr>
          <w:p w:rsidR="004F577D" w:rsidRDefault="004F577D" w:rsidP="002D4560">
            <w:pPr>
              <w:widowControl w:val="0"/>
              <w:autoSpaceDE w:val="0"/>
              <w:autoSpaceDN w:val="0"/>
              <w:adjustRightInd w:val="0"/>
              <w:spacing w:after="0" w:line="240" w:lineRule="auto"/>
              <w:ind w:right="-27"/>
              <w:jc w:val="both"/>
              <w:rPr>
                <w:rFonts w:ascii="Arial" w:hAnsi="Arial" w:cs="Arial"/>
              </w:rPr>
            </w:pPr>
          </w:p>
          <w:p w:rsidR="006B004E" w:rsidRPr="003342B9" w:rsidRDefault="006B004E" w:rsidP="002D4560">
            <w:pPr>
              <w:widowControl w:val="0"/>
              <w:autoSpaceDE w:val="0"/>
              <w:autoSpaceDN w:val="0"/>
              <w:adjustRightInd w:val="0"/>
              <w:spacing w:after="0" w:line="240" w:lineRule="auto"/>
              <w:ind w:right="-27"/>
              <w:jc w:val="both"/>
              <w:rPr>
                <w:rFonts w:ascii="Arial" w:hAnsi="Arial" w:cs="Arial"/>
              </w:rPr>
            </w:pPr>
            <w:r w:rsidRPr="003342B9">
              <w:rPr>
                <w:rFonts w:ascii="Arial" w:hAnsi="Arial" w:cs="Arial"/>
              </w:rPr>
              <w:t xml:space="preserve">El gran avance de sitios </w:t>
            </w:r>
            <w:r w:rsidR="00AB75FB">
              <w:rPr>
                <w:rFonts w:ascii="Arial" w:hAnsi="Arial" w:cs="Arial"/>
              </w:rPr>
              <w:t>Web</w:t>
            </w:r>
            <w:r w:rsidRPr="003342B9">
              <w:rPr>
                <w:rFonts w:ascii="Arial" w:hAnsi="Arial" w:cs="Arial"/>
              </w:rPr>
              <w:t xml:space="preserve"> sobre internet ha llevado a las empresas, instituciones, organizaciones y  gobiernos  a no solo considerarlo como un medio para estar presente en el mercado comercial mundial, sino a ser una ventana para mostrarse, este posicionamiento para estar en la comunidad digital no solo implica contratar un sitio, adquirir un dominio y pagar por una propaganda digital; requiere de un una creatividad estudiada y planificada para generar en los espectadores e internautas la mayor atención,  interacción y servicio por este medio con las instituciones.</w:t>
            </w:r>
          </w:p>
          <w:p w:rsidR="006B004E" w:rsidRPr="003342B9" w:rsidRDefault="006B004E" w:rsidP="002D4560">
            <w:pPr>
              <w:widowControl w:val="0"/>
              <w:autoSpaceDE w:val="0"/>
              <w:autoSpaceDN w:val="0"/>
              <w:adjustRightInd w:val="0"/>
              <w:spacing w:after="0" w:line="240" w:lineRule="auto"/>
              <w:ind w:right="-27"/>
              <w:jc w:val="both"/>
              <w:rPr>
                <w:rFonts w:ascii="Arial" w:hAnsi="Arial" w:cs="Arial"/>
              </w:rPr>
            </w:pPr>
          </w:p>
          <w:p w:rsidR="006B004E" w:rsidRPr="003342B9" w:rsidRDefault="006B004E" w:rsidP="002D4560">
            <w:pPr>
              <w:widowControl w:val="0"/>
              <w:autoSpaceDE w:val="0"/>
              <w:autoSpaceDN w:val="0"/>
              <w:adjustRightInd w:val="0"/>
              <w:spacing w:after="0" w:line="240" w:lineRule="auto"/>
              <w:ind w:right="-27"/>
              <w:jc w:val="both"/>
              <w:rPr>
                <w:rFonts w:ascii="Arial" w:hAnsi="Arial" w:cs="Arial"/>
              </w:rPr>
            </w:pPr>
            <w:r w:rsidRPr="003342B9">
              <w:rPr>
                <w:rFonts w:ascii="Arial" w:hAnsi="Arial" w:cs="Arial"/>
              </w:rPr>
              <w:t xml:space="preserve">La materia de Diseño Gráfico para Internet representa un una herramienta importante para diseño y desarrollo de páginas en los alumnos, ya que busca generar competencias estéticas en el desarrollo de páginas y sitios </w:t>
            </w:r>
            <w:r w:rsidR="00AB75FB">
              <w:rPr>
                <w:rFonts w:ascii="Arial" w:hAnsi="Arial" w:cs="Arial"/>
              </w:rPr>
              <w:t>Web</w:t>
            </w:r>
            <w:r w:rsidRPr="003342B9">
              <w:rPr>
                <w:rFonts w:ascii="Arial" w:hAnsi="Arial" w:cs="Arial"/>
              </w:rPr>
              <w:t xml:space="preserve">, que abarquen desde la planificación de colores, tipos de letras, contenidos, forma de presentación, navegación; así como las herramientas para llevarlo a cabo para establecerlo y alojarlo en un servidor </w:t>
            </w:r>
            <w:r w:rsidR="00AB75FB">
              <w:rPr>
                <w:rFonts w:ascii="Arial" w:hAnsi="Arial" w:cs="Arial"/>
              </w:rPr>
              <w:t>Web</w:t>
            </w:r>
            <w:r w:rsidRPr="003342B9">
              <w:rPr>
                <w:rFonts w:ascii="Arial" w:hAnsi="Arial" w:cs="Arial"/>
              </w:rPr>
              <w:t>.</w:t>
            </w:r>
          </w:p>
          <w:p w:rsidR="006B004E" w:rsidRPr="003342B9" w:rsidRDefault="006B004E" w:rsidP="002D4560">
            <w:pPr>
              <w:widowControl w:val="0"/>
              <w:autoSpaceDE w:val="0"/>
              <w:autoSpaceDN w:val="0"/>
              <w:adjustRightInd w:val="0"/>
              <w:spacing w:after="0" w:line="240" w:lineRule="auto"/>
              <w:ind w:right="-27"/>
              <w:jc w:val="both"/>
              <w:rPr>
                <w:rFonts w:ascii="Arial" w:hAnsi="Arial" w:cs="Arial"/>
              </w:rPr>
            </w:pPr>
          </w:p>
          <w:p w:rsidR="006B004E" w:rsidRDefault="006B004E" w:rsidP="002D4560">
            <w:pPr>
              <w:widowControl w:val="0"/>
              <w:autoSpaceDE w:val="0"/>
              <w:autoSpaceDN w:val="0"/>
              <w:adjustRightInd w:val="0"/>
              <w:spacing w:after="0" w:line="240" w:lineRule="auto"/>
              <w:ind w:right="77"/>
              <w:jc w:val="both"/>
              <w:rPr>
                <w:rFonts w:ascii="Arial" w:hAnsi="Arial" w:cs="Arial"/>
              </w:rPr>
            </w:pPr>
            <w:r w:rsidRPr="003342B9">
              <w:rPr>
                <w:rFonts w:ascii="Arial" w:hAnsi="Arial" w:cs="Arial"/>
              </w:rPr>
              <w:t>Las principales aportaciones que esta asignatura brinda al perfil profesional son:</w:t>
            </w:r>
          </w:p>
          <w:p w:rsidR="006B004E" w:rsidRPr="00254F52" w:rsidRDefault="006B004E" w:rsidP="002D4560">
            <w:pPr>
              <w:widowControl w:val="0"/>
              <w:autoSpaceDE w:val="0"/>
              <w:autoSpaceDN w:val="0"/>
              <w:adjustRightInd w:val="0"/>
              <w:spacing w:after="0" w:line="240" w:lineRule="auto"/>
              <w:ind w:right="77"/>
              <w:jc w:val="both"/>
              <w:rPr>
                <w:rFonts w:ascii="Arial" w:hAnsi="Arial" w:cs="Arial"/>
              </w:rPr>
            </w:pPr>
          </w:p>
          <w:p w:rsidR="006B004E" w:rsidRDefault="006B004E" w:rsidP="00987FC0">
            <w:pPr>
              <w:pStyle w:val="Prrafodelista"/>
              <w:widowControl w:val="0"/>
              <w:numPr>
                <w:ilvl w:val="0"/>
                <w:numId w:val="1"/>
              </w:numPr>
              <w:autoSpaceDE w:val="0"/>
              <w:autoSpaceDN w:val="0"/>
              <w:adjustRightInd w:val="0"/>
              <w:spacing w:after="0" w:line="240" w:lineRule="auto"/>
              <w:ind w:left="567"/>
              <w:jc w:val="both"/>
              <w:rPr>
                <w:rFonts w:ascii="Arial" w:hAnsi="Arial" w:cs="Arial"/>
              </w:rPr>
            </w:pPr>
            <w:r w:rsidRPr="003342B9">
              <w:rPr>
                <w:rFonts w:ascii="Arial" w:hAnsi="Arial" w:cs="Arial"/>
              </w:rPr>
              <w:t xml:space="preserve">Identificar las necesidades estéticas y de usabilidad de proyectos de sitios </w:t>
            </w:r>
            <w:r w:rsidR="00AB75FB">
              <w:rPr>
                <w:rFonts w:ascii="Arial" w:hAnsi="Arial" w:cs="Arial"/>
              </w:rPr>
              <w:t>Web</w:t>
            </w:r>
            <w:r w:rsidRPr="003342B9">
              <w:rPr>
                <w:rFonts w:ascii="Arial" w:hAnsi="Arial" w:cs="Arial"/>
              </w:rPr>
              <w:t>.</w:t>
            </w:r>
            <w:r w:rsidRPr="006D03C4">
              <w:rPr>
                <w:rFonts w:ascii="Arial" w:hAnsi="Arial" w:cs="Arial"/>
              </w:rPr>
              <w:t xml:space="preserve"> </w:t>
            </w:r>
          </w:p>
          <w:p w:rsidR="006B004E" w:rsidRDefault="006B004E" w:rsidP="00987FC0">
            <w:pPr>
              <w:pStyle w:val="Prrafodelista"/>
              <w:widowControl w:val="0"/>
              <w:numPr>
                <w:ilvl w:val="0"/>
                <w:numId w:val="1"/>
              </w:numPr>
              <w:autoSpaceDE w:val="0"/>
              <w:autoSpaceDN w:val="0"/>
              <w:adjustRightInd w:val="0"/>
              <w:spacing w:after="0" w:line="240" w:lineRule="auto"/>
              <w:ind w:left="567"/>
              <w:jc w:val="both"/>
              <w:rPr>
                <w:rFonts w:ascii="Arial" w:hAnsi="Arial" w:cs="Arial"/>
              </w:rPr>
            </w:pPr>
            <w:r w:rsidRPr="003342B9">
              <w:rPr>
                <w:rFonts w:ascii="Arial" w:hAnsi="Arial" w:cs="Arial"/>
              </w:rPr>
              <w:t xml:space="preserve">Aplicar técnicas gráficas consistentes y adecuadas para desarrollos </w:t>
            </w:r>
            <w:r w:rsidR="00AB75FB">
              <w:rPr>
                <w:rFonts w:ascii="Arial" w:hAnsi="Arial" w:cs="Arial"/>
              </w:rPr>
              <w:t>Web</w:t>
            </w:r>
            <w:r w:rsidRPr="003342B9">
              <w:rPr>
                <w:rFonts w:ascii="Arial" w:hAnsi="Arial" w:cs="Arial"/>
              </w:rPr>
              <w:t xml:space="preserve"> coherentes con la imagen corporativa de una institución, gobierno o empresa.</w:t>
            </w:r>
          </w:p>
          <w:p w:rsidR="006B004E" w:rsidRPr="003342B9" w:rsidRDefault="006B004E" w:rsidP="00987FC0">
            <w:pPr>
              <w:pStyle w:val="Prrafodelista"/>
              <w:widowControl w:val="0"/>
              <w:numPr>
                <w:ilvl w:val="0"/>
                <w:numId w:val="1"/>
              </w:numPr>
              <w:autoSpaceDE w:val="0"/>
              <w:autoSpaceDN w:val="0"/>
              <w:adjustRightInd w:val="0"/>
              <w:spacing w:after="0" w:line="240" w:lineRule="auto"/>
              <w:ind w:left="567"/>
              <w:jc w:val="both"/>
              <w:rPr>
                <w:rFonts w:ascii="Arial" w:hAnsi="Arial" w:cs="Arial"/>
              </w:rPr>
            </w:pPr>
            <w:r w:rsidRPr="003342B9">
              <w:rPr>
                <w:rFonts w:ascii="Arial" w:hAnsi="Arial" w:cs="Arial"/>
              </w:rPr>
              <w:t xml:space="preserve">Estudiar y aplicar herramientas tecnológicas vigentes para el diseño de páginas y sitios </w:t>
            </w:r>
            <w:r w:rsidR="00AB75FB">
              <w:rPr>
                <w:rFonts w:ascii="Arial" w:hAnsi="Arial" w:cs="Arial"/>
              </w:rPr>
              <w:t>Web</w:t>
            </w:r>
            <w:r w:rsidRPr="003342B9">
              <w:rPr>
                <w:rFonts w:ascii="Arial" w:hAnsi="Arial" w:cs="Arial"/>
              </w:rPr>
              <w:t>.</w:t>
            </w:r>
          </w:p>
          <w:p w:rsidR="006B004E" w:rsidRDefault="006B004E" w:rsidP="00987FC0">
            <w:pPr>
              <w:pStyle w:val="Prrafodelista"/>
              <w:widowControl w:val="0"/>
              <w:numPr>
                <w:ilvl w:val="0"/>
                <w:numId w:val="1"/>
              </w:numPr>
              <w:autoSpaceDE w:val="0"/>
              <w:autoSpaceDN w:val="0"/>
              <w:adjustRightInd w:val="0"/>
              <w:spacing w:after="0" w:line="240" w:lineRule="auto"/>
              <w:ind w:left="567"/>
              <w:jc w:val="both"/>
              <w:rPr>
                <w:rFonts w:ascii="Arial" w:hAnsi="Arial" w:cs="Arial"/>
              </w:rPr>
            </w:pPr>
            <w:r w:rsidRPr="003342B9">
              <w:rPr>
                <w:rFonts w:ascii="Arial" w:hAnsi="Arial" w:cs="Arial"/>
              </w:rPr>
              <w:t xml:space="preserve">Liderar y participar en grupos de trabajo profesional </w:t>
            </w:r>
            <w:proofErr w:type="spellStart"/>
            <w:r w:rsidRPr="003342B9">
              <w:rPr>
                <w:rFonts w:ascii="Arial" w:hAnsi="Arial" w:cs="Arial"/>
              </w:rPr>
              <w:t>multi</w:t>
            </w:r>
            <w:proofErr w:type="spellEnd"/>
            <w:r w:rsidRPr="003342B9">
              <w:rPr>
                <w:rFonts w:ascii="Arial" w:hAnsi="Arial" w:cs="Arial"/>
              </w:rPr>
              <w:t xml:space="preserve"> e interdisciplinario, para el desarrollo de proyectos que requieran soluciones basadas en tecnologías informáticas con diseño de calidad a través de Internet</w:t>
            </w:r>
            <w:r>
              <w:rPr>
                <w:rFonts w:ascii="Arial" w:hAnsi="Arial" w:cs="Arial"/>
              </w:rPr>
              <w:t>.</w:t>
            </w:r>
          </w:p>
          <w:p w:rsidR="006B004E" w:rsidRPr="000B69B8" w:rsidRDefault="006B004E" w:rsidP="002D4560">
            <w:pPr>
              <w:widowControl w:val="0"/>
              <w:autoSpaceDE w:val="0"/>
              <w:autoSpaceDN w:val="0"/>
              <w:adjustRightInd w:val="0"/>
              <w:spacing w:after="0" w:line="240" w:lineRule="auto"/>
              <w:jc w:val="both"/>
              <w:rPr>
                <w:rFonts w:ascii="Arial" w:hAnsi="Arial" w:cs="Arial"/>
              </w:rPr>
            </w:pPr>
          </w:p>
          <w:p w:rsidR="006B004E" w:rsidRDefault="006B004E" w:rsidP="002D4560">
            <w:pPr>
              <w:widowControl w:val="0"/>
              <w:autoSpaceDE w:val="0"/>
              <w:autoSpaceDN w:val="0"/>
              <w:adjustRightInd w:val="0"/>
              <w:spacing w:after="0" w:line="240" w:lineRule="auto"/>
              <w:jc w:val="both"/>
              <w:rPr>
                <w:rFonts w:ascii="Arial" w:hAnsi="Arial" w:cs="Arial"/>
              </w:rPr>
            </w:pPr>
            <w:r w:rsidRPr="00D846C3">
              <w:rPr>
                <w:rFonts w:ascii="Arial" w:hAnsi="Arial" w:cs="Arial"/>
              </w:rPr>
              <w:t>Esta</w:t>
            </w:r>
            <w:r w:rsidRPr="00610121">
              <w:rPr>
                <w:rFonts w:ascii="Arial" w:hAnsi="Arial" w:cs="Arial"/>
              </w:rPr>
              <w:t xml:space="preserve"> </w:t>
            </w:r>
            <w:r w:rsidRPr="00D846C3">
              <w:rPr>
                <w:rFonts w:ascii="Arial" w:hAnsi="Arial" w:cs="Arial"/>
              </w:rPr>
              <w:t>asigna</w:t>
            </w:r>
            <w:r w:rsidRPr="00610121">
              <w:rPr>
                <w:rFonts w:ascii="Arial" w:hAnsi="Arial" w:cs="Arial"/>
              </w:rPr>
              <w:t>t</w:t>
            </w:r>
            <w:r w:rsidRPr="00D846C3">
              <w:rPr>
                <w:rFonts w:ascii="Arial" w:hAnsi="Arial" w:cs="Arial"/>
              </w:rPr>
              <w:t>ura</w:t>
            </w:r>
            <w:r w:rsidRPr="00610121">
              <w:rPr>
                <w:rFonts w:ascii="Arial" w:hAnsi="Arial" w:cs="Arial"/>
              </w:rPr>
              <w:t xml:space="preserve"> </w:t>
            </w:r>
            <w:r w:rsidRPr="00D846C3">
              <w:rPr>
                <w:rFonts w:ascii="Arial" w:hAnsi="Arial" w:cs="Arial"/>
              </w:rPr>
              <w:t>tiene</w:t>
            </w:r>
            <w:r w:rsidRPr="00610121">
              <w:rPr>
                <w:rFonts w:ascii="Arial" w:hAnsi="Arial" w:cs="Arial"/>
              </w:rPr>
              <w:t xml:space="preserve"> </w:t>
            </w:r>
            <w:r w:rsidRPr="00D846C3">
              <w:rPr>
                <w:rFonts w:ascii="Arial" w:hAnsi="Arial" w:cs="Arial"/>
              </w:rPr>
              <w:t>relación</w:t>
            </w:r>
            <w:r w:rsidRPr="00610121">
              <w:rPr>
                <w:rFonts w:ascii="Arial" w:hAnsi="Arial" w:cs="Arial"/>
              </w:rPr>
              <w:t xml:space="preserve"> </w:t>
            </w:r>
            <w:r w:rsidRPr="00D846C3">
              <w:rPr>
                <w:rFonts w:ascii="Arial" w:hAnsi="Arial" w:cs="Arial"/>
              </w:rPr>
              <w:t>con</w:t>
            </w:r>
            <w:r w:rsidRPr="00610121">
              <w:rPr>
                <w:rFonts w:ascii="Arial" w:hAnsi="Arial" w:cs="Arial"/>
              </w:rPr>
              <w:t xml:space="preserve"> </w:t>
            </w:r>
            <w:r w:rsidRPr="00D846C3">
              <w:rPr>
                <w:rFonts w:ascii="Arial" w:hAnsi="Arial" w:cs="Arial"/>
              </w:rPr>
              <w:t>l</w:t>
            </w:r>
            <w:r w:rsidRPr="00610121">
              <w:rPr>
                <w:rFonts w:ascii="Arial" w:hAnsi="Arial" w:cs="Arial"/>
              </w:rPr>
              <w:t>a</w:t>
            </w:r>
            <w:r w:rsidRPr="00D846C3">
              <w:rPr>
                <w:rFonts w:ascii="Arial" w:hAnsi="Arial" w:cs="Arial"/>
              </w:rPr>
              <w:t>s</w:t>
            </w:r>
            <w:r w:rsidRPr="00610121">
              <w:rPr>
                <w:rFonts w:ascii="Arial" w:hAnsi="Arial" w:cs="Arial"/>
              </w:rPr>
              <w:t xml:space="preserve"> a</w:t>
            </w:r>
            <w:r w:rsidRPr="00D846C3">
              <w:rPr>
                <w:rFonts w:ascii="Arial" w:hAnsi="Arial" w:cs="Arial"/>
              </w:rPr>
              <w:t>signatur</w:t>
            </w:r>
            <w:r w:rsidRPr="00610121">
              <w:rPr>
                <w:rFonts w:ascii="Arial" w:hAnsi="Arial" w:cs="Arial"/>
              </w:rPr>
              <w:t>as</w:t>
            </w:r>
            <w:r w:rsidRPr="00D846C3">
              <w:rPr>
                <w:rFonts w:ascii="Arial" w:hAnsi="Arial" w:cs="Arial"/>
              </w:rPr>
              <w:t>:</w:t>
            </w:r>
          </w:p>
          <w:p w:rsidR="006B004E" w:rsidRPr="00D846C3" w:rsidRDefault="006B004E" w:rsidP="002D4560">
            <w:pPr>
              <w:widowControl w:val="0"/>
              <w:autoSpaceDE w:val="0"/>
              <w:autoSpaceDN w:val="0"/>
              <w:adjustRightInd w:val="0"/>
              <w:spacing w:after="0" w:line="240" w:lineRule="auto"/>
              <w:jc w:val="both"/>
              <w:rPr>
                <w:rFonts w:ascii="Arial" w:hAnsi="Arial" w:cs="Arial"/>
              </w:rPr>
            </w:pPr>
          </w:p>
          <w:p w:rsidR="006B004E" w:rsidRDefault="006B004E" w:rsidP="00987FC0">
            <w:pPr>
              <w:pStyle w:val="Prrafodelista"/>
              <w:widowControl w:val="0"/>
              <w:numPr>
                <w:ilvl w:val="0"/>
                <w:numId w:val="1"/>
              </w:numPr>
              <w:autoSpaceDE w:val="0"/>
              <w:autoSpaceDN w:val="0"/>
              <w:adjustRightInd w:val="0"/>
              <w:spacing w:after="0" w:line="240" w:lineRule="auto"/>
              <w:ind w:left="567"/>
              <w:jc w:val="both"/>
              <w:rPr>
                <w:rFonts w:ascii="Arial" w:hAnsi="Arial" w:cs="Arial"/>
              </w:rPr>
            </w:pPr>
            <w:r>
              <w:rPr>
                <w:rFonts w:ascii="Arial" w:hAnsi="Arial" w:cs="Arial"/>
              </w:rPr>
              <w:t>Análisis y modelado de sistemas de Información.</w:t>
            </w:r>
          </w:p>
          <w:p w:rsidR="006B004E" w:rsidRDefault="006B004E" w:rsidP="00987FC0">
            <w:pPr>
              <w:pStyle w:val="Prrafodelista"/>
              <w:widowControl w:val="0"/>
              <w:numPr>
                <w:ilvl w:val="0"/>
                <w:numId w:val="1"/>
              </w:numPr>
              <w:autoSpaceDE w:val="0"/>
              <w:autoSpaceDN w:val="0"/>
              <w:adjustRightInd w:val="0"/>
              <w:spacing w:after="0" w:line="240" w:lineRule="auto"/>
              <w:ind w:left="567"/>
              <w:jc w:val="both"/>
              <w:rPr>
                <w:rFonts w:ascii="Arial" w:hAnsi="Arial" w:cs="Arial"/>
              </w:rPr>
            </w:pPr>
            <w:r>
              <w:rPr>
                <w:rFonts w:ascii="Arial" w:hAnsi="Arial" w:cs="Arial"/>
              </w:rPr>
              <w:t xml:space="preserve">Desarrollo de aplicaciones </w:t>
            </w:r>
            <w:r w:rsidR="00AB75FB">
              <w:rPr>
                <w:rFonts w:ascii="Arial" w:hAnsi="Arial" w:cs="Arial"/>
              </w:rPr>
              <w:t>Web</w:t>
            </w:r>
            <w:r>
              <w:rPr>
                <w:rFonts w:ascii="Arial" w:hAnsi="Arial" w:cs="Arial"/>
              </w:rPr>
              <w:t>.</w:t>
            </w:r>
          </w:p>
          <w:p w:rsidR="006B004E" w:rsidRPr="000B69B8" w:rsidRDefault="006B004E" w:rsidP="002D4560">
            <w:pPr>
              <w:widowControl w:val="0"/>
              <w:autoSpaceDE w:val="0"/>
              <w:autoSpaceDN w:val="0"/>
              <w:adjustRightInd w:val="0"/>
              <w:spacing w:after="0" w:line="240" w:lineRule="auto"/>
              <w:jc w:val="both"/>
              <w:rPr>
                <w:rFonts w:ascii="Arial" w:hAnsi="Arial" w:cs="Arial"/>
              </w:rPr>
            </w:pPr>
          </w:p>
          <w:p w:rsidR="006B004E" w:rsidRDefault="006B004E" w:rsidP="002D4560">
            <w:pPr>
              <w:widowControl w:val="0"/>
              <w:autoSpaceDE w:val="0"/>
              <w:autoSpaceDN w:val="0"/>
              <w:adjustRightInd w:val="0"/>
              <w:spacing w:after="0" w:line="240" w:lineRule="auto"/>
              <w:ind w:right="78"/>
              <w:jc w:val="both"/>
              <w:rPr>
                <w:rFonts w:ascii="Arial" w:hAnsi="Arial" w:cs="Arial"/>
              </w:rPr>
            </w:pPr>
            <w:r>
              <w:rPr>
                <w:rFonts w:ascii="Arial" w:hAnsi="Arial" w:cs="Arial"/>
              </w:rPr>
              <w:t>Contemplando</w:t>
            </w:r>
            <w:r w:rsidRPr="00610121">
              <w:rPr>
                <w:rFonts w:ascii="Arial" w:hAnsi="Arial" w:cs="Arial"/>
              </w:rPr>
              <w:t xml:space="preserve"> </w:t>
            </w:r>
            <w:r w:rsidRPr="00A34CCF">
              <w:rPr>
                <w:rFonts w:ascii="Arial" w:hAnsi="Arial" w:cs="Arial"/>
              </w:rPr>
              <w:t>las  asi</w:t>
            </w:r>
            <w:r w:rsidRPr="00610121">
              <w:rPr>
                <w:rFonts w:ascii="Arial" w:hAnsi="Arial" w:cs="Arial"/>
              </w:rPr>
              <w:t>g</w:t>
            </w:r>
            <w:r w:rsidRPr="00A34CCF">
              <w:rPr>
                <w:rFonts w:ascii="Arial" w:hAnsi="Arial" w:cs="Arial"/>
              </w:rPr>
              <w:t>naturas</w:t>
            </w:r>
            <w:r w:rsidRPr="00610121">
              <w:rPr>
                <w:rFonts w:ascii="Arial" w:hAnsi="Arial" w:cs="Arial"/>
              </w:rPr>
              <w:t xml:space="preserve"> </w:t>
            </w:r>
            <w:r>
              <w:rPr>
                <w:rFonts w:ascii="Arial" w:hAnsi="Arial" w:cs="Arial"/>
              </w:rPr>
              <w:t>antes</w:t>
            </w:r>
            <w:r w:rsidRPr="00610121">
              <w:rPr>
                <w:rFonts w:ascii="Arial" w:hAnsi="Arial" w:cs="Arial"/>
              </w:rPr>
              <w:t xml:space="preserve"> </w:t>
            </w:r>
            <w:r w:rsidRPr="00A34CCF">
              <w:rPr>
                <w:rFonts w:ascii="Arial" w:hAnsi="Arial" w:cs="Arial"/>
              </w:rPr>
              <w:t>mencionadas</w:t>
            </w:r>
            <w:r w:rsidRPr="00610121">
              <w:rPr>
                <w:rFonts w:ascii="Arial" w:hAnsi="Arial" w:cs="Arial"/>
              </w:rPr>
              <w:t xml:space="preserve"> </w:t>
            </w:r>
            <w:r w:rsidRPr="00A34CCF">
              <w:rPr>
                <w:rFonts w:ascii="Arial" w:hAnsi="Arial" w:cs="Arial"/>
              </w:rPr>
              <w:t>se  consideran</w:t>
            </w:r>
            <w:r w:rsidRPr="00610121">
              <w:rPr>
                <w:rFonts w:ascii="Arial" w:hAnsi="Arial" w:cs="Arial"/>
              </w:rPr>
              <w:t xml:space="preserve"> </w:t>
            </w:r>
            <w:r w:rsidRPr="00A34CCF">
              <w:rPr>
                <w:rFonts w:ascii="Arial" w:hAnsi="Arial" w:cs="Arial"/>
              </w:rPr>
              <w:t>las  siguient</w:t>
            </w:r>
            <w:r w:rsidRPr="00610121">
              <w:rPr>
                <w:rFonts w:ascii="Arial" w:hAnsi="Arial" w:cs="Arial"/>
              </w:rPr>
              <w:t>e</w:t>
            </w:r>
            <w:r w:rsidRPr="00A34CCF">
              <w:rPr>
                <w:rFonts w:ascii="Arial" w:hAnsi="Arial" w:cs="Arial"/>
              </w:rPr>
              <w:t xml:space="preserve">s </w:t>
            </w:r>
            <w:r w:rsidRPr="00A34CCF">
              <w:rPr>
                <w:rFonts w:ascii="Arial" w:hAnsi="Arial" w:cs="Arial"/>
              </w:rPr>
              <w:lastRenderedPageBreak/>
              <w:t>competencias</w:t>
            </w:r>
            <w:r w:rsidRPr="00610121">
              <w:rPr>
                <w:rFonts w:ascii="Arial" w:hAnsi="Arial" w:cs="Arial"/>
              </w:rPr>
              <w:t xml:space="preserve"> </w:t>
            </w:r>
            <w:r w:rsidRPr="00A34CCF">
              <w:rPr>
                <w:rFonts w:ascii="Arial" w:hAnsi="Arial" w:cs="Arial"/>
              </w:rPr>
              <w:t>especí</w:t>
            </w:r>
            <w:r w:rsidRPr="00610121">
              <w:rPr>
                <w:rFonts w:ascii="Arial" w:hAnsi="Arial" w:cs="Arial"/>
              </w:rPr>
              <w:t>f</w:t>
            </w:r>
            <w:r w:rsidRPr="00A34CCF">
              <w:rPr>
                <w:rFonts w:ascii="Arial" w:hAnsi="Arial" w:cs="Arial"/>
              </w:rPr>
              <w:t>icas:</w:t>
            </w:r>
          </w:p>
          <w:p w:rsidR="006B004E" w:rsidRPr="00A34CCF" w:rsidRDefault="006B004E" w:rsidP="002D4560">
            <w:pPr>
              <w:widowControl w:val="0"/>
              <w:autoSpaceDE w:val="0"/>
              <w:autoSpaceDN w:val="0"/>
              <w:adjustRightInd w:val="0"/>
              <w:spacing w:after="0" w:line="240" w:lineRule="auto"/>
              <w:ind w:right="78"/>
              <w:jc w:val="both"/>
              <w:rPr>
                <w:rFonts w:ascii="Arial" w:hAnsi="Arial" w:cs="Arial"/>
              </w:rPr>
            </w:pPr>
          </w:p>
          <w:p w:rsidR="006B004E" w:rsidRPr="003342B9" w:rsidRDefault="006B004E" w:rsidP="00987FC0">
            <w:pPr>
              <w:pStyle w:val="Prrafodelista"/>
              <w:widowControl w:val="0"/>
              <w:numPr>
                <w:ilvl w:val="0"/>
                <w:numId w:val="1"/>
              </w:numPr>
              <w:autoSpaceDE w:val="0"/>
              <w:autoSpaceDN w:val="0"/>
              <w:adjustRightInd w:val="0"/>
              <w:spacing w:after="0" w:line="240" w:lineRule="auto"/>
              <w:ind w:left="567"/>
              <w:jc w:val="both"/>
              <w:rPr>
                <w:rFonts w:ascii="Arial" w:hAnsi="Arial" w:cs="Arial"/>
              </w:rPr>
            </w:pPr>
            <w:r w:rsidRPr="003342B9">
              <w:rPr>
                <w:rFonts w:ascii="Arial" w:hAnsi="Arial" w:cs="Arial"/>
              </w:rPr>
              <w:t xml:space="preserve">Conocer tecnologías de desarrollo </w:t>
            </w:r>
            <w:r w:rsidR="00AB75FB">
              <w:rPr>
                <w:rFonts w:ascii="Arial" w:hAnsi="Arial" w:cs="Arial"/>
              </w:rPr>
              <w:t>Web</w:t>
            </w:r>
            <w:r w:rsidRPr="003342B9">
              <w:rPr>
                <w:rFonts w:ascii="Arial" w:hAnsi="Arial" w:cs="Arial"/>
              </w:rPr>
              <w:t xml:space="preserve"> como XML, JAVA </w:t>
            </w:r>
            <w:proofErr w:type="spellStart"/>
            <w:r w:rsidRPr="003342B9">
              <w:rPr>
                <w:rFonts w:ascii="Arial" w:hAnsi="Arial" w:cs="Arial"/>
              </w:rPr>
              <w:t>Scrip</w:t>
            </w:r>
            <w:proofErr w:type="spellEnd"/>
            <w:r w:rsidRPr="003342B9">
              <w:rPr>
                <w:rFonts w:ascii="Arial" w:hAnsi="Arial" w:cs="Arial"/>
              </w:rPr>
              <w:t xml:space="preserve"> y aplicar los conceptos fundamentales de la teoría del color en proyectos para la </w:t>
            </w:r>
            <w:r w:rsidR="00AB75FB">
              <w:rPr>
                <w:rFonts w:ascii="Arial" w:hAnsi="Arial" w:cs="Arial"/>
              </w:rPr>
              <w:t>Web</w:t>
            </w:r>
            <w:r w:rsidRPr="003342B9">
              <w:rPr>
                <w:rFonts w:ascii="Arial" w:hAnsi="Arial" w:cs="Arial"/>
              </w:rPr>
              <w:t>.</w:t>
            </w:r>
          </w:p>
          <w:p w:rsidR="006B004E" w:rsidRPr="003342B9" w:rsidRDefault="006B004E" w:rsidP="00987FC0">
            <w:pPr>
              <w:pStyle w:val="Prrafodelista"/>
              <w:widowControl w:val="0"/>
              <w:numPr>
                <w:ilvl w:val="0"/>
                <w:numId w:val="1"/>
              </w:numPr>
              <w:autoSpaceDE w:val="0"/>
              <w:autoSpaceDN w:val="0"/>
              <w:adjustRightInd w:val="0"/>
              <w:spacing w:after="0" w:line="240" w:lineRule="auto"/>
              <w:ind w:left="567"/>
              <w:jc w:val="both"/>
              <w:rPr>
                <w:rFonts w:ascii="Arial" w:hAnsi="Arial" w:cs="Arial"/>
              </w:rPr>
            </w:pPr>
            <w:r w:rsidRPr="003342B9">
              <w:rPr>
                <w:rFonts w:ascii="Arial" w:hAnsi="Arial" w:cs="Arial"/>
              </w:rPr>
              <w:t xml:space="preserve">Conocer, gestionar  y aplicar los elementos tipográficos para una solución </w:t>
            </w:r>
            <w:r w:rsidR="00AB75FB">
              <w:rPr>
                <w:rFonts w:ascii="Arial" w:hAnsi="Arial" w:cs="Arial"/>
              </w:rPr>
              <w:t>Web</w:t>
            </w:r>
            <w:r w:rsidRPr="003342B9">
              <w:rPr>
                <w:rFonts w:ascii="Arial" w:hAnsi="Arial" w:cs="Arial"/>
              </w:rPr>
              <w:t>.</w:t>
            </w:r>
          </w:p>
          <w:p w:rsidR="006B004E" w:rsidRPr="003342B9" w:rsidRDefault="006B004E" w:rsidP="00987FC0">
            <w:pPr>
              <w:pStyle w:val="Prrafodelista"/>
              <w:widowControl w:val="0"/>
              <w:numPr>
                <w:ilvl w:val="0"/>
                <w:numId w:val="1"/>
              </w:numPr>
              <w:autoSpaceDE w:val="0"/>
              <w:autoSpaceDN w:val="0"/>
              <w:adjustRightInd w:val="0"/>
              <w:spacing w:after="0" w:line="240" w:lineRule="auto"/>
              <w:ind w:left="567"/>
              <w:jc w:val="both"/>
              <w:rPr>
                <w:rFonts w:ascii="Arial" w:hAnsi="Arial" w:cs="Arial"/>
              </w:rPr>
            </w:pPr>
            <w:r w:rsidRPr="003342B9">
              <w:rPr>
                <w:rFonts w:ascii="Arial" w:hAnsi="Arial" w:cs="Arial"/>
              </w:rPr>
              <w:t xml:space="preserve">Identificar los requerimientos y áreas de oportunidad en una organización, para la propuesta de una solución </w:t>
            </w:r>
            <w:r w:rsidR="00AB75FB">
              <w:rPr>
                <w:rFonts w:ascii="Arial" w:hAnsi="Arial" w:cs="Arial"/>
              </w:rPr>
              <w:t>Web</w:t>
            </w:r>
            <w:r w:rsidRPr="003342B9">
              <w:rPr>
                <w:rFonts w:ascii="Arial" w:hAnsi="Arial" w:cs="Arial"/>
              </w:rPr>
              <w:t>.</w:t>
            </w:r>
          </w:p>
          <w:p w:rsidR="006B004E" w:rsidRDefault="006B004E" w:rsidP="00AC32B1">
            <w:pPr>
              <w:pStyle w:val="Prrafodelista"/>
              <w:widowControl w:val="0"/>
              <w:numPr>
                <w:ilvl w:val="0"/>
                <w:numId w:val="1"/>
              </w:numPr>
              <w:autoSpaceDE w:val="0"/>
              <w:autoSpaceDN w:val="0"/>
              <w:adjustRightInd w:val="0"/>
              <w:spacing w:after="0" w:line="240" w:lineRule="auto"/>
              <w:ind w:left="567"/>
              <w:jc w:val="both"/>
              <w:rPr>
                <w:rFonts w:ascii="Arial" w:hAnsi="Arial" w:cs="Arial"/>
              </w:rPr>
            </w:pPr>
            <w:r>
              <w:rPr>
                <w:rFonts w:ascii="Arial" w:hAnsi="Arial" w:cs="Arial"/>
              </w:rPr>
              <w:t>I</w:t>
            </w:r>
            <w:r w:rsidRPr="003342B9">
              <w:rPr>
                <w:rFonts w:ascii="Arial" w:hAnsi="Arial" w:cs="Arial"/>
              </w:rPr>
              <w:t xml:space="preserve">dentificar, conocer y utilizar las herramientas más adecuadas para el diseño y la elaboración de una solución </w:t>
            </w:r>
            <w:r w:rsidR="00AB75FB">
              <w:rPr>
                <w:rFonts w:ascii="Arial" w:hAnsi="Arial" w:cs="Arial"/>
              </w:rPr>
              <w:t>Web</w:t>
            </w:r>
            <w:r w:rsidRPr="003342B9">
              <w:rPr>
                <w:rFonts w:ascii="Arial" w:hAnsi="Arial" w:cs="Arial"/>
              </w:rPr>
              <w:t>, con las características esté</w:t>
            </w:r>
            <w:r w:rsidR="00AC32B1">
              <w:rPr>
                <w:rFonts w:ascii="Arial" w:hAnsi="Arial" w:cs="Arial"/>
              </w:rPr>
              <w:t>ticas y funcionales solicitadas</w:t>
            </w:r>
            <w:r w:rsidRPr="003342B9">
              <w:rPr>
                <w:rFonts w:ascii="Arial" w:hAnsi="Arial" w:cs="Arial"/>
              </w:rPr>
              <w:t xml:space="preserve"> (como son </w:t>
            </w:r>
            <w:proofErr w:type="spellStart"/>
            <w:r w:rsidRPr="003342B9">
              <w:rPr>
                <w:rFonts w:ascii="Arial" w:hAnsi="Arial" w:cs="Arial"/>
              </w:rPr>
              <w:t>Photo</w:t>
            </w:r>
            <w:r w:rsidR="00695C47">
              <w:rPr>
                <w:rFonts w:ascii="Arial" w:hAnsi="Arial" w:cs="Arial"/>
              </w:rPr>
              <w:t>S</w:t>
            </w:r>
            <w:r w:rsidRPr="003342B9">
              <w:rPr>
                <w:rFonts w:ascii="Arial" w:hAnsi="Arial" w:cs="Arial"/>
              </w:rPr>
              <w:t>hop</w:t>
            </w:r>
            <w:proofErr w:type="spellEnd"/>
            <w:r w:rsidRPr="003342B9">
              <w:rPr>
                <w:rFonts w:ascii="Arial" w:hAnsi="Arial" w:cs="Arial"/>
              </w:rPr>
              <w:t>, C</w:t>
            </w:r>
            <w:r w:rsidR="00AC32B1">
              <w:rPr>
                <w:rFonts w:ascii="Arial" w:hAnsi="Arial" w:cs="Arial"/>
              </w:rPr>
              <w:t>S</w:t>
            </w:r>
            <w:r w:rsidRPr="003342B9">
              <w:rPr>
                <w:rFonts w:ascii="Arial" w:hAnsi="Arial" w:cs="Arial"/>
              </w:rPr>
              <w:t>3, XML)</w:t>
            </w:r>
            <w:r w:rsidR="00AC32B1">
              <w:rPr>
                <w:rFonts w:ascii="Arial" w:hAnsi="Arial" w:cs="Arial"/>
              </w:rPr>
              <w:t>.</w:t>
            </w:r>
          </w:p>
          <w:p w:rsidR="004F577D" w:rsidRPr="00610121" w:rsidRDefault="004F577D" w:rsidP="004F577D">
            <w:pPr>
              <w:pStyle w:val="Prrafodelista"/>
              <w:widowControl w:val="0"/>
              <w:autoSpaceDE w:val="0"/>
              <w:autoSpaceDN w:val="0"/>
              <w:adjustRightInd w:val="0"/>
              <w:spacing w:after="0" w:line="240" w:lineRule="auto"/>
              <w:ind w:left="567"/>
              <w:jc w:val="both"/>
              <w:rPr>
                <w:rFonts w:ascii="Arial" w:hAnsi="Arial" w:cs="Arial"/>
              </w:rPr>
            </w:pPr>
          </w:p>
        </w:tc>
      </w:tr>
      <w:tr w:rsidR="006B004E" w:rsidRPr="00022D37" w:rsidTr="004F577D">
        <w:trPr>
          <w:trHeight w:val="567"/>
        </w:trPr>
        <w:tc>
          <w:tcPr>
            <w:tcW w:w="9073" w:type="dxa"/>
            <w:shd w:val="clear" w:color="auto" w:fill="auto"/>
            <w:vAlign w:val="center"/>
          </w:tcPr>
          <w:p w:rsidR="006B004E" w:rsidRPr="00664D1D" w:rsidRDefault="006B004E" w:rsidP="004F577D">
            <w:pPr>
              <w:spacing w:after="0" w:line="240" w:lineRule="auto"/>
              <w:rPr>
                <w:rFonts w:ascii="Arial" w:eastAsia="Times New Roman" w:hAnsi="Arial" w:cs="Arial"/>
                <w:b/>
                <w:lang w:eastAsia="es-ES"/>
              </w:rPr>
            </w:pPr>
            <w:r w:rsidRPr="00664D1D">
              <w:rPr>
                <w:rFonts w:ascii="Arial" w:eastAsia="Times New Roman" w:hAnsi="Arial" w:cs="Arial"/>
                <w:b/>
                <w:lang w:eastAsia="es-ES"/>
              </w:rPr>
              <w:lastRenderedPageBreak/>
              <w:t>Intención didáctica</w:t>
            </w:r>
          </w:p>
        </w:tc>
      </w:tr>
      <w:tr w:rsidR="006B004E" w:rsidRPr="00022D37" w:rsidTr="0036075F">
        <w:tc>
          <w:tcPr>
            <w:tcW w:w="9073" w:type="dxa"/>
            <w:shd w:val="clear" w:color="auto" w:fill="auto"/>
          </w:tcPr>
          <w:p w:rsidR="004F577D" w:rsidRDefault="004F577D" w:rsidP="004F577D">
            <w:pPr>
              <w:widowControl w:val="0"/>
              <w:autoSpaceDE w:val="0"/>
              <w:autoSpaceDN w:val="0"/>
              <w:adjustRightInd w:val="0"/>
              <w:spacing w:after="0" w:line="240" w:lineRule="auto"/>
              <w:ind w:right="-27"/>
              <w:jc w:val="both"/>
              <w:rPr>
                <w:rFonts w:ascii="Arial" w:hAnsi="Arial" w:cs="Arial"/>
              </w:rPr>
            </w:pPr>
          </w:p>
          <w:p w:rsidR="006B004E" w:rsidRPr="003342B9" w:rsidRDefault="006B004E" w:rsidP="004F577D">
            <w:pPr>
              <w:widowControl w:val="0"/>
              <w:autoSpaceDE w:val="0"/>
              <w:autoSpaceDN w:val="0"/>
              <w:adjustRightInd w:val="0"/>
              <w:spacing w:after="0" w:line="240" w:lineRule="auto"/>
              <w:ind w:right="-27"/>
              <w:jc w:val="both"/>
              <w:rPr>
                <w:rFonts w:ascii="Arial" w:hAnsi="Arial" w:cs="Arial"/>
              </w:rPr>
            </w:pPr>
            <w:r w:rsidRPr="003342B9">
              <w:rPr>
                <w:rFonts w:ascii="Arial" w:hAnsi="Arial" w:cs="Arial"/>
              </w:rPr>
              <w:t xml:space="preserve">El profesor deberá contar con experiencia en el área de desarrollo </w:t>
            </w:r>
            <w:r w:rsidR="00AB75FB">
              <w:rPr>
                <w:rFonts w:ascii="Arial" w:hAnsi="Arial" w:cs="Arial"/>
              </w:rPr>
              <w:t>Web</w:t>
            </w:r>
            <w:r w:rsidRPr="003342B9">
              <w:rPr>
                <w:rFonts w:ascii="Arial" w:hAnsi="Arial" w:cs="Arial"/>
              </w:rPr>
              <w:t xml:space="preserve"> y haber participado en proyectos relacionados con esta área. Deberá desarrollar la capacidad para coordinar el trabajo en equipo, así como proponer actividades para el aprendizaje significativo que consideren los distintos estilos de aprendizaje de los estudiantes, el entorno de la institución, la formación del profesor y el ámbito profesional en el que se desenvolverán los futuros profesionistas; todo esto con el compromiso de lograr las competencias requeridas al término de la materia.</w:t>
            </w:r>
          </w:p>
          <w:p w:rsidR="006B004E" w:rsidRPr="003342B9" w:rsidRDefault="006B004E" w:rsidP="002D4560">
            <w:pPr>
              <w:widowControl w:val="0"/>
              <w:autoSpaceDE w:val="0"/>
              <w:autoSpaceDN w:val="0"/>
              <w:adjustRightInd w:val="0"/>
              <w:spacing w:after="0" w:line="240" w:lineRule="auto"/>
              <w:ind w:right="-27"/>
              <w:jc w:val="both"/>
              <w:rPr>
                <w:rFonts w:ascii="Arial" w:hAnsi="Arial" w:cs="Arial"/>
              </w:rPr>
            </w:pPr>
          </w:p>
          <w:p w:rsidR="006B004E" w:rsidRPr="003342B9" w:rsidRDefault="006B004E" w:rsidP="002D4560">
            <w:pPr>
              <w:widowControl w:val="0"/>
              <w:autoSpaceDE w:val="0"/>
              <w:autoSpaceDN w:val="0"/>
              <w:adjustRightInd w:val="0"/>
              <w:spacing w:after="0" w:line="240" w:lineRule="auto"/>
              <w:ind w:right="-27"/>
              <w:jc w:val="both"/>
              <w:rPr>
                <w:rFonts w:ascii="Arial" w:hAnsi="Arial" w:cs="Arial"/>
              </w:rPr>
            </w:pPr>
            <w:r w:rsidRPr="003342B9">
              <w:rPr>
                <w:rFonts w:ascii="Arial" w:hAnsi="Arial" w:cs="Arial"/>
              </w:rPr>
              <w:t xml:space="preserve">La asignatura se organiza en cuatro unidades, en la primera se  presenta e investiga sobre lo que es el diseño gráfico, la organización de un proyecto gráfico, la teoría del color, los elementos tipográficos y su representación en el formato informático. En esta unidad el alumno investiga tales temas, además realiza la propuesta al grupo de paletas de colores y tipografías, producto de su investigación y creatividad, justificando el diseño.  También se realiza planteamiento preliminar de colores e imagen corporativa para el diseño de una página o sitio </w:t>
            </w:r>
            <w:r w:rsidR="00AB75FB">
              <w:rPr>
                <w:rFonts w:ascii="Arial" w:hAnsi="Arial" w:cs="Arial"/>
              </w:rPr>
              <w:t>Web</w:t>
            </w:r>
            <w:r w:rsidRPr="003342B9">
              <w:rPr>
                <w:rFonts w:ascii="Arial" w:hAnsi="Arial" w:cs="Arial"/>
              </w:rPr>
              <w:t>, para conformar el proyecto integrador.</w:t>
            </w:r>
          </w:p>
          <w:p w:rsidR="006B004E" w:rsidRPr="003342B9" w:rsidRDefault="006B004E" w:rsidP="002D4560">
            <w:pPr>
              <w:widowControl w:val="0"/>
              <w:autoSpaceDE w:val="0"/>
              <w:autoSpaceDN w:val="0"/>
              <w:adjustRightInd w:val="0"/>
              <w:spacing w:after="0" w:line="240" w:lineRule="auto"/>
              <w:ind w:right="-27"/>
              <w:jc w:val="both"/>
              <w:rPr>
                <w:rFonts w:ascii="Arial" w:hAnsi="Arial" w:cs="Arial"/>
              </w:rPr>
            </w:pPr>
          </w:p>
          <w:p w:rsidR="006B004E" w:rsidRPr="003342B9" w:rsidRDefault="006B004E" w:rsidP="002D4560">
            <w:pPr>
              <w:widowControl w:val="0"/>
              <w:autoSpaceDE w:val="0"/>
              <w:autoSpaceDN w:val="0"/>
              <w:adjustRightInd w:val="0"/>
              <w:spacing w:after="0" w:line="240" w:lineRule="auto"/>
              <w:ind w:right="-27"/>
              <w:jc w:val="both"/>
              <w:rPr>
                <w:rFonts w:ascii="Arial" w:hAnsi="Arial" w:cs="Arial"/>
              </w:rPr>
            </w:pPr>
            <w:r w:rsidRPr="003342B9">
              <w:rPr>
                <w:rFonts w:ascii="Arial" w:hAnsi="Arial" w:cs="Arial"/>
              </w:rPr>
              <w:t xml:space="preserve">La segunda unidad corresponde a los elementos de una página </w:t>
            </w:r>
            <w:r w:rsidR="00AB75FB">
              <w:rPr>
                <w:rFonts w:ascii="Arial" w:hAnsi="Arial" w:cs="Arial"/>
              </w:rPr>
              <w:t>Web</w:t>
            </w:r>
            <w:r w:rsidRPr="003342B9">
              <w:rPr>
                <w:rFonts w:ascii="Arial" w:hAnsi="Arial" w:cs="Arial"/>
              </w:rPr>
              <w:t xml:space="preserve">. En esta unidad el docente presenta los elementos de una página y sitio </w:t>
            </w:r>
            <w:r w:rsidR="00AB75FB">
              <w:rPr>
                <w:rFonts w:ascii="Arial" w:hAnsi="Arial" w:cs="Arial"/>
              </w:rPr>
              <w:t>Web</w:t>
            </w:r>
            <w:r w:rsidRPr="003342B9">
              <w:rPr>
                <w:rFonts w:ascii="Arial" w:hAnsi="Arial" w:cs="Arial"/>
              </w:rPr>
              <w:t xml:space="preserve">. El alumno por su parte identificará los elementos de una página, como títulos, etiquetas, encabezado, texto, comentarios, marcadores, hipervínculos, mapa, elementos multimedia y gráficos, en páginas existentes y presenta su identificación al grupo. El alumno integra propuestas al proyecto integrados con los elementos que contendrá la página </w:t>
            </w:r>
            <w:r w:rsidR="00AB75FB">
              <w:rPr>
                <w:rFonts w:ascii="Arial" w:hAnsi="Arial" w:cs="Arial"/>
              </w:rPr>
              <w:t>Web</w:t>
            </w:r>
            <w:r w:rsidRPr="003342B9">
              <w:rPr>
                <w:rFonts w:ascii="Arial" w:hAnsi="Arial" w:cs="Arial"/>
              </w:rPr>
              <w:t>.</w:t>
            </w:r>
          </w:p>
          <w:p w:rsidR="006B004E" w:rsidRPr="003342B9" w:rsidRDefault="006B004E" w:rsidP="002D4560">
            <w:pPr>
              <w:widowControl w:val="0"/>
              <w:autoSpaceDE w:val="0"/>
              <w:autoSpaceDN w:val="0"/>
              <w:adjustRightInd w:val="0"/>
              <w:spacing w:after="0" w:line="240" w:lineRule="auto"/>
              <w:ind w:right="-27"/>
              <w:jc w:val="both"/>
              <w:rPr>
                <w:rFonts w:ascii="Arial" w:hAnsi="Arial" w:cs="Arial"/>
              </w:rPr>
            </w:pPr>
          </w:p>
          <w:p w:rsidR="006B004E" w:rsidRDefault="006B004E" w:rsidP="002D4560">
            <w:pPr>
              <w:widowControl w:val="0"/>
              <w:autoSpaceDE w:val="0"/>
              <w:autoSpaceDN w:val="0"/>
              <w:adjustRightInd w:val="0"/>
              <w:spacing w:after="0" w:line="240" w:lineRule="auto"/>
              <w:ind w:right="-27"/>
              <w:jc w:val="both"/>
              <w:rPr>
                <w:rFonts w:ascii="Arial" w:hAnsi="Arial" w:cs="Arial"/>
              </w:rPr>
            </w:pPr>
            <w:r w:rsidRPr="003342B9">
              <w:rPr>
                <w:rFonts w:ascii="Arial" w:hAnsi="Arial" w:cs="Arial"/>
              </w:rPr>
              <w:t xml:space="preserve">La tercera unidad presenta los elementos que se consideran en la temática de reusabilidad para el desarrollo de un proyecto </w:t>
            </w:r>
            <w:r w:rsidR="00AB75FB">
              <w:rPr>
                <w:rFonts w:ascii="Arial" w:hAnsi="Arial" w:cs="Arial"/>
              </w:rPr>
              <w:t>Web</w:t>
            </w:r>
            <w:r w:rsidRPr="003342B9">
              <w:rPr>
                <w:rFonts w:ascii="Arial" w:hAnsi="Arial" w:cs="Arial"/>
              </w:rPr>
              <w:t>, que considera a la audiencia, la estructura de la información, organización del contenido, rutas de acceso, diseño visual y la usabilidad. Los temas son investigados por el alumno, además realiza una presentación de páginas existentes mostrando la evaluación de tales características. En esta unidad el alumno avanza el proyecto integral estructurando y organizando los elementos de acuerdo a los principios de usabilidad.</w:t>
            </w:r>
          </w:p>
          <w:p w:rsidR="006B004E" w:rsidRPr="003342B9" w:rsidRDefault="006B004E" w:rsidP="002D4560">
            <w:pPr>
              <w:widowControl w:val="0"/>
              <w:autoSpaceDE w:val="0"/>
              <w:autoSpaceDN w:val="0"/>
              <w:adjustRightInd w:val="0"/>
              <w:spacing w:after="0" w:line="240" w:lineRule="auto"/>
              <w:ind w:right="-27"/>
              <w:jc w:val="both"/>
              <w:rPr>
                <w:rFonts w:ascii="Arial" w:hAnsi="Arial" w:cs="Arial"/>
              </w:rPr>
            </w:pPr>
          </w:p>
          <w:p w:rsidR="006B004E" w:rsidRPr="00BA681C" w:rsidRDefault="006B004E" w:rsidP="00AC32B1">
            <w:pPr>
              <w:widowControl w:val="0"/>
              <w:autoSpaceDE w:val="0"/>
              <w:autoSpaceDN w:val="0"/>
              <w:adjustRightInd w:val="0"/>
              <w:spacing w:after="0" w:line="240" w:lineRule="auto"/>
              <w:ind w:right="-27"/>
              <w:jc w:val="both"/>
              <w:rPr>
                <w:rFonts w:ascii="Arial" w:hAnsi="Arial" w:cs="Arial"/>
              </w:rPr>
            </w:pPr>
            <w:r w:rsidRPr="003342B9">
              <w:rPr>
                <w:rFonts w:ascii="Arial" w:hAnsi="Arial" w:cs="Arial"/>
              </w:rPr>
              <w:t xml:space="preserve">La cuarta unidad presenta y profundiza el uso de las herramientas de Software para el diseño de la página, administración de contenidos y programación específica como el  </w:t>
            </w:r>
            <w:proofErr w:type="spellStart"/>
            <w:r w:rsidRPr="003342B9">
              <w:rPr>
                <w:rFonts w:ascii="Arial" w:hAnsi="Arial" w:cs="Arial"/>
              </w:rPr>
              <w:t>DreamWeaver</w:t>
            </w:r>
            <w:proofErr w:type="spellEnd"/>
            <w:r w:rsidRPr="003342B9">
              <w:rPr>
                <w:rFonts w:ascii="Arial" w:hAnsi="Arial" w:cs="Arial"/>
              </w:rPr>
              <w:t>, HTML 5, CANVAS, JOMLA y C</w:t>
            </w:r>
            <w:r w:rsidR="00AC32B1">
              <w:rPr>
                <w:rFonts w:ascii="Arial" w:hAnsi="Arial" w:cs="Arial"/>
              </w:rPr>
              <w:t>S</w:t>
            </w:r>
            <w:r w:rsidRPr="003342B9">
              <w:rPr>
                <w:rFonts w:ascii="Arial" w:hAnsi="Arial" w:cs="Arial"/>
              </w:rPr>
              <w:t xml:space="preserve">3.  En ella se realizarán las prácticas necesarias para su aprendizaje y profundización. En esta unidad el alumno integrará estas tecnologías a su proyecto de página o sitio </w:t>
            </w:r>
            <w:r w:rsidR="00AB75FB">
              <w:rPr>
                <w:rFonts w:ascii="Arial" w:hAnsi="Arial" w:cs="Arial"/>
              </w:rPr>
              <w:t>Web</w:t>
            </w:r>
            <w:r w:rsidRPr="003342B9">
              <w:rPr>
                <w:rFonts w:ascii="Arial" w:hAnsi="Arial" w:cs="Arial"/>
              </w:rPr>
              <w:t>.</w:t>
            </w:r>
          </w:p>
        </w:tc>
      </w:tr>
    </w:tbl>
    <w:p w:rsidR="006B004E" w:rsidRPr="005A3C1C" w:rsidRDefault="006B004E" w:rsidP="006B004E">
      <w:pPr>
        <w:rPr>
          <w:rFonts w:ascii="Arial" w:hAnsi="Arial" w:cs="Arial"/>
          <w:b/>
        </w:rPr>
      </w:pPr>
      <w:r w:rsidRPr="009B6D03">
        <w:rPr>
          <w:rFonts w:ascii="Arial" w:hAnsi="Arial" w:cs="Arial"/>
          <w:b/>
        </w:rPr>
        <w:lastRenderedPageBreak/>
        <w:t>3. Participantes en el diseño y seguimiento curricular del programa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2985"/>
        <w:gridCol w:w="3070"/>
      </w:tblGrid>
      <w:tr w:rsidR="006B004E" w:rsidRPr="00022D37" w:rsidTr="004F577D">
        <w:trPr>
          <w:trHeight w:val="907"/>
        </w:trPr>
        <w:tc>
          <w:tcPr>
            <w:tcW w:w="3018" w:type="dxa"/>
            <w:shd w:val="clear" w:color="auto" w:fill="auto"/>
            <w:vAlign w:val="center"/>
          </w:tcPr>
          <w:p w:rsidR="006B004E" w:rsidRPr="000B69B8" w:rsidRDefault="006B004E" w:rsidP="004F577D">
            <w:pPr>
              <w:spacing w:after="0" w:line="240" w:lineRule="auto"/>
              <w:jc w:val="center"/>
              <w:rPr>
                <w:rFonts w:ascii="Arial" w:eastAsia="Times New Roman" w:hAnsi="Arial" w:cs="Arial"/>
                <w:b/>
                <w:lang w:eastAsia="es-ES"/>
              </w:rPr>
            </w:pPr>
            <w:r w:rsidRPr="000B69B8">
              <w:rPr>
                <w:rFonts w:ascii="Arial" w:eastAsia="Times New Roman" w:hAnsi="Arial" w:cs="Arial"/>
                <w:b/>
                <w:lang w:eastAsia="es-ES"/>
              </w:rPr>
              <w:t>Lugar y fecha de elaboración o revisión</w:t>
            </w:r>
          </w:p>
        </w:tc>
        <w:tc>
          <w:tcPr>
            <w:tcW w:w="2985" w:type="dxa"/>
            <w:shd w:val="clear" w:color="auto" w:fill="auto"/>
            <w:vAlign w:val="center"/>
          </w:tcPr>
          <w:p w:rsidR="006B004E" w:rsidRPr="000B69B8" w:rsidRDefault="006B004E" w:rsidP="004F577D">
            <w:pPr>
              <w:spacing w:after="0" w:line="240" w:lineRule="auto"/>
              <w:jc w:val="center"/>
              <w:rPr>
                <w:rFonts w:ascii="Arial" w:eastAsia="Times New Roman" w:hAnsi="Arial" w:cs="Arial"/>
                <w:b/>
                <w:lang w:eastAsia="es-ES"/>
              </w:rPr>
            </w:pPr>
            <w:r w:rsidRPr="000B69B8">
              <w:rPr>
                <w:rFonts w:ascii="Arial" w:eastAsia="Times New Roman" w:hAnsi="Arial" w:cs="Arial"/>
                <w:b/>
                <w:lang w:eastAsia="es-ES"/>
              </w:rPr>
              <w:t>Participantes</w:t>
            </w:r>
          </w:p>
        </w:tc>
        <w:tc>
          <w:tcPr>
            <w:tcW w:w="3070" w:type="dxa"/>
            <w:shd w:val="clear" w:color="auto" w:fill="auto"/>
            <w:vAlign w:val="center"/>
          </w:tcPr>
          <w:p w:rsidR="006B004E" w:rsidRPr="000B69B8" w:rsidRDefault="006B004E" w:rsidP="004F577D">
            <w:pPr>
              <w:spacing w:after="0" w:line="240" w:lineRule="auto"/>
              <w:jc w:val="center"/>
              <w:rPr>
                <w:rFonts w:ascii="Arial" w:eastAsia="Times New Roman" w:hAnsi="Arial" w:cs="Arial"/>
                <w:b/>
                <w:lang w:eastAsia="es-ES"/>
              </w:rPr>
            </w:pPr>
            <w:r w:rsidRPr="000B69B8">
              <w:rPr>
                <w:rFonts w:ascii="Arial" w:eastAsia="Times New Roman" w:hAnsi="Arial" w:cs="Arial"/>
                <w:b/>
                <w:lang w:eastAsia="es-ES"/>
              </w:rPr>
              <w:t>Observaciones</w:t>
            </w:r>
          </w:p>
        </w:tc>
      </w:tr>
      <w:tr w:rsidR="006B004E" w:rsidRPr="00022D37" w:rsidTr="004F577D">
        <w:trPr>
          <w:trHeight w:val="1577"/>
        </w:trPr>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rsidR="006B004E" w:rsidRDefault="006B004E" w:rsidP="004F577D">
            <w:pPr>
              <w:spacing w:after="0" w:line="240" w:lineRule="auto"/>
              <w:rPr>
                <w:rFonts w:ascii="Arial" w:hAnsi="Arial" w:cs="Arial"/>
              </w:rPr>
            </w:pPr>
            <w:r w:rsidRPr="00927666">
              <w:rPr>
                <w:rFonts w:ascii="Arial" w:hAnsi="Arial" w:cs="Arial"/>
              </w:rPr>
              <w:t>Instituto Tecnológico de Jiquilpan</w:t>
            </w:r>
          </w:p>
          <w:p w:rsidR="006B004E" w:rsidRDefault="006B004E" w:rsidP="004F577D">
            <w:pPr>
              <w:spacing w:after="0" w:line="240" w:lineRule="auto"/>
              <w:rPr>
                <w:rFonts w:ascii="Arial" w:hAnsi="Arial" w:cs="Arial"/>
              </w:rPr>
            </w:pPr>
          </w:p>
          <w:p w:rsidR="006B004E" w:rsidRPr="000B69B8" w:rsidRDefault="006B004E" w:rsidP="004F577D">
            <w:pPr>
              <w:spacing w:after="0" w:line="240" w:lineRule="auto"/>
              <w:rPr>
                <w:rFonts w:ascii="Arial" w:hAnsi="Arial" w:cs="Arial"/>
              </w:rPr>
            </w:pPr>
            <w:r>
              <w:rPr>
                <w:rFonts w:ascii="Arial" w:hAnsi="Arial" w:cs="Arial"/>
              </w:rPr>
              <w:t>Jiquilpan Michoacán, 11 de marzo de</w:t>
            </w:r>
            <w:r w:rsidRPr="00927666">
              <w:rPr>
                <w:rFonts w:ascii="Arial" w:hAnsi="Arial" w:cs="Arial"/>
              </w:rPr>
              <w:t xml:space="preserve"> 2013</w:t>
            </w: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6B004E" w:rsidRPr="003342B9" w:rsidRDefault="006B004E" w:rsidP="004F577D">
            <w:pPr>
              <w:spacing w:after="0" w:line="240" w:lineRule="auto"/>
              <w:rPr>
                <w:rFonts w:ascii="Arial" w:hAnsi="Arial" w:cs="Arial"/>
              </w:rPr>
            </w:pPr>
            <w:r w:rsidRPr="003342B9">
              <w:rPr>
                <w:rFonts w:ascii="Arial" w:hAnsi="Arial" w:cs="Arial"/>
              </w:rPr>
              <w:t>Mtro. J. Jesús Álvarez Santillán.</w:t>
            </w:r>
          </w:p>
          <w:p w:rsidR="006B004E" w:rsidRPr="003342B9" w:rsidRDefault="006B004E" w:rsidP="004F577D">
            <w:pPr>
              <w:spacing w:after="0" w:line="240" w:lineRule="auto"/>
              <w:rPr>
                <w:rFonts w:ascii="Arial" w:hAnsi="Arial" w:cs="Arial"/>
              </w:rPr>
            </w:pPr>
            <w:r w:rsidRPr="003342B9">
              <w:rPr>
                <w:rFonts w:ascii="Arial" w:hAnsi="Arial" w:cs="Arial"/>
              </w:rPr>
              <w:t>Ing. Fernando Carranza Campos</w:t>
            </w:r>
          </w:p>
          <w:p w:rsidR="006B004E" w:rsidRPr="00610121" w:rsidRDefault="006B004E" w:rsidP="004F577D">
            <w:pPr>
              <w:spacing w:after="0" w:line="240" w:lineRule="auto"/>
              <w:rPr>
                <w:rFonts w:ascii="Arial" w:hAnsi="Arial" w:cs="Arial"/>
              </w:rPr>
            </w:pPr>
            <w:r w:rsidRPr="003342B9">
              <w:rPr>
                <w:rFonts w:ascii="Arial" w:hAnsi="Arial" w:cs="Arial"/>
              </w:rPr>
              <w:t>Ing. Luis Irepan Núñez</w:t>
            </w:r>
          </w:p>
        </w:tc>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6B004E" w:rsidRPr="00E278E5" w:rsidRDefault="006B004E" w:rsidP="004F577D">
            <w:pPr>
              <w:spacing w:after="0" w:line="240" w:lineRule="auto"/>
              <w:rPr>
                <w:rFonts w:ascii="Arial" w:hAnsi="Arial" w:cs="Arial"/>
                <w:i/>
                <w:color w:val="1F497D" w:themeColor="text2"/>
                <w:u w:val="single"/>
                <w:lang w:val="es-ES_tradnl"/>
              </w:rPr>
            </w:pPr>
            <w:r w:rsidRPr="00713807">
              <w:rPr>
                <w:rFonts w:ascii="Arial" w:hAnsi="Arial" w:cs="Arial"/>
              </w:rPr>
              <w:t xml:space="preserve">Definición de los programas de estudios de </w:t>
            </w:r>
            <w:r>
              <w:rPr>
                <w:rFonts w:ascii="Arial" w:hAnsi="Arial" w:cs="Arial"/>
              </w:rPr>
              <w:t xml:space="preserve">los </w:t>
            </w:r>
            <w:r w:rsidRPr="00713807">
              <w:rPr>
                <w:rFonts w:ascii="Arial" w:hAnsi="Arial" w:cs="Arial"/>
              </w:rPr>
              <w:t>módulo</w:t>
            </w:r>
            <w:r>
              <w:rPr>
                <w:rFonts w:ascii="Arial" w:hAnsi="Arial" w:cs="Arial"/>
              </w:rPr>
              <w:t>s</w:t>
            </w:r>
            <w:r w:rsidRPr="00713807">
              <w:rPr>
                <w:rFonts w:ascii="Arial" w:hAnsi="Arial" w:cs="Arial"/>
              </w:rPr>
              <w:t xml:space="preserve"> de especialidad de la</w:t>
            </w:r>
            <w:r>
              <w:rPr>
                <w:rFonts w:ascii="Arial" w:hAnsi="Arial" w:cs="Arial"/>
              </w:rPr>
              <w:t>s</w:t>
            </w:r>
            <w:r w:rsidRPr="00713807">
              <w:rPr>
                <w:rFonts w:ascii="Arial" w:hAnsi="Arial" w:cs="Arial"/>
              </w:rPr>
              <w:t xml:space="preserve"> carrera</w:t>
            </w:r>
            <w:r>
              <w:rPr>
                <w:rFonts w:ascii="Arial" w:hAnsi="Arial" w:cs="Arial"/>
              </w:rPr>
              <w:t>s</w:t>
            </w:r>
            <w:r w:rsidRPr="00713807">
              <w:rPr>
                <w:rFonts w:ascii="Arial" w:hAnsi="Arial" w:cs="Arial"/>
              </w:rPr>
              <w:t xml:space="preserve"> de </w:t>
            </w:r>
            <w:r>
              <w:rPr>
                <w:rFonts w:ascii="Arial" w:hAnsi="Arial" w:cs="Arial"/>
              </w:rPr>
              <w:t xml:space="preserve">Ingeniería </w:t>
            </w:r>
            <w:r w:rsidRPr="00713807">
              <w:rPr>
                <w:rFonts w:ascii="Arial" w:hAnsi="Arial" w:cs="Arial"/>
              </w:rPr>
              <w:t>en Informática</w:t>
            </w:r>
            <w:r>
              <w:rPr>
                <w:rFonts w:ascii="Arial" w:hAnsi="Arial" w:cs="Arial"/>
              </w:rPr>
              <w:t xml:space="preserve"> y Sistemas Computacionales</w:t>
            </w:r>
            <w:r w:rsidRPr="00713807">
              <w:rPr>
                <w:rFonts w:ascii="Arial" w:hAnsi="Arial" w:cs="Arial"/>
              </w:rPr>
              <w:t>.</w:t>
            </w:r>
          </w:p>
        </w:tc>
      </w:tr>
    </w:tbl>
    <w:p w:rsidR="006B004E" w:rsidRDefault="006B004E" w:rsidP="006B004E">
      <w:pPr>
        <w:spacing w:after="0"/>
        <w:rPr>
          <w:rFonts w:ascii="Arial" w:hAnsi="Arial" w:cs="Arial"/>
          <w:b/>
        </w:rPr>
      </w:pPr>
    </w:p>
    <w:p w:rsidR="006B004E" w:rsidRPr="005C17DC" w:rsidRDefault="006B004E" w:rsidP="006B004E">
      <w:pPr>
        <w:rPr>
          <w:rFonts w:ascii="Arial" w:hAnsi="Arial" w:cs="Arial"/>
          <w:b/>
        </w:rPr>
      </w:pPr>
      <w:r>
        <w:rPr>
          <w:rFonts w:ascii="Arial" w:hAnsi="Arial" w:cs="Arial"/>
          <w:b/>
        </w:rPr>
        <w:t>4. Competencia(s) a d</w:t>
      </w:r>
      <w:r w:rsidRPr="005A3C1C">
        <w:rPr>
          <w:rFonts w:ascii="Arial" w:hAnsi="Arial" w:cs="Arial"/>
          <w:b/>
        </w:rPr>
        <w:t>esarrollar</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8"/>
      </w:tblGrid>
      <w:tr w:rsidR="006B004E" w:rsidRPr="00664D1D" w:rsidTr="004F577D">
        <w:trPr>
          <w:trHeight w:val="567"/>
        </w:trPr>
        <w:tc>
          <w:tcPr>
            <w:tcW w:w="9088" w:type="dxa"/>
            <w:vAlign w:val="center"/>
          </w:tcPr>
          <w:p w:rsidR="006B004E" w:rsidRPr="00664D1D" w:rsidRDefault="006B004E" w:rsidP="004F577D">
            <w:pPr>
              <w:spacing w:after="0" w:line="240" w:lineRule="auto"/>
              <w:jc w:val="center"/>
              <w:rPr>
                <w:rFonts w:ascii="Arial" w:eastAsia="Times New Roman" w:hAnsi="Arial" w:cs="Arial"/>
                <w:b/>
                <w:lang w:eastAsia="es-ES"/>
              </w:rPr>
            </w:pPr>
            <w:r w:rsidRPr="00664D1D">
              <w:rPr>
                <w:rFonts w:ascii="Arial" w:eastAsia="Times New Roman" w:hAnsi="Arial" w:cs="Arial"/>
                <w:b/>
                <w:lang w:eastAsia="es-ES"/>
              </w:rPr>
              <w:t>Competencia(s) específica(s) de la asignatura</w:t>
            </w:r>
          </w:p>
        </w:tc>
      </w:tr>
      <w:tr w:rsidR="006B004E" w:rsidRPr="00285F19" w:rsidTr="002D4560">
        <w:tc>
          <w:tcPr>
            <w:tcW w:w="9088" w:type="dxa"/>
          </w:tcPr>
          <w:p w:rsidR="004F577D" w:rsidRDefault="004F577D" w:rsidP="004F577D">
            <w:pPr>
              <w:spacing w:after="0" w:line="240" w:lineRule="auto"/>
              <w:ind w:left="460"/>
              <w:jc w:val="both"/>
              <w:rPr>
                <w:rFonts w:ascii="Arial" w:hAnsi="Arial" w:cs="Arial"/>
              </w:rPr>
            </w:pPr>
          </w:p>
          <w:p w:rsidR="006B004E" w:rsidRPr="00B56687" w:rsidRDefault="006B004E" w:rsidP="004F577D">
            <w:pPr>
              <w:numPr>
                <w:ilvl w:val="0"/>
                <w:numId w:val="3"/>
              </w:numPr>
              <w:spacing w:after="0" w:line="240" w:lineRule="auto"/>
              <w:ind w:left="460"/>
              <w:jc w:val="both"/>
              <w:rPr>
                <w:rFonts w:ascii="Arial" w:hAnsi="Arial" w:cs="Arial"/>
              </w:rPr>
            </w:pPr>
            <w:r w:rsidRPr="00B56687">
              <w:rPr>
                <w:rFonts w:ascii="Arial" w:hAnsi="Arial" w:cs="Arial"/>
              </w:rPr>
              <w:t xml:space="preserve">El alumno tendrá la capacidad de realizar la planificación  y diseño de un sitio o una página </w:t>
            </w:r>
            <w:r w:rsidR="00AB75FB">
              <w:rPr>
                <w:rFonts w:ascii="Arial" w:hAnsi="Arial" w:cs="Arial"/>
              </w:rPr>
              <w:t>Web</w:t>
            </w:r>
            <w:r w:rsidRPr="00B56687">
              <w:rPr>
                <w:rFonts w:ascii="Arial" w:hAnsi="Arial" w:cs="Arial"/>
              </w:rPr>
              <w:t xml:space="preserve">, fundamentado en los conceptos del diseño gráfico, considerando su audiencia, la imagen corporativa, la configuración de colores a utilizar, organización de la información, e incorporar  tecnologías </w:t>
            </w:r>
            <w:r w:rsidR="00AB75FB">
              <w:rPr>
                <w:rFonts w:ascii="Arial" w:hAnsi="Arial" w:cs="Arial"/>
              </w:rPr>
              <w:t>Web</w:t>
            </w:r>
            <w:r w:rsidRPr="00B56687">
              <w:rPr>
                <w:rFonts w:ascii="Arial" w:hAnsi="Arial" w:cs="Arial"/>
              </w:rPr>
              <w:t xml:space="preserve"> como HTML 5, CC3, </w:t>
            </w:r>
            <w:proofErr w:type="spellStart"/>
            <w:r w:rsidRPr="00B56687">
              <w:rPr>
                <w:rFonts w:ascii="Arial" w:hAnsi="Arial" w:cs="Arial"/>
              </w:rPr>
              <w:t>DreamWeaver</w:t>
            </w:r>
            <w:proofErr w:type="spellEnd"/>
            <w:r w:rsidRPr="00B56687">
              <w:rPr>
                <w:rFonts w:ascii="Arial" w:hAnsi="Arial" w:cs="Arial"/>
              </w:rPr>
              <w:t xml:space="preserve">, </w:t>
            </w:r>
            <w:proofErr w:type="spellStart"/>
            <w:r w:rsidRPr="00B56687">
              <w:rPr>
                <w:rFonts w:ascii="Arial" w:hAnsi="Arial" w:cs="Arial"/>
              </w:rPr>
              <w:t>JavaScrip</w:t>
            </w:r>
            <w:proofErr w:type="spellEnd"/>
            <w:r w:rsidRPr="00B56687">
              <w:rPr>
                <w:rFonts w:ascii="Arial" w:hAnsi="Arial" w:cs="Arial"/>
              </w:rPr>
              <w:t>,</w:t>
            </w:r>
            <w:r>
              <w:rPr>
                <w:rFonts w:ascii="Arial" w:hAnsi="Arial" w:cs="Arial"/>
              </w:rPr>
              <w:t xml:space="preserve"> </w:t>
            </w:r>
            <w:r w:rsidRPr="00B56687">
              <w:rPr>
                <w:rFonts w:ascii="Arial" w:hAnsi="Arial" w:cs="Arial"/>
              </w:rPr>
              <w:t xml:space="preserve">ASP, </w:t>
            </w:r>
            <w:r w:rsidR="00695C47">
              <w:rPr>
                <w:rFonts w:ascii="Arial" w:hAnsi="Arial" w:cs="Arial"/>
              </w:rPr>
              <w:t xml:space="preserve">Java Server Faces, </w:t>
            </w:r>
            <w:r w:rsidRPr="00B56687">
              <w:rPr>
                <w:rFonts w:ascii="Arial" w:hAnsi="Arial" w:cs="Arial"/>
              </w:rPr>
              <w:t xml:space="preserve">PHP, </w:t>
            </w:r>
            <w:proofErr w:type="spellStart"/>
            <w:r w:rsidRPr="00B56687">
              <w:rPr>
                <w:rFonts w:ascii="Arial" w:hAnsi="Arial" w:cs="Arial"/>
              </w:rPr>
              <w:t>Photo</w:t>
            </w:r>
            <w:r w:rsidR="00695C47">
              <w:rPr>
                <w:rFonts w:ascii="Arial" w:hAnsi="Arial" w:cs="Arial"/>
              </w:rPr>
              <w:t>S</w:t>
            </w:r>
            <w:r w:rsidRPr="00B56687">
              <w:rPr>
                <w:rFonts w:ascii="Arial" w:hAnsi="Arial" w:cs="Arial"/>
              </w:rPr>
              <w:t>hop</w:t>
            </w:r>
            <w:proofErr w:type="spellEnd"/>
            <w:r w:rsidRPr="00B56687">
              <w:rPr>
                <w:rFonts w:ascii="Arial" w:hAnsi="Arial" w:cs="Arial"/>
              </w:rPr>
              <w:t>, e incorporar test de usabilidad para evaluar el diseño realizado.</w:t>
            </w:r>
          </w:p>
          <w:p w:rsidR="006B004E" w:rsidRPr="00B56687" w:rsidRDefault="006B004E" w:rsidP="00987FC0">
            <w:pPr>
              <w:numPr>
                <w:ilvl w:val="0"/>
                <w:numId w:val="3"/>
              </w:numPr>
              <w:spacing w:after="0" w:line="240" w:lineRule="auto"/>
              <w:ind w:left="460"/>
              <w:jc w:val="both"/>
              <w:rPr>
                <w:rFonts w:ascii="Arial" w:hAnsi="Arial" w:cs="Arial"/>
              </w:rPr>
            </w:pPr>
            <w:r w:rsidRPr="00B56687">
              <w:rPr>
                <w:rFonts w:ascii="Arial" w:hAnsi="Arial" w:cs="Arial"/>
              </w:rPr>
              <w:t>Conocer la clasificación de las interfaces gráficas, así como los elementos que las conforman y las generalidades asociadas con los formatos de dichas interfaces.</w:t>
            </w:r>
          </w:p>
          <w:p w:rsidR="006B004E" w:rsidRPr="00B56687" w:rsidRDefault="006B004E" w:rsidP="00987FC0">
            <w:pPr>
              <w:numPr>
                <w:ilvl w:val="0"/>
                <w:numId w:val="3"/>
              </w:numPr>
              <w:spacing w:after="0" w:line="240" w:lineRule="auto"/>
              <w:ind w:left="460"/>
              <w:jc w:val="both"/>
              <w:rPr>
                <w:rFonts w:ascii="Arial" w:hAnsi="Arial" w:cs="Arial"/>
              </w:rPr>
            </w:pPr>
            <w:r w:rsidRPr="00B56687">
              <w:rPr>
                <w:rFonts w:ascii="Arial" w:hAnsi="Arial" w:cs="Arial"/>
              </w:rPr>
              <w:t xml:space="preserve">Conocer cuáles son las directrices para el diseño de interfaces para elegir adecuadamente los formatos, con el propósito de desarrollar sistemas amigables y que faciliten la navegación en una página </w:t>
            </w:r>
            <w:r w:rsidR="00AB75FB">
              <w:rPr>
                <w:rFonts w:ascii="Arial" w:hAnsi="Arial" w:cs="Arial"/>
              </w:rPr>
              <w:t>Web</w:t>
            </w:r>
            <w:r w:rsidRPr="00B56687">
              <w:rPr>
                <w:rFonts w:ascii="Arial" w:hAnsi="Arial" w:cs="Arial"/>
              </w:rPr>
              <w:t>.</w:t>
            </w:r>
          </w:p>
          <w:p w:rsidR="006B004E" w:rsidRPr="00B56687" w:rsidRDefault="006B004E" w:rsidP="00987FC0">
            <w:pPr>
              <w:numPr>
                <w:ilvl w:val="0"/>
                <w:numId w:val="3"/>
              </w:numPr>
              <w:spacing w:after="0" w:line="240" w:lineRule="auto"/>
              <w:ind w:left="460"/>
              <w:jc w:val="both"/>
              <w:rPr>
                <w:rFonts w:ascii="Arial" w:hAnsi="Arial" w:cs="Arial"/>
              </w:rPr>
            </w:pPr>
            <w:r w:rsidRPr="00B56687">
              <w:rPr>
                <w:rFonts w:ascii="Arial" w:hAnsi="Arial" w:cs="Arial"/>
              </w:rPr>
              <w:t>Conocer las características de cada herramienta de diseño de interfaces y tener la capacidad de elegir la adecuada para crear cada uno de los elementos de las interfaces como son animaciones, imágenes fijas y animadas, archivos de audio etc.</w:t>
            </w:r>
          </w:p>
          <w:p w:rsidR="006B004E" w:rsidRPr="00B56687" w:rsidRDefault="006B004E" w:rsidP="00987FC0">
            <w:pPr>
              <w:numPr>
                <w:ilvl w:val="0"/>
                <w:numId w:val="3"/>
              </w:numPr>
              <w:spacing w:after="0" w:line="240" w:lineRule="auto"/>
              <w:ind w:left="460"/>
              <w:jc w:val="both"/>
              <w:rPr>
                <w:rFonts w:ascii="Arial" w:hAnsi="Arial" w:cs="Arial"/>
              </w:rPr>
            </w:pPr>
            <w:r w:rsidRPr="00B56687">
              <w:rPr>
                <w:rFonts w:ascii="Arial" w:hAnsi="Arial" w:cs="Arial"/>
              </w:rPr>
              <w:t xml:space="preserve">Planificar y diseñar un sitio </w:t>
            </w:r>
            <w:r w:rsidR="00AB75FB">
              <w:rPr>
                <w:rFonts w:ascii="Arial" w:hAnsi="Arial" w:cs="Arial"/>
              </w:rPr>
              <w:t>Web</w:t>
            </w:r>
            <w:r w:rsidRPr="00B56687">
              <w:rPr>
                <w:rFonts w:ascii="Arial" w:hAnsi="Arial" w:cs="Arial"/>
              </w:rPr>
              <w:t xml:space="preserve"> fundamentado en la teoría del color.</w:t>
            </w:r>
          </w:p>
          <w:p w:rsidR="006B004E" w:rsidRPr="00B56687" w:rsidRDefault="006B004E" w:rsidP="00987FC0">
            <w:pPr>
              <w:numPr>
                <w:ilvl w:val="0"/>
                <w:numId w:val="3"/>
              </w:numPr>
              <w:spacing w:after="0" w:line="240" w:lineRule="auto"/>
              <w:ind w:left="460"/>
              <w:jc w:val="both"/>
              <w:rPr>
                <w:rFonts w:ascii="Arial" w:hAnsi="Arial" w:cs="Arial"/>
              </w:rPr>
            </w:pPr>
            <w:r w:rsidRPr="00B56687">
              <w:rPr>
                <w:rFonts w:ascii="Arial" w:hAnsi="Arial" w:cs="Arial"/>
              </w:rPr>
              <w:t>Diseñar y proponer una tipografía específica de acuerdo a los requerimientos de las necesidades del cliente.</w:t>
            </w:r>
          </w:p>
          <w:p w:rsidR="006B004E" w:rsidRPr="00B56687" w:rsidRDefault="006B004E" w:rsidP="00987FC0">
            <w:pPr>
              <w:numPr>
                <w:ilvl w:val="0"/>
                <w:numId w:val="3"/>
              </w:numPr>
              <w:spacing w:after="0" w:line="240" w:lineRule="auto"/>
              <w:ind w:left="460"/>
              <w:jc w:val="both"/>
              <w:rPr>
                <w:rFonts w:ascii="Arial" w:hAnsi="Arial" w:cs="Arial"/>
              </w:rPr>
            </w:pPr>
            <w:r w:rsidRPr="00B56687">
              <w:rPr>
                <w:rFonts w:ascii="Arial" w:hAnsi="Arial" w:cs="Arial"/>
              </w:rPr>
              <w:t xml:space="preserve">Modelar un sitio o página </w:t>
            </w:r>
            <w:r w:rsidR="00AB75FB">
              <w:rPr>
                <w:rFonts w:ascii="Arial" w:hAnsi="Arial" w:cs="Arial"/>
              </w:rPr>
              <w:t>Web</w:t>
            </w:r>
            <w:r w:rsidRPr="00B56687">
              <w:rPr>
                <w:rFonts w:ascii="Arial" w:hAnsi="Arial" w:cs="Arial"/>
              </w:rPr>
              <w:t xml:space="preserve"> considerando todos los elementos básicos de una página </w:t>
            </w:r>
            <w:r w:rsidR="00AB75FB">
              <w:rPr>
                <w:rFonts w:ascii="Arial" w:hAnsi="Arial" w:cs="Arial"/>
              </w:rPr>
              <w:t>Web</w:t>
            </w:r>
            <w:r w:rsidRPr="00B56687">
              <w:rPr>
                <w:rFonts w:ascii="Arial" w:hAnsi="Arial" w:cs="Arial"/>
              </w:rPr>
              <w:t>, como encabezado, texto, hipervínculos, elementos gráficos y multimedia.</w:t>
            </w:r>
          </w:p>
          <w:p w:rsidR="006B004E" w:rsidRPr="00B56687" w:rsidRDefault="006B004E" w:rsidP="00987FC0">
            <w:pPr>
              <w:numPr>
                <w:ilvl w:val="0"/>
                <w:numId w:val="3"/>
              </w:numPr>
              <w:spacing w:after="0" w:line="240" w:lineRule="auto"/>
              <w:ind w:left="460"/>
              <w:jc w:val="both"/>
              <w:rPr>
                <w:rFonts w:ascii="Arial" w:hAnsi="Arial" w:cs="Arial"/>
              </w:rPr>
            </w:pPr>
            <w:r w:rsidRPr="00B56687">
              <w:rPr>
                <w:rFonts w:ascii="Arial" w:hAnsi="Arial" w:cs="Arial"/>
              </w:rPr>
              <w:t xml:space="preserve">Aplicar los principios de la usabilidad en el diseño de un sitio </w:t>
            </w:r>
            <w:r w:rsidR="00AB75FB">
              <w:rPr>
                <w:rFonts w:ascii="Arial" w:hAnsi="Arial" w:cs="Arial"/>
              </w:rPr>
              <w:t>Web</w:t>
            </w:r>
            <w:r w:rsidRPr="00B56687">
              <w:rPr>
                <w:rFonts w:ascii="Arial" w:hAnsi="Arial" w:cs="Arial"/>
              </w:rPr>
              <w:t>, considerando la audiencia, los niveles de información, de navegación, colocación y composición de elementos.</w:t>
            </w:r>
          </w:p>
          <w:p w:rsidR="006B004E" w:rsidRDefault="006B004E" w:rsidP="00987FC0">
            <w:pPr>
              <w:numPr>
                <w:ilvl w:val="0"/>
                <w:numId w:val="3"/>
              </w:numPr>
              <w:spacing w:after="0" w:line="240" w:lineRule="auto"/>
              <w:ind w:left="460"/>
              <w:jc w:val="both"/>
              <w:rPr>
                <w:rFonts w:ascii="Arial" w:hAnsi="Arial" w:cs="Arial"/>
              </w:rPr>
            </w:pPr>
            <w:r w:rsidRPr="00B56687">
              <w:rPr>
                <w:rFonts w:ascii="Arial" w:hAnsi="Arial" w:cs="Arial"/>
              </w:rPr>
              <w:t xml:space="preserve">Elaborar elementos gráficos empleando herramientas de diseño gráficos como el </w:t>
            </w:r>
            <w:proofErr w:type="spellStart"/>
            <w:r w:rsidR="00695C47">
              <w:rPr>
                <w:rFonts w:ascii="Arial" w:hAnsi="Arial" w:cs="Arial"/>
              </w:rPr>
              <w:t>PhotoShop</w:t>
            </w:r>
            <w:proofErr w:type="spellEnd"/>
            <w:r w:rsidR="00695C47">
              <w:rPr>
                <w:rFonts w:ascii="Arial" w:hAnsi="Arial" w:cs="Arial"/>
              </w:rPr>
              <w:t xml:space="preserve"> o </w:t>
            </w:r>
            <w:proofErr w:type="spellStart"/>
            <w:r w:rsidR="00695C47">
              <w:rPr>
                <w:rFonts w:ascii="Arial" w:hAnsi="Arial" w:cs="Arial"/>
              </w:rPr>
              <w:t>F</w:t>
            </w:r>
            <w:r w:rsidRPr="00B56687">
              <w:rPr>
                <w:rFonts w:ascii="Arial" w:hAnsi="Arial" w:cs="Arial"/>
              </w:rPr>
              <w:t>reehand</w:t>
            </w:r>
            <w:proofErr w:type="spellEnd"/>
            <w:r w:rsidRPr="00B56687">
              <w:rPr>
                <w:rFonts w:ascii="Arial" w:hAnsi="Arial" w:cs="Arial"/>
              </w:rPr>
              <w:t>.</w:t>
            </w:r>
          </w:p>
          <w:p w:rsidR="006B004E" w:rsidRPr="00B56687" w:rsidRDefault="006B004E" w:rsidP="00987FC0">
            <w:pPr>
              <w:numPr>
                <w:ilvl w:val="0"/>
                <w:numId w:val="3"/>
              </w:numPr>
              <w:spacing w:after="0" w:line="240" w:lineRule="auto"/>
              <w:ind w:left="460"/>
              <w:jc w:val="both"/>
              <w:rPr>
                <w:rFonts w:ascii="Arial" w:hAnsi="Arial" w:cs="Arial"/>
              </w:rPr>
            </w:pPr>
            <w:r w:rsidRPr="00B56687">
              <w:rPr>
                <w:rFonts w:ascii="Arial" w:hAnsi="Arial" w:cs="Arial"/>
              </w:rPr>
              <w:t>Diseñar composiciones animadas, mediante el uso de la tecnología Flash.</w:t>
            </w:r>
          </w:p>
          <w:p w:rsidR="006B004E" w:rsidRPr="00B56687" w:rsidRDefault="006B004E" w:rsidP="00987FC0">
            <w:pPr>
              <w:numPr>
                <w:ilvl w:val="0"/>
                <w:numId w:val="3"/>
              </w:numPr>
              <w:spacing w:after="0" w:line="240" w:lineRule="auto"/>
              <w:ind w:left="460"/>
              <w:jc w:val="both"/>
              <w:rPr>
                <w:rFonts w:ascii="Arial" w:hAnsi="Arial" w:cs="Arial"/>
              </w:rPr>
            </w:pPr>
            <w:r w:rsidRPr="00B56687">
              <w:rPr>
                <w:rFonts w:ascii="Arial" w:hAnsi="Arial" w:cs="Arial"/>
              </w:rPr>
              <w:t xml:space="preserve">Utilizar las propiedades de multimedia que ofrece el </w:t>
            </w:r>
            <w:proofErr w:type="spellStart"/>
            <w:r w:rsidRPr="00B56687">
              <w:rPr>
                <w:rFonts w:ascii="Arial" w:hAnsi="Arial" w:cs="Arial"/>
              </w:rPr>
              <w:t>DreamWeaver</w:t>
            </w:r>
            <w:proofErr w:type="spellEnd"/>
            <w:r w:rsidRPr="00B56687">
              <w:rPr>
                <w:rFonts w:ascii="Arial" w:hAnsi="Arial" w:cs="Arial"/>
              </w:rPr>
              <w:t>, HTML 5, CANVAS y C</w:t>
            </w:r>
            <w:r w:rsidR="00AC32B1">
              <w:rPr>
                <w:rFonts w:ascii="Arial" w:hAnsi="Arial" w:cs="Arial"/>
              </w:rPr>
              <w:t>S</w:t>
            </w:r>
            <w:r w:rsidRPr="00B56687">
              <w:rPr>
                <w:rFonts w:ascii="Arial" w:hAnsi="Arial" w:cs="Arial"/>
              </w:rPr>
              <w:t xml:space="preserve">3 en un diseño </w:t>
            </w:r>
            <w:r w:rsidR="00AB75FB">
              <w:rPr>
                <w:rFonts w:ascii="Arial" w:hAnsi="Arial" w:cs="Arial"/>
              </w:rPr>
              <w:t>Web</w:t>
            </w:r>
            <w:r w:rsidRPr="00B56687">
              <w:rPr>
                <w:rFonts w:ascii="Arial" w:hAnsi="Arial" w:cs="Arial"/>
              </w:rPr>
              <w:t>, considerando plataformas fijas como móviles.</w:t>
            </w:r>
          </w:p>
          <w:p w:rsidR="006B004E" w:rsidRPr="00B56687" w:rsidRDefault="006B004E" w:rsidP="00987FC0">
            <w:pPr>
              <w:numPr>
                <w:ilvl w:val="0"/>
                <w:numId w:val="3"/>
              </w:numPr>
              <w:spacing w:after="0" w:line="240" w:lineRule="auto"/>
              <w:ind w:left="460"/>
              <w:jc w:val="both"/>
              <w:rPr>
                <w:rFonts w:ascii="Arial" w:hAnsi="Arial" w:cs="Arial"/>
              </w:rPr>
            </w:pPr>
            <w:r w:rsidRPr="00B56687">
              <w:rPr>
                <w:rFonts w:ascii="Arial" w:hAnsi="Arial" w:cs="Arial"/>
              </w:rPr>
              <w:t xml:space="preserve">Utilizar herramientas de administración de contenidos como el JOOMLA para la creación y administración de sitios </w:t>
            </w:r>
            <w:r w:rsidR="00AB75FB">
              <w:rPr>
                <w:rFonts w:ascii="Arial" w:hAnsi="Arial" w:cs="Arial"/>
              </w:rPr>
              <w:t>Web</w:t>
            </w:r>
            <w:r w:rsidRPr="00B56687">
              <w:rPr>
                <w:rFonts w:ascii="Arial" w:hAnsi="Arial" w:cs="Arial"/>
              </w:rPr>
              <w:t>.</w:t>
            </w:r>
          </w:p>
          <w:p w:rsidR="006B004E" w:rsidRPr="00B56687" w:rsidRDefault="006B004E" w:rsidP="00987FC0">
            <w:pPr>
              <w:numPr>
                <w:ilvl w:val="0"/>
                <w:numId w:val="3"/>
              </w:numPr>
              <w:spacing w:after="0" w:line="240" w:lineRule="auto"/>
              <w:ind w:left="460"/>
              <w:jc w:val="both"/>
              <w:rPr>
                <w:rFonts w:ascii="Arial" w:hAnsi="Arial" w:cs="Arial"/>
              </w:rPr>
            </w:pPr>
            <w:r w:rsidRPr="00B56687">
              <w:rPr>
                <w:rFonts w:ascii="Arial" w:hAnsi="Arial" w:cs="Arial"/>
              </w:rPr>
              <w:t xml:space="preserve">Realizar una propuesta gráfica y funcional de un sitio </w:t>
            </w:r>
            <w:r w:rsidR="00AB75FB">
              <w:rPr>
                <w:rFonts w:ascii="Arial" w:hAnsi="Arial" w:cs="Arial"/>
              </w:rPr>
              <w:t>Web</w:t>
            </w:r>
            <w:r w:rsidRPr="00B56687">
              <w:rPr>
                <w:rFonts w:ascii="Arial" w:hAnsi="Arial" w:cs="Arial"/>
              </w:rPr>
              <w:t>, considerando su planificación y costos de desarrollo.</w:t>
            </w:r>
          </w:p>
          <w:p w:rsidR="006B004E" w:rsidRPr="00B56687" w:rsidRDefault="006B004E" w:rsidP="00987FC0">
            <w:pPr>
              <w:numPr>
                <w:ilvl w:val="0"/>
                <w:numId w:val="3"/>
              </w:numPr>
              <w:spacing w:after="0" w:line="240" w:lineRule="auto"/>
              <w:ind w:left="460"/>
              <w:jc w:val="both"/>
              <w:rPr>
                <w:rFonts w:ascii="Arial" w:hAnsi="Arial" w:cs="Arial"/>
              </w:rPr>
            </w:pPr>
            <w:r w:rsidRPr="00B56687">
              <w:rPr>
                <w:rFonts w:ascii="Arial" w:hAnsi="Arial" w:cs="Arial"/>
              </w:rPr>
              <w:lastRenderedPageBreak/>
              <w:t xml:space="preserve">Documentar un proyecto de diseño </w:t>
            </w:r>
            <w:r w:rsidR="00AB75FB">
              <w:rPr>
                <w:rFonts w:ascii="Arial" w:hAnsi="Arial" w:cs="Arial"/>
              </w:rPr>
              <w:t>Web</w:t>
            </w:r>
            <w:r w:rsidRPr="00B56687">
              <w:rPr>
                <w:rFonts w:ascii="Arial" w:hAnsi="Arial" w:cs="Arial"/>
              </w:rPr>
              <w:t>.</w:t>
            </w:r>
          </w:p>
          <w:p w:rsidR="006B004E" w:rsidRDefault="006B004E" w:rsidP="00987FC0">
            <w:pPr>
              <w:numPr>
                <w:ilvl w:val="0"/>
                <w:numId w:val="3"/>
              </w:numPr>
              <w:spacing w:after="0" w:line="240" w:lineRule="auto"/>
              <w:ind w:left="460"/>
              <w:jc w:val="both"/>
              <w:rPr>
                <w:rFonts w:ascii="Arial" w:hAnsi="Arial" w:cs="Arial"/>
              </w:rPr>
            </w:pPr>
            <w:r w:rsidRPr="00B56687">
              <w:rPr>
                <w:rFonts w:ascii="Arial" w:hAnsi="Arial" w:cs="Arial"/>
              </w:rPr>
              <w:t>Evaluar los diseños de las interfaces constatando que cumplan con las directrices aprendidas en el tema de la unidad dos, así como aprender las técnicas de la usabilidad y accesibilidad de las mismas. Cumplir con los requisitos del diseño y combinarlos con la creatividad que resulte en un producto atractivo</w:t>
            </w:r>
          </w:p>
          <w:p w:rsidR="004F577D" w:rsidRPr="00B56687" w:rsidRDefault="004F577D" w:rsidP="004F577D">
            <w:pPr>
              <w:spacing w:after="0" w:line="240" w:lineRule="auto"/>
              <w:ind w:left="460"/>
              <w:jc w:val="both"/>
              <w:rPr>
                <w:rFonts w:ascii="Arial" w:hAnsi="Arial" w:cs="Arial"/>
              </w:rPr>
            </w:pPr>
          </w:p>
        </w:tc>
      </w:tr>
    </w:tbl>
    <w:p w:rsidR="006B004E" w:rsidRDefault="006B004E" w:rsidP="004F577D">
      <w:pPr>
        <w:spacing w:before="240" w:after="0"/>
        <w:rPr>
          <w:rFonts w:ascii="Arial" w:hAnsi="Arial" w:cs="Arial"/>
          <w:b/>
        </w:rPr>
      </w:pPr>
    </w:p>
    <w:p w:rsidR="006B004E" w:rsidRPr="005A3C1C" w:rsidRDefault="006B004E" w:rsidP="006B004E">
      <w:pPr>
        <w:rPr>
          <w:rFonts w:ascii="Arial" w:hAnsi="Arial" w:cs="Arial"/>
          <w:b/>
        </w:rPr>
      </w:pPr>
      <w:r>
        <w:rPr>
          <w:rFonts w:ascii="Arial" w:hAnsi="Arial" w:cs="Arial"/>
          <w:b/>
        </w:rPr>
        <w:t xml:space="preserve">5. </w:t>
      </w:r>
      <w:r w:rsidRPr="005A3C1C">
        <w:rPr>
          <w:rFonts w:ascii="Arial" w:hAnsi="Arial" w:cs="Arial"/>
          <w:b/>
        </w:rPr>
        <w:t>Competencias previas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B004E" w:rsidRPr="00285F19" w:rsidTr="0036075F">
        <w:tc>
          <w:tcPr>
            <w:tcW w:w="9073" w:type="dxa"/>
          </w:tcPr>
          <w:p w:rsidR="004F577D" w:rsidRDefault="004F577D" w:rsidP="004F577D">
            <w:pPr>
              <w:spacing w:after="0" w:line="240" w:lineRule="auto"/>
              <w:ind w:left="426"/>
              <w:jc w:val="both"/>
              <w:rPr>
                <w:rFonts w:ascii="Arial" w:hAnsi="Arial" w:cs="Arial"/>
              </w:rPr>
            </w:pPr>
          </w:p>
          <w:p w:rsidR="006B004E" w:rsidRDefault="006B004E" w:rsidP="00987FC0">
            <w:pPr>
              <w:numPr>
                <w:ilvl w:val="0"/>
                <w:numId w:val="3"/>
              </w:numPr>
              <w:spacing w:after="0" w:line="240" w:lineRule="auto"/>
              <w:ind w:left="426" w:hanging="284"/>
              <w:jc w:val="both"/>
              <w:rPr>
                <w:rFonts w:ascii="Arial" w:hAnsi="Arial" w:cs="Arial"/>
              </w:rPr>
            </w:pPr>
            <w:r>
              <w:rPr>
                <w:rFonts w:ascii="Arial" w:hAnsi="Arial" w:cs="Arial"/>
              </w:rPr>
              <w:t>Capacidad para planificar un proyecto de desarrollo de software</w:t>
            </w:r>
          </w:p>
          <w:p w:rsidR="006B004E" w:rsidRDefault="006B004E" w:rsidP="00987FC0">
            <w:pPr>
              <w:numPr>
                <w:ilvl w:val="0"/>
                <w:numId w:val="30"/>
              </w:numPr>
              <w:spacing w:after="0" w:line="240" w:lineRule="auto"/>
              <w:ind w:left="426" w:hanging="284"/>
              <w:jc w:val="both"/>
              <w:rPr>
                <w:rFonts w:ascii="Arial" w:hAnsi="Arial" w:cs="Arial"/>
                <w:i/>
                <w:sz w:val="24"/>
                <w:szCs w:val="24"/>
              </w:rPr>
            </w:pPr>
            <w:r>
              <w:rPr>
                <w:rFonts w:ascii="Arial" w:hAnsi="Arial" w:cs="Arial"/>
              </w:rPr>
              <w:t xml:space="preserve">Analizar, diseñar y planificar aplicaciones </w:t>
            </w:r>
            <w:r w:rsidR="00AB75FB">
              <w:rPr>
                <w:rFonts w:ascii="Arial" w:hAnsi="Arial" w:cs="Arial"/>
              </w:rPr>
              <w:t>Web</w:t>
            </w:r>
            <w:r>
              <w:rPr>
                <w:rFonts w:ascii="Arial" w:hAnsi="Arial" w:cs="Arial"/>
              </w:rPr>
              <w:t>.</w:t>
            </w:r>
          </w:p>
          <w:p w:rsidR="006B004E" w:rsidRDefault="006B004E" w:rsidP="00987FC0">
            <w:pPr>
              <w:numPr>
                <w:ilvl w:val="0"/>
                <w:numId w:val="3"/>
              </w:numPr>
              <w:spacing w:after="0" w:line="240" w:lineRule="auto"/>
              <w:ind w:left="426" w:hanging="284"/>
              <w:jc w:val="both"/>
              <w:rPr>
                <w:rFonts w:ascii="Arial" w:hAnsi="Arial" w:cs="Arial"/>
              </w:rPr>
            </w:pPr>
            <w:r>
              <w:rPr>
                <w:rFonts w:ascii="Arial" w:hAnsi="Arial" w:cs="Arial"/>
              </w:rPr>
              <w:t>Planificar un proyecto de desarrollo de software,</w:t>
            </w:r>
          </w:p>
          <w:p w:rsidR="006B004E" w:rsidRDefault="006B004E" w:rsidP="00987FC0">
            <w:pPr>
              <w:numPr>
                <w:ilvl w:val="0"/>
                <w:numId w:val="3"/>
              </w:numPr>
              <w:spacing w:after="0" w:line="240" w:lineRule="auto"/>
              <w:ind w:left="426" w:hanging="284"/>
              <w:jc w:val="both"/>
              <w:rPr>
                <w:rFonts w:ascii="Arial" w:hAnsi="Arial" w:cs="Arial"/>
              </w:rPr>
            </w:pPr>
            <w:r>
              <w:rPr>
                <w:rFonts w:ascii="Arial" w:hAnsi="Arial" w:cs="Arial"/>
              </w:rPr>
              <w:t>Aplicar las herramientas para la investigación y especificación de requerimientos.</w:t>
            </w:r>
          </w:p>
          <w:p w:rsidR="006B004E" w:rsidRDefault="006B004E" w:rsidP="00987FC0">
            <w:pPr>
              <w:numPr>
                <w:ilvl w:val="0"/>
                <w:numId w:val="3"/>
              </w:numPr>
              <w:spacing w:after="0" w:line="240" w:lineRule="auto"/>
              <w:ind w:left="426" w:hanging="284"/>
              <w:jc w:val="both"/>
              <w:rPr>
                <w:rFonts w:ascii="Arial" w:hAnsi="Arial" w:cs="Arial"/>
              </w:rPr>
            </w:pPr>
            <w:r>
              <w:rPr>
                <w:rFonts w:ascii="Arial" w:hAnsi="Arial" w:cs="Arial"/>
              </w:rPr>
              <w:t xml:space="preserve">Conocer en términos generales las tecnologías de HTML, PHP, JAVA </w:t>
            </w:r>
            <w:proofErr w:type="spellStart"/>
            <w:r>
              <w:rPr>
                <w:rFonts w:ascii="Arial" w:hAnsi="Arial" w:cs="Arial"/>
              </w:rPr>
              <w:t>Scrip</w:t>
            </w:r>
            <w:proofErr w:type="spellEnd"/>
            <w:r>
              <w:rPr>
                <w:rFonts w:ascii="Arial" w:hAnsi="Arial" w:cs="Arial"/>
              </w:rPr>
              <w:t>.</w:t>
            </w:r>
          </w:p>
          <w:p w:rsidR="006B004E" w:rsidRDefault="006B004E" w:rsidP="00987FC0">
            <w:pPr>
              <w:numPr>
                <w:ilvl w:val="0"/>
                <w:numId w:val="3"/>
              </w:numPr>
              <w:spacing w:after="0" w:line="240" w:lineRule="auto"/>
              <w:ind w:left="426" w:hanging="284"/>
              <w:jc w:val="both"/>
              <w:rPr>
                <w:rFonts w:ascii="Arial" w:hAnsi="Arial" w:cs="Arial"/>
              </w:rPr>
            </w:pPr>
            <w:r>
              <w:rPr>
                <w:rFonts w:ascii="Arial" w:hAnsi="Arial" w:cs="Arial"/>
              </w:rPr>
              <w:t>Construir p</w:t>
            </w:r>
            <w:r w:rsidR="004846E6">
              <w:rPr>
                <w:rFonts w:ascii="Arial" w:hAnsi="Arial" w:cs="Arial"/>
              </w:rPr>
              <w:t xml:space="preserve">royectos </w:t>
            </w:r>
            <w:r w:rsidR="00AB75FB">
              <w:rPr>
                <w:rFonts w:ascii="Arial" w:hAnsi="Arial" w:cs="Arial"/>
              </w:rPr>
              <w:t>Web</w:t>
            </w:r>
            <w:r>
              <w:rPr>
                <w:rFonts w:ascii="Arial" w:hAnsi="Arial" w:cs="Arial"/>
              </w:rPr>
              <w:t xml:space="preserve"> mediante un lenguaje de marcas.</w:t>
            </w:r>
          </w:p>
          <w:p w:rsidR="006B004E" w:rsidRDefault="006B004E" w:rsidP="00987FC0">
            <w:pPr>
              <w:numPr>
                <w:ilvl w:val="0"/>
                <w:numId w:val="3"/>
              </w:numPr>
              <w:spacing w:after="0" w:line="240" w:lineRule="auto"/>
              <w:ind w:left="426" w:hanging="284"/>
              <w:jc w:val="both"/>
              <w:rPr>
                <w:rFonts w:ascii="Arial" w:hAnsi="Arial" w:cs="Arial"/>
              </w:rPr>
            </w:pPr>
            <w:r>
              <w:rPr>
                <w:rFonts w:ascii="Arial" w:hAnsi="Arial" w:cs="Arial"/>
              </w:rPr>
              <w:t xml:space="preserve">Utilizar un lenguaje de presentación en un proyecto </w:t>
            </w:r>
            <w:r w:rsidR="00AB75FB">
              <w:rPr>
                <w:rFonts w:ascii="Arial" w:hAnsi="Arial" w:cs="Arial"/>
              </w:rPr>
              <w:t>Web</w:t>
            </w:r>
            <w:r>
              <w:rPr>
                <w:rFonts w:ascii="Arial" w:hAnsi="Arial" w:cs="Arial"/>
              </w:rPr>
              <w:t>.</w:t>
            </w:r>
          </w:p>
          <w:p w:rsidR="006B004E" w:rsidRDefault="006B004E" w:rsidP="00987FC0">
            <w:pPr>
              <w:numPr>
                <w:ilvl w:val="0"/>
                <w:numId w:val="3"/>
              </w:numPr>
              <w:spacing w:after="0" w:line="240" w:lineRule="auto"/>
              <w:ind w:left="426" w:hanging="284"/>
              <w:jc w:val="both"/>
              <w:rPr>
                <w:rFonts w:ascii="Arial" w:hAnsi="Arial" w:cs="Arial"/>
              </w:rPr>
            </w:pPr>
            <w:r>
              <w:rPr>
                <w:rFonts w:ascii="Arial" w:hAnsi="Arial" w:cs="Arial"/>
              </w:rPr>
              <w:t>Utilizar un lenguaje de programación del lado del cliente para l</w:t>
            </w:r>
            <w:r w:rsidR="004846E6">
              <w:rPr>
                <w:rFonts w:ascii="Arial" w:hAnsi="Arial" w:cs="Arial"/>
              </w:rPr>
              <w:t xml:space="preserve">a construcción de aplicaciones </w:t>
            </w:r>
            <w:r w:rsidR="00AB75FB">
              <w:rPr>
                <w:rFonts w:ascii="Arial" w:hAnsi="Arial" w:cs="Arial"/>
              </w:rPr>
              <w:t>Web</w:t>
            </w:r>
            <w:r>
              <w:rPr>
                <w:rFonts w:ascii="Arial" w:hAnsi="Arial" w:cs="Arial"/>
              </w:rPr>
              <w:t>.</w:t>
            </w:r>
          </w:p>
          <w:p w:rsidR="006B004E" w:rsidRDefault="006B004E" w:rsidP="00987FC0">
            <w:pPr>
              <w:numPr>
                <w:ilvl w:val="0"/>
                <w:numId w:val="3"/>
              </w:numPr>
              <w:spacing w:after="0" w:line="240" w:lineRule="auto"/>
              <w:ind w:left="426" w:hanging="284"/>
              <w:jc w:val="both"/>
              <w:rPr>
                <w:rFonts w:ascii="Arial" w:hAnsi="Arial" w:cs="Arial"/>
              </w:rPr>
            </w:pPr>
            <w:r>
              <w:rPr>
                <w:rFonts w:ascii="Arial" w:hAnsi="Arial" w:cs="Arial"/>
              </w:rPr>
              <w:t xml:space="preserve">Utilizar un lenguaje de programación del lado del servidor para la construcción de aplicaciones </w:t>
            </w:r>
            <w:r w:rsidR="00AB75FB">
              <w:rPr>
                <w:rFonts w:ascii="Arial" w:hAnsi="Arial" w:cs="Arial"/>
              </w:rPr>
              <w:t>Web</w:t>
            </w:r>
            <w:r w:rsidR="004846E6">
              <w:rPr>
                <w:rFonts w:ascii="Arial" w:hAnsi="Arial" w:cs="Arial"/>
              </w:rPr>
              <w:t>.</w:t>
            </w:r>
          </w:p>
          <w:p w:rsidR="006B004E" w:rsidRDefault="006B004E" w:rsidP="00987FC0">
            <w:pPr>
              <w:numPr>
                <w:ilvl w:val="0"/>
                <w:numId w:val="3"/>
              </w:numPr>
              <w:spacing w:after="0" w:line="240" w:lineRule="auto"/>
              <w:ind w:left="426" w:hanging="284"/>
              <w:jc w:val="both"/>
              <w:rPr>
                <w:rFonts w:ascii="Arial" w:hAnsi="Arial" w:cs="Arial"/>
              </w:rPr>
            </w:pPr>
            <w:r>
              <w:rPr>
                <w:rFonts w:ascii="Arial" w:hAnsi="Arial" w:cs="Arial"/>
              </w:rPr>
              <w:t>Desarrollar aplicacione</w:t>
            </w:r>
            <w:r w:rsidR="004846E6">
              <w:rPr>
                <w:rFonts w:ascii="Arial" w:hAnsi="Arial" w:cs="Arial"/>
              </w:rPr>
              <w:t xml:space="preserve">s </w:t>
            </w:r>
            <w:r w:rsidR="00AB75FB">
              <w:rPr>
                <w:rFonts w:ascii="Arial" w:hAnsi="Arial" w:cs="Arial"/>
              </w:rPr>
              <w:t>Web</w:t>
            </w:r>
            <w:r w:rsidR="004846E6">
              <w:rPr>
                <w:rFonts w:ascii="Arial" w:hAnsi="Arial" w:cs="Arial"/>
              </w:rPr>
              <w:t xml:space="preserve"> que incorporen servicios </w:t>
            </w:r>
            <w:r w:rsidR="00AB75FB">
              <w:rPr>
                <w:rFonts w:ascii="Arial" w:hAnsi="Arial" w:cs="Arial"/>
              </w:rPr>
              <w:t>Web</w:t>
            </w:r>
            <w:r w:rsidR="004846E6">
              <w:rPr>
                <w:rFonts w:ascii="Arial" w:hAnsi="Arial" w:cs="Arial"/>
              </w:rPr>
              <w:t>.</w:t>
            </w:r>
          </w:p>
          <w:p w:rsidR="006B004E" w:rsidRDefault="006B004E" w:rsidP="00987FC0">
            <w:pPr>
              <w:numPr>
                <w:ilvl w:val="0"/>
                <w:numId w:val="3"/>
              </w:numPr>
              <w:spacing w:after="0" w:line="240" w:lineRule="auto"/>
              <w:ind w:left="426" w:hanging="284"/>
              <w:jc w:val="both"/>
              <w:rPr>
                <w:rFonts w:ascii="Arial" w:hAnsi="Arial" w:cs="Arial"/>
              </w:rPr>
            </w:pPr>
            <w:r>
              <w:rPr>
                <w:rFonts w:ascii="Arial" w:hAnsi="Arial" w:cs="Arial"/>
              </w:rPr>
              <w:t>Habilidades del manejo de la computadora.</w:t>
            </w:r>
          </w:p>
          <w:p w:rsidR="006B004E" w:rsidRDefault="006B004E" w:rsidP="00987FC0">
            <w:pPr>
              <w:numPr>
                <w:ilvl w:val="0"/>
                <w:numId w:val="3"/>
              </w:numPr>
              <w:spacing w:after="0" w:line="240" w:lineRule="auto"/>
              <w:ind w:left="426" w:hanging="284"/>
              <w:jc w:val="both"/>
              <w:rPr>
                <w:rFonts w:ascii="Arial" w:hAnsi="Arial" w:cs="Arial"/>
              </w:rPr>
            </w:pPr>
            <w:r>
              <w:rPr>
                <w:rFonts w:ascii="Arial" w:hAnsi="Arial" w:cs="Arial"/>
              </w:rPr>
              <w:t>Observar su entorno e identificar oportunidades de desarrollo de proyectos generando ideas innovadoras de  la aplicación de la investigación en su área profesional.</w:t>
            </w:r>
          </w:p>
          <w:p w:rsidR="006B004E" w:rsidRDefault="006B004E" w:rsidP="00987FC0">
            <w:pPr>
              <w:numPr>
                <w:ilvl w:val="0"/>
                <w:numId w:val="3"/>
              </w:numPr>
              <w:spacing w:after="0" w:line="240" w:lineRule="auto"/>
              <w:ind w:left="426" w:hanging="284"/>
              <w:jc w:val="both"/>
              <w:rPr>
                <w:rFonts w:ascii="Arial" w:hAnsi="Arial" w:cs="Arial"/>
              </w:rPr>
            </w:pPr>
            <w:r>
              <w:rPr>
                <w:rFonts w:ascii="Arial" w:hAnsi="Arial" w:cs="Arial"/>
              </w:rPr>
              <w:t>Utilizar en forma adecuada el lenguaje técnico-científico de su disciplina.</w:t>
            </w:r>
          </w:p>
          <w:p w:rsidR="006B004E" w:rsidRDefault="006B004E" w:rsidP="00987FC0">
            <w:pPr>
              <w:numPr>
                <w:ilvl w:val="0"/>
                <w:numId w:val="3"/>
              </w:numPr>
              <w:spacing w:after="0" w:line="240" w:lineRule="auto"/>
              <w:ind w:left="426" w:hanging="284"/>
              <w:jc w:val="both"/>
              <w:rPr>
                <w:rFonts w:ascii="Arial" w:hAnsi="Arial" w:cs="Arial"/>
              </w:rPr>
            </w:pPr>
            <w:r>
              <w:rPr>
                <w:rFonts w:ascii="Arial" w:hAnsi="Arial" w:cs="Arial"/>
              </w:rPr>
              <w:t>Habilidad para realizar presentaciones orales.</w:t>
            </w:r>
          </w:p>
          <w:p w:rsidR="004F577D" w:rsidRPr="00B56687" w:rsidRDefault="004F577D" w:rsidP="004F577D">
            <w:pPr>
              <w:spacing w:after="0" w:line="240" w:lineRule="auto"/>
              <w:ind w:left="426"/>
              <w:jc w:val="both"/>
              <w:rPr>
                <w:rFonts w:ascii="Arial" w:hAnsi="Arial" w:cs="Arial"/>
              </w:rPr>
            </w:pPr>
          </w:p>
        </w:tc>
      </w:tr>
    </w:tbl>
    <w:p w:rsidR="006B004E" w:rsidRDefault="006B004E" w:rsidP="004F577D">
      <w:pPr>
        <w:spacing w:before="240" w:after="0"/>
        <w:rPr>
          <w:rFonts w:ascii="Arial" w:hAnsi="Arial" w:cs="Arial"/>
          <w:b/>
        </w:rPr>
      </w:pPr>
    </w:p>
    <w:p w:rsidR="006B004E" w:rsidRDefault="006B004E" w:rsidP="006B004E">
      <w:pPr>
        <w:rPr>
          <w:rFonts w:ascii="Arial" w:hAnsi="Arial" w:cs="Arial"/>
          <w:b/>
        </w:rPr>
      </w:pPr>
      <w:r>
        <w:rPr>
          <w:rFonts w:ascii="Arial" w:hAnsi="Arial" w:cs="Arial"/>
          <w:b/>
        </w:rPr>
        <w:t xml:space="preserve">6. </w:t>
      </w:r>
      <w:r w:rsidRPr="005A3C1C">
        <w:rPr>
          <w:rFonts w:ascii="Arial" w:hAnsi="Arial" w:cs="Arial"/>
          <w:b/>
        </w:rPr>
        <w:t>Temario</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3954"/>
        <w:gridCol w:w="4514"/>
      </w:tblGrid>
      <w:tr w:rsidR="006B004E" w:rsidRPr="00664D1D" w:rsidTr="004F577D">
        <w:trPr>
          <w:trHeight w:val="567"/>
        </w:trPr>
        <w:tc>
          <w:tcPr>
            <w:tcW w:w="605" w:type="dxa"/>
            <w:vAlign w:val="center"/>
          </w:tcPr>
          <w:p w:rsidR="006B004E" w:rsidRPr="00664D1D" w:rsidRDefault="006B004E" w:rsidP="004F577D">
            <w:pPr>
              <w:spacing w:after="0" w:line="240" w:lineRule="auto"/>
              <w:jc w:val="center"/>
              <w:rPr>
                <w:rFonts w:ascii="Arial" w:eastAsia="Times New Roman" w:hAnsi="Arial" w:cs="Arial"/>
                <w:b/>
                <w:lang w:eastAsia="es-ES"/>
              </w:rPr>
            </w:pPr>
            <w:r w:rsidRPr="00664D1D">
              <w:rPr>
                <w:rFonts w:ascii="Arial" w:eastAsia="Times New Roman" w:hAnsi="Arial" w:cs="Arial"/>
                <w:b/>
                <w:lang w:eastAsia="es-ES"/>
              </w:rPr>
              <w:t>No.</w:t>
            </w:r>
          </w:p>
        </w:tc>
        <w:tc>
          <w:tcPr>
            <w:tcW w:w="3954" w:type="dxa"/>
            <w:vAlign w:val="center"/>
          </w:tcPr>
          <w:p w:rsidR="006B004E" w:rsidRPr="00664D1D" w:rsidRDefault="006B004E" w:rsidP="004F577D">
            <w:pPr>
              <w:spacing w:after="0" w:line="240" w:lineRule="auto"/>
              <w:jc w:val="center"/>
              <w:rPr>
                <w:rFonts w:ascii="Arial" w:eastAsia="Times New Roman" w:hAnsi="Arial" w:cs="Arial"/>
                <w:b/>
                <w:lang w:eastAsia="es-ES"/>
              </w:rPr>
            </w:pPr>
            <w:r w:rsidRPr="00664D1D">
              <w:rPr>
                <w:rFonts w:ascii="Arial" w:eastAsia="Times New Roman" w:hAnsi="Arial" w:cs="Arial"/>
                <w:b/>
                <w:lang w:eastAsia="es-ES"/>
              </w:rPr>
              <w:t>Temas</w:t>
            </w:r>
          </w:p>
        </w:tc>
        <w:tc>
          <w:tcPr>
            <w:tcW w:w="4514" w:type="dxa"/>
            <w:vAlign w:val="center"/>
          </w:tcPr>
          <w:p w:rsidR="006B004E" w:rsidRPr="00664D1D" w:rsidRDefault="006B004E" w:rsidP="004F577D">
            <w:pPr>
              <w:spacing w:after="0" w:line="240" w:lineRule="auto"/>
              <w:jc w:val="center"/>
              <w:rPr>
                <w:rFonts w:ascii="Arial" w:eastAsia="Times New Roman" w:hAnsi="Arial" w:cs="Arial"/>
                <w:b/>
                <w:lang w:eastAsia="es-ES"/>
              </w:rPr>
            </w:pPr>
            <w:r w:rsidRPr="00664D1D">
              <w:rPr>
                <w:rFonts w:ascii="Arial" w:eastAsia="Times New Roman" w:hAnsi="Arial" w:cs="Arial"/>
                <w:b/>
                <w:lang w:eastAsia="es-ES"/>
              </w:rPr>
              <w:t>Subtemas</w:t>
            </w:r>
          </w:p>
        </w:tc>
      </w:tr>
      <w:tr w:rsidR="006B004E" w:rsidRPr="00285F19" w:rsidTr="0036075F">
        <w:tc>
          <w:tcPr>
            <w:tcW w:w="605" w:type="dxa"/>
            <w:vAlign w:val="center"/>
          </w:tcPr>
          <w:p w:rsidR="006B004E" w:rsidRPr="00285F19" w:rsidRDefault="006B004E" w:rsidP="004F577D">
            <w:pPr>
              <w:spacing w:after="0" w:line="240" w:lineRule="auto"/>
              <w:jc w:val="center"/>
              <w:rPr>
                <w:rFonts w:ascii="Arial" w:hAnsi="Arial" w:cs="Arial"/>
              </w:rPr>
            </w:pPr>
            <w:r>
              <w:rPr>
                <w:rFonts w:ascii="Arial" w:hAnsi="Arial" w:cs="Arial"/>
              </w:rPr>
              <w:t>1</w:t>
            </w:r>
          </w:p>
        </w:tc>
        <w:tc>
          <w:tcPr>
            <w:tcW w:w="3954" w:type="dxa"/>
            <w:vAlign w:val="center"/>
          </w:tcPr>
          <w:p w:rsidR="006B004E" w:rsidRPr="00720291" w:rsidRDefault="006B004E" w:rsidP="002D4560">
            <w:pPr>
              <w:autoSpaceDE w:val="0"/>
              <w:autoSpaceDN w:val="0"/>
              <w:adjustRightInd w:val="0"/>
              <w:spacing w:after="0" w:line="240" w:lineRule="auto"/>
              <w:jc w:val="both"/>
              <w:rPr>
                <w:rFonts w:ascii="Arial" w:hAnsi="Arial" w:cs="Arial"/>
              </w:rPr>
            </w:pPr>
            <w:r w:rsidRPr="00B56687">
              <w:rPr>
                <w:rFonts w:ascii="Arial" w:hAnsi="Arial" w:cs="Arial"/>
                <w:bCs/>
              </w:rPr>
              <w:t>Introd</w:t>
            </w:r>
            <w:r>
              <w:rPr>
                <w:rFonts w:ascii="Arial" w:hAnsi="Arial" w:cs="Arial"/>
                <w:bCs/>
              </w:rPr>
              <w:t xml:space="preserve">ucción al Diseño Gráfico y en </w:t>
            </w:r>
            <w:r w:rsidR="00AB75FB">
              <w:rPr>
                <w:rFonts w:ascii="Arial" w:hAnsi="Arial" w:cs="Arial"/>
                <w:bCs/>
              </w:rPr>
              <w:t>Web</w:t>
            </w:r>
          </w:p>
        </w:tc>
        <w:tc>
          <w:tcPr>
            <w:tcW w:w="4514" w:type="dxa"/>
          </w:tcPr>
          <w:p w:rsidR="004F577D" w:rsidRDefault="004F577D" w:rsidP="002D4560">
            <w:pPr>
              <w:spacing w:after="0" w:line="240" w:lineRule="auto"/>
              <w:ind w:left="459" w:hanging="425"/>
              <w:jc w:val="both"/>
              <w:rPr>
                <w:rFonts w:ascii="Arial" w:hAnsi="Arial" w:cs="Arial"/>
                <w:bCs/>
              </w:rPr>
            </w:pPr>
          </w:p>
          <w:p w:rsidR="006B004E" w:rsidRPr="00B56687" w:rsidRDefault="006B004E" w:rsidP="002D4560">
            <w:pPr>
              <w:spacing w:after="0" w:line="240" w:lineRule="auto"/>
              <w:ind w:left="459" w:hanging="425"/>
              <w:jc w:val="both"/>
              <w:rPr>
                <w:rFonts w:ascii="Arial" w:hAnsi="Arial" w:cs="Arial"/>
                <w:bCs/>
              </w:rPr>
            </w:pPr>
            <w:r w:rsidRPr="00B56687">
              <w:rPr>
                <w:rFonts w:ascii="Arial" w:hAnsi="Arial" w:cs="Arial"/>
                <w:bCs/>
              </w:rPr>
              <w:t>1.1</w:t>
            </w:r>
            <w:r w:rsidRPr="00B56687">
              <w:rPr>
                <w:rFonts w:ascii="Arial" w:hAnsi="Arial" w:cs="Arial"/>
                <w:bCs/>
              </w:rPr>
              <w:tab/>
              <w:t>Concepto, historia y tendencias del diseño gráfico.</w:t>
            </w:r>
          </w:p>
          <w:p w:rsidR="006B004E" w:rsidRPr="00B56687" w:rsidRDefault="006B004E" w:rsidP="002D4560">
            <w:pPr>
              <w:spacing w:after="0" w:line="240" w:lineRule="auto"/>
              <w:ind w:left="459" w:hanging="425"/>
              <w:jc w:val="both"/>
              <w:rPr>
                <w:rFonts w:ascii="Arial" w:hAnsi="Arial" w:cs="Arial"/>
                <w:bCs/>
              </w:rPr>
            </w:pPr>
            <w:r w:rsidRPr="00B56687">
              <w:rPr>
                <w:rFonts w:ascii="Arial" w:hAnsi="Arial" w:cs="Arial"/>
                <w:bCs/>
              </w:rPr>
              <w:t>1.2</w:t>
            </w:r>
            <w:r w:rsidRPr="00B56687">
              <w:rPr>
                <w:rFonts w:ascii="Arial" w:hAnsi="Arial" w:cs="Arial"/>
                <w:bCs/>
              </w:rPr>
              <w:tab/>
              <w:t>Fases de un proyecto gráfico.</w:t>
            </w:r>
          </w:p>
          <w:p w:rsidR="006B004E" w:rsidRPr="00B56687" w:rsidRDefault="006B004E" w:rsidP="002D4560">
            <w:pPr>
              <w:spacing w:after="0" w:line="240" w:lineRule="auto"/>
              <w:ind w:left="459" w:hanging="425"/>
              <w:jc w:val="both"/>
              <w:rPr>
                <w:rFonts w:ascii="Arial" w:hAnsi="Arial" w:cs="Arial"/>
                <w:bCs/>
              </w:rPr>
            </w:pPr>
            <w:r w:rsidRPr="00B56687">
              <w:rPr>
                <w:rFonts w:ascii="Arial" w:hAnsi="Arial" w:cs="Arial"/>
                <w:bCs/>
              </w:rPr>
              <w:t>1.3</w:t>
            </w:r>
            <w:r w:rsidRPr="00B56687">
              <w:rPr>
                <w:rFonts w:ascii="Arial" w:hAnsi="Arial" w:cs="Arial"/>
                <w:bCs/>
              </w:rPr>
              <w:tab/>
              <w:t>Teoría de los colores</w:t>
            </w:r>
            <w:r w:rsidR="005B0DE6">
              <w:rPr>
                <w:rFonts w:ascii="Arial" w:hAnsi="Arial" w:cs="Arial"/>
                <w:bCs/>
              </w:rPr>
              <w:t>.</w:t>
            </w:r>
          </w:p>
          <w:p w:rsidR="006B004E" w:rsidRPr="00B56687" w:rsidRDefault="006B004E" w:rsidP="002D4560">
            <w:pPr>
              <w:spacing w:after="0" w:line="240" w:lineRule="auto"/>
              <w:ind w:left="1145" w:hanging="686"/>
              <w:jc w:val="both"/>
              <w:rPr>
                <w:rFonts w:ascii="Arial" w:hAnsi="Arial" w:cs="Arial"/>
                <w:bCs/>
              </w:rPr>
            </w:pPr>
            <w:r w:rsidRPr="00B56687">
              <w:rPr>
                <w:rFonts w:ascii="Arial" w:hAnsi="Arial" w:cs="Arial"/>
                <w:bCs/>
              </w:rPr>
              <w:t>1.3.1 Naturaleza, Percepción y Modelo.</w:t>
            </w:r>
          </w:p>
          <w:p w:rsidR="006B004E" w:rsidRPr="00B56687" w:rsidRDefault="006B004E" w:rsidP="002D4560">
            <w:pPr>
              <w:spacing w:after="0" w:line="240" w:lineRule="auto"/>
              <w:ind w:left="1145" w:hanging="686"/>
              <w:jc w:val="both"/>
              <w:rPr>
                <w:rFonts w:ascii="Arial" w:hAnsi="Arial" w:cs="Arial"/>
                <w:bCs/>
              </w:rPr>
            </w:pPr>
            <w:r w:rsidRPr="00B56687">
              <w:rPr>
                <w:rFonts w:ascii="Arial" w:hAnsi="Arial" w:cs="Arial"/>
                <w:bCs/>
              </w:rPr>
              <w:t>1.3.2 Tipos, propiedades y contraste.</w:t>
            </w:r>
          </w:p>
          <w:p w:rsidR="006B004E" w:rsidRPr="00B56687" w:rsidRDefault="006B004E" w:rsidP="002D4560">
            <w:pPr>
              <w:spacing w:after="0" w:line="240" w:lineRule="auto"/>
              <w:ind w:left="459" w:hanging="425"/>
              <w:jc w:val="both"/>
              <w:rPr>
                <w:rFonts w:ascii="Arial" w:hAnsi="Arial" w:cs="Arial"/>
                <w:bCs/>
              </w:rPr>
            </w:pPr>
            <w:r w:rsidRPr="00B56687">
              <w:rPr>
                <w:rFonts w:ascii="Arial" w:hAnsi="Arial" w:cs="Arial"/>
                <w:bCs/>
              </w:rPr>
              <w:t>1.4</w:t>
            </w:r>
            <w:r w:rsidRPr="00B56687">
              <w:rPr>
                <w:rFonts w:ascii="Arial" w:hAnsi="Arial" w:cs="Arial"/>
                <w:bCs/>
              </w:rPr>
              <w:tab/>
              <w:t xml:space="preserve">El color en la página </w:t>
            </w:r>
            <w:r w:rsidR="00AB75FB">
              <w:rPr>
                <w:rFonts w:ascii="Arial" w:hAnsi="Arial" w:cs="Arial"/>
                <w:bCs/>
              </w:rPr>
              <w:t>Web</w:t>
            </w:r>
            <w:r w:rsidR="005B0DE6">
              <w:rPr>
                <w:rFonts w:ascii="Arial" w:hAnsi="Arial" w:cs="Arial"/>
                <w:bCs/>
              </w:rPr>
              <w:t>.</w:t>
            </w:r>
          </w:p>
          <w:p w:rsidR="006B004E" w:rsidRPr="00B56687" w:rsidRDefault="006B004E" w:rsidP="002D4560">
            <w:pPr>
              <w:spacing w:after="0" w:line="240" w:lineRule="auto"/>
              <w:ind w:left="1145" w:hanging="686"/>
              <w:jc w:val="both"/>
              <w:rPr>
                <w:rFonts w:ascii="Arial" w:hAnsi="Arial" w:cs="Arial"/>
                <w:bCs/>
              </w:rPr>
            </w:pPr>
            <w:r w:rsidRPr="00B56687">
              <w:rPr>
                <w:rFonts w:ascii="Arial" w:hAnsi="Arial" w:cs="Arial"/>
                <w:bCs/>
              </w:rPr>
              <w:t>1.4.1 Paletas de colores, Partes y colores para una página.</w:t>
            </w:r>
          </w:p>
          <w:p w:rsidR="006B004E" w:rsidRPr="00B56687" w:rsidRDefault="006B004E" w:rsidP="002D4560">
            <w:pPr>
              <w:spacing w:after="0" w:line="240" w:lineRule="auto"/>
              <w:ind w:left="1145" w:hanging="686"/>
              <w:jc w:val="both"/>
              <w:rPr>
                <w:rFonts w:ascii="Arial" w:hAnsi="Arial" w:cs="Arial"/>
                <w:bCs/>
              </w:rPr>
            </w:pPr>
            <w:r w:rsidRPr="00B56687">
              <w:rPr>
                <w:rFonts w:ascii="Arial" w:hAnsi="Arial" w:cs="Arial"/>
                <w:bCs/>
              </w:rPr>
              <w:t>1.4.2 Elección de paleta de colores y herramientas básicas para su trabajo.</w:t>
            </w:r>
          </w:p>
          <w:p w:rsidR="006B004E" w:rsidRPr="00B56687" w:rsidRDefault="006B004E" w:rsidP="002D4560">
            <w:pPr>
              <w:spacing w:after="0" w:line="240" w:lineRule="auto"/>
              <w:ind w:left="459" w:hanging="425"/>
              <w:jc w:val="both"/>
              <w:rPr>
                <w:rFonts w:ascii="Arial" w:hAnsi="Arial" w:cs="Arial"/>
                <w:bCs/>
              </w:rPr>
            </w:pPr>
            <w:r w:rsidRPr="00B56687">
              <w:rPr>
                <w:rFonts w:ascii="Arial" w:hAnsi="Arial" w:cs="Arial"/>
                <w:bCs/>
              </w:rPr>
              <w:lastRenderedPageBreak/>
              <w:t>1.5</w:t>
            </w:r>
            <w:r w:rsidRPr="00B56687">
              <w:rPr>
                <w:rFonts w:ascii="Arial" w:hAnsi="Arial" w:cs="Arial"/>
                <w:bCs/>
              </w:rPr>
              <w:tab/>
              <w:t>Tipografía</w:t>
            </w:r>
            <w:r w:rsidR="005B0DE6">
              <w:rPr>
                <w:rFonts w:ascii="Arial" w:hAnsi="Arial" w:cs="Arial"/>
                <w:bCs/>
              </w:rPr>
              <w:t>.</w:t>
            </w:r>
          </w:p>
          <w:p w:rsidR="006B004E" w:rsidRPr="00B56687" w:rsidRDefault="006B004E" w:rsidP="002D4560">
            <w:pPr>
              <w:spacing w:after="0" w:line="240" w:lineRule="auto"/>
              <w:ind w:left="1145" w:hanging="686"/>
              <w:jc w:val="both"/>
              <w:rPr>
                <w:rFonts w:ascii="Arial" w:hAnsi="Arial" w:cs="Arial"/>
                <w:bCs/>
              </w:rPr>
            </w:pPr>
            <w:r w:rsidRPr="00B56687">
              <w:rPr>
                <w:rFonts w:ascii="Arial" w:hAnsi="Arial" w:cs="Arial"/>
                <w:bCs/>
              </w:rPr>
              <w:t xml:space="preserve">1.5.1 Historia, </w:t>
            </w:r>
          </w:p>
          <w:p w:rsidR="006B004E" w:rsidRPr="00B56687" w:rsidRDefault="006B004E" w:rsidP="002D4560">
            <w:pPr>
              <w:spacing w:after="0" w:line="240" w:lineRule="auto"/>
              <w:ind w:left="1145" w:hanging="686"/>
              <w:jc w:val="both"/>
              <w:rPr>
                <w:rFonts w:ascii="Arial" w:hAnsi="Arial" w:cs="Arial"/>
                <w:bCs/>
              </w:rPr>
            </w:pPr>
            <w:r w:rsidRPr="00B56687">
              <w:rPr>
                <w:rFonts w:ascii="Arial" w:hAnsi="Arial" w:cs="Arial"/>
                <w:bCs/>
              </w:rPr>
              <w:t>1.5.2 Medidas, partes y familias tipográficas.</w:t>
            </w:r>
          </w:p>
          <w:p w:rsidR="006B004E" w:rsidRPr="00B56687" w:rsidRDefault="006B004E" w:rsidP="002D4560">
            <w:pPr>
              <w:spacing w:after="0" w:line="240" w:lineRule="auto"/>
              <w:ind w:left="1145" w:hanging="686"/>
              <w:jc w:val="both"/>
              <w:rPr>
                <w:rFonts w:ascii="Arial" w:hAnsi="Arial" w:cs="Arial"/>
                <w:bCs/>
              </w:rPr>
            </w:pPr>
            <w:r w:rsidRPr="00B56687">
              <w:rPr>
                <w:rFonts w:ascii="Arial" w:hAnsi="Arial" w:cs="Arial"/>
                <w:bCs/>
              </w:rPr>
              <w:t xml:space="preserve">1.5.3 Tipografía en la </w:t>
            </w:r>
            <w:r w:rsidR="00AB75FB">
              <w:rPr>
                <w:rFonts w:ascii="Arial" w:hAnsi="Arial" w:cs="Arial"/>
                <w:bCs/>
              </w:rPr>
              <w:t>Web</w:t>
            </w:r>
            <w:r w:rsidRPr="00B56687">
              <w:rPr>
                <w:rFonts w:ascii="Arial" w:hAnsi="Arial" w:cs="Arial"/>
                <w:bCs/>
              </w:rPr>
              <w:t xml:space="preserve"> y Herramientas de diseño.</w:t>
            </w:r>
          </w:p>
          <w:p w:rsidR="006B004E" w:rsidRPr="00B56687" w:rsidRDefault="006B004E" w:rsidP="002D4560">
            <w:pPr>
              <w:spacing w:after="0" w:line="240" w:lineRule="auto"/>
              <w:ind w:left="459" w:hanging="425"/>
              <w:jc w:val="both"/>
              <w:rPr>
                <w:rFonts w:ascii="Arial" w:hAnsi="Arial" w:cs="Arial"/>
                <w:bCs/>
              </w:rPr>
            </w:pPr>
            <w:r w:rsidRPr="00B56687">
              <w:rPr>
                <w:rFonts w:ascii="Arial" w:hAnsi="Arial" w:cs="Arial"/>
                <w:bCs/>
              </w:rPr>
              <w:t>1.6</w:t>
            </w:r>
            <w:r w:rsidRPr="00B56687">
              <w:rPr>
                <w:rFonts w:ascii="Arial" w:hAnsi="Arial" w:cs="Arial"/>
                <w:bCs/>
              </w:rPr>
              <w:tab/>
              <w:t>Gráficos Digitales</w:t>
            </w:r>
            <w:r w:rsidR="005B0DE6">
              <w:rPr>
                <w:rFonts w:ascii="Arial" w:hAnsi="Arial" w:cs="Arial"/>
                <w:bCs/>
              </w:rPr>
              <w:t>.</w:t>
            </w:r>
          </w:p>
          <w:p w:rsidR="006B004E" w:rsidRPr="00B56687" w:rsidRDefault="006B004E" w:rsidP="002D4560">
            <w:pPr>
              <w:spacing w:after="0" w:line="240" w:lineRule="auto"/>
              <w:ind w:left="1145" w:hanging="686"/>
              <w:jc w:val="both"/>
              <w:rPr>
                <w:rFonts w:ascii="Arial" w:hAnsi="Arial" w:cs="Arial"/>
                <w:bCs/>
              </w:rPr>
            </w:pPr>
            <w:r w:rsidRPr="00B56687">
              <w:rPr>
                <w:rFonts w:ascii="Arial" w:hAnsi="Arial" w:cs="Arial"/>
                <w:bCs/>
              </w:rPr>
              <w:t>1.6.1 Características de formato, peso.</w:t>
            </w:r>
          </w:p>
          <w:p w:rsidR="006B004E" w:rsidRDefault="006B004E" w:rsidP="002D4560">
            <w:pPr>
              <w:spacing w:after="0" w:line="240" w:lineRule="auto"/>
              <w:ind w:left="1145" w:hanging="686"/>
              <w:jc w:val="both"/>
              <w:rPr>
                <w:rFonts w:ascii="Arial" w:hAnsi="Arial" w:cs="Arial"/>
                <w:bCs/>
              </w:rPr>
            </w:pPr>
            <w:r w:rsidRPr="00B56687">
              <w:rPr>
                <w:rFonts w:ascii="Arial" w:hAnsi="Arial" w:cs="Arial"/>
                <w:bCs/>
              </w:rPr>
              <w:t>1.6.2 Dimensionamiento  y Optimización.</w:t>
            </w:r>
          </w:p>
          <w:p w:rsidR="004F577D" w:rsidRPr="00B56687" w:rsidRDefault="004F577D" w:rsidP="002D4560">
            <w:pPr>
              <w:spacing w:after="0" w:line="240" w:lineRule="auto"/>
              <w:ind w:left="1145" w:hanging="686"/>
              <w:jc w:val="both"/>
              <w:rPr>
                <w:rFonts w:ascii="Arial" w:hAnsi="Arial" w:cs="Arial"/>
                <w:bCs/>
              </w:rPr>
            </w:pPr>
          </w:p>
        </w:tc>
      </w:tr>
      <w:tr w:rsidR="006B004E" w:rsidRPr="00285F19" w:rsidTr="0036075F">
        <w:tc>
          <w:tcPr>
            <w:tcW w:w="605" w:type="dxa"/>
            <w:vAlign w:val="center"/>
          </w:tcPr>
          <w:p w:rsidR="006B004E" w:rsidRPr="00285F19" w:rsidRDefault="006B004E" w:rsidP="002D4560">
            <w:pPr>
              <w:spacing w:after="0" w:line="240" w:lineRule="auto"/>
              <w:jc w:val="center"/>
              <w:rPr>
                <w:rFonts w:ascii="Arial" w:hAnsi="Arial" w:cs="Arial"/>
              </w:rPr>
            </w:pPr>
            <w:r>
              <w:rPr>
                <w:rFonts w:ascii="Arial" w:hAnsi="Arial" w:cs="Arial"/>
              </w:rPr>
              <w:lastRenderedPageBreak/>
              <w:t>2</w:t>
            </w:r>
          </w:p>
        </w:tc>
        <w:tc>
          <w:tcPr>
            <w:tcW w:w="3954" w:type="dxa"/>
            <w:vAlign w:val="center"/>
          </w:tcPr>
          <w:p w:rsidR="006B004E" w:rsidRPr="00285F19" w:rsidRDefault="006B004E" w:rsidP="002D4560">
            <w:pPr>
              <w:autoSpaceDE w:val="0"/>
              <w:autoSpaceDN w:val="0"/>
              <w:adjustRightInd w:val="0"/>
              <w:spacing w:after="0" w:line="240" w:lineRule="auto"/>
              <w:jc w:val="both"/>
              <w:rPr>
                <w:rFonts w:ascii="Arial" w:hAnsi="Arial" w:cs="Arial"/>
              </w:rPr>
            </w:pPr>
            <w:r w:rsidRPr="00B56687">
              <w:rPr>
                <w:rFonts w:ascii="Arial" w:hAnsi="Arial" w:cs="Arial"/>
                <w:bCs/>
              </w:rPr>
              <w:t xml:space="preserve">Elementos de una Página </w:t>
            </w:r>
            <w:r w:rsidR="00AB75FB">
              <w:rPr>
                <w:rFonts w:ascii="Arial" w:hAnsi="Arial" w:cs="Arial"/>
                <w:bCs/>
              </w:rPr>
              <w:t>Web</w:t>
            </w:r>
          </w:p>
        </w:tc>
        <w:tc>
          <w:tcPr>
            <w:tcW w:w="4514" w:type="dxa"/>
          </w:tcPr>
          <w:p w:rsidR="004F577D" w:rsidRDefault="004F577D" w:rsidP="002D4560">
            <w:pPr>
              <w:spacing w:after="0" w:line="240" w:lineRule="auto"/>
              <w:ind w:left="459" w:hanging="425"/>
              <w:jc w:val="both"/>
              <w:rPr>
                <w:rFonts w:ascii="Arial" w:hAnsi="Arial" w:cs="Arial"/>
                <w:bCs/>
              </w:rPr>
            </w:pPr>
          </w:p>
          <w:p w:rsidR="006B004E" w:rsidRPr="00B56687" w:rsidRDefault="006B004E" w:rsidP="002D4560">
            <w:pPr>
              <w:spacing w:after="0" w:line="240" w:lineRule="auto"/>
              <w:ind w:left="459" w:hanging="425"/>
              <w:jc w:val="both"/>
              <w:rPr>
                <w:rFonts w:ascii="Arial" w:hAnsi="Arial" w:cs="Arial"/>
                <w:bCs/>
              </w:rPr>
            </w:pPr>
            <w:r w:rsidRPr="00B56687">
              <w:rPr>
                <w:rFonts w:ascii="Arial" w:hAnsi="Arial" w:cs="Arial"/>
                <w:bCs/>
              </w:rPr>
              <w:t>2.1</w:t>
            </w:r>
            <w:r w:rsidRPr="00B56687">
              <w:rPr>
                <w:rFonts w:ascii="Arial" w:hAnsi="Arial" w:cs="Arial"/>
                <w:bCs/>
              </w:rPr>
              <w:tab/>
              <w:t>Elementos  básicos:</w:t>
            </w:r>
          </w:p>
          <w:p w:rsidR="006B004E" w:rsidRPr="00B56687" w:rsidRDefault="006B004E" w:rsidP="002D4560">
            <w:pPr>
              <w:spacing w:after="0" w:line="240" w:lineRule="auto"/>
              <w:ind w:left="437" w:firstLine="22"/>
              <w:jc w:val="both"/>
              <w:rPr>
                <w:rFonts w:ascii="Arial" w:hAnsi="Arial" w:cs="Arial"/>
                <w:bCs/>
              </w:rPr>
            </w:pPr>
            <w:r w:rsidRPr="00B56687">
              <w:rPr>
                <w:rFonts w:ascii="Arial" w:hAnsi="Arial" w:cs="Arial"/>
                <w:bCs/>
              </w:rPr>
              <w:t>Título, etiquetas, comentarios, encabezado y texto.</w:t>
            </w:r>
          </w:p>
          <w:p w:rsidR="006B004E" w:rsidRPr="00B56687" w:rsidRDefault="006B004E" w:rsidP="002D4560">
            <w:pPr>
              <w:spacing w:after="0" w:line="240" w:lineRule="auto"/>
              <w:ind w:left="459" w:hanging="425"/>
              <w:jc w:val="both"/>
              <w:rPr>
                <w:rFonts w:ascii="Arial" w:hAnsi="Arial" w:cs="Arial"/>
                <w:bCs/>
              </w:rPr>
            </w:pPr>
            <w:r w:rsidRPr="00B56687">
              <w:rPr>
                <w:rFonts w:ascii="Arial" w:hAnsi="Arial" w:cs="Arial"/>
                <w:bCs/>
              </w:rPr>
              <w:t>2.2</w:t>
            </w:r>
            <w:r w:rsidRPr="00B56687">
              <w:rPr>
                <w:rFonts w:ascii="Arial" w:hAnsi="Arial" w:cs="Arial"/>
                <w:bCs/>
              </w:rPr>
              <w:tab/>
              <w:t>Marcadores, hipervínculos, mapa activo y correo electrónico.</w:t>
            </w:r>
          </w:p>
          <w:p w:rsidR="006B004E" w:rsidRPr="00B56687" w:rsidRDefault="006B004E" w:rsidP="002D4560">
            <w:pPr>
              <w:spacing w:after="0" w:line="240" w:lineRule="auto"/>
              <w:ind w:left="459" w:hanging="425"/>
              <w:jc w:val="both"/>
              <w:rPr>
                <w:rFonts w:ascii="Arial" w:hAnsi="Arial" w:cs="Arial"/>
                <w:bCs/>
              </w:rPr>
            </w:pPr>
            <w:r w:rsidRPr="00B56687">
              <w:rPr>
                <w:rFonts w:ascii="Arial" w:hAnsi="Arial" w:cs="Arial"/>
                <w:bCs/>
              </w:rPr>
              <w:t>2.3</w:t>
            </w:r>
            <w:r w:rsidRPr="00B56687">
              <w:rPr>
                <w:rFonts w:ascii="Arial" w:hAnsi="Arial" w:cs="Arial"/>
                <w:bCs/>
              </w:rPr>
              <w:tab/>
              <w:t>Elementos gráficos y multimedia.</w:t>
            </w:r>
          </w:p>
          <w:p w:rsidR="006B004E" w:rsidRPr="00B56687" w:rsidRDefault="006B004E" w:rsidP="002D4560">
            <w:pPr>
              <w:spacing w:after="0" w:line="240" w:lineRule="auto"/>
              <w:ind w:left="884" w:hanging="425"/>
              <w:jc w:val="both"/>
              <w:rPr>
                <w:rFonts w:ascii="Arial" w:hAnsi="Arial" w:cs="Arial"/>
                <w:bCs/>
              </w:rPr>
            </w:pPr>
            <w:r w:rsidRPr="00B56687">
              <w:rPr>
                <w:rFonts w:ascii="Arial" w:hAnsi="Arial" w:cs="Arial"/>
                <w:bCs/>
              </w:rPr>
              <w:t>2.3.1</w:t>
            </w:r>
            <w:r w:rsidRPr="00B56687">
              <w:rPr>
                <w:rFonts w:ascii="Arial" w:hAnsi="Arial" w:cs="Arial"/>
                <w:bCs/>
              </w:rPr>
              <w:tab/>
              <w:t>Tipos de Imágenes</w:t>
            </w:r>
            <w:r w:rsidR="005B0DE6">
              <w:rPr>
                <w:rFonts w:ascii="Arial" w:hAnsi="Arial" w:cs="Arial"/>
                <w:bCs/>
              </w:rPr>
              <w:t>.</w:t>
            </w:r>
          </w:p>
          <w:p w:rsidR="006B004E" w:rsidRDefault="006B004E" w:rsidP="002D4560">
            <w:pPr>
              <w:spacing w:after="0" w:line="240" w:lineRule="auto"/>
              <w:ind w:left="884" w:hanging="425"/>
              <w:jc w:val="both"/>
              <w:rPr>
                <w:rFonts w:ascii="Arial" w:hAnsi="Arial" w:cs="Arial"/>
                <w:bCs/>
              </w:rPr>
            </w:pPr>
            <w:r w:rsidRPr="00B56687">
              <w:rPr>
                <w:rFonts w:ascii="Arial" w:hAnsi="Arial" w:cs="Arial"/>
                <w:bCs/>
              </w:rPr>
              <w:t>2.3.2</w:t>
            </w:r>
            <w:r w:rsidRPr="00B56687">
              <w:rPr>
                <w:rFonts w:ascii="Arial" w:hAnsi="Arial" w:cs="Arial"/>
                <w:bCs/>
              </w:rPr>
              <w:tab/>
              <w:t>Películas, sonido y video</w:t>
            </w:r>
          </w:p>
          <w:p w:rsidR="004F577D" w:rsidRPr="00333AD0" w:rsidRDefault="004F577D" w:rsidP="002D4560">
            <w:pPr>
              <w:spacing w:after="0" w:line="240" w:lineRule="auto"/>
              <w:ind w:left="884" w:hanging="425"/>
              <w:jc w:val="both"/>
              <w:rPr>
                <w:rFonts w:ascii="Arial" w:hAnsi="Arial" w:cs="Arial"/>
                <w:bCs/>
              </w:rPr>
            </w:pPr>
          </w:p>
        </w:tc>
      </w:tr>
      <w:tr w:rsidR="006B004E" w:rsidRPr="00285F19" w:rsidTr="0036075F">
        <w:tc>
          <w:tcPr>
            <w:tcW w:w="605" w:type="dxa"/>
            <w:vAlign w:val="center"/>
          </w:tcPr>
          <w:p w:rsidR="006B004E" w:rsidRPr="00285F19" w:rsidRDefault="006B004E" w:rsidP="002D4560">
            <w:pPr>
              <w:spacing w:after="0" w:line="240" w:lineRule="auto"/>
              <w:jc w:val="center"/>
              <w:rPr>
                <w:rFonts w:ascii="Arial" w:hAnsi="Arial" w:cs="Arial"/>
              </w:rPr>
            </w:pPr>
            <w:r>
              <w:rPr>
                <w:rFonts w:ascii="Arial" w:hAnsi="Arial" w:cs="Arial"/>
              </w:rPr>
              <w:t>3</w:t>
            </w:r>
          </w:p>
        </w:tc>
        <w:tc>
          <w:tcPr>
            <w:tcW w:w="3954" w:type="dxa"/>
            <w:vAlign w:val="center"/>
          </w:tcPr>
          <w:p w:rsidR="006B004E" w:rsidRPr="00720291" w:rsidRDefault="006B004E" w:rsidP="002D4560">
            <w:pPr>
              <w:autoSpaceDE w:val="0"/>
              <w:autoSpaceDN w:val="0"/>
              <w:adjustRightInd w:val="0"/>
              <w:spacing w:after="0" w:line="240" w:lineRule="auto"/>
              <w:jc w:val="both"/>
              <w:rPr>
                <w:rFonts w:ascii="Arial" w:hAnsi="Arial" w:cs="Arial"/>
              </w:rPr>
            </w:pPr>
            <w:r w:rsidRPr="00B56687">
              <w:rPr>
                <w:rFonts w:ascii="Arial" w:hAnsi="Arial" w:cs="Arial"/>
                <w:bCs/>
              </w:rPr>
              <w:t>Usabilidad</w:t>
            </w:r>
          </w:p>
        </w:tc>
        <w:tc>
          <w:tcPr>
            <w:tcW w:w="4514" w:type="dxa"/>
          </w:tcPr>
          <w:p w:rsidR="004F577D" w:rsidRDefault="004F577D" w:rsidP="002D4560">
            <w:pPr>
              <w:spacing w:after="0" w:line="240" w:lineRule="auto"/>
              <w:ind w:left="459" w:hanging="425"/>
              <w:jc w:val="both"/>
              <w:rPr>
                <w:rFonts w:ascii="Arial" w:hAnsi="Arial" w:cs="Arial"/>
                <w:bCs/>
              </w:rPr>
            </w:pPr>
          </w:p>
          <w:p w:rsidR="006B004E" w:rsidRPr="006C23D7" w:rsidRDefault="006B004E" w:rsidP="002D4560">
            <w:pPr>
              <w:spacing w:after="0" w:line="240" w:lineRule="auto"/>
              <w:ind w:left="459" w:hanging="425"/>
              <w:jc w:val="both"/>
              <w:rPr>
                <w:rFonts w:ascii="Arial" w:hAnsi="Arial" w:cs="Arial"/>
                <w:bCs/>
              </w:rPr>
            </w:pPr>
            <w:r w:rsidRPr="006C23D7">
              <w:rPr>
                <w:rFonts w:ascii="Arial" w:hAnsi="Arial" w:cs="Arial"/>
                <w:bCs/>
              </w:rPr>
              <w:t>3.1</w:t>
            </w:r>
            <w:r w:rsidRPr="006C23D7">
              <w:rPr>
                <w:rFonts w:ascii="Arial" w:hAnsi="Arial" w:cs="Arial"/>
                <w:bCs/>
              </w:rPr>
              <w:tab/>
              <w:t>Arquitectura de la información</w:t>
            </w:r>
            <w:r>
              <w:rPr>
                <w:rFonts w:ascii="Arial" w:hAnsi="Arial" w:cs="Arial"/>
                <w:bCs/>
              </w:rPr>
              <w:t>.</w:t>
            </w:r>
          </w:p>
          <w:p w:rsidR="006B004E" w:rsidRPr="006C23D7" w:rsidRDefault="006B004E" w:rsidP="002D4560">
            <w:pPr>
              <w:spacing w:after="0" w:line="240" w:lineRule="auto"/>
              <w:ind w:left="1145" w:hanging="686"/>
              <w:jc w:val="both"/>
              <w:rPr>
                <w:rFonts w:ascii="Arial" w:hAnsi="Arial" w:cs="Arial"/>
                <w:bCs/>
              </w:rPr>
            </w:pPr>
            <w:r w:rsidRPr="006C23D7">
              <w:rPr>
                <w:rFonts w:ascii="Arial" w:hAnsi="Arial" w:cs="Arial"/>
                <w:bCs/>
              </w:rPr>
              <w:t>3.1.1</w:t>
            </w:r>
            <w:r w:rsidRPr="006C23D7">
              <w:rPr>
                <w:rFonts w:ascii="Arial" w:hAnsi="Arial" w:cs="Arial"/>
                <w:bCs/>
              </w:rPr>
              <w:tab/>
              <w:t xml:space="preserve">Planificación estratégica de los sitios </w:t>
            </w:r>
            <w:r w:rsidR="00AB75FB">
              <w:rPr>
                <w:rFonts w:ascii="Arial" w:hAnsi="Arial" w:cs="Arial"/>
                <w:bCs/>
              </w:rPr>
              <w:t>Web</w:t>
            </w:r>
            <w:r>
              <w:rPr>
                <w:rFonts w:ascii="Arial" w:hAnsi="Arial" w:cs="Arial"/>
                <w:bCs/>
              </w:rPr>
              <w:t>.</w:t>
            </w:r>
          </w:p>
          <w:p w:rsidR="006B004E" w:rsidRPr="006C23D7" w:rsidRDefault="006B004E" w:rsidP="002D4560">
            <w:pPr>
              <w:spacing w:after="0" w:line="240" w:lineRule="auto"/>
              <w:ind w:left="1145" w:hanging="686"/>
              <w:jc w:val="both"/>
              <w:rPr>
                <w:rFonts w:ascii="Arial" w:hAnsi="Arial" w:cs="Arial"/>
                <w:bCs/>
              </w:rPr>
            </w:pPr>
            <w:r w:rsidRPr="006C23D7">
              <w:rPr>
                <w:rFonts w:ascii="Arial" w:hAnsi="Arial" w:cs="Arial"/>
                <w:bCs/>
              </w:rPr>
              <w:t>3.1.2</w:t>
            </w:r>
            <w:r w:rsidRPr="006C23D7">
              <w:rPr>
                <w:rFonts w:ascii="Arial" w:hAnsi="Arial" w:cs="Arial"/>
                <w:bCs/>
              </w:rPr>
              <w:tab/>
              <w:t>Estudio de la audiencia</w:t>
            </w:r>
            <w:r>
              <w:rPr>
                <w:rFonts w:ascii="Arial" w:hAnsi="Arial" w:cs="Arial"/>
                <w:bCs/>
              </w:rPr>
              <w:t>.</w:t>
            </w:r>
          </w:p>
          <w:p w:rsidR="006B004E" w:rsidRPr="006C23D7" w:rsidRDefault="006B004E" w:rsidP="002D4560">
            <w:pPr>
              <w:spacing w:after="0" w:line="240" w:lineRule="auto"/>
              <w:ind w:left="1145" w:hanging="686"/>
              <w:jc w:val="both"/>
              <w:rPr>
                <w:rFonts w:ascii="Arial" w:hAnsi="Arial" w:cs="Arial"/>
                <w:bCs/>
              </w:rPr>
            </w:pPr>
            <w:r w:rsidRPr="006C23D7">
              <w:rPr>
                <w:rFonts w:ascii="Arial" w:hAnsi="Arial" w:cs="Arial"/>
                <w:bCs/>
              </w:rPr>
              <w:t>3.1.3</w:t>
            </w:r>
            <w:r w:rsidRPr="006C23D7">
              <w:rPr>
                <w:rFonts w:ascii="Arial" w:hAnsi="Arial" w:cs="Arial"/>
                <w:bCs/>
              </w:rPr>
              <w:tab/>
              <w:t>Estructura de la información</w:t>
            </w:r>
            <w:r>
              <w:rPr>
                <w:rFonts w:ascii="Arial" w:hAnsi="Arial" w:cs="Arial"/>
                <w:bCs/>
              </w:rPr>
              <w:t>.</w:t>
            </w:r>
          </w:p>
          <w:p w:rsidR="006B004E" w:rsidRPr="006C23D7" w:rsidRDefault="006B004E" w:rsidP="002D4560">
            <w:pPr>
              <w:spacing w:after="0" w:line="240" w:lineRule="auto"/>
              <w:ind w:left="1145" w:hanging="686"/>
              <w:jc w:val="both"/>
              <w:rPr>
                <w:rFonts w:ascii="Arial" w:hAnsi="Arial" w:cs="Arial"/>
                <w:bCs/>
              </w:rPr>
            </w:pPr>
            <w:r w:rsidRPr="006C23D7">
              <w:rPr>
                <w:rFonts w:ascii="Arial" w:hAnsi="Arial" w:cs="Arial"/>
                <w:bCs/>
              </w:rPr>
              <w:t>3.1.4</w:t>
            </w:r>
            <w:r w:rsidRPr="006C23D7">
              <w:rPr>
                <w:rFonts w:ascii="Arial" w:hAnsi="Arial" w:cs="Arial"/>
                <w:bCs/>
              </w:rPr>
              <w:tab/>
              <w:t xml:space="preserve">Esquema de organización del sitio </w:t>
            </w:r>
            <w:r w:rsidR="00AB75FB">
              <w:rPr>
                <w:rFonts w:ascii="Arial" w:hAnsi="Arial" w:cs="Arial"/>
                <w:bCs/>
              </w:rPr>
              <w:t>Web</w:t>
            </w:r>
            <w:r>
              <w:rPr>
                <w:rFonts w:ascii="Arial" w:hAnsi="Arial" w:cs="Arial"/>
                <w:bCs/>
              </w:rPr>
              <w:t>.</w:t>
            </w:r>
          </w:p>
          <w:p w:rsidR="006B004E" w:rsidRPr="006C23D7" w:rsidRDefault="006B004E" w:rsidP="002D4560">
            <w:pPr>
              <w:spacing w:after="0" w:line="240" w:lineRule="auto"/>
              <w:ind w:left="1145" w:hanging="686"/>
              <w:jc w:val="both"/>
              <w:rPr>
                <w:rFonts w:ascii="Arial" w:hAnsi="Arial" w:cs="Arial"/>
                <w:bCs/>
              </w:rPr>
            </w:pPr>
            <w:r w:rsidRPr="006C23D7">
              <w:rPr>
                <w:rFonts w:ascii="Arial" w:hAnsi="Arial" w:cs="Arial"/>
                <w:bCs/>
              </w:rPr>
              <w:t>3.1.5</w:t>
            </w:r>
            <w:r w:rsidRPr="006C23D7">
              <w:rPr>
                <w:rFonts w:ascii="Arial" w:hAnsi="Arial" w:cs="Arial"/>
                <w:bCs/>
              </w:rPr>
              <w:tab/>
              <w:t>Estructuras de organización del contenido</w:t>
            </w:r>
            <w:r>
              <w:rPr>
                <w:rFonts w:ascii="Arial" w:hAnsi="Arial" w:cs="Arial"/>
                <w:bCs/>
              </w:rPr>
              <w:t>.</w:t>
            </w:r>
          </w:p>
          <w:p w:rsidR="006B004E" w:rsidRPr="006C23D7" w:rsidRDefault="006B004E" w:rsidP="002D4560">
            <w:pPr>
              <w:spacing w:after="0" w:line="240" w:lineRule="auto"/>
              <w:ind w:left="1145" w:hanging="686"/>
              <w:jc w:val="both"/>
              <w:rPr>
                <w:rFonts w:ascii="Arial" w:hAnsi="Arial" w:cs="Arial"/>
                <w:bCs/>
              </w:rPr>
            </w:pPr>
            <w:r w:rsidRPr="006C23D7">
              <w:rPr>
                <w:rFonts w:ascii="Arial" w:hAnsi="Arial" w:cs="Arial"/>
                <w:bCs/>
              </w:rPr>
              <w:t>3.1.6</w:t>
            </w:r>
            <w:r w:rsidRPr="006C23D7">
              <w:rPr>
                <w:rFonts w:ascii="Arial" w:hAnsi="Arial" w:cs="Arial"/>
                <w:bCs/>
              </w:rPr>
              <w:tab/>
              <w:t>Rutas principales de acceso a la información</w:t>
            </w:r>
            <w:r>
              <w:rPr>
                <w:rFonts w:ascii="Arial" w:hAnsi="Arial" w:cs="Arial"/>
                <w:bCs/>
              </w:rPr>
              <w:t>.</w:t>
            </w:r>
          </w:p>
          <w:p w:rsidR="006B004E" w:rsidRPr="006C23D7" w:rsidRDefault="006B004E" w:rsidP="002D4560">
            <w:pPr>
              <w:spacing w:after="0" w:line="240" w:lineRule="auto"/>
              <w:ind w:left="459" w:hanging="425"/>
              <w:jc w:val="both"/>
              <w:rPr>
                <w:rFonts w:ascii="Arial" w:hAnsi="Arial" w:cs="Arial"/>
                <w:bCs/>
              </w:rPr>
            </w:pPr>
            <w:r w:rsidRPr="006C23D7">
              <w:rPr>
                <w:rFonts w:ascii="Arial" w:hAnsi="Arial" w:cs="Arial"/>
                <w:bCs/>
              </w:rPr>
              <w:t>3.2</w:t>
            </w:r>
            <w:r w:rsidRPr="006C23D7">
              <w:rPr>
                <w:rFonts w:ascii="Arial" w:hAnsi="Arial" w:cs="Arial"/>
                <w:bCs/>
              </w:rPr>
              <w:tab/>
              <w:t>Usabilidad</w:t>
            </w:r>
            <w:r>
              <w:rPr>
                <w:rFonts w:ascii="Arial" w:hAnsi="Arial" w:cs="Arial"/>
                <w:bCs/>
              </w:rPr>
              <w:t>.</w:t>
            </w:r>
          </w:p>
          <w:p w:rsidR="006B004E" w:rsidRPr="006C23D7" w:rsidRDefault="006B004E" w:rsidP="002D4560">
            <w:pPr>
              <w:spacing w:after="0" w:line="240" w:lineRule="auto"/>
              <w:ind w:left="1145" w:hanging="686"/>
              <w:jc w:val="both"/>
              <w:rPr>
                <w:rFonts w:ascii="Arial" w:hAnsi="Arial" w:cs="Arial"/>
                <w:bCs/>
              </w:rPr>
            </w:pPr>
            <w:r w:rsidRPr="006C23D7">
              <w:rPr>
                <w:rFonts w:ascii="Arial" w:hAnsi="Arial" w:cs="Arial"/>
                <w:bCs/>
              </w:rPr>
              <w:t>3.2.1</w:t>
            </w:r>
            <w:r w:rsidRPr="006C23D7">
              <w:rPr>
                <w:rFonts w:ascii="Arial" w:hAnsi="Arial" w:cs="Arial"/>
                <w:bCs/>
              </w:rPr>
              <w:tab/>
              <w:t>Definición de sistema usable</w:t>
            </w:r>
            <w:r>
              <w:rPr>
                <w:rFonts w:ascii="Arial" w:hAnsi="Arial" w:cs="Arial"/>
                <w:bCs/>
              </w:rPr>
              <w:t>.</w:t>
            </w:r>
            <w:r w:rsidRPr="006C23D7">
              <w:rPr>
                <w:rFonts w:ascii="Arial" w:hAnsi="Arial" w:cs="Arial"/>
                <w:bCs/>
              </w:rPr>
              <w:t xml:space="preserve"> </w:t>
            </w:r>
          </w:p>
          <w:p w:rsidR="006B004E" w:rsidRPr="006C23D7" w:rsidRDefault="006B004E" w:rsidP="002D4560">
            <w:pPr>
              <w:spacing w:after="0" w:line="240" w:lineRule="auto"/>
              <w:ind w:left="1145" w:hanging="686"/>
              <w:jc w:val="both"/>
              <w:rPr>
                <w:rFonts w:ascii="Arial" w:hAnsi="Arial" w:cs="Arial"/>
                <w:bCs/>
              </w:rPr>
            </w:pPr>
            <w:r w:rsidRPr="006C23D7">
              <w:rPr>
                <w:rFonts w:ascii="Arial" w:hAnsi="Arial" w:cs="Arial"/>
                <w:bCs/>
              </w:rPr>
              <w:t>3.2.2</w:t>
            </w:r>
            <w:r w:rsidRPr="006C23D7">
              <w:rPr>
                <w:rFonts w:ascii="Arial" w:hAnsi="Arial" w:cs="Arial"/>
                <w:bCs/>
              </w:rPr>
              <w:tab/>
              <w:t>Normas  e ideas básicas de usabilidad</w:t>
            </w:r>
            <w:r>
              <w:rPr>
                <w:rFonts w:ascii="Arial" w:hAnsi="Arial" w:cs="Arial"/>
                <w:bCs/>
              </w:rPr>
              <w:t>.</w:t>
            </w:r>
          </w:p>
          <w:p w:rsidR="006B004E" w:rsidRPr="006C23D7" w:rsidRDefault="006B004E" w:rsidP="002D4560">
            <w:pPr>
              <w:spacing w:after="0" w:line="240" w:lineRule="auto"/>
              <w:ind w:left="1145" w:hanging="686"/>
              <w:jc w:val="both"/>
              <w:rPr>
                <w:rFonts w:ascii="Arial" w:hAnsi="Arial" w:cs="Arial"/>
                <w:bCs/>
              </w:rPr>
            </w:pPr>
            <w:r w:rsidRPr="006C23D7">
              <w:rPr>
                <w:rFonts w:ascii="Arial" w:hAnsi="Arial" w:cs="Arial"/>
                <w:bCs/>
              </w:rPr>
              <w:t>3.2.3</w:t>
            </w:r>
            <w:r w:rsidRPr="006C23D7">
              <w:rPr>
                <w:rFonts w:ascii="Arial" w:hAnsi="Arial" w:cs="Arial"/>
                <w:bCs/>
              </w:rPr>
              <w:tab/>
              <w:t>Relación hombre máquina</w:t>
            </w:r>
            <w:r>
              <w:rPr>
                <w:rFonts w:ascii="Arial" w:hAnsi="Arial" w:cs="Arial"/>
                <w:bCs/>
              </w:rPr>
              <w:t>.</w:t>
            </w:r>
          </w:p>
          <w:p w:rsidR="006B004E" w:rsidRPr="006C23D7" w:rsidRDefault="006B004E" w:rsidP="002D4560">
            <w:pPr>
              <w:spacing w:after="0" w:line="240" w:lineRule="auto"/>
              <w:ind w:left="1145" w:hanging="686"/>
              <w:jc w:val="both"/>
              <w:rPr>
                <w:rFonts w:ascii="Arial" w:hAnsi="Arial" w:cs="Arial"/>
                <w:bCs/>
              </w:rPr>
            </w:pPr>
            <w:r w:rsidRPr="006C23D7">
              <w:rPr>
                <w:rFonts w:ascii="Arial" w:hAnsi="Arial" w:cs="Arial"/>
                <w:bCs/>
              </w:rPr>
              <w:t>3.2.4</w:t>
            </w:r>
            <w:r w:rsidRPr="006C23D7">
              <w:rPr>
                <w:rFonts w:ascii="Arial" w:hAnsi="Arial" w:cs="Arial"/>
                <w:bCs/>
              </w:rPr>
              <w:tab/>
              <w:t>Definición de Interfaz</w:t>
            </w:r>
            <w:r>
              <w:rPr>
                <w:rFonts w:ascii="Arial" w:hAnsi="Arial" w:cs="Arial"/>
                <w:bCs/>
              </w:rPr>
              <w:t>.</w:t>
            </w:r>
          </w:p>
          <w:p w:rsidR="006B004E" w:rsidRPr="006C23D7" w:rsidRDefault="006B004E" w:rsidP="002D4560">
            <w:pPr>
              <w:spacing w:after="0" w:line="240" w:lineRule="auto"/>
              <w:ind w:left="1145" w:hanging="686"/>
              <w:jc w:val="both"/>
              <w:rPr>
                <w:rFonts w:ascii="Arial" w:hAnsi="Arial" w:cs="Arial"/>
                <w:bCs/>
              </w:rPr>
            </w:pPr>
            <w:r w:rsidRPr="006C23D7">
              <w:rPr>
                <w:rFonts w:ascii="Arial" w:hAnsi="Arial" w:cs="Arial"/>
                <w:bCs/>
              </w:rPr>
              <w:t>3.2.5</w:t>
            </w:r>
            <w:r w:rsidRPr="006C23D7">
              <w:rPr>
                <w:rFonts w:ascii="Arial" w:hAnsi="Arial" w:cs="Arial"/>
                <w:bCs/>
              </w:rPr>
              <w:tab/>
              <w:t>Diseño de navegación</w:t>
            </w:r>
            <w:r>
              <w:rPr>
                <w:rFonts w:ascii="Arial" w:hAnsi="Arial" w:cs="Arial"/>
                <w:bCs/>
              </w:rPr>
              <w:t>.</w:t>
            </w:r>
          </w:p>
          <w:p w:rsidR="006B004E" w:rsidRPr="006C23D7" w:rsidRDefault="006B004E" w:rsidP="002D4560">
            <w:pPr>
              <w:spacing w:after="0" w:line="240" w:lineRule="auto"/>
              <w:ind w:left="1145" w:hanging="686"/>
              <w:jc w:val="both"/>
              <w:rPr>
                <w:rFonts w:ascii="Arial" w:hAnsi="Arial" w:cs="Arial"/>
                <w:bCs/>
              </w:rPr>
            </w:pPr>
            <w:r w:rsidRPr="006C23D7">
              <w:rPr>
                <w:rFonts w:ascii="Arial" w:hAnsi="Arial" w:cs="Arial"/>
                <w:bCs/>
              </w:rPr>
              <w:t>3.2.6</w:t>
            </w:r>
            <w:r w:rsidRPr="006C23D7">
              <w:rPr>
                <w:rFonts w:ascii="Arial" w:hAnsi="Arial" w:cs="Arial"/>
                <w:bCs/>
              </w:rPr>
              <w:tab/>
              <w:t>Niveles de información vs niveles de navegación</w:t>
            </w:r>
            <w:r>
              <w:rPr>
                <w:rFonts w:ascii="Arial" w:hAnsi="Arial" w:cs="Arial"/>
                <w:bCs/>
              </w:rPr>
              <w:t>.</w:t>
            </w:r>
          </w:p>
          <w:p w:rsidR="006B004E" w:rsidRPr="006C23D7" w:rsidRDefault="006B004E" w:rsidP="002D4560">
            <w:pPr>
              <w:spacing w:after="0" w:line="240" w:lineRule="auto"/>
              <w:ind w:left="459" w:hanging="425"/>
              <w:jc w:val="both"/>
              <w:rPr>
                <w:rFonts w:ascii="Arial" w:hAnsi="Arial" w:cs="Arial"/>
                <w:bCs/>
              </w:rPr>
            </w:pPr>
            <w:r w:rsidRPr="006C23D7">
              <w:rPr>
                <w:rFonts w:ascii="Arial" w:hAnsi="Arial" w:cs="Arial"/>
                <w:bCs/>
              </w:rPr>
              <w:t>3.3</w:t>
            </w:r>
            <w:r w:rsidRPr="006C23D7">
              <w:rPr>
                <w:rFonts w:ascii="Arial" w:hAnsi="Arial" w:cs="Arial"/>
                <w:bCs/>
              </w:rPr>
              <w:tab/>
              <w:t>Diseño visual aplicando la usabilidad</w:t>
            </w:r>
            <w:r w:rsidR="005B0DE6">
              <w:rPr>
                <w:rFonts w:ascii="Arial" w:hAnsi="Arial" w:cs="Arial"/>
                <w:bCs/>
              </w:rPr>
              <w:t>.</w:t>
            </w:r>
          </w:p>
          <w:p w:rsidR="006B004E" w:rsidRPr="006C23D7" w:rsidRDefault="006B004E" w:rsidP="002D4560">
            <w:pPr>
              <w:spacing w:after="0" w:line="240" w:lineRule="auto"/>
              <w:ind w:left="1145" w:hanging="686"/>
              <w:jc w:val="both"/>
              <w:rPr>
                <w:rFonts w:ascii="Arial" w:hAnsi="Arial" w:cs="Arial"/>
                <w:bCs/>
              </w:rPr>
            </w:pPr>
            <w:r w:rsidRPr="006C23D7">
              <w:rPr>
                <w:rFonts w:ascii="Arial" w:hAnsi="Arial" w:cs="Arial"/>
                <w:bCs/>
              </w:rPr>
              <w:t>3.3.1</w:t>
            </w:r>
            <w:r w:rsidRPr="006C23D7">
              <w:rPr>
                <w:rFonts w:ascii="Arial" w:hAnsi="Arial" w:cs="Arial"/>
                <w:bCs/>
              </w:rPr>
              <w:tab/>
              <w:t>Colocación de elementos</w:t>
            </w:r>
            <w:r>
              <w:rPr>
                <w:rFonts w:ascii="Arial" w:hAnsi="Arial" w:cs="Arial"/>
                <w:bCs/>
              </w:rPr>
              <w:t>.</w:t>
            </w:r>
          </w:p>
          <w:p w:rsidR="006B004E" w:rsidRPr="006C23D7" w:rsidRDefault="006B004E" w:rsidP="002D4560">
            <w:pPr>
              <w:spacing w:after="0" w:line="240" w:lineRule="auto"/>
              <w:ind w:left="1145" w:hanging="686"/>
              <w:jc w:val="both"/>
              <w:rPr>
                <w:rFonts w:ascii="Arial" w:hAnsi="Arial" w:cs="Arial"/>
                <w:bCs/>
              </w:rPr>
            </w:pPr>
            <w:r w:rsidRPr="006C23D7">
              <w:rPr>
                <w:rFonts w:ascii="Arial" w:hAnsi="Arial" w:cs="Arial"/>
                <w:bCs/>
              </w:rPr>
              <w:t>3.3.2</w:t>
            </w:r>
            <w:r w:rsidRPr="006C23D7">
              <w:rPr>
                <w:rFonts w:ascii="Arial" w:hAnsi="Arial" w:cs="Arial"/>
                <w:bCs/>
              </w:rPr>
              <w:tab/>
              <w:t>Composición, textos, hipervínculos, color</w:t>
            </w:r>
            <w:r>
              <w:rPr>
                <w:rFonts w:ascii="Arial" w:hAnsi="Arial" w:cs="Arial"/>
                <w:bCs/>
              </w:rPr>
              <w:t>.</w:t>
            </w:r>
          </w:p>
          <w:p w:rsidR="006B004E" w:rsidRDefault="006B004E" w:rsidP="002D4560">
            <w:pPr>
              <w:spacing w:after="0" w:line="240" w:lineRule="auto"/>
              <w:ind w:left="1145" w:hanging="686"/>
              <w:jc w:val="both"/>
              <w:rPr>
                <w:rFonts w:ascii="Arial" w:hAnsi="Arial" w:cs="Arial"/>
                <w:bCs/>
              </w:rPr>
            </w:pPr>
            <w:r w:rsidRPr="006C23D7">
              <w:rPr>
                <w:rFonts w:ascii="Arial" w:hAnsi="Arial" w:cs="Arial"/>
                <w:bCs/>
              </w:rPr>
              <w:t>3.3.3</w:t>
            </w:r>
            <w:r w:rsidRPr="006C23D7">
              <w:rPr>
                <w:rFonts w:ascii="Arial" w:hAnsi="Arial" w:cs="Arial"/>
                <w:bCs/>
              </w:rPr>
              <w:tab/>
              <w:t>Colocación de elementos</w:t>
            </w:r>
            <w:r>
              <w:rPr>
                <w:rFonts w:ascii="Arial" w:hAnsi="Arial" w:cs="Arial"/>
                <w:bCs/>
              </w:rPr>
              <w:t>.</w:t>
            </w:r>
          </w:p>
          <w:p w:rsidR="004F577D" w:rsidRPr="00333AD0" w:rsidRDefault="004F577D" w:rsidP="002D4560">
            <w:pPr>
              <w:spacing w:after="0" w:line="240" w:lineRule="auto"/>
              <w:ind w:left="1145" w:hanging="686"/>
              <w:jc w:val="both"/>
              <w:rPr>
                <w:rFonts w:ascii="Arial" w:hAnsi="Arial" w:cs="Arial"/>
                <w:bCs/>
              </w:rPr>
            </w:pPr>
          </w:p>
        </w:tc>
      </w:tr>
      <w:tr w:rsidR="006B004E" w:rsidRPr="00285F19" w:rsidTr="0036075F">
        <w:tc>
          <w:tcPr>
            <w:tcW w:w="605" w:type="dxa"/>
            <w:vAlign w:val="center"/>
          </w:tcPr>
          <w:p w:rsidR="006B004E" w:rsidRPr="00285F19" w:rsidRDefault="006B004E" w:rsidP="002D4560">
            <w:pPr>
              <w:spacing w:after="0" w:line="240" w:lineRule="auto"/>
              <w:jc w:val="center"/>
              <w:rPr>
                <w:rFonts w:ascii="Arial" w:hAnsi="Arial" w:cs="Arial"/>
              </w:rPr>
            </w:pPr>
            <w:r>
              <w:rPr>
                <w:rFonts w:ascii="Arial" w:hAnsi="Arial" w:cs="Arial"/>
              </w:rPr>
              <w:t>4</w:t>
            </w:r>
          </w:p>
        </w:tc>
        <w:tc>
          <w:tcPr>
            <w:tcW w:w="3954" w:type="dxa"/>
            <w:vAlign w:val="center"/>
          </w:tcPr>
          <w:p w:rsidR="006B004E" w:rsidRPr="00285F19" w:rsidRDefault="006B004E" w:rsidP="002D4560">
            <w:pPr>
              <w:autoSpaceDE w:val="0"/>
              <w:autoSpaceDN w:val="0"/>
              <w:adjustRightInd w:val="0"/>
              <w:spacing w:after="0" w:line="240" w:lineRule="auto"/>
              <w:jc w:val="both"/>
              <w:rPr>
                <w:rFonts w:ascii="Arial" w:hAnsi="Arial" w:cs="Arial"/>
              </w:rPr>
            </w:pPr>
            <w:r>
              <w:rPr>
                <w:rFonts w:ascii="Arial" w:hAnsi="Arial" w:cs="Arial"/>
              </w:rPr>
              <w:t>Herra</w:t>
            </w:r>
            <w:r w:rsidR="007C67DE">
              <w:rPr>
                <w:rFonts w:ascii="Arial" w:hAnsi="Arial" w:cs="Arial"/>
              </w:rPr>
              <w:t>mientas para el D</w:t>
            </w:r>
            <w:r>
              <w:rPr>
                <w:rFonts w:ascii="Arial" w:hAnsi="Arial" w:cs="Arial"/>
              </w:rPr>
              <w:t xml:space="preserve">iseño </w:t>
            </w:r>
            <w:r w:rsidR="00AB75FB">
              <w:rPr>
                <w:rFonts w:ascii="Arial" w:hAnsi="Arial" w:cs="Arial"/>
              </w:rPr>
              <w:t>Web</w:t>
            </w:r>
          </w:p>
        </w:tc>
        <w:tc>
          <w:tcPr>
            <w:tcW w:w="4514" w:type="dxa"/>
          </w:tcPr>
          <w:p w:rsidR="004F577D" w:rsidRDefault="004F577D" w:rsidP="002D4560">
            <w:pPr>
              <w:spacing w:after="0" w:line="240" w:lineRule="auto"/>
              <w:ind w:left="459" w:hanging="425"/>
              <w:jc w:val="both"/>
              <w:rPr>
                <w:rFonts w:ascii="Arial" w:hAnsi="Arial" w:cs="Arial"/>
                <w:bCs/>
              </w:rPr>
            </w:pPr>
          </w:p>
          <w:p w:rsidR="006B004E" w:rsidRPr="006C23D7" w:rsidRDefault="006B004E" w:rsidP="002D4560">
            <w:pPr>
              <w:spacing w:after="0" w:line="240" w:lineRule="auto"/>
              <w:ind w:left="459" w:hanging="425"/>
              <w:jc w:val="both"/>
              <w:rPr>
                <w:rFonts w:ascii="Arial" w:hAnsi="Arial" w:cs="Arial"/>
                <w:bCs/>
              </w:rPr>
            </w:pPr>
            <w:r w:rsidRPr="006C23D7">
              <w:rPr>
                <w:rFonts w:ascii="Arial" w:hAnsi="Arial" w:cs="Arial"/>
                <w:bCs/>
              </w:rPr>
              <w:t>4.1</w:t>
            </w:r>
            <w:r w:rsidRPr="006C23D7">
              <w:rPr>
                <w:rFonts w:ascii="Arial" w:hAnsi="Arial" w:cs="Arial"/>
                <w:bCs/>
              </w:rPr>
              <w:tab/>
              <w:t>Software de edición de imágenes (</w:t>
            </w:r>
            <w:proofErr w:type="spellStart"/>
            <w:r w:rsidRPr="006C23D7">
              <w:rPr>
                <w:rFonts w:ascii="Arial" w:hAnsi="Arial" w:cs="Arial"/>
                <w:bCs/>
              </w:rPr>
              <w:t>PhotoShop</w:t>
            </w:r>
            <w:proofErr w:type="spellEnd"/>
            <w:r w:rsidRPr="006C23D7">
              <w:rPr>
                <w:rFonts w:ascii="Arial" w:hAnsi="Arial" w:cs="Arial"/>
                <w:bCs/>
              </w:rPr>
              <w:t xml:space="preserve"> o </w:t>
            </w:r>
            <w:proofErr w:type="spellStart"/>
            <w:r w:rsidRPr="006C23D7">
              <w:rPr>
                <w:rFonts w:ascii="Arial" w:hAnsi="Arial" w:cs="Arial"/>
                <w:bCs/>
              </w:rPr>
              <w:t>Freehand</w:t>
            </w:r>
            <w:proofErr w:type="spellEnd"/>
            <w:r w:rsidRPr="006C23D7">
              <w:rPr>
                <w:rFonts w:ascii="Arial" w:hAnsi="Arial" w:cs="Arial"/>
                <w:bCs/>
              </w:rPr>
              <w:t>)</w:t>
            </w:r>
            <w:r w:rsidR="005B0DE6">
              <w:rPr>
                <w:rFonts w:ascii="Arial" w:hAnsi="Arial" w:cs="Arial"/>
                <w:bCs/>
              </w:rPr>
              <w:t>.</w:t>
            </w:r>
          </w:p>
          <w:p w:rsidR="006B004E" w:rsidRPr="006C23D7" w:rsidRDefault="006B004E" w:rsidP="002D4560">
            <w:pPr>
              <w:spacing w:after="0" w:line="240" w:lineRule="auto"/>
              <w:ind w:left="1145" w:hanging="686"/>
              <w:jc w:val="both"/>
              <w:rPr>
                <w:rFonts w:ascii="Arial" w:hAnsi="Arial" w:cs="Arial"/>
                <w:bCs/>
              </w:rPr>
            </w:pPr>
            <w:r w:rsidRPr="006C23D7">
              <w:rPr>
                <w:rFonts w:ascii="Arial" w:hAnsi="Arial" w:cs="Arial"/>
                <w:bCs/>
              </w:rPr>
              <w:lastRenderedPageBreak/>
              <w:t>4.1.</w:t>
            </w:r>
            <w:r w:rsidR="005B0DE6">
              <w:rPr>
                <w:rFonts w:ascii="Arial" w:hAnsi="Arial" w:cs="Arial"/>
                <w:bCs/>
              </w:rPr>
              <w:t>1</w:t>
            </w:r>
            <w:r w:rsidR="005B0DE6">
              <w:rPr>
                <w:rFonts w:ascii="Arial" w:hAnsi="Arial" w:cs="Arial"/>
                <w:bCs/>
              </w:rPr>
              <w:tab/>
              <w:t>El color, Ajuste de Imágenes.</w:t>
            </w:r>
          </w:p>
          <w:p w:rsidR="006B004E" w:rsidRPr="006C23D7" w:rsidRDefault="006B004E" w:rsidP="002D4560">
            <w:pPr>
              <w:spacing w:after="0" w:line="240" w:lineRule="auto"/>
              <w:ind w:left="1145" w:hanging="686"/>
              <w:jc w:val="both"/>
              <w:rPr>
                <w:rFonts w:ascii="Arial" w:hAnsi="Arial" w:cs="Arial"/>
                <w:bCs/>
              </w:rPr>
            </w:pPr>
            <w:r w:rsidRPr="006C23D7">
              <w:rPr>
                <w:rFonts w:ascii="Arial" w:hAnsi="Arial" w:cs="Arial"/>
                <w:bCs/>
              </w:rPr>
              <w:t>4.1.2</w:t>
            </w:r>
            <w:r w:rsidRPr="006C23D7">
              <w:rPr>
                <w:rFonts w:ascii="Arial" w:hAnsi="Arial" w:cs="Arial"/>
                <w:bCs/>
              </w:rPr>
              <w:tab/>
              <w:t>Capas  Trazados Filtros y texturas</w:t>
            </w:r>
            <w:r w:rsidR="005B0DE6">
              <w:rPr>
                <w:rFonts w:ascii="Arial" w:hAnsi="Arial" w:cs="Arial"/>
                <w:bCs/>
              </w:rPr>
              <w:t>.</w:t>
            </w:r>
          </w:p>
          <w:p w:rsidR="006B004E" w:rsidRPr="006C23D7" w:rsidRDefault="006B004E" w:rsidP="002D4560">
            <w:pPr>
              <w:spacing w:after="0" w:line="240" w:lineRule="auto"/>
              <w:ind w:left="459" w:hanging="425"/>
              <w:jc w:val="both"/>
              <w:rPr>
                <w:rFonts w:ascii="Arial" w:hAnsi="Arial" w:cs="Arial"/>
                <w:bCs/>
              </w:rPr>
            </w:pPr>
            <w:r>
              <w:rPr>
                <w:rFonts w:ascii="Arial" w:hAnsi="Arial" w:cs="Arial"/>
                <w:bCs/>
              </w:rPr>
              <w:t>4.2</w:t>
            </w:r>
            <w:r>
              <w:rPr>
                <w:rFonts w:ascii="Arial" w:hAnsi="Arial" w:cs="Arial"/>
                <w:bCs/>
              </w:rPr>
              <w:tab/>
              <w:t>Flash.</w:t>
            </w:r>
          </w:p>
          <w:p w:rsidR="006B004E" w:rsidRPr="006C23D7" w:rsidRDefault="006B004E" w:rsidP="002D4560">
            <w:pPr>
              <w:spacing w:after="0" w:line="240" w:lineRule="auto"/>
              <w:ind w:left="1145" w:hanging="686"/>
              <w:jc w:val="both"/>
              <w:rPr>
                <w:rFonts w:ascii="Arial" w:hAnsi="Arial" w:cs="Arial"/>
                <w:bCs/>
              </w:rPr>
            </w:pPr>
            <w:r w:rsidRPr="006C23D7">
              <w:rPr>
                <w:rFonts w:ascii="Arial" w:hAnsi="Arial" w:cs="Arial"/>
                <w:bCs/>
              </w:rPr>
              <w:t>4.2.1</w:t>
            </w:r>
            <w:r w:rsidRPr="006C23D7">
              <w:rPr>
                <w:rFonts w:ascii="Arial" w:hAnsi="Arial" w:cs="Arial"/>
                <w:bCs/>
              </w:rPr>
              <w:tab/>
              <w:t>Entorno de trabajo</w:t>
            </w:r>
            <w:r>
              <w:rPr>
                <w:rFonts w:ascii="Arial" w:hAnsi="Arial" w:cs="Arial"/>
                <w:bCs/>
              </w:rPr>
              <w:t>.</w:t>
            </w:r>
            <w:r w:rsidRPr="006C23D7">
              <w:rPr>
                <w:rFonts w:ascii="Arial" w:hAnsi="Arial" w:cs="Arial"/>
                <w:bCs/>
              </w:rPr>
              <w:t xml:space="preserve"> </w:t>
            </w:r>
          </w:p>
          <w:p w:rsidR="006B004E" w:rsidRPr="006C23D7" w:rsidRDefault="006B004E" w:rsidP="002D4560">
            <w:pPr>
              <w:spacing w:after="0" w:line="240" w:lineRule="auto"/>
              <w:ind w:left="1145" w:hanging="686"/>
              <w:jc w:val="both"/>
              <w:rPr>
                <w:rFonts w:ascii="Arial" w:hAnsi="Arial" w:cs="Arial"/>
                <w:bCs/>
              </w:rPr>
            </w:pPr>
            <w:r>
              <w:rPr>
                <w:rFonts w:ascii="Arial" w:hAnsi="Arial" w:cs="Arial"/>
                <w:bCs/>
              </w:rPr>
              <w:t>4.2.2</w:t>
            </w:r>
            <w:r>
              <w:rPr>
                <w:rFonts w:ascii="Arial" w:hAnsi="Arial" w:cs="Arial"/>
                <w:bCs/>
              </w:rPr>
              <w:tab/>
              <w:t>Herramienta de dibujo.</w:t>
            </w:r>
          </w:p>
          <w:p w:rsidR="006B004E" w:rsidRPr="006C23D7" w:rsidRDefault="006B004E" w:rsidP="002D4560">
            <w:pPr>
              <w:spacing w:after="0" w:line="240" w:lineRule="auto"/>
              <w:ind w:left="1145" w:hanging="686"/>
              <w:jc w:val="both"/>
              <w:rPr>
                <w:rFonts w:ascii="Arial" w:hAnsi="Arial" w:cs="Arial"/>
                <w:bCs/>
              </w:rPr>
            </w:pPr>
            <w:r w:rsidRPr="006C23D7">
              <w:rPr>
                <w:rFonts w:ascii="Arial" w:hAnsi="Arial" w:cs="Arial"/>
                <w:bCs/>
              </w:rPr>
              <w:t>4.2.3</w:t>
            </w:r>
            <w:r w:rsidRPr="006C23D7">
              <w:rPr>
                <w:rFonts w:ascii="Arial" w:hAnsi="Arial" w:cs="Arial"/>
                <w:bCs/>
              </w:rPr>
              <w:tab/>
              <w:t>Elementos</w:t>
            </w:r>
            <w:r>
              <w:rPr>
                <w:rFonts w:ascii="Arial" w:hAnsi="Arial" w:cs="Arial"/>
                <w:bCs/>
              </w:rPr>
              <w:t>.</w:t>
            </w:r>
          </w:p>
          <w:p w:rsidR="006B004E" w:rsidRPr="006C23D7" w:rsidRDefault="006B004E" w:rsidP="002D4560">
            <w:pPr>
              <w:spacing w:after="0" w:line="240" w:lineRule="auto"/>
              <w:ind w:left="459" w:hanging="425"/>
              <w:jc w:val="both"/>
              <w:rPr>
                <w:rFonts w:ascii="Arial" w:hAnsi="Arial" w:cs="Arial"/>
                <w:bCs/>
              </w:rPr>
            </w:pPr>
            <w:r w:rsidRPr="006C23D7">
              <w:rPr>
                <w:rFonts w:ascii="Arial" w:hAnsi="Arial" w:cs="Arial"/>
                <w:bCs/>
              </w:rPr>
              <w:t>4.3</w:t>
            </w:r>
            <w:r w:rsidRPr="006C23D7">
              <w:rPr>
                <w:rFonts w:ascii="Arial" w:hAnsi="Arial" w:cs="Arial"/>
                <w:bCs/>
              </w:rPr>
              <w:tab/>
            </w:r>
            <w:proofErr w:type="spellStart"/>
            <w:r w:rsidR="005B0DE6">
              <w:rPr>
                <w:rFonts w:ascii="Arial" w:hAnsi="Arial" w:cs="Arial"/>
                <w:bCs/>
              </w:rPr>
              <w:t>DreamW</w:t>
            </w:r>
            <w:r w:rsidRPr="006C23D7">
              <w:rPr>
                <w:rFonts w:ascii="Arial" w:hAnsi="Arial" w:cs="Arial"/>
                <w:bCs/>
              </w:rPr>
              <w:t>eaver</w:t>
            </w:r>
            <w:proofErr w:type="spellEnd"/>
            <w:r w:rsidRPr="006C23D7">
              <w:rPr>
                <w:rFonts w:ascii="Arial" w:hAnsi="Arial" w:cs="Arial"/>
                <w:bCs/>
              </w:rPr>
              <w:t xml:space="preserve"> Entorno de Trabajo   Objetos de </w:t>
            </w:r>
            <w:proofErr w:type="spellStart"/>
            <w:r w:rsidRPr="006C23D7">
              <w:rPr>
                <w:rFonts w:ascii="Arial" w:hAnsi="Arial" w:cs="Arial"/>
                <w:bCs/>
              </w:rPr>
              <w:t>DreamWeaver</w:t>
            </w:r>
            <w:proofErr w:type="spellEnd"/>
            <w:r w:rsidRPr="006C23D7">
              <w:rPr>
                <w:rFonts w:ascii="Arial" w:hAnsi="Arial" w:cs="Arial"/>
                <w:bCs/>
              </w:rPr>
              <w:t xml:space="preserve"> Creación de sitio </w:t>
            </w:r>
            <w:r w:rsidR="00AB75FB">
              <w:rPr>
                <w:rFonts w:ascii="Arial" w:hAnsi="Arial" w:cs="Arial"/>
                <w:bCs/>
              </w:rPr>
              <w:t>Web</w:t>
            </w:r>
            <w:r w:rsidRPr="006C23D7">
              <w:rPr>
                <w:rFonts w:ascii="Arial" w:hAnsi="Arial" w:cs="Arial"/>
                <w:bCs/>
              </w:rPr>
              <w:t xml:space="preserve"> Diseño de capas.</w:t>
            </w:r>
          </w:p>
          <w:p w:rsidR="006B004E" w:rsidRPr="006C23D7" w:rsidRDefault="006B004E" w:rsidP="002D4560">
            <w:pPr>
              <w:spacing w:after="0" w:line="240" w:lineRule="auto"/>
              <w:ind w:left="459" w:hanging="425"/>
              <w:jc w:val="both"/>
              <w:rPr>
                <w:rFonts w:ascii="Arial" w:hAnsi="Arial" w:cs="Arial"/>
                <w:bCs/>
              </w:rPr>
            </w:pPr>
            <w:r w:rsidRPr="006C23D7">
              <w:rPr>
                <w:rFonts w:ascii="Arial" w:hAnsi="Arial" w:cs="Arial"/>
                <w:bCs/>
              </w:rPr>
              <w:t>4.4</w:t>
            </w:r>
            <w:r w:rsidRPr="006C23D7">
              <w:rPr>
                <w:rFonts w:ascii="Arial" w:hAnsi="Arial" w:cs="Arial"/>
                <w:bCs/>
              </w:rPr>
              <w:tab/>
              <w:t>HTML 5 CANVAS  JOOMLA,</w:t>
            </w:r>
            <w:r>
              <w:rPr>
                <w:rFonts w:ascii="Arial" w:hAnsi="Arial" w:cs="Arial"/>
                <w:bCs/>
              </w:rPr>
              <w:t xml:space="preserve"> </w:t>
            </w:r>
            <w:r w:rsidRPr="006C23D7">
              <w:rPr>
                <w:rFonts w:ascii="Arial" w:hAnsi="Arial" w:cs="Arial"/>
                <w:bCs/>
              </w:rPr>
              <w:t>C</w:t>
            </w:r>
            <w:r w:rsidR="00AC32B1">
              <w:rPr>
                <w:rFonts w:ascii="Arial" w:hAnsi="Arial" w:cs="Arial"/>
                <w:bCs/>
              </w:rPr>
              <w:t>S</w:t>
            </w:r>
            <w:r w:rsidRPr="006C23D7">
              <w:rPr>
                <w:rFonts w:ascii="Arial" w:hAnsi="Arial" w:cs="Arial"/>
                <w:bCs/>
              </w:rPr>
              <w:t>3</w:t>
            </w:r>
            <w:r>
              <w:rPr>
                <w:rFonts w:ascii="Arial" w:hAnsi="Arial" w:cs="Arial"/>
                <w:bCs/>
              </w:rPr>
              <w:t>.</w:t>
            </w:r>
          </w:p>
          <w:p w:rsidR="006B004E" w:rsidRDefault="006B004E" w:rsidP="002D4560">
            <w:pPr>
              <w:spacing w:after="0" w:line="240" w:lineRule="auto"/>
              <w:ind w:left="459" w:hanging="425"/>
              <w:jc w:val="both"/>
              <w:rPr>
                <w:rFonts w:ascii="Arial" w:hAnsi="Arial" w:cs="Arial"/>
                <w:bCs/>
              </w:rPr>
            </w:pPr>
            <w:r w:rsidRPr="006C23D7">
              <w:rPr>
                <w:rFonts w:ascii="Arial" w:hAnsi="Arial" w:cs="Arial"/>
                <w:bCs/>
              </w:rPr>
              <w:t>4.5</w:t>
            </w:r>
            <w:r w:rsidRPr="006C23D7">
              <w:rPr>
                <w:rFonts w:ascii="Arial" w:hAnsi="Arial" w:cs="Arial"/>
                <w:bCs/>
              </w:rPr>
              <w:tab/>
              <w:t>Proyecto Integrador</w:t>
            </w:r>
            <w:r>
              <w:rPr>
                <w:rFonts w:ascii="Arial" w:hAnsi="Arial" w:cs="Arial"/>
                <w:bCs/>
              </w:rPr>
              <w:t>.</w:t>
            </w:r>
          </w:p>
          <w:p w:rsidR="004F577D" w:rsidRPr="00333AD0" w:rsidRDefault="004F577D" w:rsidP="002D4560">
            <w:pPr>
              <w:spacing w:after="0" w:line="240" w:lineRule="auto"/>
              <w:ind w:left="459" w:hanging="425"/>
              <w:jc w:val="both"/>
              <w:rPr>
                <w:rFonts w:ascii="Arial" w:hAnsi="Arial" w:cs="Arial"/>
                <w:bCs/>
              </w:rPr>
            </w:pPr>
          </w:p>
        </w:tc>
      </w:tr>
    </w:tbl>
    <w:p w:rsidR="006B004E" w:rsidRPr="004F577D" w:rsidRDefault="006B004E" w:rsidP="004F577D">
      <w:pPr>
        <w:spacing w:line="240" w:lineRule="auto"/>
        <w:jc w:val="both"/>
        <w:rPr>
          <w:rFonts w:ascii="Arial" w:hAnsi="Arial" w:cs="Arial"/>
          <w:i/>
          <w:color w:val="FF0000"/>
          <w:sz w:val="14"/>
          <w:u w:val="single"/>
          <w:lang w:val="es-ES_tradnl"/>
        </w:rPr>
      </w:pPr>
    </w:p>
    <w:p w:rsidR="006B004E" w:rsidRPr="005A3C1C" w:rsidRDefault="006B004E" w:rsidP="006B004E">
      <w:pPr>
        <w:rPr>
          <w:rFonts w:ascii="Arial" w:hAnsi="Arial" w:cs="Arial"/>
          <w:b/>
        </w:rPr>
      </w:pPr>
      <w:r>
        <w:rPr>
          <w:rFonts w:ascii="Arial" w:hAnsi="Arial" w:cs="Arial"/>
          <w:b/>
        </w:rPr>
        <w:t>7. Actividades de a</w:t>
      </w:r>
      <w:r w:rsidRPr="005A3C1C">
        <w:rPr>
          <w:rFonts w:ascii="Arial" w:hAnsi="Arial" w:cs="Arial"/>
          <w:b/>
        </w:rPr>
        <w:t>prendizaje</w:t>
      </w:r>
      <w:r>
        <w:rPr>
          <w:rFonts w:ascii="Arial" w:hAnsi="Arial" w:cs="Arial"/>
          <w:b/>
        </w:rPr>
        <w:t xml:space="preserve"> de los temas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550"/>
      </w:tblGrid>
      <w:tr w:rsidR="006B004E" w:rsidRPr="004F577D" w:rsidTr="004F577D">
        <w:trPr>
          <w:trHeight w:val="567"/>
        </w:trPr>
        <w:tc>
          <w:tcPr>
            <w:tcW w:w="9073" w:type="dxa"/>
            <w:gridSpan w:val="2"/>
            <w:shd w:val="clear" w:color="auto" w:fill="auto"/>
            <w:vAlign w:val="center"/>
          </w:tcPr>
          <w:p w:rsidR="006B004E" w:rsidRPr="004F577D" w:rsidRDefault="004F577D" w:rsidP="004F577D">
            <w:pPr>
              <w:spacing w:after="0" w:line="240" w:lineRule="auto"/>
              <w:jc w:val="center"/>
              <w:rPr>
                <w:rFonts w:ascii="Arial" w:eastAsia="Times New Roman" w:hAnsi="Arial" w:cs="Arial"/>
                <w:b/>
                <w:sz w:val="20"/>
                <w:szCs w:val="20"/>
                <w:lang w:eastAsia="es-ES"/>
              </w:rPr>
            </w:pPr>
            <w:r>
              <w:rPr>
                <w:rFonts w:ascii="Arial" w:hAnsi="Arial" w:cs="Arial"/>
                <w:b/>
                <w:bCs/>
                <w:sz w:val="20"/>
                <w:szCs w:val="20"/>
              </w:rPr>
              <w:t xml:space="preserve">I </w:t>
            </w:r>
            <w:r w:rsidR="006B004E" w:rsidRPr="004F577D">
              <w:rPr>
                <w:rFonts w:ascii="Arial" w:hAnsi="Arial" w:cs="Arial"/>
                <w:b/>
                <w:bCs/>
                <w:sz w:val="20"/>
                <w:szCs w:val="20"/>
              </w:rPr>
              <w:t xml:space="preserve">Introducción al Diseño Gráfico y en </w:t>
            </w:r>
            <w:r w:rsidR="00AB75FB" w:rsidRPr="004F577D">
              <w:rPr>
                <w:rFonts w:ascii="Arial" w:hAnsi="Arial" w:cs="Arial"/>
                <w:b/>
                <w:bCs/>
                <w:sz w:val="20"/>
                <w:szCs w:val="20"/>
              </w:rPr>
              <w:t>Web</w:t>
            </w:r>
            <w:r w:rsidR="006B004E" w:rsidRPr="004F577D">
              <w:rPr>
                <w:rFonts w:ascii="Arial" w:eastAsia="Times New Roman" w:hAnsi="Arial" w:cs="Arial"/>
                <w:b/>
                <w:sz w:val="20"/>
                <w:szCs w:val="20"/>
                <w:lang w:eastAsia="es-ES"/>
              </w:rPr>
              <w:t>.</w:t>
            </w:r>
          </w:p>
        </w:tc>
      </w:tr>
      <w:tr w:rsidR="006B004E" w:rsidRPr="004F577D" w:rsidTr="004F577D">
        <w:trPr>
          <w:trHeight w:val="454"/>
        </w:trPr>
        <w:tc>
          <w:tcPr>
            <w:tcW w:w="4523" w:type="dxa"/>
            <w:shd w:val="clear" w:color="auto" w:fill="auto"/>
            <w:vAlign w:val="center"/>
          </w:tcPr>
          <w:p w:rsidR="006B004E" w:rsidRPr="004F577D" w:rsidRDefault="006B004E" w:rsidP="004F577D">
            <w:pPr>
              <w:spacing w:after="0" w:line="240" w:lineRule="auto"/>
              <w:jc w:val="center"/>
              <w:rPr>
                <w:rFonts w:ascii="Arial" w:eastAsia="Times New Roman" w:hAnsi="Arial" w:cs="Arial"/>
                <w:lang w:eastAsia="es-ES"/>
              </w:rPr>
            </w:pPr>
            <w:r w:rsidRPr="004F577D">
              <w:rPr>
                <w:rFonts w:ascii="Arial" w:eastAsia="Times New Roman" w:hAnsi="Arial" w:cs="Arial"/>
                <w:lang w:eastAsia="es-ES"/>
              </w:rPr>
              <w:t>Competencias</w:t>
            </w:r>
          </w:p>
        </w:tc>
        <w:tc>
          <w:tcPr>
            <w:tcW w:w="4550" w:type="dxa"/>
            <w:shd w:val="clear" w:color="auto" w:fill="auto"/>
            <w:vAlign w:val="center"/>
          </w:tcPr>
          <w:p w:rsidR="006B004E" w:rsidRPr="004F577D" w:rsidRDefault="006B004E" w:rsidP="004F577D">
            <w:pPr>
              <w:spacing w:after="0" w:line="240" w:lineRule="auto"/>
              <w:jc w:val="center"/>
              <w:rPr>
                <w:rFonts w:ascii="Arial" w:eastAsia="Times New Roman" w:hAnsi="Arial" w:cs="Arial"/>
                <w:lang w:eastAsia="es-ES"/>
              </w:rPr>
            </w:pPr>
            <w:r w:rsidRPr="004F577D">
              <w:rPr>
                <w:rFonts w:ascii="Arial" w:eastAsia="Times New Roman" w:hAnsi="Arial" w:cs="Arial"/>
                <w:lang w:eastAsia="es-ES"/>
              </w:rPr>
              <w:t>Actividades de aprendizaje</w:t>
            </w:r>
          </w:p>
        </w:tc>
      </w:tr>
      <w:tr w:rsidR="006B004E" w:rsidRPr="00BD76CE" w:rsidTr="0036075F">
        <w:tc>
          <w:tcPr>
            <w:tcW w:w="4523" w:type="dxa"/>
            <w:tcBorders>
              <w:bottom w:val="single" w:sz="4" w:space="0" w:color="auto"/>
            </w:tcBorders>
            <w:shd w:val="clear" w:color="auto" w:fill="auto"/>
          </w:tcPr>
          <w:p w:rsidR="004F577D" w:rsidRDefault="004F577D" w:rsidP="004F577D">
            <w:pPr>
              <w:spacing w:after="0" w:line="240" w:lineRule="auto"/>
              <w:jc w:val="both"/>
              <w:rPr>
                <w:rFonts w:ascii="Arial" w:hAnsi="Arial" w:cs="Arial"/>
              </w:rPr>
            </w:pPr>
          </w:p>
          <w:p w:rsidR="006B004E" w:rsidRDefault="006B004E" w:rsidP="004F577D">
            <w:pPr>
              <w:spacing w:after="0" w:line="240" w:lineRule="auto"/>
              <w:jc w:val="both"/>
              <w:rPr>
                <w:rFonts w:ascii="Arial" w:hAnsi="Arial" w:cs="Arial"/>
              </w:rPr>
            </w:pPr>
            <w:r>
              <w:rPr>
                <w:rFonts w:ascii="Arial" w:hAnsi="Arial" w:cs="Arial"/>
              </w:rPr>
              <w:t>Específica(s):</w:t>
            </w:r>
          </w:p>
          <w:p w:rsidR="006B004E" w:rsidRDefault="006B004E" w:rsidP="002D4560">
            <w:pPr>
              <w:spacing w:after="0" w:line="240" w:lineRule="auto"/>
              <w:jc w:val="both"/>
              <w:rPr>
                <w:rFonts w:ascii="Arial" w:hAnsi="Arial" w:cs="Arial"/>
              </w:rPr>
            </w:pPr>
          </w:p>
          <w:p w:rsidR="006B004E" w:rsidRPr="006C23D7" w:rsidRDefault="006B004E" w:rsidP="00987FC0">
            <w:pPr>
              <w:pStyle w:val="Prrafodelista"/>
              <w:numPr>
                <w:ilvl w:val="0"/>
                <w:numId w:val="8"/>
              </w:numPr>
              <w:spacing w:after="0" w:line="240" w:lineRule="auto"/>
              <w:ind w:left="426"/>
              <w:contextualSpacing w:val="0"/>
              <w:jc w:val="both"/>
              <w:rPr>
                <w:rFonts w:ascii="Arial" w:hAnsi="Arial" w:cs="Arial"/>
              </w:rPr>
            </w:pPr>
            <w:r w:rsidRPr="006C23D7">
              <w:rPr>
                <w:rFonts w:ascii="Arial" w:hAnsi="Arial" w:cs="Arial"/>
              </w:rPr>
              <w:t>El alumno tendrá la capacidad para diseñar una plantilla y paleta de colores considerando las configuraciones que ofrecen las capacidades de las pantallas y la imagen corporativa de la empresa u organización, y diseñar o considerar los elementos tipográficos más adecuados para el proyecto, fundamentándose en la teoría del color y tipografía, presentar su propuesta al grupo.</w:t>
            </w:r>
          </w:p>
          <w:p w:rsidR="006B004E" w:rsidRPr="00664D1D" w:rsidRDefault="006B004E" w:rsidP="002D4560">
            <w:pPr>
              <w:pStyle w:val="Prrafodelista"/>
              <w:spacing w:after="0" w:line="240" w:lineRule="auto"/>
              <w:ind w:left="567"/>
              <w:contextualSpacing w:val="0"/>
              <w:jc w:val="both"/>
              <w:rPr>
                <w:rFonts w:ascii="Arial" w:hAnsi="Arial" w:cs="Arial"/>
              </w:rPr>
            </w:pPr>
          </w:p>
          <w:p w:rsidR="006B004E" w:rsidRDefault="006B004E" w:rsidP="002D4560">
            <w:pPr>
              <w:spacing w:after="0" w:line="240" w:lineRule="auto"/>
              <w:jc w:val="both"/>
              <w:rPr>
                <w:rFonts w:ascii="Arial" w:hAnsi="Arial" w:cs="Arial"/>
              </w:rPr>
            </w:pPr>
            <w:r>
              <w:rPr>
                <w:rFonts w:ascii="Arial" w:hAnsi="Arial" w:cs="Arial"/>
              </w:rPr>
              <w:t>Genéricas:</w:t>
            </w:r>
          </w:p>
          <w:p w:rsidR="006B004E" w:rsidRDefault="006B004E" w:rsidP="002D4560">
            <w:pPr>
              <w:pStyle w:val="Prrafodelista"/>
              <w:spacing w:after="0" w:line="240" w:lineRule="auto"/>
              <w:ind w:left="426"/>
              <w:contextualSpacing w:val="0"/>
              <w:jc w:val="both"/>
              <w:rPr>
                <w:rFonts w:ascii="Arial" w:hAnsi="Arial" w:cs="Arial"/>
              </w:rPr>
            </w:pPr>
          </w:p>
          <w:p w:rsidR="006B004E" w:rsidRPr="006C23D7" w:rsidRDefault="006B004E" w:rsidP="00987FC0">
            <w:pPr>
              <w:pStyle w:val="Prrafodelista"/>
              <w:numPr>
                <w:ilvl w:val="0"/>
                <w:numId w:val="8"/>
              </w:numPr>
              <w:spacing w:after="0" w:line="240" w:lineRule="auto"/>
              <w:ind w:left="426"/>
              <w:contextualSpacing w:val="0"/>
              <w:jc w:val="both"/>
              <w:rPr>
                <w:rFonts w:ascii="Arial" w:hAnsi="Arial" w:cs="Arial"/>
              </w:rPr>
            </w:pPr>
            <w:r w:rsidRPr="006C23D7">
              <w:rPr>
                <w:rFonts w:ascii="Arial" w:hAnsi="Arial" w:cs="Arial"/>
              </w:rPr>
              <w:t>Habilidades de gestión de información (habilidad para buscar y analizar información proveniente de fuentes diversas).</w:t>
            </w:r>
          </w:p>
          <w:p w:rsidR="006B004E" w:rsidRPr="006C23D7" w:rsidRDefault="006B004E" w:rsidP="00987FC0">
            <w:pPr>
              <w:pStyle w:val="Prrafodelista"/>
              <w:numPr>
                <w:ilvl w:val="0"/>
                <w:numId w:val="8"/>
              </w:numPr>
              <w:spacing w:after="0" w:line="240" w:lineRule="auto"/>
              <w:ind w:left="426"/>
              <w:contextualSpacing w:val="0"/>
              <w:jc w:val="both"/>
              <w:rPr>
                <w:rFonts w:ascii="Arial" w:hAnsi="Arial" w:cs="Arial"/>
              </w:rPr>
            </w:pPr>
            <w:r w:rsidRPr="006C23D7">
              <w:rPr>
                <w:rFonts w:ascii="Arial" w:hAnsi="Arial" w:cs="Arial"/>
              </w:rPr>
              <w:t>Capacidad de comunicación oral y escrita</w:t>
            </w:r>
            <w:r>
              <w:rPr>
                <w:rFonts w:ascii="Arial" w:hAnsi="Arial" w:cs="Arial"/>
              </w:rPr>
              <w:t>.</w:t>
            </w:r>
          </w:p>
          <w:p w:rsidR="006B004E" w:rsidRPr="006C23D7" w:rsidRDefault="006B004E" w:rsidP="00987FC0">
            <w:pPr>
              <w:pStyle w:val="Prrafodelista"/>
              <w:numPr>
                <w:ilvl w:val="0"/>
                <w:numId w:val="8"/>
              </w:numPr>
              <w:spacing w:after="0" w:line="240" w:lineRule="auto"/>
              <w:ind w:left="426"/>
              <w:contextualSpacing w:val="0"/>
              <w:jc w:val="both"/>
              <w:rPr>
                <w:rFonts w:ascii="Arial" w:hAnsi="Arial" w:cs="Arial"/>
              </w:rPr>
            </w:pPr>
            <w:r w:rsidRPr="006C23D7">
              <w:rPr>
                <w:rFonts w:ascii="Arial" w:hAnsi="Arial" w:cs="Arial"/>
              </w:rPr>
              <w:t>Capacidad de abstracción, análisis y síntesis</w:t>
            </w:r>
            <w:r>
              <w:rPr>
                <w:rFonts w:ascii="Arial" w:hAnsi="Arial" w:cs="Arial"/>
              </w:rPr>
              <w:t>.</w:t>
            </w:r>
          </w:p>
          <w:p w:rsidR="006B004E" w:rsidRPr="006C23D7" w:rsidRDefault="006B004E" w:rsidP="00987FC0">
            <w:pPr>
              <w:pStyle w:val="Prrafodelista"/>
              <w:numPr>
                <w:ilvl w:val="0"/>
                <w:numId w:val="8"/>
              </w:numPr>
              <w:spacing w:after="0" w:line="240" w:lineRule="auto"/>
              <w:ind w:left="426"/>
              <w:contextualSpacing w:val="0"/>
              <w:jc w:val="both"/>
              <w:rPr>
                <w:rFonts w:ascii="Arial" w:hAnsi="Arial" w:cs="Arial"/>
              </w:rPr>
            </w:pPr>
            <w:r w:rsidRPr="006C23D7">
              <w:rPr>
                <w:rFonts w:ascii="Arial" w:hAnsi="Arial" w:cs="Arial"/>
              </w:rPr>
              <w:t>Capacidad de organizar y planificar el tiempo.</w:t>
            </w:r>
          </w:p>
          <w:p w:rsidR="006B004E" w:rsidRPr="006C23D7" w:rsidRDefault="006B004E" w:rsidP="00987FC0">
            <w:pPr>
              <w:pStyle w:val="Prrafodelista"/>
              <w:numPr>
                <w:ilvl w:val="0"/>
                <w:numId w:val="8"/>
              </w:numPr>
              <w:spacing w:after="0" w:line="240" w:lineRule="auto"/>
              <w:ind w:left="426"/>
              <w:contextualSpacing w:val="0"/>
              <w:jc w:val="both"/>
              <w:rPr>
                <w:rFonts w:ascii="Arial" w:hAnsi="Arial" w:cs="Arial"/>
              </w:rPr>
            </w:pPr>
            <w:r w:rsidRPr="006C23D7">
              <w:rPr>
                <w:rFonts w:ascii="Arial" w:hAnsi="Arial" w:cs="Arial"/>
              </w:rPr>
              <w:t>Habilidades interpersonales.</w:t>
            </w:r>
          </w:p>
          <w:p w:rsidR="006B004E" w:rsidRPr="006C23D7" w:rsidRDefault="006B004E" w:rsidP="00987FC0">
            <w:pPr>
              <w:pStyle w:val="Prrafodelista"/>
              <w:numPr>
                <w:ilvl w:val="0"/>
                <w:numId w:val="8"/>
              </w:numPr>
              <w:spacing w:after="0" w:line="240" w:lineRule="auto"/>
              <w:ind w:left="426"/>
              <w:contextualSpacing w:val="0"/>
              <w:jc w:val="both"/>
              <w:rPr>
                <w:rFonts w:ascii="Arial" w:hAnsi="Arial" w:cs="Arial"/>
              </w:rPr>
            </w:pPr>
            <w:r w:rsidRPr="006C23D7">
              <w:rPr>
                <w:rFonts w:ascii="Arial" w:hAnsi="Arial" w:cs="Arial"/>
              </w:rPr>
              <w:t>Habilidad  para  trabajar  en  forma autónoma</w:t>
            </w:r>
            <w:r>
              <w:rPr>
                <w:rFonts w:ascii="Arial" w:hAnsi="Arial" w:cs="Arial"/>
              </w:rPr>
              <w:t>.</w:t>
            </w:r>
          </w:p>
        </w:tc>
        <w:tc>
          <w:tcPr>
            <w:tcW w:w="4550" w:type="dxa"/>
            <w:tcBorders>
              <w:bottom w:val="single" w:sz="4" w:space="0" w:color="auto"/>
            </w:tcBorders>
            <w:shd w:val="clear" w:color="auto" w:fill="auto"/>
          </w:tcPr>
          <w:p w:rsidR="004F577D" w:rsidRDefault="004F577D" w:rsidP="004F577D">
            <w:pPr>
              <w:pStyle w:val="Prrafodelista"/>
              <w:spacing w:after="0" w:line="240" w:lineRule="auto"/>
              <w:ind w:left="459"/>
              <w:contextualSpacing w:val="0"/>
              <w:jc w:val="both"/>
              <w:rPr>
                <w:rFonts w:ascii="Arial" w:hAnsi="Arial" w:cs="Arial"/>
                <w:bCs/>
              </w:rPr>
            </w:pPr>
          </w:p>
          <w:p w:rsidR="006B004E" w:rsidRPr="006C23D7" w:rsidRDefault="006B004E" w:rsidP="00987FC0">
            <w:pPr>
              <w:pStyle w:val="Prrafodelista"/>
              <w:numPr>
                <w:ilvl w:val="0"/>
                <w:numId w:val="2"/>
              </w:numPr>
              <w:spacing w:after="0" w:line="240" w:lineRule="auto"/>
              <w:ind w:left="459"/>
              <w:contextualSpacing w:val="0"/>
              <w:jc w:val="both"/>
              <w:rPr>
                <w:rFonts w:ascii="Arial" w:hAnsi="Arial" w:cs="Arial"/>
                <w:bCs/>
              </w:rPr>
            </w:pPr>
            <w:r w:rsidRPr="006C23D7">
              <w:rPr>
                <w:rFonts w:ascii="Arial" w:hAnsi="Arial" w:cs="Arial"/>
                <w:bCs/>
              </w:rPr>
              <w:t>Investigar la historia y tendencias del diseño gráfico, presentar ejemplos de la investigación.</w:t>
            </w:r>
          </w:p>
          <w:p w:rsidR="006B004E" w:rsidRPr="006C23D7" w:rsidRDefault="006B004E" w:rsidP="00987FC0">
            <w:pPr>
              <w:pStyle w:val="Prrafodelista"/>
              <w:numPr>
                <w:ilvl w:val="0"/>
                <w:numId w:val="2"/>
              </w:numPr>
              <w:spacing w:after="0" w:line="240" w:lineRule="auto"/>
              <w:ind w:left="459"/>
              <w:contextualSpacing w:val="0"/>
              <w:jc w:val="both"/>
              <w:rPr>
                <w:rFonts w:ascii="Arial" w:hAnsi="Arial" w:cs="Arial"/>
                <w:bCs/>
              </w:rPr>
            </w:pPr>
            <w:r w:rsidRPr="006C23D7">
              <w:rPr>
                <w:rFonts w:ascii="Arial" w:hAnsi="Arial" w:cs="Arial"/>
                <w:bCs/>
              </w:rPr>
              <w:t>Elaborar un mapa mental de las fases de un proyecto gráfico.</w:t>
            </w:r>
          </w:p>
          <w:p w:rsidR="006B004E" w:rsidRPr="006C23D7" w:rsidRDefault="006B004E" w:rsidP="00987FC0">
            <w:pPr>
              <w:pStyle w:val="Prrafodelista"/>
              <w:numPr>
                <w:ilvl w:val="0"/>
                <w:numId w:val="2"/>
              </w:numPr>
              <w:spacing w:after="0" w:line="240" w:lineRule="auto"/>
              <w:ind w:left="459"/>
              <w:contextualSpacing w:val="0"/>
              <w:jc w:val="both"/>
              <w:rPr>
                <w:rFonts w:ascii="Arial" w:hAnsi="Arial" w:cs="Arial"/>
                <w:bCs/>
              </w:rPr>
            </w:pPr>
            <w:r w:rsidRPr="006C23D7">
              <w:rPr>
                <w:rFonts w:ascii="Arial" w:hAnsi="Arial" w:cs="Arial"/>
                <w:bCs/>
              </w:rPr>
              <w:t>Investigar las paletas de colores para computadoras personales y dispositivos móviles.</w:t>
            </w:r>
          </w:p>
          <w:p w:rsidR="006B004E" w:rsidRPr="006C23D7" w:rsidRDefault="006B004E" w:rsidP="00987FC0">
            <w:pPr>
              <w:pStyle w:val="Prrafodelista"/>
              <w:numPr>
                <w:ilvl w:val="0"/>
                <w:numId w:val="2"/>
              </w:numPr>
              <w:spacing w:after="0" w:line="240" w:lineRule="auto"/>
              <w:ind w:left="459"/>
              <w:contextualSpacing w:val="0"/>
              <w:jc w:val="both"/>
              <w:rPr>
                <w:rFonts w:ascii="Arial" w:hAnsi="Arial" w:cs="Arial"/>
                <w:bCs/>
              </w:rPr>
            </w:pPr>
            <w:r w:rsidRPr="006C23D7">
              <w:rPr>
                <w:rFonts w:ascii="Arial" w:hAnsi="Arial" w:cs="Arial"/>
                <w:bCs/>
              </w:rPr>
              <w:t>Elaborar propuestas de paletas de colores según imágenes corporativas. Defender y evaluar las propuestas en el grupo.</w:t>
            </w:r>
          </w:p>
          <w:p w:rsidR="006B004E" w:rsidRPr="006C23D7" w:rsidRDefault="006B004E" w:rsidP="00987FC0">
            <w:pPr>
              <w:pStyle w:val="Prrafodelista"/>
              <w:numPr>
                <w:ilvl w:val="0"/>
                <w:numId w:val="2"/>
              </w:numPr>
              <w:spacing w:after="0" w:line="240" w:lineRule="auto"/>
              <w:ind w:left="459"/>
              <w:contextualSpacing w:val="0"/>
              <w:jc w:val="both"/>
              <w:rPr>
                <w:rFonts w:ascii="Arial" w:hAnsi="Arial" w:cs="Arial"/>
                <w:bCs/>
              </w:rPr>
            </w:pPr>
            <w:r w:rsidRPr="006C23D7">
              <w:rPr>
                <w:rFonts w:ascii="Arial" w:hAnsi="Arial" w:cs="Arial"/>
                <w:bCs/>
              </w:rPr>
              <w:t>Investigar la historia y elementos tipográficos, y elaborar cuadro comparativo de tipografías y características. Discutir en el grupo.</w:t>
            </w:r>
          </w:p>
          <w:p w:rsidR="006B004E" w:rsidRPr="006C23D7" w:rsidRDefault="006B004E" w:rsidP="00987FC0">
            <w:pPr>
              <w:pStyle w:val="Prrafodelista"/>
              <w:numPr>
                <w:ilvl w:val="0"/>
                <w:numId w:val="2"/>
              </w:numPr>
              <w:spacing w:after="0" w:line="240" w:lineRule="auto"/>
              <w:ind w:left="459"/>
              <w:contextualSpacing w:val="0"/>
              <w:jc w:val="both"/>
              <w:rPr>
                <w:rFonts w:ascii="Arial" w:hAnsi="Arial" w:cs="Arial"/>
                <w:bCs/>
              </w:rPr>
            </w:pPr>
            <w:r w:rsidRPr="006C23D7">
              <w:rPr>
                <w:rFonts w:ascii="Arial" w:hAnsi="Arial" w:cs="Arial"/>
                <w:bCs/>
              </w:rPr>
              <w:t>Investigar y exponer las características de peso y dimensionamiento de las imágenes para dispositivos fijos y móviles.</w:t>
            </w:r>
          </w:p>
          <w:p w:rsidR="006B004E" w:rsidRPr="006C23D7" w:rsidRDefault="006B004E" w:rsidP="00987FC0">
            <w:pPr>
              <w:pStyle w:val="Prrafodelista"/>
              <w:numPr>
                <w:ilvl w:val="0"/>
                <w:numId w:val="2"/>
              </w:numPr>
              <w:spacing w:after="0" w:line="240" w:lineRule="auto"/>
              <w:ind w:left="459"/>
              <w:contextualSpacing w:val="0"/>
              <w:jc w:val="both"/>
              <w:rPr>
                <w:rFonts w:ascii="Arial" w:hAnsi="Arial" w:cs="Arial"/>
                <w:bCs/>
              </w:rPr>
            </w:pPr>
            <w:r w:rsidRPr="006C23D7">
              <w:rPr>
                <w:rFonts w:ascii="Arial" w:hAnsi="Arial" w:cs="Arial"/>
                <w:bCs/>
              </w:rPr>
              <w:t>Buscar información sobre la clasificación de interfaces gráficas.</w:t>
            </w:r>
          </w:p>
          <w:p w:rsidR="006B004E" w:rsidRPr="006C23D7" w:rsidRDefault="006B004E" w:rsidP="00987FC0">
            <w:pPr>
              <w:pStyle w:val="Prrafodelista"/>
              <w:numPr>
                <w:ilvl w:val="0"/>
                <w:numId w:val="2"/>
              </w:numPr>
              <w:spacing w:after="0" w:line="240" w:lineRule="auto"/>
              <w:ind w:left="459"/>
              <w:contextualSpacing w:val="0"/>
              <w:jc w:val="both"/>
              <w:rPr>
                <w:rFonts w:ascii="Arial" w:hAnsi="Arial" w:cs="Arial"/>
                <w:bCs/>
              </w:rPr>
            </w:pPr>
            <w:r w:rsidRPr="006C23D7">
              <w:rPr>
                <w:rFonts w:ascii="Arial" w:hAnsi="Arial" w:cs="Arial"/>
                <w:bCs/>
              </w:rPr>
              <w:t>Intercambiar ideas con sus compañeros con el propósito de mejorar sus diseños respetando siempre las directrices respectivas.</w:t>
            </w:r>
          </w:p>
          <w:p w:rsidR="006B004E" w:rsidRPr="006C23D7" w:rsidRDefault="006B004E" w:rsidP="00987FC0">
            <w:pPr>
              <w:pStyle w:val="Prrafodelista"/>
              <w:numPr>
                <w:ilvl w:val="0"/>
                <w:numId w:val="2"/>
              </w:numPr>
              <w:spacing w:after="0" w:line="240" w:lineRule="auto"/>
              <w:ind w:left="459"/>
              <w:contextualSpacing w:val="0"/>
              <w:jc w:val="both"/>
              <w:rPr>
                <w:rFonts w:ascii="Arial" w:hAnsi="Arial" w:cs="Arial"/>
                <w:bCs/>
              </w:rPr>
            </w:pPr>
            <w:r w:rsidRPr="006C23D7">
              <w:rPr>
                <w:rFonts w:ascii="Arial" w:hAnsi="Arial" w:cs="Arial"/>
                <w:bCs/>
              </w:rPr>
              <w:t>Aprender a elegir los diferentes tipos de interfaces de acuerdo a la entidad para la cual vayan a ser diseñadas</w:t>
            </w:r>
            <w:r>
              <w:rPr>
                <w:rFonts w:ascii="Arial" w:hAnsi="Arial" w:cs="Arial"/>
                <w:bCs/>
              </w:rPr>
              <w:t>.</w:t>
            </w:r>
          </w:p>
        </w:tc>
      </w:tr>
      <w:tr w:rsidR="006B004E" w:rsidRPr="004F577D" w:rsidTr="004F577D">
        <w:trPr>
          <w:cantSplit/>
          <w:trHeight w:val="567"/>
        </w:trPr>
        <w:tc>
          <w:tcPr>
            <w:tcW w:w="9073" w:type="dxa"/>
            <w:gridSpan w:val="2"/>
            <w:shd w:val="clear" w:color="auto" w:fill="auto"/>
            <w:vAlign w:val="center"/>
          </w:tcPr>
          <w:p w:rsidR="006B004E" w:rsidRPr="004F577D" w:rsidRDefault="004F577D" w:rsidP="004F577D">
            <w:pPr>
              <w:spacing w:after="0" w:line="240" w:lineRule="auto"/>
              <w:jc w:val="center"/>
              <w:rPr>
                <w:rFonts w:ascii="Arial" w:eastAsia="Times New Roman" w:hAnsi="Arial" w:cs="Arial"/>
                <w:b/>
                <w:lang w:eastAsia="es-ES"/>
              </w:rPr>
            </w:pPr>
            <w:r>
              <w:rPr>
                <w:rFonts w:ascii="Arial" w:hAnsi="Arial" w:cs="Arial"/>
                <w:b/>
                <w:bCs/>
              </w:rPr>
              <w:lastRenderedPageBreak/>
              <w:t xml:space="preserve">II </w:t>
            </w:r>
            <w:r w:rsidR="006B004E" w:rsidRPr="004F577D">
              <w:rPr>
                <w:rFonts w:ascii="Arial" w:hAnsi="Arial" w:cs="Arial"/>
                <w:b/>
                <w:bCs/>
              </w:rPr>
              <w:t xml:space="preserve">Elementos de una Página </w:t>
            </w:r>
            <w:r w:rsidR="00AB75FB" w:rsidRPr="004F577D">
              <w:rPr>
                <w:rFonts w:ascii="Arial" w:hAnsi="Arial" w:cs="Arial"/>
                <w:b/>
                <w:bCs/>
              </w:rPr>
              <w:t>Web</w:t>
            </w:r>
            <w:r w:rsidR="006B004E" w:rsidRPr="004F577D">
              <w:rPr>
                <w:rFonts w:ascii="Arial" w:hAnsi="Arial" w:cs="Arial"/>
                <w:b/>
                <w:bCs/>
              </w:rPr>
              <w:t>.</w:t>
            </w:r>
          </w:p>
        </w:tc>
      </w:tr>
      <w:tr w:rsidR="006B004E" w:rsidRPr="004F577D" w:rsidTr="004F577D">
        <w:trPr>
          <w:trHeight w:val="454"/>
        </w:trPr>
        <w:tc>
          <w:tcPr>
            <w:tcW w:w="4523" w:type="dxa"/>
            <w:shd w:val="clear" w:color="auto" w:fill="auto"/>
            <w:vAlign w:val="center"/>
          </w:tcPr>
          <w:p w:rsidR="006B004E" w:rsidRPr="004F577D" w:rsidRDefault="006B004E" w:rsidP="004F577D">
            <w:pPr>
              <w:spacing w:after="0" w:line="240" w:lineRule="auto"/>
              <w:jc w:val="center"/>
              <w:rPr>
                <w:rFonts w:ascii="Arial" w:eastAsia="Times New Roman" w:hAnsi="Arial" w:cs="Arial"/>
                <w:lang w:eastAsia="es-ES"/>
              </w:rPr>
            </w:pPr>
            <w:r w:rsidRPr="004F577D">
              <w:rPr>
                <w:rFonts w:ascii="Arial" w:eastAsia="Times New Roman" w:hAnsi="Arial" w:cs="Arial"/>
                <w:lang w:eastAsia="es-ES"/>
              </w:rPr>
              <w:t>Competencias</w:t>
            </w:r>
          </w:p>
        </w:tc>
        <w:tc>
          <w:tcPr>
            <w:tcW w:w="4550" w:type="dxa"/>
            <w:shd w:val="clear" w:color="auto" w:fill="auto"/>
            <w:vAlign w:val="center"/>
          </w:tcPr>
          <w:p w:rsidR="006B004E" w:rsidRPr="004F577D" w:rsidRDefault="006B004E" w:rsidP="004F577D">
            <w:pPr>
              <w:spacing w:after="0" w:line="240" w:lineRule="auto"/>
              <w:jc w:val="center"/>
              <w:rPr>
                <w:rFonts w:ascii="Arial" w:eastAsia="Times New Roman" w:hAnsi="Arial" w:cs="Arial"/>
                <w:lang w:eastAsia="es-ES"/>
              </w:rPr>
            </w:pPr>
            <w:r w:rsidRPr="004F577D">
              <w:rPr>
                <w:rFonts w:ascii="Arial" w:eastAsia="Times New Roman" w:hAnsi="Arial" w:cs="Arial"/>
                <w:lang w:eastAsia="es-ES"/>
              </w:rPr>
              <w:t>Actividades de aprendizaje</w:t>
            </w:r>
          </w:p>
        </w:tc>
      </w:tr>
      <w:tr w:rsidR="006B004E" w:rsidRPr="00BD76CE" w:rsidTr="0036075F">
        <w:tc>
          <w:tcPr>
            <w:tcW w:w="4523" w:type="dxa"/>
            <w:tcBorders>
              <w:bottom w:val="single" w:sz="4" w:space="0" w:color="auto"/>
            </w:tcBorders>
            <w:shd w:val="clear" w:color="auto" w:fill="auto"/>
          </w:tcPr>
          <w:p w:rsidR="004F577D" w:rsidRDefault="004F577D" w:rsidP="004F577D">
            <w:pPr>
              <w:spacing w:after="0" w:line="240" w:lineRule="auto"/>
              <w:jc w:val="both"/>
              <w:rPr>
                <w:rFonts w:ascii="Arial" w:hAnsi="Arial" w:cs="Arial"/>
              </w:rPr>
            </w:pPr>
          </w:p>
          <w:p w:rsidR="006B004E" w:rsidRDefault="006B004E" w:rsidP="004F577D">
            <w:pPr>
              <w:spacing w:after="0" w:line="240" w:lineRule="auto"/>
              <w:jc w:val="both"/>
              <w:rPr>
                <w:rFonts w:ascii="Arial" w:hAnsi="Arial" w:cs="Arial"/>
              </w:rPr>
            </w:pPr>
            <w:r w:rsidRPr="00706370">
              <w:rPr>
                <w:rFonts w:ascii="Arial" w:hAnsi="Arial" w:cs="Arial"/>
              </w:rPr>
              <w:t>Específica(s):</w:t>
            </w:r>
          </w:p>
          <w:p w:rsidR="006B004E" w:rsidRDefault="006B004E" w:rsidP="002D4560">
            <w:pPr>
              <w:spacing w:after="0" w:line="240" w:lineRule="auto"/>
              <w:jc w:val="both"/>
              <w:rPr>
                <w:rFonts w:ascii="Arial" w:hAnsi="Arial" w:cs="Arial"/>
              </w:rPr>
            </w:pPr>
          </w:p>
          <w:p w:rsidR="006B004E" w:rsidRPr="006C23D7" w:rsidRDefault="006B004E" w:rsidP="00987FC0">
            <w:pPr>
              <w:pStyle w:val="Prrafodelista"/>
              <w:numPr>
                <w:ilvl w:val="0"/>
                <w:numId w:val="8"/>
              </w:numPr>
              <w:spacing w:after="0" w:line="240" w:lineRule="auto"/>
              <w:ind w:left="426"/>
              <w:contextualSpacing w:val="0"/>
              <w:jc w:val="both"/>
              <w:rPr>
                <w:rFonts w:ascii="Arial" w:hAnsi="Arial" w:cs="Arial"/>
              </w:rPr>
            </w:pPr>
            <w:r w:rsidRPr="006C23D7">
              <w:rPr>
                <w:rFonts w:ascii="Arial" w:hAnsi="Arial" w:cs="Arial"/>
              </w:rPr>
              <w:t xml:space="preserve">Identificar, conocer y proponer sitios </w:t>
            </w:r>
            <w:r w:rsidR="00AB75FB">
              <w:rPr>
                <w:rFonts w:ascii="Arial" w:hAnsi="Arial" w:cs="Arial"/>
              </w:rPr>
              <w:t>Web</w:t>
            </w:r>
            <w:r w:rsidRPr="006C23D7">
              <w:rPr>
                <w:rFonts w:ascii="Arial" w:hAnsi="Arial" w:cs="Arial"/>
              </w:rPr>
              <w:t xml:space="preserve"> que incluyan</w:t>
            </w:r>
            <w:r>
              <w:rPr>
                <w:rFonts w:ascii="Arial" w:hAnsi="Arial" w:cs="Arial"/>
              </w:rPr>
              <w:t xml:space="preserve"> los elementos de una página </w:t>
            </w:r>
            <w:r w:rsidR="00AB75FB">
              <w:rPr>
                <w:rFonts w:ascii="Arial" w:hAnsi="Arial" w:cs="Arial"/>
              </w:rPr>
              <w:t>Web</w:t>
            </w:r>
            <w:r w:rsidRPr="006C23D7">
              <w:rPr>
                <w:rFonts w:ascii="Arial" w:hAnsi="Arial" w:cs="Arial"/>
              </w:rPr>
              <w:t>.</w:t>
            </w:r>
          </w:p>
          <w:p w:rsidR="006B004E" w:rsidRPr="000B69B8" w:rsidRDefault="006B004E" w:rsidP="002D4560">
            <w:pPr>
              <w:spacing w:after="0" w:line="240" w:lineRule="auto"/>
              <w:ind w:left="66"/>
              <w:jc w:val="both"/>
              <w:rPr>
                <w:rFonts w:ascii="Arial" w:hAnsi="Arial" w:cs="Arial"/>
              </w:rPr>
            </w:pPr>
          </w:p>
          <w:p w:rsidR="006B004E" w:rsidRDefault="006B004E" w:rsidP="002D4560">
            <w:pPr>
              <w:spacing w:after="0" w:line="240" w:lineRule="auto"/>
              <w:jc w:val="both"/>
              <w:rPr>
                <w:rFonts w:ascii="Arial" w:hAnsi="Arial" w:cs="Arial"/>
              </w:rPr>
            </w:pPr>
            <w:r>
              <w:rPr>
                <w:rFonts w:ascii="Arial" w:hAnsi="Arial" w:cs="Arial"/>
              </w:rPr>
              <w:t>Genéricas:</w:t>
            </w:r>
          </w:p>
          <w:p w:rsidR="006B004E" w:rsidRDefault="006B004E" w:rsidP="002D4560">
            <w:pPr>
              <w:spacing w:after="0" w:line="240" w:lineRule="auto"/>
              <w:jc w:val="both"/>
              <w:rPr>
                <w:rFonts w:ascii="Arial" w:hAnsi="Arial" w:cs="Arial"/>
              </w:rPr>
            </w:pPr>
          </w:p>
          <w:p w:rsidR="006B004E" w:rsidRPr="006C23D7" w:rsidRDefault="006B004E" w:rsidP="00987FC0">
            <w:pPr>
              <w:pStyle w:val="Prrafodelista"/>
              <w:numPr>
                <w:ilvl w:val="0"/>
                <w:numId w:val="8"/>
              </w:numPr>
              <w:spacing w:after="0" w:line="240" w:lineRule="auto"/>
              <w:ind w:left="426"/>
              <w:contextualSpacing w:val="0"/>
              <w:jc w:val="both"/>
              <w:rPr>
                <w:rFonts w:ascii="Arial" w:hAnsi="Arial" w:cs="Arial"/>
              </w:rPr>
            </w:pPr>
            <w:r w:rsidRPr="006C23D7">
              <w:rPr>
                <w:rFonts w:ascii="Arial" w:hAnsi="Arial" w:cs="Arial"/>
              </w:rPr>
              <w:t>Capacidad de organizar y planificar el tiempo.</w:t>
            </w:r>
          </w:p>
          <w:p w:rsidR="006B004E" w:rsidRPr="006C23D7" w:rsidRDefault="006B004E" w:rsidP="00987FC0">
            <w:pPr>
              <w:pStyle w:val="Prrafodelista"/>
              <w:numPr>
                <w:ilvl w:val="0"/>
                <w:numId w:val="8"/>
              </w:numPr>
              <w:spacing w:after="0" w:line="240" w:lineRule="auto"/>
              <w:ind w:left="426"/>
              <w:contextualSpacing w:val="0"/>
              <w:jc w:val="both"/>
              <w:rPr>
                <w:rFonts w:ascii="Arial" w:hAnsi="Arial" w:cs="Arial"/>
              </w:rPr>
            </w:pPr>
            <w:r w:rsidRPr="006C23D7">
              <w:rPr>
                <w:rFonts w:ascii="Arial" w:hAnsi="Arial" w:cs="Arial"/>
              </w:rPr>
              <w:t>Capacidad de comunicación oral y escrita</w:t>
            </w:r>
          </w:p>
          <w:p w:rsidR="006B004E" w:rsidRPr="006C23D7" w:rsidRDefault="006B004E" w:rsidP="00987FC0">
            <w:pPr>
              <w:pStyle w:val="Prrafodelista"/>
              <w:numPr>
                <w:ilvl w:val="0"/>
                <w:numId w:val="8"/>
              </w:numPr>
              <w:spacing w:after="0" w:line="240" w:lineRule="auto"/>
              <w:ind w:left="426"/>
              <w:contextualSpacing w:val="0"/>
              <w:jc w:val="both"/>
              <w:rPr>
                <w:rFonts w:ascii="Arial" w:hAnsi="Arial" w:cs="Arial"/>
              </w:rPr>
            </w:pPr>
            <w:r w:rsidRPr="006C23D7">
              <w:rPr>
                <w:rFonts w:ascii="Arial" w:hAnsi="Arial" w:cs="Arial"/>
              </w:rPr>
              <w:t>Habilidades de investigación.</w:t>
            </w:r>
          </w:p>
          <w:p w:rsidR="006B004E" w:rsidRPr="006C23D7" w:rsidRDefault="006B004E" w:rsidP="00987FC0">
            <w:pPr>
              <w:pStyle w:val="Prrafodelista"/>
              <w:numPr>
                <w:ilvl w:val="0"/>
                <w:numId w:val="8"/>
              </w:numPr>
              <w:spacing w:after="0" w:line="240" w:lineRule="auto"/>
              <w:ind w:left="426"/>
              <w:contextualSpacing w:val="0"/>
              <w:jc w:val="both"/>
              <w:rPr>
                <w:rFonts w:ascii="Arial" w:hAnsi="Arial" w:cs="Arial"/>
              </w:rPr>
            </w:pPr>
            <w:r w:rsidRPr="006C23D7">
              <w:rPr>
                <w:rFonts w:ascii="Arial" w:hAnsi="Arial" w:cs="Arial"/>
              </w:rPr>
              <w:t>Capacidad de aprender.</w:t>
            </w:r>
          </w:p>
          <w:p w:rsidR="006B004E" w:rsidRPr="006C23D7" w:rsidRDefault="006B004E" w:rsidP="00987FC0">
            <w:pPr>
              <w:pStyle w:val="Prrafodelista"/>
              <w:numPr>
                <w:ilvl w:val="0"/>
                <w:numId w:val="8"/>
              </w:numPr>
              <w:spacing w:after="0" w:line="240" w:lineRule="auto"/>
              <w:ind w:left="426"/>
              <w:contextualSpacing w:val="0"/>
              <w:jc w:val="both"/>
              <w:rPr>
                <w:rFonts w:ascii="Arial" w:hAnsi="Arial" w:cs="Arial"/>
              </w:rPr>
            </w:pPr>
            <w:r w:rsidRPr="006C23D7">
              <w:rPr>
                <w:rFonts w:ascii="Arial" w:hAnsi="Arial" w:cs="Arial"/>
              </w:rPr>
              <w:t>Habilidad  para  trabajar  en  forma autónoma.</w:t>
            </w:r>
          </w:p>
          <w:p w:rsidR="006B004E" w:rsidRPr="006C23D7" w:rsidRDefault="006B004E" w:rsidP="00987FC0">
            <w:pPr>
              <w:pStyle w:val="Prrafodelista"/>
              <w:numPr>
                <w:ilvl w:val="0"/>
                <w:numId w:val="8"/>
              </w:numPr>
              <w:spacing w:after="0" w:line="240" w:lineRule="auto"/>
              <w:ind w:left="426"/>
              <w:contextualSpacing w:val="0"/>
              <w:jc w:val="both"/>
              <w:rPr>
                <w:rFonts w:ascii="Arial" w:hAnsi="Arial" w:cs="Arial"/>
              </w:rPr>
            </w:pPr>
            <w:r w:rsidRPr="006C23D7">
              <w:rPr>
                <w:rFonts w:ascii="Arial" w:hAnsi="Arial" w:cs="Arial"/>
              </w:rPr>
              <w:t>Capacidad para formular y gestionar proyectos.</w:t>
            </w:r>
          </w:p>
          <w:p w:rsidR="006B004E" w:rsidRPr="006C23D7" w:rsidRDefault="006B004E" w:rsidP="00987FC0">
            <w:pPr>
              <w:pStyle w:val="Prrafodelista"/>
              <w:numPr>
                <w:ilvl w:val="0"/>
                <w:numId w:val="8"/>
              </w:numPr>
              <w:spacing w:after="0" w:line="240" w:lineRule="auto"/>
              <w:ind w:left="426"/>
              <w:contextualSpacing w:val="0"/>
              <w:jc w:val="both"/>
              <w:rPr>
                <w:rFonts w:ascii="Arial" w:hAnsi="Arial" w:cs="Arial"/>
              </w:rPr>
            </w:pPr>
            <w:r w:rsidRPr="006C23D7">
              <w:rPr>
                <w:rFonts w:ascii="Arial" w:hAnsi="Arial" w:cs="Arial"/>
              </w:rPr>
              <w:t>Iniciativa y espíritu emprendedor.</w:t>
            </w:r>
          </w:p>
          <w:p w:rsidR="006B004E" w:rsidRDefault="006B004E" w:rsidP="00987FC0">
            <w:pPr>
              <w:pStyle w:val="Prrafodelista"/>
              <w:numPr>
                <w:ilvl w:val="0"/>
                <w:numId w:val="8"/>
              </w:numPr>
              <w:spacing w:after="0" w:line="240" w:lineRule="auto"/>
              <w:ind w:left="426"/>
              <w:contextualSpacing w:val="0"/>
              <w:jc w:val="both"/>
              <w:rPr>
                <w:rFonts w:ascii="Arial" w:hAnsi="Arial" w:cs="Arial"/>
              </w:rPr>
            </w:pPr>
            <w:r w:rsidRPr="006C23D7">
              <w:rPr>
                <w:rFonts w:ascii="Arial" w:hAnsi="Arial" w:cs="Arial"/>
              </w:rPr>
              <w:t>Preocupación por la calidad</w:t>
            </w:r>
            <w:r>
              <w:rPr>
                <w:rFonts w:ascii="Arial" w:hAnsi="Arial" w:cs="Arial"/>
              </w:rPr>
              <w:t>.</w:t>
            </w:r>
          </w:p>
          <w:p w:rsidR="004F577D" w:rsidRPr="006C23D7" w:rsidRDefault="004F577D" w:rsidP="004F577D">
            <w:pPr>
              <w:pStyle w:val="Prrafodelista"/>
              <w:spacing w:after="0" w:line="240" w:lineRule="auto"/>
              <w:ind w:left="426"/>
              <w:contextualSpacing w:val="0"/>
              <w:jc w:val="both"/>
              <w:rPr>
                <w:rFonts w:ascii="Arial" w:hAnsi="Arial" w:cs="Arial"/>
              </w:rPr>
            </w:pPr>
          </w:p>
        </w:tc>
        <w:tc>
          <w:tcPr>
            <w:tcW w:w="4550" w:type="dxa"/>
            <w:tcBorders>
              <w:bottom w:val="single" w:sz="4" w:space="0" w:color="auto"/>
            </w:tcBorders>
            <w:shd w:val="clear" w:color="auto" w:fill="auto"/>
          </w:tcPr>
          <w:p w:rsidR="004F577D" w:rsidRDefault="004F577D" w:rsidP="004F577D">
            <w:pPr>
              <w:pStyle w:val="Prrafodelista"/>
              <w:spacing w:after="0" w:line="240" w:lineRule="auto"/>
              <w:ind w:left="459"/>
              <w:contextualSpacing w:val="0"/>
              <w:jc w:val="both"/>
              <w:rPr>
                <w:rFonts w:ascii="Arial" w:hAnsi="Arial" w:cs="Arial"/>
              </w:rPr>
            </w:pPr>
          </w:p>
          <w:p w:rsidR="006B004E" w:rsidRPr="00147570" w:rsidRDefault="006B004E" w:rsidP="00987FC0">
            <w:pPr>
              <w:pStyle w:val="Prrafodelista"/>
              <w:numPr>
                <w:ilvl w:val="0"/>
                <w:numId w:val="2"/>
              </w:numPr>
              <w:spacing w:after="0" w:line="240" w:lineRule="auto"/>
              <w:ind w:left="459"/>
              <w:contextualSpacing w:val="0"/>
              <w:jc w:val="both"/>
              <w:rPr>
                <w:rFonts w:ascii="Arial" w:hAnsi="Arial" w:cs="Arial"/>
              </w:rPr>
            </w:pPr>
            <w:r w:rsidRPr="00147570">
              <w:rPr>
                <w:rFonts w:ascii="Arial" w:hAnsi="Arial" w:cs="Arial"/>
              </w:rPr>
              <w:t xml:space="preserve">Aprender, Identificar, analizar y exponer los elementos de una Interfaz para un sitio </w:t>
            </w:r>
            <w:r w:rsidR="00AB75FB">
              <w:rPr>
                <w:rFonts w:ascii="Arial" w:hAnsi="Arial" w:cs="Arial"/>
              </w:rPr>
              <w:t>Web</w:t>
            </w:r>
            <w:r w:rsidRPr="00147570">
              <w:rPr>
                <w:rFonts w:ascii="Arial" w:hAnsi="Arial" w:cs="Arial"/>
              </w:rPr>
              <w:t>.</w:t>
            </w:r>
          </w:p>
          <w:p w:rsidR="006B004E" w:rsidRPr="00147570" w:rsidRDefault="006B004E" w:rsidP="00987FC0">
            <w:pPr>
              <w:pStyle w:val="Prrafodelista"/>
              <w:numPr>
                <w:ilvl w:val="0"/>
                <w:numId w:val="2"/>
              </w:numPr>
              <w:spacing w:after="0" w:line="240" w:lineRule="auto"/>
              <w:ind w:left="459"/>
              <w:contextualSpacing w:val="0"/>
              <w:jc w:val="both"/>
              <w:rPr>
                <w:rFonts w:ascii="Arial" w:hAnsi="Arial" w:cs="Arial"/>
              </w:rPr>
            </w:pPr>
            <w:r w:rsidRPr="00147570">
              <w:rPr>
                <w:rFonts w:ascii="Arial" w:hAnsi="Arial" w:cs="Arial"/>
              </w:rPr>
              <w:t>Experimentar la combinación de directrices para estimular la creatividad en el desarrollo de su trabajo.</w:t>
            </w:r>
          </w:p>
          <w:p w:rsidR="006B004E" w:rsidRPr="00147570" w:rsidRDefault="006B004E" w:rsidP="00987FC0">
            <w:pPr>
              <w:pStyle w:val="Prrafodelista"/>
              <w:numPr>
                <w:ilvl w:val="0"/>
                <w:numId w:val="2"/>
              </w:numPr>
              <w:spacing w:after="0" w:line="240" w:lineRule="auto"/>
              <w:ind w:left="459"/>
              <w:contextualSpacing w:val="0"/>
              <w:jc w:val="both"/>
              <w:rPr>
                <w:rFonts w:ascii="Arial" w:hAnsi="Arial" w:cs="Arial"/>
              </w:rPr>
            </w:pPr>
            <w:r w:rsidRPr="00147570">
              <w:rPr>
                <w:rFonts w:ascii="Arial" w:hAnsi="Arial" w:cs="Arial"/>
              </w:rPr>
              <w:t xml:space="preserve">Realizar una propuesta de una página </w:t>
            </w:r>
            <w:r w:rsidR="00AB75FB">
              <w:rPr>
                <w:rFonts w:ascii="Arial" w:hAnsi="Arial" w:cs="Arial"/>
              </w:rPr>
              <w:t>Web</w:t>
            </w:r>
            <w:r w:rsidRPr="00147570">
              <w:rPr>
                <w:rFonts w:ascii="Arial" w:hAnsi="Arial" w:cs="Arial"/>
              </w:rPr>
              <w:t xml:space="preserve">, que incluya todos los elementos, para obtener </w:t>
            </w:r>
            <w:r w:rsidR="005B0DE6">
              <w:rPr>
                <w:rFonts w:ascii="Arial" w:hAnsi="Arial" w:cs="Arial"/>
              </w:rPr>
              <w:t>un diseño eficiente. Para ello a</w:t>
            </w:r>
            <w:r w:rsidRPr="00147570">
              <w:rPr>
                <w:rFonts w:ascii="Arial" w:hAnsi="Arial" w:cs="Arial"/>
              </w:rPr>
              <w:t>plicar de manera correcta los mecanism</w:t>
            </w:r>
            <w:r w:rsidR="005B0DE6">
              <w:rPr>
                <w:rFonts w:ascii="Arial" w:hAnsi="Arial" w:cs="Arial"/>
              </w:rPr>
              <w:t>os de control de la interfaz y d</w:t>
            </w:r>
            <w:r w:rsidRPr="00147570">
              <w:rPr>
                <w:rFonts w:ascii="Arial" w:hAnsi="Arial" w:cs="Arial"/>
              </w:rPr>
              <w:t>esarrollar mapas de navegación adecuados a la entidad para la cual se trabaja en el diseño de interfaces (arquitectura de la interfaz)</w:t>
            </w:r>
            <w:r>
              <w:rPr>
                <w:rFonts w:ascii="Arial" w:hAnsi="Arial" w:cs="Arial"/>
              </w:rPr>
              <w:t>.</w:t>
            </w:r>
          </w:p>
        </w:tc>
      </w:tr>
      <w:tr w:rsidR="006B004E" w:rsidRPr="004F577D" w:rsidTr="004F577D">
        <w:trPr>
          <w:trHeight w:val="567"/>
        </w:trPr>
        <w:tc>
          <w:tcPr>
            <w:tcW w:w="9073" w:type="dxa"/>
            <w:gridSpan w:val="2"/>
            <w:shd w:val="clear" w:color="auto" w:fill="auto"/>
            <w:vAlign w:val="center"/>
          </w:tcPr>
          <w:p w:rsidR="006B004E" w:rsidRPr="004F577D" w:rsidRDefault="004F577D" w:rsidP="004F577D">
            <w:pPr>
              <w:spacing w:after="0" w:line="240" w:lineRule="auto"/>
              <w:jc w:val="center"/>
              <w:rPr>
                <w:rFonts w:ascii="Arial" w:eastAsia="Times New Roman" w:hAnsi="Arial" w:cs="Arial"/>
                <w:b/>
                <w:sz w:val="20"/>
                <w:szCs w:val="20"/>
                <w:lang w:eastAsia="es-ES"/>
              </w:rPr>
            </w:pPr>
            <w:r>
              <w:rPr>
                <w:rFonts w:ascii="Arial" w:hAnsi="Arial" w:cs="Arial"/>
                <w:b/>
                <w:bCs/>
                <w:sz w:val="20"/>
                <w:szCs w:val="20"/>
              </w:rPr>
              <w:t xml:space="preserve">III </w:t>
            </w:r>
            <w:r w:rsidR="006B004E" w:rsidRPr="004F577D">
              <w:rPr>
                <w:rFonts w:ascii="Arial" w:hAnsi="Arial" w:cs="Arial"/>
                <w:b/>
                <w:bCs/>
                <w:sz w:val="20"/>
                <w:szCs w:val="20"/>
              </w:rPr>
              <w:t>Usabilidad.</w:t>
            </w:r>
          </w:p>
        </w:tc>
      </w:tr>
      <w:tr w:rsidR="006B004E" w:rsidRPr="004F577D" w:rsidTr="004F577D">
        <w:trPr>
          <w:trHeight w:val="454"/>
        </w:trPr>
        <w:tc>
          <w:tcPr>
            <w:tcW w:w="4523" w:type="dxa"/>
            <w:shd w:val="clear" w:color="auto" w:fill="auto"/>
            <w:vAlign w:val="center"/>
          </w:tcPr>
          <w:p w:rsidR="006B004E" w:rsidRPr="004F577D" w:rsidRDefault="006B004E" w:rsidP="004F577D">
            <w:pPr>
              <w:spacing w:after="0" w:line="240" w:lineRule="auto"/>
              <w:jc w:val="center"/>
              <w:rPr>
                <w:rFonts w:ascii="Arial" w:eastAsia="Times New Roman" w:hAnsi="Arial" w:cs="Arial"/>
                <w:lang w:eastAsia="es-ES"/>
              </w:rPr>
            </w:pPr>
            <w:r w:rsidRPr="004F577D">
              <w:rPr>
                <w:rFonts w:ascii="Arial" w:eastAsia="Times New Roman" w:hAnsi="Arial" w:cs="Arial"/>
                <w:lang w:eastAsia="es-ES"/>
              </w:rPr>
              <w:t>Competencias</w:t>
            </w:r>
          </w:p>
        </w:tc>
        <w:tc>
          <w:tcPr>
            <w:tcW w:w="4550" w:type="dxa"/>
            <w:shd w:val="clear" w:color="auto" w:fill="auto"/>
            <w:vAlign w:val="center"/>
          </w:tcPr>
          <w:p w:rsidR="006B004E" w:rsidRPr="004F577D" w:rsidRDefault="006B004E" w:rsidP="004F577D">
            <w:pPr>
              <w:spacing w:after="0" w:line="240" w:lineRule="auto"/>
              <w:jc w:val="center"/>
              <w:rPr>
                <w:rFonts w:ascii="Arial" w:eastAsia="Times New Roman" w:hAnsi="Arial" w:cs="Arial"/>
                <w:lang w:eastAsia="es-ES"/>
              </w:rPr>
            </w:pPr>
            <w:r w:rsidRPr="004F577D">
              <w:rPr>
                <w:rFonts w:ascii="Arial" w:eastAsia="Times New Roman" w:hAnsi="Arial" w:cs="Arial"/>
                <w:lang w:eastAsia="es-ES"/>
              </w:rPr>
              <w:t>Actividades de aprendizaje</w:t>
            </w:r>
          </w:p>
        </w:tc>
      </w:tr>
      <w:tr w:rsidR="006B004E" w:rsidRPr="00BD76CE" w:rsidTr="0036075F">
        <w:tc>
          <w:tcPr>
            <w:tcW w:w="4523" w:type="dxa"/>
            <w:tcBorders>
              <w:bottom w:val="single" w:sz="4" w:space="0" w:color="auto"/>
            </w:tcBorders>
            <w:shd w:val="clear" w:color="auto" w:fill="auto"/>
          </w:tcPr>
          <w:p w:rsidR="004F577D" w:rsidRDefault="004F577D" w:rsidP="004F577D">
            <w:pPr>
              <w:spacing w:after="0" w:line="240" w:lineRule="auto"/>
              <w:jc w:val="both"/>
              <w:rPr>
                <w:rFonts w:ascii="Arial" w:hAnsi="Arial" w:cs="Arial"/>
              </w:rPr>
            </w:pPr>
          </w:p>
          <w:p w:rsidR="006B004E" w:rsidRDefault="006B004E" w:rsidP="004F577D">
            <w:pPr>
              <w:spacing w:after="0" w:line="240" w:lineRule="auto"/>
              <w:jc w:val="both"/>
              <w:rPr>
                <w:rFonts w:ascii="Arial" w:hAnsi="Arial" w:cs="Arial"/>
              </w:rPr>
            </w:pPr>
            <w:r w:rsidRPr="00706370">
              <w:rPr>
                <w:rFonts w:ascii="Arial" w:hAnsi="Arial" w:cs="Arial"/>
              </w:rPr>
              <w:t>Específica(s):</w:t>
            </w:r>
          </w:p>
          <w:p w:rsidR="006B004E" w:rsidRDefault="006B004E" w:rsidP="002D4560">
            <w:pPr>
              <w:spacing w:after="0" w:line="240" w:lineRule="auto"/>
              <w:jc w:val="both"/>
              <w:rPr>
                <w:rFonts w:ascii="Arial" w:hAnsi="Arial" w:cs="Arial"/>
              </w:rPr>
            </w:pPr>
          </w:p>
          <w:p w:rsidR="006B004E" w:rsidRPr="00D8529E" w:rsidRDefault="006B004E" w:rsidP="00987FC0">
            <w:pPr>
              <w:pStyle w:val="Prrafodelista"/>
              <w:numPr>
                <w:ilvl w:val="0"/>
                <w:numId w:val="7"/>
              </w:numPr>
              <w:spacing w:after="0" w:line="240" w:lineRule="auto"/>
              <w:ind w:left="426"/>
              <w:contextualSpacing w:val="0"/>
              <w:jc w:val="both"/>
              <w:rPr>
                <w:rFonts w:ascii="Arial" w:hAnsi="Arial" w:cs="Arial"/>
              </w:rPr>
            </w:pPr>
            <w:r w:rsidRPr="00D8529E">
              <w:rPr>
                <w:rFonts w:ascii="Arial" w:hAnsi="Arial" w:cs="Arial"/>
              </w:rPr>
              <w:t xml:space="preserve">Diseñar una arquitectura de sitio </w:t>
            </w:r>
            <w:r w:rsidR="00AB75FB">
              <w:rPr>
                <w:rFonts w:ascii="Arial" w:hAnsi="Arial" w:cs="Arial"/>
              </w:rPr>
              <w:t>Web</w:t>
            </w:r>
            <w:r w:rsidRPr="00D8529E">
              <w:rPr>
                <w:rFonts w:ascii="Arial" w:hAnsi="Arial" w:cs="Arial"/>
              </w:rPr>
              <w:t>, considerando los principios de la usabilidad, orientados a los tipos de usuarios, información, distribución, acceso y navegabilidad.</w:t>
            </w:r>
          </w:p>
          <w:p w:rsidR="006B004E" w:rsidRPr="004D7557" w:rsidRDefault="006B004E" w:rsidP="002D4560">
            <w:pPr>
              <w:spacing w:after="0" w:line="240" w:lineRule="auto"/>
              <w:jc w:val="both"/>
              <w:rPr>
                <w:rFonts w:ascii="Arial" w:hAnsi="Arial" w:cs="Arial"/>
              </w:rPr>
            </w:pPr>
          </w:p>
          <w:p w:rsidR="006B004E" w:rsidRDefault="006B004E" w:rsidP="002D4560">
            <w:pPr>
              <w:spacing w:after="0" w:line="240" w:lineRule="auto"/>
              <w:jc w:val="both"/>
              <w:rPr>
                <w:rFonts w:ascii="Arial" w:hAnsi="Arial" w:cs="Arial"/>
              </w:rPr>
            </w:pPr>
            <w:r>
              <w:rPr>
                <w:rFonts w:ascii="Arial" w:hAnsi="Arial" w:cs="Arial"/>
              </w:rPr>
              <w:t>Genéricas:</w:t>
            </w:r>
          </w:p>
          <w:p w:rsidR="006B004E" w:rsidRDefault="006B004E" w:rsidP="002D4560">
            <w:pPr>
              <w:spacing w:after="0" w:line="240" w:lineRule="auto"/>
              <w:jc w:val="both"/>
              <w:rPr>
                <w:rFonts w:ascii="Arial" w:hAnsi="Arial" w:cs="Arial"/>
              </w:rPr>
            </w:pPr>
          </w:p>
          <w:p w:rsidR="006B004E" w:rsidRPr="00D8529E" w:rsidRDefault="006B004E" w:rsidP="00987FC0">
            <w:pPr>
              <w:pStyle w:val="Prrafodelista"/>
              <w:numPr>
                <w:ilvl w:val="0"/>
                <w:numId w:val="7"/>
              </w:numPr>
              <w:spacing w:after="0" w:line="240" w:lineRule="auto"/>
              <w:ind w:left="426"/>
              <w:contextualSpacing w:val="0"/>
              <w:jc w:val="both"/>
              <w:rPr>
                <w:rFonts w:ascii="Arial" w:hAnsi="Arial" w:cs="Arial"/>
              </w:rPr>
            </w:pPr>
            <w:r w:rsidRPr="00D8529E">
              <w:rPr>
                <w:rFonts w:ascii="Arial" w:hAnsi="Arial" w:cs="Arial"/>
              </w:rPr>
              <w:t>Capacidad de generar nuevas ideas (creatividad).</w:t>
            </w:r>
          </w:p>
          <w:p w:rsidR="006B004E" w:rsidRPr="00D8529E" w:rsidRDefault="006B004E" w:rsidP="00987FC0">
            <w:pPr>
              <w:pStyle w:val="Prrafodelista"/>
              <w:numPr>
                <w:ilvl w:val="0"/>
                <w:numId w:val="7"/>
              </w:numPr>
              <w:spacing w:after="0" w:line="240" w:lineRule="auto"/>
              <w:ind w:left="426"/>
              <w:contextualSpacing w:val="0"/>
              <w:jc w:val="both"/>
              <w:rPr>
                <w:rFonts w:ascii="Arial" w:hAnsi="Arial" w:cs="Arial"/>
              </w:rPr>
            </w:pPr>
            <w:r w:rsidRPr="00D8529E">
              <w:rPr>
                <w:rFonts w:ascii="Arial" w:hAnsi="Arial" w:cs="Arial"/>
              </w:rPr>
              <w:t>Capacidad crítica y autocrítica.</w:t>
            </w:r>
          </w:p>
          <w:p w:rsidR="006B004E" w:rsidRPr="00D8529E" w:rsidRDefault="006B004E" w:rsidP="00987FC0">
            <w:pPr>
              <w:pStyle w:val="Prrafodelista"/>
              <w:numPr>
                <w:ilvl w:val="0"/>
                <w:numId w:val="7"/>
              </w:numPr>
              <w:spacing w:after="0" w:line="240" w:lineRule="auto"/>
              <w:ind w:left="426"/>
              <w:contextualSpacing w:val="0"/>
              <w:jc w:val="both"/>
              <w:rPr>
                <w:rFonts w:ascii="Arial" w:hAnsi="Arial" w:cs="Arial"/>
              </w:rPr>
            </w:pPr>
            <w:r w:rsidRPr="00D8529E">
              <w:rPr>
                <w:rFonts w:ascii="Arial" w:hAnsi="Arial" w:cs="Arial"/>
              </w:rPr>
              <w:t>Trabajo en equipo.</w:t>
            </w:r>
          </w:p>
          <w:p w:rsidR="006B004E" w:rsidRPr="00D8529E" w:rsidRDefault="006B004E" w:rsidP="00987FC0">
            <w:pPr>
              <w:pStyle w:val="Prrafodelista"/>
              <w:numPr>
                <w:ilvl w:val="0"/>
                <w:numId w:val="7"/>
              </w:numPr>
              <w:spacing w:after="0" w:line="240" w:lineRule="auto"/>
              <w:ind w:left="426"/>
              <w:contextualSpacing w:val="0"/>
              <w:jc w:val="both"/>
              <w:rPr>
                <w:rFonts w:ascii="Arial" w:hAnsi="Arial" w:cs="Arial"/>
              </w:rPr>
            </w:pPr>
            <w:r w:rsidRPr="00D8529E">
              <w:rPr>
                <w:rFonts w:ascii="Arial" w:hAnsi="Arial" w:cs="Arial"/>
              </w:rPr>
              <w:t>Habilidades interpersonales.</w:t>
            </w:r>
          </w:p>
          <w:p w:rsidR="006B004E" w:rsidRPr="00D8529E" w:rsidRDefault="006B004E" w:rsidP="00987FC0">
            <w:pPr>
              <w:pStyle w:val="Prrafodelista"/>
              <w:numPr>
                <w:ilvl w:val="0"/>
                <w:numId w:val="7"/>
              </w:numPr>
              <w:spacing w:after="0" w:line="240" w:lineRule="auto"/>
              <w:ind w:left="426"/>
              <w:contextualSpacing w:val="0"/>
              <w:jc w:val="both"/>
              <w:rPr>
                <w:rFonts w:ascii="Arial" w:hAnsi="Arial" w:cs="Arial"/>
              </w:rPr>
            </w:pPr>
            <w:r w:rsidRPr="00D8529E">
              <w:rPr>
                <w:rFonts w:ascii="Arial" w:hAnsi="Arial" w:cs="Arial"/>
              </w:rPr>
              <w:t>Habilidades de investigación.</w:t>
            </w:r>
          </w:p>
          <w:p w:rsidR="006B004E" w:rsidRPr="00D8529E" w:rsidRDefault="006B004E" w:rsidP="00987FC0">
            <w:pPr>
              <w:pStyle w:val="Prrafodelista"/>
              <w:numPr>
                <w:ilvl w:val="0"/>
                <w:numId w:val="7"/>
              </w:numPr>
              <w:spacing w:after="0" w:line="240" w:lineRule="auto"/>
              <w:ind w:left="426"/>
              <w:contextualSpacing w:val="0"/>
              <w:jc w:val="both"/>
              <w:rPr>
                <w:rFonts w:ascii="Arial" w:hAnsi="Arial" w:cs="Arial"/>
              </w:rPr>
            </w:pPr>
            <w:r w:rsidRPr="00D8529E">
              <w:rPr>
                <w:rFonts w:ascii="Arial" w:hAnsi="Arial" w:cs="Arial"/>
              </w:rPr>
              <w:t>Capacidad de aprender.</w:t>
            </w:r>
          </w:p>
          <w:p w:rsidR="006B004E" w:rsidRPr="00D8529E" w:rsidRDefault="006B004E" w:rsidP="00987FC0">
            <w:pPr>
              <w:pStyle w:val="Prrafodelista"/>
              <w:numPr>
                <w:ilvl w:val="0"/>
                <w:numId w:val="7"/>
              </w:numPr>
              <w:spacing w:after="0" w:line="240" w:lineRule="auto"/>
              <w:ind w:left="426"/>
              <w:contextualSpacing w:val="0"/>
              <w:jc w:val="both"/>
              <w:rPr>
                <w:rFonts w:ascii="Arial" w:hAnsi="Arial" w:cs="Arial"/>
              </w:rPr>
            </w:pPr>
            <w:r w:rsidRPr="00D8529E">
              <w:rPr>
                <w:rFonts w:ascii="Arial" w:hAnsi="Arial" w:cs="Arial"/>
              </w:rPr>
              <w:t>Iniciativa y espíritu emprendedor.</w:t>
            </w:r>
          </w:p>
          <w:p w:rsidR="006B004E" w:rsidRPr="00D8529E" w:rsidRDefault="006B004E" w:rsidP="00987FC0">
            <w:pPr>
              <w:pStyle w:val="Prrafodelista"/>
              <w:numPr>
                <w:ilvl w:val="0"/>
                <w:numId w:val="7"/>
              </w:numPr>
              <w:spacing w:after="0" w:line="240" w:lineRule="auto"/>
              <w:ind w:left="426"/>
              <w:contextualSpacing w:val="0"/>
              <w:jc w:val="both"/>
              <w:rPr>
                <w:rFonts w:ascii="Arial" w:hAnsi="Arial" w:cs="Arial"/>
              </w:rPr>
            </w:pPr>
            <w:r w:rsidRPr="00D8529E">
              <w:rPr>
                <w:rFonts w:ascii="Arial" w:hAnsi="Arial" w:cs="Arial"/>
              </w:rPr>
              <w:t>Preocupación por la calidad</w:t>
            </w:r>
            <w:r>
              <w:rPr>
                <w:rFonts w:ascii="Arial" w:hAnsi="Arial" w:cs="Arial"/>
              </w:rPr>
              <w:t>.</w:t>
            </w:r>
          </w:p>
        </w:tc>
        <w:tc>
          <w:tcPr>
            <w:tcW w:w="4550" w:type="dxa"/>
            <w:tcBorders>
              <w:bottom w:val="single" w:sz="4" w:space="0" w:color="auto"/>
            </w:tcBorders>
            <w:shd w:val="clear" w:color="auto" w:fill="auto"/>
          </w:tcPr>
          <w:p w:rsidR="004F577D" w:rsidRDefault="004F577D" w:rsidP="004F577D">
            <w:pPr>
              <w:pStyle w:val="Prrafodelista"/>
              <w:spacing w:after="0" w:line="240" w:lineRule="auto"/>
              <w:ind w:left="459"/>
              <w:contextualSpacing w:val="0"/>
              <w:jc w:val="both"/>
              <w:rPr>
                <w:rFonts w:ascii="Arial" w:hAnsi="Arial" w:cs="Arial"/>
              </w:rPr>
            </w:pPr>
          </w:p>
          <w:p w:rsidR="006B004E" w:rsidRPr="00D8529E" w:rsidRDefault="006B004E" w:rsidP="00987FC0">
            <w:pPr>
              <w:pStyle w:val="Prrafodelista"/>
              <w:numPr>
                <w:ilvl w:val="0"/>
                <w:numId w:val="2"/>
              </w:numPr>
              <w:spacing w:after="0" w:line="240" w:lineRule="auto"/>
              <w:ind w:left="459"/>
              <w:contextualSpacing w:val="0"/>
              <w:jc w:val="both"/>
              <w:rPr>
                <w:rFonts w:ascii="Arial" w:hAnsi="Arial" w:cs="Arial"/>
              </w:rPr>
            </w:pPr>
            <w:r w:rsidRPr="00D8529E">
              <w:rPr>
                <w:rFonts w:ascii="Arial" w:hAnsi="Arial" w:cs="Arial"/>
              </w:rPr>
              <w:t>Investigar y elaborar un mapa mental de  los conceptos relacionados a la usabilidad como son la arquitectura de información, plan, audiencia, organización del sitio y contenido, definición de interfaces, accesos y navegación.</w:t>
            </w:r>
          </w:p>
          <w:p w:rsidR="006B004E" w:rsidRPr="00D8529E" w:rsidRDefault="006B004E" w:rsidP="00987FC0">
            <w:pPr>
              <w:pStyle w:val="Prrafodelista"/>
              <w:numPr>
                <w:ilvl w:val="0"/>
                <w:numId w:val="2"/>
              </w:numPr>
              <w:spacing w:after="0" w:line="240" w:lineRule="auto"/>
              <w:ind w:left="459"/>
              <w:contextualSpacing w:val="0"/>
              <w:jc w:val="both"/>
              <w:rPr>
                <w:rFonts w:ascii="Arial" w:hAnsi="Arial" w:cs="Arial"/>
              </w:rPr>
            </w:pPr>
            <w:r w:rsidRPr="00D8529E">
              <w:rPr>
                <w:rFonts w:ascii="Arial" w:hAnsi="Arial" w:cs="Arial"/>
              </w:rPr>
              <w:t xml:space="preserve">Exponer y discutir en grupo los fundamentos y principios de la usabilidad. </w:t>
            </w:r>
          </w:p>
          <w:p w:rsidR="006B004E" w:rsidRPr="00D8529E" w:rsidRDefault="006B004E" w:rsidP="00987FC0">
            <w:pPr>
              <w:pStyle w:val="Prrafodelista"/>
              <w:numPr>
                <w:ilvl w:val="0"/>
                <w:numId w:val="2"/>
              </w:numPr>
              <w:spacing w:after="0" w:line="240" w:lineRule="auto"/>
              <w:ind w:left="459"/>
              <w:contextualSpacing w:val="0"/>
              <w:jc w:val="both"/>
              <w:rPr>
                <w:rFonts w:ascii="Arial" w:hAnsi="Arial" w:cs="Arial"/>
              </w:rPr>
            </w:pPr>
            <w:r w:rsidRPr="00D8529E">
              <w:rPr>
                <w:rFonts w:ascii="Arial" w:hAnsi="Arial" w:cs="Arial"/>
              </w:rPr>
              <w:t>Elaborar una lista de los elementos que deberán formar parte esencial de la interfaz facilitando de esta manera la comprobación de un buen diseño.</w:t>
            </w:r>
          </w:p>
          <w:p w:rsidR="006B004E" w:rsidRPr="00D8529E" w:rsidRDefault="006B004E" w:rsidP="00987FC0">
            <w:pPr>
              <w:pStyle w:val="Prrafodelista"/>
              <w:numPr>
                <w:ilvl w:val="0"/>
                <w:numId w:val="2"/>
              </w:numPr>
              <w:spacing w:after="0" w:line="240" w:lineRule="auto"/>
              <w:ind w:left="459"/>
              <w:contextualSpacing w:val="0"/>
              <w:jc w:val="both"/>
              <w:rPr>
                <w:rFonts w:ascii="Arial" w:hAnsi="Arial" w:cs="Arial"/>
              </w:rPr>
            </w:pPr>
            <w:r w:rsidRPr="00D8529E">
              <w:rPr>
                <w:rFonts w:ascii="Arial" w:hAnsi="Arial" w:cs="Arial"/>
              </w:rPr>
              <w:t xml:space="preserve">Realizar una propuesta de un diseño gráfico de un sitio </w:t>
            </w:r>
            <w:r w:rsidR="00AB75FB">
              <w:rPr>
                <w:rFonts w:ascii="Arial" w:hAnsi="Arial" w:cs="Arial"/>
              </w:rPr>
              <w:t>Web</w:t>
            </w:r>
            <w:r w:rsidRPr="00D8529E">
              <w:rPr>
                <w:rFonts w:ascii="Arial" w:hAnsi="Arial" w:cs="Arial"/>
              </w:rPr>
              <w:t xml:space="preserve"> empleando los principios y fundamentos de la usabilidad e Integrar adecuadamente los elementos de una interfaz.</w:t>
            </w:r>
          </w:p>
          <w:p w:rsidR="006B004E" w:rsidRPr="00D8529E" w:rsidRDefault="006B004E" w:rsidP="00987FC0">
            <w:pPr>
              <w:pStyle w:val="Prrafodelista"/>
              <w:numPr>
                <w:ilvl w:val="0"/>
                <w:numId w:val="2"/>
              </w:numPr>
              <w:spacing w:after="0" w:line="240" w:lineRule="auto"/>
              <w:ind w:left="459"/>
              <w:contextualSpacing w:val="0"/>
              <w:jc w:val="both"/>
              <w:rPr>
                <w:rFonts w:ascii="Arial" w:hAnsi="Arial" w:cs="Arial"/>
              </w:rPr>
            </w:pPr>
            <w:r w:rsidRPr="00D8529E">
              <w:rPr>
                <w:rFonts w:ascii="Arial" w:hAnsi="Arial" w:cs="Arial"/>
              </w:rPr>
              <w:lastRenderedPageBreak/>
              <w:t>Orientar el diseño de una interfaz hacia el usuario con el propósito de facilitarle la toma de decisiones en los enlaces a seguir.</w:t>
            </w:r>
          </w:p>
          <w:p w:rsidR="006B004E" w:rsidRDefault="006B004E" w:rsidP="00987FC0">
            <w:pPr>
              <w:pStyle w:val="Prrafodelista"/>
              <w:numPr>
                <w:ilvl w:val="0"/>
                <w:numId w:val="2"/>
              </w:numPr>
              <w:spacing w:after="0" w:line="240" w:lineRule="auto"/>
              <w:ind w:left="459"/>
              <w:contextualSpacing w:val="0"/>
              <w:jc w:val="both"/>
              <w:rPr>
                <w:rFonts w:ascii="Arial" w:hAnsi="Arial" w:cs="Arial"/>
              </w:rPr>
            </w:pPr>
            <w:r w:rsidRPr="00D8529E">
              <w:rPr>
                <w:rFonts w:ascii="Arial" w:hAnsi="Arial" w:cs="Arial"/>
              </w:rPr>
              <w:t>Aprender a crear una interfaz que muestre la primera acción a realizar de manera evidente, para permitir al usuario un rápido acceso a la p</w:t>
            </w:r>
            <w:r>
              <w:rPr>
                <w:rFonts w:ascii="Arial" w:hAnsi="Arial" w:cs="Arial"/>
              </w:rPr>
              <w:t>arte más importante de contenido.</w:t>
            </w:r>
          </w:p>
          <w:p w:rsidR="004F577D" w:rsidRPr="00D8529E" w:rsidRDefault="004F577D" w:rsidP="004F577D">
            <w:pPr>
              <w:pStyle w:val="Prrafodelista"/>
              <w:spacing w:after="0" w:line="240" w:lineRule="auto"/>
              <w:ind w:left="459"/>
              <w:contextualSpacing w:val="0"/>
              <w:jc w:val="both"/>
              <w:rPr>
                <w:rFonts w:ascii="Arial" w:hAnsi="Arial" w:cs="Arial"/>
              </w:rPr>
            </w:pPr>
          </w:p>
        </w:tc>
      </w:tr>
      <w:tr w:rsidR="006B004E" w:rsidRPr="004F577D" w:rsidTr="004F577D">
        <w:trPr>
          <w:trHeight w:val="567"/>
        </w:trPr>
        <w:tc>
          <w:tcPr>
            <w:tcW w:w="9073" w:type="dxa"/>
            <w:gridSpan w:val="2"/>
            <w:shd w:val="clear" w:color="auto" w:fill="auto"/>
            <w:vAlign w:val="center"/>
          </w:tcPr>
          <w:p w:rsidR="006B004E" w:rsidRPr="004F577D" w:rsidRDefault="004F577D" w:rsidP="004F577D">
            <w:pPr>
              <w:spacing w:after="0" w:line="240" w:lineRule="auto"/>
              <w:jc w:val="center"/>
              <w:rPr>
                <w:rFonts w:ascii="Arial" w:eastAsia="Times New Roman" w:hAnsi="Arial" w:cs="Arial"/>
                <w:b/>
                <w:sz w:val="20"/>
                <w:szCs w:val="20"/>
                <w:lang w:eastAsia="es-ES"/>
              </w:rPr>
            </w:pPr>
            <w:r w:rsidRPr="004F577D">
              <w:rPr>
                <w:rFonts w:ascii="Arial" w:hAnsi="Arial" w:cs="Arial"/>
                <w:b/>
                <w:sz w:val="20"/>
                <w:szCs w:val="20"/>
              </w:rPr>
              <w:lastRenderedPageBreak/>
              <w:t xml:space="preserve">IV </w:t>
            </w:r>
            <w:r w:rsidR="006B004E" w:rsidRPr="004F577D">
              <w:rPr>
                <w:rFonts w:ascii="Arial" w:hAnsi="Arial" w:cs="Arial"/>
                <w:b/>
                <w:sz w:val="20"/>
                <w:szCs w:val="20"/>
              </w:rPr>
              <w:t xml:space="preserve">Herramientas para el diseño </w:t>
            </w:r>
            <w:r w:rsidR="00AB75FB" w:rsidRPr="004F577D">
              <w:rPr>
                <w:rFonts w:ascii="Arial" w:hAnsi="Arial" w:cs="Arial"/>
                <w:b/>
                <w:sz w:val="20"/>
                <w:szCs w:val="20"/>
              </w:rPr>
              <w:t>Web</w:t>
            </w:r>
            <w:r w:rsidR="006B004E" w:rsidRPr="004F577D">
              <w:rPr>
                <w:rFonts w:ascii="Arial" w:hAnsi="Arial" w:cs="Arial"/>
                <w:b/>
                <w:bCs/>
                <w:sz w:val="20"/>
                <w:szCs w:val="20"/>
              </w:rPr>
              <w:t>.</w:t>
            </w:r>
          </w:p>
        </w:tc>
      </w:tr>
      <w:tr w:rsidR="006B004E" w:rsidRPr="004F577D" w:rsidTr="004F577D">
        <w:trPr>
          <w:trHeight w:val="454"/>
        </w:trPr>
        <w:tc>
          <w:tcPr>
            <w:tcW w:w="4523" w:type="dxa"/>
            <w:tcBorders>
              <w:top w:val="single" w:sz="4" w:space="0" w:color="auto"/>
              <w:left w:val="single" w:sz="4" w:space="0" w:color="auto"/>
              <w:bottom w:val="single" w:sz="4" w:space="0" w:color="auto"/>
              <w:right w:val="single" w:sz="4" w:space="0" w:color="auto"/>
            </w:tcBorders>
            <w:shd w:val="clear" w:color="auto" w:fill="auto"/>
            <w:vAlign w:val="center"/>
          </w:tcPr>
          <w:p w:rsidR="006B004E" w:rsidRPr="004F577D" w:rsidRDefault="006B004E" w:rsidP="004F577D">
            <w:pPr>
              <w:spacing w:after="0" w:line="240" w:lineRule="auto"/>
              <w:jc w:val="center"/>
              <w:rPr>
                <w:rFonts w:ascii="Arial" w:eastAsia="Times New Roman" w:hAnsi="Arial" w:cs="Arial"/>
                <w:lang w:eastAsia="es-ES"/>
              </w:rPr>
            </w:pPr>
            <w:r w:rsidRPr="004F577D">
              <w:rPr>
                <w:rFonts w:ascii="Arial" w:eastAsia="Times New Roman" w:hAnsi="Arial" w:cs="Arial"/>
                <w:lang w:eastAsia="es-ES"/>
              </w:rPr>
              <w:t>Competencias</w:t>
            </w:r>
          </w:p>
        </w:tc>
        <w:tc>
          <w:tcPr>
            <w:tcW w:w="4550" w:type="dxa"/>
            <w:tcBorders>
              <w:top w:val="single" w:sz="4" w:space="0" w:color="auto"/>
              <w:left w:val="single" w:sz="4" w:space="0" w:color="auto"/>
              <w:bottom w:val="single" w:sz="4" w:space="0" w:color="auto"/>
              <w:right w:val="single" w:sz="4" w:space="0" w:color="auto"/>
            </w:tcBorders>
            <w:shd w:val="clear" w:color="auto" w:fill="auto"/>
            <w:vAlign w:val="center"/>
          </w:tcPr>
          <w:p w:rsidR="006B004E" w:rsidRPr="004F577D" w:rsidRDefault="006B004E" w:rsidP="004F577D">
            <w:pPr>
              <w:spacing w:after="0" w:line="240" w:lineRule="auto"/>
              <w:jc w:val="center"/>
              <w:rPr>
                <w:rFonts w:ascii="Arial" w:eastAsia="Times New Roman" w:hAnsi="Arial" w:cs="Arial"/>
                <w:lang w:eastAsia="es-ES"/>
              </w:rPr>
            </w:pPr>
            <w:r w:rsidRPr="004F577D">
              <w:rPr>
                <w:rFonts w:ascii="Arial" w:eastAsia="Times New Roman" w:hAnsi="Arial" w:cs="Arial"/>
                <w:lang w:eastAsia="es-ES"/>
              </w:rPr>
              <w:t>Actividades de aprendizaje</w:t>
            </w:r>
          </w:p>
        </w:tc>
      </w:tr>
      <w:tr w:rsidR="006B004E" w:rsidRPr="00F57A3D" w:rsidTr="0036075F">
        <w:tc>
          <w:tcPr>
            <w:tcW w:w="4523" w:type="dxa"/>
            <w:tcBorders>
              <w:top w:val="single" w:sz="4" w:space="0" w:color="auto"/>
              <w:left w:val="single" w:sz="4" w:space="0" w:color="auto"/>
              <w:bottom w:val="single" w:sz="4" w:space="0" w:color="auto"/>
              <w:right w:val="single" w:sz="4" w:space="0" w:color="auto"/>
            </w:tcBorders>
            <w:shd w:val="clear" w:color="auto" w:fill="auto"/>
          </w:tcPr>
          <w:p w:rsidR="004F577D" w:rsidRDefault="004F577D" w:rsidP="004F577D">
            <w:pPr>
              <w:spacing w:after="0" w:line="240" w:lineRule="auto"/>
              <w:jc w:val="both"/>
              <w:rPr>
                <w:rFonts w:ascii="Arial" w:hAnsi="Arial" w:cs="Arial"/>
              </w:rPr>
            </w:pPr>
          </w:p>
          <w:p w:rsidR="006B004E" w:rsidRDefault="006B004E" w:rsidP="004F577D">
            <w:pPr>
              <w:spacing w:after="0" w:line="240" w:lineRule="auto"/>
              <w:jc w:val="both"/>
              <w:rPr>
                <w:rFonts w:ascii="Arial" w:hAnsi="Arial" w:cs="Arial"/>
              </w:rPr>
            </w:pPr>
            <w:r w:rsidRPr="00706370">
              <w:rPr>
                <w:rFonts w:ascii="Arial" w:hAnsi="Arial" w:cs="Arial"/>
              </w:rPr>
              <w:t>Específica(s):</w:t>
            </w:r>
          </w:p>
          <w:p w:rsidR="006B004E" w:rsidRDefault="006B004E" w:rsidP="002D4560">
            <w:pPr>
              <w:spacing w:after="0" w:line="240" w:lineRule="auto"/>
              <w:jc w:val="both"/>
              <w:rPr>
                <w:rFonts w:ascii="Arial" w:hAnsi="Arial" w:cs="Arial"/>
              </w:rPr>
            </w:pP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sidRPr="00D8529E">
              <w:rPr>
                <w:rFonts w:ascii="Arial" w:hAnsi="Arial" w:cs="Arial"/>
              </w:rPr>
              <w:t xml:space="preserve">Elaborar un sitio </w:t>
            </w:r>
            <w:r w:rsidR="00AB75FB">
              <w:rPr>
                <w:rFonts w:ascii="Arial" w:hAnsi="Arial" w:cs="Arial"/>
              </w:rPr>
              <w:t>Web</w:t>
            </w:r>
            <w:r w:rsidRPr="00D8529E">
              <w:rPr>
                <w:rFonts w:ascii="Arial" w:hAnsi="Arial" w:cs="Arial"/>
              </w:rPr>
              <w:t xml:space="preserve"> diseñando los elementos gráficos y multimedia empleando las herramientas de diseño gráfico y multimedia como el </w:t>
            </w:r>
            <w:proofErr w:type="spellStart"/>
            <w:r w:rsidRPr="00D8529E">
              <w:rPr>
                <w:rFonts w:ascii="Arial" w:hAnsi="Arial" w:cs="Arial"/>
              </w:rPr>
              <w:t>Photo</w:t>
            </w:r>
            <w:r w:rsidR="00695C47">
              <w:rPr>
                <w:rFonts w:ascii="Arial" w:hAnsi="Arial" w:cs="Arial"/>
              </w:rPr>
              <w:t>S</w:t>
            </w:r>
            <w:r w:rsidRPr="00D8529E">
              <w:rPr>
                <w:rFonts w:ascii="Arial" w:hAnsi="Arial" w:cs="Arial"/>
              </w:rPr>
              <w:t>hop</w:t>
            </w:r>
            <w:proofErr w:type="spellEnd"/>
            <w:r w:rsidRPr="00D8529E">
              <w:rPr>
                <w:rFonts w:ascii="Arial" w:hAnsi="Arial" w:cs="Arial"/>
              </w:rPr>
              <w:t xml:space="preserve">, Flash y el </w:t>
            </w:r>
            <w:proofErr w:type="spellStart"/>
            <w:r w:rsidRPr="00D8529E">
              <w:rPr>
                <w:rFonts w:ascii="Arial" w:hAnsi="Arial" w:cs="Arial"/>
              </w:rPr>
              <w:t>Freehand</w:t>
            </w:r>
            <w:proofErr w:type="spellEnd"/>
            <w:r w:rsidRPr="00D8529E">
              <w:rPr>
                <w:rFonts w:ascii="Arial" w:hAnsi="Arial" w:cs="Arial"/>
              </w:rPr>
              <w:t>, el HTML5 CANVAS, el C</w:t>
            </w:r>
            <w:r w:rsidR="00AC32B1">
              <w:rPr>
                <w:rFonts w:ascii="Arial" w:hAnsi="Arial" w:cs="Arial"/>
              </w:rPr>
              <w:t>S</w:t>
            </w:r>
            <w:r w:rsidRPr="00D8529E">
              <w:rPr>
                <w:rFonts w:ascii="Arial" w:hAnsi="Arial" w:cs="Arial"/>
              </w:rPr>
              <w:t xml:space="preserve">3, </w:t>
            </w:r>
            <w:proofErr w:type="spellStart"/>
            <w:r>
              <w:rPr>
                <w:rFonts w:ascii="Arial" w:hAnsi="Arial" w:cs="Arial"/>
              </w:rPr>
              <w:t>DreamWeaver</w:t>
            </w:r>
            <w:proofErr w:type="spellEnd"/>
            <w:r>
              <w:rPr>
                <w:rFonts w:ascii="Arial" w:hAnsi="Arial" w:cs="Arial"/>
              </w:rPr>
              <w:t xml:space="preserve"> </w:t>
            </w:r>
            <w:r w:rsidRPr="00D8529E">
              <w:rPr>
                <w:rFonts w:ascii="Arial" w:hAnsi="Arial" w:cs="Arial"/>
              </w:rPr>
              <w:t>y herramientas de administración de contenidos como el JOOMLA</w:t>
            </w:r>
            <w:r>
              <w:rPr>
                <w:rFonts w:ascii="Arial" w:hAnsi="Arial" w:cs="Arial"/>
              </w:rPr>
              <w:t>.</w:t>
            </w:r>
          </w:p>
          <w:p w:rsidR="006B004E" w:rsidRDefault="006B004E" w:rsidP="002D4560">
            <w:pPr>
              <w:spacing w:after="0" w:line="240" w:lineRule="auto"/>
              <w:jc w:val="both"/>
              <w:rPr>
                <w:rFonts w:ascii="Arial" w:hAnsi="Arial" w:cs="Arial"/>
              </w:rPr>
            </w:pPr>
          </w:p>
          <w:p w:rsidR="006B004E" w:rsidRDefault="006B004E" w:rsidP="002D4560">
            <w:pPr>
              <w:spacing w:after="0" w:line="240" w:lineRule="auto"/>
              <w:jc w:val="both"/>
              <w:rPr>
                <w:rFonts w:ascii="Arial" w:hAnsi="Arial" w:cs="Arial"/>
              </w:rPr>
            </w:pPr>
            <w:r>
              <w:rPr>
                <w:rFonts w:ascii="Arial" w:hAnsi="Arial" w:cs="Arial"/>
              </w:rPr>
              <w:t>Genéricas:</w:t>
            </w:r>
          </w:p>
          <w:p w:rsidR="006B004E" w:rsidRDefault="006B004E" w:rsidP="002D4560">
            <w:pPr>
              <w:spacing w:after="0" w:line="240" w:lineRule="auto"/>
              <w:jc w:val="both"/>
              <w:rPr>
                <w:rFonts w:ascii="Arial" w:hAnsi="Arial" w:cs="Arial"/>
              </w:rPr>
            </w:pPr>
          </w:p>
          <w:p w:rsidR="006B004E" w:rsidRPr="00D8529E" w:rsidRDefault="006B004E" w:rsidP="00987FC0">
            <w:pPr>
              <w:pStyle w:val="Prrafodelista"/>
              <w:numPr>
                <w:ilvl w:val="0"/>
                <w:numId w:val="6"/>
              </w:numPr>
              <w:spacing w:after="0" w:line="240" w:lineRule="auto"/>
              <w:ind w:left="426"/>
              <w:contextualSpacing w:val="0"/>
              <w:jc w:val="both"/>
              <w:rPr>
                <w:rFonts w:ascii="Arial" w:hAnsi="Arial" w:cs="Arial"/>
              </w:rPr>
            </w:pPr>
            <w:r w:rsidRPr="00D8529E">
              <w:rPr>
                <w:rFonts w:ascii="Arial" w:hAnsi="Arial" w:cs="Arial"/>
              </w:rPr>
              <w:t>Habilidades de gestión de información (habilidad para buscar y analizar información proveniente de fuentes diversas).</w:t>
            </w:r>
          </w:p>
          <w:p w:rsidR="006B004E" w:rsidRPr="00D8529E" w:rsidRDefault="006B004E" w:rsidP="00987FC0">
            <w:pPr>
              <w:pStyle w:val="Prrafodelista"/>
              <w:numPr>
                <w:ilvl w:val="0"/>
                <w:numId w:val="6"/>
              </w:numPr>
              <w:spacing w:after="0" w:line="240" w:lineRule="auto"/>
              <w:ind w:left="426"/>
              <w:contextualSpacing w:val="0"/>
              <w:jc w:val="both"/>
              <w:rPr>
                <w:rFonts w:ascii="Arial" w:hAnsi="Arial" w:cs="Arial"/>
              </w:rPr>
            </w:pPr>
            <w:r w:rsidRPr="00D8529E">
              <w:rPr>
                <w:rFonts w:ascii="Arial" w:hAnsi="Arial" w:cs="Arial"/>
              </w:rPr>
              <w:t>Capacidad de organizar y planificar el tiempo.</w:t>
            </w:r>
          </w:p>
          <w:p w:rsidR="006B004E" w:rsidRPr="00D8529E" w:rsidRDefault="006B004E" w:rsidP="00987FC0">
            <w:pPr>
              <w:pStyle w:val="Prrafodelista"/>
              <w:numPr>
                <w:ilvl w:val="0"/>
                <w:numId w:val="6"/>
              </w:numPr>
              <w:spacing w:after="0" w:line="240" w:lineRule="auto"/>
              <w:ind w:left="426"/>
              <w:contextualSpacing w:val="0"/>
              <w:jc w:val="both"/>
              <w:rPr>
                <w:rFonts w:ascii="Arial" w:hAnsi="Arial" w:cs="Arial"/>
              </w:rPr>
            </w:pPr>
            <w:r w:rsidRPr="00D8529E">
              <w:rPr>
                <w:rFonts w:ascii="Arial" w:hAnsi="Arial" w:cs="Arial"/>
              </w:rPr>
              <w:t>Capacidad de comunicación oral y escrita</w:t>
            </w:r>
          </w:p>
          <w:p w:rsidR="006B004E" w:rsidRPr="00D8529E" w:rsidRDefault="006B004E" w:rsidP="00987FC0">
            <w:pPr>
              <w:pStyle w:val="Prrafodelista"/>
              <w:numPr>
                <w:ilvl w:val="0"/>
                <w:numId w:val="6"/>
              </w:numPr>
              <w:spacing w:after="0" w:line="240" w:lineRule="auto"/>
              <w:ind w:left="426"/>
              <w:contextualSpacing w:val="0"/>
              <w:jc w:val="both"/>
              <w:rPr>
                <w:rFonts w:ascii="Arial" w:hAnsi="Arial" w:cs="Arial"/>
              </w:rPr>
            </w:pPr>
            <w:r w:rsidRPr="00D8529E">
              <w:rPr>
                <w:rFonts w:ascii="Arial" w:hAnsi="Arial" w:cs="Arial"/>
              </w:rPr>
              <w:t>Capacidad para identificar, plantear y resolver problemas.</w:t>
            </w:r>
          </w:p>
          <w:p w:rsidR="006B004E" w:rsidRPr="00D8529E" w:rsidRDefault="006B004E" w:rsidP="00987FC0">
            <w:pPr>
              <w:pStyle w:val="Prrafodelista"/>
              <w:numPr>
                <w:ilvl w:val="0"/>
                <w:numId w:val="6"/>
              </w:numPr>
              <w:spacing w:after="0" w:line="240" w:lineRule="auto"/>
              <w:ind w:left="426"/>
              <w:contextualSpacing w:val="0"/>
              <w:jc w:val="both"/>
              <w:rPr>
                <w:rFonts w:ascii="Arial" w:hAnsi="Arial" w:cs="Arial"/>
              </w:rPr>
            </w:pPr>
            <w:r w:rsidRPr="00D8529E">
              <w:rPr>
                <w:rFonts w:ascii="Arial" w:hAnsi="Arial" w:cs="Arial"/>
              </w:rPr>
              <w:t>Toma de decisiones.</w:t>
            </w:r>
          </w:p>
          <w:p w:rsidR="006B004E" w:rsidRPr="00D8529E" w:rsidRDefault="006B004E" w:rsidP="00987FC0">
            <w:pPr>
              <w:pStyle w:val="Prrafodelista"/>
              <w:numPr>
                <w:ilvl w:val="0"/>
                <w:numId w:val="6"/>
              </w:numPr>
              <w:spacing w:after="0" w:line="240" w:lineRule="auto"/>
              <w:ind w:left="426"/>
              <w:contextualSpacing w:val="0"/>
              <w:jc w:val="both"/>
              <w:rPr>
                <w:rFonts w:ascii="Arial" w:hAnsi="Arial" w:cs="Arial"/>
              </w:rPr>
            </w:pPr>
            <w:r w:rsidRPr="00D8529E">
              <w:rPr>
                <w:rFonts w:ascii="Arial" w:hAnsi="Arial" w:cs="Arial"/>
              </w:rPr>
              <w:t>Capacidad crítica y autocrítica.</w:t>
            </w:r>
          </w:p>
          <w:p w:rsidR="006B004E" w:rsidRPr="00D8529E" w:rsidRDefault="006B004E" w:rsidP="00987FC0">
            <w:pPr>
              <w:pStyle w:val="Prrafodelista"/>
              <w:numPr>
                <w:ilvl w:val="0"/>
                <w:numId w:val="6"/>
              </w:numPr>
              <w:spacing w:after="0" w:line="240" w:lineRule="auto"/>
              <w:ind w:left="426"/>
              <w:contextualSpacing w:val="0"/>
              <w:jc w:val="both"/>
              <w:rPr>
                <w:rFonts w:ascii="Arial" w:hAnsi="Arial" w:cs="Arial"/>
              </w:rPr>
            </w:pPr>
            <w:r w:rsidRPr="00D8529E">
              <w:rPr>
                <w:rFonts w:ascii="Arial" w:hAnsi="Arial" w:cs="Arial"/>
              </w:rPr>
              <w:t>Trabajo en equipo.</w:t>
            </w:r>
          </w:p>
          <w:p w:rsidR="006B004E" w:rsidRPr="00D8529E" w:rsidRDefault="006B004E" w:rsidP="00987FC0">
            <w:pPr>
              <w:pStyle w:val="Prrafodelista"/>
              <w:numPr>
                <w:ilvl w:val="0"/>
                <w:numId w:val="6"/>
              </w:numPr>
              <w:spacing w:after="0" w:line="240" w:lineRule="auto"/>
              <w:ind w:left="426"/>
              <w:contextualSpacing w:val="0"/>
              <w:jc w:val="both"/>
              <w:rPr>
                <w:rFonts w:ascii="Arial" w:hAnsi="Arial" w:cs="Arial"/>
              </w:rPr>
            </w:pPr>
            <w:r w:rsidRPr="00D8529E">
              <w:rPr>
                <w:rFonts w:ascii="Arial" w:hAnsi="Arial" w:cs="Arial"/>
              </w:rPr>
              <w:t>Habilidades interpersonales.</w:t>
            </w:r>
          </w:p>
          <w:p w:rsidR="006B004E" w:rsidRPr="00D8529E" w:rsidRDefault="006B004E" w:rsidP="00987FC0">
            <w:pPr>
              <w:pStyle w:val="Prrafodelista"/>
              <w:numPr>
                <w:ilvl w:val="0"/>
                <w:numId w:val="6"/>
              </w:numPr>
              <w:spacing w:after="0" w:line="240" w:lineRule="auto"/>
              <w:ind w:left="426"/>
              <w:contextualSpacing w:val="0"/>
              <w:jc w:val="both"/>
              <w:rPr>
                <w:rFonts w:ascii="Arial" w:hAnsi="Arial" w:cs="Arial"/>
              </w:rPr>
            </w:pPr>
            <w:r w:rsidRPr="00D8529E">
              <w:rPr>
                <w:rFonts w:ascii="Arial" w:hAnsi="Arial" w:cs="Arial"/>
              </w:rPr>
              <w:t>Capacidad  de  trabajar  en  equipo interdisciplinario.</w:t>
            </w:r>
          </w:p>
          <w:p w:rsidR="006B004E" w:rsidRPr="00D8529E" w:rsidRDefault="006B004E" w:rsidP="00987FC0">
            <w:pPr>
              <w:pStyle w:val="Prrafodelista"/>
              <w:numPr>
                <w:ilvl w:val="0"/>
                <w:numId w:val="6"/>
              </w:numPr>
              <w:spacing w:after="0" w:line="240" w:lineRule="auto"/>
              <w:ind w:left="426"/>
              <w:contextualSpacing w:val="0"/>
              <w:jc w:val="both"/>
              <w:rPr>
                <w:rFonts w:ascii="Arial" w:hAnsi="Arial" w:cs="Arial"/>
              </w:rPr>
            </w:pPr>
            <w:r w:rsidRPr="00D8529E">
              <w:rPr>
                <w:rFonts w:ascii="Arial" w:hAnsi="Arial" w:cs="Arial"/>
              </w:rPr>
              <w:t>Capacidad   de   comunicarse   con profesionales de otras áreas.</w:t>
            </w:r>
          </w:p>
          <w:p w:rsidR="006B004E" w:rsidRPr="00D8529E" w:rsidRDefault="006B004E" w:rsidP="00987FC0">
            <w:pPr>
              <w:pStyle w:val="Prrafodelista"/>
              <w:numPr>
                <w:ilvl w:val="0"/>
                <w:numId w:val="6"/>
              </w:numPr>
              <w:spacing w:after="0" w:line="240" w:lineRule="auto"/>
              <w:ind w:left="426"/>
              <w:contextualSpacing w:val="0"/>
              <w:jc w:val="both"/>
              <w:rPr>
                <w:rFonts w:ascii="Arial" w:hAnsi="Arial" w:cs="Arial"/>
              </w:rPr>
            </w:pPr>
            <w:r w:rsidRPr="00D8529E">
              <w:rPr>
                <w:rFonts w:ascii="Arial" w:hAnsi="Arial" w:cs="Arial"/>
              </w:rPr>
              <w:t>Compromiso ético.</w:t>
            </w:r>
          </w:p>
          <w:p w:rsidR="006B004E" w:rsidRPr="00D8529E" w:rsidRDefault="006B004E" w:rsidP="00987FC0">
            <w:pPr>
              <w:pStyle w:val="Prrafodelista"/>
              <w:numPr>
                <w:ilvl w:val="0"/>
                <w:numId w:val="6"/>
              </w:numPr>
              <w:spacing w:after="0" w:line="240" w:lineRule="auto"/>
              <w:ind w:left="426"/>
              <w:contextualSpacing w:val="0"/>
              <w:jc w:val="both"/>
              <w:rPr>
                <w:rFonts w:ascii="Arial" w:hAnsi="Arial" w:cs="Arial"/>
              </w:rPr>
            </w:pPr>
            <w:r w:rsidRPr="00D8529E">
              <w:rPr>
                <w:rFonts w:ascii="Arial" w:hAnsi="Arial" w:cs="Arial"/>
              </w:rPr>
              <w:t>Capacidad de adaptarse a nuevas situaciones.</w:t>
            </w:r>
          </w:p>
          <w:p w:rsidR="006B004E" w:rsidRPr="00D8529E" w:rsidRDefault="006B004E" w:rsidP="00987FC0">
            <w:pPr>
              <w:pStyle w:val="Prrafodelista"/>
              <w:numPr>
                <w:ilvl w:val="0"/>
                <w:numId w:val="6"/>
              </w:numPr>
              <w:spacing w:after="0" w:line="240" w:lineRule="auto"/>
              <w:ind w:left="426"/>
              <w:contextualSpacing w:val="0"/>
              <w:jc w:val="both"/>
              <w:rPr>
                <w:rFonts w:ascii="Arial" w:hAnsi="Arial" w:cs="Arial"/>
              </w:rPr>
            </w:pPr>
            <w:r w:rsidRPr="00D8529E">
              <w:rPr>
                <w:rFonts w:ascii="Arial" w:hAnsi="Arial" w:cs="Arial"/>
              </w:rPr>
              <w:lastRenderedPageBreak/>
              <w:t>Capacidad de generar nuevas ideas (creatividad).</w:t>
            </w:r>
          </w:p>
          <w:p w:rsidR="006B004E" w:rsidRPr="00D8529E" w:rsidRDefault="006B004E" w:rsidP="00987FC0">
            <w:pPr>
              <w:pStyle w:val="Prrafodelista"/>
              <w:numPr>
                <w:ilvl w:val="0"/>
                <w:numId w:val="6"/>
              </w:numPr>
              <w:spacing w:after="0" w:line="240" w:lineRule="auto"/>
              <w:ind w:left="426"/>
              <w:contextualSpacing w:val="0"/>
              <w:jc w:val="both"/>
              <w:rPr>
                <w:rFonts w:ascii="Arial" w:hAnsi="Arial" w:cs="Arial"/>
              </w:rPr>
            </w:pPr>
            <w:r w:rsidRPr="00D8529E">
              <w:rPr>
                <w:rFonts w:ascii="Arial" w:hAnsi="Arial" w:cs="Arial"/>
              </w:rPr>
              <w:t>Conocimiento de  culturas y costumbres de diversas organizaciones.</w:t>
            </w:r>
          </w:p>
          <w:p w:rsidR="006B004E" w:rsidRPr="00D8529E" w:rsidRDefault="006B004E" w:rsidP="00987FC0">
            <w:pPr>
              <w:pStyle w:val="Prrafodelista"/>
              <w:numPr>
                <w:ilvl w:val="0"/>
                <w:numId w:val="6"/>
              </w:numPr>
              <w:spacing w:after="0" w:line="240" w:lineRule="auto"/>
              <w:ind w:left="426"/>
              <w:contextualSpacing w:val="0"/>
              <w:jc w:val="both"/>
              <w:rPr>
                <w:rFonts w:ascii="Arial" w:hAnsi="Arial" w:cs="Arial"/>
              </w:rPr>
            </w:pPr>
            <w:r w:rsidRPr="00D8529E">
              <w:rPr>
                <w:rFonts w:ascii="Arial" w:hAnsi="Arial" w:cs="Arial"/>
              </w:rPr>
              <w:t>Habilidad  para  trabajar  en  forma autónoma.</w:t>
            </w:r>
          </w:p>
          <w:p w:rsidR="006B004E" w:rsidRPr="00D8529E" w:rsidRDefault="006B004E" w:rsidP="00987FC0">
            <w:pPr>
              <w:pStyle w:val="Prrafodelista"/>
              <w:numPr>
                <w:ilvl w:val="0"/>
                <w:numId w:val="6"/>
              </w:numPr>
              <w:spacing w:after="0" w:line="240" w:lineRule="auto"/>
              <w:ind w:left="426"/>
              <w:contextualSpacing w:val="0"/>
              <w:jc w:val="both"/>
              <w:rPr>
                <w:rFonts w:ascii="Arial" w:hAnsi="Arial" w:cs="Arial"/>
              </w:rPr>
            </w:pPr>
            <w:r w:rsidRPr="00D8529E">
              <w:rPr>
                <w:rFonts w:ascii="Arial" w:hAnsi="Arial" w:cs="Arial"/>
              </w:rPr>
              <w:t>Capacidad para formular y gestionar proyectos.</w:t>
            </w:r>
          </w:p>
          <w:p w:rsidR="006B004E" w:rsidRPr="00D8529E" w:rsidRDefault="006B004E" w:rsidP="00987FC0">
            <w:pPr>
              <w:pStyle w:val="Prrafodelista"/>
              <w:numPr>
                <w:ilvl w:val="0"/>
                <w:numId w:val="6"/>
              </w:numPr>
              <w:spacing w:after="0" w:line="240" w:lineRule="auto"/>
              <w:ind w:left="426"/>
              <w:contextualSpacing w:val="0"/>
              <w:jc w:val="both"/>
              <w:rPr>
                <w:rFonts w:ascii="Arial" w:hAnsi="Arial" w:cs="Arial"/>
              </w:rPr>
            </w:pPr>
            <w:r w:rsidRPr="00D8529E">
              <w:rPr>
                <w:rFonts w:ascii="Arial" w:hAnsi="Arial" w:cs="Arial"/>
              </w:rPr>
              <w:t>Iniciativa y espíritu emprendedor.</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sidRPr="00D8529E">
              <w:rPr>
                <w:rFonts w:ascii="Arial" w:hAnsi="Arial" w:cs="Arial"/>
              </w:rPr>
              <w:t>Preocupación por la calidad.</w:t>
            </w:r>
          </w:p>
          <w:p w:rsidR="004F577D" w:rsidRPr="00D8529E" w:rsidRDefault="004F577D" w:rsidP="004F577D">
            <w:pPr>
              <w:pStyle w:val="Prrafodelista"/>
              <w:spacing w:after="0" w:line="240" w:lineRule="auto"/>
              <w:ind w:left="426"/>
              <w:contextualSpacing w:val="0"/>
              <w:jc w:val="both"/>
              <w:rPr>
                <w:rFonts w:ascii="Arial" w:hAnsi="Arial" w:cs="Arial"/>
              </w:rPr>
            </w:pPr>
          </w:p>
        </w:tc>
        <w:tc>
          <w:tcPr>
            <w:tcW w:w="4550" w:type="dxa"/>
            <w:tcBorders>
              <w:top w:val="single" w:sz="4" w:space="0" w:color="auto"/>
              <w:left w:val="single" w:sz="4" w:space="0" w:color="auto"/>
              <w:bottom w:val="single" w:sz="4" w:space="0" w:color="auto"/>
              <w:right w:val="single" w:sz="4" w:space="0" w:color="auto"/>
            </w:tcBorders>
            <w:shd w:val="clear" w:color="auto" w:fill="auto"/>
          </w:tcPr>
          <w:p w:rsidR="004F577D" w:rsidRDefault="004F577D" w:rsidP="004F577D">
            <w:pPr>
              <w:pStyle w:val="Prrafodelista"/>
              <w:spacing w:after="0" w:line="240" w:lineRule="auto"/>
              <w:ind w:left="459"/>
              <w:contextualSpacing w:val="0"/>
              <w:jc w:val="both"/>
              <w:rPr>
                <w:rFonts w:ascii="Arial" w:hAnsi="Arial" w:cs="Arial"/>
              </w:rPr>
            </w:pPr>
          </w:p>
          <w:p w:rsidR="006B004E" w:rsidRPr="00D8529E" w:rsidRDefault="006B004E" w:rsidP="00987FC0">
            <w:pPr>
              <w:pStyle w:val="Prrafodelista"/>
              <w:numPr>
                <w:ilvl w:val="0"/>
                <w:numId w:val="2"/>
              </w:numPr>
              <w:spacing w:after="0" w:line="240" w:lineRule="auto"/>
              <w:ind w:left="459"/>
              <w:contextualSpacing w:val="0"/>
              <w:jc w:val="both"/>
              <w:rPr>
                <w:rFonts w:ascii="Arial" w:hAnsi="Arial" w:cs="Arial"/>
              </w:rPr>
            </w:pPr>
            <w:r>
              <w:rPr>
                <w:rFonts w:ascii="Arial" w:hAnsi="Arial" w:cs="Arial"/>
              </w:rPr>
              <w:t>Investigar cuáles herramientas permiten el manejo de los formatos más compactos y ligeros  para cada uno de los componentes de la interfaz, incluyendo imágenes fijas, animadas y secuencias de audio y video.</w:t>
            </w:r>
          </w:p>
          <w:p w:rsidR="006B004E" w:rsidRPr="00D8529E" w:rsidRDefault="006B004E" w:rsidP="00987FC0">
            <w:pPr>
              <w:pStyle w:val="Prrafodelista"/>
              <w:numPr>
                <w:ilvl w:val="0"/>
                <w:numId w:val="2"/>
              </w:numPr>
              <w:spacing w:after="0" w:line="240" w:lineRule="auto"/>
              <w:ind w:left="459"/>
              <w:contextualSpacing w:val="0"/>
              <w:jc w:val="both"/>
              <w:rPr>
                <w:rFonts w:ascii="Arial" w:hAnsi="Arial" w:cs="Arial"/>
              </w:rPr>
            </w:pPr>
            <w:r w:rsidRPr="00D8529E">
              <w:rPr>
                <w:rFonts w:ascii="Arial" w:hAnsi="Arial" w:cs="Arial"/>
              </w:rPr>
              <w:t xml:space="preserve">Identificar las funcionalidades de las herramientas informáticas como: el </w:t>
            </w:r>
            <w:proofErr w:type="spellStart"/>
            <w:r w:rsidRPr="00D8529E">
              <w:rPr>
                <w:rFonts w:ascii="Arial" w:hAnsi="Arial" w:cs="Arial"/>
              </w:rPr>
              <w:t>Photo</w:t>
            </w:r>
            <w:r w:rsidR="005B0DE6">
              <w:rPr>
                <w:rFonts w:ascii="Arial" w:hAnsi="Arial" w:cs="Arial"/>
              </w:rPr>
              <w:t>S</w:t>
            </w:r>
            <w:r w:rsidRPr="00D8529E">
              <w:rPr>
                <w:rFonts w:ascii="Arial" w:hAnsi="Arial" w:cs="Arial"/>
              </w:rPr>
              <w:t>hop</w:t>
            </w:r>
            <w:proofErr w:type="spellEnd"/>
            <w:r w:rsidRPr="00D8529E">
              <w:rPr>
                <w:rFonts w:ascii="Arial" w:hAnsi="Arial" w:cs="Arial"/>
              </w:rPr>
              <w:t xml:space="preserve">, Flash,  </w:t>
            </w:r>
            <w:proofErr w:type="spellStart"/>
            <w:r w:rsidRPr="00D8529E">
              <w:rPr>
                <w:rFonts w:ascii="Arial" w:hAnsi="Arial" w:cs="Arial"/>
              </w:rPr>
              <w:t>Freehand</w:t>
            </w:r>
            <w:proofErr w:type="spellEnd"/>
            <w:r w:rsidRPr="00D8529E">
              <w:rPr>
                <w:rFonts w:ascii="Arial" w:hAnsi="Arial" w:cs="Arial"/>
              </w:rPr>
              <w:t>,  HTML5 CANVAS, C</w:t>
            </w:r>
            <w:r w:rsidR="00AC32B1">
              <w:rPr>
                <w:rFonts w:ascii="Arial" w:hAnsi="Arial" w:cs="Arial"/>
              </w:rPr>
              <w:t>S</w:t>
            </w:r>
            <w:r w:rsidRPr="00D8529E">
              <w:rPr>
                <w:rFonts w:ascii="Arial" w:hAnsi="Arial" w:cs="Arial"/>
              </w:rPr>
              <w:t xml:space="preserve">3, </w:t>
            </w:r>
            <w:proofErr w:type="spellStart"/>
            <w:r>
              <w:rPr>
                <w:rFonts w:ascii="Arial" w:hAnsi="Arial" w:cs="Arial"/>
              </w:rPr>
              <w:t>DreamWeaver</w:t>
            </w:r>
            <w:proofErr w:type="spellEnd"/>
            <w:r w:rsidRPr="00D8529E">
              <w:rPr>
                <w:rFonts w:ascii="Arial" w:hAnsi="Arial" w:cs="Arial"/>
              </w:rPr>
              <w:t>, JOOMLA.</w:t>
            </w:r>
          </w:p>
          <w:p w:rsidR="006B004E" w:rsidRPr="00D8529E" w:rsidRDefault="006B004E" w:rsidP="00987FC0">
            <w:pPr>
              <w:pStyle w:val="Prrafodelista"/>
              <w:numPr>
                <w:ilvl w:val="0"/>
                <w:numId w:val="2"/>
              </w:numPr>
              <w:spacing w:after="0" w:line="240" w:lineRule="auto"/>
              <w:ind w:left="459"/>
              <w:contextualSpacing w:val="0"/>
              <w:jc w:val="both"/>
              <w:rPr>
                <w:rFonts w:ascii="Arial" w:hAnsi="Arial" w:cs="Arial"/>
              </w:rPr>
            </w:pPr>
            <w:r w:rsidRPr="00D8529E">
              <w:rPr>
                <w:rFonts w:ascii="Arial" w:hAnsi="Arial" w:cs="Arial"/>
              </w:rPr>
              <w:t xml:space="preserve">Diseño de plantillas empleando </w:t>
            </w:r>
            <w:proofErr w:type="spellStart"/>
            <w:r w:rsidRPr="00D8529E">
              <w:rPr>
                <w:rFonts w:ascii="Arial" w:hAnsi="Arial" w:cs="Arial"/>
              </w:rPr>
              <w:t>Photo</w:t>
            </w:r>
            <w:r w:rsidR="005B0DE6">
              <w:rPr>
                <w:rFonts w:ascii="Arial" w:hAnsi="Arial" w:cs="Arial"/>
              </w:rPr>
              <w:t>S</w:t>
            </w:r>
            <w:r w:rsidRPr="00D8529E">
              <w:rPr>
                <w:rFonts w:ascii="Arial" w:hAnsi="Arial" w:cs="Arial"/>
              </w:rPr>
              <w:t>hop</w:t>
            </w:r>
            <w:proofErr w:type="spellEnd"/>
            <w:r w:rsidRPr="00D8529E">
              <w:rPr>
                <w:rFonts w:ascii="Arial" w:hAnsi="Arial" w:cs="Arial"/>
              </w:rPr>
              <w:t xml:space="preserve"> y considerar  las tareas de modificación y retoque de imágenes fijas de manera que  generen un impacto visual en el usuario final.</w:t>
            </w:r>
          </w:p>
          <w:p w:rsidR="006B004E" w:rsidRPr="00D8529E" w:rsidRDefault="006B004E" w:rsidP="00987FC0">
            <w:pPr>
              <w:pStyle w:val="Prrafodelista"/>
              <w:numPr>
                <w:ilvl w:val="0"/>
                <w:numId w:val="2"/>
              </w:numPr>
              <w:spacing w:after="0" w:line="240" w:lineRule="auto"/>
              <w:ind w:left="459"/>
              <w:contextualSpacing w:val="0"/>
              <w:jc w:val="both"/>
              <w:rPr>
                <w:rFonts w:ascii="Arial" w:hAnsi="Arial" w:cs="Arial"/>
              </w:rPr>
            </w:pPr>
            <w:r w:rsidRPr="00D8529E">
              <w:rPr>
                <w:rFonts w:ascii="Arial" w:hAnsi="Arial" w:cs="Arial"/>
              </w:rPr>
              <w:t>Diseñar animaciones Flash.</w:t>
            </w:r>
          </w:p>
          <w:p w:rsidR="006B004E" w:rsidRPr="00D8529E" w:rsidRDefault="006B004E" w:rsidP="00987FC0">
            <w:pPr>
              <w:pStyle w:val="Prrafodelista"/>
              <w:numPr>
                <w:ilvl w:val="0"/>
                <w:numId w:val="2"/>
              </w:numPr>
              <w:spacing w:after="0" w:line="240" w:lineRule="auto"/>
              <w:ind w:left="459"/>
              <w:contextualSpacing w:val="0"/>
              <w:jc w:val="both"/>
              <w:rPr>
                <w:rFonts w:ascii="Arial" w:hAnsi="Arial" w:cs="Arial"/>
              </w:rPr>
            </w:pPr>
            <w:r w:rsidRPr="00D8529E">
              <w:rPr>
                <w:rFonts w:ascii="Arial" w:hAnsi="Arial" w:cs="Arial"/>
              </w:rPr>
              <w:t>D</w:t>
            </w:r>
            <w:r>
              <w:rPr>
                <w:rFonts w:ascii="Arial" w:hAnsi="Arial" w:cs="Arial"/>
              </w:rPr>
              <w:t>i</w:t>
            </w:r>
            <w:r w:rsidRPr="00D8529E">
              <w:rPr>
                <w:rFonts w:ascii="Arial" w:hAnsi="Arial" w:cs="Arial"/>
              </w:rPr>
              <w:t>señar elementos multimedia en HTML5</w:t>
            </w:r>
          </w:p>
          <w:p w:rsidR="006B004E" w:rsidRPr="00D8529E" w:rsidRDefault="006B004E" w:rsidP="00987FC0">
            <w:pPr>
              <w:pStyle w:val="Prrafodelista"/>
              <w:numPr>
                <w:ilvl w:val="0"/>
                <w:numId w:val="2"/>
              </w:numPr>
              <w:spacing w:after="0" w:line="240" w:lineRule="auto"/>
              <w:ind w:left="459"/>
              <w:contextualSpacing w:val="0"/>
              <w:jc w:val="both"/>
              <w:rPr>
                <w:rFonts w:ascii="Arial" w:hAnsi="Arial" w:cs="Arial"/>
              </w:rPr>
            </w:pPr>
            <w:r w:rsidRPr="00D8529E">
              <w:rPr>
                <w:rFonts w:ascii="Arial" w:hAnsi="Arial" w:cs="Arial"/>
              </w:rPr>
              <w:t xml:space="preserve">Diseñar una página </w:t>
            </w:r>
            <w:r w:rsidR="00AB75FB">
              <w:rPr>
                <w:rFonts w:ascii="Arial" w:hAnsi="Arial" w:cs="Arial"/>
              </w:rPr>
              <w:t>Web</w:t>
            </w:r>
            <w:r w:rsidRPr="00D8529E">
              <w:rPr>
                <w:rFonts w:ascii="Arial" w:hAnsi="Arial" w:cs="Arial"/>
              </w:rPr>
              <w:t xml:space="preserve"> aplicando las herramien</w:t>
            </w:r>
            <w:r w:rsidR="005B0DE6">
              <w:rPr>
                <w:rFonts w:ascii="Arial" w:hAnsi="Arial" w:cs="Arial"/>
              </w:rPr>
              <w:t xml:space="preserve">tas informáticas como: el </w:t>
            </w:r>
            <w:proofErr w:type="spellStart"/>
            <w:r w:rsidR="005B0DE6">
              <w:rPr>
                <w:rFonts w:ascii="Arial" w:hAnsi="Arial" w:cs="Arial"/>
              </w:rPr>
              <w:t>PhotoS</w:t>
            </w:r>
            <w:r w:rsidRPr="00D8529E">
              <w:rPr>
                <w:rFonts w:ascii="Arial" w:hAnsi="Arial" w:cs="Arial"/>
              </w:rPr>
              <w:t>hop</w:t>
            </w:r>
            <w:proofErr w:type="spellEnd"/>
            <w:r w:rsidRPr="00D8529E">
              <w:rPr>
                <w:rFonts w:ascii="Arial" w:hAnsi="Arial" w:cs="Arial"/>
              </w:rPr>
              <w:t xml:space="preserve">, Flash,  </w:t>
            </w:r>
            <w:proofErr w:type="spellStart"/>
            <w:r w:rsidRPr="00D8529E">
              <w:rPr>
                <w:rFonts w:ascii="Arial" w:hAnsi="Arial" w:cs="Arial"/>
              </w:rPr>
              <w:t>Freehand</w:t>
            </w:r>
            <w:proofErr w:type="spellEnd"/>
            <w:r w:rsidRPr="00D8529E">
              <w:rPr>
                <w:rFonts w:ascii="Arial" w:hAnsi="Arial" w:cs="Arial"/>
              </w:rPr>
              <w:t>,  HTML5 CANVAS, C</w:t>
            </w:r>
            <w:r w:rsidR="00AC32B1">
              <w:rPr>
                <w:rFonts w:ascii="Arial" w:hAnsi="Arial" w:cs="Arial"/>
              </w:rPr>
              <w:t>S</w:t>
            </w:r>
            <w:r w:rsidRPr="00D8529E">
              <w:rPr>
                <w:rFonts w:ascii="Arial" w:hAnsi="Arial" w:cs="Arial"/>
              </w:rPr>
              <w:t xml:space="preserve">3, </w:t>
            </w:r>
            <w:proofErr w:type="spellStart"/>
            <w:r>
              <w:rPr>
                <w:rFonts w:ascii="Arial" w:hAnsi="Arial" w:cs="Arial"/>
              </w:rPr>
              <w:t>DreamWeaver</w:t>
            </w:r>
            <w:proofErr w:type="spellEnd"/>
            <w:r w:rsidRPr="00D8529E">
              <w:rPr>
                <w:rFonts w:ascii="Arial" w:hAnsi="Arial" w:cs="Arial"/>
              </w:rPr>
              <w:t>, JOOMLA.</w:t>
            </w:r>
          </w:p>
          <w:p w:rsidR="006B004E" w:rsidRPr="00D8529E" w:rsidRDefault="006B004E" w:rsidP="00987FC0">
            <w:pPr>
              <w:pStyle w:val="Prrafodelista"/>
              <w:numPr>
                <w:ilvl w:val="0"/>
                <w:numId w:val="2"/>
              </w:numPr>
              <w:spacing w:after="0" w:line="240" w:lineRule="auto"/>
              <w:ind w:left="459"/>
              <w:contextualSpacing w:val="0"/>
              <w:jc w:val="both"/>
              <w:rPr>
                <w:rFonts w:ascii="Arial" w:hAnsi="Arial" w:cs="Arial"/>
              </w:rPr>
            </w:pPr>
            <w:r w:rsidRPr="00D8529E">
              <w:rPr>
                <w:rFonts w:ascii="Arial" w:hAnsi="Arial" w:cs="Arial"/>
              </w:rPr>
              <w:t xml:space="preserve">Integrar en un proyecto de diseño </w:t>
            </w:r>
            <w:r w:rsidR="00AB75FB">
              <w:rPr>
                <w:rFonts w:ascii="Arial" w:hAnsi="Arial" w:cs="Arial"/>
              </w:rPr>
              <w:t>Web</w:t>
            </w:r>
            <w:r w:rsidRPr="00D8529E">
              <w:rPr>
                <w:rFonts w:ascii="Arial" w:hAnsi="Arial" w:cs="Arial"/>
              </w:rPr>
              <w:t xml:space="preserve"> los principios de la teoría del color, la usabilidad, para una empresa determinada.</w:t>
            </w:r>
          </w:p>
          <w:p w:rsidR="006B004E" w:rsidRPr="00D8529E" w:rsidRDefault="006B004E" w:rsidP="00987FC0">
            <w:pPr>
              <w:pStyle w:val="Prrafodelista"/>
              <w:numPr>
                <w:ilvl w:val="0"/>
                <w:numId w:val="2"/>
              </w:numPr>
              <w:spacing w:after="0" w:line="240" w:lineRule="auto"/>
              <w:ind w:left="459"/>
              <w:contextualSpacing w:val="0"/>
              <w:jc w:val="both"/>
              <w:rPr>
                <w:rFonts w:ascii="Arial" w:hAnsi="Arial" w:cs="Arial"/>
              </w:rPr>
            </w:pPr>
            <w:r w:rsidRPr="00D8529E">
              <w:rPr>
                <w:rFonts w:ascii="Arial" w:hAnsi="Arial" w:cs="Arial"/>
              </w:rPr>
              <w:t>Integrar adecuadamente en un proyecto de diseño</w:t>
            </w:r>
            <w:r>
              <w:rPr>
                <w:rFonts w:ascii="Arial" w:hAnsi="Arial" w:cs="Arial"/>
                <w:bCs/>
              </w:rPr>
              <w:t xml:space="preserve"> </w:t>
            </w:r>
            <w:r w:rsidR="00AB75FB">
              <w:rPr>
                <w:rFonts w:ascii="Arial" w:hAnsi="Arial" w:cs="Arial"/>
                <w:bCs/>
              </w:rPr>
              <w:t>Web</w:t>
            </w:r>
            <w:r>
              <w:rPr>
                <w:rFonts w:ascii="Arial" w:hAnsi="Arial" w:cs="Arial"/>
                <w:bCs/>
              </w:rPr>
              <w:t xml:space="preserve">  </w:t>
            </w:r>
            <w:r w:rsidR="005B0DE6">
              <w:rPr>
                <w:rFonts w:ascii="Arial" w:hAnsi="Arial" w:cs="Arial"/>
                <w:bCs/>
              </w:rPr>
              <w:t xml:space="preserve">los elementos de una interfaz. </w:t>
            </w:r>
            <w:r w:rsidR="00D85B57">
              <w:rPr>
                <w:rFonts w:ascii="Arial" w:hAnsi="Arial" w:cs="Arial"/>
                <w:bCs/>
              </w:rPr>
              <w:t>M</w:t>
            </w:r>
            <w:r>
              <w:rPr>
                <w:rFonts w:ascii="Arial" w:hAnsi="Arial" w:cs="Arial"/>
                <w:bCs/>
              </w:rPr>
              <w:t xml:space="preserve">ediante el uso de herramientas diversas, así como realizar comparativos para saber cuál herramienta en más eficiente en su uso y en la obtención del producto final.  El </w:t>
            </w:r>
            <w:r>
              <w:rPr>
                <w:rFonts w:ascii="Arial" w:hAnsi="Arial" w:cs="Arial"/>
                <w:bCs/>
              </w:rPr>
              <w:lastRenderedPageBreak/>
              <w:t>cual se encuentre de acuerdo a una necesidad de una organización, institución o la sociedad.</w:t>
            </w:r>
          </w:p>
        </w:tc>
      </w:tr>
    </w:tbl>
    <w:p w:rsidR="006B004E" w:rsidRPr="00905DFC" w:rsidRDefault="006B004E" w:rsidP="006B004E">
      <w:pPr>
        <w:rPr>
          <w:rFonts w:ascii="Arial" w:hAnsi="Arial" w:cs="Arial"/>
          <w:b/>
          <w:color w:val="1F497D" w:themeColor="text2"/>
        </w:rPr>
      </w:pPr>
    </w:p>
    <w:p w:rsidR="006B004E" w:rsidRPr="00A46E5A" w:rsidRDefault="006B004E" w:rsidP="006B004E">
      <w:pPr>
        <w:rPr>
          <w:rFonts w:ascii="Arial" w:hAnsi="Arial" w:cs="Arial"/>
          <w:b/>
        </w:rPr>
      </w:pPr>
      <w:r>
        <w:rPr>
          <w:rFonts w:ascii="Arial" w:hAnsi="Arial" w:cs="Arial"/>
          <w:b/>
        </w:rPr>
        <w:t xml:space="preserve">8. </w:t>
      </w:r>
      <w:r w:rsidRPr="00827287">
        <w:rPr>
          <w:rFonts w:ascii="Arial" w:hAnsi="Arial" w:cs="Arial"/>
          <w:b/>
        </w:rPr>
        <w:t>Práctica</w:t>
      </w:r>
      <w:r>
        <w:rPr>
          <w:rFonts w:ascii="Arial" w:hAnsi="Arial" w:cs="Arial"/>
          <w:b/>
        </w:rPr>
        <w:t>(</w:t>
      </w:r>
      <w:r w:rsidRPr="00827287">
        <w:rPr>
          <w:rFonts w:ascii="Arial" w:hAnsi="Arial" w:cs="Arial"/>
          <w:b/>
        </w:rPr>
        <w:t>s</w:t>
      </w:r>
      <w:r>
        <w:rPr>
          <w:rFonts w:ascii="Arial" w:hAnsi="Arial" w:cs="Arial"/>
          <w:b/>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B004E" w:rsidRPr="00285F19" w:rsidTr="0036075F">
        <w:tc>
          <w:tcPr>
            <w:tcW w:w="9073" w:type="dxa"/>
          </w:tcPr>
          <w:p w:rsidR="004F577D" w:rsidRDefault="004F577D" w:rsidP="002D4560">
            <w:pPr>
              <w:spacing w:after="0" w:line="240" w:lineRule="auto"/>
              <w:jc w:val="both"/>
              <w:rPr>
                <w:rFonts w:ascii="Arial" w:hAnsi="Arial" w:cs="Arial"/>
                <w:bCs/>
              </w:rPr>
            </w:pPr>
          </w:p>
          <w:p w:rsidR="006B004E" w:rsidRPr="00D8529E" w:rsidRDefault="006B004E" w:rsidP="002D4560">
            <w:pPr>
              <w:spacing w:after="0" w:line="240" w:lineRule="auto"/>
              <w:jc w:val="both"/>
              <w:rPr>
                <w:rFonts w:ascii="Arial" w:hAnsi="Arial" w:cs="Arial"/>
                <w:bCs/>
              </w:rPr>
            </w:pPr>
            <w:r w:rsidRPr="00D8529E">
              <w:rPr>
                <w:rFonts w:ascii="Arial" w:hAnsi="Arial" w:cs="Arial"/>
                <w:bCs/>
              </w:rPr>
              <w:t xml:space="preserve">Unidad I Introducción al Diseño Gráfico </w:t>
            </w:r>
            <w:r w:rsidR="00AB75FB">
              <w:rPr>
                <w:rFonts w:ascii="Arial" w:hAnsi="Arial" w:cs="Arial"/>
                <w:bCs/>
              </w:rPr>
              <w:t>Web</w:t>
            </w:r>
            <w:r w:rsidR="004846E6">
              <w:rPr>
                <w:rFonts w:ascii="Arial" w:hAnsi="Arial" w:cs="Arial"/>
                <w:bCs/>
              </w:rPr>
              <w:t>.</w:t>
            </w:r>
            <w:r w:rsidRPr="00D8529E">
              <w:rPr>
                <w:rFonts w:ascii="Arial" w:hAnsi="Arial" w:cs="Arial"/>
                <w:bCs/>
              </w:rPr>
              <w:t xml:space="preserve"> </w:t>
            </w:r>
          </w:p>
          <w:p w:rsidR="006B004E" w:rsidRDefault="006B004E" w:rsidP="0036075F">
            <w:pPr>
              <w:pStyle w:val="Prrafodelista"/>
              <w:numPr>
                <w:ilvl w:val="0"/>
                <w:numId w:val="35"/>
              </w:numPr>
              <w:spacing w:after="0" w:line="240" w:lineRule="auto"/>
              <w:ind w:left="426"/>
              <w:contextualSpacing w:val="0"/>
              <w:jc w:val="both"/>
              <w:rPr>
                <w:rFonts w:ascii="Arial" w:hAnsi="Arial" w:cs="Arial"/>
                <w:bCs/>
              </w:rPr>
            </w:pPr>
            <w:r>
              <w:rPr>
                <w:rFonts w:ascii="Arial" w:hAnsi="Arial" w:cs="Arial"/>
                <w:bCs/>
              </w:rPr>
              <w:t>Diseñar una propuesta de paleta de colores para organizaciones de los tipos de Alimentos, Productos de limpieza, Productos de bienestar Humano, Servicios Hospitalarios, Servicios comerciales, Servicios Financieros.</w:t>
            </w:r>
          </w:p>
          <w:p w:rsidR="006B004E" w:rsidRDefault="006B004E" w:rsidP="0036075F">
            <w:pPr>
              <w:pStyle w:val="Prrafodelista"/>
              <w:numPr>
                <w:ilvl w:val="0"/>
                <w:numId w:val="35"/>
              </w:numPr>
              <w:spacing w:after="0" w:line="240" w:lineRule="auto"/>
              <w:ind w:left="426"/>
              <w:contextualSpacing w:val="0"/>
              <w:jc w:val="both"/>
              <w:rPr>
                <w:rFonts w:ascii="Arial" w:hAnsi="Arial" w:cs="Arial"/>
                <w:bCs/>
              </w:rPr>
            </w:pPr>
            <w:r>
              <w:rPr>
                <w:rFonts w:ascii="Arial" w:hAnsi="Arial" w:cs="Arial"/>
                <w:bCs/>
              </w:rPr>
              <w:t>Diseñar una propuesta de tipografía, exponiendo y defendiendo las razones del diseño.</w:t>
            </w:r>
          </w:p>
          <w:p w:rsidR="006B004E" w:rsidRDefault="006B004E" w:rsidP="002D4560">
            <w:pPr>
              <w:pStyle w:val="Prrafodelista"/>
              <w:spacing w:after="0" w:line="240" w:lineRule="auto"/>
              <w:ind w:left="426"/>
              <w:contextualSpacing w:val="0"/>
              <w:jc w:val="both"/>
              <w:rPr>
                <w:rFonts w:ascii="Arial" w:hAnsi="Arial" w:cs="Arial"/>
                <w:bCs/>
              </w:rPr>
            </w:pPr>
          </w:p>
          <w:p w:rsidR="006B004E" w:rsidRPr="00D85B57" w:rsidRDefault="006B004E" w:rsidP="00D85B57">
            <w:pPr>
              <w:spacing w:after="0" w:line="240" w:lineRule="auto"/>
              <w:jc w:val="both"/>
              <w:rPr>
                <w:rFonts w:ascii="Arial" w:hAnsi="Arial" w:cs="Arial"/>
                <w:bCs/>
              </w:rPr>
            </w:pPr>
            <w:r w:rsidRPr="00D85B57">
              <w:rPr>
                <w:rFonts w:ascii="Arial" w:hAnsi="Arial" w:cs="Arial"/>
                <w:bCs/>
              </w:rPr>
              <w:t xml:space="preserve">Unidad II Elementos de una página </w:t>
            </w:r>
            <w:r w:rsidR="00AB75FB">
              <w:rPr>
                <w:rFonts w:ascii="Arial" w:hAnsi="Arial" w:cs="Arial"/>
                <w:bCs/>
              </w:rPr>
              <w:t>Web</w:t>
            </w:r>
            <w:r w:rsidR="004846E6" w:rsidRPr="00D85B57">
              <w:rPr>
                <w:rFonts w:ascii="Arial" w:hAnsi="Arial" w:cs="Arial"/>
                <w:bCs/>
              </w:rPr>
              <w:t>.</w:t>
            </w:r>
          </w:p>
          <w:p w:rsidR="006B004E" w:rsidRDefault="006B004E" w:rsidP="0036075F">
            <w:pPr>
              <w:pStyle w:val="Prrafodelista"/>
              <w:numPr>
                <w:ilvl w:val="0"/>
                <w:numId w:val="35"/>
              </w:numPr>
              <w:spacing w:after="0" w:line="240" w:lineRule="auto"/>
              <w:ind w:left="426"/>
              <w:contextualSpacing w:val="0"/>
              <w:jc w:val="both"/>
              <w:rPr>
                <w:rFonts w:ascii="Arial" w:hAnsi="Arial" w:cs="Arial"/>
                <w:bCs/>
              </w:rPr>
            </w:pPr>
            <w:r>
              <w:rPr>
                <w:rFonts w:ascii="Arial" w:hAnsi="Arial" w:cs="Arial"/>
                <w:bCs/>
              </w:rPr>
              <w:t xml:space="preserve">Realizar una propuesta conceptual de un sitio </w:t>
            </w:r>
            <w:r w:rsidR="00AB75FB">
              <w:rPr>
                <w:rFonts w:ascii="Arial" w:hAnsi="Arial" w:cs="Arial"/>
                <w:bCs/>
              </w:rPr>
              <w:t>Web</w:t>
            </w:r>
            <w:r>
              <w:rPr>
                <w:rFonts w:ascii="Arial" w:hAnsi="Arial" w:cs="Arial"/>
                <w:bCs/>
              </w:rPr>
              <w:t xml:space="preserve"> que incluya todos sus elementos con su justificación.</w:t>
            </w:r>
          </w:p>
          <w:p w:rsidR="006B004E" w:rsidRPr="00D8529E" w:rsidRDefault="006B004E" w:rsidP="002D4560">
            <w:pPr>
              <w:spacing w:after="0" w:line="240" w:lineRule="auto"/>
              <w:ind w:left="66"/>
              <w:jc w:val="both"/>
              <w:rPr>
                <w:rFonts w:ascii="Arial" w:hAnsi="Arial" w:cs="Arial"/>
                <w:bCs/>
              </w:rPr>
            </w:pPr>
          </w:p>
          <w:p w:rsidR="006B004E" w:rsidRPr="00D8529E" w:rsidRDefault="006B004E" w:rsidP="002D4560">
            <w:pPr>
              <w:spacing w:after="0" w:line="240" w:lineRule="auto"/>
              <w:jc w:val="both"/>
              <w:rPr>
                <w:rFonts w:ascii="Arial" w:hAnsi="Arial" w:cs="Arial"/>
                <w:bCs/>
              </w:rPr>
            </w:pPr>
            <w:r w:rsidRPr="00D8529E">
              <w:rPr>
                <w:rFonts w:ascii="Arial" w:hAnsi="Arial" w:cs="Arial"/>
                <w:bCs/>
              </w:rPr>
              <w:t>Unidad III Usabilidad</w:t>
            </w:r>
          </w:p>
          <w:p w:rsidR="006B004E" w:rsidRDefault="006B004E" w:rsidP="0036075F">
            <w:pPr>
              <w:pStyle w:val="Prrafodelista"/>
              <w:numPr>
                <w:ilvl w:val="0"/>
                <w:numId w:val="35"/>
              </w:numPr>
              <w:spacing w:after="0" w:line="240" w:lineRule="auto"/>
              <w:ind w:left="426"/>
              <w:contextualSpacing w:val="0"/>
              <w:jc w:val="both"/>
              <w:rPr>
                <w:rFonts w:ascii="Arial" w:hAnsi="Arial" w:cs="Arial"/>
                <w:bCs/>
              </w:rPr>
            </w:pPr>
            <w:r>
              <w:rPr>
                <w:rFonts w:ascii="Arial" w:hAnsi="Arial" w:cs="Arial"/>
                <w:bCs/>
              </w:rPr>
              <w:t xml:space="preserve">Realizar un diseño conceptual de un sitio </w:t>
            </w:r>
            <w:r w:rsidR="00AB75FB">
              <w:rPr>
                <w:rFonts w:ascii="Arial" w:hAnsi="Arial" w:cs="Arial"/>
                <w:bCs/>
              </w:rPr>
              <w:t>Web</w:t>
            </w:r>
            <w:r>
              <w:rPr>
                <w:rFonts w:ascii="Arial" w:hAnsi="Arial" w:cs="Arial"/>
                <w:bCs/>
              </w:rPr>
              <w:t>, que emplee los principios y fundamentos de la usabilidad, justificando la inclusión de cada elemento.</w:t>
            </w:r>
          </w:p>
          <w:p w:rsidR="006B004E" w:rsidRPr="00D8529E" w:rsidRDefault="006B004E" w:rsidP="002D4560">
            <w:pPr>
              <w:spacing w:after="0" w:line="240" w:lineRule="auto"/>
              <w:ind w:left="66"/>
              <w:jc w:val="both"/>
              <w:rPr>
                <w:rFonts w:ascii="Arial" w:hAnsi="Arial" w:cs="Arial"/>
                <w:bCs/>
              </w:rPr>
            </w:pPr>
          </w:p>
          <w:p w:rsidR="006B004E" w:rsidRPr="00D8529E" w:rsidRDefault="006B004E" w:rsidP="002D4560">
            <w:pPr>
              <w:spacing w:after="0" w:line="240" w:lineRule="auto"/>
              <w:jc w:val="both"/>
              <w:rPr>
                <w:rFonts w:ascii="Arial" w:hAnsi="Arial" w:cs="Arial"/>
                <w:bCs/>
              </w:rPr>
            </w:pPr>
            <w:r w:rsidRPr="00D8529E">
              <w:rPr>
                <w:rFonts w:ascii="Arial" w:hAnsi="Arial" w:cs="Arial"/>
                <w:bCs/>
              </w:rPr>
              <w:t xml:space="preserve">Unidad IV Herramientas para el diseño </w:t>
            </w:r>
            <w:r w:rsidR="00AB75FB">
              <w:rPr>
                <w:rFonts w:ascii="Arial" w:hAnsi="Arial" w:cs="Arial"/>
                <w:bCs/>
              </w:rPr>
              <w:t>Web</w:t>
            </w:r>
            <w:r w:rsidR="004846E6">
              <w:rPr>
                <w:rFonts w:ascii="Arial" w:hAnsi="Arial" w:cs="Arial"/>
                <w:bCs/>
              </w:rPr>
              <w:t>.</w:t>
            </w:r>
          </w:p>
          <w:p w:rsidR="006B004E" w:rsidRDefault="006B004E" w:rsidP="0036075F">
            <w:pPr>
              <w:pStyle w:val="Prrafodelista"/>
              <w:numPr>
                <w:ilvl w:val="0"/>
                <w:numId w:val="35"/>
              </w:numPr>
              <w:spacing w:after="0" w:line="240" w:lineRule="auto"/>
              <w:ind w:left="426"/>
              <w:contextualSpacing w:val="0"/>
              <w:jc w:val="both"/>
              <w:rPr>
                <w:rFonts w:ascii="Arial" w:hAnsi="Arial" w:cs="Arial"/>
                <w:bCs/>
              </w:rPr>
            </w:pPr>
            <w:r>
              <w:rPr>
                <w:rFonts w:ascii="Arial" w:hAnsi="Arial" w:cs="Arial"/>
                <w:bCs/>
              </w:rPr>
              <w:t xml:space="preserve">Diseñar paleta de colores, tipografía y plantillas empleando </w:t>
            </w:r>
            <w:proofErr w:type="spellStart"/>
            <w:r>
              <w:rPr>
                <w:rFonts w:ascii="Arial" w:hAnsi="Arial" w:cs="Arial"/>
                <w:bCs/>
              </w:rPr>
              <w:t>Photo</w:t>
            </w:r>
            <w:r w:rsidR="00D85B57">
              <w:rPr>
                <w:rFonts w:ascii="Arial" w:hAnsi="Arial" w:cs="Arial"/>
                <w:bCs/>
              </w:rPr>
              <w:t>S</w:t>
            </w:r>
            <w:r>
              <w:rPr>
                <w:rFonts w:ascii="Arial" w:hAnsi="Arial" w:cs="Arial"/>
                <w:bCs/>
              </w:rPr>
              <w:t>hop</w:t>
            </w:r>
            <w:proofErr w:type="spellEnd"/>
            <w:r>
              <w:rPr>
                <w:rFonts w:ascii="Arial" w:hAnsi="Arial" w:cs="Arial"/>
                <w:bCs/>
              </w:rPr>
              <w:t xml:space="preserve"> o </w:t>
            </w:r>
            <w:proofErr w:type="spellStart"/>
            <w:r>
              <w:rPr>
                <w:rFonts w:ascii="Arial" w:hAnsi="Arial" w:cs="Arial"/>
                <w:bCs/>
              </w:rPr>
              <w:t>Freehand</w:t>
            </w:r>
            <w:proofErr w:type="spellEnd"/>
            <w:r>
              <w:rPr>
                <w:rFonts w:ascii="Arial" w:hAnsi="Arial" w:cs="Arial"/>
                <w:bCs/>
              </w:rPr>
              <w:t>, considerando la imagen corporativa de empresas bajo los siguientes rubros y servicios: alimenticias, farmacéuticas, suplementos alimenticios, servicios financieros, servicios mercantiles (venta de muebles, electrodomésticos, etc.), gubernamentales.</w:t>
            </w:r>
          </w:p>
          <w:p w:rsidR="006B004E" w:rsidRDefault="006B004E" w:rsidP="0036075F">
            <w:pPr>
              <w:pStyle w:val="Prrafodelista"/>
              <w:numPr>
                <w:ilvl w:val="0"/>
                <w:numId w:val="35"/>
              </w:numPr>
              <w:spacing w:after="0" w:line="240" w:lineRule="auto"/>
              <w:ind w:left="426"/>
              <w:contextualSpacing w:val="0"/>
              <w:jc w:val="both"/>
              <w:rPr>
                <w:rFonts w:ascii="Arial" w:hAnsi="Arial" w:cs="Arial"/>
                <w:bCs/>
              </w:rPr>
            </w:pPr>
            <w:r>
              <w:rPr>
                <w:rFonts w:ascii="Arial" w:hAnsi="Arial" w:cs="Arial"/>
                <w:bCs/>
              </w:rPr>
              <w:t xml:space="preserve">Realizar una página </w:t>
            </w:r>
            <w:r w:rsidR="00AB75FB">
              <w:rPr>
                <w:rFonts w:ascii="Arial" w:hAnsi="Arial" w:cs="Arial"/>
                <w:bCs/>
              </w:rPr>
              <w:t>Web</w:t>
            </w:r>
            <w:r>
              <w:rPr>
                <w:rFonts w:ascii="Arial" w:hAnsi="Arial" w:cs="Arial"/>
                <w:bCs/>
              </w:rPr>
              <w:t xml:space="preserve"> que integre una animación utilizando Flash.</w:t>
            </w:r>
          </w:p>
          <w:p w:rsidR="006B004E" w:rsidRDefault="006B004E" w:rsidP="0036075F">
            <w:pPr>
              <w:pStyle w:val="Prrafodelista"/>
              <w:numPr>
                <w:ilvl w:val="0"/>
                <w:numId w:val="35"/>
              </w:numPr>
              <w:spacing w:after="0" w:line="240" w:lineRule="auto"/>
              <w:ind w:left="426"/>
              <w:contextualSpacing w:val="0"/>
              <w:jc w:val="both"/>
              <w:rPr>
                <w:rFonts w:ascii="Arial" w:hAnsi="Arial" w:cs="Arial"/>
                <w:bCs/>
              </w:rPr>
            </w:pPr>
            <w:r>
              <w:rPr>
                <w:rFonts w:ascii="Arial" w:hAnsi="Arial" w:cs="Arial"/>
                <w:bCs/>
              </w:rPr>
              <w:t xml:space="preserve">Realizar una página </w:t>
            </w:r>
            <w:r w:rsidR="00AB75FB">
              <w:rPr>
                <w:rFonts w:ascii="Arial" w:hAnsi="Arial" w:cs="Arial"/>
                <w:bCs/>
              </w:rPr>
              <w:t>Web</w:t>
            </w:r>
            <w:r>
              <w:rPr>
                <w:rFonts w:ascii="Arial" w:hAnsi="Arial" w:cs="Arial"/>
                <w:bCs/>
              </w:rPr>
              <w:t xml:space="preserve"> que integre elemento gráficos y multimedia </w:t>
            </w:r>
            <w:r w:rsidR="004846E6">
              <w:rPr>
                <w:rFonts w:ascii="Arial" w:hAnsi="Arial" w:cs="Arial"/>
                <w:bCs/>
              </w:rPr>
              <w:t>empleando</w:t>
            </w:r>
            <w:r>
              <w:rPr>
                <w:rFonts w:ascii="Arial" w:hAnsi="Arial" w:cs="Arial"/>
                <w:bCs/>
              </w:rPr>
              <w:t xml:space="preserve"> HTML5 y CANVAS y C</w:t>
            </w:r>
            <w:r w:rsidR="00AC32B1">
              <w:rPr>
                <w:rFonts w:ascii="Arial" w:hAnsi="Arial" w:cs="Arial"/>
                <w:bCs/>
              </w:rPr>
              <w:t>S</w:t>
            </w:r>
            <w:r>
              <w:rPr>
                <w:rFonts w:ascii="Arial" w:hAnsi="Arial" w:cs="Arial"/>
                <w:bCs/>
              </w:rPr>
              <w:t xml:space="preserve">3 para los requerimientos corporativos y organizacionales mencionados en la </w:t>
            </w:r>
            <w:r w:rsidR="004846E6">
              <w:rPr>
                <w:rFonts w:ascii="Arial" w:hAnsi="Arial" w:cs="Arial"/>
                <w:bCs/>
              </w:rPr>
              <w:t>práctica</w:t>
            </w:r>
            <w:r>
              <w:rPr>
                <w:rFonts w:ascii="Arial" w:hAnsi="Arial" w:cs="Arial"/>
                <w:bCs/>
              </w:rPr>
              <w:t xml:space="preserve"> 5.</w:t>
            </w:r>
          </w:p>
          <w:p w:rsidR="006B004E" w:rsidRDefault="006B004E" w:rsidP="0036075F">
            <w:pPr>
              <w:pStyle w:val="Prrafodelista"/>
              <w:numPr>
                <w:ilvl w:val="0"/>
                <w:numId w:val="35"/>
              </w:numPr>
              <w:spacing w:after="0" w:line="240" w:lineRule="auto"/>
              <w:ind w:left="426"/>
              <w:contextualSpacing w:val="0"/>
              <w:jc w:val="both"/>
              <w:rPr>
                <w:rFonts w:ascii="Arial" w:hAnsi="Arial" w:cs="Arial"/>
                <w:bCs/>
              </w:rPr>
            </w:pPr>
            <w:r>
              <w:rPr>
                <w:rFonts w:ascii="Arial" w:hAnsi="Arial" w:cs="Arial"/>
                <w:bCs/>
              </w:rPr>
              <w:t xml:space="preserve">Diseñar un sitio </w:t>
            </w:r>
            <w:r w:rsidR="00AB75FB">
              <w:rPr>
                <w:rFonts w:ascii="Arial" w:hAnsi="Arial" w:cs="Arial"/>
                <w:bCs/>
              </w:rPr>
              <w:t>Web</w:t>
            </w:r>
            <w:r>
              <w:rPr>
                <w:rFonts w:ascii="Arial" w:hAnsi="Arial" w:cs="Arial"/>
                <w:bCs/>
              </w:rPr>
              <w:t xml:space="preserve"> utilizando el </w:t>
            </w:r>
            <w:proofErr w:type="spellStart"/>
            <w:r>
              <w:rPr>
                <w:rFonts w:ascii="Arial" w:hAnsi="Arial" w:cs="Arial"/>
                <w:bCs/>
              </w:rPr>
              <w:t>DreamWeaver</w:t>
            </w:r>
            <w:proofErr w:type="spellEnd"/>
          </w:p>
          <w:p w:rsidR="006B004E" w:rsidRDefault="006B004E" w:rsidP="0036075F">
            <w:pPr>
              <w:pStyle w:val="Prrafodelista"/>
              <w:numPr>
                <w:ilvl w:val="0"/>
                <w:numId w:val="35"/>
              </w:numPr>
              <w:spacing w:after="0" w:line="240" w:lineRule="auto"/>
              <w:ind w:left="426"/>
              <w:contextualSpacing w:val="0"/>
              <w:jc w:val="both"/>
              <w:rPr>
                <w:rFonts w:ascii="Arial" w:hAnsi="Arial" w:cs="Arial"/>
                <w:bCs/>
              </w:rPr>
            </w:pPr>
            <w:r>
              <w:rPr>
                <w:rFonts w:ascii="Arial" w:hAnsi="Arial" w:cs="Arial"/>
                <w:bCs/>
              </w:rPr>
              <w:t xml:space="preserve">Diseñar un sitio </w:t>
            </w:r>
            <w:r w:rsidR="00AB75FB">
              <w:rPr>
                <w:rFonts w:ascii="Arial" w:hAnsi="Arial" w:cs="Arial"/>
                <w:bCs/>
              </w:rPr>
              <w:t>Web</w:t>
            </w:r>
            <w:r>
              <w:rPr>
                <w:rFonts w:ascii="Arial" w:hAnsi="Arial" w:cs="Arial"/>
                <w:bCs/>
              </w:rPr>
              <w:t xml:space="preserve"> utilizando un administrador de contenidos como el JOOMLA.</w:t>
            </w:r>
          </w:p>
          <w:p w:rsidR="006B004E" w:rsidRDefault="006B004E" w:rsidP="0036075F">
            <w:pPr>
              <w:pStyle w:val="Prrafodelista"/>
              <w:numPr>
                <w:ilvl w:val="0"/>
                <w:numId w:val="35"/>
              </w:numPr>
              <w:spacing w:after="0" w:line="240" w:lineRule="auto"/>
              <w:ind w:left="426"/>
              <w:contextualSpacing w:val="0"/>
              <w:jc w:val="both"/>
              <w:rPr>
                <w:rFonts w:ascii="Arial" w:hAnsi="Arial" w:cs="Arial"/>
                <w:bCs/>
              </w:rPr>
            </w:pPr>
            <w:r w:rsidRPr="00D8529E">
              <w:rPr>
                <w:rFonts w:ascii="Arial" w:hAnsi="Arial" w:cs="Arial"/>
                <w:bCs/>
              </w:rPr>
              <w:t xml:space="preserve">Diseño de un sitio </w:t>
            </w:r>
            <w:r w:rsidR="00AB75FB">
              <w:rPr>
                <w:rFonts w:ascii="Arial" w:hAnsi="Arial" w:cs="Arial"/>
                <w:bCs/>
              </w:rPr>
              <w:t>Web</w:t>
            </w:r>
            <w:r w:rsidRPr="00D8529E">
              <w:rPr>
                <w:rFonts w:ascii="Arial" w:hAnsi="Arial" w:cs="Arial"/>
                <w:bCs/>
              </w:rPr>
              <w:t xml:space="preserve"> utilizando los principios de la teoría del color, la usabilidad, los elementos de una página </w:t>
            </w:r>
            <w:r w:rsidR="00AB75FB">
              <w:rPr>
                <w:rFonts w:ascii="Arial" w:hAnsi="Arial" w:cs="Arial"/>
                <w:bCs/>
              </w:rPr>
              <w:t>Web</w:t>
            </w:r>
            <w:r w:rsidRPr="00D8529E">
              <w:rPr>
                <w:rFonts w:ascii="Arial" w:hAnsi="Arial" w:cs="Arial"/>
                <w:bCs/>
              </w:rPr>
              <w:t>, y las herramientas de diseño para un sitio en específico, considerando como punto de referencia los indicados en la práctica 5.</w:t>
            </w:r>
          </w:p>
          <w:p w:rsidR="004F577D" w:rsidRPr="00D8529E" w:rsidRDefault="004F577D" w:rsidP="004F577D">
            <w:pPr>
              <w:pStyle w:val="Prrafodelista"/>
              <w:spacing w:after="0" w:line="240" w:lineRule="auto"/>
              <w:ind w:left="426"/>
              <w:contextualSpacing w:val="0"/>
              <w:jc w:val="both"/>
              <w:rPr>
                <w:rFonts w:ascii="Arial" w:hAnsi="Arial" w:cs="Arial"/>
                <w:bCs/>
              </w:rPr>
            </w:pPr>
          </w:p>
        </w:tc>
      </w:tr>
    </w:tbl>
    <w:p w:rsidR="006B004E" w:rsidRDefault="006B004E" w:rsidP="006B004E">
      <w:pPr>
        <w:rPr>
          <w:rFonts w:ascii="Arial" w:hAnsi="Arial" w:cs="Arial"/>
          <w:b/>
        </w:rPr>
      </w:pPr>
    </w:p>
    <w:p w:rsidR="004F577D" w:rsidRDefault="004F577D" w:rsidP="006B004E">
      <w:pPr>
        <w:rPr>
          <w:rFonts w:ascii="Arial" w:hAnsi="Arial" w:cs="Arial"/>
          <w:b/>
        </w:rPr>
      </w:pPr>
    </w:p>
    <w:p w:rsidR="006B004E" w:rsidRPr="00637AA4" w:rsidRDefault="006B004E" w:rsidP="006B004E">
      <w:pPr>
        <w:rPr>
          <w:rFonts w:ascii="Arial" w:hAnsi="Arial" w:cs="Arial"/>
          <w:b/>
        </w:rPr>
      </w:pPr>
      <w:r>
        <w:rPr>
          <w:rFonts w:ascii="Arial" w:hAnsi="Arial" w:cs="Arial"/>
          <w:b/>
        </w:rPr>
        <w:lastRenderedPageBreak/>
        <w:t>9</w:t>
      </w:r>
      <w:r w:rsidRPr="00637AA4">
        <w:rPr>
          <w:rFonts w:ascii="Arial" w:hAnsi="Arial" w:cs="Arial"/>
          <w:b/>
        </w:rPr>
        <w:t xml:space="preserve">. </w:t>
      </w:r>
      <w:r w:rsidRPr="00827287">
        <w:rPr>
          <w:rFonts w:ascii="Arial" w:hAnsi="Arial" w:cs="Arial"/>
          <w:b/>
        </w:rPr>
        <w:t>Proyecto</w:t>
      </w:r>
      <w:r>
        <w:rPr>
          <w:rFonts w:ascii="Arial" w:hAnsi="Arial" w:cs="Arial"/>
          <w:b/>
        </w:rPr>
        <w:t xml:space="preserve"> de asignatura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B004E" w:rsidRPr="008B19A2" w:rsidTr="0036075F">
        <w:tc>
          <w:tcPr>
            <w:tcW w:w="9073" w:type="dxa"/>
            <w:shd w:val="clear" w:color="auto" w:fill="auto"/>
          </w:tcPr>
          <w:p w:rsidR="004F577D" w:rsidRDefault="004F577D" w:rsidP="004F577D">
            <w:pPr>
              <w:spacing w:line="240" w:lineRule="auto"/>
              <w:jc w:val="both"/>
              <w:rPr>
                <w:rFonts w:ascii="Arial" w:hAnsi="Arial" w:cs="Arial"/>
                <w:bCs/>
              </w:rPr>
            </w:pPr>
          </w:p>
          <w:p w:rsidR="00BE49F8" w:rsidRPr="004F577D" w:rsidRDefault="00BE49F8" w:rsidP="004F577D">
            <w:pPr>
              <w:spacing w:line="240" w:lineRule="auto"/>
              <w:jc w:val="both"/>
              <w:rPr>
                <w:rFonts w:ascii="Arial" w:hAnsi="Arial" w:cs="Arial"/>
                <w:bCs/>
              </w:rPr>
            </w:pPr>
            <w:r w:rsidRPr="004F577D">
              <w:rPr>
                <w:rFonts w:ascii="Arial" w:hAnsi="Arial" w:cs="Arial"/>
                <w:bCs/>
              </w:rPr>
              <w:t>Fundamento</w:t>
            </w:r>
          </w:p>
          <w:p w:rsidR="006B004E" w:rsidRPr="004F577D" w:rsidRDefault="006B004E" w:rsidP="004F577D">
            <w:pPr>
              <w:spacing w:line="240" w:lineRule="auto"/>
              <w:ind w:left="426"/>
              <w:jc w:val="both"/>
              <w:rPr>
                <w:rFonts w:ascii="Arial" w:hAnsi="Arial" w:cs="Arial"/>
                <w:bCs/>
              </w:rPr>
            </w:pPr>
            <w:r w:rsidRPr="004F577D">
              <w:rPr>
                <w:rFonts w:ascii="Arial" w:hAnsi="Arial" w:cs="Arial"/>
                <w:bCs/>
              </w:rPr>
              <w:t>El objetivo del proyecto</w:t>
            </w:r>
            <w:r w:rsidR="00BE49F8" w:rsidRPr="004F577D">
              <w:rPr>
                <w:rFonts w:ascii="Arial" w:hAnsi="Arial" w:cs="Arial"/>
                <w:bCs/>
              </w:rPr>
              <w:t xml:space="preserve"> es que e</w:t>
            </w:r>
            <w:r w:rsidRPr="004F577D">
              <w:rPr>
                <w:rFonts w:ascii="Arial" w:hAnsi="Arial" w:cs="Arial"/>
                <w:bCs/>
              </w:rPr>
              <w:t xml:space="preserve">l alumno realice la propuesta, diseño, desarrollo e implantación de un sitio </w:t>
            </w:r>
            <w:r w:rsidR="00AB75FB" w:rsidRPr="004F577D">
              <w:rPr>
                <w:rFonts w:ascii="Arial" w:hAnsi="Arial" w:cs="Arial"/>
                <w:bCs/>
              </w:rPr>
              <w:t>Web</w:t>
            </w:r>
            <w:r w:rsidRPr="004F577D">
              <w:rPr>
                <w:rFonts w:ascii="Arial" w:hAnsi="Arial" w:cs="Arial"/>
                <w:bCs/>
              </w:rPr>
              <w:t xml:space="preserve"> utilizando las tecnologías de punta en este campo, aplicando los modelos de análisis y desarrollo de sistemas de información. El proyecto integrador incluirá las secciones de todo proyecto de investigación al contener los apartados de fundamentación o antecedentes, planeación, ejecución o desarrollo, el cual cumplirá con las rúbricas establecidas por el docentes y las propuestas por este programa. El proyecto se realizará en equipos, de preferencia de 3 a 5 integrantes.</w:t>
            </w:r>
          </w:p>
          <w:p w:rsidR="006B004E" w:rsidRPr="004F577D" w:rsidRDefault="006B004E" w:rsidP="004F577D">
            <w:pPr>
              <w:spacing w:line="240" w:lineRule="auto"/>
              <w:jc w:val="both"/>
              <w:rPr>
                <w:rFonts w:ascii="Arial" w:hAnsi="Arial" w:cs="Arial"/>
                <w:bCs/>
              </w:rPr>
            </w:pPr>
            <w:r w:rsidRPr="004F577D">
              <w:rPr>
                <w:rFonts w:ascii="Arial" w:hAnsi="Arial" w:cs="Arial"/>
                <w:bCs/>
              </w:rPr>
              <w:t>Planeación</w:t>
            </w:r>
          </w:p>
          <w:p w:rsidR="006B004E" w:rsidRPr="004F577D" w:rsidRDefault="006B004E" w:rsidP="004F577D">
            <w:pPr>
              <w:spacing w:line="240" w:lineRule="auto"/>
              <w:ind w:left="426"/>
              <w:jc w:val="both"/>
              <w:rPr>
                <w:rFonts w:ascii="Arial" w:hAnsi="Arial" w:cs="Arial"/>
                <w:bCs/>
              </w:rPr>
            </w:pPr>
            <w:r w:rsidRPr="004F577D">
              <w:rPr>
                <w:rFonts w:ascii="Arial" w:hAnsi="Arial" w:cs="Arial"/>
                <w:bCs/>
              </w:rPr>
              <w:t xml:space="preserve">Diseñar, desarrollar e implantar un sitio </w:t>
            </w:r>
            <w:r w:rsidR="00AB75FB" w:rsidRPr="004F577D">
              <w:rPr>
                <w:rFonts w:ascii="Arial" w:hAnsi="Arial" w:cs="Arial"/>
                <w:bCs/>
              </w:rPr>
              <w:t>Web</w:t>
            </w:r>
            <w:r w:rsidRPr="004F577D">
              <w:rPr>
                <w:rFonts w:ascii="Arial" w:hAnsi="Arial" w:cs="Arial"/>
                <w:bCs/>
              </w:rPr>
              <w:t xml:space="preserve">, considerando la planificación del proyecto, el estudio de factibilidad y la propuesta. Conocimientos adquiridos en las asignaturas de Análisis y modelado de sistemas de información. El diseño del sitio </w:t>
            </w:r>
            <w:r w:rsidR="00AB75FB" w:rsidRPr="004F577D">
              <w:rPr>
                <w:rFonts w:ascii="Arial" w:hAnsi="Arial" w:cs="Arial"/>
                <w:bCs/>
              </w:rPr>
              <w:t>Web</w:t>
            </w:r>
            <w:r w:rsidRPr="004F577D">
              <w:rPr>
                <w:rFonts w:ascii="Arial" w:hAnsi="Arial" w:cs="Arial"/>
                <w:bCs/>
              </w:rPr>
              <w:t xml:space="preserve"> realizará con los conocimientos adquiridos en la asignatura de diseño gráfico para internet, que considera para el proyecto el diseño de plantillas integrando la teoría del color, el diseño tipográfico, la arquitectura de la información de acuerdo a los  principios de usabilidad. </w:t>
            </w:r>
          </w:p>
          <w:p w:rsidR="006B004E" w:rsidRPr="004F577D" w:rsidRDefault="006B004E" w:rsidP="004F577D">
            <w:pPr>
              <w:spacing w:line="240" w:lineRule="auto"/>
              <w:ind w:left="426"/>
              <w:jc w:val="both"/>
              <w:rPr>
                <w:rFonts w:ascii="Arial" w:hAnsi="Arial" w:cs="Arial"/>
                <w:bCs/>
              </w:rPr>
            </w:pPr>
            <w:r w:rsidRPr="004F577D">
              <w:rPr>
                <w:rFonts w:ascii="Arial" w:hAnsi="Arial" w:cs="Arial"/>
                <w:bCs/>
              </w:rPr>
              <w:t>En la planeación se sugiere la siguiente estructura de hitos de desarrollo</w:t>
            </w:r>
            <w:r w:rsidR="00D85B57" w:rsidRPr="004F577D">
              <w:rPr>
                <w:rFonts w:ascii="Arial" w:hAnsi="Arial" w:cs="Arial"/>
                <w:bCs/>
              </w:rPr>
              <w:t>.</w:t>
            </w:r>
          </w:p>
          <w:p w:rsidR="006B004E" w:rsidRPr="004F577D" w:rsidRDefault="006B004E" w:rsidP="004F577D">
            <w:pPr>
              <w:pStyle w:val="Prrafodelista"/>
              <w:numPr>
                <w:ilvl w:val="0"/>
                <w:numId w:val="4"/>
              </w:numPr>
              <w:spacing w:after="0" w:line="240" w:lineRule="auto"/>
              <w:ind w:left="426"/>
              <w:contextualSpacing w:val="0"/>
              <w:jc w:val="both"/>
              <w:rPr>
                <w:rFonts w:ascii="Arial" w:hAnsi="Arial" w:cs="Arial"/>
                <w:bCs/>
              </w:rPr>
            </w:pPr>
            <w:r w:rsidRPr="004F577D">
              <w:rPr>
                <w:rFonts w:ascii="Arial" w:hAnsi="Arial" w:cs="Arial"/>
                <w:bCs/>
              </w:rPr>
              <w:t xml:space="preserve">Solicitud del proyecto </w:t>
            </w:r>
            <w:r w:rsidR="00AB75FB" w:rsidRPr="004F577D">
              <w:rPr>
                <w:rFonts w:ascii="Arial" w:hAnsi="Arial" w:cs="Arial"/>
                <w:bCs/>
              </w:rPr>
              <w:t>Web</w:t>
            </w:r>
          </w:p>
          <w:p w:rsidR="006B004E" w:rsidRPr="004F577D" w:rsidRDefault="006B004E" w:rsidP="004F577D">
            <w:pPr>
              <w:pStyle w:val="Prrafodelista"/>
              <w:numPr>
                <w:ilvl w:val="0"/>
                <w:numId w:val="4"/>
              </w:numPr>
              <w:spacing w:after="0" w:line="240" w:lineRule="auto"/>
              <w:ind w:left="426"/>
              <w:contextualSpacing w:val="0"/>
              <w:jc w:val="both"/>
              <w:rPr>
                <w:rFonts w:ascii="Arial" w:hAnsi="Arial" w:cs="Arial"/>
                <w:bCs/>
              </w:rPr>
            </w:pPr>
            <w:r w:rsidRPr="004F577D">
              <w:rPr>
                <w:rFonts w:ascii="Arial" w:hAnsi="Arial" w:cs="Arial"/>
                <w:bCs/>
              </w:rPr>
              <w:t xml:space="preserve">Aclaración de la solicitud </w:t>
            </w:r>
            <w:r w:rsidR="00AB75FB" w:rsidRPr="004F577D">
              <w:rPr>
                <w:rFonts w:ascii="Arial" w:hAnsi="Arial" w:cs="Arial"/>
                <w:bCs/>
              </w:rPr>
              <w:t>Web</w:t>
            </w:r>
            <w:r w:rsidR="00D85B57" w:rsidRPr="004F577D">
              <w:rPr>
                <w:rFonts w:ascii="Arial" w:hAnsi="Arial" w:cs="Arial"/>
                <w:bCs/>
              </w:rPr>
              <w:t>.</w:t>
            </w:r>
          </w:p>
          <w:p w:rsidR="006B004E" w:rsidRPr="004F577D" w:rsidRDefault="006B004E" w:rsidP="004F577D">
            <w:pPr>
              <w:pStyle w:val="Prrafodelista"/>
              <w:numPr>
                <w:ilvl w:val="0"/>
                <w:numId w:val="4"/>
              </w:numPr>
              <w:spacing w:after="0" w:line="240" w:lineRule="auto"/>
              <w:ind w:left="426"/>
              <w:contextualSpacing w:val="0"/>
              <w:jc w:val="both"/>
              <w:rPr>
                <w:rFonts w:ascii="Arial" w:hAnsi="Arial" w:cs="Arial"/>
                <w:bCs/>
              </w:rPr>
            </w:pPr>
            <w:r w:rsidRPr="004F577D">
              <w:rPr>
                <w:rFonts w:ascii="Arial" w:hAnsi="Arial" w:cs="Arial"/>
                <w:bCs/>
              </w:rPr>
              <w:t>Objetivo general y específico del proyecto</w:t>
            </w:r>
            <w:r w:rsidR="00D85B57" w:rsidRPr="004F577D">
              <w:rPr>
                <w:rFonts w:ascii="Arial" w:hAnsi="Arial" w:cs="Arial"/>
                <w:bCs/>
              </w:rPr>
              <w:t>.</w:t>
            </w:r>
          </w:p>
          <w:p w:rsidR="006B004E" w:rsidRPr="004F577D" w:rsidRDefault="006B004E" w:rsidP="004F577D">
            <w:pPr>
              <w:pStyle w:val="Prrafodelista"/>
              <w:numPr>
                <w:ilvl w:val="0"/>
                <w:numId w:val="4"/>
              </w:numPr>
              <w:spacing w:after="0" w:line="240" w:lineRule="auto"/>
              <w:ind w:left="426"/>
              <w:contextualSpacing w:val="0"/>
              <w:jc w:val="both"/>
              <w:rPr>
                <w:rFonts w:ascii="Arial" w:hAnsi="Arial" w:cs="Arial"/>
                <w:bCs/>
              </w:rPr>
            </w:pPr>
            <w:r w:rsidRPr="004F577D">
              <w:rPr>
                <w:rFonts w:ascii="Arial" w:hAnsi="Arial" w:cs="Arial"/>
                <w:bCs/>
              </w:rPr>
              <w:t>Alcance del proyecto</w:t>
            </w:r>
            <w:r w:rsidR="00D85B57" w:rsidRPr="004F577D">
              <w:rPr>
                <w:rFonts w:ascii="Arial" w:hAnsi="Arial" w:cs="Arial"/>
                <w:bCs/>
              </w:rPr>
              <w:t>.</w:t>
            </w:r>
          </w:p>
          <w:p w:rsidR="006B004E" w:rsidRPr="004F577D" w:rsidRDefault="006B004E" w:rsidP="004F577D">
            <w:pPr>
              <w:pStyle w:val="Prrafodelista"/>
              <w:numPr>
                <w:ilvl w:val="0"/>
                <w:numId w:val="4"/>
              </w:numPr>
              <w:spacing w:after="0" w:line="240" w:lineRule="auto"/>
              <w:ind w:left="426"/>
              <w:contextualSpacing w:val="0"/>
              <w:jc w:val="both"/>
              <w:rPr>
                <w:rFonts w:ascii="Arial" w:hAnsi="Arial" w:cs="Arial"/>
                <w:bCs/>
              </w:rPr>
            </w:pPr>
            <w:r w:rsidRPr="004F577D">
              <w:rPr>
                <w:rFonts w:ascii="Arial" w:hAnsi="Arial" w:cs="Arial"/>
                <w:bCs/>
              </w:rPr>
              <w:t>Estudio de Factibilidad</w:t>
            </w:r>
            <w:r w:rsidR="00D85B57" w:rsidRPr="004F577D">
              <w:rPr>
                <w:rFonts w:ascii="Arial" w:hAnsi="Arial" w:cs="Arial"/>
                <w:bCs/>
              </w:rPr>
              <w:t>.</w:t>
            </w:r>
          </w:p>
          <w:p w:rsidR="006B004E" w:rsidRPr="004F577D" w:rsidRDefault="006B004E" w:rsidP="004F577D">
            <w:pPr>
              <w:pStyle w:val="Prrafodelista"/>
              <w:numPr>
                <w:ilvl w:val="0"/>
                <w:numId w:val="4"/>
              </w:numPr>
              <w:spacing w:after="0" w:line="240" w:lineRule="auto"/>
              <w:ind w:left="426"/>
              <w:contextualSpacing w:val="0"/>
              <w:jc w:val="both"/>
              <w:rPr>
                <w:rFonts w:ascii="Arial" w:hAnsi="Arial" w:cs="Arial"/>
                <w:bCs/>
              </w:rPr>
            </w:pPr>
            <w:r w:rsidRPr="004F577D">
              <w:rPr>
                <w:rFonts w:ascii="Arial" w:hAnsi="Arial" w:cs="Arial"/>
                <w:bCs/>
              </w:rPr>
              <w:t>Plan de trabajo</w:t>
            </w:r>
            <w:r w:rsidR="00D85B57" w:rsidRPr="004F577D">
              <w:rPr>
                <w:rFonts w:ascii="Arial" w:hAnsi="Arial" w:cs="Arial"/>
                <w:bCs/>
              </w:rPr>
              <w:t>.</w:t>
            </w:r>
          </w:p>
          <w:p w:rsidR="006B004E" w:rsidRPr="004F577D" w:rsidRDefault="006B004E" w:rsidP="004F577D">
            <w:pPr>
              <w:pStyle w:val="Prrafodelista"/>
              <w:numPr>
                <w:ilvl w:val="0"/>
                <w:numId w:val="4"/>
              </w:numPr>
              <w:spacing w:after="0" w:line="240" w:lineRule="auto"/>
              <w:ind w:left="426"/>
              <w:contextualSpacing w:val="0"/>
              <w:jc w:val="both"/>
              <w:rPr>
                <w:rFonts w:ascii="Arial" w:hAnsi="Arial" w:cs="Arial"/>
                <w:bCs/>
              </w:rPr>
            </w:pPr>
            <w:r w:rsidRPr="004F577D">
              <w:rPr>
                <w:rFonts w:ascii="Arial" w:hAnsi="Arial" w:cs="Arial"/>
                <w:bCs/>
              </w:rPr>
              <w:t>Plan de riesgos, plan de calidad</w:t>
            </w:r>
            <w:r w:rsidR="00D85B57" w:rsidRPr="004F577D">
              <w:rPr>
                <w:rFonts w:ascii="Arial" w:hAnsi="Arial" w:cs="Arial"/>
                <w:bCs/>
              </w:rPr>
              <w:t>.</w:t>
            </w:r>
          </w:p>
          <w:p w:rsidR="006B004E" w:rsidRPr="004F577D" w:rsidRDefault="006B004E" w:rsidP="004F577D">
            <w:pPr>
              <w:pStyle w:val="Prrafodelista"/>
              <w:numPr>
                <w:ilvl w:val="0"/>
                <w:numId w:val="4"/>
              </w:numPr>
              <w:spacing w:after="0" w:line="240" w:lineRule="auto"/>
              <w:ind w:left="426"/>
              <w:contextualSpacing w:val="0"/>
              <w:jc w:val="both"/>
              <w:rPr>
                <w:rFonts w:ascii="Arial" w:hAnsi="Arial" w:cs="Arial"/>
                <w:bCs/>
              </w:rPr>
            </w:pPr>
            <w:r w:rsidRPr="004F577D">
              <w:rPr>
                <w:rFonts w:ascii="Arial" w:hAnsi="Arial" w:cs="Arial"/>
                <w:bCs/>
              </w:rPr>
              <w:t>Determinación de requerimientos</w:t>
            </w:r>
            <w:r w:rsidR="00D85B57" w:rsidRPr="004F577D">
              <w:rPr>
                <w:rFonts w:ascii="Arial" w:hAnsi="Arial" w:cs="Arial"/>
                <w:bCs/>
              </w:rPr>
              <w:t>.</w:t>
            </w:r>
          </w:p>
          <w:p w:rsidR="006B004E" w:rsidRPr="004F577D" w:rsidRDefault="006B004E" w:rsidP="004F577D">
            <w:pPr>
              <w:pStyle w:val="Prrafodelista"/>
              <w:numPr>
                <w:ilvl w:val="1"/>
                <w:numId w:val="31"/>
              </w:numPr>
              <w:spacing w:after="0" w:line="240" w:lineRule="auto"/>
              <w:ind w:left="993"/>
              <w:contextualSpacing w:val="0"/>
              <w:jc w:val="both"/>
              <w:rPr>
                <w:rFonts w:ascii="Arial" w:hAnsi="Arial" w:cs="Arial"/>
                <w:bCs/>
              </w:rPr>
            </w:pPr>
            <w:r w:rsidRPr="004F577D">
              <w:rPr>
                <w:rFonts w:ascii="Arial" w:hAnsi="Arial" w:cs="Arial"/>
                <w:bCs/>
              </w:rPr>
              <w:t>Determinación de la audiencia</w:t>
            </w:r>
            <w:r w:rsidR="00D85B57" w:rsidRPr="004F577D">
              <w:rPr>
                <w:rFonts w:ascii="Arial" w:hAnsi="Arial" w:cs="Arial"/>
                <w:bCs/>
              </w:rPr>
              <w:t>.</w:t>
            </w:r>
          </w:p>
          <w:p w:rsidR="006B004E" w:rsidRPr="004F577D" w:rsidRDefault="006B004E" w:rsidP="004F577D">
            <w:pPr>
              <w:pStyle w:val="Prrafodelista"/>
              <w:numPr>
                <w:ilvl w:val="1"/>
                <w:numId w:val="31"/>
              </w:numPr>
              <w:spacing w:after="0" w:line="240" w:lineRule="auto"/>
              <w:ind w:left="993"/>
              <w:contextualSpacing w:val="0"/>
              <w:jc w:val="both"/>
              <w:rPr>
                <w:rFonts w:ascii="Arial" w:hAnsi="Arial" w:cs="Arial"/>
                <w:bCs/>
              </w:rPr>
            </w:pPr>
            <w:r w:rsidRPr="004F577D">
              <w:rPr>
                <w:rFonts w:ascii="Arial" w:hAnsi="Arial" w:cs="Arial"/>
                <w:bCs/>
              </w:rPr>
              <w:t>Determinación de requerimientos</w:t>
            </w:r>
            <w:r w:rsidR="00D85B57" w:rsidRPr="004F577D">
              <w:rPr>
                <w:rFonts w:ascii="Arial" w:hAnsi="Arial" w:cs="Arial"/>
                <w:bCs/>
              </w:rPr>
              <w:t>.</w:t>
            </w:r>
          </w:p>
          <w:p w:rsidR="006B004E" w:rsidRPr="004F577D" w:rsidRDefault="006B004E" w:rsidP="004F577D">
            <w:pPr>
              <w:pStyle w:val="Prrafodelista"/>
              <w:numPr>
                <w:ilvl w:val="0"/>
                <w:numId w:val="4"/>
              </w:numPr>
              <w:spacing w:after="0" w:line="240" w:lineRule="auto"/>
              <w:ind w:left="426"/>
              <w:contextualSpacing w:val="0"/>
              <w:jc w:val="both"/>
              <w:rPr>
                <w:rFonts w:ascii="Arial" w:hAnsi="Arial" w:cs="Arial"/>
                <w:bCs/>
              </w:rPr>
            </w:pPr>
            <w:r w:rsidRPr="004F577D">
              <w:rPr>
                <w:rFonts w:ascii="Arial" w:hAnsi="Arial" w:cs="Arial"/>
                <w:bCs/>
              </w:rPr>
              <w:t>Investigación de Requerimientos</w:t>
            </w:r>
            <w:r w:rsidR="00D85B57" w:rsidRPr="004F577D">
              <w:rPr>
                <w:rFonts w:ascii="Arial" w:hAnsi="Arial" w:cs="Arial"/>
                <w:bCs/>
              </w:rPr>
              <w:t>.</w:t>
            </w:r>
          </w:p>
          <w:p w:rsidR="006B004E" w:rsidRPr="004F577D" w:rsidRDefault="006B004E" w:rsidP="004F577D">
            <w:pPr>
              <w:pStyle w:val="Prrafodelista"/>
              <w:numPr>
                <w:ilvl w:val="0"/>
                <w:numId w:val="4"/>
              </w:numPr>
              <w:spacing w:after="0" w:line="240" w:lineRule="auto"/>
              <w:ind w:left="426"/>
              <w:contextualSpacing w:val="0"/>
              <w:jc w:val="both"/>
              <w:rPr>
                <w:rFonts w:ascii="Arial" w:hAnsi="Arial" w:cs="Arial"/>
                <w:bCs/>
              </w:rPr>
            </w:pPr>
            <w:r w:rsidRPr="004F577D">
              <w:rPr>
                <w:rFonts w:ascii="Arial" w:hAnsi="Arial" w:cs="Arial"/>
                <w:bCs/>
              </w:rPr>
              <w:t>Especificación de requerimientos</w:t>
            </w:r>
            <w:r w:rsidR="00D85B57" w:rsidRPr="004F577D">
              <w:rPr>
                <w:rFonts w:ascii="Arial" w:hAnsi="Arial" w:cs="Arial"/>
                <w:bCs/>
              </w:rPr>
              <w:t>.</w:t>
            </w:r>
          </w:p>
          <w:p w:rsidR="006B004E" w:rsidRPr="004F577D" w:rsidRDefault="006B004E" w:rsidP="004F577D">
            <w:pPr>
              <w:pStyle w:val="Prrafodelista"/>
              <w:numPr>
                <w:ilvl w:val="1"/>
                <w:numId w:val="31"/>
              </w:numPr>
              <w:spacing w:after="0" w:line="240" w:lineRule="auto"/>
              <w:ind w:left="993"/>
              <w:contextualSpacing w:val="0"/>
              <w:jc w:val="both"/>
              <w:rPr>
                <w:rFonts w:ascii="Arial" w:hAnsi="Arial" w:cs="Arial"/>
                <w:bCs/>
              </w:rPr>
            </w:pPr>
            <w:r w:rsidRPr="004F577D">
              <w:rPr>
                <w:rFonts w:ascii="Arial" w:hAnsi="Arial" w:cs="Arial"/>
                <w:bCs/>
              </w:rPr>
              <w:t>De la audiencia</w:t>
            </w:r>
            <w:r w:rsidR="00D85B57" w:rsidRPr="004F577D">
              <w:rPr>
                <w:rFonts w:ascii="Arial" w:hAnsi="Arial" w:cs="Arial"/>
                <w:bCs/>
              </w:rPr>
              <w:t>.</w:t>
            </w:r>
          </w:p>
          <w:p w:rsidR="006B004E" w:rsidRPr="004F577D" w:rsidRDefault="006B004E" w:rsidP="004F577D">
            <w:pPr>
              <w:pStyle w:val="Prrafodelista"/>
              <w:numPr>
                <w:ilvl w:val="1"/>
                <w:numId w:val="31"/>
              </w:numPr>
              <w:spacing w:after="0" w:line="240" w:lineRule="auto"/>
              <w:ind w:left="993"/>
              <w:contextualSpacing w:val="0"/>
              <w:jc w:val="both"/>
              <w:rPr>
                <w:rFonts w:ascii="Arial" w:hAnsi="Arial" w:cs="Arial"/>
                <w:bCs/>
              </w:rPr>
            </w:pPr>
            <w:r w:rsidRPr="004F577D">
              <w:rPr>
                <w:rFonts w:ascii="Arial" w:hAnsi="Arial" w:cs="Arial"/>
                <w:bCs/>
              </w:rPr>
              <w:t>Estructuración de la información</w:t>
            </w:r>
            <w:r w:rsidR="00D85B57" w:rsidRPr="004F577D">
              <w:rPr>
                <w:rFonts w:ascii="Arial" w:hAnsi="Arial" w:cs="Arial"/>
                <w:bCs/>
              </w:rPr>
              <w:t>.</w:t>
            </w:r>
          </w:p>
          <w:p w:rsidR="006B004E" w:rsidRPr="004F577D" w:rsidRDefault="006B004E" w:rsidP="004F577D">
            <w:pPr>
              <w:pStyle w:val="Prrafodelista"/>
              <w:numPr>
                <w:ilvl w:val="0"/>
                <w:numId w:val="4"/>
              </w:numPr>
              <w:spacing w:after="0" w:line="240" w:lineRule="auto"/>
              <w:ind w:left="426"/>
              <w:contextualSpacing w:val="0"/>
              <w:jc w:val="both"/>
              <w:rPr>
                <w:rFonts w:ascii="Arial" w:hAnsi="Arial" w:cs="Arial"/>
                <w:bCs/>
              </w:rPr>
            </w:pPr>
            <w:r w:rsidRPr="004F577D">
              <w:rPr>
                <w:rFonts w:ascii="Arial" w:hAnsi="Arial" w:cs="Arial"/>
                <w:bCs/>
              </w:rPr>
              <w:t>Diseño de la solución</w:t>
            </w:r>
            <w:r w:rsidR="00D85B57" w:rsidRPr="004F577D">
              <w:rPr>
                <w:rFonts w:ascii="Arial" w:hAnsi="Arial" w:cs="Arial"/>
                <w:bCs/>
              </w:rPr>
              <w:t>.</w:t>
            </w:r>
          </w:p>
          <w:p w:rsidR="006B004E" w:rsidRPr="004F577D" w:rsidRDefault="006B004E" w:rsidP="004F577D">
            <w:pPr>
              <w:pStyle w:val="Prrafodelista"/>
              <w:numPr>
                <w:ilvl w:val="1"/>
                <w:numId w:val="31"/>
              </w:numPr>
              <w:spacing w:after="0" w:line="240" w:lineRule="auto"/>
              <w:ind w:left="993"/>
              <w:contextualSpacing w:val="0"/>
              <w:jc w:val="both"/>
              <w:rPr>
                <w:rFonts w:ascii="Arial" w:hAnsi="Arial" w:cs="Arial"/>
                <w:bCs/>
              </w:rPr>
            </w:pPr>
            <w:r w:rsidRPr="004F577D">
              <w:rPr>
                <w:rFonts w:ascii="Arial" w:hAnsi="Arial" w:cs="Arial"/>
                <w:bCs/>
              </w:rPr>
              <w:t>Diseño de paleta de colores: Aclaración de los colores empleados</w:t>
            </w:r>
            <w:r w:rsidR="00D85B57" w:rsidRPr="004F577D">
              <w:rPr>
                <w:rFonts w:ascii="Arial" w:hAnsi="Arial" w:cs="Arial"/>
                <w:bCs/>
              </w:rPr>
              <w:t>.</w:t>
            </w:r>
          </w:p>
          <w:p w:rsidR="006B004E" w:rsidRPr="004F577D" w:rsidRDefault="006B004E" w:rsidP="004F577D">
            <w:pPr>
              <w:pStyle w:val="Prrafodelista"/>
              <w:numPr>
                <w:ilvl w:val="1"/>
                <w:numId w:val="31"/>
              </w:numPr>
              <w:spacing w:after="0" w:line="240" w:lineRule="auto"/>
              <w:ind w:left="993"/>
              <w:contextualSpacing w:val="0"/>
              <w:jc w:val="both"/>
              <w:rPr>
                <w:rFonts w:ascii="Arial" w:hAnsi="Arial" w:cs="Arial"/>
                <w:bCs/>
              </w:rPr>
            </w:pPr>
            <w:r w:rsidRPr="004F577D">
              <w:rPr>
                <w:rFonts w:ascii="Arial" w:hAnsi="Arial" w:cs="Arial"/>
                <w:bCs/>
              </w:rPr>
              <w:t>Diseño de tipografía: Justificación de su uso</w:t>
            </w:r>
            <w:r w:rsidR="00D85B57" w:rsidRPr="004F577D">
              <w:rPr>
                <w:rFonts w:ascii="Arial" w:hAnsi="Arial" w:cs="Arial"/>
                <w:bCs/>
              </w:rPr>
              <w:t>.</w:t>
            </w:r>
          </w:p>
          <w:p w:rsidR="006B004E" w:rsidRPr="004F577D" w:rsidRDefault="006B004E" w:rsidP="004F577D">
            <w:pPr>
              <w:pStyle w:val="Prrafodelista"/>
              <w:numPr>
                <w:ilvl w:val="1"/>
                <w:numId w:val="31"/>
              </w:numPr>
              <w:spacing w:after="0" w:line="240" w:lineRule="auto"/>
              <w:ind w:left="993"/>
              <w:contextualSpacing w:val="0"/>
              <w:jc w:val="both"/>
              <w:rPr>
                <w:rFonts w:ascii="Arial" w:hAnsi="Arial" w:cs="Arial"/>
                <w:bCs/>
              </w:rPr>
            </w:pPr>
            <w:r w:rsidRPr="004F577D">
              <w:rPr>
                <w:rFonts w:ascii="Arial" w:hAnsi="Arial" w:cs="Arial"/>
                <w:bCs/>
              </w:rPr>
              <w:t>Diseño de lo</w:t>
            </w:r>
            <w:r w:rsidR="00D85B57" w:rsidRPr="004F577D">
              <w:rPr>
                <w:rFonts w:ascii="Arial" w:hAnsi="Arial" w:cs="Arial"/>
                <w:bCs/>
              </w:rPr>
              <w:t>s elementos.</w:t>
            </w:r>
          </w:p>
          <w:p w:rsidR="006B004E" w:rsidRPr="004F577D" w:rsidRDefault="006B004E" w:rsidP="004F577D">
            <w:pPr>
              <w:pStyle w:val="Prrafodelista"/>
              <w:numPr>
                <w:ilvl w:val="1"/>
                <w:numId w:val="31"/>
              </w:numPr>
              <w:spacing w:after="0" w:line="240" w:lineRule="auto"/>
              <w:ind w:left="993"/>
              <w:contextualSpacing w:val="0"/>
              <w:jc w:val="both"/>
              <w:rPr>
                <w:rFonts w:ascii="Arial" w:hAnsi="Arial" w:cs="Arial"/>
                <w:bCs/>
              </w:rPr>
            </w:pPr>
            <w:r w:rsidRPr="004F577D">
              <w:rPr>
                <w:rFonts w:ascii="Arial" w:hAnsi="Arial" w:cs="Arial"/>
                <w:bCs/>
              </w:rPr>
              <w:t>Diseño de imágenes empleadas</w:t>
            </w:r>
            <w:r w:rsidR="00D85B57" w:rsidRPr="004F577D">
              <w:rPr>
                <w:rFonts w:ascii="Arial" w:hAnsi="Arial" w:cs="Arial"/>
                <w:bCs/>
              </w:rPr>
              <w:t>.</w:t>
            </w:r>
          </w:p>
          <w:p w:rsidR="006B004E" w:rsidRPr="004F577D" w:rsidRDefault="006B004E" w:rsidP="004F577D">
            <w:pPr>
              <w:pStyle w:val="Prrafodelista"/>
              <w:numPr>
                <w:ilvl w:val="1"/>
                <w:numId w:val="31"/>
              </w:numPr>
              <w:spacing w:after="0" w:line="240" w:lineRule="auto"/>
              <w:ind w:left="993"/>
              <w:contextualSpacing w:val="0"/>
              <w:jc w:val="both"/>
              <w:rPr>
                <w:rFonts w:ascii="Arial" w:hAnsi="Arial" w:cs="Arial"/>
                <w:bCs/>
              </w:rPr>
            </w:pPr>
            <w:r w:rsidRPr="004F577D">
              <w:rPr>
                <w:rFonts w:ascii="Arial" w:hAnsi="Arial" w:cs="Arial"/>
                <w:bCs/>
              </w:rPr>
              <w:t xml:space="preserve">Incorporación de las tecnologías de diseño y desarrollo </w:t>
            </w:r>
            <w:r w:rsidR="00AB75FB" w:rsidRPr="004F577D">
              <w:rPr>
                <w:rFonts w:ascii="Arial" w:hAnsi="Arial" w:cs="Arial"/>
                <w:bCs/>
              </w:rPr>
              <w:t>Web</w:t>
            </w:r>
            <w:r w:rsidRPr="004F577D">
              <w:rPr>
                <w:rFonts w:ascii="Arial" w:hAnsi="Arial" w:cs="Arial"/>
                <w:bCs/>
              </w:rPr>
              <w:t>.</w:t>
            </w:r>
          </w:p>
          <w:p w:rsidR="006B004E" w:rsidRPr="004F577D" w:rsidRDefault="006B004E" w:rsidP="004F577D">
            <w:pPr>
              <w:pStyle w:val="Prrafodelista"/>
              <w:numPr>
                <w:ilvl w:val="0"/>
                <w:numId w:val="4"/>
              </w:numPr>
              <w:spacing w:after="0" w:line="240" w:lineRule="auto"/>
              <w:ind w:left="426"/>
              <w:contextualSpacing w:val="0"/>
              <w:jc w:val="both"/>
              <w:rPr>
                <w:rFonts w:ascii="Arial" w:hAnsi="Arial" w:cs="Arial"/>
                <w:bCs/>
              </w:rPr>
            </w:pPr>
            <w:r w:rsidRPr="004F577D">
              <w:rPr>
                <w:rFonts w:ascii="Arial" w:hAnsi="Arial" w:cs="Arial"/>
                <w:bCs/>
              </w:rPr>
              <w:t>Implantación de la solución</w:t>
            </w:r>
            <w:r w:rsidR="00D85B57" w:rsidRPr="004F577D">
              <w:rPr>
                <w:rFonts w:ascii="Arial" w:hAnsi="Arial" w:cs="Arial"/>
                <w:bCs/>
              </w:rPr>
              <w:t>.</w:t>
            </w:r>
          </w:p>
          <w:p w:rsidR="006B004E" w:rsidRPr="004F577D" w:rsidRDefault="006B004E" w:rsidP="004F577D">
            <w:pPr>
              <w:pStyle w:val="Prrafodelista"/>
              <w:numPr>
                <w:ilvl w:val="0"/>
                <w:numId w:val="4"/>
              </w:numPr>
              <w:spacing w:after="0" w:line="240" w:lineRule="auto"/>
              <w:ind w:left="426"/>
              <w:contextualSpacing w:val="0"/>
              <w:jc w:val="both"/>
              <w:rPr>
                <w:rFonts w:ascii="Arial" w:hAnsi="Arial" w:cs="Arial"/>
                <w:bCs/>
              </w:rPr>
            </w:pPr>
            <w:r w:rsidRPr="004F577D">
              <w:rPr>
                <w:rFonts w:ascii="Arial" w:hAnsi="Arial" w:cs="Arial"/>
                <w:bCs/>
              </w:rPr>
              <w:t>Evaluación de la solución.</w:t>
            </w:r>
          </w:p>
          <w:p w:rsidR="006B004E" w:rsidRPr="004F577D" w:rsidRDefault="006B004E" w:rsidP="004F577D">
            <w:pPr>
              <w:spacing w:after="0" w:line="240" w:lineRule="auto"/>
              <w:jc w:val="both"/>
              <w:rPr>
                <w:rFonts w:ascii="Arial" w:hAnsi="Arial" w:cs="Arial"/>
                <w:bCs/>
              </w:rPr>
            </w:pPr>
          </w:p>
          <w:p w:rsidR="004F577D" w:rsidRDefault="004F577D" w:rsidP="004F577D">
            <w:pPr>
              <w:spacing w:line="240" w:lineRule="auto"/>
              <w:jc w:val="both"/>
              <w:rPr>
                <w:rFonts w:ascii="Arial" w:hAnsi="Arial" w:cs="Arial"/>
                <w:bCs/>
              </w:rPr>
            </w:pPr>
          </w:p>
          <w:p w:rsidR="004F577D" w:rsidRDefault="004F577D" w:rsidP="004F577D">
            <w:pPr>
              <w:spacing w:line="240" w:lineRule="auto"/>
              <w:jc w:val="both"/>
              <w:rPr>
                <w:rFonts w:ascii="Arial" w:hAnsi="Arial" w:cs="Arial"/>
                <w:bCs/>
              </w:rPr>
            </w:pPr>
          </w:p>
          <w:p w:rsidR="006B004E" w:rsidRPr="004F577D" w:rsidRDefault="006B004E" w:rsidP="004F577D">
            <w:pPr>
              <w:spacing w:line="240" w:lineRule="auto"/>
              <w:jc w:val="both"/>
              <w:rPr>
                <w:rFonts w:ascii="Arial" w:hAnsi="Arial" w:cs="Arial"/>
                <w:bCs/>
              </w:rPr>
            </w:pPr>
            <w:r w:rsidRPr="004F577D">
              <w:rPr>
                <w:rFonts w:ascii="Arial" w:hAnsi="Arial" w:cs="Arial"/>
                <w:bCs/>
              </w:rPr>
              <w:t>Ejecución o desarrollo</w:t>
            </w:r>
            <w:r w:rsidR="00D85B57" w:rsidRPr="004F577D">
              <w:rPr>
                <w:rFonts w:ascii="Arial" w:hAnsi="Arial" w:cs="Arial"/>
                <w:bCs/>
              </w:rPr>
              <w:t>.</w:t>
            </w:r>
          </w:p>
          <w:p w:rsidR="006B004E" w:rsidRPr="004F577D" w:rsidRDefault="006B004E" w:rsidP="004F577D">
            <w:pPr>
              <w:spacing w:line="240" w:lineRule="auto"/>
              <w:ind w:left="426"/>
              <w:jc w:val="both"/>
              <w:rPr>
                <w:rFonts w:ascii="Arial" w:hAnsi="Arial" w:cs="Arial"/>
                <w:bCs/>
              </w:rPr>
            </w:pPr>
            <w:r w:rsidRPr="004F577D">
              <w:rPr>
                <w:rFonts w:ascii="Arial" w:hAnsi="Arial" w:cs="Arial"/>
                <w:bCs/>
              </w:rPr>
              <w:t xml:space="preserve">En el desarrollo e implementación del proyecto se emplearán herramientas </w:t>
            </w:r>
            <w:r w:rsidR="00D85B57" w:rsidRPr="004F577D">
              <w:rPr>
                <w:rFonts w:ascii="Arial" w:hAnsi="Arial" w:cs="Arial"/>
                <w:bCs/>
              </w:rPr>
              <w:t xml:space="preserve">informáticas como el </w:t>
            </w:r>
            <w:proofErr w:type="spellStart"/>
            <w:r w:rsidR="00D85B57" w:rsidRPr="004F577D">
              <w:rPr>
                <w:rFonts w:ascii="Arial" w:hAnsi="Arial" w:cs="Arial"/>
                <w:bCs/>
              </w:rPr>
              <w:t>PhotoS</w:t>
            </w:r>
            <w:r w:rsidRPr="004F577D">
              <w:rPr>
                <w:rFonts w:ascii="Arial" w:hAnsi="Arial" w:cs="Arial"/>
                <w:bCs/>
              </w:rPr>
              <w:t>hop</w:t>
            </w:r>
            <w:proofErr w:type="spellEnd"/>
            <w:r w:rsidRPr="004F577D">
              <w:rPr>
                <w:rFonts w:ascii="Arial" w:hAnsi="Arial" w:cs="Arial"/>
                <w:bCs/>
              </w:rPr>
              <w:t xml:space="preserve">, Flash, </w:t>
            </w:r>
            <w:proofErr w:type="spellStart"/>
            <w:r w:rsidRPr="004F577D">
              <w:rPr>
                <w:rFonts w:ascii="Arial" w:hAnsi="Arial" w:cs="Arial"/>
                <w:bCs/>
              </w:rPr>
              <w:t>DreamWeaver</w:t>
            </w:r>
            <w:proofErr w:type="spellEnd"/>
            <w:r w:rsidRPr="004F577D">
              <w:rPr>
                <w:rFonts w:ascii="Arial" w:hAnsi="Arial" w:cs="Arial"/>
                <w:bCs/>
              </w:rPr>
              <w:t>, HTML 5 CANVAS, C</w:t>
            </w:r>
            <w:r w:rsidR="00AC32B1" w:rsidRPr="004F577D">
              <w:rPr>
                <w:rFonts w:ascii="Arial" w:hAnsi="Arial" w:cs="Arial"/>
                <w:bCs/>
              </w:rPr>
              <w:t>S</w:t>
            </w:r>
            <w:r w:rsidRPr="004F577D">
              <w:rPr>
                <w:rFonts w:ascii="Arial" w:hAnsi="Arial" w:cs="Arial"/>
                <w:bCs/>
              </w:rPr>
              <w:t xml:space="preserve">3 y JOOMLA, JSF. Durante el desarrollo del proyecto se empleará el modelo vista control que aprendió en las asignaturas de </w:t>
            </w:r>
            <w:r w:rsidR="00695C47" w:rsidRPr="004F577D">
              <w:rPr>
                <w:rFonts w:ascii="Arial" w:hAnsi="Arial" w:cs="Arial"/>
                <w:bCs/>
              </w:rPr>
              <w:t>t</w:t>
            </w:r>
            <w:r w:rsidRPr="004F577D">
              <w:rPr>
                <w:rFonts w:ascii="Arial" w:hAnsi="Arial" w:cs="Arial"/>
                <w:bCs/>
              </w:rPr>
              <w:t xml:space="preserve">ópicos, previas a esta y de diseño </w:t>
            </w:r>
            <w:r w:rsidR="00AB75FB" w:rsidRPr="004F577D">
              <w:rPr>
                <w:rFonts w:ascii="Arial" w:hAnsi="Arial" w:cs="Arial"/>
                <w:bCs/>
              </w:rPr>
              <w:t>Web</w:t>
            </w:r>
            <w:r w:rsidRPr="004F577D">
              <w:rPr>
                <w:rFonts w:ascii="Arial" w:hAnsi="Arial" w:cs="Arial"/>
                <w:bCs/>
              </w:rPr>
              <w:t>.</w:t>
            </w:r>
          </w:p>
          <w:p w:rsidR="006B004E" w:rsidRPr="004F577D" w:rsidRDefault="006B004E" w:rsidP="004F577D">
            <w:pPr>
              <w:spacing w:line="240" w:lineRule="auto"/>
              <w:ind w:left="426"/>
              <w:jc w:val="both"/>
              <w:rPr>
                <w:rFonts w:ascii="Arial" w:hAnsi="Arial" w:cs="Arial"/>
                <w:bCs/>
              </w:rPr>
            </w:pPr>
            <w:r w:rsidRPr="004F577D">
              <w:rPr>
                <w:rFonts w:ascii="Arial" w:hAnsi="Arial" w:cs="Arial"/>
                <w:bCs/>
              </w:rPr>
              <w:t xml:space="preserve">El proyecto integrador considera el diseño de un sitio </w:t>
            </w:r>
            <w:r w:rsidR="00AB75FB" w:rsidRPr="004F577D">
              <w:rPr>
                <w:rFonts w:ascii="Arial" w:hAnsi="Arial" w:cs="Arial"/>
                <w:bCs/>
              </w:rPr>
              <w:t>Web</w:t>
            </w:r>
            <w:r w:rsidRPr="004F577D">
              <w:rPr>
                <w:rFonts w:ascii="Arial" w:hAnsi="Arial" w:cs="Arial"/>
                <w:bCs/>
              </w:rPr>
              <w:t xml:space="preserve"> con énfasis particular en la interfaz y su impacto con el usuario, tomando como base las temáticas de organismos e instituciones públicas, gobiernos, empresas alimenticias, comerciales, de servicios médicos, de salud, tecnológicos, etc.  </w:t>
            </w:r>
          </w:p>
          <w:p w:rsidR="006B004E" w:rsidRPr="004F577D" w:rsidRDefault="006B004E" w:rsidP="004F577D">
            <w:pPr>
              <w:spacing w:line="240" w:lineRule="auto"/>
              <w:ind w:left="426"/>
              <w:jc w:val="both"/>
              <w:rPr>
                <w:rFonts w:ascii="Arial" w:hAnsi="Arial" w:cs="Arial"/>
                <w:bCs/>
              </w:rPr>
            </w:pPr>
            <w:r w:rsidRPr="004F577D">
              <w:rPr>
                <w:rFonts w:ascii="Arial" w:hAnsi="Arial" w:cs="Arial"/>
                <w:bCs/>
              </w:rPr>
              <w:t>El desarrollo deberá cumplir las etapas planteadas por el docente que imparta la asignatura, considerando como sugerencia las etapas de desarrollo mostradas en la planeación.</w:t>
            </w:r>
          </w:p>
          <w:p w:rsidR="006B004E" w:rsidRPr="004F577D" w:rsidRDefault="006B004E" w:rsidP="004F577D">
            <w:pPr>
              <w:spacing w:line="240" w:lineRule="auto"/>
              <w:ind w:left="426"/>
              <w:jc w:val="both"/>
              <w:rPr>
                <w:rFonts w:ascii="Arial" w:hAnsi="Arial" w:cs="Arial"/>
                <w:bCs/>
              </w:rPr>
            </w:pPr>
            <w:r w:rsidRPr="004F577D">
              <w:rPr>
                <w:rFonts w:ascii="Arial" w:hAnsi="Arial" w:cs="Arial"/>
                <w:bCs/>
              </w:rPr>
              <w:t xml:space="preserve">Durante el desarrollo del proyecto el docente asesorará de acuerdo a las necesidades del equipo. </w:t>
            </w:r>
          </w:p>
          <w:p w:rsidR="006B004E" w:rsidRPr="004F577D" w:rsidRDefault="006B004E" w:rsidP="004F577D">
            <w:pPr>
              <w:spacing w:line="240" w:lineRule="auto"/>
              <w:jc w:val="both"/>
              <w:rPr>
                <w:rFonts w:ascii="Arial" w:hAnsi="Arial" w:cs="Arial"/>
                <w:bCs/>
              </w:rPr>
            </w:pPr>
            <w:r w:rsidRPr="004F577D">
              <w:rPr>
                <w:rFonts w:ascii="Arial" w:hAnsi="Arial" w:cs="Arial"/>
                <w:bCs/>
              </w:rPr>
              <w:t xml:space="preserve">Evaluación </w:t>
            </w:r>
          </w:p>
          <w:p w:rsidR="006B004E" w:rsidRPr="004F577D" w:rsidRDefault="006B004E" w:rsidP="004F577D">
            <w:pPr>
              <w:spacing w:line="240" w:lineRule="auto"/>
              <w:ind w:left="360"/>
              <w:jc w:val="both"/>
              <w:rPr>
                <w:rFonts w:ascii="Arial" w:hAnsi="Arial" w:cs="Arial"/>
                <w:bCs/>
              </w:rPr>
            </w:pPr>
            <w:r w:rsidRPr="004F577D">
              <w:rPr>
                <w:rFonts w:ascii="Arial" w:hAnsi="Arial" w:cs="Arial"/>
                <w:bCs/>
              </w:rPr>
              <w:t>Las rúbricas propuestas son:</w:t>
            </w:r>
          </w:p>
          <w:p w:rsidR="006B004E" w:rsidRPr="004F577D" w:rsidRDefault="006B004E" w:rsidP="004F577D">
            <w:pPr>
              <w:pStyle w:val="Prrafodelista"/>
              <w:numPr>
                <w:ilvl w:val="0"/>
                <w:numId w:val="4"/>
              </w:numPr>
              <w:spacing w:after="0" w:line="240" w:lineRule="auto"/>
              <w:ind w:left="426"/>
              <w:contextualSpacing w:val="0"/>
              <w:jc w:val="both"/>
              <w:rPr>
                <w:rFonts w:ascii="Arial" w:hAnsi="Arial" w:cs="Arial"/>
                <w:bCs/>
              </w:rPr>
            </w:pPr>
            <w:r w:rsidRPr="004F577D">
              <w:rPr>
                <w:rFonts w:ascii="Arial" w:hAnsi="Arial" w:cs="Arial"/>
                <w:bCs/>
              </w:rPr>
              <w:t>Antecedentes o fundamentación 10%</w:t>
            </w:r>
          </w:p>
          <w:p w:rsidR="006B004E" w:rsidRPr="004F577D" w:rsidRDefault="006B004E" w:rsidP="004F577D">
            <w:pPr>
              <w:pStyle w:val="Prrafodelista"/>
              <w:numPr>
                <w:ilvl w:val="0"/>
                <w:numId w:val="4"/>
              </w:numPr>
              <w:spacing w:after="0" w:line="240" w:lineRule="auto"/>
              <w:ind w:left="426"/>
              <w:contextualSpacing w:val="0"/>
              <w:jc w:val="both"/>
              <w:rPr>
                <w:rFonts w:ascii="Arial" w:hAnsi="Arial" w:cs="Arial"/>
                <w:bCs/>
              </w:rPr>
            </w:pPr>
            <w:r w:rsidRPr="004F577D">
              <w:rPr>
                <w:rFonts w:ascii="Arial" w:hAnsi="Arial" w:cs="Arial"/>
                <w:bCs/>
              </w:rPr>
              <w:t>Planeación 10%</w:t>
            </w:r>
          </w:p>
          <w:p w:rsidR="006B004E" w:rsidRPr="004F577D" w:rsidRDefault="006B004E" w:rsidP="004F577D">
            <w:pPr>
              <w:pStyle w:val="Prrafodelista"/>
              <w:numPr>
                <w:ilvl w:val="0"/>
                <w:numId w:val="4"/>
              </w:numPr>
              <w:spacing w:after="0" w:line="240" w:lineRule="auto"/>
              <w:ind w:left="426"/>
              <w:contextualSpacing w:val="0"/>
              <w:jc w:val="both"/>
              <w:rPr>
                <w:rFonts w:ascii="Arial" w:hAnsi="Arial" w:cs="Arial"/>
                <w:bCs/>
              </w:rPr>
            </w:pPr>
            <w:r w:rsidRPr="004F577D">
              <w:rPr>
                <w:rFonts w:ascii="Arial" w:hAnsi="Arial" w:cs="Arial"/>
                <w:bCs/>
              </w:rPr>
              <w:t>Desarrollo: 60 %</w:t>
            </w:r>
          </w:p>
          <w:p w:rsidR="006B004E" w:rsidRPr="004F577D" w:rsidRDefault="006B004E" w:rsidP="004F577D">
            <w:pPr>
              <w:pStyle w:val="Prrafodelista"/>
              <w:numPr>
                <w:ilvl w:val="0"/>
                <w:numId w:val="4"/>
              </w:numPr>
              <w:spacing w:after="0" w:line="240" w:lineRule="auto"/>
              <w:ind w:left="426"/>
              <w:contextualSpacing w:val="0"/>
              <w:jc w:val="both"/>
              <w:rPr>
                <w:rFonts w:ascii="Arial" w:hAnsi="Arial" w:cs="Arial"/>
                <w:bCs/>
              </w:rPr>
            </w:pPr>
            <w:r w:rsidRPr="004F577D">
              <w:rPr>
                <w:rFonts w:ascii="Arial" w:hAnsi="Arial" w:cs="Arial"/>
                <w:bCs/>
              </w:rPr>
              <w:t>Exposición y presentación de la propuesta 10%</w:t>
            </w:r>
          </w:p>
          <w:p w:rsidR="006B004E" w:rsidRDefault="006B004E" w:rsidP="004F577D">
            <w:pPr>
              <w:pStyle w:val="Prrafodelista"/>
              <w:numPr>
                <w:ilvl w:val="0"/>
                <w:numId w:val="4"/>
              </w:numPr>
              <w:spacing w:after="0" w:line="240" w:lineRule="auto"/>
              <w:ind w:left="426"/>
              <w:contextualSpacing w:val="0"/>
              <w:jc w:val="both"/>
              <w:rPr>
                <w:rFonts w:ascii="Arial" w:hAnsi="Arial" w:cs="Arial"/>
                <w:bCs/>
              </w:rPr>
            </w:pPr>
            <w:r w:rsidRPr="004F577D">
              <w:rPr>
                <w:rFonts w:ascii="Arial" w:hAnsi="Arial" w:cs="Arial"/>
                <w:bCs/>
              </w:rPr>
              <w:t>Trabajo en equipo 10%</w:t>
            </w:r>
          </w:p>
          <w:p w:rsidR="004F577D" w:rsidRPr="004F577D" w:rsidRDefault="004F577D" w:rsidP="004F577D">
            <w:pPr>
              <w:pStyle w:val="Prrafodelista"/>
              <w:spacing w:after="0" w:line="240" w:lineRule="auto"/>
              <w:ind w:left="426"/>
              <w:contextualSpacing w:val="0"/>
              <w:jc w:val="both"/>
              <w:rPr>
                <w:rFonts w:ascii="Arial" w:hAnsi="Arial" w:cs="Arial"/>
                <w:bCs/>
              </w:rPr>
            </w:pPr>
          </w:p>
        </w:tc>
      </w:tr>
    </w:tbl>
    <w:p w:rsidR="006B004E" w:rsidRDefault="006B004E" w:rsidP="006B004E">
      <w:pPr>
        <w:rPr>
          <w:rFonts w:ascii="Arial" w:hAnsi="Arial" w:cs="Arial"/>
          <w:b/>
        </w:rPr>
      </w:pPr>
    </w:p>
    <w:p w:rsidR="006B004E" w:rsidRPr="00A46E5A" w:rsidRDefault="006B004E" w:rsidP="006B004E">
      <w:pPr>
        <w:rPr>
          <w:rFonts w:ascii="Arial" w:hAnsi="Arial" w:cs="Arial"/>
          <w:b/>
        </w:rPr>
      </w:pPr>
      <w:r>
        <w:rPr>
          <w:rFonts w:ascii="Arial" w:hAnsi="Arial" w:cs="Arial"/>
          <w:b/>
        </w:rPr>
        <w:t>10</w:t>
      </w:r>
      <w:r w:rsidRPr="00A46E5A">
        <w:rPr>
          <w:rFonts w:ascii="Arial" w:hAnsi="Arial" w:cs="Arial"/>
          <w:b/>
        </w:rPr>
        <w:t>.</w:t>
      </w:r>
      <w:r w:rsidRPr="00827287">
        <w:rPr>
          <w:rFonts w:ascii="Arial" w:hAnsi="Arial" w:cs="Arial"/>
          <w:b/>
        </w:rPr>
        <w:t xml:space="preserve"> Evaluación </w:t>
      </w:r>
      <w:r w:rsidRPr="00E278E5">
        <w:rPr>
          <w:rFonts w:ascii="Arial" w:hAnsi="Arial" w:cs="Arial"/>
          <w:b/>
        </w:rPr>
        <w:t>por competencias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B004E" w:rsidRPr="00285F19" w:rsidTr="0036075F">
        <w:tc>
          <w:tcPr>
            <w:tcW w:w="9073" w:type="dxa"/>
          </w:tcPr>
          <w:p w:rsidR="006B004E" w:rsidRDefault="006B004E" w:rsidP="002D4560">
            <w:pPr>
              <w:spacing w:after="0" w:line="240" w:lineRule="auto"/>
              <w:jc w:val="both"/>
              <w:rPr>
                <w:rFonts w:ascii="Arial" w:hAnsi="Arial" w:cs="Arial"/>
                <w:bCs/>
              </w:rPr>
            </w:pPr>
            <w:r>
              <w:rPr>
                <w:rFonts w:ascii="Arial" w:hAnsi="Arial" w:cs="Arial"/>
                <w:bCs/>
              </w:rPr>
              <w:t>La evaluación debe ser continua por lo que debe considerar el desempeño de cada una de las actividades de aprendizaje, haciendo énfasis en:</w:t>
            </w:r>
          </w:p>
          <w:p w:rsidR="006B004E" w:rsidRDefault="006B004E" w:rsidP="002D4560">
            <w:pPr>
              <w:spacing w:after="0" w:line="240" w:lineRule="auto"/>
              <w:jc w:val="both"/>
              <w:rPr>
                <w:rFonts w:ascii="Arial" w:hAnsi="Arial" w:cs="Arial"/>
                <w:bCs/>
              </w:rPr>
            </w:pPr>
          </w:p>
          <w:p w:rsidR="006B004E" w:rsidRPr="002C686F" w:rsidRDefault="006B004E" w:rsidP="00987FC0">
            <w:pPr>
              <w:pStyle w:val="Prrafodelista"/>
              <w:numPr>
                <w:ilvl w:val="0"/>
                <w:numId w:val="4"/>
              </w:numPr>
              <w:spacing w:after="0" w:line="240" w:lineRule="auto"/>
              <w:ind w:left="426"/>
              <w:contextualSpacing w:val="0"/>
              <w:jc w:val="both"/>
              <w:rPr>
                <w:rFonts w:ascii="Arial" w:hAnsi="Arial" w:cs="Arial"/>
                <w:bCs/>
              </w:rPr>
            </w:pPr>
            <w:r w:rsidRPr="002C686F">
              <w:rPr>
                <w:rFonts w:ascii="Arial" w:hAnsi="Arial" w:cs="Arial"/>
                <w:bCs/>
              </w:rPr>
              <w:t>Exposiciones de las investigaciones realizadas acorde a los temas del curso.</w:t>
            </w:r>
          </w:p>
          <w:p w:rsidR="006B004E" w:rsidRPr="002C686F" w:rsidRDefault="006B004E" w:rsidP="00987FC0">
            <w:pPr>
              <w:pStyle w:val="Prrafodelista"/>
              <w:numPr>
                <w:ilvl w:val="0"/>
                <w:numId w:val="4"/>
              </w:numPr>
              <w:spacing w:after="0" w:line="240" w:lineRule="auto"/>
              <w:ind w:left="426"/>
              <w:contextualSpacing w:val="0"/>
              <w:jc w:val="both"/>
              <w:rPr>
                <w:rFonts w:ascii="Arial" w:hAnsi="Arial" w:cs="Arial"/>
                <w:bCs/>
              </w:rPr>
            </w:pPr>
            <w:r w:rsidRPr="002C686F">
              <w:rPr>
                <w:rFonts w:ascii="Arial" w:hAnsi="Arial" w:cs="Arial"/>
                <w:bCs/>
              </w:rPr>
              <w:t>Uso de plantillas e integración de conceptos en la definición de modelos y en la integración del documento del proyecto.</w:t>
            </w:r>
          </w:p>
          <w:p w:rsidR="006B004E" w:rsidRPr="002C686F" w:rsidRDefault="006B004E" w:rsidP="00987FC0">
            <w:pPr>
              <w:pStyle w:val="Prrafodelista"/>
              <w:numPr>
                <w:ilvl w:val="0"/>
                <w:numId w:val="4"/>
              </w:numPr>
              <w:spacing w:after="0" w:line="240" w:lineRule="auto"/>
              <w:ind w:left="426"/>
              <w:contextualSpacing w:val="0"/>
              <w:jc w:val="both"/>
              <w:rPr>
                <w:rFonts w:ascii="Arial" w:hAnsi="Arial" w:cs="Arial"/>
                <w:bCs/>
              </w:rPr>
            </w:pPr>
            <w:r w:rsidRPr="002C686F">
              <w:rPr>
                <w:rFonts w:ascii="Arial" w:hAnsi="Arial" w:cs="Arial"/>
                <w:bCs/>
              </w:rPr>
              <w:t>Participación en clase.</w:t>
            </w:r>
          </w:p>
          <w:p w:rsidR="006B004E" w:rsidRPr="002C686F" w:rsidRDefault="006B004E" w:rsidP="00987FC0">
            <w:pPr>
              <w:pStyle w:val="Prrafodelista"/>
              <w:numPr>
                <w:ilvl w:val="0"/>
                <w:numId w:val="4"/>
              </w:numPr>
              <w:spacing w:after="0" w:line="240" w:lineRule="auto"/>
              <w:ind w:left="426"/>
              <w:contextualSpacing w:val="0"/>
              <w:jc w:val="both"/>
              <w:rPr>
                <w:rFonts w:ascii="Arial" w:hAnsi="Arial" w:cs="Arial"/>
                <w:bCs/>
              </w:rPr>
            </w:pPr>
            <w:r w:rsidRPr="002C686F">
              <w:rPr>
                <w:rFonts w:ascii="Arial" w:hAnsi="Arial" w:cs="Arial"/>
                <w:bCs/>
              </w:rPr>
              <w:t>Ejercicios realizados en clase.</w:t>
            </w:r>
          </w:p>
          <w:p w:rsidR="006B004E" w:rsidRPr="002C686F" w:rsidRDefault="006B004E" w:rsidP="00987FC0">
            <w:pPr>
              <w:pStyle w:val="Prrafodelista"/>
              <w:numPr>
                <w:ilvl w:val="0"/>
                <w:numId w:val="4"/>
              </w:numPr>
              <w:spacing w:after="0" w:line="240" w:lineRule="auto"/>
              <w:ind w:left="426"/>
              <w:contextualSpacing w:val="0"/>
              <w:jc w:val="both"/>
              <w:rPr>
                <w:rFonts w:ascii="Arial" w:hAnsi="Arial" w:cs="Arial"/>
                <w:bCs/>
              </w:rPr>
            </w:pPr>
            <w:r w:rsidRPr="002C686F">
              <w:rPr>
                <w:rFonts w:ascii="Arial" w:hAnsi="Arial" w:cs="Arial"/>
                <w:bCs/>
              </w:rPr>
              <w:t>Información obtenida durante las búsquedas encomendadas.</w:t>
            </w:r>
          </w:p>
          <w:p w:rsidR="006B004E" w:rsidRPr="002C686F" w:rsidRDefault="006B004E" w:rsidP="00987FC0">
            <w:pPr>
              <w:pStyle w:val="Prrafodelista"/>
              <w:numPr>
                <w:ilvl w:val="0"/>
                <w:numId w:val="4"/>
              </w:numPr>
              <w:spacing w:after="0" w:line="240" w:lineRule="auto"/>
              <w:ind w:left="426"/>
              <w:contextualSpacing w:val="0"/>
              <w:jc w:val="both"/>
              <w:rPr>
                <w:rFonts w:ascii="Arial" w:hAnsi="Arial" w:cs="Arial"/>
                <w:bCs/>
              </w:rPr>
            </w:pPr>
            <w:r w:rsidRPr="002C686F">
              <w:rPr>
                <w:rFonts w:ascii="Arial" w:hAnsi="Arial" w:cs="Arial"/>
                <w:bCs/>
              </w:rPr>
              <w:t>Lectura y análisis de textos.</w:t>
            </w:r>
          </w:p>
          <w:p w:rsidR="006B004E" w:rsidRPr="002C686F" w:rsidRDefault="006B004E" w:rsidP="00987FC0">
            <w:pPr>
              <w:pStyle w:val="Prrafodelista"/>
              <w:numPr>
                <w:ilvl w:val="0"/>
                <w:numId w:val="4"/>
              </w:numPr>
              <w:spacing w:after="0" w:line="240" w:lineRule="auto"/>
              <w:ind w:left="426"/>
              <w:contextualSpacing w:val="0"/>
              <w:jc w:val="both"/>
              <w:rPr>
                <w:rFonts w:ascii="Arial" w:hAnsi="Arial" w:cs="Arial"/>
                <w:bCs/>
              </w:rPr>
            </w:pPr>
            <w:r w:rsidRPr="002C686F">
              <w:rPr>
                <w:rFonts w:ascii="Arial" w:hAnsi="Arial" w:cs="Arial"/>
                <w:bCs/>
              </w:rPr>
              <w:t xml:space="preserve">Autoevaluación, Coevaluación y evaluación de las actividades. </w:t>
            </w:r>
          </w:p>
          <w:p w:rsidR="006B004E" w:rsidRPr="002C686F" w:rsidRDefault="006B004E" w:rsidP="00987FC0">
            <w:pPr>
              <w:pStyle w:val="Prrafodelista"/>
              <w:numPr>
                <w:ilvl w:val="0"/>
                <w:numId w:val="4"/>
              </w:numPr>
              <w:spacing w:after="0" w:line="240" w:lineRule="auto"/>
              <w:ind w:left="426"/>
              <w:contextualSpacing w:val="0"/>
              <w:jc w:val="both"/>
              <w:rPr>
                <w:rFonts w:ascii="Arial" w:hAnsi="Arial" w:cs="Arial"/>
                <w:bCs/>
              </w:rPr>
            </w:pPr>
            <w:r w:rsidRPr="002C686F">
              <w:rPr>
                <w:rFonts w:ascii="Arial" w:hAnsi="Arial" w:cs="Arial"/>
                <w:bCs/>
              </w:rPr>
              <w:t>Revisión periódica del avance del proyecto (o proyectos) de la asignatura, de acuerdo a la metodología y fechas establecidas.</w:t>
            </w:r>
          </w:p>
          <w:p w:rsidR="006B004E" w:rsidRPr="002C686F" w:rsidRDefault="006B004E" w:rsidP="00987FC0">
            <w:pPr>
              <w:pStyle w:val="Prrafodelista"/>
              <w:numPr>
                <w:ilvl w:val="0"/>
                <w:numId w:val="4"/>
              </w:numPr>
              <w:spacing w:after="0" w:line="240" w:lineRule="auto"/>
              <w:ind w:left="426"/>
              <w:contextualSpacing w:val="0"/>
              <w:jc w:val="both"/>
              <w:rPr>
                <w:rFonts w:ascii="Arial" w:hAnsi="Arial" w:cs="Arial"/>
                <w:bCs/>
              </w:rPr>
            </w:pPr>
            <w:r w:rsidRPr="002C686F">
              <w:rPr>
                <w:rFonts w:ascii="Arial" w:hAnsi="Arial" w:cs="Arial"/>
                <w:bCs/>
              </w:rPr>
              <w:t>Narrativa  individual  de  las  conclusiones  y  visión  personal  de  la  experiencia  del proyecto desarrollado.</w:t>
            </w:r>
          </w:p>
        </w:tc>
      </w:tr>
    </w:tbl>
    <w:p w:rsidR="006B004E" w:rsidRDefault="006B004E" w:rsidP="006B004E">
      <w:pPr>
        <w:rPr>
          <w:rFonts w:ascii="Arial" w:hAnsi="Arial" w:cs="Arial"/>
          <w:b/>
        </w:rPr>
      </w:pPr>
    </w:p>
    <w:p w:rsidR="006B004E" w:rsidRPr="00A46E5A" w:rsidRDefault="006B004E" w:rsidP="006B004E">
      <w:pPr>
        <w:rPr>
          <w:rFonts w:ascii="Arial" w:hAnsi="Arial" w:cs="Arial"/>
          <w:b/>
        </w:rPr>
      </w:pPr>
      <w:r>
        <w:rPr>
          <w:rFonts w:ascii="Arial" w:hAnsi="Arial" w:cs="Arial"/>
          <w:b/>
        </w:rPr>
        <w:lastRenderedPageBreak/>
        <w:t xml:space="preserve">11. </w:t>
      </w:r>
      <w:r w:rsidRPr="00A46E5A">
        <w:rPr>
          <w:rFonts w:ascii="Arial" w:hAnsi="Arial" w:cs="Arial"/>
          <w:b/>
        </w:rPr>
        <w:t>Fuentes de información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B004E" w:rsidRPr="00285F19" w:rsidTr="0036075F">
        <w:tc>
          <w:tcPr>
            <w:tcW w:w="9073" w:type="dxa"/>
          </w:tcPr>
          <w:p w:rsidR="00744FDB" w:rsidRDefault="00744FDB" w:rsidP="00744FDB">
            <w:pPr>
              <w:pStyle w:val="Prrafodelista"/>
              <w:spacing w:after="0" w:line="240" w:lineRule="auto"/>
              <w:ind w:left="426"/>
              <w:contextualSpacing w:val="0"/>
              <w:jc w:val="both"/>
              <w:rPr>
                <w:rFonts w:ascii="Arial" w:hAnsi="Arial" w:cs="Arial"/>
                <w:lang w:val="en-US"/>
              </w:rPr>
            </w:pPr>
          </w:p>
          <w:p w:rsidR="00744FDB" w:rsidRPr="002C686F" w:rsidRDefault="00744FDB" w:rsidP="00744FDB">
            <w:pPr>
              <w:pStyle w:val="Prrafodelista"/>
              <w:numPr>
                <w:ilvl w:val="0"/>
                <w:numId w:val="36"/>
              </w:numPr>
              <w:spacing w:after="0" w:line="240" w:lineRule="auto"/>
              <w:ind w:left="426"/>
              <w:contextualSpacing w:val="0"/>
              <w:jc w:val="both"/>
              <w:rPr>
                <w:rFonts w:ascii="Arial" w:hAnsi="Arial" w:cs="Arial"/>
                <w:lang w:val="en-US"/>
              </w:rPr>
            </w:pPr>
            <w:r w:rsidRPr="002C686F">
              <w:rPr>
                <w:rFonts w:ascii="Arial" w:hAnsi="Arial" w:cs="Arial"/>
                <w:lang w:val="en-US"/>
              </w:rPr>
              <w:fldChar w:fldCharType="begin"/>
            </w:r>
            <w:r w:rsidRPr="00B050BA">
              <w:rPr>
                <w:rFonts w:ascii="Arial" w:hAnsi="Arial" w:cs="Arial"/>
              </w:rPr>
              <w:instrText xml:space="preserve"> BIBLIOGRAPHY  \l 3082 </w:instrText>
            </w:r>
            <w:r w:rsidRPr="002C686F">
              <w:rPr>
                <w:rFonts w:ascii="Arial" w:hAnsi="Arial" w:cs="Arial"/>
                <w:lang w:val="en-US"/>
              </w:rPr>
              <w:fldChar w:fldCharType="separate"/>
            </w:r>
            <w:r w:rsidRPr="00B050BA">
              <w:rPr>
                <w:rFonts w:ascii="Arial" w:hAnsi="Arial" w:cs="Arial"/>
              </w:rPr>
              <w:t xml:space="preserve">Acera </w:t>
            </w:r>
            <w:r w:rsidRPr="0036075F">
              <w:rPr>
                <w:rFonts w:ascii="Arial" w:hAnsi="Arial" w:cs="Arial"/>
              </w:rPr>
              <w:t>García</w:t>
            </w:r>
            <w:r w:rsidRPr="00B050BA">
              <w:rPr>
                <w:rFonts w:ascii="Arial" w:hAnsi="Arial" w:cs="Arial"/>
              </w:rPr>
              <w:t xml:space="preserve">, M. Á. (2012). Analítica </w:t>
            </w:r>
            <w:r>
              <w:rPr>
                <w:rFonts w:ascii="Arial" w:hAnsi="Arial" w:cs="Arial"/>
              </w:rPr>
              <w:t>Web</w:t>
            </w:r>
            <w:r w:rsidRPr="00B050BA">
              <w:rPr>
                <w:rFonts w:ascii="Arial" w:hAnsi="Arial" w:cs="Arial"/>
              </w:rPr>
              <w:t xml:space="preserve">. </w:t>
            </w:r>
            <w:r w:rsidRPr="002C686F">
              <w:rPr>
                <w:rFonts w:ascii="Arial" w:hAnsi="Arial" w:cs="Arial"/>
                <w:lang w:val="en-US"/>
              </w:rPr>
              <w:t>ANAYA.</w:t>
            </w:r>
          </w:p>
          <w:p w:rsidR="00744FDB" w:rsidRPr="002C686F" w:rsidRDefault="00744FDB" w:rsidP="00744FDB">
            <w:pPr>
              <w:pStyle w:val="Prrafodelista"/>
              <w:numPr>
                <w:ilvl w:val="0"/>
                <w:numId w:val="36"/>
              </w:numPr>
              <w:spacing w:after="0" w:line="240" w:lineRule="auto"/>
              <w:ind w:left="426"/>
              <w:contextualSpacing w:val="0"/>
              <w:jc w:val="both"/>
              <w:rPr>
                <w:rFonts w:ascii="Arial" w:hAnsi="Arial" w:cs="Arial"/>
                <w:lang w:val="en-US"/>
              </w:rPr>
            </w:pPr>
            <w:r w:rsidRPr="002C686F">
              <w:rPr>
                <w:rFonts w:ascii="Arial" w:hAnsi="Arial" w:cs="Arial"/>
                <w:lang w:val="en-US"/>
              </w:rPr>
              <w:t>Carazo Gil, F. J. (2011). Domine WordPress. Manual Práctico. RA-MA.</w:t>
            </w:r>
          </w:p>
          <w:p w:rsidR="00744FDB" w:rsidRPr="002C686F" w:rsidRDefault="00744FDB" w:rsidP="00744FDB">
            <w:pPr>
              <w:pStyle w:val="Prrafodelista"/>
              <w:numPr>
                <w:ilvl w:val="0"/>
                <w:numId w:val="36"/>
              </w:numPr>
              <w:spacing w:after="0" w:line="240" w:lineRule="auto"/>
              <w:ind w:left="426"/>
              <w:contextualSpacing w:val="0"/>
              <w:jc w:val="both"/>
              <w:rPr>
                <w:rFonts w:ascii="Arial" w:hAnsi="Arial" w:cs="Arial"/>
                <w:lang w:val="en-US"/>
              </w:rPr>
            </w:pPr>
            <w:r w:rsidRPr="002C686F">
              <w:rPr>
                <w:rFonts w:ascii="Arial" w:hAnsi="Arial" w:cs="Arial"/>
              </w:rPr>
              <w:t xml:space="preserve">Córcoles Tendero, J. E., &amp; Montero Simarro, F. (2012). </w:t>
            </w:r>
            <w:r w:rsidRPr="002C686F">
              <w:rPr>
                <w:rFonts w:ascii="Arial" w:hAnsi="Arial" w:cs="Arial"/>
                <w:lang w:val="en-US"/>
              </w:rPr>
              <w:t>RA-MA.</w:t>
            </w:r>
          </w:p>
          <w:p w:rsidR="00744FDB" w:rsidRPr="002C686F" w:rsidRDefault="00744FDB" w:rsidP="00744FDB">
            <w:pPr>
              <w:pStyle w:val="Prrafodelista"/>
              <w:numPr>
                <w:ilvl w:val="0"/>
                <w:numId w:val="36"/>
              </w:numPr>
              <w:spacing w:after="0" w:line="240" w:lineRule="auto"/>
              <w:ind w:left="426"/>
              <w:contextualSpacing w:val="0"/>
              <w:jc w:val="both"/>
              <w:rPr>
                <w:rFonts w:ascii="Arial" w:hAnsi="Arial" w:cs="Arial"/>
              </w:rPr>
            </w:pPr>
            <w:r w:rsidRPr="00B050BA">
              <w:rPr>
                <w:rFonts w:ascii="Arial" w:hAnsi="Arial" w:cs="Arial"/>
              </w:rPr>
              <w:t xml:space="preserve">(2012). </w:t>
            </w:r>
            <w:r w:rsidRPr="002C686F">
              <w:rPr>
                <w:rFonts w:ascii="Arial" w:hAnsi="Arial" w:cs="Arial"/>
              </w:rPr>
              <w:t xml:space="preserve">El gran libro del diseño </w:t>
            </w:r>
            <w:r>
              <w:rPr>
                <w:rFonts w:ascii="Arial" w:hAnsi="Arial" w:cs="Arial"/>
              </w:rPr>
              <w:t>Web</w:t>
            </w:r>
            <w:r w:rsidRPr="002C686F">
              <w:rPr>
                <w:rFonts w:ascii="Arial" w:hAnsi="Arial" w:cs="Arial"/>
              </w:rPr>
              <w:t>.</w:t>
            </w:r>
          </w:p>
          <w:p w:rsidR="00744FDB" w:rsidRPr="002C686F" w:rsidRDefault="00744FDB" w:rsidP="00744FDB">
            <w:pPr>
              <w:pStyle w:val="Prrafodelista"/>
              <w:numPr>
                <w:ilvl w:val="0"/>
                <w:numId w:val="36"/>
              </w:numPr>
              <w:spacing w:after="0" w:line="240" w:lineRule="auto"/>
              <w:ind w:left="426"/>
              <w:contextualSpacing w:val="0"/>
              <w:jc w:val="both"/>
              <w:rPr>
                <w:rFonts w:ascii="Arial" w:hAnsi="Arial" w:cs="Arial"/>
                <w:lang w:val="en-US"/>
              </w:rPr>
            </w:pPr>
            <w:r w:rsidRPr="00B050BA">
              <w:rPr>
                <w:rFonts w:ascii="Arial" w:hAnsi="Arial" w:cs="Arial"/>
              </w:rPr>
              <w:t xml:space="preserve">Garth, L. (2009). 2000 Combinaciones de color. </w:t>
            </w:r>
            <w:r w:rsidRPr="002C686F">
              <w:rPr>
                <w:rFonts w:ascii="Arial" w:hAnsi="Arial" w:cs="Arial"/>
                <w:lang w:val="en-US"/>
              </w:rPr>
              <w:t>Blume.</w:t>
            </w:r>
          </w:p>
          <w:p w:rsidR="00744FDB" w:rsidRPr="002C686F" w:rsidRDefault="00744FDB" w:rsidP="00744FDB">
            <w:pPr>
              <w:pStyle w:val="Prrafodelista"/>
              <w:numPr>
                <w:ilvl w:val="0"/>
                <w:numId w:val="36"/>
              </w:numPr>
              <w:spacing w:after="0" w:line="240" w:lineRule="auto"/>
              <w:ind w:left="426"/>
              <w:contextualSpacing w:val="0"/>
              <w:jc w:val="both"/>
              <w:rPr>
                <w:rFonts w:ascii="Arial" w:hAnsi="Arial" w:cs="Arial"/>
                <w:lang w:val="en-US"/>
              </w:rPr>
            </w:pPr>
            <w:r w:rsidRPr="002C686F">
              <w:rPr>
                <w:rFonts w:ascii="Arial" w:hAnsi="Arial" w:cs="Arial"/>
                <w:lang w:val="en-US"/>
              </w:rPr>
              <w:t>Goldstein, A., Lazaris, L., &amp; Weyl, E. (2011). HTML5 y CSS3. ANAYA.</w:t>
            </w:r>
          </w:p>
          <w:p w:rsidR="00744FDB" w:rsidRPr="002C686F" w:rsidRDefault="00744FDB" w:rsidP="00744FDB">
            <w:pPr>
              <w:pStyle w:val="Prrafodelista"/>
              <w:numPr>
                <w:ilvl w:val="0"/>
                <w:numId w:val="36"/>
              </w:numPr>
              <w:spacing w:after="0" w:line="240" w:lineRule="auto"/>
              <w:ind w:left="426"/>
              <w:contextualSpacing w:val="0"/>
              <w:jc w:val="both"/>
              <w:rPr>
                <w:rFonts w:ascii="Arial" w:hAnsi="Arial" w:cs="Arial"/>
              </w:rPr>
            </w:pPr>
            <w:r w:rsidRPr="002C686F">
              <w:rPr>
                <w:rFonts w:ascii="Arial" w:hAnsi="Arial" w:cs="Arial"/>
              </w:rPr>
              <w:t>Gosende Grela, J., &amp; Maciá Domene, F. (2012). Posicionamiento en buscadores. ANAYA.</w:t>
            </w:r>
          </w:p>
          <w:p w:rsidR="00744FDB" w:rsidRPr="002C686F" w:rsidRDefault="00744FDB" w:rsidP="00744FDB">
            <w:pPr>
              <w:pStyle w:val="Prrafodelista"/>
              <w:numPr>
                <w:ilvl w:val="0"/>
                <w:numId w:val="36"/>
              </w:numPr>
              <w:spacing w:after="0" w:line="240" w:lineRule="auto"/>
              <w:ind w:left="426"/>
              <w:contextualSpacing w:val="0"/>
              <w:jc w:val="both"/>
              <w:rPr>
                <w:rFonts w:ascii="Arial" w:hAnsi="Arial" w:cs="Arial"/>
                <w:lang w:val="en-US"/>
              </w:rPr>
            </w:pPr>
            <w:r w:rsidRPr="00B050BA">
              <w:rPr>
                <w:rFonts w:ascii="Arial" w:hAnsi="Arial" w:cs="Arial"/>
              </w:rPr>
              <w:t xml:space="preserve">Goto, K., &amp; Cotler, E. (2008). Rediseño y desarrollo de sitios </w:t>
            </w:r>
            <w:r>
              <w:rPr>
                <w:rFonts w:ascii="Arial" w:hAnsi="Arial" w:cs="Arial"/>
              </w:rPr>
              <w:t>Web</w:t>
            </w:r>
            <w:r w:rsidRPr="00B050BA">
              <w:rPr>
                <w:rFonts w:ascii="Arial" w:hAnsi="Arial" w:cs="Arial"/>
              </w:rPr>
              <w:t xml:space="preserve">. </w:t>
            </w:r>
            <w:r w:rsidRPr="002C686F">
              <w:rPr>
                <w:rFonts w:ascii="Arial" w:hAnsi="Arial" w:cs="Arial"/>
                <w:lang w:val="en-US"/>
              </w:rPr>
              <w:t>Anaya.</w:t>
            </w:r>
          </w:p>
          <w:p w:rsidR="00744FDB" w:rsidRPr="002C686F" w:rsidRDefault="00744FDB" w:rsidP="00744FDB">
            <w:pPr>
              <w:pStyle w:val="Prrafodelista"/>
              <w:numPr>
                <w:ilvl w:val="0"/>
                <w:numId w:val="36"/>
              </w:numPr>
              <w:spacing w:after="0" w:line="240" w:lineRule="auto"/>
              <w:ind w:left="426"/>
              <w:contextualSpacing w:val="0"/>
              <w:jc w:val="both"/>
              <w:rPr>
                <w:rFonts w:ascii="Arial" w:hAnsi="Arial" w:cs="Arial"/>
                <w:lang w:val="en-US"/>
              </w:rPr>
            </w:pPr>
            <w:r w:rsidRPr="00B050BA">
              <w:rPr>
                <w:rFonts w:ascii="Arial" w:hAnsi="Arial" w:cs="Arial"/>
              </w:rPr>
              <w:t xml:space="preserve">Lupton, E. (2011). Pensar con tipos. </w:t>
            </w:r>
            <w:r w:rsidRPr="002C686F">
              <w:rPr>
                <w:rFonts w:ascii="Arial" w:hAnsi="Arial" w:cs="Arial"/>
                <w:lang w:val="en-US"/>
              </w:rPr>
              <w:t>GUSTAVO GILI.</w:t>
            </w:r>
          </w:p>
          <w:p w:rsidR="00744FDB" w:rsidRPr="002C686F" w:rsidRDefault="00744FDB" w:rsidP="00744FDB">
            <w:pPr>
              <w:pStyle w:val="Prrafodelista"/>
              <w:numPr>
                <w:ilvl w:val="0"/>
                <w:numId w:val="36"/>
              </w:numPr>
              <w:spacing w:after="0" w:line="240" w:lineRule="auto"/>
              <w:ind w:left="426"/>
              <w:contextualSpacing w:val="0"/>
              <w:jc w:val="both"/>
              <w:rPr>
                <w:rFonts w:ascii="Arial" w:hAnsi="Arial" w:cs="Arial"/>
                <w:lang w:val="en-US"/>
              </w:rPr>
            </w:pPr>
            <w:r w:rsidRPr="00B050BA">
              <w:rPr>
                <w:rFonts w:ascii="Arial" w:hAnsi="Arial" w:cs="Arial"/>
              </w:rPr>
              <w:t xml:space="preserve">MacDonald, M. (2012). Creación y diseño </w:t>
            </w:r>
            <w:r>
              <w:rPr>
                <w:rFonts w:ascii="Arial" w:hAnsi="Arial" w:cs="Arial"/>
              </w:rPr>
              <w:t>Web</w:t>
            </w:r>
            <w:r w:rsidRPr="00B050BA">
              <w:rPr>
                <w:rFonts w:ascii="Arial" w:hAnsi="Arial" w:cs="Arial"/>
              </w:rPr>
              <w:t xml:space="preserve">. </w:t>
            </w:r>
            <w:r w:rsidRPr="002C686F">
              <w:rPr>
                <w:rFonts w:ascii="Arial" w:hAnsi="Arial" w:cs="Arial"/>
                <w:lang w:val="en-US"/>
              </w:rPr>
              <w:t>ANAYA.</w:t>
            </w:r>
          </w:p>
          <w:p w:rsidR="00744FDB" w:rsidRPr="002C686F" w:rsidRDefault="00744FDB" w:rsidP="00744FDB">
            <w:pPr>
              <w:pStyle w:val="Prrafodelista"/>
              <w:numPr>
                <w:ilvl w:val="0"/>
                <w:numId w:val="36"/>
              </w:numPr>
              <w:spacing w:after="0" w:line="240" w:lineRule="auto"/>
              <w:ind w:left="426"/>
              <w:contextualSpacing w:val="0"/>
              <w:jc w:val="both"/>
              <w:rPr>
                <w:rFonts w:ascii="Arial" w:hAnsi="Arial" w:cs="Arial"/>
                <w:lang w:val="en-US"/>
              </w:rPr>
            </w:pPr>
            <w:r w:rsidRPr="00B050BA">
              <w:rPr>
                <w:rFonts w:ascii="Arial" w:hAnsi="Arial" w:cs="Arial"/>
              </w:rPr>
              <w:t xml:space="preserve">Nielsen, J., &amp; Budiu, R. (2013). Usabilidad en dispositivos móviles. </w:t>
            </w:r>
            <w:r w:rsidRPr="002C686F">
              <w:rPr>
                <w:rFonts w:ascii="Arial" w:hAnsi="Arial" w:cs="Arial"/>
                <w:lang w:val="en-US"/>
              </w:rPr>
              <w:t>ANAYA.</w:t>
            </w:r>
          </w:p>
          <w:p w:rsidR="00744FDB" w:rsidRPr="002C686F" w:rsidRDefault="00744FDB" w:rsidP="00744FDB">
            <w:pPr>
              <w:pStyle w:val="Prrafodelista"/>
              <w:numPr>
                <w:ilvl w:val="0"/>
                <w:numId w:val="36"/>
              </w:numPr>
              <w:spacing w:after="0" w:line="240" w:lineRule="auto"/>
              <w:ind w:left="426"/>
              <w:contextualSpacing w:val="0"/>
              <w:jc w:val="both"/>
              <w:rPr>
                <w:rFonts w:ascii="Arial" w:hAnsi="Arial" w:cs="Arial"/>
                <w:lang w:val="en-US"/>
              </w:rPr>
            </w:pPr>
            <w:r w:rsidRPr="00B050BA">
              <w:rPr>
                <w:rFonts w:ascii="Arial" w:hAnsi="Arial" w:cs="Arial"/>
              </w:rPr>
              <w:t xml:space="preserve">Nielsen, J., &amp; Loranger, H. (2006). Usabilidad. Prioridad en el diseño </w:t>
            </w:r>
            <w:r>
              <w:rPr>
                <w:rFonts w:ascii="Arial" w:hAnsi="Arial" w:cs="Arial"/>
              </w:rPr>
              <w:t>Web</w:t>
            </w:r>
            <w:r w:rsidRPr="00B050BA">
              <w:rPr>
                <w:rFonts w:ascii="Arial" w:hAnsi="Arial" w:cs="Arial"/>
              </w:rPr>
              <w:t xml:space="preserve">. </w:t>
            </w:r>
            <w:r w:rsidRPr="002C686F">
              <w:rPr>
                <w:rFonts w:ascii="Arial" w:hAnsi="Arial" w:cs="Arial"/>
                <w:lang w:val="en-US"/>
              </w:rPr>
              <w:t>ANAYA.</w:t>
            </w:r>
          </w:p>
          <w:p w:rsidR="00744FDB" w:rsidRPr="002C686F" w:rsidRDefault="00744FDB" w:rsidP="00744FDB">
            <w:pPr>
              <w:pStyle w:val="Prrafodelista"/>
              <w:numPr>
                <w:ilvl w:val="0"/>
                <w:numId w:val="36"/>
              </w:numPr>
              <w:spacing w:after="0" w:line="240" w:lineRule="auto"/>
              <w:ind w:left="426"/>
              <w:contextualSpacing w:val="0"/>
              <w:jc w:val="both"/>
              <w:rPr>
                <w:rFonts w:ascii="Arial" w:hAnsi="Arial" w:cs="Arial"/>
                <w:lang w:val="en-US"/>
              </w:rPr>
            </w:pPr>
            <w:r w:rsidRPr="002C686F">
              <w:rPr>
                <w:rFonts w:ascii="Arial" w:hAnsi="Arial" w:cs="Arial"/>
                <w:lang w:val="en-US"/>
              </w:rPr>
              <w:t>North, B. M. (2011). Joomla! 1.6. ANAYA MULTIMEDIA.</w:t>
            </w:r>
          </w:p>
          <w:p w:rsidR="00744FDB" w:rsidRPr="002C686F" w:rsidRDefault="00744FDB" w:rsidP="00744FDB">
            <w:pPr>
              <w:pStyle w:val="Prrafodelista"/>
              <w:numPr>
                <w:ilvl w:val="0"/>
                <w:numId w:val="36"/>
              </w:numPr>
              <w:spacing w:after="0" w:line="240" w:lineRule="auto"/>
              <w:ind w:left="426"/>
              <w:contextualSpacing w:val="0"/>
              <w:jc w:val="both"/>
              <w:rPr>
                <w:rFonts w:ascii="Arial" w:hAnsi="Arial" w:cs="Arial"/>
                <w:lang w:val="en-US"/>
              </w:rPr>
            </w:pPr>
            <w:r w:rsidRPr="002C686F">
              <w:rPr>
                <w:rFonts w:ascii="Arial" w:hAnsi="Arial" w:cs="Arial"/>
                <w:lang w:val="en-US"/>
              </w:rPr>
              <w:t>Paniagua Navarro, A. (2010). Flash Professional CS5. ANAYA MULTIMEDIA.</w:t>
            </w:r>
          </w:p>
          <w:p w:rsidR="00744FDB" w:rsidRPr="002C686F" w:rsidRDefault="00744FDB" w:rsidP="00744FDB">
            <w:pPr>
              <w:pStyle w:val="Prrafodelista"/>
              <w:numPr>
                <w:ilvl w:val="0"/>
                <w:numId w:val="36"/>
              </w:numPr>
              <w:spacing w:after="0" w:line="240" w:lineRule="auto"/>
              <w:ind w:left="426"/>
              <w:contextualSpacing w:val="0"/>
              <w:jc w:val="both"/>
              <w:rPr>
                <w:rFonts w:ascii="Arial" w:hAnsi="Arial" w:cs="Arial"/>
                <w:lang w:val="en-US"/>
              </w:rPr>
            </w:pPr>
            <w:r w:rsidRPr="00B050BA">
              <w:rPr>
                <w:rFonts w:ascii="Arial" w:hAnsi="Arial" w:cs="Arial"/>
              </w:rPr>
              <w:t xml:space="preserve">Pardo, M. (2012). Creación y diseño </w:t>
            </w:r>
            <w:r>
              <w:rPr>
                <w:rFonts w:ascii="Arial" w:hAnsi="Arial" w:cs="Arial"/>
              </w:rPr>
              <w:t>Web</w:t>
            </w:r>
            <w:r w:rsidRPr="00B050BA">
              <w:rPr>
                <w:rFonts w:ascii="Arial" w:hAnsi="Arial" w:cs="Arial"/>
              </w:rPr>
              <w:t xml:space="preserve">. </w:t>
            </w:r>
            <w:r w:rsidRPr="002C686F">
              <w:rPr>
                <w:rFonts w:ascii="Arial" w:hAnsi="Arial" w:cs="Arial"/>
                <w:lang w:val="en-US"/>
              </w:rPr>
              <w:t>ANAYA.</w:t>
            </w:r>
          </w:p>
          <w:p w:rsidR="00744FDB" w:rsidRPr="002C686F" w:rsidRDefault="00744FDB" w:rsidP="00744FDB">
            <w:pPr>
              <w:pStyle w:val="Prrafodelista"/>
              <w:numPr>
                <w:ilvl w:val="0"/>
                <w:numId w:val="36"/>
              </w:numPr>
              <w:spacing w:after="0" w:line="240" w:lineRule="auto"/>
              <w:ind w:left="426"/>
              <w:contextualSpacing w:val="0"/>
              <w:jc w:val="both"/>
              <w:rPr>
                <w:rFonts w:ascii="Arial" w:hAnsi="Arial" w:cs="Arial"/>
                <w:lang w:val="en-US"/>
              </w:rPr>
            </w:pPr>
            <w:r w:rsidRPr="00B050BA">
              <w:rPr>
                <w:rFonts w:ascii="Arial" w:hAnsi="Arial" w:cs="Arial"/>
              </w:rPr>
              <w:t xml:space="preserve">Powers, D. (2011). Diseño y desarrollo de Aplicaciones móviles con Dreamweaver CS5.5. </w:t>
            </w:r>
            <w:r w:rsidRPr="002C686F">
              <w:rPr>
                <w:rFonts w:ascii="Arial" w:hAnsi="Arial" w:cs="Arial"/>
                <w:lang w:val="en-US"/>
              </w:rPr>
              <w:t>ANAYA MULTIMEDIA.</w:t>
            </w:r>
          </w:p>
          <w:p w:rsidR="00744FDB" w:rsidRPr="002C686F" w:rsidRDefault="00744FDB" w:rsidP="00744FDB">
            <w:pPr>
              <w:pStyle w:val="Prrafodelista"/>
              <w:numPr>
                <w:ilvl w:val="0"/>
                <w:numId w:val="36"/>
              </w:numPr>
              <w:spacing w:after="0" w:line="240" w:lineRule="auto"/>
              <w:ind w:left="426"/>
              <w:contextualSpacing w:val="0"/>
              <w:jc w:val="both"/>
              <w:rPr>
                <w:rFonts w:ascii="Arial" w:hAnsi="Arial" w:cs="Arial"/>
                <w:lang w:val="en-US"/>
              </w:rPr>
            </w:pPr>
            <w:r w:rsidRPr="00B050BA">
              <w:rPr>
                <w:rFonts w:ascii="Arial" w:hAnsi="Arial" w:cs="Arial"/>
              </w:rPr>
              <w:t xml:space="preserve">Samara, T. (2010). El diseñador como chef; ingredientes visuales y técnicas compositivas para la elaboración de grandes recetas de seño Grafico. </w:t>
            </w:r>
            <w:r w:rsidRPr="002C686F">
              <w:rPr>
                <w:rFonts w:ascii="Arial" w:hAnsi="Arial" w:cs="Arial"/>
                <w:lang w:val="en-US"/>
              </w:rPr>
              <w:t>Gustavo Gili.</w:t>
            </w:r>
          </w:p>
          <w:p w:rsidR="00744FDB" w:rsidRPr="002C686F" w:rsidRDefault="00744FDB" w:rsidP="00744FDB">
            <w:pPr>
              <w:pStyle w:val="Prrafodelista"/>
              <w:numPr>
                <w:ilvl w:val="0"/>
                <w:numId w:val="36"/>
              </w:numPr>
              <w:spacing w:after="0" w:line="240" w:lineRule="auto"/>
              <w:ind w:left="426"/>
              <w:contextualSpacing w:val="0"/>
              <w:jc w:val="both"/>
              <w:rPr>
                <w:rFonts w:ascii="Arial" w:hAnsi="Arial" w:cs="Arial"/>
                <w:lang w:val="en-US"/>
              </w:rPr>
            </w:pPr>
            <w:r w:rsidRPr="002C686F">
              <w:rPr>
                <w:rFonts w:ascii="Arial" w:hAnsi="Arial" w:cs="Arial"/>
                <w:lang w:val="en-US"/>
              </w:rPr>
              <w:t xml:space="preserve">Schmitt, C., Trammell, M., Marcotte, E., Orchand, D., &amp; Dominey, T. (2008). </w:t>
            </w:r>
            <w:r w:rsidRPr="00B050BA">
              <w:rPr>
                <w:rFonts w:ascii="Arial" w:hAnsi="Arial" w:cs="Arial"/>
              </w:rPr>
              <w:t xml:space="preserve">Profesional CSS Hojas de estilos en cascada pra la </w:t>
            </w:r>
            <w:r>
              <w:rPr>
                <w:rFonts w:ascii="Arial" w:hAnsi="Arial" w:cs="Arial"/>
              </w:rPr>
              <w:t>Web</w:t>
            </w:r>
            <w:r w:rsidRPr="00B050BA">
              <w:rPr>
                <w:rFonts w:ascii="Arial" w:hAnsi="Arial" w:cs="Arial"/>
              </w:rPr>
              <w:t xml:space="preserve">. </w:t>
            </w:r>
            <w:r w:rsidRPr="002C686F">
              <w:rPr>
                <w:rFonts w:ascii="Arial" w:hAnsi="Arial" w:cs="Arial"/>
                <w:lang w:val="en-US"/>
              </w:rPr>
              <w:t>ANAYA.</w:t>
            </w:r>
          </w:p>
          <w:p w:rsidR="00744FDB" w:rsidRPr="002C686F" w:rsidRDefault="00744FDB" w:rsidP="00744FDB">
            <w:pPr>
              <w:pStyle w:val="Prrafodelista"/>
              <w:numPr>
                <w:ilvl w:val="0"/>
                <w:numId w:val="36"/>
              </w:numPr>
              <w:spacing w:after="0" w:line="240" w:lineRule="auto"/>
              <w:ind w:left="426"/>
              <w:contextualSpacing w:val="0"/>
              <w:jc w:val="both"/>
              <w:rPr>
                <w:rFonts w:ascii="Arial" w:hAnsi="Arial" w:cs="Arial"/>
                <w:lang w:val="en-US"/>
              </w:rPr>
            </w:pPr>
            <w:r w:rsidRPr="00B050BA">
              <w:rPr>
                <w:rFonts w:ascii="Arial" w:hAnsi="Arial" w:cs="Arial"/>
              </w:rPr>
              <w:t xml:space="preserve">Schulz, R. G. (2009). Diseño </w:t>
            </w:r>
            <w:r>
              <w:rPr>
                <w:rFonts w:ascii="Arial" w:hAnsi="Arial" w:cs="Arial"/>
              </w:rPr>
              <w:t>Web</w:t>
            </w:r>
            <w:r w:rsidRPr="00B050BA">
              <w:rPr>
                <w:rFonts w:ascii="Arial" w:hAnsi="Arial" w:cs="Arial"/>
              </w:rPr>
              <w:t xml:space="preserve"> con CSS. </w:t>
            </w:r>
            <w:r w:rsidRPr="002C686F">
              <w:rPr>
                <w:rFonts w:ascii="Arial" w:hAnsi="Arial" w:cs="Arial"/>
                <w:lang w:val="en-US"/>
              </w:rPr>
              <w:t>MARCOMBO, S.A.</w:t>
            </w:r>
          </w:p>
          <w:p w:rsidR="00744FDB" w:rsidRPr="002C686F" w:rsidRDefault="00744FDB" w:rsidP="00744FDB">
            <w:pPr>
              <w:pStyle w:val="Prrafodelista"/>
              <w:numPr>
                <w:ilvl w:val="0"/>
                <w:numId w:val="36"/>
              </w:numPr>
              <w:spacing w:after="0" w:line="240" w:lineRule="auto"/>
              <w:ind w:left="426"/>
              <w:contextualSpacing w:val="0"/>
              <w:jc w:val="both"/>
              <w:rPr>
                <w:rFonts w:ascii="Arial" w:hAnsi="Arial" w:cs="Arial"/>
                <w:lang w:val="en-US"/>
              </w:rPr>
            </w:pPr>
            <w:r w:rsidRPr="002C686F">
              <w:rPr>
                <w:rFonts w:ascii="Arial" w:hAnsi="Arial" w:cs="Arial"/>
                <w:lang w:val="en-US"/>
              </w:rPr>
              <w:t>Weinmann, E., &amp; Lourekas, P. (2011). Photoshop CS5; Guía rápida. ANAYA MULTIMEDIA.</w:t>
            </w:r>
          </w:p>
          <w:p w:rsidR="00744FDB" w:rsidRPr="00B050BA" w:rsidRDefault="00744FDB" w:rsidP="00744FDB">
            <w:pPr>
              <w:pStyle w:val="Prrafodelista"/>
              <w:numPr>
                <w:ilvl w:val="0"/>
                <w:numId w:val="36"/>
              </w:numPr>
              <w:spacing w:after="0" w:line="240" w:lineRule="auto"/>
              <w:ind w:left="426"/>
              <w:contextualSpacing w:val="0"/>
              <w:jc w:val="both"/>
              <w:rPr>
                <w:rFonts w:ascii="Arial" w:hAnsi="Arial" w:cs="Arial"/>
              </w:rPr>
            </w:pPr>
            <w:r w:rsidRPr="002C686F">
              <w:rPr>
                <w:rFonts w:ascii="Arial" w:hAnsi="Arial" w:cs="Arial"/>
              </w:rPr>
              <w:t xml:space="preserve">www.zarqun.com. (10 de Abril de 2013). </w:t>
            </w:r>
            <w:r w:rsidRPr="00B050BA">
              <w:rPr>
                <w:rFonts w:ascii="Arial" w:hAnsi="Arial" w:cs="Arial"/>
              </w:rPr>
              <w:t>Obtenido de http://www.zarqun.com/2013/02/el-gran-libro-de-diseno-</w:t>
            </w:r>
            <w:r>
              <w:rPr>
                <w:rFonts w:ascii="Arial" w:hAnsi="Arial" w:cs="Arial"/>
              </w:rPr>
              <w:t>Web</w:t>
            </w:r>
            <w:r w:rsidRPr="00B050BA">
              <w:rPr>
                <w:rFonts w:ascii="Arial" w:hAnsi="Arial" w:cs="Arial"/>
              </w:rPr>
              <w:t>-en-pdf/</w:t>
            </w:r>
          </w:p>
          <w:p w:rsidR="006B004E" w:rsidRPr="00744FDB" w:rsidRDefault="00744FDB" w:rsidP="00744FDB">
            <w:pPr>
              <w:pStyle w:val="Prrafodelista"/>
              <w:numPr>
                <w:ilvl w:val="0"/>
                <w:numId w:val="36"/>
              </w:numPr>
              <w:spacing w:after="0" w:line="240" w:lineRule="auto"/>
              <w:ind w:left="426"/>
              <w:contextualSpacing w:val="0"/>
              <w:jc w:val="both"/>
              <w:rPr>
                <w:rFonts w:ascii="Arial" w:hAnsi="Arial" w:cs="Arial"/>
              </w:rPr>
            </w:pPr>
            <w:r w:rsidRPr="00B050BA">
              <w:rPr>
                <w:rFonts w:ascii="Arial" w:hAnsi="Arial" w:cs="Arial"/>
              </w:rPr>
              <w:t xml:space="preserve">Zalewski, M. (2012). La </w:t>
            </w:r>
            <w:r>
              <w:rPr>
                <w:rFonts w:ascii="Arial" w:hAnsi="Arial" w:cs="Arial"/>
              </w:rPr>
              <w:t>Web</w:t>
            </w:r>
            <w:r w:rsidRPr="00B050BA">
              <w:rPr>
                <w:rFonts w:ascii="Arial" w:hAnsi="Arial" w:cs="Arial"/>
              </w:rPr>
              <w:t xml:space="preserve"> enredada. Guía para la seguridad de aplicaciones </w:t>
            </w:r>
            <w:r>
              <w:rPr>
                <w:rFonts w:ascii="Arial" w:hAnsi="Arial" w:cs="Arial"/>
              </w:rPr>
              <w:t>Web</w:t>
            </w:r>
            <w:r w:rsidRPr="00B050BA">
              <w:rPr>
                <w:rFonts w:ascii="Arial" w:hAnsi="Arial" w:cs="Arial"/>
              </w:rPr>
              <w:t xml:space="preserve"> modernas. </w:t>
            </w:r>
            <w:r w:rsidRPr="002C686F">
              <w:rPr>
                <w:rFonts w:ascii="Arial" w:hAnsi="Arial" w:cs="Arial"/>
                <w:lang w:val="en-US"/>
              </w:rPr>
              <w:t>ANAYA.</w:t>
            </w:r>
            <w:r w:rsidRPr="002C686F">
              <w:rPr>
                <w:rFonts w:ascii="Arial" w:hAnsi="Arial" w:cs="Arial"/>
                <w:lang w:val="en-US"/>
              </w:rPr>
              <w:fldChar w:fldCharType="end"/>
            </w:r>
          </w:p>
          <w:p w:rsidR="00744FDB" w:rsidRPr="002C686F" w:rsidRDefault="00744FDB" w:rsidP="00744FDB">
            <w:pPr>
              <w:pStyle w:val="Prrafodelista"/>
              <w:spacing w:after="0" w:line="240" w:lineRule="auto"/>
              <w:ind w:left="426"/>
              <w:contextualSpacing w:val="0"/>
              <w:jc w:val="both"/>
              <w:rPr>
                <w:rFonts w:ascii="Arial" w:hAnsi="Arial" w:cs="Arial"/>
              </w:rPr>
            </w:pPr>
          </w:p>
        </w:tc>
      </w:tr>
    </w:tbl>
    <w:p w:rsidR="006B004E" w:rsidRDefault="006B004E" w:rsidP="006B004E">
      <w:pPr>
        <w:rPr>
          <w:lang w:val="es-ES_tradnl"/>
        </w:rPr>
      </w:pPr>
    </w:p>
    <w:p w:rsidR="006B004E" w:rsidRPr="00873801" w:rsidRDefault="006B004E" w:rsidP="006B004E">
      <w:pPr>
        <w:rPr>
          <w:lang w:val="es-ES_tradnl"/>
        </w:rPr>
      </w:pPr>
    </w:p>
    <w:p w:rsidR="00DA5D00" w:rsidRPr="006B004E" w:rsidRDefault="00DA5D00" w:rsidP="006B004E"/>
    <w:sectPr w:rsidR="00DA5D00" w:rsidRPr="006B004E" w:rsidSect="0040276F">
      <w:headerReference w:type="default" r:id="rId9"/>
      <w:footerReference w:type="default" r:id="rId10"/>
      <w:pgSz w:w="12240" w:h="15840"/>
      <w:pgMar w:top="1417" w:right="1701" w:bottom="1417" w:left="1701" w:header="708" w:footer="708"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BBC" w:rsidRDefault="005B3BBC" w:rsidP="00285F19">
      <w:pPr>
        <w:spacing w:after="0" w:line="240" w:lineRule="auto"/>
      </w:pPr>
      <w:r>
        <w:separator/>
      </w:r>
    </w:p>
  </w:endnote>
  <w:endnote w:type="continuationSeparator" w:id="0">
    <w:p w:rsidR="005B3BBC" w:rsidRDefault="005B3BBC" w:rsidP="00285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dobe Caslon Pro">
    <w:altName w:val="Times New Roman"/>
    <w:panose1 w:val="00000000000000000000"/>
    <w:charset w:val="00"/>
    <w:family w:val="roman"/>
    <w:notTrueType/>
    <w:pitch w:val="variable"/>
    <w:sig w:usb0="00000001" w:usb1="5000205B" w:usb2="00000000" w:usb3="00000000" w:csb0="0000009B" w:csb1="00000000"/>
  </w:font>
  <w:font w:name="Adobe Caslon Pro Bold">
    <w:altName w:val="Times New Roman"/>
    <w:panose1 w:val="00000000000000000000"/>
    <w:charset w:val="00"/>
    <w:family w:val="roman"/>
    <w:notTrueType/>
    <w:pitch w:val="variable"/>
    <w:sig w:usb0="00000001" w:usb1="5000205B" w:usb2="00000000" w:usb3="00000000" w:csb0="0000009B" w:csb1="00000000"/>
  </w:font>
  <w:font w:name="EurekaSans-Light">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s-ES"/>
      </w:rPr>
      <w:id w:val="985121667"/>
      <w:docPartObj>
        <w:docPartGallery w:val="Page Numbers (Bottom of Page)"/>
        <w:docPartUnique/>
      </w:docPartObj>
    </w:sdtPr>
    <w:sdtEndPr/>
    <w:sdtContent>
      <w:p w:rsidR="009F1FB8" w:rsidRDefault="009F1FB8">
        <w:pPr>
          <w:pStyle w:val="Piedepgina"/>
          <w:jc w:val="right"/>
        </w:pPr>
        <w:r>
          <w:rPr>
            <w:lang w:val="es-ES"/>
          </w:rPr>
          <w:t xml:space="preserve">Página | </w:t>
        </w:r>
        <w:r w:rsidR="005B3BBC">
          <w:fldChar w:fldCharType="begin"/>
        </w:r>
        <w:r w:rsidR="005B3BBC">
          <w:instrText>PAGE   \* MERGEFORMAT</w:instrText>
        </w:r>
        <w:r w:rsidR="005B3BBC">
          <w:fldChar w:fldCharType="separate"/>
        </w:r>
        <w:r w:rsidR="0040276F" w:rsidRPr="0040276F">
          <w:rPr>
            <w:noProof/>
            <w:lang w:val="es-ES"/>
          </w:rPr>
          <w:t>9</w:t>
        </w:r>
        <w:r w:rsidR="005B3BBC">
          <w:rPr>
            <w:noProof/>
            <w:lang w:val="es-ES"/>
          </w:rPr>
          <w:fldChar w:fldCharType="end"/>
        </w:r>
      </w:p>
    </w:sdtContent>
  </w:sdt>
  <w:p w:rsidR="009F1FB8" w:rsidRDefault="009F1FB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BBC" w:rsidRDefault="005B3BBC" w:rsidP="00285F19">
      <w:pPr>
        <w:spacing w:after="0" w:line="240" w:lineRule="auto"/>
      </w:pPr>
      <w:r>
        <w:separator/>
      </w:r>
    </w:p>
  </w:footnote>
  <w:footnote w:type="continuationSeparator" w:id="0">
    <w:p w:rsidR="005B3BBC" w:rsidRDefault="005B3BBC" w:rsidP="00285F19">
      <w:pPr>
        <w:spacing w:after="0" w:line="240" w:lineRule="auto"/>
      </w:pPr>
      <w:r>
        <w:continuationSeparator/>
      </w:r>
    </w:p>
  </w:footnote>
  <w:footnote w:id="1">
    <w:p w:rsidR="009F1FB8" w:rsidRPr="001015C9" w:rsidRDefault="009F1FB8" w:rsidP="006B004E">
      <w:pPr>
        <w:pStyle w:val="Textonotapie"/>
        <w:rPr>
          <w:rFonts w:ascii="Arial" w:hAnsi="Arial" w:cs="Arial"/>
        </w:rPr>
      </w:pPr>
      <w:r w:rsidRPr="001015C9">
        <w:rPr>
          <w:rStyle w:val="Refdenotaalpie"/>
          <w:rFonts w:ascii="Arial" w:hAnsi="Arial" w:cs="Arial"/>
        </w:rPr>
        <w:footnoteRef/>
      </w:r>
      <w:r w:rsidRPr="001015C9">
        <w:rPr>
          <w:rFonts w:ascii="Arial" w:hAnsi="Arial" w:cs="Arial"/>
        </w:rPr>
        <w:t xml:space="preserve"> Sistema de Asignación y Transferencia de Créditos Académicos</w:t>
      </w:r>
    </w:p>
  </w:footnote>
  <w:footnote w:id="2">
    <w:p w:rsidR="009F1FB8" w:rsidRPr="001015C9" w:rsidRDefault="009F1FB8" w:rsidP="006B004E">
      <w:pPr>
        <w:pStyle w:val="Textonotapie"/>
        <w:rPr>
          <w:rFonts w:ascii="Arial" w:hAnsi="Arial" w:cs="Arial"/>
        </w:rPr>
      </w:pPr>
      <w:r w:rsidRPr="001015C9">
        <w:rPr>
          <w:rStyle w:val="Refdenotaalpie"/>
          <w:rFonts w:ascii="Arial" w:hAnsi="Arial" w:cs="Arial"/>
        </w:rPr>
        <w:footnoteRef/>
      </w:r>
      <w:r w:rsidRPr="001015C9">
        <w:rPr>
          <w:rFonts w:ascii="Arial" w:hAnsi="Arial" w:cs="Arial"/>
        </w:rPr>
        <w:t xml:space="preserve"> Sistema de Asignación y Transferencia de Créditos Académicos</w:t>
      </w:r>
    </w:p>
  </w:footnote>
  <w:footnote w:id="3">
    <w:p w:rsidR="009F1FB8" w:rsidRPr="001015C9" w:rsidRDefault="009F1FB8" w:rsidP="006B004E">
      <w:pPr>
        <w:pStyle w:val="Textonotapie"/>
        <w:rPr>
          <w:rFonts w:ascii="Arial" w:hAnsi="Arial" w:cs="Arial"/>
        </w:rPr>
      </w:pPr>
      <w:r w:rsidRPr="001015C9">
        <w:rPr>
          <w:rStyle w:val="Refdenotaalpie"/>
          <w:rFonts w:ascii="Arial" w:hAnsi="Arial" w:cs="Arial"/>
        </w:rPr>
        <w:footnoteRef/>
      </w:r>
      <w:r w:rsidRPr="001015C9">
        <w:rPr>
          <w:rFonts w:ascii="Arial" w:hAnsi="Arial" w:cs="Arial"/>
        </w:rPr>
        <w:t xml:space="preserve"> Sistema de Asignación y Transferencia de Créditos Académicos</w:t>
      </w:r>
    </w:p>
  </w:footnote>
  <w:footnote w:id="4">
    <w:p w:rsidR="009F1FB8" w:rsidRPr="001015C9" w:rsidRDefault="009F1FB8" w:rsidP="006B004E">
      <w:pPr>
        <w:pStyle w:val="Textonotapie"/>
        <w:rPr>
          <w:rFonts w:ascii="Arial" w:hAnsi="Arial" w:cs="Arial"/>
        </w:rPr>
      </w:pPr>
      <w:r w:rsidRPr="001015C9">
        <w:rPr>
          <w:rStyle w:val="Refdenotaalpie"/>
          <w:rFonts w:ascii="Arial" w:hAnsi="Arial" w:cs="Arial"/>
        </w:rPr>
        <w:footnoteRef/>
      </w:r>
      <w:r w:rsidRPr="001015C9">
        <w:rPr>
          <w:rFonts w:ascii="Arial" w:hAnsi="Arial" w:cs="Arial"/>
        </w:rPr>
        <w:t xml:space="preserve"> Sistema de Asignación y Transferencia de Créditos Académicos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FB8" w:rsidRDefault="005B3BBC">
    <w:pPr>
      <w:pStyle w:val="Encabezado"/>
    </w:pPr>
    <w:r>
      <w:rPr>
        <w:noProof/>
        <w:lang w:eastAsia="es-MX"/>
      </w:rPr>
      <w:pict>
        <v:group id="Group 1" o:spid="_x0000_s2049" style="position:absolute;margin-left:236.35pt;margin-top:-26.55pt;width:257pt;height:56.6pt;z-index:251658240" coordorigin="6161,1101" coordsize="5140,11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EnOSQQAAE4LAAAOAAAAZHJzL2Uyb0RvYy54bWzcVttu4zYQfS/QfyD0&#10;rkiUJdkS4iwSX4IF0jbobj+ApiiLWElkSTp2WvTfOyQlX5JdbLDpUw1YIIfkcObMzBlefzh0LXpi&#10;SnPRzwN8FQeI9VRUvN/Ogz8+r8NZgLQhfUVa0bN58Mx08OHm55+u97JkiWhEWzGFQEmvy72cB40x&#10;sowiTRvWEX0lJOthsRaqIwamahtViuxBe9dGSRzn0V6oSipBmdYgXfrF4Mbpr2tGzW91rZlB7TwA&#10;24z7Kvfd2G90c03KrSKy4XQwg/yAFR3hPVx6VLUkhqCd4q9UdZwqoUVtrqjoIlHXnDLnA3iD4xfe&#10;3Cuxk86XbbnfyiNMAO0LnH5YLf316VEhXkHsAtSTDkLkbkXYQrOX2xJ23Cv5ST4q7x8MHwT9omE5&#10;erlu51u/GW32v4gK1JGdEQ6aQ606qwKcRgcXgedjBNjBIArCSZJPihgCRWFtimezZAgRbSCO9liO&#10;c7AUVjGOnY2kpM1qOJ7hdDiL8SSxHkSk9Pc6WwfbrGOQbvqEqH4fop8aIpkLlLZ4DYgmI6KfrXt3&#10;4oCcSfZu2GQRReYAYou9BUZ7YFEvFg3pt+xWKbFvGKnAOucq+HA86n3QVsn3kM6TV5CNeGfxNwEj&#10;pVTa3DPRITuYBwqKydlJnh608diOW6z5vVjztgU5Kdv+QgBB8BK4Fo7aNWuAq4+/i7hYzVazNEyT&#10;fBWm8XIZ3q4XaZiv8TRbTpaLxRL/Y+/FadnwqmK9vWasVZy+LXIDa/gqO1arFi2vrDprklbbzaJV&#10;6IkAV6zdb8igs23RpRkuwcCXFy7hJI3vkiJc57NpmK7TLCym8SyMcXFX5HFapMv1pUsPvGfvdwnt&#10;50GRJZnPpm/6Frvfa99I2XEDbNzybh7MjptIaXNw1VcutIbw1o/PoLDmn6CAcI+Bdhlrk9Snqzls&#10;DqDFpvFGVM+Qu0pAZkHNQguBQSPUXwHaAx3PA/3njigWoPZjD/lf4NRmqnGTNJsCLyB1vrI5XyE9&#10;BVXzwATIDxfGc/5OKr5t4CZfcb24BXaqucvmk1WO2RxB3FxLTkv4D8GB0at8+36PglNmZ33xfa57&#10;k46OqC87GUKbkMTwDW+5eXYtD6JrjeqfHjm1wNrJiXQmI+nAqr0UgaBimoL/srVdCfqMI5PxmFcC&#10;1c6p4/UT/WgJFW+hOoleMdKllshOLwzbtFyOBWbHAwRgzYsO9hUUfXdcCrrrWG98u1cMnIC3hm64&#10;1JACJes2rAJy+lj5kI6Zd04xyew2jovkLlxk8QIoZroKb4t0Gk7j1TSN0xle4MVYjzvNAAbSLiX/&#10;DwrScYlrYb4oxiJxLAgiC4nnHvo7gO0qTBvFDG2suAZqGuSw+bjgYD4ha0F/WyM49s5Jntr69yDZ&#10;xotxlvmum2e+14yN8z194GvB+J/w/TnJjQGA6Noh/B2DuEebi/jwwLSvwvO523V6Bt/8C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oWavY+IAAAAKAQAADwAAAGRycy9kb3ducmV2&#10;LnhtbEyPwU7CQBCG7ya+w2ZMvMF2QQrWTgkh6omQCCbG29IObUN3tukubXl715MeZ+bLP9+frkfT&#10;iJ46V1tGUNMIBHFui5pLhM/j22QFwnnNhW4sE8KNHKyz+7tUJ4Ud+IP6gy9FCGGXaITK+zaR0uUV&#10;Ge2mtiUOt7PtjPZh7EpZdHoI4aaRsyiKpdE1hw+VbmlbUX45XA3C+6CHzVy99rvLeXv7Pi72XztF&#10;iI8P4+YFhKfR/8Hwqx/UIQtOJ3vlwokG4Wk5WwYUYbKYKxCBeF7FYXNCiCMFMkvl/wrZDwAAAP//&#10;AwBQSwMECgAAAAAAAAAhAGOMTLo8lQYAPJUGABQAAABkcnMvbWVkaWEvaW1hZ2UxLnBuZ4lQTkcN&#10;ChoKAAAADUlIRFIAABGcAAAJ8AgGAAAAD25TtAAAAAlwSFlzAABcRQAAXEUBuS1iLAAACk9pQ0NQ&#10;UGhvdG9zaG9wIElDQyBwcm9maWxlAAB42p1TZ1RT6RY99970QkuIgJRLb1IVCCBSQouAFJEmKiEJ&#10;EEqIIaHZFVHBEUVFBBvIoIgDjo6AjBVRLAyKCtgH5CGijoOjiIrK++F7o2vWvPfmzf611z7nrPOd&#10;s88HwAgMlkgzUTWADKlCHhHgg8fExuHkLkCBCiRwABAIs2Qhc/0jAQD4fjw8KyLAB74AAXjTCwgA&#10;wE2bwDAch/8P6kKZXAGAhAHAdJE4SwiAFABAeo5CpgBARgGAnZgmUwCgBABgy2Ni4wBQLQBgJ3/m&#10;0wCAnfiZewEAW5QhFQGgkQAgE2WIRABoOwCsz1aKRQBYMAAUZkvEOQDYLQAwSVdmSACwtwDAzhAL&#10;sgAIDAAwUYiFKQAEewBgyCMjeACEmQAURvJXPPErrhDnKgAAeJmyPLkkOUWBWwgtcQdXVy4eKM5J&#10;FysUNmECYZpALsJ5mRkygTQP4PPMAACgkRUR4IPz/XjODq7OzjaOtg5fLeq/Bv8iYmLj/uXPq3BA&#10;AADhdH7R/iwvsxqAOwaAbf6iJe4EaF4LoHX3i2ayD0C1AKDp2lfzcPh+PDxFoZC52dnl5OTYSsRC&#10;W2HKV33+Z8JfwFf9bPl+PPz39eC+4iSBMl2BRwT44MLM9EylHM+SCYRi3OaPR/y3C//8HdMixEli&#10;uVgqFONREnGORJqM8zKlIolCkinFJdL/ZOLfLPsDPt81ALBqPgF7kS2oXWMD9ksnEFh0wOL3AADy&#10;u2/B1CgIA4Bog+HPd//vP/1HoCUAgGZJknEAAF5EJC5UyrM/xwgAAESggSqwQRv0wRgswAYcwQXc&#10;wQv8YDaEQiTEwkIQQgpkgBxyYCmsgkIohs2wHSpgL9RAHTTAUWiGk3AOLsJVuA49cA/6YQiewSi8&#10;gQkEQcgIE2Eh2ogBYopYI44IF5mF+CHBSAQSiyQgyYgUUSJLkTVIMVKKVCBVSB3yPXICOYdcRrqR&#10;O8gAMoL8hrxHMZSBslE91Ay1Q7moNxqERqIL0GR0MZqPFqCb0HK0Gj2MNqHn0KtoD9qPPkPHMMDo&#10;GAczxGwwLsbDQrE4LAmTY8uxIqwMq8YasFasA7uJ9WPPsXcEEoFFwAk2BHdCIGEeQUhYTFhO2Eio&#10;IBwkNBHaCTcJA4RRwicik6hLtCa6EfnEGGIyMYdYSCwj1hKPEy8Qe4hDxDckEolDMie5kAJJsaRU&#10;0hLSRtJuUiPpLKmbNEgaI5PJ2mRrsgc5lCwgK8iF5J3kw+Qz5BvkIfJbCp1iQHGk+FPiKFLKakoZ&#10;5RDlNOUGZZgyQVWjmlLdqKFUETWPWkKtobZSr1GHqBM0dZo5zYMWSUulraKV0xpoF2j3aa/odLoR&#10;3ZUeTpfQV9LL6Ufol+gD9HcMDYYVg8eIZygZmxgHGGcZdxivmEymGdOLGcdUMDcx65jnmQ+Zb1VY&#10;KrYqfBWRygqVSpUmlRsqL1Spqqaq3qoLVfNVy1SPqV5Tfa5GVTNT46kJ1JarVaqdUOtTG1NnqTuo&#10;h6pnqG9UP6R+Wf2JBlnDTMNPQ6RRoLFf47zGIAtjGbN4LCFrDauGdYE1xCaxzdl8diq7mP0du4s9&#10;qqmhOUMzSjNXs1LzlGY/B+OYcficdE4J5yinl/N+it4U7yniKRumNEy5MWVca6qWl5ZYq0irUatH&#10;6702ru2nnaa9RbtZ+4EOQcdKJ1wnR2ePzgWd51PZU92nCqcWTT069a4uqmulG6G7RHe/bqfumJ6+&#10;XoCeTG+n3nm95/ocfS/9VP1t+qf1RwxYBrMMJAbbDM4YPMU1cW88HS/H2/FRQ13DQEOlYZVhl+GE&#10;kbnRPKPVRo1GD4xpxlzjJONtxm3GoyYGJiEmS03qTe6aUk25pimmO0w7TMfNzM2izdaZNZs9Mdcy&#10;55vnm9eb37dgWnhaLLaotrhlSbLkWqZZ7ra8boVaOVmlWFVaXbNGrZ2tJda7rbunEae5TpNOq57W&#10;Z8Ow8bbJtqm3GbDl2AbbrrZttn1hZ2IXZ7fFrsPuk72Tfbp9jf09Bw2H2Q6rHVodfnO0chQ6Vjre&#10;ms6c7j99xfSW6S9nWM8Qz9gz47YTyynEaZ1Tm9NHZxdnuXOD84iLiUuCyy6XPi6bG8bdyL3kSnT1&#10;cV3hetL1nZuzm8LtqNuv7jbuae6H3J/MNJ8pnlkzc9DDyEPgUeXRPwuflTBr36x+T0NPgWe15yMv&#10;Yy+RV63XsLeld6r3Ye8XPvY+cp/jPuM8N94y3llfzDfAt8i3y0/Db55fhd9DfyP/ZP96/9EAp4Al&#10;AWcDiYFBgVsC+/h6fCG/jj8622X2stntQYyguUEVQY+CrYLlwa0haMjskK0h9+eYzpHOaQ6FUH7o&#10;1tAHYeZhi8N+DCeFh4VXhj+OcIhYGtExlzV30dxDc99E+kSWRN6bZzFPOa8tSjUqPqouajzaN7o0&#10;uj/GLmZZzNVYnVhJbEscOS4qrjZubL7f/O3zh+Kd4gvjexeYL8hdcHmhzsL0hacWqS4SLDqWQEyI&#10;TjiU8EEQKqgWjCXyE3cljgp5wh3CZyIv0TbRiNhDXCoeTvJIKk16kuyRvDV5JMUzpSzluYQnqZC8&#10;TA1M3Zs6nhaadiBtMj06vTGDkpGQcUKqIU2TtmfqZ+ZmdsusZYWy/sVui7cvHpUHyWuzkKwFWS0K&#10;tkKm6FRaKNcqB7JnZVdmv82JyjmWq54rze3Ms8rbkDec75//7RLCEuGStqWGS1ctHVjmvaxqObI8&#10;cXnbCuMVBSuGVgasPLiKtipt1U+r7VeXrn69JnpNa4FewcqCwbUBa+sLVQrlhX3r3NftXU9YL1nf&#10;tWH6hp0bPhWJiq4U2xeXFX/YKNx45RuHb8q/mdyUtKmrxLlkz2bSZunm3i2eWw6Wqpfmlw5uDdna&#10;tA3fVrTt9fZF2y+XzSjbu4O2Q7mjvzy4vGWnyc7NOz9UpFT0VPpUNu7S3bVh1/hu0e4be7z2NOzV&#10;21u89/0+yb7bVQFVTdVm1WX7Sfuz9z+uiarp+Jb7bV2tTm1x7ccD0gP9ByMOtte51NUd0j1UUo/W&#10;K+tHDscfvv6d73ctDTYNVY2cxuIjcER55On3Cd/3Hg062naMe6zhB9Mfdh1nHS9qQprymkabU5r7&#10;W2Jbuk/MPtHW6t56/EfbHw+cNDxZeUrzVMlp2umC05Nn8s+MnZWdfX4u+dxg26K2e+djzt9qD2/v&#10;uhB04dJF/4vnO7w7zlzyuHTystvlE1e4V5qvOl9t6nTqPP6T00/Hu5y7mq65XGu57nq9tXtm9+kb&#10;njfO3fS9efEW/9bVnjk93b3zem/3xff13xbdfnIn/c7Lu9l3J+6tvE+8X/RA7UHZQ92H1T9b/tzY&#10;79x/asB3oPPR3Ef3BoWDz/6R9Y8PQwWPmY/Lhg2G6544Pjk54j9y/en8p0PPZM8mnhf+ov7LrhcW&#10;L3741evXztGY0aGX8peTv218pf3qwOsZr9vGwsYevsl4MzFe9Fb77cF33Hcd76PfD0/kfCB/KP9o&#10;+bH1U9Cn+5MZk5P/BAOY8/xjMy3bAAAAIGNIUk0AAHolAACAgwAA+f8AAIDpAAB1MAAA6mAAADqY&#10;AAAXb5JfxUYABopnSURBVHja7N13eJ1nYTd+naEta1neW4kd79iJs+zsvRMIG0ILtE1paXnpC+Wl&#10;jKaU8gKlUEZaOmiJsyCL7B3Lezse8t5DsmzZGtY++/cH5fd2MHRsjSPp87muXLmu5L7v536+z5Ge&#10;S0fn+SqQSqWyAAAAAAAAAAAAAADonmg0Wtzc3Dy15cyZyubmM+e3tJyZ0t7WPratvW1se1v72M7O&#10;zopUKhXqjWMHAoFkXl5eY2FRUe2woqKawqLC48OGFR8pKSk5WFJSfLCktPRAXl7eaVcJAAAAAIa0&#10;QFdX1/COjo5RHR0dIzs7OkZ2dHSO7OzsHBGJREojkUhpNBotjkYjxZFIpDQWjRUlEom8WCxWEI/H&#10;CxKJRG4qlQqmdcBAIBkKhSKhcKgrHAp3hcPhjuzs7Pac3Nwzubm5zb/8JycnpyU/P68hP7+gvqAg&#10;vz6/oKC+IL+gPr8gvz4QCCRcOuijbxIKZwAAAAAAAAAAAAAAfqVAc1PTtPr6UxfV15+8uOF0w+zG&#10;xsaZbW1t49J92KIv5efnny4rL99VVla2Z3jF8O0jRozYMmLEiC05OTlnXFIAAAAAGPgikUjZmTNn&#10;KlvOnKk8c6ZlSnt7+9i2ttbxvyjGbh/b0d4+JpFI5AykcwoGg/GCgoKThYWFxwuLio4XFRXVFBUV&#10;Hi8uLjlUUlJ8sLik5GB+fv4pVx96hsIZAAAAAAAAAAAAAICsXzykcby29qq6uhOXnzx54tL6k/UL&#10;IpFIyWA4t0AgkCwuLj48evTodaPGjF43etTo9SNHjdwUDAajrjwAAAAAZJ5EIpHX1NR0QVNj4/Sm&#10;pqbpTY1NFzQ3N59/5syZyq6uruFDMZOcnJzW4pKSg2VlpXvLysp3l5WV7SkrL9tdVla2Jzs7u82r&#10;BrpP4QwAAAAAAAAAAAAAMCQlk8mc2traq44eOXLLsWPHrj9Vf2peKpUKDZXzD4fDnaNGj14/bty4&#10;5ePGj1s2duzYVaFQqMsrAwAAAAD6VODMmTOVp0+fnttw+vTc06dPzzl96vTcM2fOVA6l9yvPKcBA&#10;IFlUVFRTUVFRPbyiYltFRUV1xYiKbWVlZbsDgUBCQvArvm4UzgAAAAAAAAAAAAAAQ0UkEik/cODA&#10;PQf3H7j32LFj18disSKp/EI4HO4YP378somTJr45efLkV0rLyvZIBQAAAAB6VktLy5T6kycXnDx5&#10;8pITJ05eeqq+fn40Gi2WTM8Lh8OdI0aM2DJq9Oj1I0eO3DRq1KiNZeVlu7OyshRtMOQpnAEAAAAA&#10;AAAAAAAABrVoJFq6f/+++/bs2fPB2praq5PJZLZUfruysrK9ledVPl9Zed7zY8aOWZ3lIQwAAAAA&#10;SEsikcg9efLkpXXHjy+sqztxRd3x44s6OzsrJNN/cnJyWkaPHr1uzNixq8eOHbNq9Jgxa7Kzs9sk&#10;w1CjcAYAAAAAAAAAAAAAGIyCRw4fuWXHjh0fP3zo0J3xeDxPJGevsKjw+PnnT31m6rSpT40dO3Zl&#10;lvIZAAAAAPgfEolE/vHa2iuPHau5rra25ppT9acu8t5kZgsGg/GKiopt48aPWzZu/Phl48eNX5aT&#10;m9MsGQY7hTMAAAAAAAAAAAAAwKDR2dExqrq6+oEd23d8orW1daJEet6wYcOOXTB9+qMzZ854uLSs&#10;bI9EAAAAABiqUqlU6ETdicuPHj1y87FjNdedPHHi0kQikSuZgSsYDMZHjBixefyE8UsnTJjw9rjx&#10;45eFQqEuyTDYKJwBAAAAAAAAAAAAAAa806dOz9u8efP/2rd37/v9xeC+M2bMmDWz5875p2nTpj0Z&#10;CoU6JQIAAADAYNfe3j7uyOHDtx45cuSWo0eP3hjpipRJZfAKh8Md48ePXzZx8qTXJ0+a9JoSbgYL&#10;hTMAAAAAAAAAAAAAwIB1ou7EFRvWr//i4cOHb0ulUkGJ9I+8vLzGGTNmLJ5z4dx/KC0t3ScRAAAA&#10;AAaT+vr6iw8dPHTXwQMH7jl16tQ8iQxdpaWl+yrPq3xhSmXli2PHjl0ZCAQSUmEgUjgDAAAAAAAA&#10;AAAAAAw49SdPXrJ69ZqvHT1y5GZpZI5AIJCYPGXKK/Pmz/vehAkT3pYIAAAAAANRKpUK1dTUXHdg&#10;/4F7Dx08eFdra+tEqfDf5efnn5pSOeWlysrzXpg0edJroVCoSyoMFApnAAAAAAAAAAAAAIABo7m5&#10;edqqFSu/efDgwbtTqVRQIpmrYsSIrQsWLPjmtAum/SwrKyspEQAAAAAyWSqVCtccO3bd/n377ztw&#10;4MC7Ojo6Rg6F8w4Gg7Hc3Nwz4XC4MxwOd4Szwx3hULgrHA53BoPBWCAQSAYCgWTWL//9i6yCWalU&#10;MPUf/yRTyXAinsiLxWMFv/h3vCAeixVEo9GSRCKRMxRyzMnJaZlSWfni+VPPf2by5MmvKp8h0ymc&#10;AQAAAAAAAAAAAAAyXjQaLVm/bt2Xt27Z+idD5QGFwaK0tHT/RQsu/tuZM2f+ezAYjEkEAAAAgExy&#10;/Pjxq/bs2v3h/fv339fZ2Vkx0M8nOzu7vaioqKZoWFFNQUHhiYKC/Pr8/IJT+fl5p/Py808X5Oef&#10;ys3La8rNzW3Ozc1tDofD7b25n3g8XhiJREr/45+Srq6u4Z2dnRWdHR0jOzs7R3R2dlV0tLePbmtr&#10;G9/W1jY+EomUDPRrkJOT0zqlsvKF6dOnPzZx0sQ3AoFAwlcamUbhDAAAAAAAAAAAAACQ0Xbv2n3/&#10;ypUrv9XR3j5aGgNXSUnJgcsuv/yvps+Y/lhWVlZSIgAAAAD0l6bGphm7d+/+8J7duz/c0tIyeSDt&#10;PTs7u72kpORgcUnJwZKS4oPDiouPlJSUHCwuLj5cVFRUk5ub2zSQr00sFhvW1to2vrW1ZeKZMy2V&#10;LS1nppw5c6byzJkzlS1nWioHWiFNQUHByWkXXPDTCy6Y9sSo0aPX+eojUyicAQAAAAAAAAAAAAAy&#10;UkNDw5yqJVUPHa+tvUoag0f58PKdixYt+sKUysoXpAEAAABAX4lGoyV7du/50M4dOz5+8uTJBZm+&#10;37y8vMaKiopt5eXlu0rLy/aUl5XtLisv3z1s2LCjWVlZQ7YooqO9Y0xTc9O0psbG6U1NTRc0NjTO&#10;PH369Nz29vYxmb73svLy3bNmzfy3GTNmLM4vKDjpq5L+pHAGAAAAAAAAAAAAAMgo0Wi0eN3atQ9u&#10;3bL1U8lkMlsig9P4CeOrrrrq6s+OGDniHWkAAAAA0Ftqa2qv3bFjx8cP7N//7lgsVpiJexxWXHxk&#10;1KiRG0eMGLm5YkTFtoqKim3Dhg074up1X2dHx6hTp07NO3369NxTp05fWH/y5ILm5uapqVQqmGl7&#10;DQaDsclTprwya/asH0+ePPmVQCCQcAXpawpnAAAAAAAAAAAAAICMsXfP3g+uWLH82+1t7WOlMfgF&#10;AoHkjBkzFi+66so/z8/PPyURAAAAAHpCNBIt3blr5+9s31b9QGNj44xM2lteXl7j6DGj144ePWbt&#10;qFGjNo4cNXKj98Z66XUQjZbU19dfVH/y5IITJ05cVne8bmF7e/uYTNpjUVFRzew5s/911uzZ/1JY&#10;WHjcVaOvKJwBAAAAAAAAAAAAAPpdY2PjzKVVVT+sOVZznTSGnry8vIZFVy76wqzZs/81KyvLh9wB&#10;AAAAOCun6k9dtG3b1j/as3vPB+PxeEEm7KmkpOTguPHjlo0ZM2bN2LHjVpaVl+1ypfpPS0vLlOO1&#10;x688UVd3xfHjx69saGiYlUqlgv29r1AoFK08r/L5OXPm/mj8hPFLXCl6m8IZAAAAAAAAAAAAAKDf&#10;xGKxovXr1n1ly+Ytn04kEjkSGdrGjBmz5oabbvz98vLyHdIAAAAAoDtSqVTo4IED927evOXTx2tr&#10;r+rv/RQVFdWMnzChavyE8VUTJ0x4u2jYsKOuUubq7OwcWXPs2HU1x2quO3bs2PXNzc1T+3tPFRUV&#10;1fPmz/veBdOnPxYKhbpcJXqDwhkAAAAAAAAAAAAAoF/s37fvvcuXLf9OW1vbeGnwS6FQKLLgkku+&#10;ccmll3w9GAxGJQIAAADArxKNRkt2bN/+e1u3bP1US0vL5P7aRzgc7hg/fvyyiZMnvT5p4qQ3ysrL&#10;drk6A1dra+ukI4cP33r06NGbjh07dn2kK1LWX3vJz88/NWfu3B/NnTv3HwsKC+pcHXqSwhkAAAAA&#10;AAAAAAAAoE81NzVdsLRq6Q+PHj16ozT4dYYPH779lltvvb9iRMUWaQAAAADwSx3tHWM2b37nM9Xb&#10;qh+IRqPF/bGH4pLiQ5WV570wecrkV8aNG7c8FAp1uTKDTyqVCp2oO3H5oUOH7jh08ODdDQ0Ns/pj&#10;H+FwuGv6jOmPXHTxxd8uLS3d68rQExTOAAAAAAAAAAAAAAB9Ih6PF6xft/5Lm995588SiUSuRPht&#10;QqFQ5IqFV3z5oosv/nZWVpYPvwMAAAAMYc3NzVPf2bTpc7t37b4/Ho/n9eWxA4FAcuSoURsrKytf&#10;qDyv8oXhw4dXuyJDz5kzZ847dPDg3YcOHrqztrb26mQyGe7j12Hi/KnnP3vxggXfHDly5CZXhHN6&#10;PSmcAQAAAAAAAAAAAAB624H9++9bvnzF37W2tEySBukaN378sltvu/VDhYWFx6UBAAAAMLQ0NTbN&#10;WLdu3Vf27d373lQqFeqr4wYCgeSoUaM2TJ029ampU6c+VTRs2FFXg1/q7OwccWD//nfv27fvvbU1&#10;tdf0dfnMxEmT3rjs8sv+asyYMatdDc7qe5zCGQAAAAAAAAAAAACgtzQ3N09dtnTZ948cPnyrNDgX&#10;BQUFJ2+57daPTJgw4S1pAAAAAAx+TY1NM9avW/flvXv3vq8vi2YqKiq2XTB9+mPTpk17cljxsMOu&#10;BL9NZ2fnyP379t+3Z/fuD9fV1V2RSqWCfXXsiRMnvnnZFZc/qHiGdCmcAQAAAAAAAAAAAAB6XCKR&#10;yN+wfsMX3tm06XPxeDxPIvSEQCCQuPSyy7522eWX/VVWVpYPwwMAAAAMQs3NzVPXrVn7V31ZNDNs&#10;2LBjF0y/4PELpk9/bPjw4dWuAmerpaWlcveu3R/es2fPh5oaG6f31XEnTZ782hVXXP6VkaNGbXAV&#10;6A6FMwAAAAAAAAAAAABAjzp48OA9y5ct+27LmZYp0qA3VJ533vO33HrL/dnZ2a3SAAAAABgc2lpb&#10;J65bt+4ru3bu+mgymczu7eOFw+GuysrK52fNnvXjCRMnvpWl4JgedvLkyUt3bt/x8b17934gEomU&#10;9PbxAoFAckpl5YtXLLziy4qT+K2vF4UzAAAAAAAAAAAAAEBPaGlpqVy2dOn3Dh08dKc06G3Dhw/f&#10;cefdd91bUlKyXxoAAAAAA1dnZ+fIDes3/MX26uoH4vF4Xm8fr2LEiK2zZs368fQZ0x/Nzc1tcgXo&#10;bfF4vGDfvn3v3bl9x8dra2uv7u3jBQKBxLQLLvjp5Vdc/qD3T/m1rxOFMwAAAAAAAAAAAADAuUgk&#10;EnmbNm78/MYNGz8fj8fzJUJfycvLa7jz7rveNXbs2BXSAAAAABhYEolE/jub3vmzTRs3/nk0Gi3u&#10;zWOFQqHI+VOnPn3hhRc+NHrM6DXSp780NjbO2rZ12yd379p1fx+87qOz58z5p8suv+yv8vLyGqTP&#10;f6ZwBgAAAAAAAAAAAAA4a4cPH759+dJl32tubj5fGvSHcDjcdePNN31s2rRpP5UGAAAAwIAQ2LVr&#10;10fXrFr9tba2tvG9eaBhw4YdnTN37o9mzZ71r/n5+adET6aIxWJFu3ftvn/r1i2famxonNmbx8rN&#10;y2269NJL/+bCefN+EAwGo9InK0vhDAAAAAAAAAAAAABwFlpbWyctW7rsewcPHLhHGvS3QCCQXHTl&#10;ov9z0cUX/600AAAAADJX3fHjVy5duvT7p+pPze/N44weM2bt/Pnz/v78qVOfCQQCccmTyY4eOXLL&#10;ls1bPn3kyJFbUqlUsLeOU1JScvDKq6788/POP/8ZqaNwBgAAAAAAAAAAAADotmQymbNp46bPbdyw&#10;4QuxWKxQImSSBZdc8o2FixZ+QRIAAAAAmaW9vX3syhUrv7V3z54P9lahRjAYjJ9//vnPzL9o/ndH&#10;jR69TuoMNE1NTdO3vLP5f+3ateuj8Xg8v7eOM3HixDevue7aPy0rK9st9aFL4QwAAAAAAAAAAAAA&#10;0C1Hjx69eVnV0h80NTVNkwaZau7cuf947fXX/XFWVpYPywMAAAD0s2Qymb35nXf+bMP6DV+MRqPD&#10;euMY4XC4c+bMmT+Zf/FFf1dSUnJA6gx0nR0dozZv3vLp6m3bPhmJREp74xihUCg6b/6871162WV/&#10;nZ2d3Sr1oUfhDAAAAAAAAAAAAADwG7W1tU1YvmzZd/fv23+fNBgIZs6a+e833nTTJ7KUzgAAAAD0&#10;m+PHj1+15O23f9TY0DizN9bPzc1tnjN37j/Onz/ve/kFBSclzmATjUaLt1dXP7B58+b/1d7WPrY3&#10;jlFUVFR7zbXXfPq8889/RuJDi8IZAAAAAAAAAAAAAOBXSiaT2e9seuezG9av/2IsFiuUCAPJrNmz&#10;//WGG2/4gyylMwAAAAB9KhKJlK1aufKbO7bv+EQqlQr29Pq5eblN8+fP/968+fP/Picn54zEGewS&#10;iURedXX1A+9s3PS5tra2cb1xjCmVlS9ed921nyoaNuyoxIcGhTMAAAAAAAAAAAAAwP9w7NixG5ZV&#10;Lf1BY2PjDGkwUM2ZO/dH111/3SclAQAAANA39u7Z86Hly5Z/p6OjY1RPr52Xl9c4b/687yuaYahK&#10;JBK5O7bv+L1NGzd+vrW1dUJPr5+dnd12xcIrvjJv/vzvZWVlJSU+uCmcAQAAAAAAAAAAAAD+f+3t&#10;7eNWLFv+d3v37n2/NBgMLl6w4FuLrlz0eUkAAAAA9J62trYJS95++0eHDx2+vafXzs7Obr9w3rzv&#10;L1iw4Fs5uTnN0maoSyQSudu2bv3Uxg0b/09nZ2dFT68/avTo9TfedOMnhg8fvl3ag5fCGQAAAAAA&#10;AAAAAAAgK5VKhTe/885n1q9b/+VoNDpMIgwmV1191WfnX3TR30kCAAAAoOdtr65+YNXKVd+MRCIl&#10;PbluKBSKzpo168eXXnbZXxcUFtRJGv6raDRavGnjpj/fsnnz/4rFYoU9/PUXueTSS/7vgksu+Xow&#10;GIxJe/BROAMAAAAAAAAAAAAAQ1xtbe01S5dU/bChoWG2NBiMAoFA8qabb/7d6TOmPyINAAAAgJ7R&#10;0tIy5a033vy3mpqaa3t67anTpj61cNGiL5SUlByQNPxmHR0do9euWfPVnTt2fiyZTIZ7cu2Kiorq&#10;m265+XdGjBixWdKDi8IZAAAAAAAAAAAAABiiOjo6Rq9YvuLbe3bv/rA0GOxCoVDkXe9+181jx41b&#10;Lg0AAACAc7Nj+/bfX7F8xbej0WhxT647evTodVddffX/HjN2zCopQ3oaGxtnrVy+4m8PHz58W0+u&#10;GwqFopdcesnXL7n00q8FAoGEpAcHhTMAAAAAAAAAAAAAMMSkUqnQ1i1b/nTd2nV/GYlESiTCUJGf&#10;n3/6fR94/+X+MjYAAADA2elo7xjz1ltv/uvhQ4dv78l1hxUXH7nyykWfnzpt2s+kDOfm2LFjN65Y&#10;tvzvTp8+Pbcn1x01evT6m2+5+XfKysp2S3ngUzgDAAAAAAAAAAAAAENI3fG6RVVVVQ+dPnXqQmkw&#10;FJWXl+963wfef0VOTs4ZaQAAAAB034H9B9799ltv/XNXV9fwnlozHA53XLxgwd8uuGTBN0OhUKeU&#10;oWekUqnQtq3b/mjd2rUPdnV1lffk1+yVV135+bkXXvhDKQ9sCmcAAAAAAAAAAAAAYAjo7OwcuXLF&#10;ym/t3rXr/lQqFZQIQ9mUysoX77r7rnuysrJ8oB4AAADgt0gkEvnLly77bnV19QM9ue75U89/5qqr&#10;rv7ssOJhh6UMvaOrq6tizarVX9uxY8cnkslkuKfWnVJZ+eJNN9/08by8vNNSHpgUzgAAAAAAAAAA&#10;AADA4BbcumXrH69ds+arkUikVBzwC1csvOLLl1x66dckAQAAAPDrNZw+PffVV199orGhcWZPrVla&#10;Wrr/2uuu/dTESZNelzD0jfr6+our3l7yjydPnrykp9YsLCo8fvMtt3x0woQJb0t44FE4AwAAAAAA&#10;AAAAAACDVF1d3cKlS6oeOnXq1DxpwH8VCAQS99x7zx0ebAIAAAD41aq3bfujFctX/F08Hs/rifXC&#10;4XDXxQsWfHPBJQu+EQqFuiQMfS64beu2T65ZvfprPVVQHwgEEgsuueQbVyy84itZWVlJEQ8cCmcA&#10;AAAAAAAAAAAAYJDp6uqqWLVy5Td27tj5sVQqFZQI/Gr5+fmnPnz/R+YWFBSckAYAAADAL8RisaK3&#10;33r7X/bu2fOBnlpz/ITxVdffcMMflpaW7pUw9K+Ojo7Ry5cu+/u9e/e+v8e+xsePX3rrbbd9qKCw&#10;oE7CA4PCGQAAAAAAAAAAAAAYPILV26ofWLN69de6urrKxQG/3aRJk16/51333ioJAAAAgKyshtOn&#10;577y8itPNTU1TeuJ9XJyclquvOrKP589Z84/SRcyy8EDB++tqlryUHtb+9ieWK+gsPDErbfd+qHx&#10;48dXSTfzKZwBAAAAAAAAAAAAgEHg5IkTl1VVVT1Uf7L+YmlAeq6+5uo/mzd//nclAQAAAAxlu3bt&#10;+p2qt5f8QzweL+iJ9SZNnvzaDTfe8AdFRUXHpAuZKRKJlC9buuzvd+/adX9PrBcMBuOXXX75g5dc&#10;esnfSDezKZwBAAAAAAAAAAAAgAEsEomUr1656uvbt2//vVQqFZIIpC8cDnd94EMfvLi8vHynNAAA&#10;AIChJpVKhZcvW/6drVu2/ElPrJeTk9Ny9TVX/9nMWbN+LF0YGA4fOnzH22+99S/t7e1jemK986ee&#10;/8xNN9/8u9nZ2W3SzUwKZwAAAAAAAAAAAABgYArs2L7991avWv31zs7OCnHAuRk9Zsza973/fYuy&#10;srKS0gAAAACGis7OzhGvvPzKU7U1Ndf0xHrjxo1bfvMtt/zOsOJhh6ULA0tXV9fwJW8v+dH+ffve&#10;0xPrDR8+fMcdd935rtLS0n3SzTwKZwAAAAAAAAAAAABggKmvr7+4aknVP5w8ceJSaUDPuerqqz47&#10;/6KL/k4SAAAAwFBwqv7URS+9+OLPW1tbJ57rWuFwuOuKhVd8af5FF30nKytLiQEMYHt27/nw0qVV&#10;P4h0RcrOda3cvNymW2+97cOTJk96VbKZReEMAAAAAAAAAAAAAAwQ0Ui0dPXq1V/bXl39QDKZDEsE&#10;elY4HO748P0fmVtSUnJAGgAAAMBgtn/f/ve8+cYbP4nFYoXnulb58PKdt9122weHV1RskywMDm2t&#10;rRNfe+21x47XHr/yXNcKBoPxK6+68s/nzZ//XclmDoUzAAAAAAAAAAAAADAA7Ny582OrV676RkdH&#10;x0hpQO+ZMmXKy3fdc/edkgAAAAAGq/Xr1n953dq1D6ZSqeC5rjVnzpx/uvraaz4TCoU6JQuDTnD9&#10;unVfXr9u/Zd6ogR/9pzZ/3Ld9df/USAQiIu2/ymcAQAAAAAAAAAAAIAMdvrU6XlVVUseqjtet1Aa&#10;0DfuvPuueysrK5+XBAAAADCYJBKJ3LfefPPf9uze86FzXSsvL6/xhhtv/P3zzj/vWcnC4FZ3vG7R&#10;a6+99lhrS8ukc11r/PjxS++46877cnNzGyXbvxTOAAAAAAAAAAAAAEAGikajJWtWr/nr6m3bPtkT&#10;fzkU6L7ikuJD93/0o7P8ZW4AAABgsIhEIuUvvvDC88drj195rmuNGj16/e133P6+YcOGHZEsDJnv&#10;IWVvvP764kMHD915rmuVlZfvvufee24vLi4+JNn+E3rwwQelAAAAAAAAAAAAAAAZZPeu3fe/+OKL&#10;z9ccO3ZDKpUKSgT6ViQSKQuHw53jxo1bIQ0AAABgoGtpaal89ulnlpyqP3XRua4198ILH7r9jts/&#10;kJeX1yhZGDrC4XDXBRdc8NNQKBypra295lx+d9HV2Vmxd8/eD4wfP35ZYVHRcen2j0AqlZICAAAA&#10;AAAAAAAAAGSAhoaGOVVLqh46Xlt7lTSgf+Xk5LT8zsd+9/z8/PxT0gAAAAAGqpMnT1764vMvvNDR&#10;0THqXNbJyclpveHGG35/6rRpP5MqDG21NbXXvvrqq090tLePPpd1srOz22+97dYPTamsfEGqfU/h&#10;DAAAAAAAAAAAAAD0s2g0Wrxu7doHt27Z+qlkMpktEcgMcy+c+w/XXnfdH0sCAAAAGIiOHD5y2ysv&#10;v/xULBYrPJd1ysrK9t5x153vKi8v3ylVICsrK6u9vX3sKy+9/HRdXd0V57JOMBiMX3f9dX80a/bs&#10;f5Fq31I4AwAAAAAAAAAAAAD9aO+evR9csWL5t9vb2sdKAzJLMBiMfeSj988qLS3dJw0AAABgINm7&#10;Z8+H3nzjzX9PJBI557LOlMopL91y660fycnJOSNV4D9LJpM5y6qWfr+6uvqBc1knEAgkr1i48EsL&#10;Llnwf6Xad0IPPvigFAAAAAAAAAAAAACgjzU2Ns589ZVXfvbOpnc+G4vGhkkEMk8qlQpFItHS884/&#10;7+fSAAAAAAaKbVu3/fHbb739z8lkMvts1wgEAsnLLr/sr6+/4YYHQqFQl1SBX/F9IjGlcspLRUXD&#10;ao8eOXJLKpUKn+1Sx44duyEejxdOnDjxTcn20fVLpVJSAAAAAAAAAAAAAIA+EovFitavW/eVLZu3&#10;fPpc/7ow0PuCwWD8Ix+9f1ZpaeleaQAAAACZbsP69V9as3rNX5/LGuFwuOPmW27+3fOnTn1KokB3&#10;HD9+/KqXX3zpmc7OzhHnss6sWbP+7Yabbvz9rKyspFR7l8IZAAAAAAAAAAAAAOgj+/fte+/yZcu/&#10;09bWNl4aMHBMnzH90ZtvueV+SQAAAACZbNXKVd/ctHHjn5/LGoVFhcfvuuuue0eOGrVBokA6Wlpa&#10;prz4/AsvNjQ0zDqXdaZdcMFPb7n1lvsDgUBcqr1H4QwAAAAAAAAAAAAA9LLmpqYLllYt/eHRo0dv&#10;lAYMPMFgMH7/73x0eklJyQFpAAAAAJloadXSH27buvWPz2WNkSNHvnPn3XfdU1RUVCNR4GxEo9Hi&#10;V1959WdHDh++9VzWqTzvvOdvv+P29wWDwahUe0fowQcflAIAAAAAAAAAAAAA9IJ4PF6wds3av3rj&#10;9TcWNzc3T5MIDEypVCqYlZUKTp48+VVpAAAAABkm+PZbb/3L9urqB85lkcmTJ79697333JGfn39a&#10;pMDZCoVCkQsuuOCnHR3tY+rr6y8+23Wampqmnzhx8rKp06Y+EwwG45LteYFUKiUFAAAAAAAAAAAA&#10;AOhhB/bvv2/58hV/19rSMkkaMPBlZ2e3ffz3PjExNze3SRoAAABAhgi8+cYbP9m1c9dHz2WR2XNm&#10;/8t111//yUAgkBAp0FM2rN/wxbVr1nz1F4XeZ2fChAlL7r73njtDoVCnRHtW6MEHH5QCAAAAAAAA&#10;AAAAAPSQ5ubmqa+/9vpjG9Zv+ItoJFIqERgckslkTm5u7pmx48aulAYAAACQAQJvv/XWv+zcsfNj&#10;Z71AIJC8YuHCL1951ZV/HggEUiIFetK4ceNWlJQUHz58+PAdqVQqdDZrtLS0TKk/eXLB1GlTnwoG&#10;g0qxevImkkr5vg8AAAAAAAAAAAAA5yqRSORvWL/hC+9s2vS5eDyeJxEYfIqKimo+9omPT/bXvgEA&#10;AID+VvX2kh9VV1c/cLbzg8Fg/Pobbnhg5qyZ/yZNoDcdPXLklpdfevnpWCxWdLZrTJ4y+ZU777rr&#10;XcFgMCrRnqFwBgAAAAAAAAAAAADO0cGDB+9ZvmzZd1vOtEyRBgxud959172VlZXPSwIAAADoL8uW&#10;Lv3B1i1bP3W288PhcNctt936ofPOO+/n0gT6wokTJy5/4bnnX+rq6hp+tmtMqax88Y4777gvGAzG&#10;JHrugiIAAAAAAAAAAAAAgLPT0tJS+eILL7z40gsvPqdsBoaG7dXVfyAFAAAAoL+sXrX66+dSNpOT&#10;k9Ny97333K5sBuhLo0ePXvue9733mqKiotqzXePQwYN3vfn6Gw9nZWUFJHruAqlUSgoAAAAAAAAA&#10;AAAAkIZEIpG3aePGz2/csPHz8Xg8XyIwdAQCgcTvfvxj5w0bNuyINAAAAIC+tGnjxs+vWrnqG2c7&#10;Py8vr/Hed91768hRozZIE+gPrS2tk5955ukl51LiP3vOnH++/obrH5DmuQk9+OCDUgAAAAAAAAAA&#10;AACAbjp8+PDtL73w4gv79+9/dzKZzJYIDDnBvLzcpnHjxy8TBQAAANBXqrdVf3L5suXfPdv5+fn5&#10;p9593303jRg58h1pAv0lNze3+fypU589dPDQXV1dXeVns0Z9ff3FsVi8aOKkiW9K9OwFRQAAAAAA&#10;AAAAAAAAv11ra+ukl1586bkXnnv+5ebm5vMlAkPXnt17PiwFAAAAoK/s3bv3A0urqn5wtvMLCgtP&#10;3Pfe91xXMaJiizSB/lZUVHTsvve+55qy8vLdZ7vGO5s2fXbjho1fkObZUzgDAAAAAAAAAAAAAL9B&#10;MpnM2bB+wxcfXfzIjoMHDtwjEaCpqWla/cmTl0gCAAAA6G01x2quf/P1N36SSqVCZzO/sLCw7r73&#10;3HddeXn5DmkCmaKwsPD4e977nmuGDx9+1t+b1qxe/bVdu3b9jjTPjsIZAAAAAAAAAAAAAPg1jh49&#10;evNjjzxavWb16q/FYrFCiQC/tHv3ng9LAQAAAOhNDadPz335pZeeSSQSuWcz/5dlM2VlZbulCWSa&#10;/Pz8+ne/577rz7Z0JpVKBZe89fY/Hz1y5BZppk/hDAAAAAAAAAAAAAD8N21tbRNeefnlp5979uev&#10;NzU1TZMI8N/t27v3fVlZWQFJAAAAAL2htbV10nPPPfdqJBIpPZv5BYWFJ9593303lJaV7ZEmkKny&#10;8/Pr333fu28oLy/fdTbzE4lEzisvv/JUfX39xdJMj8IZAAAAAAAAAAAAAPgPyWQye+OGjV945OHF&#10;u/bv23+fRIBfp729fcyJEycukwQAAADQ06LRaPELzz3/cntb+9izmV9QUHDyvvvuu76svGyXNIFM&#10;l19QcPK+99x33dmWzkSj0WEvPP/CS62trZOk2X0KZwAAAAAAAAAAAAAgKyvr2LFjNzz+6GNbV69a&#10;9fVYLFYoEeC3OXjgwL1SAAAAAHpSKpUKv/LyK081NDTMOpv5eXl5je9697tuVjYDDCT5BQUn33Xf&#10;u28qLik+dDbzO9rbR7/w3PMvRaPRYml2j8IZAAAAAAAAAAAAAIa09vb2ca+98upPf/7Ms281NjbO&#10;kAjQXQf2K5wBAAAAetbSJVU/PHrkyM1nMzc7O7vt7nvuuXN4RcU2SQIDTWFhYe273v3umwoLC+vO&#10;Zn5DQ8PsV19+5clUKhWS5m+ncAYAAAAAAAAAAACAISmVSoXf2bTpc488vHjX3r173y8RIF1NTU0X&#10;NDc1XSAJAAAAoCe8s+mdz1ZXVz9wNnPD4XDXnXfd+e7RY0avkSQwUJWUlBy4993vujkvL6/hbOYf&#10;OXLklqVVS38oyd9O4QwAAAAAAAAAAAAAQ05tbe01jz/62OaVK1Z+KxqNDpMIcLaOHDl6sxQAAACA&#10;c3X40OE7Vq1c+Y2zmRsMBuO33HrrhydMnPimJIGBbvjw4dvvvveeO7Ozs9vPZn71tm1/uG3r1k9J&#10;8rfcO0QAAAAAAAAAAAAAwFDR0dEx+vXXXn/0maeeXtrQ0DBbIsC5Onr0iMIZAAAA4Jw0NTVNf/21&#10;1x5LpVKhs5l/zbXXfPq88897VpLAYDF69Oi1t91x+/uCwWDsbOYvX7b8OzU1NddJ8tdTOAMAAAAA&#10;AAAAAADAoJdKpUJbNm/+zCMPL969Z/fuD0sE6Cm1NbXXJJPJbEkAAAAAZyMaiZa+9MKLz0cikZKz&#10;mX/pZZf99Zy5c/9BksBgM3ny5FduuPHGPwgEAsl05yaTyexXX37lyZaWlkpJ/moKZwAAAAAAAAAA&#10;AAAY1OqO1y164vEnNi1ftvw7Z/vQBsCvE41Gh9XV1S2UBAAAAHAWgq++8spPm5qapp3N5FmzZ/34&#10;8isu/4oYgcFqxswZP7li4cIvnc3czs7OipdeePG5eDxeKMlfcQMSAQAAAAAAAAAAAACDUWdn58g3&#10;33jzJ08/9dTy06dOXSgRoLfU1tReLQUAAAAgXWtWr/nqkSNHbjmbuRMnTXrj+htu+EMpAoPdgksW&#10;/N9Zs2f/69nMPX369Jy33nzrX6X4P4VFAAAAAAAAAAAAAMAgE9y6Zesfr12z5quRSKRUHEBvqzt+&#10;fJEUAAAAgHQcPnT4jo0bNnzhbOYOHz58++133P7eQCAQlyQwFFx/w/WfbG1pmXz06NEb0527d8+e&#10;D4wZM2b1hfMu/IEk/5+gCAAAAAAAAAAAAAAYLOrq6hY+8djjm5YtXfp9ZTNAXzlx4sTlWT6fDwAA&#10;AHRTS0tL5euvv/ZIKpVK+/2EgsLCE3ffe8+dOTk5LZIEhopAIBC//c473jN8+PAdZzN/5YoV3z5R&#10;d+IKSf4/3tAGAAAAAAAAAAAAYMDr6uqqePutt/716SefWnHq1Kl5EgH6UiQSKWk4fXq2JAAAAIDf&#10;JpFI5L7y0stPRboiZenODYfDXXfddee9w4YNOyJJYKjJyck5c/c999yZn59/6iy+9+a8+sorP+vq&#10;6qqQ5C8onAEAAAAAAAAAAABgIAtWb6v+5OKfPLxnx/YdnzibvwgM0BPqTpy4XAoAAADAb7Ni+fLv&#10;1NfXX3Q2c6+7/vpPjho9ep0UgaFqWPGww7fdcfv7g8FgLN25ra2tE9547fXFUvwFv1ADAAAAAAAA&#10;AAAAYEA6eeLEZT994on1VUuW/ENXV1e5RID+dOrk2T0oBgAAAAwdB/YfePe2rdv+6Gzmzp8//+9n&#10;zJzxEykCQ9348eOrrr7m6j87m7mHDx++7Z1N73xWigpnAAAAAAAAAAAAABhgIpFIedXbS3705M+e&#10;XFV/sv5iiQCZoP7UqflSAAAAAH6d1tbWSW+/9da/nM3cCRMnvH3l1VcpSAD4D3MvvPCHs2bP+vHZ&#10;zF2zevXfnDx58tKhnqHCGQAAAAAAAAAAAAAGisCO7dt/f/FPHt5TXV39QCqVCokEyBQNp0/P8X0J&#10;AAAA+FVSqVTotVdefaKrq6s83bnDiouP3Hb77e8PBAIJSQL8P9ddf/0fjRo9en268xKJRM5rr7z6&#10;RDQaLR7K+SmcAQAAAAAAAAAAACDj1dfXX/yzn/5s7dtvvf3PnZ2dFRIBMk08Hs9vbGycIQkAAADg&#10;v9uwfv0X6+rqrkh3Xjgc7rrjjtvfm5eX1yBFgP8qGAxG77jj9vfm5+efTnfumTNnKpctXfqDIZ2f&#10;lxAAAAAAAAAAAAAAmSoaiZYurVr6wyd/+rO1J0+cuFQiQCZrbGiYJQUAAADgP6uvr1+wft36L53N&#10;3KuuufozI0eN2iBFgF+taNiwozffesv9gUAgke7cXTt3ffTA/gPvHqrZKZwBAAAAAAAAAAAAICPt&#10;3LnzY4sffnjPtq1b/ziZTIYlAmS6pqamC6QAAAAA/FIikch/47XXFyeTyex0506fMeOROXPm/EiK&#10;AL/ZpEmTXrv0ssu+djZzl7z99j91dHSMHoq5KZwBAAAAAAAAAAAAIKOcPnV63lNPPrnqrTfe/LeO&#10;jo6REgEGCoUzAAAAwH+2auXKbzQ2Ns5Id15ZWdme62+4/pMSBOieyy6/7KvjJ4yvSndeZ2dnxdtv&#10;vvWvQzEzhTMAAAAAAAAAAAAAZIRoNFqybOmy7//0iSc21B2vWygRYKBROAMAAAD8Um1N7bVbt2z9&#10;VLrzwuFw16233/bBcDjcLkWAbkvecuut9+fn559Od+KhQ4fu2Llj58eHWmAKZwAAAAAAAAAAAADo&#10;d7t37b5/8cOLd2/dsuVPkslkWCLAQNTc1DxVCgAAAEA8Hi986803f5xKpdJ+nn/RlYs+P2LEiM1S&#10;BEhPYWFh7U033/SxQCCQTHfuiuXL/66trW38UMpL4QwAAAAAAAAAAAAA/aahoWHO0089vfyN119f&#10;3NHePloiwEAWjUaLI5FIuSQAAABgaFu5YuU3z5w5U5nuvCmVlS9eOG/e9yUIcHYmT5ny0oXz5v0g&#10;3XmRSKR0yVtv//NQykrhDAAAAAAAAAAAAAB9LhqNFq9Yvvw7Tzz2+KbjtbVXSQQYLFpbWidKAQAA&#10;AIaumpqa66q3bftkuvMKCgtP3HjTjZ+QIMC5WXTlos9XVFRUpzvv8OHDt+3csWPIfB9WOAMAAAAA&#10;AAAAAABAn9q7Z+8HH1m8eNfmdzZ/JplMZksEGExaW1sUzgAAAMAQlUgk8pa89fY/p1KptJ7jDwQC&#10;yZtuuunj+fn5p6QIcG5CoVDklttu/XA4HO5Kd+6K5Su+3dHRMXoo5KRwBgAAAAAAAAAAAIA+0djY&#10;OPPZZ55Z8tqrrz7e3tY+ViLAYNTa2qpwBgAAAIao9evWfbm5ufn8dOfNmTv3HydNnvSqBAF6xvDh&#10;w6sXLlr4F+nOi0QipcuXLvv7oZCRwhkAAAAAAAAAAAAAelUsFitatXLlt5547PHNNcdqrpMIMJi1&#10;tbWNlwIAAAAMPY2NjbPe2fTOZ9OdV1ZWtueqq6/6nAQBeta8+fP/fsKECUvSnbd37973Hzl85LbB&#10;no/CGQAAAAAAAAAAAAB6zf59+977yMOLd23auOlziUQiRyLAYNfR0TFSCgAAADDkBJa8/faP0n0P&#10;NBAIJG686aZPhEKhThEC9LjUDTfd+HvZ2dlt6U6sqlryUCKRyB/M4SicAQAAAAAAAAAAAKDHNTc1&#10;XfDcsz9/85WXX3myra1tvESAoaKzs3OEFAAAAGBo2bljx8eP1x6/Mt15F86b98MxY8eskiBA7ygu&#10;Lj60cNGiv0h3XsuZlinr1q778mDORuEMAAAAAAAAAAAAAD0mHo8XrF61+uuPPfrY1qNHj94oEWCo&#10;6exQOAMAAABDSTQaLVm9avXX051XUlJyYOGihX8hQYDedeG8C384dty4FenO27J582fOnDlz/mDN&#10;ReEMAAAAAAAAAAAAAD3iwP799z2y+JGdGzds+EIikciVCDAUdXYqnAEAAIChZO2atX/V0dExMp05&#10;gUAgecNNN/5+OBzukCBAr0vdeNONnwiHw53pTIrH43nLly377mANReEMAAAAAAAAAAAAAOekubl5&#10;6vPPPf/qyy+9/HRrS8skiQBDWVdX13ApAAAAwNDQ2Ng4a9vWrX+U7rwZM2YsHj9+fJUEAfpGaWnp&#10;vksuveTr6c47dPDQnYcPH759MGaicAYAAAAAAAAAAACAs5JIJPLXrln71ccffWzbkcOHb5UIQFZW&#10;NBotkgIAAAAMDcuWLv1eMpnMTmdOfn7+qSuvvuqz0gPoWxcvWPDN8uHlO9Odt2LZ8u+m+71+IFA4&#10;AwAAAAAAAAAAAEDaDh48eM8jixfvWL9u3Zfj8XieRAB+IZVKhRKJRL4kAAAAYHA7dPDg3ceOHrsh&#10;3XlXXX3VZ/Py8hokCNC3gsFg7IYbbnggEAgk05nX1NQ0bdvWrZ8adHl4SQAAAAAAAAAAAADQXS0t&#10;LZUvvvDCiy+98OJzLWdapkgE4H+KxWKFUgAAAIDBK5lMZq9csfJv0503YcKEJdNnzFgsQYD+MWbs&#10;2JUzZ836t3TnrV+3/kuRSKR8MGWhcAYAAAAAAAAAAACA3yqRSOStX7fuLx9d/Mj2QwcP3SkRgF8v&#10;Fo0VSQEAAAAGr+pt2z7Z1NQ0LZ05oVAoes111/6J9AD616IrF30hLy+vMZ05XV1d5evWrv3LwZSD&#10;whkAAAAAAAAAAAAAfqPDhw/f/tgjj1avXbP2wXg8ni8RgN8sFo8VSAEAAAAGp0gkUrZu7bqvpDtv&#10;7oUX/rC8vHynBAH6V15e3ukrFl7x5XTnVW+r/sPmpqYLBksOCmcAAAAAAAAAAAAA+JVaW1snvfTi&#10;S8+98NzzLzc3N58vEYDuSSaT2VIAAACAwWnjho3/p6ura3g6cwoLC+suv+LyB6UHkBnmzJ37oxEj&#10;R2xOZ04ikchZvXr13wyWDBTOAAAAAAAAAAAAAPBfJJPJnA3rN3zx0cWP7Dh44MA9EgFITyqZCkkB&#10;AAAABp+O9o4xW7ds+VS68xZduej/ZGdnt0oQIGMkr732uj8JBALJdCYd2H/gXfX19QsGQwAKZwAA&#10;AAAAAAAAAAD4/x09evTmxx55tHrN6tVfi8VihRIBSF8qlVQ4AwAAAIPQ+nXrvhyPxwvSmTNq1KiN&#10;02fMeER6AJllzNgxq86fev4z6cxJpVLB1atW/81gOH+FMwAAAAAAAAAAAABktbW1TXjl5Zeffu7Z&#10;n7/e1NQ0TSIAZy+ZSimcAQAAgEGmpaWlcseOHZ9Id95VV1/1v7OyslISBMg8i6688v+EQqFIOnOO&#10;Hjlyc21N7bUD/dwVzgAAAAAAAAAAAAAMYclkMnvjho1feOThxbv279t/n0QAzl0qqXAGAAAABpu1&#10;a9Y+mEgkctKZc9755/187Lhxy6UHkJmKi4sPXjhv3g/Snbdm9eqvDfRzVzgDAAAAAAAAAAAAMEQd&#10;O3bshscffWzr6lWrvh6LxQolAtBTUgEZAAAAwOBx5syZ8/fu2fPBdOaEQqHooiuv/Lz0ADLbpZde&#10;+jd5eXkN6cw5fvz4omPHjt04kM9b4QwAAAAAAAAAAADAENPe3j7utVde/enPn3n2rcbGxhkSAehp&#10;gZQMAAAAYPBYv279l5LJZDidOTNnzvz30tLSfdIDyGw5uTnNCy5Z8M10561bu+4rA/m8Fc4AAAAA&#10;AAAAAAAADBGpVCr8zqZNn3vk4cW79u7d+36JAPSSQJbCGQAAABgkzpw5c96e3bs/lM6ccDjccenl&#10;l31VegADw4Xz5v2wqKioNp05x2trr6qpqbluoJ6zwhkAAAAAAAAAAACAIaC2tvaaxx99bPPKFSu/&#10;FY1Gh0kEoPcEsgIKZwAAAGCQ2Lh+w18kk8nsdOZcOO/ChwoLC49LD2BgCIVCnZdedulfpztv3dp1&#10;fzlQz1nhDAAAAAAAAAAAAMAg1tHRMfr1115/9Jmnnl7a0NAwWyIAfSCQpXAGAAAABoG2trbxu3fv&#10;/kg6c3Jzc88suOSSb0gPYGCZNXv2j0tLS/enM6e2puaaurq6hQPxfBXOAAAAAAAAAAAAAAxCqVQq&#10;tGXz5s888vDi3Xt27/6wRAD6TiBL4QwAAAAMBpvfeefPEolETjpzLpx34Q9yc3MbpQcwsAQCgfgl&#10;l176N+nO27Rx058PxPNVOAMAAAAAAAAAAAAwyNQdr1v0xONPbFq+bPl3IpFIiUQA+lggoHAGAAAA&#10;BrhIJFK2Y/uO30tnTk5OTsv8iy76rvQABqbpM6Y/WlJSciCdOYcOHryrqbFpxkA717DLDQAAAAAA&#10;AAAAADA4dHZ2jly5YuW3du/adX8qlfKHCQH6SSArS+EMAAAADHDbtm77o2g0OiydORfOu/CHubm5&#10;jdIbvJLJZE5nZ+cISXRbKhgMxkKhUDQUCnWFQqFolvfOyGCBQCB+yaWXfv2tN9/8cbdf5KlUcNOm&#10;jZ+78aabPj6QzlXhDAAAAAAAAAAAAMDAF9y6Zesfr12z5quRSKRUHAD9LBDw0AwAAAAMYIlEInfr&#10;li1/ks6cnJyc1vkXXfQd6Q1uJ0+cvOSpJ59cKYmzFwwGY+FwuCsYDEZDoVA0FA51hYKhaDg73FFY&#10;UHgiv6CgvqAgv76goOBkQUHhiYLCghOFhYUnCgoKTuTl5TVmKayhl82YOWPx+vXrvtRypmVKd+fs&#10;2b3nQ1csXPilwsLC4wPlPBXOAAAAAAAAAAAAAAxgdXV1C5cuqXro1KlT86QBkDE89AIAAAAD2J49&#10;ez7U0dExKp05s+fM/ue8vLwG6cFvlkwms6PRaPav+n+nsk79xrmhUChaWlq6r6KiYtvwiorqioqK&#10;bRUjKrYVFRUdkyw9JRAIxC+++OJvVy2peqi7cxKJRO62rdv+6IqFV3xpoJynwhkAAAAAAAAAAACA&#10;Aairq6ti1cqV39i5Y+fHUqlUUCIAAAAAAD1jy+Ytn05nfCgUis6bP//vJQe9K5FI5DQ0NMxqaGiY&#10;lbVnzwd/+d/z8vIaf1lAM3HSxDcnTpz4VigU6pQYZ2vmrFn/vm7tur/s6OgY2d0526ur/+DSyy79&#10;WigU6hoI56hwBgAAAAAAAAAAAGBgCVZvq35gzerVX+vq6ioXB0DmCWQFUlIAAACAgam2pvba06dO&#10;XZjOnAsuuODxoqKiGulB/+jq6iqvram5pram5pqtW7b8SXZ2dvuEiRPfqqyc8uKUKVNeyi8oOCkl&#10;0hEKhTrnXnjhD9euWfPV7s7p7OwcsWf37g/PnDXrxwPhHBXOAAAAAAAAAAAAAAwQJ0+cuKyqquqh&#10;+pP1F0sDIIMFshTOAAAAwAC1ZfPmT6f1NkAgkLxowcV/KznIHLFYrPDggQP3HDxw4J5AIJAYNWrU&#10;xvOnTn161uxZP87NzW2SEN1x4bwLH9q0ceOfx2Kxou7fQ7Z8eqAUzgRdYgAAAAAAAAAAAIDMFolE&#10;yqveXvKjJ3/25CplMwCZL5AVUDgDAAAAA1Bba+vEQ4cO3ZnOnEmTJ71WXl6+U3qQmVKpVOjEiROX&#10;rVyx4m//7V9/fGzpkqp/aG5uniYZfpvc3NzGmbNm/Xs6c06fPj3neG3t1QPh/BTOAAAAAAAAAAAA&#10;AGSuwI7t239/8U8e3lNdXf1AKpUKiQRgIHz3zlI4AwAAAAPQjh07PpFMJsPpzJk3b973JQcDQywW&#10;K9y2bdsnH138yPaqt5f8qKO9Y4xU+E0unHfhDwOBQDKdOdXV2/9gIJybwhkAAAAAAAAAAACADFRf&#10;X3/xz376s7Vvv/X2P3d2dlZIBGDgCGQpnAEAAICBJpVKhXZs3/GJdOaUlZfvnjhp0uvSg4ElmUxm&#10;V1dXP/DwT36yb9PGjZ9X+M+vU1paunfS5EmvpTPnwP7993V1dQ3P9HNTOAMAAAAAAAAAAACQQaKR&#10;aOnSqqU/fPKnP1t78sSJSyUCMAAFAgpnAAAAYIA5dOjQnW1tbePSmTNv3oU/kBwMXLFYrHDVylXf&#10;ePKnP1vT0NAwWyL86u/1876fzvh4PJ63a+eu38n081I4AwAAAAAAAAAAAJAhdu7c+bHFDz+8Z9vW&#10;rX+cTCbDEgEYsBTOAAAAwACzvbr6D9IZn5ub2zxj5syHJQcD38mTJy/52RM/Xb9zx86PS4P/buKk&#10;Sa+XlZXtSeuesn3772f6eSmcAQAAAAAAAAAAAOhnp0+dnvfUk0+ueuuNN/+to6NjpEQABrZAIKBw&#10;BgAAAAaQ9vb2sUePHL05nTnTZ0x/NBwOt0sPBod4PJ7/1ptv/njJ22//czKZzJEI/9mcuXP+KZ3x&#10;TY2N0+vq6hZm8jkpnAEAAAAAAAAAAADoJ9FotGTZ0mXf/+kTT2yoO57ZHzoFIC0KZwAAAGAA2b1r&#10;90eSyWQ4nTmz56RXPgAMDNurt//+C889/1I8Hi+UBr80Y+bMn4TD4c505uzauet3MvmcFM4AAAAA&#10;AAAAAAAA9IPdu3bfv/jhxbu3btnyJ+k+yABAZgtkBRTOAAAAwACye9euj6YzfuzYsauGDx++XXIw&#10;OB09evSmZ59+5u1IJFIuDbKysrJyc3Obpk6b+lQ6c/bt3fu+RCKRl6nnpHAGAAAAAAAAAAAAoA81&#10;NDTMefqpp5e/8frrizva20dLBAAAAACg/9TX1y9oaGiYlc6cOXPn/EhyMLidOHHisp8/++wbsVis&#10;SBpkZWVlzZkzN63v/ZFIpPTAgQP3Zur5KJwBAAAAAAAAAAAA6APRaLR4xfLl33niscc3Ha+tvUoi&#10;AINYICslBAAAABgYdu3c9dF0xufm5jafP3Xq05KDwa/+ZP3FL7/40rPJZDJbGoweM3pN+fDynenM&#10;2b1r1/2Zej4KZwAAAAAAAAAAAAB62d49ez/4yOLFuza/s/kzPpQMMPgFshTOAAAAwECQSqVC+/bu&#10;fV86c6ZOm/ZkKBTqkh4MDUePHr3p7bfe+ldJkJWVlTVjxsyH03r9HDl6U1dXV0UmnovCGQAAAAAA&#10;AAAAAIBe0tjYOPPZZ55Z8tqrrz7e3tY+ViIAQ0QgoHAGAAAABoBjx47d0NHRMSqdOTNmznhYcjC0&#10;7Nq566N7du/+iCSYPmP6o8FgMN7d8clkMnvfvn3vycRzUTgDAAAAAAAAAAAA0MNisVjRqpUrv/XE&#10;Y49vrjlWc51EAIYchTMAAAAwAOzdveeD6YwvKyvbM2bMmNWSg6GnaknVQy0tLZWSGNoKCwuPT5w4&#10;8c3evNf0lbDLCQAAAAAAAAAAANBz9u/b997ly5Z/p62tbbw0AIamQCCgcAYAAAAyXCKRyD1w4MC9&#10;6cyZPmPGI5KjtwwbNuxYXn7e6UF3YqmsQCKRyE0kEjnJZDInHo/nxWKxong8nj+QTiMajRa/9sqr&#10;j7/3/e+7MhAIxL1ih67pM2csPnz48G3dHX/8+PFFbW1t44uKimoy6TwUzgAAAAAAAAAAAAD0gOam&#10;pguWVi394dGjR2+UBsCQp3AGAAAAMtzRI0duiUQipenMmXbBtJ9Jjt6y4NJLvj5nzpwfDZXzjcVi&#10;wzo7Oys6OzpGtrd3jGlqarygubl5alNT87TGhoZZXV1d5Zm25xMnTly2ds2av7pi4cIvesUOXZWV&#10;lS9mZ2e3x2Kxwu6MT6VSof379r133vz5382k81A4AwAAAAAAAAAAAHAO4vF4wfp167+0+Z13/iyR&#10;SORKBIBAIKBwBgAAADLcgf0H3pXO+JGjRm4qKSnZLznoGdnZ2a3Z2dmtxcXFh37xXyr/y/9vbGyc&#10;VVtTe/Xx48cXHTt69MaOjo5RmbDvjRs2fn7SpEmvjx03brmrODSFw+H2yVOmvLxv7973pXHPuVfh&#10;DAAAAAAAAAAAAMAgcWD//vuWL1/xd60tLZOkAcB/onAGAAAAMvkH91QqdOjQoTvTmTNt2rSfSQ76&#10;Tnl5+Y7y8vIdc+bO+cesrKxgTU3NNfv37b9v/7597+nP8plUKhVavmz5dz/woQ9e7CoNXdOmTX0y&#10;ncKZurq6hZ2dnSPy8/NPZco5BF1GAAAAAAAAAAAAgPQ0NzdPff655199+aWXn1Y2A8B/F8gKKJwB&#10;AACADHa89vhVnZ2dFd3+WT8QSE6dNu1JyUG/SY4fP77q2uuu/dTHf+8TE2+8+aaPV1RUVPfXZurr&#10;6y/av2/fe12WoWvylCkv5+TktHb7BZxMhg8dPHh3Jp2DwhkAAAAAAAAAAACAbkokEvlr16z96uOP&#10;PrbtyOHDt0oEgF8pkKVwBgAAADLYgQMH7k1n/MiRI98ZNmzYEclB/wsGg9GZM2f++4c+8uG5d91z&#10;992lpaX7+mMfa9es/assnR1DVigU6po0efKrvXnv6fWvJZcRAAAAAAAAAAAA4Lc7ePDgPY8sXrxj&#10;/bp1X47H43kSAQAAAAAYmA4dPHhnOuPPO/+8n0sNMs+UKVNe/MhH75+9cNGivwiHwx19eezGxsYZ&#10;u3btut9VGLrSvTccO3rs+kQikZ8p+1c4AwAAAAAAAAAAAPAbtLS0VL74wgsvvvTCi8+1nGmZIhEA&#10;fptAVlZKCgAAAJCZmpubp505c+a8dOZUnnfec5KDzBQMBqMLLlnwf9//gfdfUVpauq8vj71+7bqv&#10;JJPJbFdhaJoyZcrL4XC4q7vj4/F4QU1NzTUZ87XjEgIAAAAAAAAAAAD8T4lEIm/9unV/+ejiR7Yf&#10;OnjoTokA0G2BgMIZAAAAyFBHDh++NZ3xZWVle8rLy3dKDjLb8IqKbR/40AcvmTxl8it9dcwzZ85U&#10;7tix4xPSH5qys7Nbx08YvyS9e9CRWzNl/wpnAAAAAAAAAAAAAP6bw4cP3/7YI49Wr12z9sF4PJ4v&#10;EQDSpHAGAAAAMlS6D/tXnnfe81KDgSEnJ+fMXXfffc/5U6c+3VfH3F5d/QeSH7rSvUccOXz4tkzZ&#10;u8IZAAAAAAAAAAAAgP/Q2to66aUXX3ruheeef7m5ufl8iQBwNgKBgMIZAAAAyECJRCKvpqbmmnTm&#10;TJky+WXJwcARCATit91+2wemTpv6VF8c71T9qflNjU0zJD80TZ48+ZVAIJDs7vimpqZpLS0tlZmw&#10;d4UzAAAAAAAAAAAAwJCXTCZzNqzf8MVHFz+y4+CBA/dIBIBzpHAGAAAAMtDx48evjMfjBd0dn5uX&#10;2zRm7NhVkoOBJRAIJG6+5Zb7R48Zs7Yvjrdnz+4PSX1oKioqqhleUVGdzpyjR4/emAl7VzgDAAAA&#10;AAAAAAAADGlHjx69+bFHHq1es3r112KxWKFEADhXgayAwhkAAADIQMeOHrs+nfGTJk56IxAIJCQH&#10;A08oFIrceded7yoqKqrp7WPt2b1H4cwQNnny5FfSvBfdkAn7VjgDAAAAAAAAAAAADEltbW0TXnn5&#10;5aefe/bnrzc1NU2TCAA9JpClcAYAAAAy0LFj6T3kP3lKeiUCQGYpKCg4cePNN30iEAgke/M4Z86c&#10;qTxx4sTlEh+apkyZ8nI642uOHbsuKysr0N/7VjgDAAAAAAAAAAAADCnJZDJ744aNX3jk4cW79u/b&#10;f59EAOhpgSyFMwAAAJBpotFoyan6+ovSmTNx4qQ3JQcD28SJE9+YOWvWv/X2cfbs3vMhaQ9No8eM&#10;XpuTk9PS3fGdnZ0jTp8+Pbe/961wBgAAAAAAAAAAABgyjh07dsPjjz62dfWqVV+PxWKFEgGgVwQC&#10;CmcAAAAgw9TU1FybTCbD3R1fXl6+q6CwoE5yMPBdedWVf56bm3umN49x5PDh2yQ9NAUCgcS4ceNW&#10;pHVPOnbs+v7et8IZAAAAAAAAAAAAYNBrb28f99orr/705888+1ZjY+MMiQDQyxTOAAAAQIY5Xlt7&#10;VTrjx08YXyU1GBxyc3Ob5s2f//e9eYwzZ85URiKRMmkPTeMnTFiSzvjamtqr+3vPCmcAAAAAAAAA&#10;AACAQSuVSoXf2bTpc488vHjX3r173y8RAAAAAICh6Xjt8SvTGT8hzfIAILPNv2j+d3Jyclp6a/1U&#10;KhWsr6+/WNJDU7olZXV1dQv7e88KZwAAAAAAAAAAAIBBqba29prHH31s88oVK78VjUaHSQSAvhII&#10;BFJSAAAAgMyRSCTyT506NT+Nn+2T48aPXyo5GDxycnJapk6b+lRvHqP+5EmFM0PUiBEjtuTl5TV2&#10;d3xHR8fI5qamC/pzzwpnAAAAAAAAAAAAgEGlo6Nj9Ouvvf7oM089vbShoWG2RADoBwpnAAAAIIOc&#10;OHHi0kQikdPd8WVlZXvy8vIaJAeDy8yZs/69N9c/ebJ+gZSHrNSYsWNWpzPh+PG6Rf25YYUzAAAA&#10;AAAAAAAAwKCQSqVCWzZv/swjDy/evWf37g9LBID+EggEFM4AAABABjlee/zKdManWxoADAxjxo5Z&#10;VVhYWNdb69fXn7xYykP49TVmbJqFM7VX9ud+wy4ZAAAAAAAAAAAAMNDVHa9bVFVV9dDpU6culAYA&#10;GUDhDAAAAGSQkydPXpLO+HRLA4CBY/z48Uv37Nnzwd5Yu+VMy5RIJFKWm5vbJOmhJ92yspMn0rs3&#10;9bSgSwYAAAAAAAAAAAAMVJ2dnSPffOPNnzz91FPLlc0AkCkCWQGFMwAAAJBB6k+eXJDO+HRLA4CB&#10;Y/yE8VW9uX5He8doKQ9No0ePXh8KhaLdHd/U1DQ9Ho8X9Nd+Fc4AAAAAAAAAAAAAA1Fw65atf7L4&#10;Jw/v2bVz5++kUimfiQQgcwSyFM4AAABAhujo6Bjd1tY2rrvj8/LyGsvKynZLDganioqKbb25flek&#10;q0zKQ1MoFOpM5/WVTCbDp+pPze+v/frlKgAAAAAAAAAAADCg1NXVLXziscc3LVu69PuRSKRUIgBk&#10;IIUzAAAAkCHqT9ZfnM74kSNHbpIaDF6lZWX7enN9v7sa2kaOGrUxrXtU/cmL+2uvYZcLAAAAAAAA&#10;AAAAGAi6uroqVq1c+Y2dO3Z+LJVK+aN7AGSsQCCgcAYAAAAyRLoP848aPWqD1GDwys3NbczLy2vs&#10;6uoq7431owpnhrRRo0ZtqM7K+sPu36PqFc4AAAAAAAAAAAAA/BrB6m3VD6xZvfprvfXhXwDoYQpn&#10;AAAAIEOcPnX6wnTGjxw1aqPUYHDLzc1t6q3fOXV1RcokPHSNGjUyrXvI6VOn5/bXXhXOAAAAAAAA&#10;AAAAABnr5IkTl1VVVT1Uf7L//rofAAAAAAAD1+nTp+ekM37UqFEbpAaDW3ZOTltvrR2JREolPHSV&#10;Dx++IxwOd8Tj8YLujG9qapqeSqXCgUAg3td7DbpcAAAAAAAAAAAAQKaJRCLlVW8v+dGTP3tylbIZ&#10;AAaaQCCQkgIAAAD0v0QikX/mzJnK7o7Pz88/XVRUVCM5GNzC4XBnb60djUaLJTx0BQKBxPCKiu3d&#10;HR+Px/Oampqm9cvXgcsFAAAAAAAAAAAAZJDAju3bf2/1qtVf7+zsrBAHAAOUwhkAAADIAA0NDbNS&#10;qVSou+OHVwyvlhoMfrFodFhvrR0KBaMSHtoqKoZXnzxx4tI07lWzy8vLd/b1PhXOAAAAAAAAAAAA&#10;ABmhvr7+4qolVf+QzgcwASATBQIBhTMAAACQARpON8xOZ3xFRYXCGRgCurq6yntr7ezs7HYJD20V&#10;FRXb0rtXnZ4zderUJ/t6nwpnAAAAAAAAAAAAgH4VjURLV69e/bXt1dUPJJNJn20EYDBQOAMAAAAZ&#10;oKmpcXo644cPVzgDQ0FvFs6Ew+EOCQ9tw9MsL2tsbJreH/v0S1kAAAAAAAAAAACg3+zcufNjq1eu&#10;+kZHR8dIaQAwiCicAQAAgAzQ1NQ0LZ3xFRXDFc7AIBeLxYYlEonc3lo/Ozu7XcpD2/Dhw7enM745&#10;zXtVT1E4AwAAAAAAAAAAAPS506dOz6uqWvJQ3fG6hdIAYLAJBAIKZwAAACADNDc1p/UQf1lZ+R6p&#10;weB26tSpeb25fn5+/ikpD235+fmn8vLyGrq6uoZ3617V3Hx+VlZWIKuPi8wVzgAAAAAAAAAAAAB9&#10;JhqNlqxZveavq7dt+2QymfQ5RgAGK4UzAAAA0P+CZ86cOa+7gwsKCupzcnOaxQaD24m6ust7c/3i&#10;4uLDUqa0rGzfibq6bhXOxOPxgrbW1glFw4Yd7cs9+kUtAAAAAAAAAAAA0Cd279p9/8qVK7/V0d4+&#10;WhoADGaBQEDhDAAAAPSzlpaWSfF4PK+740vLSvdKDQa/EydOXNab6xeXlBySMmVlpXvTKTdqam6e&#10;pnAGAAAAAAAAAAAAGFQaGhrmVC2peuh4be1V0gBgiFA4AwAAAP3szJkzlemMLy0t3Sc1GPQCdcfr&#10;FvbW4vn5+aezs7NbxUxpaVlaJWYtZ85MyZowoU/3qHAGAAAAAAAAAAAA6BXRaLR43dq1D27dsvVT&#10;yWQyWyIADBWBQEDhDAAAAPSz1pbWSemMLy0tUzgDg9yxY8eub29vH9Nb65eVle2RMr+4p5TsT2d8&#10;S5r3rJ6gcAYAAAAAAAAAAADocXv37P3gihXLv93e1j5WGgAAAAAA9LXW1pa0Ht4vLh52RGowuO3a&#10;ufN3e3P90WNGr5Uyv7inFB/uzXtWT1A4AwAAAAAAAAAAAPSYxsbGmUurqn5Yc6zmOmkAMISlRAAA&#10;AAD9q6WlNa2H94cNK1Y4A4NYNBot3r9v/7t78xhjxoxZI2mysrKyhhWnd09J957VExTOAAAAAAAA&#10;AAAAAOcsFosVrV+37itbNm/5dCKRyJEIAEOcwhkAAADoZ60tLekVzhQPUzgDg9jOnTs/Fo/HC3rz&#10;GKMVzvAfCgoKTobD4a54PJ7XzXvW5L7eo8IZAAAAAAAAAAAA4Jzs37fvvcuXLf9OW1vbeGkAAAAA&#10;AJAJ0nnPOhQKRYuKio5LDQanaDRavGHd+i/25jFKS0v3FxYW+j7CL6WKioqONTc3T+3O4Pb29jFZ&#10;WVnBrKysZF9tUOEMAAAAAAAAAAAAcFaam5ouWFq19IdHjx69URoA8AuBQCApBQAAAOh/7e3to7s7&#10;9j9KIvxMD4PUxg0b/qKzs3NEbx7jvPPP+7mk+c+GDRvW7cKZZDIZ7uzoGJFfUHCyr/ancAYAAAAA&#10;AAAAAABISzweL1i/bv2XNr/zzp8lEolciQDAf5ESAQAAAPSvWCw2LBaLFXV3fEEfPuAP9K221taJ&#10;WzZv+dPePs75U6c+LW3+y72lsOBEOuPbOzpGK5wBAAAAAAAAAAAAMtKB/fvvW758xd+1trRMkgYA&#10;/E+BQEDhDAAAAPSz9vb20emMLygsPCE1GHxSqVTojdffeDgej+f35nGGFRcfGTVq1HqJ81/uLQXp&#10;3Vva29vHVFRUbO2r/SmcAQAAAAAAAAAAAH6r5ubmqcuWLvv+kcOHb5UGAPxGCmcAAACgn3W0t49J&#10;Z3xhQYHCGRiEVq9a/fWamppre/s4F1xwwRPS5r8rKCg4md69q2N0X+5P4QwAAAAAAAAAAADwayUS&#10;ifwN6zd84Z1Nmz4Xj8fzJAIAv1kgEFA4AwAAAP2so6NzZDrjCwrTKwUAMt/BAwfvfWfTps/29nGC&#10;wWBs7oVzH5I4/11hYXplZh0dHSP7cn8KZwAAAAAAAAAAAIBf6eDBg/csX7bsuy1nWqZIAwC6TeEM&#10;AAAA9LNIJFKazvj8/IJ6qcHgcby29uo333jjJ6lUKtjbx5o6derTRUVFNVLnV9xbTqV57yrry/0p&#10;nAEAAAAAAAAAAAD+i5aWlsplS5d+79DBQ3dKAwDSEwgEFM4AAABAP4tEutJ6aD8vL7dJajA4HDp4&#10;8O5XX3n1iXg8XtAXx5t30fy/lzq/5t7SmN69K72ytHOlcAYAAAAAAAAAAADIysrKykokEnmbNm78&#10;/MYNGz8fj8fzJQIAAAAAwECU7kP7uXl5jVKDgW/njh2fWPL2kh8lk8k+6dKYPHnyq6NGjVoveX7N&#10;vSWtMrNIV3plaedK4QwAAAAAAAAAAACQdfjw4duXL132vebm5vOlAQDnJCUCAAAA6F+RrkhaD+3n&#10;5eY2SQ0GrmgkWrp8+bLv7Nyx82N9dcxgMBi76uqr/7f0+bX3ljTLzNItSztXCmcAAAAAAAAAAABg&#10;CGttbZ20bOmy7x08cOAeaQBAj1A4AwAAAP0sEo2UpDM+N81SACBzHNi//76lVUt/0N7ePqYvjztn&#10;7px/Kisv2+UK8GvvLbm5TYFAIJlKpYLduncpnAEAAAAAAAAAAAB6WzKZzNm0cdPnNm7Y8IVYLFYo&#10;EQDoGYFAQOEMAAAA9LNYLJ7W+965OTktUoOB5UTdiSs2bNjwhUMHD97V18fOz88/ffkVV/ylq8Bv&#10;EggEEuFwuCMWixV1Z3w8Hi/oy/0pnAEAAAAAAAAAAIAh5ujRozcvq1r6g6ampmnSAIAep3AGAAAA&#10;+lk8Fkvrof1wdna71GBACB7Yv/9dm9/Z/Jnjx48v6q9NXH/jDX+Qm5vb6HLw22RnZ3e7cCaW5r3r&#10;XCmcAQAAAAAAAAAAgCGira1twvJly767f9/++6QBAL0jEAgonAEAAIB+Fo/H03poPzs7u0NqkJmS&#10;yWRObU3NNYcPH77twP4D72ppaZncn/uZNXvWj88777yfuzJ0Rzg73O1Cs3TvXee8N5cHAAAAAAAA&#10;AAAABrdkMpn9zqZ3Prth/fovxmKxQokAQK9SOAMAAAD9LBaPdfuh/XA43JmVlZWUGmSGeDxe0HD6&#10;9Jz6U6fmHz1y5OZjR4/dEI1GizNhb6Wlpfuvvuaa/+Uq0V3Z4WyFMwAAAAAAAAAAAEDfO3bs2A3L&#10;qpb+oLGxcYY0AKD3BQIBhTMAAADQz+LxRH53x2Znd78MAOgZXV1dwzs6Oka3t7eP7uzoGNXc3Dz1&#10;9OnTc06fOj33zJkzlalUKpRpe87JyWm548477svOzm5zBemucHZ2R3fHxmIxhTMAAAAAAAAAAADA&#10;uWlvbx+3Ytnyv9u7d+/7pQEAfUrhDAAAAPSzZCKR092xwVAwKjEywb49e9/f2NA4cyCfQyqZDCeS&#10;iZxEIpmTSMTz4vFEXiIez0skkznxWKygo6NjdEdHx8hEIpE7kM4rGAzGbrvj9vcPr6jY5pVKOkJp&#10;3GOSyWR2X+5N4QwAAAAAAAAAAAAMIqlUKrz5nXc+s37d+i9Ho9FhEgGAPhZQOAMAAAD9LZlMdvs5&#10;+kBWICkxMkFNTc21NTU110oi81xz7bWfnjRp0muSIF3p3mOSyWR2MBiM9cXeFM4AAAAAAAAAAADA&#10;IFFbW3vN0iVVP2xoaJgtDQDoH4GsgMIZAAAA6GfJZDK72z/LBxTOAL/e5Vdc8ZU5c+f8oyQ4G4Fg&#10;IJHO+FQqFc7KylI4AwAAAAAAAAAAAPx2HR0do1csX/HtPbt3f1gaAAAAAAAMdclkstvP0adbBgAM&#10;DYFAIHnlVVd9bv5F878jDc7ldZTO+EQikR0KhTr7Ym8KZwAAAAAAAAAAAGCASqVSoa1btvzpurXr&#10;/jISiZRIBAAy4xYtAgAAAOhfyWQyu7tjA1nplQEAg18wGIxff8P1fzhz1qwfS4Nzke49JpVK9VkP&#10;jMIZAAAAAAAAAAAAGIDqjtctqqqqeuj0qVMXSgMAMkcgEFA4AwAAAP3+A3pahbABgQG/lJub23zT&#10;LTf/bmVl5fPSoB/02fvLCmcAAAAAAAAAAABgAOns7By5csXKb+3etev+VCoVlAgAZByFMwAAANDP&#10;QsFQrNs/yHuvHfgPI0eOfOf2O+94b3Fx8UFp0BNSWendY4LBYLyv9qZwBgAAAAAAAAAAAAaG4NYt&#10;W/947Zo1X41EIqXiAIDMFAgEFM4AAABAf/98Hgx0+4F9hTNAVlZW1pw5c/7p6muv+XQoFIpIg56S&#10;SqZC6YwPBoOxvtqbwhkAAAAAAAAAAADIcHV1dQuXLql66NSpU/OkAQAZT+EMAAAA9LNgMNTtB/ZT&#10;qfTKAIDBpbS0dP811137J5MmTXpNGvS0dEvNgsFgvK/2pnAGAAAAAAAAAAAAMlRXV1fFqpUrv7Fz&#10;x86P+QurADBABAIKZwAAAKCfBQOBbj+w7/13GJrC4XDXxQsWfHPBJQu+EQqFuiRCb0hlpXePCaRx&#10;/zrnrwGXBwAAAAAAAAAAADJOsHpb9QNrVq/+WldXV7k4AGDgCGRlKZwBAACAfhYKhyLdHRtPxPMk&#10;BkNHIBBITJ069enLF17x5dLS0n0SoTcl4olu32NCoe7fu3qCwhkAAAAAAAAAAADIICdPnLisqqrq&#10;ofqT9RdLAwAGoIDCGQAAAOhv2eHsju6OjcfiBRKDwS8YDMYumD798UsuWfB/S8vK9kiEvhCLxQq7&#10;OzacHe7oy70pnAEAAAAAAAAAAIAMEIlEylevXPX17du3/14qlQpJBAAGpkBWQOEMAAAA9LNwuPsP&#10;7ScSidxUKhUOBAJxycHgk5uX2zR9+vTH5l900XeKi4sPSYS+FIt3v9QsnbK0HrlXujwAAAAAAAAA&#10;AADQrwI7tm//vdWrVn+9s7OzQhwAAAAAAHBuwtnpPbQfi8UKcnJyWiQHg0MgEEiOGz9u2cyZs/59&#10;6rSpT4VCoS6p0B/isVhht+9daZSl9ci90uUBAAAAAAAAAACA/lFfX39x1ZKqfzh54sSl0gCAQSMl&#10;AgAAAOhf2Wk+tB+PxQsVzsDAFggEEqNGjdo4pbLyxWkXTPtpSUnJAanQ32LpFM6kWZZ2rhTOAAAA&#10;AAAAAAAAQB+LRqKlq1ev/tr26uoHksmkz/IBwCASCAQUzgAAAEA/C2dnt6czPhKJlBYUFtRJDgaW&#10;nJyc1vETJiyprJzy4pQpU17KLyg4KRUyRTKZzInH4/ndHZ+dHW7vy/35JTUAAAAAAAAAAAD0oZ07&#10;d35s9cpV3+jo6BgpDQAYlBTOAAAAQD/Lzc1tTmd8V6SrTGqQ+YYVFx8ZO2bM6tFjxqwZO27syoqK&#10;im2BQCAhGTJRV1dXeW/eu86VwhkAAAAAAAAAAADoA6dPnZ5XVbXkobrjdQulAQCDWCCgcAYAAAD6&#10;WV5eblM64yNplgIAvSs3N/dMeXn5zvLh5TvLy8t3lZcP31kxomJrYWHhcekwUKRfOJPX1Jf7UzgD&#10;AAAAAAAAAAAAvSgajZasWb3mr6u3bftkMpn0uT0AGOQCWVkKZwAAAKCf5ebmNqczvkvhDGSMsvLy&#10;3TfeeOPvjRk7ZpU0GMgiXZGydManW5Z2rvziGgAAAAAAAAAAAHrJ7l2771+5cuW3OtrbR0sDAIaI&#10;gMIZAAAA6G+5uXlpPbTf1RVROAMZoqmxcfpTTz65svK8855fdOWi/1NWVrZbKgxEXZH0yszSLUs7&#10;VwpnAAAAAAAAAAAAoIc1NDTMqVpS9dDx2tqrpAEAQ0sgK6BwBgAAAPpZbl5uWoUzHR0dI6VGf7vm&#10;2mv/dPac2f/cB4cKJJPJ7EQikZNIJPISiUROMpHIiScSeYl4PC8aiw1rbWmZ1NraNqG1tWVia2vr&#10;xIaGxll9/QcWDh44cM/hQ4dunzVr1r9ddvnlf1VQWFDnVcJA0tHeMSqte1eaZWnnSuEMAAAAAAAA&#10;AAAA9JBoNFq8bu3aB7du2fqpZDKZLREAGJIUzgAAAEA/KygoOJnO+I6Ovi3SgF8lGArGQqFQpC+O&#10;FQqFurKz0/pVVqC2tvbqfXv2vn///v339VVJUzKZzK6urn5g9+7dH5k3f/7fX7zg4m/l5OS0eLUw&#10;EHR0pFc4k+6961wpnAEAAAAAAAAAAIAesHfP3g+uWLH82+1t7WOlAQBDVyAQUDgDAAAA/aywoPBE&#10;OuPTLQWAISg1bty4ZePGjVt2zXXX/smxo0dv3LVr9/379u59fzKZ7PXeilgsVrhh/fov7ti+/fev&#10;WLjwi7Nmz/pXl4RMl26ZWWFhYV1f7i/oEgEAAAAAAAAAAMDZa2xsnPnsM88see3VVx9XNgMAZGVl&#10;KZwBAACAflZQWJBe4Ux7x2ipQfcEAoHExEmTXr/l1ls+8sEPf2j+lClTXu6rY3d0dIx8+623/uX5&#10;555/tb29fZyrQSZLt8ws3XvXuVI4AwAAAAAAAAAAAGchFosVrVq58ltPPPb45ppjNddJBAAAAAAA&#10;MkMoFOrKzctt6u749o52hTNwFoYPH779rnvuvvPd77nv+lGjRm3oq+MeOXz41kcfeaR6396973cV&#10;yFTt7e1j0hlfWFhY15f7UzgDAAAAAAAAAAAAadq/b997H3l48a5NGzd9LpFI5EgEAPilQCCQkgIA&#10;AAD0v3Qe3O9o7xiVTCa93w9nafz48VXv/+AHLr3l1lvuT6fs6VxEuiJlr77y6k9XrVz5rSzdGWSg&#10;1pbWid0dGw6Hu3Jz++Zr55d80QAAAAAAAAAAAEA3NTc1XfDcsz9/85WXX3myra1tvEQAgF9B4QwA&#10;AABkgGFFw451+4f5VCrU2to6QWpwbi6YPv3RD3/4w/PGjh27qq+OuWnjps+98PzzL8ZisSJXgEyR&#10;SqXC7e3tY7s7vqioqKav96hwBgAAAAAAAAAAAH6LeDxesHrV6q8/9uhjW48ePXqjRACAXysQUDgD&#10;AAAAGWBYcfGRdMa3trROkhqcu6Jhw47e9973XHPhvHk/6KtjHj50+Pbnf/7ca7FYbJgrQCZoa2sb&#10;l0wmw92/Zw070td7VDgDAAAAAAAAAAAAv8GB/fvve2TxIzs3btjwhUQikSsRAOA3CWRlKZwBAACA&#10;DFCc5sP7La0tCmeghwQCgcQ1117zp5dfccVX+uqYx48fX/TzZ3/+RjQaLXEF6G+tLendU4qLiw/3&#10;9R4VzgAAAAAAAAAAAMCv0NzcPPX5555/9eWXXn463Q8EAgBDWEDhDAAAAGSCYcOK0yqcaW1pmSw1&#10;6FmXXnbpX19/4w0PBAKBRF8c70Rd3eU/f/bnb0Qj0VLp05/OtLRM6c17Vk9QOAMAAAAAAAAAAAD/&#10;SSKRyF+7Zu1XH3/0sW1HDh++VSIAQDoCWQGFMwAAAJABiouHpfXwflNT8zSpQc+bPXv2P193/XV/&#10;HAgEkn1xvJMnTlz67LPPvBWJRMqkT39pbmqe2pv3rJ6gcAYAAAAAAAAAAAD+w8GDB+95ZPHiHevX&#10;rftyPB7PkwgAcBYUzgAAAEAGKCkt3Z/O+ObmpqlSg94xe86cf1q4aOFf9NXx6k/WX/zs088siUaj&#10;JdKnPzQ3N6VVYlZSUnqgr/eocAYAAAAAAAAAAIAhr6WlpfLFF1548aUXXnyu5UzLFIkAAGcrEAgo&#10;nAEAAIAMUFBQcCInJ6elu+Obm5oVzkAvunjBgm8uuOSSb/TV8U6dOjXvpRdf/HkymcyRPn0t3XtK&#10;aVnp3r7eo8IZAAAAAAAAAAAAhqxEIpG3ft26v3x08SPbDx08dKdEAIAeoHAGAAAAMkRZWVm3H+CP&#10;RqPFHe0dY6QGvWfhooVfuGD69Mf66ng1x2que/ONN/5d8vS15ubuF87k5uU25efnn+rrPSqcAQAA&#10;AAAAAAAAYEg6fPjw7Y898mj12jVrH4zH4/kSAQB6RCCgcAYAAAAyRGlZ6d50xjc2NU6XGvSuG2+6&#10;8ROjR49e11fH27N7z4dWr1r1DcnTV1pbWyfFYrHC7o4vKy3b2x/7VDgDAAAAAAAAAADAkNLa2jrp&#10;pRdfeu6F555/ubm5+XyJAAAAAADA4FRWlt5D/A2nT8+RGvSuUCgUufOuu95VVFRU01fH3Lhh4+e3&#10;bd32x9KnL6R7LyktUzgDAAAAAAAAAAAAvSaZTOZsWL/hi48ufmTHwQMH7pEIANAbAllZKSkAAABA&#10;ZigrL9+VzvjTpxsUzkAfKCgsqLvz7rvuDYfDHX11zOXLlv39wYMH/Y6QXpfuvWT48PKd/bFPhTMA&#10;AAAAAAAAAAAMekePHr35sUcerV6zevXXYrFYoUQAgF4TUDgDAAAAmaJieEV1OuNPnz49V2rQN0aO&#10;HLnp6muv+UxfHS+ZTIbfeO31RxobG2dKn97UcPp0moUzw7f3xz4VzgAAAAAAAAAAADBotf1/7N13&#10;dFznfeDvuYNBZQPA3jsldlIskkn1bvViNTuJ4yS243Wad2M7Ttk4XtuxncSJa2y5SaS6KLH33ikW&#10;sYO9gQRAgCQAkuiY8vvD69+mWBQBgsAAeJ5zdKgjzHvfO597AUgQ5jsVFf0XLVw4a867s5eWlZWN&#10;UAQAuN6CUGDgDAAAACSJ7JzsI5FIpOZqH1964cKoUCgUKAfNY8yYMS8OHzH87ebar66urtOiBQtn&#10;1dfXd1Sf6+V8QwfOdGvYcLSmYuAMAAAAAAAAAAAAbU48Hk/dvm37V2a+POPA0SNHn1YEAGg2QcjA&#10;GQAAAEiW/0wPgmhOTs7Bq318fX19x7KyshuUg+Zzzz33fqZz584nm2u/0tLSkSuWL/+l8lwP0Wg0&#10;q6ys7MarfXx6evrFTp06nWqJczVwBgAAAAAAAAAAgDbl9OnT97z2yqu7N23c+M36+voOigAAzSkI&#10;BQbOAAAAQBLp2q3b3oY8vvhs8RTVoPmkpaeVP/jQR18Ih8P1zbXnkcNHntm1c+cX1KepnTt3bkI8&#10;Ho9c7eNzu+bub6lzNXAGAAAAAAAAAACANqGysrLvkkWL35j9zrsrSktLRyoCALQQA2cAAAAgiXTv&#10;3m13Qx5fUlI8WTVoXr169dpyy0c+8vfNuefGDRu/VVRYeKv6NKWS4oZ9D+nevfuuljpXA2cAAAAA&#10;AAAAAABo1RKJROT9HTu+OPPlGQcOHz78nCIAQIsKAgNnAAAAIIn06Nlze0MeX1xs4Ay0hMlTJn+r&#10;/4D+K5trv1gslrZo0aI3q6uqeqpPUykuLmnQ95AePXruaKlzNXAGAAAAAAAAAACAVqugoOCO1155&#10;deeG9Ru+U1dX10kRAKClBaGQgTMAAACQRHr06PF+EASxq338uZJzExKJREQ5aHaJBx588HeysrKK&#10;m2vDyorKPsuXLf+V9DSV4uLiKQ36HtWzh4EzAAAAAAAAAAAAcLWqqqp6LV2y9JV33p615sKFC2MU&#10;AQCSRhAYOAMAAABJJDU19XJ2Ts6Rq318NBrNOnfu3ATloPllZWWdve/++z8VBEG8ufY8efLkR/ft&#10;3ftZ9blWtbW1ueVlZSOu9vGRSKS6a9eu+1vqfA2cAQAAAAAAAAAAoNVIJBIpu3bu/MLMl2ccPHTw&#10;4CcUAQCSTRAKGTgDAAAASaZHjx47GvL4osLCaapByxg4aODiiTdN/Nfm3HP9uvX/fPHixaHqcy2K&#10;CgunJRKJq57j0q17991BEERb6nwNnAEAAAAAAAAAAKBVKCosmv76a6/vWLd23Xdra2u7KAIAAAAA&#10;AFyNXr16vdeQxxcWFk1XDVrOtOnTv9KzZ89tzbVffX19x+VLl70cMoODa1BYWNSgYWUN/d7U1Nzs&#10;AAAAAAAAAAAAJLXq6uoey5ctf2nW22+vO3/u3HhFAICkFoQSIgAAAEBy6dOnz8aGPL6osHCaatBy&#10;wuFw/f0PPPDJSCRS01x7FhYWTt+xffsX1aexiooaNnCmT58+G1ryfCMuGQAAAI0UJBKJDxxkmkgk&#10;wlf4+Ad+7EPWXfHjiUQiHPrAj4XCiVDjj9uYPT9s38bu+X8fcIW1V+gbanzfxu75Yfte+bp92Pl+&#10;yL30H9oHoVCiV+/em7Ozs4/49AUAAAAAaDXCu3ft/vyWzZu/Vltbmy0HANAaBKHAwBkAAABIMt26&#10;d9udlpZ2qa6urvPVPL6ioqLf5UuXB3Xq3OmketAycnJzDtx8y83/sHHDxn9srj23bN7yD4MGDVrc&#10;tVu3Pa4ADRGPx9OKz56d0pA1DR2G1tQMnAGgvfHC+ND1e2H8h378Or5IvTF7fti+jX1h/If3v/oX&#10;xjfsfrmGvlfa9xqGIXzYcw194H12LZ+r1/F8r+G6NfZ+CDXyul3L/dDYa/7hQyxCjfz6kLiGrw+h&#10;axhikWjU5+qV9rzWr91Xus9Ciev3fSqRSKT4Vwjakl69er034sYbXh8xYsSbWVlZZxUBAAAAAEhO&#10;RUVF09asWv2jc+fOTVADAGhVgpCBMwAAAJBs/7keBLFevXq9l5+ff9/Vrjl9+vTdo0aP+qV60HJu&#10;mjTpn44eOfpUcXHxlObYLxaLpS9buuzl5z/+wpQgCKKuAFerqKjoI9FoNOtqH9+lS5djWR2yilry&#10;nNvUwJl4PJ5WWVnZu6qqqmdtTU1OTU1tbm1tbXYsFs2IxWJpsVg87T+8qDmRkpJSmxKJ1EQikerU&#10;SGplenp6eVp62qVIJFL1/x/UC+Ov7rl+yIudm+Od6hvW8Bpe9H3FF5N/8IvjG/vC+Gs+3xZ4kXpj&#10;X5B/LffD9XyReuM/VxON/FxtmRepN/YF+Vf1AvYP/Fz1wngAAJrf2bNnbz579uzNG9at/+f+/fuv&#10;HHHjDa8PGzbs3dTU1MvqAAAAAAC0vJqamm4bN2z4Vt7+vE9d8Y0UAACSVmDgDAAAACShPn37bGjI&#10;wJkzZ07fZeAMtKwgCGL3PXD/p9547fXt0Wg0ozn2PHfu3IQd23d8cfKUyf/oCnDV3zNOn767gd+T&#10;Nrb0ObfKgTOXL10edP7C+bGlFy6MKistu7G8vHx4+cWLQ6urqnr4BQMAAADgasTj8cipU6ceOHXq&#10;1AOrV6768dChQ+eOGTf2p3379l2rDgAAAABAiwjv3bP3s5s3bfp6TU1NrhwAQGsVhEIGzgAAAEAS&#10;6tuvX4N+V/x0A4cHANdHbm7u/qk33/y1TRs3frO59tz63nt/N2z4sFnZ2dlHXAGux/eMvn37tfjr&#10;l1rFwJkLFy6MzT+Vf19hYcGtRUVnP1JVWdnL7QYAAAA0lWg0mnXo0KEXDh069ELXrl33jR037icj&#10;R42ckZqaelkdAAAAAIDrr/js2ZtXr179o5LikklqAACtXhAYOAMAAABJqHfv3psjkUhVNBrNuprH&#10;V1ZU9ikrK7sxJyfnoHrQsiZNnvSdY0ePPlVcXDy5OfaLRqOZq1asfPGpjz19l/pcxf3Sofhs8dSG&#10;rOk/oP/Klj7vpBw4E4vF0k/nn773+PFjjx8/fuJRA2YAAACA5nLhwoUxa1av/uGmjRv/8cYbb3xl&#10;7LixP+nardseZQAAAAAAml5tbW3upg0bv7lv374/SiQSKYoAAG1BEAoZOAMAAABJKBwO1/Xp02dj&#10;fn7+fVe75tSpUw8YOAMtLwiC2L333/epN157fXssFktvjj3PnDlz5/59+/9o9JjRP3cFuJLTp0/f&#10;HYvF0q728V26dDnWqVOnUy193kk1cKakpGRy3r79f3Do8KHna2tqc9xWAAAAQEupq6vrtGfPns/t&#10;2bPncwMGDFg+afKkf+o/YMByZQAAAAAAmkSwf9++P9q0cdM3q6uru8kBALStf9MxcAYAAACSVf8B&#10;/Vc1ZODMyeMnHp4wYcL3lIOW17Vr131Tb775/2zetOnrzbXnhg3rvzN4yOAFWVlZZ10BPvB7xYmT&#10;DzX0e1EynHcyDJwJHzl8+JldO3f9eVFR0UfcSgAAAECyyc/Pvy8/P/++Hj16vD9p8qTvDBs+fFYQ&#10;BDFlAAAAAAAarqSkZNLqVat/XHz27FQ1AIC2KAgFBs4AAABAkurfv//Khjy+sLDwtmg02iESiVSq&#10;By1v8pTJ3z527OiTJcUlk5pjv9qa2pw1q9f84KGHH3pGfT7IyRMnGjRwpl//5Bg4E26pjROJRMqB&#10;vAO/P/PlGQcWL1r8hmEzAAAAQLIrKSm5afGixW/MeOnlw3t27/l8LBbLUAUAAAAA4OrU1dZlr1m9&#10;5odvvfHmFsNmAAAAAACAltCjZ88dGRkZF6728dFoNCM/P/9e5SA5BEEQve/++z+VkpJS21x7Hj1y&#10;5GPHjx9/XH1+mwsXLoy9fPnygAbcw7EBAwasSIZzb5GBM6fz8+977ZVXdy1ftuxXZWVlI9xCAAAA&#10;QGty8eLFIWtWr/7hy7966ci+vXs/m0gkIqoAAAAAAHywvLy8T814+eVDe3bv/nw8HvczVQCgbQtC&#10;CREAAAAgacUHDhy4rCELThw/8YhskDy6du26d8rUqd9ozj3XrFr9w7q6us7q81+dPHHi4YY8/v8O&#10;PjufDOferANnqiqrei9etOit2e/OXnbhwoUxbh0AAACgNauoqOi3auWqn7wyY+b+I4cPPxcKhQJV&#10;AAAAAAD+n/Pnzk94+623Nq5YtvyXVVVVPRQBANqDIBQYOAMAAABJbOCggUsa8vgTx48/Gmrm1+UD&#10;VzZl6pR/7N6j+87m2q+ioqLfpg0bv6U8/9Wxo8eeaMjjBzXwe9D11Gzf2A4fOvzCzBkz8o4cPvKM&#10;WwYAAABoS8rKykYsXrT4jTdee337qVOnHlQEAAAAAGjv6urquqxds/b7b7z++raiwqJpigAA7YyB&#10;MwAAAJDEBg4cuDQIgvjVPr6qqqpnUWGh/98BSSQIguh999//qZSUlLrm2nPv3r2fKSosmq4+v1FZ&#10;Wdm3uLh4SoO+Bw0atDhZzv+6D5yJxWIZK1es+PmSxYtfq62tzXbLAAAAAG1VSUnJTXNnz1k8b87c&#10;ReXl5SMUAQAAAADao4MHDv7ujJdnHNy9a9efxuPxiCIAQLsTBAbOAAAAQBLLzMoq7t6j+86GrDl6&#10;9NiTykFy6dat2+7JU6b8Y3Ptl0gkUlauWPGzeDyepj6hUCh07OixJxKJxFXPbcnIyLjQq1evrcly&#10;/td14MzlS5cHvf3mWxv379v/h24VAAAAoL04efLkR1+d+crejRs2fKe+vr6TIgAAAABAe3DhwoWx&#10;s96etW7Z0qUzqioreykCALRXQShk4AwAAAAkuSFDhsxvyOOPHTtq4AwkoSlTp3wzNzf3QHPtV1pa&#10;OnLb1q1/ozyhUCh0/NixJxry+MFDBi8MhULxZDn/6zZw5ty5cxPffPPNzSUlJTe5TQAAAID2JhaL&#10;pe3YvuOLM15++eDBAwd/VxEAAAAAoK2qq6vrvH7duu++/uprOwoLCm5TBABo94LAwBkAAABIckOH&#10;Dp3dkMdfunhpcElJySTlILmEw+G6e+6999NBEMSaa8/t27Z/ubS0dLT67VtNTU23M2fO3NGQNUOG&#10;Dp2TVJ8/1+OgBQUFd7zz9qw13qUGAAAAaO8qKyr7LFu6dMY7s95Zc/HixWGKAAAAAABtyeFDh1+Y&#10;OWPGgZ3v7/xCPB5PVQQAIBQKQiEDZwAAACDJde3WbU+XLl2ONWTNkcOHn1MOkk/vPr03jhk79mfN&#10;tV8sFktfuXzFz0KhUKB++3X0yJGnG/L/yCORSNXAgQOXJtNzaPKBM0WFhbfOmzN3QV1dXWe3CAAA&#10;AMCvFZw5c8drr7y6a9fOnV8I+aEiAAAAANDKlZaWjnr3nXdWLVm8+LXKiso+igAA/AeBgTMAAADQ&#10;GgwdNnROQx5/5PCRZ1SD5DT91ul/1bFjx4Lm2q+oqOgje3bv/rzy7dfhBg4hGzhw4LJIJFKVTM+h&#10;SQfOnD9/fvy8ufMW1NfXd3R7AAAAAPxn9fX1HdatXffdWW+9vb68rOwGRQAAAACA1qa+vr7jxg0b&#10;vvP6q6/tPHP6zF2KAAD8d0EoMHAGAAAAWoGhQ4fNbsjjL126NOjs2bO3KAfJJy0t7eIdd975Z825&#10;56aNm75RUVHRX/32p6qqqlfBmYLbG/Q9Z9jQ2cn2PJps4ExFRUW/eXPmLqitre3i9gAAAAD4YIWF&#10;hdNfe/W1nTvf3/k/Q6FQoAgAAAAA0BocPXLkmZkvzziwY/uOL8ZisTRFAAA+QBAycAYAAABagd59&#10;em/q1KlTfkPWHD506AXlIDkNHTb03aFDh85prv3q6uo6r161+kfKtz9HDh95JpFIpFzt4yORSPWQ&#10;Zrw3r1aTDJyJxWLpC+cveLeioqKfWwMAAADgw0Wj0cz169b9y9w5cxdVV1f3UAQAAAAASFblZWU3&#10;zHl39vJFCxe95XfEAAAAAACANiQx4oYRbzZkweFDh5+Px+Op0kFyuvPuuz6fnp5+sbn2O3H8+KNH&#10;Dh9+Tvn25cCBvE825PGDBg9alJaWdinZnkeTDJxZu2bt94uLi6e4LQAAAAAa5tTJkw+++sqru/Pz&#10;8+9XAwAAAABIJtFoNGvTxk3f/L8/w7xXEQCAqxUkNAAAAIDWYcQNN7zekMdXVVX1OHny5EPKQXLq&#10;0KFD4bTp07/SnHuuXbvu32pra3PUbx8uXLgwpqS4ZFKDvteMuOGNZHwu1zxw5tixY0/u27v3M24L&#10;AAAAgMapqqzsNXf2nEWbNm78ViKRiCgCAAAAALS0Y0ePPj1zxsy87du2fSUWi6UrAgBw9YJQyMAZ&#10;AAAAaCW6d+++Myc392BD1hzIy/ukcpC8xo4b+5M+ffpsbK79qiore61ft+5flG8fDuQdaND3gLS0&#10;tEuDhwxekIzP5ZoGzlRXV/dYtWLli24JAAAAgGuTSCRStm/b/uV3Zs1aXV1V1VMRAAAAAKAllJeX&#10;D587Z+7ihQsWzrp86dJARQAAGiEIDJwBAACAVuSGG254rSGPP3ni5MM1NTXdlIOklbj73ns+k5KS&#10;UttcGx7IO/DJM6fP3C19G7+xEomUQwcPfqIha4YOGzY7JSWlJhmfzzUNnFm/bt2/VFdX+2YIAAAA&#10;0EQKCwpvfeP1N7aVlJRMVgMAAAAAaC6xWCxzy+YtX3vtlVf3nDp58kFFAAAaLwiFDJwBAACAVmTk&#10;yJEzgyCIX+3jY7FY2oG8vE8qB8krNzc3b/KUyd9urv0SiUR41cqVP43FYpnqt10njp94tLKysneD&#10;vseMGvlysj6fRg+cKSgouOPggYO/45YAAAAAaFqXL1/uP+utt9cdOHDA/4QAAAAAAK6748ePPz5z&#10;xoz9W9977++i0WiGIgAA1ygwcAYAAABak06dO53s26/v2oas2bd332eUg+Q2ZerUb+Tm5h5orv3K&#10;y8uHbdm85avKt1179+z544Z9f+l8ql+/fmuS9fk0duBMsH7tuu+6HQAAAACuj2g0mrl86bKX1q9d&#10;96+haxgaDAAAAADwQS5dujRk/rx58xfMmz/n0sVLgxUBAGgaQSgwcAYAAABamZGjRr3ckMeXlZWN&#10;OH369L3KQfIKh8N1d997z2eDIIg3154733//C+fOnZuofttz6dKlIfn5+Q36uj9y5MgZoVDyDihv&#10;1IuVDh08+ImSkpKb3BIAAAAA19fOnTv/YsH8Be/GYrFMNQAAAACAphCLxTK2vvfe378yY+a+E8dP&#10;PKIIAEATC0IGzgAAAEArM2zYsHdSU1MrGrJm7569n1UOklufPn3Wjxkz5mfNtV88Hk9duWLFzxKJ&#10;RIr6bcvePXs/25DrGgRBfOSokTOS+Tk1ZuBMsG3rtr92OwAAAAA0j+PHjj3+7qx3VtbU1HRVAwAA&#10;AAC4FidPnnzo1Zmv7N2yectXo9GoQdcAANdFYOAMAAAAtDKpqakVw0cMf7sha04cP/5YZWVlH/Ug&#10;uU2/7dYvd+jYobC59ispLpm08/2dX1C+7YjFYul5+/d/qiFr+vTps6FLly5Hk/l5NXjgzLGjR58q&#10;LS0d6ZYAAAAAaD5FRUUfefvNtzZeunRpsBoAAAAAQENdvnx54IL5C+bMmzN3YXl5+TBFAACunyAI&#10;GTgDAAAArdCYsWNfbMjjY7FY2t49ez6nHCS3tLS0i3feeeefNeee723Z8tVLly4NUb9tOHTo0Mer&#10;q6u7N2TN2HFjf5rsz6vBA2d27tz5F24HAAAAgOZXVlZ2w1tvvLn5/LnzE9QAAAAAAK5GPB5P27Z1&#10;29+8MmPm/uPHjj2uCABAcwgMnAEAAIBWqFevXlu6de++uyFr9u3d95lYLJauHiS3ocOGvTNk6NC5&#10;zbVffX19h1UrVv5U+bZh985dDRpYlJmZeX7osGHvJPvzatDAmXMl524qLCi81e0AAAAA0DKqqqp6&#10;vvvOOyuLi4unqgEAAAAAXEl+fv79r858Ze/mTZu+Xl9f30ERAAAAAACAKxszZszPGvL4qqqqHocP&#10;HX5BOUh+d9191+fT0tIuNdd++fn59x44cOCTyrduhQUFt587d25CQ9bcOHLkjJSUlNpkf24NGjiz&#10;f9++P3I7AAAAALSsmpqa3NnvvLu8sLDwNjUAAAAAgP+qoqKi/6KFC2fNeXf20rKyshGKAAA0ryAU&#10;SqgAAAAArdONI298JTU1tbIha3bt3PnnykHy69ChQ8G06dP/ujn33LBu/T9XV1d3V7/12rVr1581&#10;5PFBEMTHjG3Y8LKWctUDZ2KxWPrhw4efczsAAAAAtLy6urrOc2fPWXz69Ol71AAAAAAAQqFQKB6P&#10;p27ftv0rM1+eceDokaNPKwIA0EKCwMAZAAAAaKXS0tIu3jhy5MyGrDl37tyE0/n596kHyW/c+HE/&#10;7t2n96bm2q+6urrburVr/0351qm8vHz4saPHnmjImv79+6/Myck52Bqe31UPnMk/deqBmpqaXLcE&#10;AAAAQHKor6/vMH/uvPn+5wQAAAAAcPr06Xtee+XV3Zs2bvxmfX19B0UAAFpOEAoZOAMAAACt2IQJ&#10;E74fBEG8IWt2bN/xJeWgVUjcc++9n0lJSaltrg0PHTz08VMnT31U+tZn5473/1cikUhp0PeQmyb+&#10;W2t5flc9cObo0WNPuR0AAAAAkks0Gs1cMH/B7MLCwtvUAAAAAID2p7Kysu+SRYvfmP3OuytKS0tH&#10;KgIAkAQCA2cAAACgNcvJzTkwYMCA5Q1Zk5+ff++5knM3qQfJLzc3d/+kyZO/05x7rlq16t+j0ag3&#10;DmlFqquqeh44cOD3GvT9Iyfn0KBBgxa3lud4tQNnwieOH3/ELQEAAACQfOrr6zvMmzN3QUlx8RQ1&#10;AAAAAKB9SCQSkfd37PjizJdnHDh8+PBzigAAJJPAwBkAAABo5SZMnPi9hq7ZsX37l5SD1mHK1Cnf&#10;yMnNPdhc+12+dGngpo2bvqF867Fr164/i0ajmQ1ZM37ChB+EQq1nIPlVDZw5W3T25pqamq5uCQAA&#10;AIDkVFdX13nO7DmLL1y4MFYNAAAAAGjbCgoK7njtlVd3bli/4Tt1dXWdFAEASC5BEDJwBgAAAFq5&#10;gYMGLsnNzT3QkDVHjx59urys7Ab1IPmlpKTU3nPvPZ8JgiDeXHvu3rXrT4rPnr1Z/eRXV1uXvWf3&#10;nv/RkDUZGRmlI0eNfLk1Pc+rGjhz6tSpB9wSAAAAAMmtpqam6+x3Zy+7ePHiUDUAAAAAoO2pqqrq&#10;tXTJ0lfeeXvWmgsXLoxRBAAgWQUGzgAAAEDrl7hp8qR/asiCeDwe2bp1699KB61Dnz591o8eM/oX&#10;zfZFJZFIWbli5c/i8Xiq+slt586df1FbW5vdkDVjx43799TU1IrW9DyvauBMwZkzd7glAAAAAJJf&#10;VWVlr7mz5yyuqanppgYAAAAAtA2JRCJl186dX5j58oyDhw4e/IQiAADJLQhCBs4AAABAG3DjjTe+&#10;0rFjxzMNWXP40OHny8vLh6sHrcOtt972pQ4dOhQ1137nz58fu2P7ji8pn7zq6uq67Nq1888asiYS&#10;iVRNmDjhe63tuX7owJl4PJ529uzZm90WAAAAAK1DeXn58Hlz582PxWKZagAAAABA61ZUWHjr66+9&#10;vmPd2nXfra2t7aIIAEBrEBg4AwAAAG1AOByun3jTTf/akDXxeDyybeu2v1EPWoe09LTyO+6888+a&#10;c89tW7f+bXlZ2Q3qJ6ddO3f+eW1NbU5D1owaPeqlzMzMc63u+9yHPeDcuXMTotGoFycBAAAAtCJn&#10;i4puWbxw0Ruhq/j5DwAAAACQfKqrq3ssX7b8pVlvz1p7/ty58YoAALQeQShk4AwAAAC0EWPGjnkx&#10;IyOjtCFrDh08+HHDJKD1GDZ82KwhQ4bMa679otFoxsoVK18MhUKB+smltrY2Z+fOnX/RkDXhcDh6&#10;06RJ/9Ian++HD5wpKZnotgAAAABofY4fP/7YmtVrvq8EAAAAALQq4d27dv/pjJdePnQgL++TiUTC&#10;UGkAAAAAAIAWkpqaWjF+woQfNGRNPB5P3bx5y9fUg9bjzrvv+nxaWtql5tqvoKDg9n379n1a+eSy&#10;Y/uOL9XW1OY0ZM2IG254vXPnzsdb4/P98IEz585PcFsAAAAAtE57du/+/N69e/9YCQAAAABIfkVF&#10;RdNef/W1HWvXrPl+bW1ttiIAAK1UEEqIAAAAAG3HxIkT/y09Pb28IWuOHjnysXMl525SD1qHjh07&#10;npk2fdrfNOeeG9dv+HZVZVVv9ZNDVVVVr927dv1pQ9aEw+Ho1KlTvtFan/OHDpwpKyu9wa0BAAAA&#10;0HqtW7P2ewUFBXcoAQAAAADJqaamptvKFSt+Puutt9efO3dugiIAAK1bEAoMnAEAAIA2JC09rXz8&#10;hAk/aMiaRCIR3rRp0zfUg9Zj3PjxP+rdu/fm5tqvtrY2e83q1T9UPjlsfW/r39bX13doyJrhI4a/&#10;lZ2Tc6i1PucPHThTXlY+3K0BAAAA0HrFYrG0RQsWvn3p0qXBagAAAABAUgnv3bP3czNeevnQ/n37&#10;/zCRSIQlAQBoA4KQgTMAAADQxky8aeK/pqenX2zImlMnTz545syZu9SDViNx9733fCYlJaWuuTY8&#10;evToU8eOHXtS+pZ18eLFYfv37fujhqwJgiA2derNX2/Nz/uKv6AQjUazKisr+7g9AAAAAFq36urq&#10;7vPnzpsXjUY7qAEAAAAALa/47Nmb33j99a2rV636cU1NTa4iAABtSWDgDAAAALQx6enpZeMnjP9B&#10;Q9dtWLf+n0OhUKAgtA5du3bdN2nypO80555rV6/5QV1dXRf1W87GDRu+FYvF0huyZsSIEW/l5OYc&#10;aM3P+4oDZy6Wlw/zrjkAAAAAbcOFCxfGrFi+4udKAAAAAEDLqa2tzV29ctVP3nrzrY0lxSWTFAEA&#10;aHuCIGTgDAAAALRBN02a9M8ZGRkXGrKmpKTkpoMHDvyuetB6TJk69es5OTmHmmu/ioqKvhvXb/i2&#10;8i2jqLDw1qNHjj7dkDXhcLj+5o/c8vet/blfcZhMefnFYW4PAAAAgLbj8KFDz+/auesvlAAAAACA&#10;Zhfs37fv0zNeevnQ3r17P5tIJFIkAQBos//qZ+AMAAAAtEFpaWkXJ02e9E8NXbd50+avx2KxTAWh&#10;dUhJSam9+957PhsEQby59ty3b9+nCwsLb1O/+a1bt/5fGrpm1OjRv8rOzj7S2p975EofrKqq6un2&#10;AAAAAGhbNm7Y8O2ePXts792nzwY1AAAAAOD6KykpmbR61eofF589O1UNAIC2LwiFDJwBAACANmrC&#10;xInf37Vr159VVlT2udo1ly9f7r9j+/YvTr355q8p2Pr17tN745/9xZ8HSrRtffv2Xfunf/5n3kSk&#10;jTt08NAnGvr/8SORSPXUm6f+n7bw/MNX+mB1dXU3twgAAABA2xKLxdIWLVr0ZlVVVS81AAAAAOD6&#10;qauty16zes0P33rjzS2GzQAAtCNBYOAMAAAAtFEpKSnVU6fe/PWGrtu+bfuXL1+6PEhBgORQX1/f&#10;acOG9d9p6Lpx48f9uGPHjmfaQoMrDpypqTFwBgAAAKAtqqyo7LN0yZJXQqGQyeoAAAAAcB3k5eV9&#10;asbLLx/as3v35+PxeEQRAID2IwiFDJwBAACANmzM2DE/y8nNPdiQNdFoNGvd2rX/qh5Acnhvy5a/&#10;r6yo7NOQNRkZGaVTpk79ZltpcMWBM9XVBs4AAAAAtFWn80/fs23rtr9WAgAAAACazvlz5ye8/dZb&#10;G1csW/7LqqqqHooAALRDgYEzAAAA0Kb/0z8IorfeduuXGrru2LFjT5w6eeqjCgK0rNLS0lG7d+3+&#10;04aum3rz1K+np6eXtpUOHzJwpsbAGQAAAIA27L0tW/6+qKhomhIAAAAAcG3q6uq6rF2z9vtvvP76&#10;tqJCP3MDAAAAAABoywYPHjy/f//+qxq6bu2aNd+LxWIZCgK0nDWrVv8oFoulNWRNdnb2kXHjx/+w&#10;LXW44sCZ+rq6Tm4VAAAAgLYrHo+nLlm85LXa2tocNQAAAACgcQ4eOPi7M16ecXD3rl1/Go/HI4oA&#10;ALR3QUIDAAAAaPtuu/32/xUEQawha8rLy4dv27r1b9QDaBkH8g78/pkzZ+5s6Lrpt9365XA4XN+W&#10;Wlxx4Ews3rCJPAAAAAC0PpcvXRq4auXKnyoBAAAAAA1z4cKFsbPenrVu2dKlM6oqK3spAgBAKBQK&#10;BUHIwBkAAABoB7p177Zr1OhRLzV03Y7tO75YWlo6SkGA5lVTU9Ntw/r1/9TQdf369VszdOjQ2W2t&#10;xxUHzsRj8VS3DAAAAEDbd+TwkWcOHDjwSSUAAAAA4MPV1dV1Xr9u3Xdff/W1HYUFBbcpAgDAfxYY&#10;OAMAAADtxLTp07+SnpFe1pA1sVgs/f++YWigIEDzWb9u3b9UV1d3a8iacDhcf8ddd/5ZW+xxxYEz&#10;sXg8zS0DAAAA0D6sW7P2e5cvXR6kBAAAAAB8sMOHDr8wc8aMAzvf3/mFeNwbegEA8N8FQcjAGQAA&#10;AGgnMjMzz91yyy1fbei6woLCW/ft3fsZBQGax+nTp+89kHfg9xq6btz4cf/etWvXvW2xyRUHzsRj&#10;MQNnAAAAANqJ2traLkuXLpkZ+pCfGQEAAABAe1RaWjrq3XfeWbVk8eLXKisq+ygCAMAHCwycAQAA&#10;gHZk3PjxP+rWrVuDhxFs3LDx2xUVFf0VBLi+6uvrO65cvuJnDV2XlZVVcsstH/n7ttrlygNn4vGI&#10;WwcAAACg/SgsKLx1+7Ztf6UEAAAAAPxafX19x40bNnzn9Vdf23nm9Jm7FAEA4MMEoZCBMwAAANCO&#10;BEEQu+POO/8sCIJ4Q9bV1tZ2Wbli5YsKAlxfGzds/NalS5cGNXTdtOnTv5KWnlbeVrtcceBMOByO&#10;unUAAAAA2pf3trz3vy9cuDBWCQAAAADau6NHjjwz8+UZB3Zs3/HFWCyWpggAAFclMHAGAAAA2pu+&#10;/fquuXHkyJkNXXfq5MkHD+Qd+H0FAa6PgoKCO/bu2fO5Bn9d79t33ajRo37ZlttcceBMSkpKrdsH&#10;AAAAoH2JxWLpy5ct+1UikYioAQAAAEB7VF5WdsOcd2cvX7Rw0VsVFRX9FAEAoGECA2cAAACgHbrt&#10;9tv+MjMz83xD161bt/a7lZWVfRUEaFrRaLTDyuUrfp5IJMINWZeSklJ71z13f66t9zFwBgAAAID/&#10;pqS4ZNL2bdu/rAQAAAAA7Uk0Gs3atHHTN1995dXd+fn59yoCAEBjBEHIwBkAAABohzIyMs7fettt&#10;X2zoutqa2pxlS5e+HAqFAhUBms7aNWv/rby8fFhD102aPOmfcnNz89p6HwNnAAAAAPittr733t9d&#10;uHBhjBIAAAAAtAfHjh59euaMmXnbt237SiwWS1cEAAAAAACAhho5auRL/fr3W93QdafzT9+z8/2d&#10;X1AQoGkcP3b8if379v1RQ9dlZ2cfmTJ16jfaQyMDZwAAAAD4rWKxWPryZcteSiQSETUAAAAAaKvK&#10;y8uHz50zd/HCBQtnXb50aaAiAABcuyChAQAAALRf99x776dTU1MrG7pu86ZN37hw4cJYBQGuTXVV&#10;Vc9VK1f+tKHrgiCI3Xv/fX+YkpJS0x46XXngTCRS41YCAAAAaL9Kiksm7di+/UtKAAAAANDWxGKx&#10;zC2bt3zttVde3XPq5MkHFQEAoKkEQcjAGQAAAGjHunTpcmza9Gl/3dB10Wg0Y+niJa/GYrEMFQEa&#10;LVi2bPlLVVVVPRq6cPyE8T/q06fP+vYS6ooDZzIyMkrdSwAAAADt29b3tv5daWnpaCUAAAAAaCuO&#10;Hz/++MwZM/Zvfe+9v4tGo35hFwCAJhYYOAMAAADt3PgJE37Qt2/fdQ1dd/78+bHr1qz9NwUBGuf9&#10;HTv+sjFvOpOdnX102vTpX2lPrT5s4MwFtxMAAABA+xaNRjOWL132q0QikaIGAAAAAK3ZpUuXhsyf&#10;N2/+gnnz51y6eGmwIgAAXA9BEDJwBgAAAEjce/99f5CamlrZ0IV79+797NEjRz8mIUDDFBcXT928&#10;afPXG7ouCILYvffd+4eRSKSqPfW64sCZzEwDZwAAAAAIhYqLi6fs2L7jS0oAAAAA0BrFYrGMre+9&#10;9/evzJi578TxE48oAgDA9RUYOAMAAACEunTpcmz6rbd+uTFrV65c8eLlS5cHqQhwderq6rosWbT4&#10;9VgsltbQtRMmTvh+n75917W3ZlccOJOekVHqtgIAAAAgFAqFtr733t+Vl5ePUAIAAACA1uTkyZMP&#10;vTrzlb1bNm/5ajQazVQEAIBmYOAMAAAAEAqFQqFx48f9aODAgUsbuq62pjZn0aJFb8bj8TQVAT7c&#10;imXLf3nx4sUhDV3XtWvX/dOmT//r9tjsigNnMjMyLritAAAAAAiFQqFoNJq5csXKF5UAAAAAoDW4&#10;fPnywAXzF8yZN2fuwvLy8mGKAADQXILAwBkAAADg/7n3/vv+MCMjo7Sh64rPnp26ds3a7ykIcGXv&#10;73j/L48ePfpUQ9elpKTU3f/gA7+bkpJS0x67XXHgTEZm5nm3FgAAAAC/UXDmzB379+37tBIAAAAA&#10;JKt4PJ62beu2v3llxsz9x48de1wRAACaX2DgDAAAAPD/69ChQ8Gdd9/1+cas3btnzx8fOnjwd1QE&#10;+O0KCwpu37Rx4zcbs3bqzTd/rXv37jvba7srDpzp2LHjGbcXAAAAAP/Rhg0bvl1VWdVbCQAAAACS&#10;TX5+/v2vznxl7+ZNm75eX1/fQREAAFpCEIQMnAEAAAD+kxEjRrwxctTIGY1Zu2rlqp9cuHBhrIoA&#10;/1lVVVWvxYsWvxGPx1MburZvv35rp0yd8o/tud8VB8506tTptFsMAAAAgP+otqY2Z82a1T9QAgAA&#10;AIBkUVFR0X/RwoWz5rw7e2lZWdkIRQAAaFmBgTMAAADAf3PX3Xf/j5ycnEMNXVdfX99hwbz5s2tr&#10;a3NVBPi1eDyetmjBwlmVlZUNfkPlzMzM8w9+9MFPhEKheHtueMWBM2lpaRfT0tIuudUAAAAA+I+O&#10;Hjn69LFjx55UAgAAAICWFI/HU7dv2/6VmS/POHD0yNGnFQEAAAAAACBZRSKRyo8+9NDzkUikpqFr&#10;L168OHTxwkVvJBKJFCUBQqE1q1f/sLCwcHpD1wVBEL/v/vs+1aFDh4L23jD8YQ/o1KnTabcaAAAA&#10;AP/V2tVrflBXV9dFCQAAAABawunTp+957ZVXd2/auPGb9fX1HRQBACBZBEEooQIAAADw23Tr3m3X&#10;rbfd+sXGrM3Pz79vw/oN31ERaO/27tnzP/bt3ffpxqydMHHC9wYNHrxAxasYONPRwBkAAAAAfouK&#10;ioq+G9dv+LYSAAAAADSnysrKvksWLX5j9jvvrigtLR2pCAAAyScwcAYAAAD4QOPGj//h8BHD327M&#10;2p3vv/8/Dx448HsqAu1VwZmCO9etXfevjVnbq3fvLdNvvfXLKv7ahw6c6dSpo4EzAAAAAPxW+/bt&#10;+3RhYeFtSgAAAABwvSUSicj7O3Z8cebLMw4cPnz4OUUAAEhWQRAycAYAAAC4onvvu+8Pc3JzDzZm&#10;7coVK18sKCi4Q0WgvSkvLx+xcMGCWbFYLK2hazMzM8899PBDz4TD4Xolf+1DB8506dLlmEwAAAAA&#10;/DaJRCK8csXKF2OxWLoaAAAAAFwvBQUFd7z2yqs7N6zf8J26urpOigAAkOQMnAEAAACuKDU19fLD&#10;jzz8dGpqakVD18ZisfSF8xe8U15ePlxJoL2oqanpNm/O3IU1NTVdG7o2CILYgx998BMdO3Y8o+T/&#10;86EDZ3Jycg/JBAAAAMAHKSstvXHb1q1/qwQAAAAATa2qqqrX0iVLX3nn7VlrLly4MEYRAABah8DA&#10;GQAAAOBD5ebm5t1z772faczampqarvPmzF1YW1ubqyTQ1sVisfQF8+fPLi8vH9aY9bd85Jav9h8w&#10;YLmS/9mHDpzJzsk+LBMAAAAAV7Jj+44vXbhwYawSAAAAADSFRCKRsmvnzi/MfHnGwUMHD35CEQAA&#10;WpMgCBk4AwAAAFyVETeMeH3iTRP/tTFry8vLh8+bO3d+LBbLVBJow4JlS5fNKCwovLUxi4cOGzp7&#10;ytSp35Dxv/vwgTPZ2UfD4XBUKgAAAAA+SCwWS1u5fMXPQlfx8yYAAAAAuJKiwsJbX3/t9R3r1q77&#10;bm1tbRdFAABofQIDZwAAAICrduttt31xwMCByxqztqiwaNqihYveTCQSKUoCbdHaNWu/d+Tw4Wcb&#10;s7Zbt2577n/ggd8LhQwJ/20+9AVA4XC4rlOnTvlSAQAAAHAlZ8+evXn3rl1/ogQAAAAAjVFdXd1j&#10;+bLlL816e9ba8+fOjVcEAIDWKgi8eAEAAAC4ekEQxB566KHncnJyDjdm/Ynjxx9dvWrVvysJtDU7&#10;tm//q927dv1pY9ZmZmaee/Sxxx5PTU2tUPK3u6p3nM7JyTkkFQAAAAAfZvOmzV+vuHx5gBIAAAAA&#10;NEB4967dfzrjpZcPHcjL+2QikQhLAgBA6xYYOAMAAAA0SFp6Wvkjjz36eHp6enlj1u/bu+/TWzZv&#10;/j9KAm1FXl7epzZt3PSNxqxNSUmpe+iRh5/p1LnTSSU/2NUNnMnNOSgVAAAAAB+mrq6u0+pVq3+s&#10;BAAAAABXo6ioaNrrr762Y+2aNd+vra3NVgQAgLYgCEIGzgAAAAANlpOTc/CjDz/0XDgcrm/M+q3v&#10;bf3bne+//7+UBFq7o0eOfmzVipUvNvYNa+68684/6du371olr+yq4nbr1n2PVAAAAABcjRMnTjx8&#10;+NDhF5QAAAAA4IPU1NR0W7lixc9nvfX2+nPnzk1QBAAAAAAAAEKhAQMGLLvjrjv/rLHrN6zf8J39&#10;+/Z9WkmgtTp16tSDS5cseSUej0cas/6mSZP+efSYMT9T8sNd3cCZ7t12SwUAAADA1Vq3du2/1dTU&#10;dFUCAAAAgP8ivHfP3s/NeOnlQ/v37f/Dxr4bGQAAJLmEBAAAAEBjjR079icTb5r4r41Zm0gkwqtW&#10;rvr3w4cPP68k0NoUFhbetmjBwlmxWCy9MeuHDhs6+9bbbv2Sklfnqn5hIzc3Ny8cDtfLBQAAAMDV&#10;qKqq6rF29ZofKAEAAADAbxSfPXvzG6+/vnX1qlU/rqmpyVUEAIC2KzBwBgAAALgmt91++18OGTJk&#10;XmPWJhKJlOVLl7187Oixp5QEWouzZ8/eMn/uvPn19fUdGrO+Z8+e2x948MHfCRkIftWuauBMSkpK&#10;bU5OziG5AAAAALhahw4deuH4seNPKAEAAADQvtXW1uauXrnqJ2+9+dbGkuKSSYoAANDWBYEXNAAA&#10;AADXLP7Rhx96vnfv3psbszgWi6UtWbz4db/PDbQGxcXFU+fOnrO4tra2S2PWd+nS5dhjjz/2SCQS&#10;qVLz6oWv9oHdunfbIxcAAAAADbF61aof19bW5igBAAAA0C4F+/ft+/SMl14+tHfv3s8mEokUSQAA&#10;aCf/KmzgDAAAAHDNUlJSqh99/LFHc3JyDjVmfSwWS1u8aNGbx48ff1xNIFmVFBdPmfPu7KW1tbXZ&#10;jVmflZVV8viTT3w0MyurWM2GufqBM92675YLAAAAgIaorKzsvXbN2u8pAQAAANC+lJSUTHrzjTe3&#10;rFyx8sXq6upuigAA0J4EQcjAGQAAAKBJZGRkXHjiqScf6NCxQ2Fj1sdisbTFCxe9eeL48cfUBJJN&#10;SXHxlNmzGz9sJjU1teKxxx97JDs7+4iaDXfVA2d69OzxvlwAAAAANNTBAwd+9+SJE48oAQAAAND2&#10;1dXWZa9ZveaHb73x5pbis2enKgIAQPsUGDgDAAAANJlOnTqdevyJJx5KT08vb8z6WCyWvmjhoreP&#10;HT36tJpAsigqKpo2+93Zy2tranMasz4lJaX2oUcefqZHz57b1Gycqx4407Nnz21BEMQkAwAAAKCh&#10;Vq1c9ZO62rpsJQAAAADarry8vE/NePnlQ3t27/58PB6PKAIAQHsVBCEDZwAAAIAm1a1bt92PPfH4&#10;w6mpqRWNWR+LxdIWL1r8+uFDh19QE2hpBQUFd8ydPWdJbW1tl8asD4fD0QcefOB3Bw4cuETNxrvq&#10;gTNpaWkXc3JzDkkGAAAAQENVVFT0Xbd27b8qAQAAAND2nD93fsLbb721ccWy5b+sqqrqoQgAAAQG&#10;zgAAAABNrnfv3pseefSRpyKRSE1j1sfj8dRlS5fOyMvL+5SaQEs5ffr0vfPmzF1YV1fXqTHrgyCI&#10;333PPZ8dNnz422pem3BDHtyrV6/3JAMAAACgMfLy8n7/1MlTH1UCAAAAoG2oq6vrsnbN2u+/8frr&#10;24oKi6YpAgAA/1cQMnAGAAAAuC76Dxiw/IGPPvjxcDgcbcz6eDweWbl8xc93vr/zf6oJNLejR45+&#10;bP7cefPr6+s7NPYYt9522xdHjR71SzWvnYEzAAAAADSbVStX/rSurq6LEgAAAACt28EDB393xssz&#10;Du7etetP4/F4RBEAAPh/gpCBMwAAAMD1M3To0Nn33X/fp4IgiDVmfSKRCK9ft+5fNm3c+C01geay&#10;d8/ezy1etOiNaDSa0dhj3PKRj/zviTdN/K6aTaOBA2d6GzgDAAAAQKNdvny5/5rVq3+oBAAAAEDr&#10;dOHChbGz3p61btnSpTOqKit7KQIAAAAAAADN74Ybb3zl3vvu+6PGDp0JhUKh7du2f3nF8uW/TCQS&#10;KYoC19PW997736tXrfrxtXy9ufmWm7829eap/0fNptOggTNdu3Xdm5qaWikbAAAAAI118MDB3zl6&#10;5MgzSgAAAAC0HnV1dZ3Xr1v33ddffW1HYUHBbYoAAMCVBAkNAAAAgOtt5KiRL919z92fC4Ig3thj&#10;5O3P+9SC+fPnRKPRDooCTS2RSKSsXrX637ds3vIP13KcyVOm/OPNt9zy94o2rQYNnAmCINazV8+t&#10;sgEAAABwLVatXPXvlZWVfZQAAAAASH6HDx1+YeaMGQd2vr/zC/F4PFURAAC4siAIGTgDAAAANIvR&#10;Y8b87M677vqTaxk6c+L4iUfeeXvWmuqqqp6KAk0lGo12WDB//py9e/b88bUc56ZJk/552vRpf61o&#10;0ws3dEHfvn3XywYAAADAtaipqem6YtnyXyoBAAAAkLxKS0tHvfvOO6uWLF78WmWF4cEAAHD1AgNn&#10;AAAAgGYzdtzYf7/7nns+GwRBrLHHKC4unvzmm29uLisru1FR4FpVV1X1fOftWWtOHD/xyLUcZ8rU&#10;Kd+89bZbv6jo9dHggTN9+vZdJxsAAAAA1+rUqVMP7Nq168+VAAAAAEgu9fX1HTdu2PCd1199beeZ&#10;02fuUgQAABomCEIGzgAAAADNavSY0T+//4EHPhkOh+sbe4xLFy8NfvvNtzaePn36HkWBxrpw4cLY&#10;N994c0txcfHkaznOR6ZN+9uPTJv2N4pePw0eONO7d+/NKSkpddIBAAAAcK02bdj4rXPnzk1UAgAA&#10;ACA5HD1y5JmZL884sGP7ji/GYrE0RQAAoDECA2cAAACAZnfDjTe8+tGHPvrCtcwCqKmpyZ03Z+6i&#10;fXv3flZRoKFOnjj58NtvvrXh0qVLgxp7jCAI4rffcfv/nDJ1yjcUvb4aPHAmEolUde/R433pAAAA&#10;ALhW0Wg0Y8mixa9Ho9EOagAAAAC0nPKyshvmvDt7+aKFi96qqKjopwgAAFyDIGTgDAAAANAihg4b&#10;9s7Djz7yZGpqamVjjxGLxdJWrVz1k3Vr1/1bIpFIURW4Gjvff/9/zZ83b25dXV3nxh4jHA5H77rn&#10;7s9NmDjxXxW9/sKNWdS3b5/10gEAAADQFMrKym5Yu3rN95UAAAAAaH7RaDRr08ZN33z1lVd35+fn&#10;36sIAABcuyBk4AwAAADQcgYNGrToiSeffCA9I73sWo6za+fOP587Z+6i2traXFWBDxKLxTKWL1v+&#10;0vp16//5WoZURSKRmgc/+tEXxowZ86KqzaORA2f6rpMOAAAAgKayf//+Pzh8+PDzSgAAAAA0n2NH&#10;jz49c8bMvO3btn0lFoulKwIAAE0kCAycAQAAAFpU7z69N37smWfu6NCxQ+G1HCf/1Kn733jt9W3n&#10;z58fryrwX1Vcvjxg1ltvrz+Ql/fJazlOWlra5Ucff+zRYcOHzVK1+TRq4EyfPn03hMPhqHwAAAAA&#10;NJVVK1b+tLys7AYlAAAAAK6v8vLy4XPnzF28cMHCWZcvXRqoCAAANK0gFDJwBgAAAGhxXbt23fvM&#10;s8/elp2dfeRajnPx4sUhb7/51sbDhw59XFXgN86cPnP366+9vr24uHjytRwnMzPz3FNPP3VP//79&#10;V6javBo1cCYtPa28R8+e2+UDAAAAoKnU1dV1XrRw0duxWCxTDQAAAICmF4vFMrds3vK11155dc+p&#10;kycfVAQAAAAAAADats6dOx9/9vnnpvXu3XvztRynvr6+w5LFS15du2bND+LxeJqy0L5t37b9K3Nm&#10;z15aXV3d/VqOk52dfeTZ55+b1qNnz22qNr9wYxcOGDBguXwAAAAANKXz58+PXb1q1Y+UAAAAAGha&#10;x48ff3zmjBn7t7733t9Fo9EMRQAA4HoKEhoAAAAAySIjI+P8Ux97+u5hw4a9e63H2r1r95/MenvW&#10;2oqKiv7KQvtTW1ubM3/e/HmbNm78Zjwej1zLsXr36b3p2eefm9alS5ejyraMxg+cGWjgDAAAAABN&#10;L29/3qfy8vI+pQQAAADAtbt06dKQ+fPmzV8wb/6cSxcvDVYEAACuvyAIGTgDAAAAJJWUlJSahx55&#10;+GMTJ078t2s91tmioltef/W19/NPnXpAWWg/SkpKJr3+2ms7Thw//ui1HmvY8GHvPPX00/dkZGSc&#10;V7blNHrgTK9evbakpaVdlhAAAACAprZm1eofnis5d5MSAAAAAI0Ti8Uytr733t+/MmPmvhPHTzyi&#10;CAAANKfAwBkAAAAgGSVuu+P2L9x5111/Eg6H66/lQNXV1d3mzpm7cOOGDd+Jx+Op0kLbtmvXrj+f&#10;9dbbG5rijW4mT5n87YcefviZlJSUGmVbVqMHzoTD4fq+/fqulRAAAACAphaNRrMWzJ8/u7q6uoca&#10;AAAAAA1z8uTJh16d+creLZu3fDUajWYqAgAAzSwIGTgDAAAAJK1x48f96PEnn3goPSO97FqOk0gk&#10;UnZs3/HFt958c3N5efkIZaHtqa6q6jl39pwl69as/bdoNJpxLcdKSUmpve+B+39/2vTpfxUK+Rlq&#10;Mghfy+IBAwYslxAAAACA6+Hy5csDFi1Y+HYikYioAQAAAPDhLl++PHDB/AVz5s2Zu7C8vHyYIgAA&#10;0DKCUODFEgAAAEBS69+//4rnnnvuI9nZ2Ueu9VglxSWTXn/1tR15+/f/obLQdpw8cfLhV195dc+p&#10;U6ceuNZjZWVllTz19NP3jBw58mVlk8e1DZwZOHCZhAAAAABcLwUFBbevXbPme0oAAAAAfLB4PJ62&#10;beu2v3llxsz9x48de1wRAABoYYF35wUAAACSX3ZOzqHnXnj+5gEDBiy/1mPV19d3XLF8xc8Xzl8w&#10;u7q6uru60HpFo9EOa1at/vH8efPmVVVV9bjW43Xv3n3Xcy88P7V3n94b1U0uKV/96lcbvTgzM/P8&#10;gQMHPllbW5sjJQAAAADXQ3Fx8ZQOHTsW9ejRY4caAAAAAP9Zfn7+/fPnzpt/5MiRZ+LxeJoiAADQ&#10;8oYNGzq7W/fuu5UAAAAAkl0kEqm5ceTIV6PRaFZRYdH0az1eWVnZjQcPHPi97JycIzk5OYcUhtal&#10;qKho2tzZc5aeOnXqgVAoFFzr8UaMGPHmo48/9nhmZuZ5dZNP+FoPMGjQ4EUyAgAAAHA9rVm1+oen&#10;T5++VwkAAACAX6uoqOi/aOHCWXPenb20rKxshCIAAJBMgoQGAAAAQCsSn37rrV968KMf/Xhqamrl&#10;tR6sqqqq54J58+esWLb8V3W1ddnyQvKLxWLpmzZu+sd33p61try8fNi1Hi8cDkdvve3WLz340Eef&#10;j0QiVQonp2sfODN4kIEzAAAAAFxX8Xg8ddGChW+XlpaOUgMAAABoz+LxeOr2bdu/MvPlGQeOHjn6&#10;tCIAAJB8giBk4AwAAADQ6oy4YcTrzzz77K3Z2dlHm+J4eXl5v//KzJl7T5448Yi6kLzOnj17y+uv&#10;vrZz+7ZtfxWPxyPXerzMzMxzjz3x+MM3TZr0T+omt2seONO/f//VJgoBAAAAcL3V1tZmz5s7d0F1&#10;dXUPNQAAAID26PTp0/e89sqruzdt3PjN+vr6DooAAECyCgycAQAAAFqlbt277Xr+4y9MGjZ8+Kym&#10;OF5FRUW/eXPnzV+2dNmM2traXIUhecRiscyNGzZ8Z9Zbb68vLS0d2RTH7NO37/qP/84nJg4YMGCZ&#10;wsnvmgfOpKSkVPfr32+NlAAAAABcb5cuXho8f978ubFYLFMNAAAAoL2orKzsu2TR4jdmv/Puiqb6&#10;JS8AAAAAAACA3yYtLe3SQw8/9Mztd97xFykpKbVNccyDBw787syXZ+QdOnjoEwpDyzudn3/fqzNf&#10;2b1j+44vxuPxyLUeLwiC+OQpk7/99MeevqtDhw4FCrcO4aY4yKBBgxdJCQAAAEBzOFtUdMuiBQvf&#10;TiQSETUAAACAtiyRSETe37HjizNfnnHg8OHDzykCAACtQxCEEioAAAAArd2ECRO+98yzz9zWpUuX&#10;Y01xvKqqqp5Llyx5ZfY7764sLyu7QWFoflVVVb2WLl7y2ux3Zy8rLy8f3hTHzMrKKnn08ccenTZ9&#10;+l8FQRBTufVI+epXv3rNB8nMyrywa+euP5cTAAAAgOZQXl4+4vLlS4OGDh06Rw0AAACgLSooKLhj&#10;/tx58w4dPPSJWCyWrggAALQew4YPf6drt677lAAAAABauw4dOxaOHjP6VxUVl/ufP39+XFMc89Kl&#10;S4P37dv36Xg8lt67T5/N4XA4qjRcd+E9u3d/fuGChe8UFxdPaaqD9h/Qf+WTTz71QPce3XdK3Po0&#10;ycCZ9PT0sqNHjj5TXV3dQ1IAAAAAmsP5c+fH19XVdx44cOAyNQAAAIC2oqqqqteqlat+sn7duu/6&#10;XRwAAGidho0YPqtrVwNnAAAAgLYhJSWlbuiwYbO7dMk+fvr06Xua4g0zEolEpKCg4PZDBw/+TqdO&#10;nc7k5uYeUBquj4KCgjsWzJs/Ny8v71OxWCyjqb4uTJs+7W/uvueeP05NS72sciv9+t4UA2dCoVCo&#10;srKyT2FBwe2SAgAAANBczhYVfSQSidT26dNngxoAAABAa5ZIJFJ279r1F4sWLprVlO8mBgAANL/h&#10;w4fP6tq1634lAAAAgLakW/due4aPGPF2SXHxlIqKiv5Nccza2trsI4ePPFtYUHh7z149d2RmZp5T&#10;GppGRUVF/1UrVr64Yf36f66qqurZVMfNyck59Njjjz06fMSIt1Ru3Zps4Ex6evqlfXv3fUZSAAAA&#10;AJrT6fzT92ZkZJb26tVrqxoAAABAa1RUWHjr/PkL5h7IO/DJpno3MQAAoOUMHzHibQNnAAAAgLYo&#10;IyOjbNToUS+lpKTUFRUWTk8kEpGmOO6lS5cG79u779PV1dU9evXqtTUSiVSrDY0TjUaztm/b9tdL&#10;Fi957dy5cxOb6rhBEMTHT5jww4cffeRjnTp1OqV06xckEokmO9ivfvHLU5cvXx4gKwAAAADNKQiC&#10;+J133/X5sWPH/kQNAAAAoLWorq7usWH9hu8cPHDgdxOJRFgRAABoGx56+KFnhw0f/rYSAAAAQFt2&#10;4fz5cUuXLptx/ty58U153PSM9LKpU6d+Y/yECT8Ih8N1SsNVC+ft3/+pzZs3f62yorJPUx64U6dO&#10;+ffef98f9O/ff6XMbUfKV7/61SY72KVLl4YUnz17s6wAAAAANLPg1MmTD3Xq1OlM9x7dd8oBAAAA&#10;JLnw7l27/2ThggXvnj179pZQKBRIAgAAbcfwESPeyu2am6cEAAAA0JZlZWUVjx4z+peJRCLlbNHZ&#10;WxKJREpTHDcWjWXmn8q//9DBQx/v0LHD2a5du+5XG64sPz///kULFr69b+++z9TX1XdqquMGQRAf&#10;PWbMLx557NEncnNzDyrdtgSJRKLJDnbm9Jm7333nHROJAAAAAGgRQRDE7rv/vj+4ceTIGWoAAAAA&#10;yaioqGjamlWrf3Tu3LkJagAAQNv08CMPf2zosGHvKAEAAAC0F+fPnZ+wfPmyX54rOTexqY/do0eP&#10;96dNn/bXAwYOXKo0/GfFZ8/evHHjxn88c/rMXU197M5dOp+45957P9O/f/8VSrdNTTpwJpFIRH72&#10;0xeLa2pqcqUFAAAAoCWEw+HoPffe++mRo0a+pAYAAACQLGpqarpt3LDhW3n78z6VSCTCigAAQNv1&#10;8COPPD102NB3lQAAAADak0QiEdm+bfuXt23d+rfRaDSjqY/ft2/fddOmT//r3n16b1Sb9q60tHTU&#10;5k2bvn782PHHm/p3EIIgiI0bP/7H02+d/pVIJFKpdtvVpANnQqFQaPmyZS8fyDvwe9ICAAAA0FKC&#10;IIjffsftXxg/YcL31QAAAABaWHjvnr2f3bxp09e9iRMAALQPDz/6yFNDhw6drQQAAADQHpWVlo1c&#10;tXLlTwoKCm6/HscfMGDA8ptvueUfDJ6hPSotLR217b2tf3v48OFnE4lESlMfv2vXrvvvvueez/r8&#10;ah+afODMiRMnHp0/d948aQEAAABoabd85CP/e+rNU/+PEgAAAEBLKD579ubVq1f/qKS4ZJIaAADQ&#10;fhg4AwAAABAK5e3f/4cb1m/4dk1NTdfrcfxfD565+Wu9+/TZoDZt3YULF8Zufe+9vzt65OhT12PQ&#10;TCQSqZ4ydeo3Jk2e9J1wOFyvePvQ5ANnYrFY+s9f/FlxbW1tF3kBAAAAaGmTJk/6p+m33volJQAA&#10;AIDmUltbm7tpw8Zv7tu374+uxy96AQAAye2RRx99csjQIXOUAAAAANq76urq7uvXrfvuwQMHf+d6&#10;7dGnb9/1kydP/vagwYMWKk5bU3z27M3bt2//8vFjxx+7Xr9/MGDAgOV33XP357p06XJM8falyQfO&#10;hEKh0LKlS2dezy/6AAAAANAQ48aN+/c7777r86FQKKEGAAAAcB0F+/ft+6NNGzd9s7q6upscAADQ&#10;Pj3y2KNPDBkyZK4SAAAAAL9WUFBwx9rVa75//vz5cddrj+7du++aPGXyt4aPGPF2KBSKq05rln/q&#10;1APbt2//8pnTZ+66Xnt07tz55G233/aXQ4cNe0fx9um6DJw5cfz4Y/PnzfcDcgAAAACSxugxY35+&#10;z733fCZk6AwAAABwHZSUlExavWr1j4vPnp2qBgAAtG+PPvbo44OHDJmnBAAAAMB/Et6ze8/ntmze&#10;/LWamprc67VJly5djo+fOOH7o0eP/mVqaupl2Wkt4vF42qFDh17Y9f7Ovzh37tyE67VPJBKpmjxl&#10;8ncmTZ787ZSUlBrl26/rMnAmFoul/+ynL5bU1dV1lhgAAACAZDFy1MgZ991//6dCJtYDAAAATaSu&#10;ti5706ZNX9+3d+9n4/F4RBEAAODRxx97bPDgwfOVAAAAAPjvamtrczdv2vy1fXv3fiYej6der33S&#10;09Mvjho96pfjJ0z4QefOnU8oT7Kqrq7usXfPns/t2bP3j6sqK3tdr32CIIgPHz787em33vpXnTp3&#10;Oqk812XgTCgUCi1dsvSVQwcPfkJiAAAAAJLJDTfc8PoDH33wd0KGzgAAAADXKC8v71ObNmz8VlVV&#10;VQ81AACA33js8cceHTR48AIlAAAAAD5YWVnZjRs3bPzW8WPHHr+e+4TD4eigwYMXjhs39t8HDBy4&#10;LBQKJdQnGRSfPXvznj17P3fk8OHnotFoxvXcq3ef3ptuu/32/9WrV68tyvMb123gzPHjxx9fMG/+&#10;HIkBAAAASDajR4/+5T333fuHSgAAAACNcf7c+QmrV6/6UVFh0TQ1AACA/+qxxx9/ZNDgQQuVAAAA&#10;APhwBWcK7tywfv0/FRcXT77ee2VnZx8ZN37cv48aNfpXaelp5erT3GKxWOahgwc/vmfPns+VFJdM&#10;ut77denS5fi06dP+eviIEW+qz3913QbOxGKxjJ/99MXiurq6zjIDAAAAkGxumjTpn2+97dYvKgEA&#10;AABcrbq6ui6bN23+P3v37PlcPB6PKAIAAPw2jz3x+MODBg1apAQAAADA1Tt65Mgzmzdv+VpZaemN&#10;13uvSCRSPXTYsHdHjR71q/79+68KhUIJV4DrqaS4eEre/rxPHTp06IXa2trs671fhw4diqZMnfqN&#10;MWPHvBgOh+tdAX6b6zZwJhQKhZYvW/bygbwDvyczAAAAAMlo+q3TvzJp8uRvKQEAAAB8mIMHDv7u&#10;hg0bvlNVWdlLDQAA4Eoef+KJhwYOGrhYCQAAAICGSSQSKQfy8n7/vS3v/e/Lly8PaI49O3fpfGLU&#10;qNG/Gjlq5IxOnTqdchVoKtXV1d0PHzr0wv79eX9w/ty58c2xZ0ZGRumkyZO+M2HixO+npKRUuwpc&#10;yXUdOJN/6tQDc2bPWSIzAAAAAMkoCIL43ffc89nRY0b/XA0AAADgt7lw4cLY1atW/6iwoOA2NQAA&#10;gKvx+JNPfHTgwIF+jx4AAACgkeLxeNrePXv+ePv27V+urKjs0xx7BkEQ79O37/obb7zh1eHDR7yd&#10;lp5W7krQULFYLPPY0WNPHDp48BOnTp26Px6PpzbHvukZ6WUTJ0783oSJE/81LS3tkivBVX3du54D&#10;ZxKJRMovfvbzgqqqqp5SAwAAAJCMwuFw/eNPPP5w/wEDlqsBAAAA/EZdXV3n97Zs+eruXbv/pLl+&#10;AQwAAGgbnnjyiQcHDBy4VAkAAACAaxOLxTL27d336R3bt3+poqKiX3PtG4lEagYNGrRo2PDhswYP&#10;GTw/NTW1wtXgg8Tj8bRTp049cPTIkY8dO3rsybq6uk7Ntfd/GDTzb2lpaRddDRriug6cCYVCoXVr&#10;135v185dfyY1AAAAAMkqPT29/Jnnnp2em5ubpwYAAABw+NDhF9avX/fPzfVOeQAAQNti4AwAAABA&#10;04rFYun79+3/ox3bt3/p8uXLA5pz70gkUjVo8KDFw4YNf8fwGf7jPZmfn3//0SNHnz5+7NjjtbW1&#10;2c25f2Zm5vnxE8b/YMLEid8zaIbGuu4DZ4rPnr35zTfe3CI1AAAAAMmsc+fOJ597/rlbMrOyitUA&#10;AACA9qm0tHTUmtWrf3jm9Jm71AAAABrriaeefGDAgAHLlAAAAABoWolEInLw4MFPvL99xxcvXLgw&#10;urn3j0QiNf369Vs9eMiQ+YOHDJ7fsWPHM65K+1FTU9P1xIkTj5w4fvzR/FP599fV1XVq7nPo1KlT&#10;/sRJN313zJgxP4tEIlWuCtfiug+cCYVCoZd/9dLRixcvDpUbAAAAgGTWq1ev955+5mN3pqSk1KgB&#10;AAAA7Ud9fX3Hre+997937dz157FYLE0RAADgWjz51JP39x8wYLkSAAAAANdNcPz48cd2bN/+paLC&#10;omktcgJBEO/eo/vOQYMGLxo4cODSXr17bQmCIObStC3nz58ff+rkyQdPnDj58Nmioo/E4/FIS5xH&#10;165d9980edI/3XDDDa+Fw+F6V4Ym+TrWHANntmze8rWt7733d3IDAAAAkOxuuPGG1x548MFPKAEA&#10;AADtw9EjR55Zt3bddysqKvqpAQAANIUnn37qvv79+69QAgAAAOD6Kz579uad7+/8wtGjR5+Kx+Op&#10;LXUe6RnpZQMGDFgxYMCA5QMGDlzWqVOnU65O61NdXd0j/1T+fadOnXogPz//vqrKyl4tdS5BEMT7&#10;9++/cuJNN/3rwEEDF7s6NPk91hwDZ8rKym6c+fKMA3IDAAAA0BpMmz79rydPmfyPSgAAAEDbVV5W&#10;dsOa1Wt+mJ+ff68aAABAU3ry6afu7d+//0olAAAAAJpPxeXLA3bv3v0n+/bt+6Pamtqclj6fLl26&#10;HOs/oP+qfv36r+4/oP/KzMzMElcp+dTV1XUuKCi443T+6XvOnD5994ULF0YnEolwS55TJBKpvnHk&#10;ja9MmDjxe7m5uftdJa6XZhk4EwqFQm++/sbW4uLiKZIDAAAAkOyCIIg9/OgjTw8ZMmSuGgAAANC2&#10;RKPRrK3vbf3bne+//z9jsVi6IgAAQFN76umn7+nXv98qJQAAAACaXzQazTp86NALe/fs/ePi4uLJ&#10;yXBOQRDEc3JyDvXu03tT7969N/fq3XtLbm5uXigUSrhizevixYtDzxadvaWoqOgjRUWF0y6cvzA2&#10;Ho9HkuHccnJyDo8ZO+bFUaNH/yo9Pb3U1eK6f21qroEzu3ft/tO1a9Z8X3IAAAAAWoO0tLTLzzz3&#10;7LSuXbvuUwMAAADahmNHjz69bt36f7l86dJANQAAgOvlqY89fXe/fv1WKwEAAADQskqKi6fs2bPn&#10;c0cOH3m2vr6+QzKdW3pGelmvnr229ujZc3vPXj239erZa2tWh6wiV63p1NTUdCs+WzyluLh4cklJ&#10;yaSzZ8/eXFVZ2SuZzjElJaVu8JAh88aOG/uT/v37r3TVaE7NNnCmpqam2y9+9vOCWCyWJjsAAAAA&#10;rUGXLl2OPf/xF6aaDg4AAACtW3l5+fC1a9Z+/9TJkw+qAQAAXG9Pf+xjd/Xt13eNEgAAAADJoa6u&#10;rvPhQ4deyNuf96mzZ8/enKzn2bFjx4Lu3bvv6tqt257u3bvt7tat+57snOzDQRDEXMUrCi5evDjk&#10;/Pnz4y6cPz/u/PnzY8+VnJtw6dKlwYlEIpyMJ5yTm3tw9OhRvxw5atTLmZmZJS4hLfKJ01wDZ0Kh&#10;UGjB/AVzjh879rjsAAAAALQWAwYMWP74k0981A/pAQAAoPWJxWKZ27Zu+8r7O3Z8MRqNZigCAAA0&#10;h6ef+didffv2XasEAAAAQPK5cOHC2Lx9+//g0KFDL1RVVfVM9vONRCI12dnZR3Jycw7m5OQezMnJ&#10;OZSTm3MwOzv7aFpa2sX2dO2i0WiHi+XlQ8vKym4oKysfUVZWdkNZaemNZWVlN9bV1XVK9vNPS0u7&#10;NHzE8LdHjx7zi169e2322UhLa9aBM8eOHntq4YIF78gOAAAAQGsy8aabvnvb7bf9LyUAAACg9Th+&#10;/Pjj69au/ddLFy8NVgMAAGhOH3vmY3f06dt3nRIAAAAAySuRSKTkn8q//+DBg584fuzY4/X19R1b&#10;23PIyMi40KVLl+Odu3Q+2aVLl+OdOnU+1bFTxzOdOnXK79SpU356enpZa3o+9fX1nS5fvjzg8qXL&#10;AyoqLve7fLmi/8WLF4dcunhxyMWLF4e0hgFB/1VKSkrdwEGDFt944w2vDh4yZH5KSkqNzz6SRbMO&#10;nInH42k/f/FnhTU1NV2lBwAAAKA1eeDBB373hhtvfEUJAAAASG6XLl0asnbNmu+dOH7iETUAAICW&#10;YOAMAAAAQOsSjUY7HDt69MnDhw4/n5+ff28sFktvC88rNTW1Misr62xmZub5zMzM8xmZmeczMzPO&#10;Z2Zmnk9PTy9LT08v/81faenpFyORSHUkEqlKTU2tSklJqQmCINbALcPRaDQzGo1mRKPRrGh9fVZt&#10;bW32f/6rrkttbU1udXV1t+rqmm411dXdqquru1VVVfWqra3t0ha6B0EQ69O374YRI0a8OXzE8Lcy&#10;MjIu+CwjKe/V5hw4EwqFQmtWrf7xnj17Pic9AAAAAK1JJBKpeubZZ2/r3qP7+2oAAABA8onFYuk7&#10;tm//8vZt2/8qGo1mKgIAALSUjz37zO19+vRZrwQAAABA61NXV9fl+LHjjx05cuSZ/FOn7m8rw2ca&#10;IyUlpS4cDtcHQRAPgiAeCkLxIBTEQ6FQKBFKhEOJUDiRSPzmr5RoNJrRXluFw+Fon7591g8fPuLt&#10;YcOGvpuZlVXss4lk1+wDZ86ePXvLW2+8uVl6AAAAAFqbTp065T//8RemZGZmlqgBAAAAyaOwoOD2&#10;lStX/bSstPRGNQAAgJb2zLPP3Na7T58NSgAAAAC0bnV1dZ1PHD/x6Injxx89derUg7W1tV1U4Tci&#10;kUh1/wEDVgwZMnj+kCFD5hkyQ2vT7ANnQqFQ6JUZM/NKS0tHyg8AAABAa9O3b991Tz791L3hcLhe&#10;DQAAAGhZdXV1XTau3/Dtffv2fTqRSIQVAQAAksEzzz57a+8+vTcqAQAAANB2xOPxtDOnT9917Njx&#10;J06eOPHw5cuX+6vS/mRmZp4fOGjgkqFDh84ZOGjQkkgkUqkKrVWLDJx5f8eOL25Yv+E78gMAAADQ&#10;Go0bP+7Hd9511+eVAAAAgJZz7OjRp9esWfP9yorKPmoAAADJ5Jnnnp3eu3fvTUoAAAAAtF2lpaWj&#10;T508+eCpk6ceKCwsvC0ajWao0vaEw+Foz549tw0cNHDpwIEDl/Ts1WtbKBSKK0Nb0CIDZ6qrqnr+&#10;4ue/OB2Px1NdAgAAAABao3vvu/ePRo0e/QslAAAAoHnV1dZlr1q58ieHDx9+Tg0AACAZPfvcc9N6&#10;9e61WQkAAACA9iEajWYVnCm448yZ03edOX3mznPnzk2Mx+MRZVqfIAjiXbt23d+3X781/fr1Xduv&#10;f/9V6enpZcrQFrXIF6nMrKziQYMHLzp+7NjjLgEAAAAArdHqVat/lJOTe7B3n94b1QAAAIDmUVhQ&#10;cPvSJUtnXr58eYAaAABA0gpCCREAAAAA2o9IJFI1cNDAxQMHDVwcCoVCdXV1nQsLCm8rKCi4vaiw&#10;cHpJScmkaDSaoVTyCYfD0W7du+3u06fPxr59+67r26/f2oyMjPPK0B4EiUTL/Cz7xPHjj82fN3+u&#10;SwAAAABAa5WVlVXy3PPP39ypc6eTagAAAMD1k0gkIps3bf7aju3bv5RIJFIUAQAAktlzzz93S89e&#10;vd5TAgAAAIBQKBSKxWLpJcUlk4uKCqcVFhZNLy4+O6WyorKPMs0vIyPjQs+ePbf37tN7c+/evTf1&#10;6t17c2pqaoUytEctNnAmkUik/PLnvzhdWVnZ22UAAAAAoLXq1q3b3meee3aaHzIDAADA9XH50uVB&#10;ixYufKu4uHiKGgAAQGvw3AvP39yzZ8+tSgAAAADwQaoqq3qfLT47tfhs8ZSSkpJJ58+dG2/2QtPK&#10;yMgo7dat256evXpu69mz57YePXtu79y58wll4NdabOBMKBQKbdyw8ds7tm//kssAAAAAQGs2eMiQ&#10;+Y8+9ujjoVAooQYAAAA0nfxTpx5YsnjJqzU1NV3VAAAAWovnX3h+ao+ePbcpAQAAAEBDVFdXdz9/&#10;/vy4C+fPjzt//vzYC+cvjCkrK7uhrq6uszofLDU1tTI7J/twbm7uga5du+3r1q3bnm7du+3p2LHj&#10;aXXgg7XowJnysrIbZrw846DLAAAAAEBrN2ny5O9Mv3X6l5UAAACAprF92/avbNm8+WvxeDyiBgAA&#10;0Jo8//EXpvTo0WO7EgAAAAA0hcrKyr6lpaU3lpWW3XjxYvnQixcvDblYXj7s4sWLg6PRaFZ7aJCS&#10;klLbuXPnk126dDneuUvnE9k5OYdzc3IO5uTmHuzUqVN+yJvHQoO16C/kZOfkHOrTt8+GwoLCW10K&#10;AAAAAFqzHdu3fym3a27eyJEjX1YDAAAAGq++vr7j8mXLf3X0yJGPqQEAAAAAAABAe9ehQ4eCDh06&#10;FPTv33/lf/1YVWVV74uXLg6urKjoW1FR0a+ysrJ3RUVln4qKin5VlZW9qqqretTW1OYk8/NLS0u7&#10;nJmZWdKhQ4ezHTt2PNOhY4fCDh06FHXs2OlMx44dCjp36XKiY8eOZ0KGykCTavF3gBozZuyLBs4A&#10;AAAA0BasXrnqJ9nZ2Ud69+69SQ0AAABouMrKyj5zZ89ZfP78+XFqAAAArZgXvgAAAADQLLI6ZBVl&#10;dcgqutJj4vF4anV1dY+qqqoe1dXV3WtranJqa2uz6+rqOtfV1Xeqra3Jqa+v7xCLxjLqo9GsaH19&#10;VjQWy4hFoxmxeDwtEY9H4r/5K5GIhEKhUDgIouFwOBoOh6NBOBxNCYfrUyKR6khKSk1KJFITiaTU&#10;RCKpVampkcq0tPSL6elpF9PT08vT09PL09LTL2ZmZFzIzMoqycrKKk5JSalxJaH5BYlEy/4sOxaL&#10;ZfziZz8vqKmpyXU5AAAAAGjtsrKyip9/4fmpHTt1ylcDAAAArl5paemoubPnLL58+fIANQAAgNbs&#10;hY9/fFL3Ht3fVwIAAAAAgGQVbukTSElJqblx5I2vuBQAAAAAtAVVVVU9582bPy8ajXZQAwAAAK5O&#10;UWHhrbPeenu9YTMAAECbEIQSIgAAAAAAkMzCyXASY8aOfdGlAAAAAKCtOH/u3Pglixa/FkqSn78B&#10;AABAMjt29NhTs9+dvaympiZXDQAAoC0IQoGBMwAAAAAAJLWkeMFLbm7u/j59+mx0OQAAAABoK44f&#10;P/7Y6pWrfqwEAAAAfLAjhw8/t3jRojei0WimGgAAQJsRhAycAQAAAAAgqSXNOyyPGTvmRZcDAAAA&#10;gLZk7969n9363ta/UwIAAAD+uyNHjjy7dMnSmfF4PFUNAACgLQlCBs4AAAAAAJDckmbgzPARI95O&#10;z0gvc0kAAAAAaEu2bN78tbz9eX+gBAAAAPw/R44ceXbp4iWvGDYDAAC0SUFg4AwAAAAAAEktaQbO&#10;pKSkVI8cOXKmSwIAAABAW7Nq5cqfnDx58iElAAAAIBQ6euToxwybAQAA2jgDZwAAAAAASGrhZDqZ&#10;MWPH/jQIgrjLAgAAAEBbEo/HUxctWPj2mTNn7lIDAACA9qzgTMGdS5cYNgMAALRtQRAYOAMAAAAA&#10;QFJLqoEzubm5eX379V3rsgAAAADQ1kSj0awF8+bPLSoqmqYGAAAA7VFpaenoBQvmvxuLxdLVAAAA&#10;2jgDZwAAAAAASGrhZDuhcePG/9hlAQAAAKAtqqur6zRvztyFJSUlk9UAAACgPamqrOo9d87chbU1&#10;tTlqAAAAAAAAAABAy0q6gTNDhw2d06Fjh0KXBgAAAIC2qLa2NnvOu7OXXDh/fpwaAAAAtAf19fUd&#10;586ds/DypUsD1QAAANqDIBQkVAAAAAAAIJkl3cCZIAiiY8aM/ZlLAwAAAEBbVVNT03X2u7OXGzoD&#10;AABAe7Bi+YpfnCs5N1EJAACg3QhCBs4AAAAAAJDUwsl4UmPGjnkxHA7XuzwAAAAAtFVVVVU93pn1&#10;zqpzJeduUgMAAIC2atfOXX9x5PDhZ5UAAADakyBk4AwAAAAAAMktKQfOdOjQoXDI0KFzXR4AAAAA&#10;2rKampqu7777zoqioqJpagAAANDWFBUW3rpxw4ZvKwEAALQ7QWDgDAAAAAAASS2crCc2bvy4H7s8&#10;AAAAALR1tTW1OXPenb00Pz//fjUAAABoK6qrqnouWrTozVgslqYGAADQDhk4AwAAAABAUkvagTP9&#10;+vVbnds1N88lAgAAAKCtq6+v7zh/7rx5hw4e/B01AAAAaAuWL1/+y8qKyj5KAAAA7VEQBAbOAAAA&#10;AACQ1MLJfHLjx4//kUsEAAAAQHsQi8XSly1d9vK2rdv+Rg0AAABas7z9eX9w8sTJh5QAAADaMQNn&#10;AAAAAABIakk9cObGkSNnpKenl7tMAAAAALQHiUQivHnTpq8vX7b8pXg8nqYIAAAArU1FRUX/9evW&#10;fVcJAACgPQuCwMAZAAAAAACSWlIPnElNTa0YNWrUSy4TAAAAAO3Jgby8T74za9bq6urqHmoAAADQ&#10;mqxYtvwXtbW1XZQAAADaOQNnAAAAAABIauFkP8FxE8b/KAiCmEsFAAAAQHtSVFg07fVXX9txtujs&#10;R9QAAACgNcjbn/cH+fn59ykBAAC0d0EoMHAGAAAAAICklvQDZ7p06XJ00KBBS1wqAAAAANqbioqK&#10;fu/MmrV6967df6oGAAAAyayurq7Lpo0b/1EJAAAAAAAAAABIfuHWcJLjJ4z/gUsFAAAAQHsUi8XS&#10;165Z8/35c+ctqK6u7qEIAAAAyWjL5i3/UFVV5b9bAQAAQqFQKAglRAAAAAAAIJm1ioEzAwYOXJaT&#10;k3PI5QIAAACgvTpx4sTDr858Zc+xo8eeUgMAAIBkUlpaOnrP7t3/QwkAAIBfC0IGzgAAAAAAkNzC&#10;reQ8E+PGj/+RywUAAABAe1ZVVdVz4YIF7yxZtPiN6urq7ooAAACQDNasXv2DeDyeqgQAAMD/FQQG&#10;zgAAAAAAkNRay8CZ0KjRo15KS0u75JIBAAAA0N4dPnz4uZkvzzi4d8/ez4Va0c/4AAAAaHvyT516&#10;4MzpM3cpAQAA8J8YOAMAAAAAQFJrNS9GSU1NvTx69OhfumQAAAAAEArV1NTkrl616sdvvP761jOn&#10;z9ytCAAAAC1hy+Yt/6ACAADAfxYEgYEzAAAAAAAktVb17sfjJ074QRAEMZcNAAAAAH6tpLhk0rvv&#10;vLNy7uw5S0qKi6coAgAAQHM5eeLEI2fPnr1ZCQAAgP/GwBkAAAAAAJJaqxo407lz5+NDhgyZ77IB&#10;AAAAwH926tSpB954/Y2tc96dvez06dP3KAIAAMD1tmXLlq+qAAAA8N8FocDAGQAAAAAAklq4tZ3w&#10;hJsm/pvLBgAAAAC/XX5+/n2z33l3xaszX9m7d8/ez9XX13dSBQAAgKZ24vjxx0qKSyYpAQAA8FsE&#10;IQNnAAAAAABIaq1u4Ezfvn3Xdu/RfadLBwAAAAAf7MKFC2NWr1r145/99MWzixcteuvYsWNPxmKx&#10;TGUAAABoCu+/v/N/qgAAAPDbBSEDZwAAAAAASG6R1njSEyZO/N7ypctecvkAAAAA4Mqi0WjWkcNH&#10;njly+MgzqamplQMGDlg2ZOjQuYMHD16QkZFxQSEAAAAa6lzJuZsKzpy5QwkAAAAAAAAAAGidWuXA&#10;mRtuuOH1jRs2fquqsrKXSwgAAAAAV6e+vr7DsaPHnjx29NiT4XA42rtPn41DhgyZN3jwoIXZOTmH&#10;FAIAAOBq7Ny58y9UAAAAuIIgSIgAAAAAAEAyCxKJ1vmz7K3vvfe/t2ze8g8uIQAAAABcu+zs7KMD&#10;Bw1aPHDgwKX9B/RflZKSUq0KAAAA/1VVZVXvX/3ylydisVi6GgAAAL/dpz/7mR6ZmZnnlAAAAAAA&#10;IFlFWuuJjx037ifbt23/SjQazXAZAQAAAODalJeXDyvftetPd+/a9aeRSKSqX79+awcMHLis/4D+&#10;K7t27bpXIQAAAEKhUGjv3r2fNWwGAADgyoIgSKgAAAAAAEAya7UDZzIzM0tuuPHGV/bv2/dHLiMA&#10;AAAANJ1oNJp18uTJj548efKjoVAolNWhw9n+/fuv7N+/3+r+/Qes7NS500mVAAAA2qXgwIG835MB&#10;AADgQxk4AwAAAABAUou05pO/6aabvpu3f/8fJBKJsEsJAAAAANdHVWVlr0MHD37i0MGDnwiFQqEu&#10;Xboc79uv79o+ffuu79u377ouXbocUwkAAKDtKzhTcMeli5cGKwEAAHBlQRAYOAMAAAAAQFJr1QNn&#10;cnJzDgwaNGjxiRMnHnYpAQAAAKB5XLx4ccjFixeH5O3P+1QoFAp16NihsG+fvuv79O27vk/fPhu6&#10;deu2NxQKxZUCAABoW/Ly8n5fBQAAgKti4AwAAAAAAEkt0tqfwMRJN/2LgTMAAAAA0HIqKyr7HD58&#10;+LnDhw8/FwqFQmlpaZd69er1Xq/evbf07t17c+/evTenpaeVKwUAANB61dfXdzx65MjTSgAAAHy4&#10;IBQYOAMAAAAAQFJr9QNn+vXrt7pHjx7vl5SU3ORyAgAAAEDLq6ur65yfn39ffn7+faFQKBQEQTwn&#10;J+dQz169tvbo0WNHz549t3fv0X1XSkpKtVoAAACtw/Fjx56or6/vqAQA0BhBEMQ6dup0Jju7y9HO&#10;nTqfysjMuJCenlGWkZFeGk5JqQsH4WgilAjX1tZm19XWda6pqelaUXG5X8Xlin5lZWU31tbWdlER&#10;aF1f+EIGzgAAAAAAkNQibeFJTLzppu8uXbLkFZcTAAAAAJJPIpEIl5aWjiwtLR15IC/vk6FQKBQO&#10;h+tzu3bN69mzx/YePXtu79G9+86u3brtjUQiVYoBAAAkn6NHjz6lAgBwNcLhcLRb9267e/fuvbl7&#10;9+67uvfo8X7Xrl33h8PhusYe89KlS4PPlZybWFhYcOuZ02fuOn/+/LhEIhFWG0hiBs4AAAAAAJDU&#10;gkSi9f8sO5FIRF765a+OX758ub9LCgAAAACtUzgcjmZnZx/p3r37rm7du+3+9Z/dd2dlZZ1VBwAA&#10;oOVEo9Gsn/30xZL6+voOagAAv01OTs7hwUOGzOvfv/+q3n16b0xLS7t0PferrKzse/TI0aeOHD78&#10;XGFh4XRXAEg2n/v8/+icmpp6WQkAAAAAAJJVmxg4EwqFQu/veP8vN6xf/08uKQAAAAC0LRkZGRe6&#10;duu2r2vXrvu6du26v2u3X/+Znp5eqg4AAMD1d+zosacWLljwjhIAwH/UvUf3nSNGjHhz6NChc7Jz&#10;cg611HlcOH9+3N49e/84Ly/vk9FoNMuVAZKBgTMAAAAAACS7NjNwpq6urvOvfvHL/Nra2i4uKwAA&#10;AAC0fR06dCjKyc05mJuTezA7N+dQbk7OwZzc3IOdOnXKD4VCCYUAWl4sFkuPxWIZsWg0I/pb/ozH&#10;YmmxWDwtFo+l/ebv4/Hf/BmP/L+/j6XFYvHUX/8ZS4/HEymJeDwST8Qj8XgikkgkwolEIvyf/lk8&#10;HonH47/+WCgRjsfiqYlQKGjocwhCoUQ4JVwfhIJ4EATxcDgcDcLhaDgcRMPBr/8+CH7zsV//s3BK&#10;uD4SiVSnpERqUlJSaiORlJpIJLUqkhqpiqSk1KREIjX/8c9IampVenp6eUZGRmkkEql05wCQbJYu&#10;WfrKoYMHP6EEANCpU6f8G0eOnHnDjTe8lpubm5dM51ZdXd1j5/s7v7Bn9+7P19XVdXK1gJb0uc//&#10;j06pqakVSgAAAAAAkKzazMCZUCgU2rB+wz+9v2PHX7qsAAAAANB+RSKRquycnCM5OdmHs7NzDnfJ&#10;7nIsOzv7aHaX7KNZHbKKFALas3g8nlpfX98xGo1m1dfXZ9XX13eM1kezorFoRjQazYrW12fVR6NZ&#10;0fpoViwWzaivj2ZFo9HMWCyaEa2P/vpj0fqs/3/Nrz+eFYvF0mLxWFosGsuIxqIZsWgsIxaLpScS&#10;ibDqDf4+VpOenl6WkZFRmp6RUZqVlVnSoUPHwqysrOIOHTsUduzQobBDx46FHTt2LEhPTy9VDIDr&#10;LZFIpLz4k5+er62tzVYDANqnIAhi/x979x0d1WGgfXjuzGjUBRJN9CJAVCFA9Oree7cxxclmW+L0&#10;ZJNN77vZfGmbXmzAvcS9YscVU1ywjW3ANsWmdwyiSTNzvz+83mx2g21R70jPc46PseD4ML87Z+aO&#10;dOedHj16PDi4puZXPXr2eCAWi2Wj/Pfds3tPx2eemfvdJa8tmRqGYcIRBI6Ff/r4P5cYlwYAAAAA&#10;IMqa1eBMfX19l5nXXLs8k8mkHFoAAAAA4H/Ly8urb13e+o1WrVovb9WqbGVpadlbZWVlq8pala0q&#10;LS19yydNAlHw3ihMY2NjSWNDY0ljY0PJeyMwjY0NJQ3//fXGksbGxuJ3/91Q8t+DMI2NRel0uqih&#10;sbHkvV+/92ez2WxS4eb1vNaqVauVpWVlq8rKylaVlZX+1/NaqxXl5eWve0MLAIfD+vXrx9568y1z&#10;lQCAlie/IH/7oEGDfl9TM+SXpWWlq3Lt779h/YYxj8yZ84dt27b1dzSBo+2fPv7Pxclkco8SAAAA&#10;AABEVbManInFYrE5D8+5dslrr01zaAEAAACApiosLNxcVlb2VmlZ6VulpaVvl5aWrv6vf79dWlr6&#10;dmFR0UaVgP8h3tjYWNzY0FjS0NhQ+t/jL/81EnOgYZjGhsZ3B2TSjUXv/f67f7ahpLGxsSSTyeRL&#10;y6EKgiBbUlKytry8fGl5RcXS8vLyZeUV5Uvbtm27uLCwcJNCAHxYCxcs+Pr8efO/oQQAtBzl5eXL&#10;htTW/nzAwAHX5vqYaSaTyX/m6bk/ePHFF68OwzDu6AJHyz9/4uNFiURirxIAAAAAAERVsxuc2bp1&#10;66Abrrv+JT8YBAAAAAAOt2Qyua+ouGh9cVHxhqLiog3FxSXriouL1xcXF20o+u+vFW8oKiraGARB&#10;WjGIjmw2m/dfwy9/PQjzP/67sbGxpKGhsSSdbixu+O+hmIaSvzUK896IjLLkouLi4vXt2rV7sW27&#10;ti+3adN2cbv27V4sLy9fGgRBRh0A/rfbbrn16XXr1o1TAgCatyAIst27d39oSG3tz7v36P5gLBZr&#10;VheXLn9z+fmPzJnzx/3797dytIGj4Z8/8fHCRCKxTwkAAAAAAKKq2Q3OxGKx2D133X3vypUrz3B4&#10;AQAAAIBjIQiCTFFR0aai4qIN743TFBUVbyguLtpQWFi0uaAgf1tBQcG2gsLCLYWFhVvy8vJ2qQbv&#10;ymQyhQ3/NeqSTqeL0o2NRe8Nw6QbG4sa0+mi9wZg0ul0YTrdWNTY0PiX8ZgDDMRkMpl8deHAksnk&#10;3nbt2r1Y2bFyfocOlc92qOywsFWrVsuVAWjZGhoayn77699syWazeWoAQPOUl5e3u3///rOG1Nb+&#10;vLyifElzvq3btm0bePedd927c+fOHo48cKT98yc+XpBIJPYrAQAAAABAVDXLwZm1a9dOuv3W2x53&#10;eAEAAACAXJBMJvcVFBRsfXeApmBLYUHhlvfGaAoKCrYWFhZuKSgs2JqfSr2Tn5+/I5XK35nKT+1M&#10;JpO71eNoy2Qy+el0uui//ilI//cATENJYzpdlG5MFzU2NvzX+Eu6KJ1OF743BJNuTL87GPNfozDp&#10;dLqosbGxqLHxLwMyYRjGVYZoKCoq2tShsnJBx46V8zt37vJEh8oOC+PxeKMyAC3HyhUrzr7n7nvu&#10;UgIAmp/S0tLVNUNqfjFo8ODf5ufnb28pt3vv3r3t77rzzvs3bdw03L0AOJI+fvUn8uPxeIMSAAAA&#10;AABEVbMcnInFYrGbb7p5wcYNG0Y6xAAAAABAcxWPxxtTqdTOVH5q538P0aTe+3Xqv36deue9r+el&#10;8urzksk9yWTenmReck9eXl59Xl7enmQyuSeZTO7xSZu5JwzDRCaTKWhsbCxKp9NFmXS6IJ3JFLw7&#10;7NJYlElnCjKZdMG7wy+NRelMpiCTThek05nCdLqxKP2/fj+TzhSkM+mCdONfBmX+6v+fyeQbhIGW&#10;Ky8vb3dlx8r5nTt3fqpzly6PV1ZWzvfcAdC8zX366X9//rnnP68EADQfHTt2nFc7tPanvfv0uT0I&#10;gnRLbNDQ0NDqrjvvvH/9uvVj3SOAI+XjV38iZbwZAAAAAIAoa7aDM2++8eaF9993360OMQAAAADA&#10;hxOPx9N5eXm73xugeW+MJi+VV59M5u1JJhP74vFEQyIRb0gmkvviiXd/nUgk98Xj8cZEIt6QSCb3&#10;JeJ/+XoiEW+IJxINyURiXzyRaAiCIBsEQTYexNPxeJCOvfff8Xg6HsTTQTxIB+/ztSAIsu93Gz7M&#10;nwnDMP7eP9lsNhkLw3gYxuJh7C9fe+/33/u9bPiXr4VhmMhmsnnZMJvMZrPJMJtNZjLZVCabSYXZ&#10;bDKbDZPZbDaZzWZSmUw29e7/790/+1//nffe76fTmYJsJpPKZDOp98ZesplsKpPJpNKZA/9eJpMp&#10;yGQy+ZlMJuWeCxwryWRyT+fOnZ/q1r3bnO49ejxYUVHxqioAzcttt9z69Lp168YpAQC5LZFINPTu&#10;3fv22mFDf9KhQ4eFisRijY2NJX+6/U+P+mBD4Ej5xCevzmupw14AAAAAAOSGZjs4E4vF4rOunbl0&#10;x44dfRxmAAAAAAAAOLJKS0tXd+ve7eFu3brN6d69x0Op/NQOVQByVzabTf36l7/akU6nC9UAgNxU&#10;WFi4edDgwb+tGVLzq+Li4rWK/LV9+/a1vfWWW5/avm1bPzWAw+0Tn7w6GQRBRgkAAAAAAKKqOQ/O&#10;xF5ZvPjv//zon3/tMAMAAAAAAMDRk0gkGjp37vxEr6qqu3pV9bq7pKRktSoAuWXDhg2jb7np5nlK&#10;AEDuadu27eLaobU/re7X7/pEIrFPkQPbuXNnz5tvvGnB3r1726kBHE4GZwAAAAAAiLpmPTiTyWTy&#10;r73mmhW763d3cqgBAAAAAADg2GjXvt2iqqqqu6p69769TZs2rygCEH0vLlr06SefePL/KQEAuSEI&#10;gkyPnj3vrx1a+9OuXbs+qsiHt3bt2kl3/umOhzOZTEoN4HC5+lOfTMRisawSAAAAAABEVbI537hE&#10;IrF/6NChP3n6qaf/3aEGAAAAAACAY2Pzps1DN2/aPHT+vPnfaNOmzSt9q6tv6lvd9+ZWrVq9qQ5A&#10;NG1Yv2GUCgAQfalUalf/AQOuHVI75OetW7d+Q5Gm69y58xPjJoz/wpOPP/ETNYDDKJQAAAAAAIAo&#10;C8KweX8vu7GxseSaP/zxrX379lU43AAAAAAAABAdHTp0eLZvdd+b+1ZX31RcXLxWEYDomD1z1tLt&#10;27dXKwEA0VTWqmzlkCFDfjFw0KDfp1KpdxQ5dPfefc9dK1asOFsJ4HC4+lOfDFQAAAAAACDKmv3g&#10;TCwWi82fN/9bCxcs+KrDDQAAAAAAANETj8fT3bp1mzNg4IBrelVV3RWPxxtUATh20ul08a9+8ct3&#10;wjBMqAEA0dKla5fHhtTW/ryqququWCyWVeTw2bdvX5vrZs1+dc+ePR3UAA6VwRkAAAAAAKIu2RJu&#10;ZO3Q2p8teuGFzzQ2NhY75AAAAAAAABAt2Ww2uWrVqtNWrVp1WmFh4eZ+/ftdN2DAgGvbtG37sjoA&#10;R9+WLVsGG5sBgOhIJpP7+lb3vbG2dujP2rZr+6IiR0ZBQcHWyccd9/H777vvVjWAQxEEgUEwAAAA&#10;AAAir0UMzhQUFGwZOGjQ719ctOiTDjkAAAAAAABE1969e9stemHRpxe9sOjTlZWVC2qGDPlFn759&#10;bkkkEvvVATg6Nm/eXKsCABx7RcXFG2pqBv96cE3NrwoLCzcpcuT17tP7tqreVXcsf3P5eWoAhyCU&#10;AAAAAACAqEu2lBs6bPiwHy1++eV/zGQyKYcdAAAAAAAAom/Dhg2jNmzYMOqpJ5/80cBBA/84uKbm&#10;V6WlpW8pA3BkbdlkcAYAjqV27dstqh069KfV1dU3xuPxBkWOromTJn36rVVvnZJOp4vUAA5GEAQG&#10;ZwAAAAAAiLx4S7mhJSUlq6v7VV/vkAMAAAAAAEBu2bt3b7vnnn3uizOvufbNe++59841a9YcpwrA&#10;kbN127YBKgDA0RWPx9NVvavuuOCiCydfdvnlw/r37z/T2MyxUVpa+lbdiLp/VwI4BAZnAAAAAACI&#10;vGRLurF1dXX/tuS1JVPDMEw49AAAAAAAAJBbstlscsXy5eesWL78nA6VlQvr6ob/e1Xv3n+KeRMP&#10;wGG1Y/v2ahUA4OjIL8jfPnDgwD/WDBnyi7KyspWKRMOw4cP/4+WXXv7HPXv2dFADaKogCHyvCgAA&#10;AACAyIu3pBvburx8We8+fW532AEAAAAAACC3bdywYeR999532+yZs5a89uqrH8lmsylVAA7d/v37&#10;y/fs2dNeCQA4ssrLy1+ffNxxH//IRz/adfyECZ8zNhMtyWRy94iRI76nBHCQDM4AAAAAABB58ZZ2&#10;g0eOHPHdIAiyDj0AAAAAAADkvu3bt1c/MueR31/zxz+ufOnFlz6RyWTyVQE4tMdVFQDgyAiCINut&#10;W7c5Z59zzplXTpvar2ZIzS+SyeRuZaJp0ODBvykuLl6vBAAAAAAAAM1RixucadO27cs9e/W6x6EH&#10;AAAAAACA5mN3/e5OTzz++M9mXnPtm4tfXvyP2Ww2TxWAptuxfXtfFQDg8Eomk3sGDR70uyuunFJz&#10;7vnnndyjZ4/7YrFYqEy0JRKJ/bVDh/5ECaCpgiDwGA8AAAAAQOTFW+KNHjlyxHcdegAAAAAAAGh+&#10;6uvruzz25z//ctbMmctee+21GWEYJlQB+PC2b99erQIAHB4lJSVrx4wd+5WrPvqRbsefcMLHKioq&#10;XlUltwyuGfzr/Pz8d5QAmsjgDAAAAAAAkdciB2fad+jwbPfu3R9y+AEAAAAAAKB52vnOzp6PPDzn&#10;j9fNmv3qihUrzlEE4MN5552dvVQAgENT2bHj/FNPO+3y6VfN6Dli5IjvFhQUbFUlN6VSqZ39+veb&#10;rQTQRAZnAAAAAACIvHhLveEjRo38rsMPAAAAAAAAzdv27dur7737njv/dPvtf968efNQRQDe366d&#10;O7urAABNF4/HG6urq2+85NJLRl98ycVj+lb3vTEejzcqk/tqaob8MgiCrBLAhxUEgcEZAAAAAAAi&#10;r8UOznTq1Ompzl26POEuAAAAAAAAAM3fmtVrjrvphhufnfPwnGvr6+u7KALwt+3cubOHCgDw4RUU&#10;FGytGzHi+9OvmtHrlNNOvbxDZeUCVZqX8oryJR07dZqrBNAEBmcAAAAAAIi8ZEu+8SNHjfzOHWvW&#10;THI3AAAAAAAAgOYvDMPEktdem/bmG29cOGLkyO8OGz7sP+LxeKMyAO/KZDIFe/bs6aAEAHywijYV&#10;r9XW1v6s/4ABsxKJxF5Fmrf+/fvNXrd27QQlgA8jCAKDMwAAAAAARF68Jd/4rl27PlLp00QAAAAA&#10;AACgRWlsbCx+Zu7c791w/fUvrl2zdrIiAO/atXNn9zAM40oAwN8WBEG2R48eD5x73rmnTrnyyoGD&#10;Bg/+jbGZlqFPn763JpPJfUoAH5LBGQAAAAAAIq/FXyQ0ctTI77gbAAAAAAAAQMuzbeu2AX+6/fZH&#10;5zw859q9e/e2VwRo6Xbu2tVdBQD4v1Kp1K6aIUN+ceXUKwecfe45p3fr3v0hVVrYfSA/taNrt25z&#10;lAA+jCAIDM4AAAAAABB5yZYeoEfPnve2a9fuxc2bN9e6OwAAAAAAAEDLEoZhfMlrr01bsWL52RMm&#10;TvzsgAEDrlEFaKnqd9V3UQEA/qKsrGzVkNoh/zlw0KDfp1KpdxRp2ap6V92xcsWKs5QAPgSDMwAA&#10;AAAARF5cglhsxMiR31UBAAAAAAAAWq79+/aXP/LwnD/ec/fd9+zZvaejIkBLtHv3bo9/ABCLxTp1&#10;7vzUGWeeceG0GdN7Dx027EfGZojFYrFevXrdHY/H00oAHygwOAMAAAAAQPQlJYjFevfpfXtFm4rX&#10;tm3dNkANAI6kIAiyRUVFG8vKylYVlxSvKyos2lRYVLQpPz9/R15ecndeXqo+L5VXH8SCbBAE2SCI&#10;ZbPZMJlONxY1ptNF6cZ00d69e9vu27evzd69e9rt2lXfddeuXd1219d3ymazeQoDAAAAAByalStW&#10;nnndutmvTJo8+erqftXXKwK0JAZnAGjJEonE/j59+95SO7T2p+3bt39eEf63goKCre07dHhuw/r1&#10;o9UAAAAAAAAg1xmceVc4YsSI7z/04EOzpQDgcIjH4+mKNm1ebdu27csVFRVLKtpUvFZeXr6srKxs&#10;VSKR2HfYn8jCMPnOjh1VW7dtG7Bt69aBmzdvrt24YePIXbt2dXU0AAAAAACaZt++fRUPPfjgdW++&#10;+cYFJ5x44scKCgq2qAK0BLt313dSAYCWpqioaNOgwYN/UzOk5pdFRUUbFOH9dOvWbY7BGeCDBLEg&#10;VAEAAAAAgKgLwtD3s2OxWCwMw8TsmbOW7tixo7caADRVfn7+jk6dOz/VpUvnJzpUVi5s3779C8lk&#10;cvex/nvt2bOncv26deNWr15z3JrVq4/ftm1bf0cLAAAAAODDKykpWXPKaadO6dy58xNqAM3dLTff&#10;Ms8bqAFoKdq1a/fikKG1P6uurr4hkUjsV4QPY93atRNvu/U2rw+B91VQULD1Y//w922VAAAAAAAg&#10;ypISvCsIgszwurp/e/SRR36nBgAfJB6PpysrKxd079Hjge49uj/Uvn37F2KxWDZqf8+ioqINVb17&#10;317Vu/ftsVgsVl9f32XlipVnrVyx4qw1a9Ycl06nCxxNAAAAAIADq6+v73LH7X96ZOSokd8ZOWrU&#10;t2MR/F4wwOGyu76+kwoANGdBEGR6VfW6u3bo0J8aleRgdKisXJhIJPZnMpl8NYD3eb7xibAAAAAA&#10;AEReEIa+n/2ebDabN/Oaa9/ctWtXNzUA+N8SicT+bt26PVLVp/ftVVVVd+Xn52/L5dvT0NBQ9uab&#10;b16wbOnSK9asXjM5DMOEowwAAAAAcGBdunZ57NRTT7uiqLhovRpAc/TL//zFXh9YAEBzlJ+f/86A&#10;gQP+OKS29j/LyspWKMKhuO2WW59et27dOCWAAyksLNz8d3//sfZKAAAAAAAQZUkJ/iIejzcOrxv+&#10;w8cfe/znagDwno4dO87rP6D/zD59+96Sn5+/vbncrlQqtXPAgAHXDBgw4Jr6+vquryx+5e9efeWV&#10;j+7evbujow4AAAAA8H+tWb3muBuuv37R6WeecVGnTp2eUgRoThobG0uMzQDQ3LRu3frNmtoh/zlw&#10;4MA/5uXl7VKEw6GyY8d5BmeA9xMEgU+EBQAAAAAg8oIw9P3s/ymTyRRc+8drVnizPUDLVlBQsG3A&#10;wAHXDBo06Hety8uXtZTbnc1m8954/Y2Ln3/uuS9u2bJlsHsCAAAAAMD/lUgkGiYdN/kTgwYN+q0a&#10;QHOxa9eu7tf84Y+rlACgOejStctjtUOH/rRXr153x2IxF0lyWL2+bNnlDz7w4PVKAAdSVFS08aMf&#10;+7tKJQAAAAAAiLKkBH8tkUjsG15X9+9PPvHEj9UAaHnatm27uHbY0B9XV1ffmEgk9rW02x+Pxxur&#10;+1VfX92v+oYVK1acvXDBgq9u2rhpuHsGAAAAAMBfZDKZ1J8fefQ3WzZvqZk0edKngiBIqwLkur17&#10;97ZVAYBclkwm91b3q76htrb2Z23atn1ZEY6Udu3aL1IBeF9BYOwMAAAAAIDIMzjzNwyuGfzr559/&#10;7vO763d3UgOgZejUudPTdXUjftCjZ4/71IjFYrFY2KtXr7t69ep11xuvv37JvGfmfXvHjh19ZAEA&#10;AAAA+IuXX3rpn7dt2zrg9DPOuKigoGCrIkAu27dvXxsVAMhFxSXF62pqhvxycM3g3xQUFGxRhCOt&#10;vKJ8WTKZ3JdOpwvUAP6WIBYzOAMAAAAAQOTFJfi/EonEvuF1df+uBEDzV1lZueC8C84/8cKLLppg&#10;bOZv69O3781XTps6YPyE8V/Iy8urVwQAAAAA4C/WrF5z3K033/LMrp27eqgB5LJ9ew3OAJBbOnTo&#10;8Owpp546ZcZVV/UYMXLEd43NcBRlW7du/YYMwAEFBmcAAAAAAIg+gzMHMHjw4N8UlxSvUwKgeWrT&#10;ps2rZ51z9tkXX3rJ6K5duz6qyPsLgiA9bPjwH145beqAqqqqOxUBAAAAAPiL7du3973llpvnbt2y&#10;pUYNIFft27fX4AwAkRePxxv79O1z60UXXzz+kssuHVndr/r6eDzeqAxHW3lF+VIVAAAAAAAAyGUG&#10;Zw4gkUjsq6ur+zclAJqXgoKCbZMmT7768ilXDOnZs+c9ijRNSUnJ6jPOOvO8k085ZWp+Qf52RQAA&#10;AAAA3rW7fnen22697Ym1a9dOUgPIRQ0NDWUqABBV+QX524fXDf/h9BnTe592+ukXd+zUca4qHEut&#10;W7d+QwXgQIJYEKoAAAAAAEDUJSU4sEGDB//2ueee++Lu+t2d1ADIbUEQZAcMHHDN+AkTvpCfn79N&#10;kUPTr3+/2V26dnns4Qcfmr1mzZrJigAAAAAAxGL79+9vfdcddz5wyqmnTqnqXfUnRYBcYnAGgCiq&#10;qKhYMqS29uf9B/SflUwmdytCVJSWlb2lAvA+DM4AAAAAABB5cQkOLJFI7KurG/EDJQByW3lFxdLz&#10;L7zg+BNOPPGjxmYOn5KSkjXnXXD+icPrhv8wCIKsIgAAAAAAsVg6nS584P77b3592bLL1QBySUND&#10;Q6kKAERBEATZHj16PHDueeeeOmXqlQMG1wz+lbEZoqa0pHS1CsD7PJcZnAEAAAAAIPKSEry/QYMH&#10;/fb55577Yn19fWc1AHJLEASZocOG/mTM2LH/mkgk9ityZBqPGz/+Cx06dHj24YcevjadThepAgAA&#10;AAC0dNlsNvnwQw/PjMVisb7V1TcoAuSChoZGgzMAHFN5eXm7+/fvP2vI0NqflZeXL1WEKCspLVmj&#10;AvA+DM4AAAAAABB5Bmc+QCKR2F83ou4Hjz/2+M/VAMgdpWVlb5188snTO3fp/LgaR17vPn1uLS0r&#10;e+ueu+6+e8+ePR0UAQAAAABauvdGZ8IwFlT3q75eESDqGhsaDM4AcEyUlpa+XTOk5peDBg/+bX5+&#10;/nZFyAWFhYWbVQAOKAgMzgAAAAAAEHkGZz6EgYMG/e65Z5/7l/r6+s5qAERfz1497z35lFOmugjp&#10;6OrQocPCSy69dPSdd9zx0Pbt2/sqAgAAAAC0dNlsNjnn4YevDcMw3q9/v9mKAFHW0GhwBoCjq2PH&#10;jvNqh9b+tHefPrcFQZBRhFxSUFCwNQiCbBiGcTWA/y2IxQzOAAAAAAAQeX7Q9SEkEon9dSNGfF8J&#10;gIg/qcXj6bHjxn35rLPPPtvYzLFRWla66oKLLpzUpk2bV9UAAAAAAHh3dOaROXP+uHLFirPVAKKs&#10;oaHR4AwAR1wikdhf3a/f9Zdcdumoiy65eGyfvn1vNjZDLorH442pVGqXEsDfFBicAQAAAAAg+gzO&#10;fEgDBw38fUlJyRolAKIplUrtPPPss86pG1H3/ZhPBzmmioqKNlxw0YWT27Zr95IaAAAAAADvjs48&#10;cP8DN25Yv2GMGkBUNTY0GJwB4IgpLCzcPHLUqG/PuOqqnqecesqUDh06LFSFXJeXl2dwBvibgljg&#10;GkYAAAAAACLP4MyHlEgk9teNGPEDJQCip6ysbNVFl1w8rkePHverEQ0FBQVbzjvv3FNatWq1XA0A&#10;AAAAgFgsnU4X3XP33Xfv2L69Wg0gihoMzgBwBLRt23bxiSed+NGrPvqRbqPHjP5aUXHRelVoLvLy&#10;8narAByAwRkAAAAAACLP4EwTDBo86HelpaWrlQCIjrZt27588aWXjGnTps0rakRLYVHRxnPPP+/U&#10;oqKijWoAAAAAAMRie/fubXvnnXc+sGfPnko1gKhpbGw0OAPAYREEQaZnr173nHfB+SdePuWKmgED&#10;B/4hkUjsU4bmxuAM8D7PhQZnAAAAAACIPIMzTYkVjzfUjaj7gRIA0dCxY8d5F1x04eSioqINakRT&#10;q1at3jzzrLPOSyaTLhwDAAAAAIjFYjvf2dnz7jvvui+TyRSqAURJQ0NDiQoAHIpUKrVrSG3tz6dO&#10;n9bvrLPPOrtr166PqkJzFsTjaRUAAAAAAADIVQZnmmjgoEG/Ly0tfVsJgGOrc5cuT5x3wfkn5efn&#10;b1cj2io7Vs6bfNzkjysBAAAAAPCuTZs2DXtkzpzfKwFERWNjY0kYhgklADgYrVq1Wj5x0sTPXPXR&#10;j3SdNHnS1a1atXpTFVqCeBBkVAAOIJQAAAAAAICoMzjT1GDxeEPdiBE/UALg2OnUudPT55x7zhnJ&#10;ZHK3GrlhwMCBf6gZUvNLJQAAAAAA3rVs6bLLF72w6DNKAFHQ2NBYqgIATdWla5fHzjz7rHOnzZje&#10;t3bo0B+nUql3VKElCYIgqwJwgMcHgzMAAAAAAESewZmDMHDQwD+Ulpa+rQTA0VdZWbngnHPPPd3Y&#10;TO6ZMHHiZ9q2a/eSEgAAAAAA75r79NM/WLN6zfFKAMdaY7qxWAUAPoxEIrF/wMAB11w+5Yra8y+4&#10;4PhevXrdFYvFjG7QImWz2aQKwAEYnAEAAAAAIPIMzhxMtHi8oW7kiO8rAXB0tW7d+o2zzz3nzLy8&#10;vF1q5J5EIrH/tNNOuywvL89YEAAAAABALBbLZrN5D9x//027du3qrgZwLGUymXwVAHg/QRBk+vXv&#10;P/vKaVP7n3jSSVe1bdvWB87gHMo5FHDgJ06DMwAAAAAARJ7BmYM0cODAP5aVla1SAuDoKCoq2nTO&#10;eeeeVlBQsEWN3FVeUb5k7LhxX1ICAAAAAOBde/fubffQgw9eF/OzW+AYyqS9WRqAA+tVVXXX5VOu&#10;GHryKSdPLSsrW6kI/Nc5lMEZ4ACCWMzgDAAAAAAAkeeixYMNF483jBw16ttKABx5iUSi4Ywzzzy/&#10;VatWy9XIfUNqh/xnZWXlAiUAAAAAAN61bu268c8uXPhlJYBjxZulAfhbunTt8tjFl14y5syzzjy3&#10;TZs2ixWBv9bY2FiiAvA3BQZnAAAAAACIPoMzh6D/gP4zy8vLX1cC4MiaOGnipzt26jhXiWYjPOHE&#10;Ez4Wj8cbpQAAAAAAeNeC+Qu+tnHjxpFKAMdCOpMuUAGA93To0OHZ884/7+TzL7jg+MrKyvmKwN+2&#10;f//+1ioAf0sQCwzOAAAAAAAQeQZnDkEQBJlRo0d/QwmAI6f/gAEzB9fU/FKJ5qVN27YvD6mt/bkS&#10;AAAAAADvymazeQ8/+NDsdDpdrAZwtGUymXwVAKioqFhyxplnXHjJZZeO7Nqt2xxF4MDCMEw2NDSU&#10;KgEc6GFCAgAAAAAAos7gzCHqW933prZt2y5WAuDwKy8vX3bc8cf9sxLN06jRo75ZVFy8QQkAAAAA&#10;gHdt376971NPPPkjJYCjzeAMQMtWVla26sSTT7rqiiunDK7q3ft2ReCD7du3r0IF4ECCIDA4AwAA&#10;AABA5BmcOXTh6DFjviYDwOGVSCT2n3r6aZclk8ndajRPqVRq57hx476kBAAAAADAX7zyyit/t27t&#10;2olKAEeTwRmAlqmoqGjTxMmTPjV1+rTqAQMGXBMEQUYV+HD27N5dqQLwPgzOAAAAAAAQeQZnDoNe&#10;Vb3u7NChw7NKABw+o0aP/ma7du0WKdG89R/Qf2ZlZeUCJQAAAAAA3hWGYfzRRx79rfEH4GjKpD3m&#10;ALQk+fn5O0aPGfO1aTOmV9XW1v40Ho83qAJNs3vPHoMzAAAAAAAA5DSDM4fJmLFjvqoCwOHRtl27&#10;l4bXDf+hEi1COPm4yZ/wKWkAAAAAAH+xffv26heef/7zSgBHi5ErgJYhmUzuGV43/IfTr5pRNXLU&#10;yG/n5eXVqwIHZ3f97k4qAAcUBKEIAAAAAABEncGZw6Rb9+4Pderc+SklAA5NEASZE0484WNBEKTV&#10;aBnad+jw7IABA2YqAQAAAADwF889+9y/1O/a1U0J4GjIZNIFKgA0X4lEomHw4MG/mTZjet9x48d/&#10;IT8/f5sqcGh27tzZQwXgQIJYzOAMAAAAAACRZ3DmMBozdsxXVQA4NAMHDfxjhw4dFirRsowdP+5L&#10;+fn5O5QAAAAAAHhXY2Nj8VNPPf1DJYCjIZPJ5KsA0PwEQZCprq6+ccrUKwced8Lx/1BcXLxWFTg8&#10;3nnnnV4qAAd+EjY4AwAAAABA9BmcOYw6d+78RLdu3eYoAXBw8vPz3xkzduxXlGh5CgsLN40aPfqb&#10;SgAAAAAA/MWbb7xx4Yb1G8YoARxpBmcAmp+ePXved9nll9edctqpl7dq1epNReDw2rnznZ4qAAcS&#10;xAKDMwAAAAAARJ7BmcNszNgxX1UB4ODUjaj7fmFh4SYlWqYhtUP+s02bNq8qAQAAAADwrjAM4089&#10;9eR/KAEcaQZnAJqPzp07P3nRxRePP+ucs89s267ti4rAkbFt67b+KgAHFMQMzgAAAAAAEHkGZw6z&#10;DpWVC3r16nW3EgBNU1RUtHFIbe3PlWi5giBIT5w86ZNKAAAAAAD8xfp168euXLnyLCWAI8ngDEDu&#10;a9++/QvnnHvu6RdcdOGkjp06zlUEjpy9e/e237dvXxslgAMJYoHBGQAAAAAAIs/gzBEwZuyYrwZB&#10;kFEC4MMbNnzYj5LJ5B4lWrauXbs+2rtP79uVAAAAAAD4i/nz5n1TBeBIymSyeSoA5Kby8vLXTzv9&#10;tEsvvfyyuu49uj+gCBx527ZuG6AC8AEMzgAAAAAAEHkGZ46ANm3bvtynT5/blAD4cAoLC7fUDBny&#10;SyWIxWKxCRMnftb4EAAAAADAX2zetHno8uXLz1MCOFLCMJtUASC3lJaWrj7hxBM+NmXqlQP79O17&#10;c8wb2+HovUbbvGmoCsD7CgLPywAAAAAARJ7BmSNk9JjRX4/H42klAD7YwEGDfpdMJncrQSwWi5WW&#10;lr5VN6Lu35UAAAAAAPiL5xY++2UVgCMlmzU4A5ArCgsLt0yYOOFzU6dP6ztw0KDfBUHgGjU4yjZu&#10;3FinAvB+AkNwAAAAAADkAIMzR0jr8vJl/fr1u04JgA94IorH0zVDan6lBP/T8Lq6fy8rK1ulBAAA&#10;AADAuzZu3Fj39ttvn6wEcCSE2TChAkC0pVKpnaNGj/7mtBnTq4YOG/ajRCKxTxU4NjZt3GRwBnh/&#10;QWBwBgAAAACAyDM4cwSNHD3qW4lEokEJgAPrVdXrrpKSktVK8D8lEom9EyZO/KwSAAAAAAB/sej5&#10;Fz6jAnAkZMNsUgWAaEomk/uGDhv64+lXzagaNXrUN1Kp1E5V4NjZt29fmx07dvRWAgAAAAAAgFxn&#10;cOYIKisrWzlw4MA/KAFwYAMGDLxGBf6Wqt5Vf+rWrdscJQAAAAAA3vX222+ftH379n5KAIdbNhsa&#10;nAGImHg83jhw0MA/TJ02tXrCxImfKSgo2KIKHHvr1q0bH4aha2+B9xXEYqEKAAAAAABEnR96HWEj&#10;Ro38TjKZ3KsEwP9VVFS0qXuP7g8pwYFMmjz5k4lEokEJAAAAAIBYLAzD+MsvvfTPSgCHWzabNTgD&#10;EBFBEGT79O1z65Qrpww+4cQTP1pSWvq2KhAd69auG68C8MFP6AZnAAAAAACIPoMzR1hxcfG6miE1&#10;v1QC4P/q07fvzUEQpJXgQMorypfUDKn5hRIAAAAAAO9aumTplEwmU6gEcDiFBmcAIqFHjx4PXHr5&#10;ZXWnnX76xa3Ly5cpAtGzds2aSSoAHySIBQZnAAAAAACIPIMzR0HdiBHfz8/Pf0cJgL/Wu0/v21Xg&#10;g4waPfobRUVFG5UAAAAAAIjF9u/f3/qN11+/SAngcMqGBmcAjqWOnTo+c8FFF04++9xzTm/Xrt0i&#10;RSCyr8cqNm3aNEwJ4AMFMYMzAAAAAABEnsGZo6CgoGDr0GHDfqQEwF89Nm7r1KnT00rwQVKp1M6x&#10;48d9SQkAAAAAgHe99uprM1QADqcwGyZUADj62rZr99JZ55x99kUXXzyuc+fOTygC0bb67bdPCEPn&#10;TcCHERicAQAAAAAg8gzOHCVDhw39cVFR0UYlAN7VvUf3B4MgyCjBhzFgwIBrO1RWLlQCAAAAACAW&#10;W7t27YT6+vquSgCHSzbMJlUAOHpatWq1/JRTT51y+RWXD+3Zs+c9ikBueGvVW6eqAHwYQSxmcAYA&#10;AAAAgMgzOHOU5OXl1Y8YOeJ7SgC8q3v37g+pQBOEk4+b/AkjRQAAAAAAsVgYhonXly27VAngcMlm&#10;Q4MzAEdBSUnJ2uOOP/6frpw2tX91v+rrY96MDrkkvnLlyjNlAD6UIPAcDwAAAABA5BmcOYoG19T8&#10;uqysbJUSALFYp86dn1KBpujQocPCAQMGzFQCAAAAACAWe+P1Ny5SAThcwmzW4AzAEVRQULBt3Phx&#10;/zJtxvQ+g2sG/yoejzeqArll/bp1Y/fs2dNeCeDDCIzKAQAAAACQAwzOHM3Y8XjDqDGjv6EE0NKV&#10;lJSsKSsrW6kETTV2/Lgv5efn71ACAAAAAGjpNm3aNLy+vr6rEsDhkDU4A3BE5OXl1Y8YOfK702fM&#10;qBpeV/dviURiryqQm5YvX36uCsCHFhicAQAAAAAg+gzOHGX9+/ef3aZNm1eUAFqyjp06PaMCB6Ow&#10;sHDTqNGjvqUEAAAAANDShWEYX7F8+TlKAIdDNjQ4A3A4JRKJ/UNqa38+fcb03mPGjvlKKj+1QxXI&#10;acEbr79xsQwAAAAAAAA0JwZnjr7smLFjvyoD0JK1a9f2JRU4WENqa3/epk2bV5UAAAAAAFq6VStX&#10;na4CcDiE2TChAsChi8fj6f4DBsycOm1av0mTJ11dWFS0URXIfWvXrJ20a9eurkoAH1YQC0IVAAAA&#10;AACIOoMzx0Cvql53VnbsOF8JoKVq07btYhU4WEEQpCdOnvRJJQAAAACAlm7NmjWTMplMvhLAocqG&#10;BmcADkUQBNmq3lV3XD7liiEnnXzS9NKy0lWqQPOxdOnSK1QAmnZyEDM4AwAAAABA5BmcOUbGjRv3&#10;JRWAlqpNmzavqMCh6Nq166O9e/f+kxIAAAAAQEuWTqeL1q1bN0EJ4JCFoetHAA5St27dHrnk0ktG&#10;n3HmmedXVFS8pgg0L42NjSVvvP76xUoATRHEAoMzAAAAAABEnguGjpHOXTo/3r1794eUAFqaRCKx&#10;v6ysbJUSHKoJkyZ+JplM7lECAAAAAGjJ1qxeM1kF4FBlw2xCBYCm6VBZufC8C84/8dzzzzupfYcO&#10;zyoCzdPry16/tKGhoUwJoIkMzgAAAAAAEHkGZ46hMePG/msQBFklgJaktLR0dcwPUzk896W3htfV&#10;/VAJAAAAAKAlW7d27QQVgEMVZkODMwAfUps2bV4946wzz7/k0ktGde3a9VFFoHl7ZfHij6kANFkQ&#10;uEYSAAAAAIDIMzhzDLVv3/753n363KYE0JKUlpW+pQKHS92Iun8rKytbpQQAAAAA0FJt3LhxZDab&#10;TSkBHIowDF0/AvABysrKVp10ysnTr7hySk1VVdUdikDzt2HDhtEbN24coQTQVIEP5QMAAAAAIAe4&#10;YOgYGzN2zFfj8XijEkBLUVpa+rYKHC6JRGLvhIkTPqcEAAAAANBSpdPpgi1bttQoARyKMAwTKgD8&#10;bUXFxRsmTZ589dTp06r79+8/MxaLZVWBluHFRS9+UgXgoASBwRkAAAAAACLP4Mwx1rp169cHDBxw&#10;rRJAS1FQULBNBQ6nqt69b+/areujSgAAAAAALdXGDRtHqAAcijAMXT8C8L/k5+fvGDN27Femz5je&#10;e0jtkJ/H4/EGVaDlqK+v7/LmG29coARwMIJYzOAMAAAAAACR54KhCBg1evQ3k8nkHiWAliCVyn9H&#10;BQ63SZMnfzIejzcqAQAAAAC0RJs2bRyuAnAowjBMqADwrry8vN11I+r+bfpVM6pGjBzx3WQyuVsV&#10;aHleeP6Fz2Wz2TwlgIMSGJwBAAAAACD6DM5EQHFx8dqaIUN+qQTQEuTn5+9QgcOtoqLi1SFDhvxC&#10;CQAAAACgJdqyZetgFYBDEYah60eAFi+RSDTU1NT8atr06X3Gjhv3L/n5+dtUgZZp7549HV5ZvPjv&#10;lAAOVhALDM4AAAAAABB5LhiKiBEjR3zfCAPQEuTl5fnkL46IUWNGf6OoqGijEgAAAABAS7Nt69YB&#10;sVgsUAI4WNkwTKgAtFRBEGT69e8/+8ppU/tPPv64fyoqLlqvCrRszz//wufS6XSREgAAAAAAADRn&#10;BmciIj8/f9uw4cN+pATQ3AVBkFWBIyGVSr0zdty4LysBAAAAALQ0jY2NJbt27eqmBHCwwmzW4AzQ&#10;IvXs1euey6dcMfTkU06eWlZWtkIRYM/uPR0Xv/zyPyoBHJIgFooAAAAAAEDUGZyJkKHDhv24qLh4&#10;gxJAcxYEMYMzHDEDBg64pkNl5UIlAAAAAICW5p133umlAnCwwljo+hGgRenSpcvjF19yydizzj7r&#10;7DZt2ixWBHjPwgULvtrY2FisBHBoAoMzAAAAAABEnguGIiSZTO4eNWrUt5QAmrMgCAzOcCSFkydP&#10;utr9DAAAAABoad7Z8U6VCsDBCrNhQgWgJWjfof3z55537qnnX3jBcZUdK+cpAvxPO3fu7PXqq69+&#10;RAngUAWxmMEZAAAAAAAiz+BMxAwaPOh35eXlrysBNFeZTDalAkdSh8rKBf0H9J+pBAAAAADQkuza&#10;tbO7CsDBCsPQ9SNAs1ZeUbH09DNOv/jSyy6r69a9+0OKAH/LU08++R+ZTMa1TcChCwKDMwAAAAAA&#10;RJ4LhiImCIL0mLFj/1UJoLlqaGwoVYEjbdy4cV/Kz89/RwkAAAAAoKWor6/vrAJwsMIwTKgANEel&#10;paVvn3jSiR+dcuWUQb379LlVEeBAVr/99knL31x+nhLA4RDEYgZnAAAAAACIPIMzEdS7T+/bOlRW&#10;LlQCaI4aGwzOcOQVFhVtHDV61DeVAAAAAABait31uzupABwsgzNAc1NUVLRp4qSJn5k6fVrfAQMH&#10;/iEIgowqwIFks9m8J5544idKAIdNYHAGAAAAAIDoMzgTUePHj/+iCkBz1NDQaHCGo2JIbe3PK9pU&#10;vKYEAAAAANAS7Nmzp4MKwMHKZrMGZ4BmIZVK7Rw9ZvQ3ps2YXlU7dOiPE4nEflWAD/L8c899cdvW&#10;bQOUAA6XIBYYnAEAAAAAIPIMzkRU5y6dH+/Zs+d9SgDNzd69e9qpwNEQBEF60qRJn1ICAAAAAGgJ&#10;9u3fX64CcLDCMDQ4A+S0ZDK5d9jwYT+aftWMqpGjRn0zLy+vXhXgw9ixfXv1swuf/VclgMMqiBmc&#10;AQAAAAAg8gzORNjY8eO+FARBRgmgOdm9e09HFThaunbrNqeqd9UdSgAAAAAAzV3D/v2tVQAOlsEZ&#10;IFfF4/HGQYMH/W7q9Gl9x0+Y8LmCgoItqgBNeRh55JFHfp9OpwukAA6vwOAMAAAAAACRZ3Amwtq0&#10;abO4f//+s5UAmpPd9fWdVOBomjhx0meSyeReJQAAAACA5qyhoaE0FosFSgAHI5vNGpwBckoQBNnq&#10;6uobp0y9cuDxJ5zwsZKSkjWqAE31/HPPf27d2nXjlQAO/7lKzOAMAAAAAACRZ3Am4kaPHfM1b5IH&#10;mpPdu3d3VIGjqbSsdNXwuuE/VAIAAAAAaM7CMIyHYejnv8DBPoYYnAFyRo8ePR649PLL6k457dTL&#10;W7du/YYiwMHYsmXLkPnz5n1LCQAAAAAAAFoqFxxGXElJyeqaIUN+oQTQXOzdu7ddQ0NDmRIcTXUj&#10;RvygrKxslRIAAAAAQDMXSAA0lbEZIFd06tz5qYsuvmjC2eeec3q7du0WKQIcrHQ6XfTQAw9en8lk&#10;8tUAjowg1AAAAAAAgKgzOJMDRowc8b38gvztSgDNxY7t26tV4GhKJBJ7x0+Y8HklAAAAAAAA/prB&#10;GSDq2rZr99LZ55xz5oUXXTixY6dOTysCHKo/P/rob7Zu3TpQCeBICWIxgzMAAAAAAESewZkckJ+f&#10;v72ubsQPlACai23btvdTgaOtd5/et3Xt1vVRJQAAAAAAAP4im80mVQCiqHXr1m+cetppl19+xeVD&#10;e/TscZ8iwOHwyuLFf790ydIpSgBHVBAYnAEAAAAAIPIMzuSI2qG1PystLV2tBNAcbN++vVoFjoVJ&#10;kyd/Mh6PNyoBAAAAADRHYRgGKgAH8diRUAGIkpKSkrXHn3D8P1w5beqAvtV9b4zFYt6wDRwW69et&#10;H/fkE0/+RAngSAucvwAAAAAAkAMMzuSIRCKxb9SY0V9XAmgOtmzZPEQFjoWKiopXa4YM+aUSAAAA&#10;AAAA7wqzBmeAaCgsLNwyfsL4L0ybMb3PoMGDfxMEQVoV4HDZtWtX9/vuvff2dDpdoAZwxAUGZwAA&#10;AAAAiD6DMzlkwIABM9u2bbtYCSDXbdywcaQKHCujx4z+elFR0SYlAAAAAAAAYrFsmDU4AxxTqVRq&#10;18hRo749bcb0qmHDh/8wkUjsVQU4nBoaGsruufueu/bs2dNBDeDoCAzOAAAAAAAQeQZnckt27Lix&#10;X5YByHV79uxpv2vXru5KcCykUql3PJ8CAAAAAAC8KwxDgzPAMZFMJvfVDh3602kzpvcePWb011Kp&#10;1E5VgMMtm82m7rvn3ju2bN48RA3gaAmCmMEZAAAAAAAiz+BMjunRs+e9nTt3flIJINdt3LBhpAoc&#10;KwMGDvxjhw4dnlUCAAAAAGhmAgmApgqzBmeAoysej6cHDBxwzdRpU6snTpr4qcLCwk2qAEfqIefB&#10;Bx68fvXq1cdLARxdgcEZAAAAAAAiz+BMDho3YfwXgyDIKgHksvXr1o9VgWMonHTc5Ks9nwIAAAAA&#10;AC1dNswanAGOiiAIsn369rn1iiunDD7xpJOuKiktfVsV4Eg+7DwyZ87v33zjjQulAI7+eU/M4AwA&#10;AAAAAJFncCYHVVZWzq/qXXWHEkAu88lBROH5tH///rOUAAAAAAAAWrIwGyZVAI60bt26zbnksktH&#10;nXb66ReXl5cvVQQ4woJHH3n0t6+9+toMKYBj9DBkcAYAAAAAgMgzOJOjxo4b9+V4PN6oBJCrtm7d&#10;Omjv3r3tlOBYGjd+3L/k5+e/owQAAAAA0ByEYRioADRVNswmVACOlI4dO8674MILjzv3/PNObt++&#10;/XOKAEdB/NFHHv3tq6+88lEpAAAAAAAA4MAMzuSo1q1bvz5o8KDfKQHkqjAM42vWrDlOCY6lwqKi&#10;jSNHjfqWEgAAAAAAQEsVhqHBGeCwa9OmzStnnn3WuRddcvHYzl06P64IcDRks9nUA/fff5OxGeBY&#10;C2KxUAUAAAAAAKLO4EwOGzV69DdTqdROJYBctfrtt09UgWOtdmjtzyoqKpYoAQAAAAAAtERh1uAM&#10;cPi0atVq+cmnnDL1iiunDOnVq9ddigBHSzqdLr77rrvveeP1Ny5SAzjmAoMzAAAAAABEn8GZHFZY&#10;WLhpeF3dvysB5KqVK1aeGYvFAiU4loIgSE+aPOmTSgAAAAAAzYDvuQNNls1m8lQADlVxcfH6yccd&#10;9/Erp03t369/v9mxWCyrCnC01NfXd7n1llueevutt05WA4iCIBYYnAEAAAAAIPIMzuS4ocOG/rik&#10;pGStEkAu2r17d8eNGzaMVIJjrWu3bnOqelfdoQQAAAAAANDSZLJZgzPAQSsoKNg2dty4L0+bMb13&#10;zZCaX8Tj8UZVgKNp06ZNdTffdNOCzZs2D1UDiIwgZnAGAAAAAIDIMziT45LJ5J7RY8d8VQkgVy1f&#10;vuIcFYiCCRMnfjaZTO5VAgAAAAAAaEmyBmeAg5CXl7e7bsSI70+fMaOqbkTd95PJ5B5VgKPttdde&#10;m3HbLbc+sbt+dyc1gGgJDM4AAAAAABB5BmeagQEDBsxs27bty0oAuWjlihVnq0AUlJWVrRxeN/yH&#10;SgAAAAAAAC1JNpNJqQB8WIlEYv+Q2tqfT58xvWrsuLFfTuWndqgCHG2ZTKbg0TmP/OGRh+f8MZ1O&#10;FykCRE0QxAzOAAAAAAAQeQZnmofs+AnjvyADkIu2bt06cOvWrYOVIArqRoz4QWlZ2VtKAAAAAAA5&#10;KpAAaKpMNpunAvCBJxlBkOnXv//sK6dN7T9p8qSrC4uKNqoCHAtbtmwZctMNNz776quvXqUGEOGz&#10;J4MzAAAAAABEnsGZZqJb9+4PdevWbY4SQC5atnTpFSoQBYlEYu+ECeM/rwQAAAAAANBSZA3OAO8j&#10;CIJsVe+qO664csqQk085eWpZWdlKVYBjJP78c8998eYbb1qwdevWQXIAkT6HisUMzgAAAAAAEHkG&#10;Z5qR8RMnfD4IgowSQK5ZtnTZ5TGfukpE9O7T59YuXbs8pgQAAAAAANASGJwBDqRL1y6PXXTJxePO&#10;OPPM8ysqKl5VBDhWtm/b3v+2W299Yu7Tc3+QyWTyFQEiLwgMzgAAAAAAEHkGZ5qRtm3bvtSvf//r&#10;lAByza5du7quWbNmshJExeTjjvtEPB5vVAIAAAAAyCVhGBp3B5osmzE4A/y1Dh06PHve+eedfP4F&#10;FxxfWVk5XxHgmJ2nZLOpBfMXfOOG669ftG7tuvGKAAAAAAAAwOFjcKaZGTN2zFeSyeQeJYBcs/S1&#10;JVNVICoqKiperRlS8yslAAAAAACA5i6bzRicAWKxWCxWUVGx5Iwzz7jwkssuHdm1W7c5igDH0ttv&#10;v33y9bOve3nB/Plfz2Qy+YoAuSSIxUIVAAAAAACIOoMzzUxJScmaocOG/kQJINe8/vrrF+/fv79c&#10;CaJi9OgxXy8qKtqkBAAAAAAA0Jxls1mDM9DClZWVrTrx5JOuuuLKKYOreve+XRHgWKqvr+/6wP33&#10;33Lnn+54aPv27dWKADkpMDgDAAAAAED0GZxphobX1f2bN8gDuSadThctee216UoQFan81I4xY8f+&#10;qxIAAAAAAEBzljE4Ay1WUVHRxomTJ31q6vRp1QMGDLgmCIKMKsCxks1mU88ufPZfZ8+cteSN19+4&#10;SBEgtwUGZwAAAAAAiDyDM81QKpXaOXLUqG8pAeSaxS8v/gcViJKBgwb+oUOHDs8pAQAAAADkiEAC&#10;oKmyBmegxcnPz98xesyYr02bMb13bW3tT+PxeIMqwLH09ltvnXL97OsWz3vmme80NjYWKwLkuiCI&#10;GZwBAAAAACDyDM40U4NrBv+mvLx8mRJALtm+fXvf1atXn6gEERJOOm7yJ4IgyEoBAAAAAAA0R9mM&#10;wRloKZLJ5J7hdcN/OP2qGVUjR438dl5eXr0qwLG0a9eu7vfde++f7rzjzge3b9/eVxGg+QgMzgAA&#10;AAAAEHkGZ5qpIAjSY8eP+5ISQK55cdGiT6pAlFRWVs7v17//bCUAAAAAAIDmKJvNpFSA5i2RSDTU&#10;1NT8atqM6X3GjR//hfz8/G2qAMdSJpPJX7hg4Vdnz5z12vI3l5+nCNDcBEHM4AwAAAAAAJGXlKD5&#10;qqqquqNT505Pr1u7brwaQK5YtXLV6du2bRtYUVHxqhpExbjx4/5l+ZtvntfQ0FCmBgAAAAAQVWEY&#10;BioATZXJZPNUgOYpCIJM3759bxk9dszXWrVq9aYiQBSsWrXq9Ccff+KnO3bs6K0G0IzPxAzOAAAA&#10;AAAQeXEJmrfxEyZ8PgiCrBJArgjDMP7Cc89/TgmipKioaMOo0aO+pQQAAAAAANDcZLMGZ6A56tmr&#10;1z2XX3H5sFNOO/VyYzNAFOzcubPXPXffc/fdd951n7EZoLkLYjGDMwAAAAAARJ7BmWausrJyfu8+&#10;vW9XAsgly5Ytu7y+vr6LEkTJkNran5VXVCxVAgAAAACIsEACoKkMzkDz0rlz5ycvuvji8WedfdbZ&#10;bdq2fVkR4FjLZDIFCxcs+Pp1s2YvXrlixVmKAC1CYHAGAAAAAIDoMzjTAowdN+5LiURivxJArshk&#10;MqkXFy36lBJE6qQpHm+cNHnSJ5UAAAAAAKIqDEODM0CTZbMZgzPQDLRv3/6Fc8499/QLLrpwUsdO&#10;HecqAkTBihUrzrlu1uxX58+b/410Ol2kCNByBAZnAAAAAACIPIMzLUCrVq2W19TU/EoJIJcsfnnx&#10;3+/du7e9EkRJt27dHq6qqrpTCQAAAAAgogzOAE2WyWRTKkDuKi8vf/2000+79NLLL6vr3qP7A4oA&#10;UfDOO+9U3XP33ffce/c9d77zzju9FAEAAAAAAIDoMTjTQowcPerbBQUF25QAckVjY2PJc88+90Ul&#10;iJoJkyZ+JplM7lUCAAAAAABoDrLZjMEZyEGlpaWrTzjxhI9NmXrlwD59+94ci8VCVYBjLZPJFM6f&#10;N/9b18++7pWVK1aeqQjQUgWBczMAAAAAAKLP4EwLkZ+fv23kqJHfUQLIJYtffvkf9uzZU6kEUVJW&#10;VrZy2PDh/6EEAAAAABA5YSwQAWiqTDqTrwLkjsLCwi0TJk743NTp0/oOHDTod0EQpFUBomDFihXn&#10;zJ4169WFCxZ8NZ1OFygCtGyBwRkAAAAAACLP4EwLUjNkyH+2bt36TSWAXJFOp4uee/bZLylB1NSN&#10;qPtBaWnp20oAAAAAAFESxkKDM0CTZbKZlAoQfalUaueo0aO/OW3G9Kqhw4b9KJFI7FMFiIIdO3b0&#10;uevOux649+577tz5zs6eigDEYkEQMzgDAAAAAEDkGZxpSQc7Hm8cN378F5UAcskri1/5u/r6+i5K&#10;ECXJZHLPhIkTPqcEAAAAABAxBmeAJstkMvkqQHQlk8l9Q4cN/fH0q2ZUjRo96hupVGqnKkAUpNPp&#10;onnPzPvO9bOvW/zWqlWnKgLwPwUGZwAAAAAAiDyDMy1MVe+qP3Xu3PlJJYBckU6nCxfMn/8NJYia&#10;3n363Nqla5fHlAAAAAAAoiIMQ4MzQJMZnIFoisfjjYMGD/rd1OnT+kyYOPEzBQUFW1QBomL5m29e&#10;MHvW7NeeXbjwX51LAPxfQRAzOAMAAAAAQOQZnGmBJkya+NkgCLJKALliyWtLpm3fvr2fEkTNpMmT&#10;PxmPxxuVAAAAAAAAclUmk02pANERBEG2T98+t065csrg40844WMlJSVrVAGiYsf27dV3/umOh++7&#10;977bdu3c2V0RgAOe1RmcAQAAAAAg8gzOtEDt27d/rrpf9Q1KALkim80m58195rtKEDVt2rRZPLim&#10;5tdKAAAAAAAREUgANFUmk8lXAaKhW7duj1xy2aWjTjv99Itbl5cvUwSIinQ6XfzM3Ge+d/1117/0&#10;9ttvn6QIwAcyOAMAAAAAQOQlJWiZxo4b9+U333jz/HQ6XaQGkAuWL19+7sYNG0Z1qKxcoAZRMmbM&#10;mK+9vmzZpXv37m2nBgAAAABwLIVhaHAGaDKDM3DsdejQ4dmx48d9qWvXro+qAUTNG6+/fsnTTz39&#10;w127dnVVA+DDCQKDMwAAAAAARF9cgpappKRk9dBhw36sBJArwjCMz5079/tKEDWp/NSOsePG/qsS&#10;AAAAAEAEGJwBmiybyaRUgGOjvKJi6RlnnnHhJZddOtLYDBA127dv73fnn+6Y88D9D9xkbAagqQKD&#10;MwAAAAAARJ7BmRasbkTdD4qLi9crAeSKNavXHPfWW2+dqgRRM3DQoN936NDhOSUAAAAAAIBck8lk&#10;8lWAo6ukpGTt8Scc/w9TrpwyqKp379sVAaKksbGxZO7TT//7Dddd/9Lbb799oiIATRcEMYMzAAAA&#10;AABEnsGZFiwvL69+9JjRX1cCyCXPPD33+zGf0Er0hJMmT746CIKsFAAAAADAMROGvn8ONFkmk0mp&#10;AEdHQUHBtnHjx/3LtBnT+wwaPPg3QRBkVAGi5PVlr182e+aspc8/9/znnSMAAAAAAABA82ZwpoUb&#10;OGjQH9q2bbtYCSBXbN68ufb1ZcsuU4KoqexYOa9f/37XKQEAAAAAHCuhwXbgIGSzWW8mhyMsLy9v&#10;d92IEd+fPmNG1fC6un9LJBJ7VQGiZNu2bQP/dPvtf37wgQduqK+v76wIwKEKQg0AAAAAAIg6gzNk&#10;x0+c8DkZgFwy75l538pms3lKEDXjxo//YiqV2qkEAAAAAHBMhAZngKZLZzL5KsCRkUgkGmpqan41&#10;bcb03mPHjf1yKj+1QxUgShoaGsqeevLJ/3fDddcvWrN6zXGKABweQRAzOAMAAAAAQOQZnCHWrVu3&#10;h3v06PGAEkCueOedd6peWfzKx5QgaoqKijaMHDXq20oAAAAAAMdCGAsNzgBNls1kUirA4RUEQaa6&#10;uvrGKVOvHDD5+OP+qaioaIMqQNQsW7rsitmzZi1Z9MKiT/vgJ4DDfkZocAYAAAAAgMgzOEMsFovF&#10;xk+c8Pl4PJ5WAsgVCxcu/Eo6nS5WgqipHVr70/KKiqVKAAAAAAAAuSBjcAYOqx49ejxw2eWX151y&#10;2qmXt2rVarkiQNRs3bKl5rZbb3vyoQcfvG53/e5OigAcfkEQMzgDAAAAAEDkGZwhFovFYhUVFa8O&#10;HDTo90oAuWLP7t2VLzz/wmeUIHInV/F446RJEz+lBAAAAABwDAQSAE2VzWYNzsBh0LFjx3kXXHTh&#10;5LPPPef0tu3avqgIEDUNDQ1lTz7x5E9uvOHG59atXTtBEYAjyuAMAAAAAACRZ3CG/zZ6zOiv5+fn&#10;v6MEkCsWvfDCZ/ft29dWCaKmW/fuD/WqqrpLCQAAAADgaArD0OAM0GSZTMbgDByCNm3avHLm2Wed&#10;e9ElF4/t3LnzE4oAUbRkyZJps2bOWvbiokWfzGazeYoAHGmBwRkAAAAAACLP4Az/rbCwcFPdiLof&#10;KAHkiv3797d6dsHCf1WCKJo4aeJnksnkPiUAAAAAgKPI4AzQZN50DgenrKxs1UmnnDz9iiunDOnV&#10;q5cPowAiacvmLbW33nLL3DkPPXztnt27KxUBODqCIGZwBgAAAACAyDM4w1+pHTr0x2VlZauUAHLF&#10;4sWL/2HXrl3dlSBqysrKVgwbPuw/lAAAAAAAjpowNDgDNEk2m02FYejaEWiCoqKiTRMnT/rU1OnT&#10;qvv37z8zFotlVQGipmF/Q+snHn/iZzfdeOOz69etH6sIwNEWGJwBAAAAACDyXDTEX0kkEvvHjhv3&#10;ZSWAXJFOpwvmz5v/TSWIoroRI75fWlr6thIAAAAAAEAUZTKZlArw4aRSqZ2jx4z+xrQZ06tqa2t/&#10;Go/HG1QBIih47dVXPzJr5sxlL7344iey2WxSEoBj8GAcxAzOAAAAAAAQeQZn+D/6Vve9sbJjx/lK&#10;ALli6ZIlU7Zu3TpICaImmUzuGT9xwueVAAAAAACOhjAWC1QAmiKbzRqcgQ+QTCb3DR029MfTr5pR&#10;NXLUqG/m5eXVqwJE0ebNm4feevMtcx+Z88jv9+zZ014RgGMpMDgDAAAAAEDkGZzhb5o4ceJngiDI&#10;KgHkgjAME8/MfeZ7ShBFffr0uaVLly6PKwEAAAAAHHGhwRmgabKZTJ4K8LfF4/H0gIEDrpk6bWr1&#10;hIkTP1NQULBFFSCK9u/fX/H4nx/75c033rRw/fr1YxQBAAAAAAAAPgyDM/xNlR0r5/Xp2/cWJYBc&#10;sXLFirPWr1s/TgmiaNJxk6+Ox+ONSgAAAAAAR1IYCw3OAE2SyWYNzsDfUNW76o7Lp1wx5MSTTrqq&#10;pLT0bUWAiApee/XVj8y6dubSl19++R+z2WxSEoCIPEAHsVAFAAAAAACizuAMBzR+/LgvJpPJvUoA&#10;uWLu3Kd/oAJR1KZNm8WDa2p+rQQAAAAAcIQZnAGaJMyG3pgO/0OXLl0ev/jSS8acceaZ51dUVLym&#10;CBBVmzZtqrv5ppvnPzLnkd/v3bu3nSIA0Xu5JQEAAAAAAFFncIYDKiktfXvosKE/VgLIFevWrhu/&#10;cuXKs5QgikaPGf31wsLCzUoAAAAAAABRkclm8lSAWKxdu3YvnnPuuaeff+EFx1VWVs5XBIiq/fv3&#10;Vzz26J9/ffONN83fuGHDSEUAoiowOAMAAAAAQOQZnOF91Y0Y8f3i4uL1SgC5Yt7cZ77r+Y0oys/P&#10;3z5m3NivKAEAAAAAHClhGAYqAE2RzWYNztCitWrVavkpp5465bIrLh/WvUf3BxQBIiz+yuLFfz/r&#10;2pnLFi9e/PdhGCYkAYiuIIgZnAEAAAAAIPK8IZ/3lZeXVz9m7JivKgHkii1btgxeumTJFCWIokGD&#10;Bv2+fYf2zysBAAAAABwhBmeAJjE4Q0tVXFy8fvJxx338ymlT+1f3q74+FvOGYCC6Nm7YMOrmG29a&#10;8OdH//zrvXv3tlUEIBcEzi8BAAAAAIg8gzN8oAEDB17Trn27RUoAuWL+vPnfzGazKSWIoOykyZOv&#10;DoIgKwUAAAAAcLiFYWhwBmiSbDabVIGWJD8/f8eYsWO/Mm3G9N41Q2p+EY/HG1UBomrfvn1t//zo&#10;o7+95eZb5m7cuLFOEYDcEQQGDQEAAAAAiD6DM3wY2QkTJ35WBiBX7Ny5s8fLL738T0oQRR07dnym&#10;ul+/65UAAAAAAI4AgzNAk2Sz2TwVaAmSyeSe4XXDfzj9qhlVI0aO+G4ymdyjChBh8ZdfevmfZ107&#10;c9kri1/5uzAME5IA5JrA4AwAAAAAAJFncIYPpUuXLo9VVVXdqQSQK55duPDLjY2NpUoQReMnjP9C&#10;KpXaqQQAAAAAAHAsGZyhuYvH442DBg/63bQZ0/uOGz/+C/n5+dtUAaJsw4YNo2+64cZnH3/ssf/c&#10;t29fhSIAuSkIYgZnAAAAAACIPIMzfGjjJ074fCKR2K8EkAv27t3b7oXnn/+cEkRRUVHRhpGjRn5H&#10;CQAAAADgsArDQASgKbIZgzM0T0EQZPv07XPrlKlXDjr+hBM+VlxcvFYVIMr27t3b/pE5c/546823&#10;zN20adMwRQBy/ozU4AwAAAAAAJFncIYPrVWrVm/WDBnyCyWAXLHohUWf3rt3b3sliKLaoUN/Ul5R&#10;sVQJAAAAAOBwCWMxgzNAk2TDbFIFmptu3brNueSyS0eddvrpF7du3fp1RYCIi7/04kufmHXtzGWv&#10;vfrajDAMXdMJAAAAAAAAHBV+OEmTjBo16tuFhYVblAByQUNDQ+nCBQu+qgSRPAmLxxsnTpr4aSUA&#10;AAAAgMMmNDgDNPFhw5vaaUY6VFYuPO+C80889/zzTm7fvv1zigBRt37d+nE3Xn/D8088/vjP9u/f&#10;31oRgGYkiIUiAAAAAAAQdS4coklS+akdo0aP/oYSQK54ZfErH9u5c2cvJYii7t27P9irV6+7lQAA&#10;AAAAAI4FgzM0B+UVFUvPOPOMCy+59JJRXbt2fVQRIOr27NlT+fBDD8+67dZbn9y8eXOtIgDNTxAz&#10;OAMAAAAAQPS5cIgmG1wz+NcVbSpeUwLIBZlMJjXvmWe+rQRRNXHypE8nk8l9SgAAAAAAhyqMhYEK&#10;QNMeOAzOkLtKS0tXn3jSiR+dcuWUQVW9e9+uCBD9p90w8eKLL35y9sxZS5YuWXKl4TeA5iwwOAMA&#10;AAAAQOT5gSVNFgRBZsKEiZ9TAsgVry97/ZItm7fUKkEUlZWVrRg6bNiPlAAAAAAADgODM0CTZMMw&#10;oQK5prCwcMuEiRM+N3X6tL4DBg78QxAEGVWAqFu3du3EG6+/YdGTjz/xk/3797dWBKB5C4KYwRkA&#10;AAAAACLP4AwHpXuP7g907979ISWAXBCGYeKZuXO/pwRRNWLkiO+VlpauVgIAAAAAOBRhGBqcAZr6&#10;uOG6EXJGXl5e/chRo749bcb0qqHDhv0okUjsUwWIuj2793R86MGHrrv9ttsf27Jly2BFAFqKwOAM&#10;AAAAAACR58IhDtqESRM/G4/HG5UAcsGqVatOW7t27SQliKJkMrln/ITxn1cCAAAAADhEBmeApjE4&#10;Qw5IJBL7h9TW/nz6jOm9R48Z/bVUKrVTFSD6T7FhctELL3x21syZS5ctXXqFkTeAliUIYgZnAAAA&#10;AACIPD/E5KBVVFS8OmjwoN8pAeSKuU/P/YEKRFWfvn1v7tylyxNKAAAAAAAAR4s3vxNlQRBk+vXv&#10;P/vKaVP7T5o86erCoqKNqgC5YM3qNcffcN31Lz715FP/0dDQUKYIQIs8mzU4AwAAAABA5LlwiEMy&#10;esyYr+fn5+9QAsgFG9avH718+fLzlCCqJh83+RPxeDytBAAAAABwUMIwEAFoimwYJlQginr26nXP&#10;5VdcPuzkU06eWlZWtlIRIBfs3r2780MPPHjDn26//dGtW7cOVASgBQtiBmcAAAAAAIg8gzMckoKC&#10;gi0jR438jhJArpg395nvhi6cJaLatGmzeHDN4F8rAQAAAAAcjDAWMzgDNPGBI3TdCJHSsVPHZy68&#10;6MJJZ5191tlt2rZ9WREgF2Sz2bznn3vui7NnzlqybNmyyxQBIIgZnAEAAAAAIPpcOMQhG1Jb+/PW&#10;rVu/qQSQC7Zt29Z/yWuvTVeCqBo9ZszXCgsLNysBAAAAADRZaHAGaOLDhsEZIqJNmzavnHn2Wede&#10;dPHF4zp17vykIkCuWL169Qk3XHf9S3OfnvuDhoaGUkUAiMVisVgQGJwBAAAAACDyXDjEod+J4vGG&#10;CRMnfFYJIFcsmL/g65lMpkAJoig/P3/7mHFjv6IEAAAAANBUYSw0OANATikrK1t10iknT7/iyilD&#10;evXqdZciQK6or6/v+sD9999yx+1/emTbtm39FQEAAAAAAAByjcEZDouevXrd3a1794eVAHLBrl27&#10;ur704ksfV4KoGjRo0O/bt2//ghIAAAAAQJOEMYMzQBMFoQYcC0VFRZsmTp70qanTp1X3799/ZiwW&#10;y6oC5IJsNpv3/HPPfXH2zFmvvfH6GxcpAsDffKUVi3mtBQAAAABA5Bmc4bCZOGnip+PxeKMSQC54&#10;7tln/6WhoaGVEkRUdtJxkz8RBIELawEAAACADy2MhQZngCbxswiOtlQqtXP0mNHfmDZjelVtbe1P&#10;4/F4gypArnj77bdPvn72dYvnPj33B42NjSWKAPA+r7YMzgAAAAAAEHkGZzhsKioqXhtcM/g3SgC5&#10;YN++fW2ee/a5LypBVHXs2PGZ6n7VNygBAAAAADSBwRmgqY8a3gTJUZFMJvcNHTb0x9OvmlE1ctSo&#10;b+bl5dWrAuSK+l27ut1/33233fmnOx7avn17tSIAfOBLLa+1AAAAAADIAQZnOKxGjxnztYKCgq1K&#10;ALngpRdfvHrP7j0dlSCqxo+f8IVUKrVLCQAAAADgQwlDgzNAkwRBkFWBIykej6cHDBxwzdRpU6sn&#10;TJz4mYKCgi2qALkim82mnl347L/OnjX7tTffePMCRQBowqstgzMAAAAAAESewRkOq/z8/O2jx4z5&#10;uhJALmhsbCxesGDB15QgqoqKi9aPGDnyO0oAAAAAAB9GGIsZnAGaJIjFvAmSI3PfCoJsVe+qOy6f&#10;csWQE0866aqS0tK3VQFyyapVq06/btbsV+Y988x3GhsbixUBoIkvtrzWAgAAAAAg8gzOcNgNrhn8&#10;6zZt2ryiBJALXn3llY/s2LGjjxJE1dBhQ39cXl7+uhIAAAAAwAcKQ4MzQJMEQZBVgcOtS9cuj118&#10;ycVjzzjzzPMrKipeUwTIJbt27upx3733/unuO++6z/UkABz0a61YYHAGAAAAAIDIMzjDYRcEQWbi&#10;5EmfVgLIBdlsNm/eM/O+owSRPVmLxxsnTp70SSUAAAAAgA8SxmIGZ4Am8iZIDp/27du/cO555556&#10;/gUXHN+hsnKBIkAuyWQyBQsXLPj67FmzXl3+5vLzFAHg0F5qxbzWAgAAAAAg8pIScCR07dr1kaqq&#10;qjuXL19+rhpA1L35xhsXbto0fHj79u2fV4Mo6t69+4M9e/W6Z+WKFWepAQAAAAAcUGhwBmiaIAiy&#10;KnCoWrdu/caYsWO+2qdv31tiMW+sBXLPqpWrznjyiSd+smPHjt5qAHBYXms5LwYAAAAAIAfEJeBI&#10;GT9xwueSyeQ+JYCoC8Mw/szTc7+vBFE2cdLET3teBQAAAADeTxgLDc4ATRN4EyQHr6SkZO3xJxz/&#10;D1dOmzqgT9++N8e8qRbIMTt37ux1z91333P3XXfda2wGgMP8Ysu5MQAAAAAAkWdwhiOmVatWy2uH&#10;1v5UCSAXvP322yetXr36RCWI8vPq0GFD/58SAAAAAMABhTGDM0CTxIMgowJNVVBQsG3c+HH/Mm3G&#10;9D6DBg/+TRAEaVWAXJLJZAoWzF/wjetmzX5l5YqVZyoCwOEWGPcEAAAAACAHGJzhiBoxcuR3iouL&#10;1ysB5IJnnp77fRWI+PPq90pLS1crAQAAAAAAHA6JRGK/CnxYeXl5u+tGjPj+9BkzqobX1f1bIpHY&#10;qwqQa1asWHHO7FmzXlswf/7X0+l0oSIAAAAAAABAS2VwhiMqLy+vfuy4cV9WAsgFGzdurHvzjTcu&#10;UoKoSiaTu8dNGP8FJQAAAACAvy0MNACaIp5INKjAB0kkEg01NTW/mjZ9ep+x48Z+OZWf2qEKkGve&#10;eeed3nffedf99959z50739nZUxEAjqwg1AAAAAAAgKgzOMMR139A/5kdOnR4VgkgF8x7Zt53wjBM&#10;KkFU9e3b96bOXbo8oQQAAAAA8L+FsZjBGaBJEonEfhU4kCAIsn379r15ytQrB04+/rh/KiouWq8K&#10;kGsymUzh/Hnzv3X97OsWr1q16jRFADg659IxgzMAAAAAAESewRmOhnDi5EmfCoIgKwUQddu3b+/7&#10;6iuvfEQJomzy5ElXx+PxtBIAAAAAwF8JQ4MzQJMk4okGFfhbunXrNueSyy4deerpp13aqlWrNxUB&#10;ctHyN9+8YNbMWUsWLljw1XQ6XaAIAEdPYHAGAAAAAIDIMzjDUdGxY8dn+lb3vUkJIBcsWLDga5lM&#10;plAJoqpN27YvDxo8+DdKAAAAAAD/UxiLGZwBmiSRTOxXgf+pQ2XlwvMvuOCEc88/7+T27ds/rwiQ&#10;i3bs2NHnrjvveuC+e++7bdfOnd0VAeCoC2IGZwAAAAAAiDyDMxw148aP/2JeXt5uJYCo212/u9Oi&#10;FxZ9SgmibMzYMV8rLCzcogQAAAAA8N9CgzNA0yQSBmd4V0VFxZIzzjzjwksuvWRUl65d/qwIkIvS&#10;6XTxM3Of+d71s69b/NaqVacqAsCxEsQMzgAAAAAAEH0GZzhqSkpK1gyvq/s3JYBc8Pzzz31+//79&#10;5UoQVfn5+dvGjB3zFSUAAAAAgPeEsdDgDNAkiXi8QYWWrbS09O0TTzrxo1dcOWVwVe/etysC5Ko3&#10;33jjotkzZy157tlnv5TJZPIVAeCYCgKDMwAAAAAARJ7BGY6q4XXDf1haVvaWEkDU7d+3v/y5Z5/9&#10;khJE2aDBg3/Xvn37F5QAAAAAAGKxWCwWxgzOAE2SSCT2q9AyFRYWbpkwccLnpk6f1nfAwIF/CIIg&#10;owqQi7Zv397vzj/dMef+++6/ZdeuXV0VASAKgljM4AwAAAAAAJFncIajKpFI7Bs/YfwXlABywUsv&#10;vvTx+vr6LkoQYdlJkydfHQRBVgoAAAAAIIyFBmeAJoknEg0qtCypVGrXyFGjvj1txvSqocOG/cjo&#10;EJCr0ul08TNz5/7ghuuuf+ntt98+UREAoiUwOAMAAAAAQOQZnOGo69Onzy2dO3d+Ugkg6tLpdOGC&#10;+fO/oQRR1rFTx7nV/apvUAIAAAAAiMViBmeAJkkmk/tUaBkSicT+IbW1P582Y3rv0WNGfy2VSu1U&#10;BchVb7z++iWzrp259Llnn/tiJpNJKQJA1ARBzOAMAAAAAACRZ3CGY2Li5EmfCoIgowQQdUteWzJt&#10;+7bt/ZUgysaNH//FVCq1SwkAAAAAaOHC0OAM0CSJRGKvn903b0EQZPr17z/7ymlT+0+aPOnqwsLC&#10;TaoAuWrbtm0D/nT77X9+4P4Hbqqvr++iCAARPhM3OAMAAAAAQOQZnOGYaNeu3aKBgwb+UQkg6rLZ&#10;bHLeM898RwmirLi4eN2IkSPdTwEAAACghQtjMYMzQJPl5eXtVqF56tmr1z2XT7li6MmnnDy1rKxs&#10;pSJArmpsbCyd+/TT/37j9TcsWrN6zXGKAAAAAAAAABw6gzMcM2PGjv3X/Pz8HUoAUbd8+fJzN27Y&#10;MEoJomzosKE/KS8vf10JAAAAAGjBwtDgDNBkeam8ehWal06dOz910cUXjz/r7LPObtOmzWJFgFy2&#10;bOmyK2bNnLn0+eee/3wmk0kpAkBOCGKhCAAAAAAARJ3BGY6ZwsLCzSNHjfyOEkDUhWEYnzt37veV&#10;INIndfF4w4RJEz+tBAAAAAC0XGEsZnAGaLK8ZN5uFZqHtu3avXT2OeeceeFFF07s2KnjXEWAXLZt&#10;27aBf7rt9sceevDB63bX7+6kCAC5JIgFBmcAAAAAAIg8gzMcU0Nqa39WXl6+TAkg6tasXnPcW2+9&#10;daoSRFmPHj3u79mr571KAAAAAEALFRqcAZoulUrtUiG3tWrVasUpp5465fIrLh/ao2eP+xQBcllD&#10;Q0PZU08++f9uuO76RWvWrJmsCAA5KYgZnAEAAAAAIPIMznBs74DxeOOEiRM/qwSQC555eu73Yz4d&#10;loibOGnSp5PJ5D4lAAAAAKDlCWOh72EDTZafn79DhdxUVFy8YfJxx338ymlT+1X3q74+FvOmViC3&#10;LV2y9MpZM2ctW/TCok9ns9k8RQDIVYFzcwAAAAAAcoDBGY65Hj173Ne9R48HlQCibvPmzbWvL1t2&#10;mRJEWatWrd6sHTr0x0oAAAAAQAsUGk0Hmi6Vn3pHhdySn5+/Y8zYsV+ZPmN675ohNb+Ix+ONqgC5&#10;bOuWLTW33Xrbkw8/9NCsPbt3VyoCQM4LAoMzAAAAAABEnsEZImHipImfTiQSDUoAUTfvmXnf8ila&#10;RN3IUSO/W1JSskYJAAAAAGhpQoMzQJPl5+fvUCE3JJPJvcPrhv9w+lUzqkaMHPHdZDK5WxUglzXs&#10;b2j9xONP/OzGG258ft3atRMUAaC5CGIxgzMAAAAAAESewRkioby8fGlNTc0vlQCi7p133ql6ZfEr&#10;H1OCKEsmk7vHT5jwBSUAAAAAoGUJYzGDM0CTGZyJvng8nh4wcMA1U6dPqx43fvwX8vPzt6kC5Lol&#10;S5ZMmzVr1pKXXnzxE9lsNqkIAM1LYHAGAAAAAIDIMzhDZIwaPfqbhYWFm5UAom7hwoVfSafTxUoQ&#10;ZX2r+97YuXPnJ5UAAAAAgBYkDA3OAE1WUFC4VYVoCoIgW9W76o4rpkypOfGkk64qKSlZrQqQ6zZv&#10;3jz01ltumTvnoYev3bN7d6UiADTPk/mYwRkAAAAAACLP4AyRkcpP7Rg9dszXlACibs/u3ZUvPP/C&#10;Z5Qg6iYdN/nqeDyeVgIAAAAAWoYwFjM4AzRZYZEPhomiLl27PHbxJRePPePMM88vryhfogiQ6xr2&#10;N7R+/LHH//PmG29auH7d+rGKANCcBbHA4AwAAAAAAJFncIZIGTx48G/btm37shJA1C164YXP7tu3&#10;r60SRFnbtm1fGjR40G+VAAAAAAAADqSw0OBMlLTv0P75c88799TzL7jg+A6VlQsUAZqB4LVXX/3I&#10;rJkzl7380kv/nM1mk5IAAAAAAAAAHHsGZ4ia7KTJkz8pAxB1+/fvb/XsgoX/qgRRN2bs2K8WFhZu&#10;UQIAAAAAWoAwFogANFWRwZlIKC8vf/2000+79NLLLqvr1r37Q4oAzcGmTZvqbrnp5nmPzHnk93v2&#10;7GmvCAAtRhALRQAAAAAAIOoMzhA5nbt0frx3n963KwFE3eLFi/9h165d3ZUgyvLz87eNHjvmq0oA&#10;AAAAQPMXxkKDM0CTFRYVbVTh2CkpKVl7/AnH/8OUqVcO7NO3782KAM3B/v37Kx7/82O/vPnGm+Zv&#10;2LBhlCIAtDRBzOAMAAAAAADRZ3CGSJowYeLnksnkXiWAKEun0wXz583/phJE3eDBg3/brn27RUoA&#10;AAAAQDMXxgzOAE1WXFy8XoWjr6CgYNu48eP+ZdqM6X0GDR78myAI0qoAzUDwyuLFfz/r2pnLXn75&#10;5X8MwzAhCQAt8xkxMDgDAAAAAEDkGZwhkkrLSlcNHTb0x0oAUbd0yZIpW7duHaQEEZedPHny1UEQ&#10;ZKUAAAAAgOYsNDgDNFleXl59KpXaqcRR6727bsSI70+fMaNqeF3dvyUSCR/GAzQLmzZuHHHzTTfP&#10;//Ojf/713r172yoCQEsWxGIGZwAAAAAAiDyDM0TWiJEjv1dSUrJWCSDKwjBMPDP3me8pQdR17NTp&#10;6b7V1TcqAQAAAADNVxjGDM4AB6W4uHi9CkdWIpFoqKmp+dW06dP7jB039sup/NQOVYDmYN++fW3/&#10;/Oijv735ppvnbdywYaQiABCLxYLA4AwAAAAAAJFncIbISiaTu8eOG/clJYCoW7lixVnr160fpwRR&#10;N37C+C+kUqldSgAAAABAcxUanAEOSnFJ8ToVjowgCLLV1dU3Tpl65cDJxx/3T0XFRcZ9gOYivvjl&#10;xf8469qZy15Z/MrfhWGYkAQA/pvBGQAAAAAAIs/gDJHWr3+/2ZWVlQuUAKJu7tynf6ACUVdcXLxu&#10;xMgR31UCAAAAAJqnMBYzOAMclLLSsrdUOPx69OjxwGWXXz78lNNOvbxVq1ZvKgI0Fxs2bBh90403&#10;Lnzsz3/+5b59+yoUAYC/FsQCgzMAAAAAAESewRkib9LkSZ8MgiCrBBBl69auG79y5cqzlCDqhg4b&#10;9uPy8vLXlQAAAACAZigMDc4AB6WsVdlKFQ6fjh07zrvgogsnn33uOae3bdf2RUWA5mLfvn1tH33k&#10;kd/fevMtczdt3DRcEQA4gCBmcAYAAAAAgMgzOEPkdaisXNCvf7/rlACibt7cZ77ruZXIn/zF4w0T&#10;Jk38tBIAAAAA0PyEsZjBGeCglJW1MjhzGLRp0+bVM88+69yLLrl4bOfOnZ9QBGhG4i+/9PI/z7p2&#10;5rJXX3n1I2EYujYCAN5HEAsMzgAAAAAAEHl+8EtOGDdu/L+kUqmdSgBRtmXLlsFLlyyZogRR16NH&#10;j/t79up5rxIAAAAA0MyEBmeAg9OqVZnBmUNQWlb21kmnnDz9iiun1PTq1esuRYDmZP269eNuvP6G&#10;5x9/7LH/3LdvX4UiAPAhBDGDMwAAAAAARJ7BGXJCUXHR+pGjRn5HCSDq5s+b/81sNptSgqibOGnS&#10;p5PJ5D4lAAAAAKA5CQ3OAAeldXn56yo0XVFR0aaJkyd9atr0aX379+8/MxaLZVUBmou9e/e2f2TO&#10;nD/eduutT27evLlWEQAAAAAAAIDmxeAMOaN26NCflLvIDYi4nTt39nj5pZf/SQmirlWrVm/WDh36&#10;EyUAAAAAoPkIw5jBGeCgFBYWbiooKNimxIeTSqV2jh4z+hvTZkzvXVtb+9N4PN6gCtB8zinDxIsv&#10;vvjJWdfOXPbaq6/NCMPQNYYA0ERBLBaqAAAAAABA1PlhMLlzZ43HGydMmvhpJYCoe3bhwi83NjaW&#10;KkHUjRw18jslJSVrlAAAAACA5iI0OAMctIqKiiUqvL9EIrF/SG3tz6fNmN5n5KhR38zLy9ulCtCc&#10;rF+3bvyNN9z4/JOPP/GT/fv3t1YEAA5SEBicAQAAAAAg8gzOkFN69Ohxf89ePe9VAoiyvXv3tnvh&#10;+ec/pwRRl0wmd4+fMP6LSgAAAABA8xCGMYMzwEErryhfqsLfFgRBpl///rOnTpvWb9LkSVcXFhZu&#10;UgVoTvbs2VP58EMPz7rt1tue2LJ58xBFAOAQX0PEYgZnAAAAAACIPIMz5JyJkyZ9OplM7lMCiLIX&#10;nn/hM3v37OmgBFHXt7r6hk6dOz+lBAAAAAA0B6HBGeCgtW3b7iUV/q+evXrdc/mUK2pPPuXkqaVl&#10;pasUAZrV2WMYJl5ctOjTs2fOWrp0yZIrwzB0PSEAHBaBwRkAAAAAACLPD4jJOa1atXqzdujQnygB&#10;RFljY2PJwoULv6IEuWDy5MlXx+PxtBIAAAAAkNvCWMzgDHDQ2rdv/4IKf9Gpc+enLrrk4nFnnX3W&#10;2W3atHlFEaC5Wbt27aQbr79h0ZNPPPn/9u/f30oRADiMgpjBGQAAAAAAIs/gDDlp5KiR3ykpKVmr&#10;BBBlryx+5WM7d+7spQRR17Zd2xcHDRr0OyUAAAAAIMeFBmeAg9eufbsXgyDItPQObdu1e+nsc845&#10;88KLLpzYsWPHZ9wzgOZm9+7dnR564MEbbr/1tse3bNkyWBEAOPyCWGBwBgAAAACAyDM4Q05KJpO7&#10;x40f/0UlgCjLZDKpec88820lyAVjxo39SmFh4RYlAAAAACB3hbHQ4Axw0JLJ5O6KioqlLfX2t2rV&#10;avkpp5465fIrLh/ao2eP+9wjgGZ3rhiGyUUvvPDZ2TNnLVm2bNlligDAERTEDM4AAAAAABB5BmfI&#10;WdX9qq/v1LnT00oAUfb6stcv2bJ5S60SRN3/Z++/A+w+Cztv+5zp6r1azbKKJav3KdKME9iEJCzh&#10;SWHZQIDwJuwmYNOMMQYXcIMQQlgSSEJYz6jZlmzLtty7rRn1XkbF6r2X0UhTf/fzx5N3N4ViW+0+&#10;Z67rf4z8GWvmzH3u3/cUFhaemlFcfJcSAAAAAJDBQsrgDHBJ+vdve+/Bt+/Q4UjFzTd//pOf+tNR&#10;I28cOTeV8mAokH0O7D/wG3PnzFn/9ltvf7+pqamzIgBwZaX9XgEAAAAAQAYwOENGK6+ouCUnJ6dF&#10;CSBWIYTcmurqB5QgE4wdN/Yfe/XqtU4JAAAAAABom/pfd93bbeXftbCw8ExxSck3P/2ZT98wbvy4&#10;v8/JyWn2XwCQberr66974bnnH3ni8cdfPXXy1GhFAOAqSacNzgAAAAAAED2DM2S0Xr16rb3pppv+&#10;RQkgZnv27PnQwYMHy5UgAyTlN1fckk6nEykAAAAAIBOFtAbApbhuwHVvZvu/Y15e3sXJUyb/9af/&#10;7DM3TJ029f68vLwLvvJAtkmSJH/1qlW3z66sqt2+ffvHFAGAqyudShmcAQAAAAAgegZnyHjFpSXf&#10;LCoqOqUEELPqt5d8VwUyQf/+/d8eMXLEI0oAAAAAQOYJIWVwBrgkHTt2PNCtW7dt2fjvlpOT0zxm&#10;7Jh//tRnPj28tKzsa4WFhe4ZAFlp/759H5w7Z+6G6iXVDzU1NXVSBAAAAAAAAIBfxOAMGa+oqOjE&#10;jOIZdysBxOzIkSPTd+7c+VElyARlM2d+LT8//7wSAAAAAJBpgsEZ4JJdP3ToM9n075NOp5PhI4Yv&#10;+MQnPzH2N37zN/+iQ4cOB32VgWx0/vz5gc8/99xjTz7x5EunT526UREAuKa/iAQRAAAAAACIncEZ&#10;ssLYceN+0rNnz41KADFbWl1zfwghVwli16FDh4PTpk+7XwkAAAAAyCwhlTI4A1yyoUOvz5rBmUGD&#10;Br3ysY//t+kf+p3f+eOu3bpt89UFslGSJAUrV6y8c3ZlVe2O7Tv+SBEAiILBGQAAAAAAomdwhqyQ&#10;TqdbZ1WU36oEELNTp06Nqt2y5dNKkAkmTpr0g65du+5QAgAAAAAySAgGZ4BL1q9//+p27dodz+R/&#10;hz59+qz86B/8Px/4/f/nox/s3bv3Kl9VIFvt27v3t+bOnrNhaU3Nfc3NzR0UAYA4pFNpgzMAAAAA&#10;AETP4AxZY8CAAa8PHzF8gRJAzJYvW353a2trkRJE/yIxJ6dpVnn5l5QAAAAAgMwRgvd/gUuXTqdb&#10;R944cn4m/tm7de++9Xd/73f/8GMf/2/TBg4c+KqvJpCt6urqBj+7ePETi55c9MLp06dHKgIAsf1i&#10;lTI4AwAAAABA9Fw4JKvMnDnzq/n5+fVKALGqq6sbuH7d+s8rQSYYcv2QZ4dcP+Q5JQAAAAAgU4S0&#10;BsDlMGrU6MpM+vN26tRp/wc++IH/3yc++YkxNwwb9rivIJCtWltbC1csX/Gt2ZVVW3a+s/OjigBA&#10;nNKptMEZAAAAAACiZ3CGrNKxU6d9k6dM/p4SQMxWrVz59aampi5KkAnKKypuzc3NbVQCAAAAAOIX&#10;QsrgDHBZ9Orda02vXr3Wxf7nLCoqOlU2s+xrf/rpT40YfdNN/5JOp1t99YBstWfPnt+ZO3vOpmVL&#10;l367paWlvSIAELF0yuAMAAAAAADRMzhD1pk8Zcr3OnfpvFsJIFYNDQ09Vq1cdbsSZIIuXbq8M3HS&#10;pL9VAgAAAAAyQTA4A1w2kyZP/n6sf7b8/Pz6KVOnPvjpP/vM0EmTJ/91bm5ug68YkK3qztUNWfzM&#10;4kVPL3rq2TNnzgxTBADil04ZnAEAAAAAIH4GZ8g6ubm5DTNnzvqqEkDM1q9bd8uF+gv9lCATTJs+&#10;7b6OHTseVAIAAAAA4hZCyuAMcNmMGDnikdg+7CU3N7dp3LhxP/nUZz49rKS05BsFBQVnfaWAbNXa&#10;2lq0Yvnyu2dXVW3etXPnRxQBgAySThucAQAAAAAgegZnyEo3DLvhiUGDBr2iBBCr5ubmDsuXL79L&#10;CTJBXl5efdnMsq8pAQAAAACxCwZngMsmnU63Tp067YFY/iwjR46c/4k//eToit+4+S/bt29/xFcI&#10;yGa7d+/+8Jyq2ZuXLV12T0tLS3tFAAAAAAAAALjcDM6QtWZVlN+ak5PTrAQQq82bNn32zJkzw5Ug&#10;E4wYOXJe/+v6L1ECAAAAAOIVUimDM8BlddOYm/6lT58+K6/ln2HIkCHPf/y///cpv/Wh3/7vXbp0&#10;2emrAmSzc+fODX3m6aefeeapp58+e/bsUEUAAAAAAAAAuFIMzpC1unfvvmX8+PF/rwQQqyRJ8pfW&#10;LL1PCTJFRcXNX8jJyWlRAgAAAAAiFQzOAJf/O8vNv3HzX12L9wf69e9X84d/9Ifl//X3P/I7PXv1&#10;XOdLAWSz1tbWdsuWLvv2nKrZm3bv2v17igAAAAAAAABwpRmcIatNL55xT/v27Y8pAcTqnR07/vDY&#10;sWOTlSAT9OzVc91NY8b8TAkAAAAAiFUwOANcdr379Fk5ddrUB67W/1+PHj02/d5//fDv/9Ef/3Fp&#10;/+uue8tXAMh2u3bt+sjsqqrNK5Yv/1ZLS0s7RQAAAAAAAAC4GgzOkNUKCgrOlpSWfEMJIFYhhJya&#10;JdUPKkGmKC4p/mZRUdFJJQAAAAAgPiGkDM4AV8T0GTPuHXL9kOeu5P9H586d93zwt/7Lp//kk58Y&#10;P3To0KdUB7LdmTNnhj+16KnnFz/9zKJzZ89drwgAAAAAAAAAV5PBGbLe6Jtu+nmfPn1WKQHEat++&#10;fR/cv3//B5QgExQVFZ0sLim+SwkAAAAAiFEwOANcKcmHfud3Pta/f//qy/0Pbt++/bFZFeVf/NNP&#10;f2rkqFGjKlOpVCI3kM1aW1vbLa1Zet+8OXM37N2z57cVAYAsFJzRAAAAAAAQP4MztAWh/OaKL6TT&#10;aZfSgGjVLKl+UAUyxdhx437as1ev9UoAAAAAQFxCSHmYCbhi8vPzz3/ko7//29cPvX7x5fjnFRQU&#10;nJtRPOOeT33m0zdMmDDh73JycppUBrLdznfe+YOqyqralStW3NnS0lKkCAAAAAAAAADXisEZ2oS+&#10;ffsuu3HUjXOUAGJ19OjRKe/s2PFHSpAhkgpjbgAAAAAQIZ+eDVxZ+fn55z/8X//rR0rLSr+el5d3&#10;8f38MwoKCuomT5nyvU//2WdumDZ9+r35+fnnlQWy3ZnTp0cueuLJl55d/OzCunPnBisCAAAAAAAA&#10;wLVmcIY2o7Ss7PaCgoJzSgCxWlqz9L4QQp4SZIL+/fu/PWLEiEeVAAAAAIB4hJAyOANcDcnkKVO+&#10;+8lP/emom2666ef5+fn17+Z/1LNnz42zymd9+TOf/bPBpWWltxcVFZ2QEsh2LS0tHWqqax6YO2fu&#10;+n379n1QEQAAAAAAAABi4aF22oz27dsfmTZ92n1L3l7yPTWAGJ0+fXrE5k2bPjtm7Nh/VINMUDZr&#10;5m27du36cHNzc0c1AAAAACAGweAMcNV06tRp729+8AOfnVk+60v79u79rUOHDpWdOnX6xqbGxi6p&#10;VCpVUFBwrnOXLrt79+61ZsDAga917dp1h2pAW7Jj+/aPLXl7yV/X1dUNVAMAAAAAAACA2BicoU2Z&#10;MHHiDzdv2vzZ06dPj1QDiNHy5cvvGjV6dFVubu5FNYhdhw4dDk6dNu2BmurqB9QAAAAAgCgYnAGu&#10;uoKCgnPDhg9fMGz48AVqAKRSp0+fvvHN19/4X/v27fuAGgAAAAAAAADEKkcC2tR/8Dk5zbMqyr+o&#10;BBCr+vP1/deuWev7FBlj0uRJf9O1a9d3lAAAAACAay8EgzMAANdKc3Nzx+olS743b87c9cZmAAAA&#10;AAAAAIidwRnanMGDB79w/dChzygBxGr16lW3NTY2dlOCjHgxmZPTNKt81peUAAAAAIAYBIMzAADX&#10;wPZt2z8+u7Jq6+pVq29rbW0tUAQAAAAAAACA2BmcoU2aVT7ry3l5eQ1KADFqbGjstmrlyjuUIFMM&#10;uf76xUOuH/KcEgAAAABwbYWQMjgDAHAVnTp16qYnHn/8tReef37e+fPnr1MEAAAAAAAAgExhcIY2&#10;qUuXLu9MmDjxb5UAYrV+3frPnz9/foASZIpZ5eVfys3NbVQCAAAAAK6lYHAGAOAqaGpq6vz2W2/9&#10;YN6cuWsP7D9wsyIAAAAAAAAAZBqDM7RZ06ZPu79jx44HlABi1NLS0m75smX3KEGm6Nq16/aJkyb+&#10;UAkAAAAAuHZCSBmcAQC4wrZt3fYns6uqateuWfulJEnyFQEAAAAAAAAgExmcoc3Ky8urL5tZdrsS&#10;QKxqt9R+6vSp06OUIFNMnTbtvg4dOxxSAgAAAACulWBwBgDgCjl58uTYxxcsfPPFF16YU3++vr8i&#10;AAAAAAAAAGQygzO0aSNGjpzX/7r+S5QAYpQkSd7Smpr7lCBT5Ofnny8rm/k1JQAAAADgmjE4AwBw&#10;mTU1NXV++623fjB/7rzVBw8enKUIAPDrBGc0AAAAAABkAIMztHkVFTd/IScnp0UJIEY7d+78/aNH&#10;jkxXgkwx8saRc425AQAAAMC1EYKHmQAALqfa2tpPVVVWbVu7Zu2XkiTJVwQAAAAAAACAbGFwhjav&#10;Z6+e624aM+ZnSgAxCiHkVFdXP6gEmaS8ouIWY24AAAAAcPWFELz/CwBwGZw4cWL8wgUL3n75xZce&#10;vlBf31cRAAAAAAAAALKNC4eQSqWKS4q/WVRUdEoJIEYH9h+4ee/evb+tBJmiV69ea425AQAAAMC1&#10;ENIaAAC8f02NTV3ffOPNHz0yb/6qQwcPlSkCAAAAAAAAQLYyOAOpVKqoqOjk9Bkz7lECiFXNkuoH&#10;U6mUBwXIGP865nZSCQAAAAC4ekJwjgwA8H5t2bLlM1WVldvWr1v3hSRJ8hQBAAAAAAAAIJsZnIF/&#10;NW78uH/o0aPHJiWAGB0/fnzC9m3bPq4EmaKoqOjkjOLiu5UAAAAAgKspGJwBAHiPjh8/PnHBo4/V&#10;vPLSyz+/cOFCb0UAAAAAAAAAaAsMzsC/SqfTrbMqyr+oBBCrpTVLv50kSb4SZIqx48b+tGevXuuV&#10;AAAAAICrI4SUwRkAgHepsbGx2xuvvf4Pj85/ZMXhw4eLFQEAAAAAAACgLTE4A//GwIEDXx02bNgT&#10;SgAxOnv27A2bNm76CyXIFOl0urWiovwWJQAAAADgqjE4AwDwLl4zbdm8+bNVD1du27Bhw/9MkiRP&#10;EgAAAAAAAADaGoMz8B+UzZr51by8vItKADFasWLFN1taWjooQabof911b40YOfIRJQAAAADgaggG&#10;ZwAAfoVjx45NeeyRR5e+8vIrP7t48WIvRQAAAAAAAABoqwzOwH/QuXPn3ZMmT/obJYAYXaiv77tm&#10;9ZovK0EmKZtZdlt+fv55JQAAAADgygohZXAGAOAXaGxs7P76q6/99NH5jyw7cuTIdEUAAAAAAAAA&#10;aOsMzsAvMGXq1Ac7deq0XwkgRmvXrPlKQ0NDTyXIFB07djwwddrUB5UAAAAAgCstGJwBAPj30ps2&#10;bvxc1cOV2zZu3Pi5EEKuJAAAAAAAAABgcAZ+oby8vAulZWW3KwHEqLGxscvK5SvuVIJMMmny5O93&#10;7dr1HSUAAAAA4MoJIWVwBgDgXx09cmT6o/MfWfHaq6/99OLFiz7UBQC4epzRAAAAAACQAQzOwC8x&#10;YuSI+f2v679ECSBGGzdu/B91dXWDlSBjXnTm5DTNLJ/1ZSUAAAAA4EoKHmYCANq8hoaGnq+9+uo/&#10;PfboY9VHjx6doggAAAAAAAAA/GcGZ+BXKC+vuDWdTrcqAcSmpaWlaNnSZfcqQSa5/vrrnxkyZMjz&#10;SgAAAADAlRF8ejYA0LblbFi/4a+qHq7ctmnjpj8PIeRKAgAAAAAAAAC/mMEZ+BV69e615qYxN/1c&#10;CSBGW2trP3Hy5MkxSpBJZlWUfzE3N7dRCQAAAAC4EoLBGQCgTTpy5MiMR+bPX/HG66//uKGhobsi&#10;AAAAAAAAAPCrGZyBX6O4pOTOwsLCM0oAsQkh5NZU1zygBJmka9eu2ydMnPh3SgAAAADAFRBSBmcA&#10;gDbl4sWLvV95+eWfL3j0sepjR49NVgQAAAAAAAAA3h2DM/BrtGvX7vj0GTPuVQKI0e5duz58+NDh&#10;UiXIJNOmT/tOh44dDikBAAAAAJdXSBmcAQDajJz169Z/oerhym1bNm/5TAjBPTgAAAAAAAAAeA+8&#10;0Q7vwvgJ43/cvXv3WiWAGFVXL3lIBTJJfn7++bKystuVAAAAAIDLLRicAQCy3uFDh0vnz523+s03&#10;3vhRY2NjV0UAAAAAAAAA4L0zOAPvQjqdbplVUf5FJYAYHTp4qGz37t0fVoJMMvLGG+f079+/WgkA&#10;AAAAuHxCSBmcAQCy1oULF/q+9OJLVQsXLHjr+PHjExQBAGIVQnBHHwAAAACA6DnMhndp0KBBLw29&#10;4YanlABiVLOk+gE/18k05RUVt6TT6VYlAAAAAOByCQZnAIDse4UTQu66detunV1ZVbu1tvaTHuAG&#10;AKJ//ZLyegUAAAAAgPg5zIb3YFb5rC/n5eU1KAHE5uTJk2O21tZ+QgkySa/evdaMGTPmZ0oAAAAA&#10;wOURQsrgDACQVQ4dPDhr/tx5a996480fNjY2dlUEAMgEBvIAAAAAAMgEDrPhPejcufOu8RMm/EgJ&#10;IEbLli67N0mSAiXIJMWlJXcWFRWdUgIAAAAALodgcAYAyAoXLlzo+9KLL1U9vvDx10+cODFWEQAg&#10;owRnNAAAAAAAxM/gDLxHU6dNvb99+/ZHlQBic+7cuSEb1m/4SyXIJEVFRSdnFBffpQQAAAAAXAYh&#10;5WEmACCzX86EkLd2zZqvVD1cuW1rbe0nQwjutwEAGfiaxh19AAAAAADi5zAb3qOCgoJzM4pn3K0E&#10;EKOVK1Z8o7m5uZMSZJKx48b+tGevXuuVAAAAAIBLE1IGZwCAzHXwwMGKeXPmrn37rbe/39TU1FkR&#10;ACBTGc0DAAAAACATOMyG92HM2LH/3LNnz41KALG5ePFirzWrV39VCTJJOp1uLa8ov1UJAAAAALhE&#10;IRicAQAyTn19ff8Xn39h3uMLF75+8uTJMYoAAJnPGQ0AAAAAAPEzOAPvTzJz1syvyADEaM3qNV++&#10;eOFCHyXIJNddd92bI0aMeFQJAAAAAHj/QirlYSYAIHNeu4SQt2b16ttmV1Zt3bZt28cVAQCy6HWO&#10;O/oAAAAAAETPYTa8TwMHDXr5+qHXL1YCiE1zc3PHFStWfFMJMk3ZrJlfzc/PP68EAAAAALw/HmYC&#10;ADLF/v37f3PunDnrl7y95HtNTU2dFAEAskkI7ugDAAAAABA/h9lwCWbOnPnV3NzcJiWA2GzauOkv&#10;zp07N1QJMknHjh0PTJk69SElAAAAAOD9CmkNAICYnT9/fuDzzz332JOPP/HKqZOnRisCAGQjo8AA&#10;AAAAAGQCh9lwCbp267Zt7LhxP1ECiE1ra2vB0pqa7yhBppk0edL3u3TpslMJAAAAAHgfQsrgDAAQ&#10;pSRJ8levWnX77MqqLTu27/gjRQCAbBaMAgMAAAAAkAEMzsAlmj5j+r1FRUUnlQBis33b9o+dOH5i&#10;ghJkktzc3MZZ5bO+rAQAAAAAvHceZgIAYrRv377/Mnf2nI3VS6ofam5u7qgIAJD1QnBHHwAAAACA&#10;6DnMhktUWFh4evqM6d9WAohNCCG3prr6ASXINNcPHfr04CFDXlACAAAAAN6jkDI4AwBE4/z58wOf&#10;e/bZhYueePLF06dPj1QEAGgrgsEZAAAAAAAygMNsuAzGjR//D926d9+qBBCbPXv2fOjgwYPlSpBp&#10;yivKb83NzW1UAgAAAADevZAyOAMAXHtJkhSsXLHyztmVVbXv7HjnDxQBANqaENzRBwAAAAAgfg6z&#10;4TJIp9MtM2eW3aYEEKPqt5d8VwUyTdeuXbdPmDjhR0oAAAAAwHsRDM4AANfU3j17PzSnavampTU1&#10;9zU3N3dQBABoi4IzGgAAAAAAMoDBGbhMhlx//eJBgwa9rAQQmyNHjkzfuXPnR5Ug00ybPv3bHTp2&#10;OKQEAAAAALw7IaQ8zAQAXBN15+qGPLt48RNPLVr03JkzZ4YrAgC0aSG4ow8AAAAAQPQcZsNlNLN8&#10;1ldycnJalABis7S65v4QQq4SZJL8/PzzpaVlX1cCAAAAAN4tn54NAFxdra2tRSuWL797dlXV5p3v&#10;+CAUAIBUKpUKBmcAAAAAAMgADrPhMurRo8fGm8aM+ZkSQGxOnTo1qnbLlk8rQaa5cdSNs/v171ej&#10;BAAAAAD8eiGkDM4AAFfNnt17fnfu7Dkbly1ddk9LS0t7RQAA/j8huKMPAAAAAED8HGbDZTajeMZd&#10;hYWFZ5QAYrN82fK7W1tbi5Qg01RU3PyFdDrdqgQAAAAA/DrB4AwAcMWdO3du6DNPP/P00089tfjM&#10;mTPDFAEA+PeCMxoAAAAAADKAwRm4zNq1a3d86rSpDygBxKaurm7g+nXrP68EmaZX715rbhoz5l+U&#10;AAAAAIBfI6Q8zAQAXDGtra1Fy5ctv2dO1exNu3ft+rAiAAC/RAju6AMAAAAAED2H2XAFjJ8w4Ued&#10;u3TerQQQm1UrV369qampixJkmpLSkjuLiopOKQEAAAAAv1xIGZwBAK6MXbt2fWRO1ezNy5ctu7ul&#10;paWdIgAAv1wwOAMAAAAAQAZwmA1XQG5ubmNpaekdSgCxaWho6LFq5arblSDTFBUVnZhRPONuJQAA&#10;AADgVwjB4AwAcFmdPXv2hmeeenrx4qefWXT27NmhigAA/HpGgQEAAAAAyAQGZ+AKGT5ixKN9+/Vb&#10;pgQQm/Xr1t1yof5CPyXINGPHjftJz549NyoBAAAAAL+Yh5kAgMultbW13bKly749d/acTbt37/5d&#10;RQAA3r0Qgjv6AAAAAABEz2E2XEEzZ878qgpAbJqbmzssX778LiXINOl0urX85oovKAEAAAAAv0ww&#10;OAMAXLKdO3d+tKqyqnbF8uXfamlpKVIEAOA9MjgDAAAAAEAGcJgNV1C//v2qhw0fvlAJIDabN236&#10;7JkzZ4YrQaa57rrr3hwxYsSjSgAAAADAfxZCyuAMAPC+nTlzZvhTi556/tlnFj9Rd+7cYEUAAN6f&#10;YHAGAAAAAIAM4DAbrrDSstKv5+bmNioBxCRJkvylNUvvU4JMVDZr5m35+fn1SgAAAADAfxQMzgAA&#10;71lLS0v7muqaB+bOnrNx7549v60IAMClMQoMAAAAAEAmMDgDV1iXLl12jhs37idKALF5Z8eOPzx2&#10;7NhkJcg0HTt23D9l6pSHlAAAAACA/8DDTADAe7TznXf+YHZlVe2qlSvvaG1tLVQEAODShVRwRx8A&#10;AAAAgOg5zIarYNqM6d8pKio6pQQQkxBCTs2S6geVIBNNmjz5r7t06bJTCQAAAAD4v0IqGJwBAN6V&#10;06dP37joiSdfenbxswvr6uoGKQIAcPmEYHAGAAAAAID4OcyGq6CwsPDU1GnT7lcCiM2+ffs+uH//&#10;/g8oQabJzc1tnFk+6ytKAAAAAMD/FYL3fwGAX62lpaVDTXX1Q/PmzF2/b9++DyoCAHAFGJwBAAAA&#10;ACADOMyGq2T8hPE/7tKly04lgNjULKl+UAUy0dChQ58aPHjwi0oAAAAAwL8KIS0CAPDL7Ni+/WNV&#10;D1duXbVy1e2tra0FigAAXBkhpJzRAAAAAAAQPYMzcLX+suXkNJWWld6hBBCbo0ePTtmxY8cfK0Em&#10;Kq8ovzU3N7dJCQAAAABIpULKw0wAwH926tSp0U88/vhrzz/3/CPnz58foAgAwJUVUsEdfQAAAAAA&#10;oucwG66iYcOHL+jXv1+NEkBsltUs/U4IIU8JMk3Xbt22jZ8w4UdKAAAAAEAqlUoFgzMAwP/R3Nzc&#10;sXrJku/Nnztv7YH9B25WBADg6gjB4AwAAAAAAPFzmA1X2cyZs76aTqcTJYCYnD59esTmTZs+qwSZ&#10;aPqM6d/u0KHDYSUAAAAAaPNCyuAMAJBKpVKpbVu3/UlVZeW21atW39ba2lqgCADAVWRwBgAAAACA&#10;DOAwG66yvv36Lh02fPhCJYDYLF++/K7W1tZ2SpBp8vPz60rLSr+uBAAAAABtXUgFgzMA0MadOnXq&#10;picWPv76iy+8MKf+fH1/RQAArr5gFBgAAAAAgAxgcAaugdKy0jtyc3MblQBiUn++vv/aNWu/qASZ&#10;6MZRo6r69e9XowQAAAAAbZqHmQCgzWpqaur89ltv/WDenLlrDxw4UKEIAMC1E0KSqwIAAAAAALEz&#10;OAPXQOfOnXeNnzD+x0oAsVm9etVtjY2N3ZQgE5VXVNySTqdblQAAAACgrQopgzMA0BZtrd36yarK&#10;qm1r16z9UpIk+YoAAFxbIQSDMwAAAAAARM/gDFwjU6dNu7+oqOikEkBMGhsau61aufIOJchEvXv3&#10;Xn3TmJt+rgQAAAAAbVYIBmcAoA05eeLEuIULFr710osvVl2or++rCABAHJLE4AwAAAAAAPEzOAPX&#10;SGFh4elp06fdrwQQm/Xr1n/+/PnzA5QgE5WUln6jsKjwtBIAAAAAtEUhlTI4AwBtQFNTU5c333jz&#10;R/PnzV996ODBmYoAAMQlhMTgDAAAAAAA0TM4A9fQuPHj/75zl867lQBi0tLS0m75smX3KEEmKioq&#10;OjFjRvHdSgAAAADQJoVgcAYAslxtbe2nqiqrtq5ft+4LSZLkKQIAEJ8QgsEZAAAAAACiZ3AGruVf&#10;wJycppKSkm8qAcSmdkvtp06fOj1KCTLRuPHj/qFnz54blQAAAACgrQmp4P1fAMhSx48fn7jgsceq&#10;X37xpYcv1Nf3VQQAIF5JYnAGAAAAAID4uXAI19iIkSPn9+7Te7USQEySJMlbWlNznxJkonQ63Tqr&#10;ovxWJQAAAABoc0IqLQIAZJemxqaub7z+xo8fnf/IisOHDpcoAgAQvxAMzgAAAAAAED+DM3DthbKy&#10;mV+TAYjNzp07f//okSPTlSATDRgw4PXhI0Y8pgQAAAAAbUlIBYMzAJA90ls2b/5sVWXltg3r1/9V&#10;kiR5kgAAZIYQEoMzAAAAAABEz+AMRGDAwAGvDRky5HklgJiEEHKqq6sfVIJMNXNm2W35+fn1SgAA&#10;AADQZoSUwRkAyALHjx2ftODRx6pfefmVn124cKG3IgAAmSVJgsEZAAAAAACiZ3AGIlE6s+z2dDrd&#10;qgQQkwP7D9y8d+/e31aCTNSxU6d9U6ZOeUgJAAAAANqKkDI4AwCZrLGxsfsbr73+D4/Mn7/i8OHD&#10;xYoAAGSmEAzOAAAAAAAQP4MzEIkePXpsHDV6VJUSQGxqllQ/mPKQAhlq0uTJ3+/SpcsuJQAAAABo&#10;E0JwlgsAmSm9edOmP696uHLbhg0b/qcHlAEAMlsIiddzAAAAAABEz+AMRGRGcfFdeXl5F5QAYnL8&#10;+PEJ27dt+7gSZKLc3NyGmeWzvqwEAAAAAG1BMB4OABnn2NGjUx995NFlr77y6j9dvHixpyIAAJkv&#10;JAYEAQAAAACIn8EZiEjHjh0PTJg48e+UAGKztGbpt5MkyVeCTDR06NCnBg8e/KISAAAAAGS/YHAG&#10;ADJEQ0NDz9deffWfHn3k0aVHjxyZpggAQPZIgsEZAAAAAADiZ3AGIjNl6pSH2rVrd1wJICZnz569&#10;YdPGjZ9Tgkw1q6L8i7m5uU1KAAAAAJDVQsrgDADEL2fTxo2fq3q4cuumjZv+PHgYGQAg64SQeI0H&#10;AAAAAED0DM5AZAoKCs5Nmz7tPiWA2KxYsfLOlpaWDkqQibp167Z1/ITx/0sJAAAAALJZSAWDMwAQ&#10;sSNHjsx4ZP78Fa+9+tpPGxoaeigCAJCdQmJUEAAAAACA+BmcgQiNHTfuJ126dNmpBBCTC/X1fdes&#10;XvNlJchU02fMuLdDhw6HlQAAAAAga4WUwRkAiFBDQ0PPV1955WcLHn2s+tjRY5MVAQDIbkkwOAMA&#10;AAAAQPwMzkCMfzFzcppLykq/oQQQm7Vr1nyloaGhpxJkovz8/LqSstI7lAAAAAAgW4UQvP8LAHHJ&#10;2bB+w19VPVy5bfOmzZ/1sxoAoG0IITE4AwAAAABA9FxigEgNHz78sT59+65QAohJY2Njl5XLV9yp&#10;BJlq1KhRlf369VuqBAAAAADZKKRSaRUAIA6HDx0unT933uo3Xn/9xw0NDd0VAQBoO0IIBmcAAAAA&#10;AIiewRmIWNnMsq+pAMRm48aN/6Ourm6wEmSq8psrbkmn061KAAAAAJB1QjA4AwDX2MWLF3u/8vLL&#10;P1+4YMFbx48fn6AIAEDbkyQGZwAAAAAAiJ/BGYjYdddd9+b1Q69frAQQk5aWlqJlS5fdqwSZqnfv&#10;3qtG33TT/1YCAAAAgCxkcAYArpEQQu66deturXq4ctuWzVs+E0JwLwsAoA2/NlQBAAAAAIDYudgA&#10;kSspLf1GOp1uVQKIydba2k+cPHlyjBJk7s/Xkm8UFhWeVgIAAACAbBJSweAMAFwDhw8dKps/b/7q&#10;t95484eNjY1dFQEAaNtCSAzOAAAAAAAQPYMzELkePXpsHHnjjfOUAGISQsitqa55QAkyVbt27Y7P&#10;mDHjHiUAAAAAyCohZXAGAK6iCxcu9H3pxZeqFi5Y+OaJ48fHKwIAQCqVSoUkGJwBAAAAACB6Bmcg&#10;AxQXF9+Vm5vbqAQQk927dn348KHDpUqQqcaNH//3PXv23KgEAAAAANkipILBGQC4Gj9zQ8hdt3bt&#10;l2ZXVm3dWlv7yRCCO1gAAPwfSTA4AwAAAABA/Fx2gAzQqXOnPWPHjfupEkBsqpcs+a4KZKp0Ot06&#10;q6L8ViUAAAAAyBohZXAGAK6wgwcPls+fO2/tW2++9YPGxsYuigAA8B+FkBicAQAAAAAgegZnIENM&#10;nTb1/oKCgnNKADE5dOhQ6e7duz+sBJlqwIABrw8fMXyBEgAAAABkg5AyOAMAV0p9fX3/F59/Yd4T&#10;Cx9/7cSJE2MVAQDglwkhuKMPAAAAAED0HGZDhmjXrt3xSZMn/UAJIDY1S6of8JqCTDZz5syv5ufn&#10;1ysBAAAAQMYLweAMAFz2H68hb+2aNV+ZXVlVu23bto97eBgAgF/7GjIJuSoAAAAAABA7FyAgg0yc&#10;NOlv2rdvf0wJICYnT54cs7W29hNKkKk6duq0b/KUKd9VAgAAAIAsYHAGAC6jA/sP/MbcOXPWv/3W&#10;299vamrqrAgAAO9GCAZnAAAAAACIn8EZyCD5+fnnp06ber8SQGyWLV12b5IkBUqQqSZPmfzXnbt0&#10;3q0EAAAAAJkshOD9XwC4DOrr66974bnnH3ni8cdfPXXy1GhFAAB4L5KQGJwBAAAAACB6LhxChhk7&#10;btxPPRAPxObcuXNDNqzf8JdKkKlyc3MbZs0q/7ISAAAAAGSykAppFQDg/UuSJH/1qlW3z66sqt2+&#10;ffvHFAEA4P0ISTA4AwAAAABA9AzOQKb9pc3JaSouLr5LCSA2K1es+EZzc3MnJchUQ28YumjQoEEv&#10;KwEAAABAxgopgzMA8D7t37//N+fNmbu+ekn1Q01NTd73BADgfQvB4AwAAAAAAPEzOAMZaOSNN87t&#10;2bPnBiWAmFy8eLHXmtWrv6oEmay8ouLW3NzcJiUAAAAAyEQhZXAGAN6r8+fPD3z+uecee/LxJ145&#10;derUKEUAALhUicEZAAAAAAAygMEZyEyhpLT0GzIAsVmzes2XL1640EcJMlW37t1qx08Y/7+UAAAA&#10;ACAjhWBwBgDepSRJClatXHXH7Mqq2h3bd/yRIgAAXC4hSQzOAAAAAAAQPYMzkKGGXD/k2f7XXfe2&#10;EkBMmpubO65YseKbSpDJpk2f/u32HTocUQIAAACADGRwBgDehX179/7W3NlzNtRUVz/Q3NzcQREA&#10;AC6nEILBGQAAAAAAomdwBjJYaVnp11UAYrNp46a/OHfu3FAlyFQFBQXnSktL71ACAAAAgEwTQjA4&#10;AwC/Ql1d3eBnFy9+YtGTi144ffr0SEUAALgSkiTJUwEAAAAAgNgZnIEM1q9fv5qhN9zwlBJATFpb&#10;WwuW1tR8Rwky2ajRoyr79uu3TAkAAAAAMozBGQD4BVpbWwtXrlh555yq2Zt3vrPzo4oAAHAlhRBy&#10;VQAAAAAAIHYGZyDDlZSW3JmTk9OiBBCT7du2f+zE8RMTlCCDhYqbK76QTqdbpQAAAAAgU4QQDM4A&#10;wH+wZ8+e35k7e86mpTU19zU3N3dQBACAKy1JkjwVAAAAAACIncEZyHDdu3fffOONN85RAohJCCG3&#10;prr6ASXIZL179141+qbRDysBAAAAQAYxOAMA/6ruXN2Qxc8sXvT0oqeePXPmzDBFAAC4WgzOAAAA&#10;AACQCQzOQBaYUTzj7ry8vAYlgJjs2bPnQwcPHixXgkxWUlp6R2Fh4RklAAAAAMgEIRUMzgDQ5rW2&#10;thatWL787tlVVZt37dz5EUUAALjaQgi5KgAAAAAAEDuDM5AFOnbqtG/suLE/UQKITfXbS76rApms&#10;Xbt2x6cXz7hHCQAAAAAyQQje/wWgbdu9e/eH51TN3rxs6bJ7Wlpa2isCAMC1kCRJngoAAAAAAMTO&#10;hUPIElOnTbu/sLDwrBJATI4cOTJ9586dH1WCTDZ+/Pi/79Gjx2YlAAAAAIheCGkRAGiLzp07N/SZ&#10;p59+5pmnnn767NmzQxUBAOBaSkIwOAMAAAAAQPQMzkCWKCoqOjlp8qTvKwHEZml1zf0hhFwlyFTp&#10;dLplVkX5rUoAAAAAkAEMzgDQprS2trZbtnTZt+dUzd60e9fu31MEAIAYhCRxXw4AAAAAgOgZnIEs&#10;MnHSpL9t36HDESWAmJw6dWpU7ZYtn1aCTDZw4MBXhw0fvlAJAAAAAGIWQjA4A0CbsWvXro/Mrqra&#10;vGL58m+1tLS0UwQAgFgkIclTAQAAAACA2BmcgSySl5dXP23atPuUAGKzfNnyu1tbW4uUIJPNmjXz&#10;K/n5+fVKAAAAABAxgzMAZL0zZ84Mf3rRU88tfvqZRefOnrteEQAAYhOSYHAGAAAAAIDoGZyBLDNm&#10;7Jh/6tKly04lgJjU1dUNXL9u/eeVIJN17NRp3+Qpk7+nBAAAAACxCqlgcAaArNXa2tpuac3S++bN&#10;mbthz549H1IEAIBYJUlicAYAAAAAgOgZnIFs+0udk9NcXFJ8lxJAbFatXPn1pqamLkqQySZPmfK9&#10;zl0671YCAAAAgCiFlMEZALLSznfe+YOqyqralStW3NnS0lKkCAAAMQsh5KoAAAAAAEDsDM5AFhox&#10;cuT8Xr16rVMCiElDQ0OPVStX3a4EmSw3N7dh5qxZX1ECAAAAgBiFlMEZALLLmdOnRy564smXnl38&#10;7MK6c+cGKwIAQCZIkiRPBQAAAAAAYmdwBrJTKCkrvUMGIDbr16275UL9hX5KkMluuOGGJwcNGvSy&#10;EgAAAABEJwSDMwBkhZaWlg411TUPzJ0zd/2+ffs+qAgAAJkkhJCTck8fAAAAAIDIOciGLDV48OAX&#10;BgwY8IYSQEyam5s7LF++/C4lyHTlFRW35ubmNikBAAAAQGQMzgCQ8d7ZseOPZldW1a5aufKO1tbW&#10;QkUAAMhESZLkqgAAAAAAQMwMzkAWKy0r/Xo6nU6UAGKyedOmz545c2a4EmSybt271Y4bP/7HSgAA&#10;AAAQkxCCwRkAMtbp06dvXPTEky8/9+xzj9XV1Q1UBACATBZCyFMBAAAAAICYGZyBLNanb9/lQ28Y&#10;+pQSQEySJMlfWrP0PiXIdNNnTL+3fYcOR5QAAAAAIBYhBO//ApBxmpubO1YvWfK9eXPmrt+3b98H&#10;FAEAIBskSWJwBgAAAACAqLlwCFmupKT0zpycnBYlgJi8s2PHHx47dmyyEmSygoKCc6WlpXcoAQAA&#10;AEBE0hIAkEl2bN/+sdmVVbWrV62+rbW1tUARAACyRUhCrgoAAAAAAMTM4AxkuW7du9WOGjWqSgkg&#10;JiGEnJol1Q8qQaYbNXpUZd++fZcrAQAAAEAMQioYnAEgI5w6deqmJx5//LXnn3v+kfPnzw9QBACA&#10;bJOEJE8FAAAAAABiZnAG2oDpM6bfm5eX16AEEJN9+/Z9cP/+/R9QggwXKm6u+EI6nW6VAgAAAIBr&#10;LqQMzgAQtebm5k5L3n77+/PmzF17YP+BmxUBACBbJYnBGQAAAAAA4mZwBtqAjp067Rszdsw/KQHE&#10;pmZJ9YMqkOl69+mzcvTo0ZVKAAAAABABgzMARGvb1m1/UlVZuXXN6jVfSZIkXxEAALKZwRkAAAAA&#10;AGJncAbaiKnTpt2fn59/XgkgJkePHp2yY8eOP1aCTFdSVnpHYWHhGSUAAAAAuJZCCAZnAIjOyZMn&#10;xz6+YOGbL77wwpz68/X9FQEAoC0IIeSqAAAAAABAzAzOQBvRrl27YxMmTvw7JYDYLKtZ+p0Qgk9z&#10;IeN/zk6fMeNeJQAAAAC4xgzOABCNpqamzm+/9dYP5s+dt/rgwYOzFAEAoC1JksSdOAAAAAAAomZw&#10;BtqQyZMnf7+oqOiUEkBMTp8+PWLzpk2fVYJMN37C+B/36NFjsxIAAAAAXCshBIMzAEShtrb2U1WV&#10;VdvWrln7pSRJ8hUBAKCtCQZnAAAAAACInMEZaEMKCgvOTJ4y+a+VAGKzfPnyu1pbW9spQSZLp9Mt&#10;syrKb1UCAAAAgGvI4AwA19TJEyfGLVyw8K2XX3zp4Qv19X0VAQCgrUpCyFUBAAAAAICYGZyBNmb8&#10;hAk/at+hwxElgJjUn6/vv3bN2i8qQaYbOHDgq8OGD3tcCQAAAACuhRCCwRkArommxqaub77x5o/m&#10;z5u/+tDBgzMVAQCgrQtJkqcCAAAAAAAxMzgDbUxeXt6FadOm3q8EEJvVq1fd1tjY2E0JMt3MWbO+&#10;kpeXd0EJAAAAAK4BgzMAXHVbtmz5TFVl5bb169Z9IfFQLQAApFKpVCpJgtfGAAAAAABEzeAMtEFj&#10;xo79p86dO+9RAohJY0Njt1UrV96hBJmuU6dOe6dMnfI9JQAAAAC42kII3v8F4Ko5fvz4xAWPPVb9&#10;yksv//zChQu9FQEAgP8rhCRXBQAAAAAAYubCIbTFv/g5OU3TZ8y4VwkgNuvXrf/8+fPnByhBpps8&#10;Zcr3jLsBAAAAcA2kJQDgSmtsbOz2xmuv/8Oj8x9ZcfjQ4RJFAADgP0uSkKcCAAAAAAAxMzgDbdSo&#10;0aOqunfvXqsEEJOWlpZ2y5ctu0cJMl1ubu7FmbNmfUUJAAAAAK6mEILBGQCupPSWzZs/W/Vw5bYN&#10;Gzb8zyRJPEALAAC/RBK8XgYAAAAAIG4GZ6DtSmYUF98lAxCb2i21nzp96vQoJch0Nwy74YlBgwa9&#10;rAQAAAAAV5HBGQCuiGPHjk157JFHl77y8is/u3jxYi9FAADgVwtJyFUBAAAAAICYGZyBNmzY8GEL&#10;e/fpvVoJICZJkuQtram5TwmyQXlFxa25ublNSgAAAABwNYQQDM4AcFk1NjZ2f/3V13766PxHlh05&#10;cmS6IgAA8O4kIclTAQAAAACAmBmcgTaupKTkThWA2OzcufP3j7qwShbo1r1b7bjx4/5eCQAAAACu&#10;EoMzAFy2nymbNm78XNXDlds2btz4uRBCriQAAPDuJYnBGQAAAAAA4mZwBtq4QYMHv3jddde9pQQQ&#10;kxBCTvWS6oeUIBtMnzHjnvbt2x9VAgAAAIArLYTg/V8ALtnRI0emPzr/kRWvvfraTy9evNhTEQAA&#10;eO+CwRkAAAAAACLnwiGQKiktuVMFIDYHDhyo2Lt3728rQaYrKCg4V1JWeocSAAAAAABAzBoaGnq+&#10;9uqr//TYo49VHz16dIoiAADw/iVJMDgDAAAAAEDUDM4AqX79+y8Zcv2Q55QAYlOzpPrBVCqVVoJM&#10;N3r06If79O27QgkAAAAArgJnqgC8VzkbN2z8n1UPV27btHHTn4cQciUBAIBLkySJwRkAAAAAAKJm&#10;cAZIpVKpVElJ6Z3pdDpRAojJ8ePHJ2zftu3jSpAFQsXNFV9Ip9OtUgAAAABwhRmcAeBdO3LkyIxH&#10;5s9f8fprr/1DQ0NDd0UAAODySILBGQAAAAAA4mZwBkilUqlUz1491w0fPnyBEkBsltYs/XaSJPlK&#10;kOn69OmzYvTo0ZVKAAAAAHAlhRC8BwzAr3Xx4sXer7z88s8XPPpY9bGjxyYrAgAAl1dIQq4KAAAA&#10;AADEzGVD4P+YUVJ8V05OTrMSQEzOnj17w6aNGz+nBNmgpKz0jsLCwjNKAAAAAHClhBDSKgDwK+Rs&#10;WL/hr6oqK7du2bzlM4bKAADgykhCkqcCAAAAAAAxc2kE+D+6du26fdToUVVKALFZsWLlnS0tLR2U&#10;INO1a9fu2PQZM+5VAgAAAIAryOAMAL/Q4UOHS+fPnbf6jddf/3FjQ2M3RQAA4MoJicEZAAAAAADi&#10;ZnAG+Hemz5hxb15eXoMSQEwu1Nf3XbN6zZeVIBuMnzD+xz169NisBAAAAABXQgjB4AwA/87Fixd7&#10;v/zSyw8vXLDgrePHj09QBAAArrzE4AwAAAAAAJEzOAP8Ox07dtw/ZuzYf1QCiM3aNWu+0tDQ0FMJ&#10;Ml06nW6ZVVF+qxIAAAAAXCEGZwBIpVKpVAghd926dbdWPVy5rXbLlk+FENwTAgCAqyRJgsEZAAAA&#10;AACi5iIJ8J9MnTb1gYKCgjolgJg0NjZ2Wbl8xZ1KkA0GDhz46rBhw55QAgAAAIArwOAMAKlDBw/O&#10;mj933tq33njzh42NjV0VAQCAqysJicEZAAAAAACiZnAG+E/atWt3bPyECT9SAojNxo0b/0ddXd1g&#10;JcgGM8tnfTkvL++CEgAAAABcTiEEgzMAbdiFCxf6vvTiS1WPL3z89RMnToxVBAAAro2QGJwBAAAA&#10;ACBuBmeAX2jy5MnfLyoqOqUEEJOWlpaiZUuX3asE2aBTp057J0+Z8tdKAAAAAHCZGZwBaINCCHlr&#10;16z5StXDldu21tZ+MoTgThAAAFxDicEZAAAAAAAi53IJ8AsVFBacmTxlsofggehsra39xMmTJ8co&#10;QTaYMnXKdzt37rxHCQAAAAAuFwMDAG3PwYMHy+fNmbv27bfe/n5TU1NnRQAA4NpLkmBwBgAAAACA&#10;qLlsCPxS4ydM+FGHDh0OKwHEJISQW1Nd84ASZIPc3NyLM2fN/KoSAAAAAFwuIYS0CgBtQ319ff8X&#10;n39h3uMLFr7hAxsAACAuISQGZwAAAAAAiJrBGeCXysvLuzB12rT7lQBis3vXrg8fPnS4VAmywQ3D&#10;hj0+cNDAV5UAAAAA4DIxOAOQ5UIIeWtWr75tdmXV1m3btn1cEQAAiE+SGJwBAAAAACBuBmeAX2nM&#10;2DH/1LlL591KALGpXrLkuyqQLcorKm7NyclpVgIAAACASxYMzgBks/379//m3Dlz1i95e8n3mpqa&#10;OikCAABxSpJgcAYAAAAAgKgZnAF+9TeJnJzm6dNnfFsJIDaHDh0q3b1794eVIBt079598/jx4/9e&#10;CQAAAAAuVUgFgzMAWej8+fMDnn/uuceefPyJV06dPDVaEQAAiFuSJAZnAAAAAACImsEZ4NcaNXpU&#10;Vffu3WuVAGJTs6T6Aa9nyBbTi2fc0759+6NKAAAAAHCJDM4AZJEkSfJXr1p1++zKqtod23f8kSIA&#10;AJAZgsEZAAAAAAAi5wFt4N1IZhTPuFsGIDYnT54cs7W29hNKkA0KCgrOlpSWfkMJAAAAAC5FCMHg&#10;DECW2Ldv33+ZO3vOxuol1Q81Nzd3VAQAADJHEgzOAAAAAAAQN4MzwLsybPjwBb17916jBBCbZUuX&#10;3ZskSYESZIPRN43+33369l2hBAAAAACXwOAMQIY7f/78wOeefXbhoieefPH06dMjFQEAgMyTJMHg&#10;DAAAAAAAUTM4A7xrM0qKv6UCEJtz584N2bB+w18qQZYIFTdXfCGdTidSAAAAAPB+hBC8BwyQoZIk&#10;KVi5YuWdsyurat/Z8c4fKAIAABn9+t7gDAAAAAAAUXPZEHjXhgwZ8lz//v2rlQBis3LFim80Nzd3&#10;UoJs0KdPnxWjRo+qVAIAAACA9yWEtAgAmWfvnr0fmlM1e9PSmpr7mpubOygCAACZLRicAQAAAAAg&#10;cgZngPekuLTkThWA2Fy8eLHX6lWrb1OCbFFaWnpHYWHhWSUAAAAAeK9CKmVwBiCD1J2rG/Ls4sVP&#10;PLVo0XNnzpwZrggAAGSHJBicAQAAAAAgbgZngPfkuuuue3PQ4MEvKQHEZu2aNV+6eOFCHyXIBu3a&#10;tz86fcb0e5UAAAAA4D0LBmcAMkFra2vhiuUrvjW7qmrzznd2flQRAADILiEJuSoAAAAAABAzgzPA&#10;e1ZSWnJnOp1OlABi0tzc3HHFihXfVIJsMX7ChP/VvUf3LUoAAAAA8F6EVDA4AxC5Pbv3/O7c2XM2&#10;LVu69NstLS3tFQEAgOyThCRPBQAAAAAAYmZwBnjPevfuvWroDUOfUgKIzaaNm/7i3LlzQ5UgG6TT&#10;6Zby8vIvKgEAAADAe2RwBiBS586dG/rM0888/fRTTy0+c+bMMEUAACB7JYnBGQAAAAAA4mZwBnhf&#10;iktKvpVOp1uVAGLS2tpasLSm5jtKkC0GDhr08rBhw55QAgAAAIB3K4RgcAYgMq2trUUrli+/e07V&#10;7E27d+36sCIAAJD9kiQYnAEAAAAAIGoGZ4D3pXv37ptH3jhyvhJAbLZv2/6xE8dPTFCCbDFz1qyv&#10;5OXlXVACAAAAgHclBO8BA0Rk165dH5lTNXvzsqXL7mlpaWmnCAAAtA0hSQzOAAAAAAAQNZcNgfdt&#10;+owZ9+Tm5jYpAcQkhJBbU139gBJki06dO+2ZPGXy95UAAAAA4N0IqVRaBYBr7+zZszc889TTixc/&#10;/cyis2fPDlUEAADalsTgDAAAAAAAkTM4A7xvXbp02Tl69Oj/rQQQmz179nzo4MGD5UqQLaZMnfpQ&#10;586d9ygBAAAAwK8VDM4AXEutra3tli1d9u25s+ds2r179+8qAgAAbVMSDM4AAAAAABA3gzPAJZk2&#10;Y/p38vLyLioBxKb67SXfVYFskZube7Fs5szblAAAAADg1wmpYHAG4BrZuXPnR6sqq2pXLF/+rZaW&#10;liJFAACg7UqSYHAGAAAAAICoGZwBLkmHDh0Ojh037idKALE5cuTI9J07d35UCbLFsOHDFg4cNPBV&#10;JQAAAAD4NQzOAFxlZ86cGf7Uoqeef/aZxU/UnTs3WBEAACAkicEZAAAAAACiZnAGuGRTpk55qKCg&#10;oE4JIDZLq2vuDyHkKkG2KK+ouDUnJ6dZCQAAAAB+mRCCwRmAq6SlpaV9TXXNA3Nnz9m4d8+e31YE&#10;AAD4/0sMzgAAAAAAEDmDM8Ala9eu3fEJEyf+UAkgNqdOnRpVu2XLp5UgW3Tv3n3zuPHj/0EJAAAA&#10;AH4FgzMAV8HOd975g9lVs7esWrnyjtbW1kJFAACAfysJBmcAAAAAAIibwRngspg0edLfFBUVnVQC&#10;iM3yZcvvbm1tLVKCbDGjeMbd7du3P6YEAAAAAL9ICMHgDMAVdPr06RsXPfHkS88ufnZh3blzgxUB&#10;AAB+kZCEXBUAAAAAAIiZwRngsigoKDg7ecrk7ysBxKaurm7g+nXrP68E2fQzt6S05BtKAAAAAPAL&#10;heA9YIAroKWlpUNNdfVD8+bMXb9v374PKgIAAPwqSUjyVAAAAAAAIGYuGwKXzfgJE37UvkOHI0oA&#10;sVm1cuXXm5qauihBthh9000/79Onz0olAAAAAPiPQiqVVgHg8tqxffvHqh6u3Lpq5arbW1tbCxQB&#10;AAB+nZAEgzMAAAAAAETN4Axw2eTl5V2YOnXqA0oAsWloaOixauWq25Ugi4SKmyu+kE6nEykAAAAA&#10;+HeCwRmAy+XUqVOjn3z8iVeff+75R86fPz9AEQAA4N1KkiRXBQAAAAAAYmZwBrisxo4b+4+dOnfe&#10;qwQQm/Xr1t1yof5CPyXIFn369l0+atSoKiUAAAAA+LdCKhicAbhEzc3NHauXLPne/Lnz1u7fv/83&#10;FAEAAN6rJIQ8FQAAAAAAiJnBGeDyflPJyWmaPn36t5UAYtPc3Nxh+bJldytBNiktK/16YWHhWSUA&#10;AAAA+DcMzgBcgm1bt/1JVWXlttWrVt/W2tpaoAgAAPB+hCQxOAMAAAAAQNQMzgCX3ajRoyq7deu2&#10;TQkgNps3b/6zM2fODFeCbNGuffuj0wy9AQAAAPBvhBAMzgC8D6dOnbrpiYWPv/7iCy/MqT9f318R&#10;AADgUiQh5KoAAAAAAEDMDM4Al106nW6dUTzjbiWA2CRJkr+0Zul9SpBNJkyc8KPu3bvXKgEAAADA&#10;vzI4A/AeNDU1dX77rbd+MG/O3LUHDhyoUAQAALgcQpLkqQAAAAAAQMwMzgBXxPARIx7r1avXOiWA&#10;2LyzY8cfHjt2bLISZIt0Ot1SXlF+qxIAAAAApFKpVCoEgzMA79K2rdv+ZHZVVe3aNWu/lCRJviIA&#10;AMDlkhicAQAAAAAgcgZngCslFJcUf0sGILpvTiHk1CypflAJssnAQYNevmHYDU8qAQAAAEAI3gMG&#10;+HVOnjgxbuGChW+9+MILc+rP1/dXBAAAuNxCCLkqAAAAAAAQM5cNgStmyPXXL+7Xr99SJYDY7Nu3&#10;74P79+//gBJkk5mzZn0lLy/vohIAAAAAbVtIhbQKAL9YU1NT57fefOuH8+fNX33o4MGZigAAAFdK&#10;kiR5KgAAAAAAEDODM8AVVVJa+g0VgBjVLKl+UAWySefOnXdPnjL5r5UAAAAAaONCyuAMwC9QW1v7&#10;qarKqm3r1q691YOfAADAleb3DgAAAAAAYmdwBriirhtw3RuDBw9+UQkgNkePHp2yY8eOP1aCbDJl&#10;6tSHOnXuvFcJAAAAgLYrpILBGYB/4/jx4xMXPPZY9csvvvTwhfr6vooAAABXQwghVwUAAAAAAGJm&#10;cAa44opLS+5Mp9OJEkBsltUs/U4IwSfJkDVyc3MvzpxZdpsSAAAAAG2awRmAVCrV1NjU9c033vzR&#10;o/MfWXH40OESRQAAgKsphJCTclcfAAAAAICIOcQGrrjevXuvHjZ8+EIlgNicPn16xOZNmz6rBNlk&#10;2PDhCwYOHPiaEgAAAABtVAgGZ4C2Lr1l8+bPVlVWblu/bt0XkiTx4QMAAMA14fcRAAAAAABiZnAG&#10;uCqKS4q/lZOT06wEEJvly5ff1dra2k4Jskn5zRW3+LkLAAAA0DaFVMrgDNBmHT92fNKCRx+rfuXl&#10;V3524cKF3ooAAADXUgghVwUAAAAAAGJlcAa4Krp27bp91OjRlUoAsak/X99/7Zq1X1SCbNK9e/fN&#10;48aP+4kSAAAAAG1PCMF7wECb09jY2P2N117/h0fmz19x+PDhYkUAAIAYJEmSpwIAAAAAALFy2RC4&#10;aqbPmH5vXl7eRSWA2Kxeveq2xsbGbkqQTWbMKL67ffv2x5QAAAAAaGNCKi0C0IakN2/a9OdVD1du&#10;27Bhw/8MIeRKAgAAxMLgDAAAAAAAMTM4A1w1HTt2PDBu/Lh/UAKITWNDY7dVK1feoQTZpKCw4Exx&#10;ScmdSgAAAAC0LSEVDM4AbcKxo0enPvrIo8tefeXVf7p48WJPRQAAgNgYxQQAAAAAIGYGZ4CrasrU&#10;qQ8WFhaeVQKIzfp16z9//vz5AUqQTW4ac9O/9OnTZ5USAAAAAG1ISBmcAbJaQ0NDj9deffWfHn3k&#10;0aVHjxyZpggAABCrJEnyVAAAAAAAIFYGZ4Crqqio6OTESZP+RgkgNi0tLe2WL1t2jxJkmVB+c8UX&#10;0ul0IgUAAABAWxEMzgDZKmfTxo2fq3q4ctumjZv+PISQKwkAABAzgzMAAAAAAMTM4Axw1U2cNPFv&#10;27dvf1QJIDa1W2o/dfrU6VFKkE369u277MZRo2YrAQAAANA2hFTK4AyQdY4eOTL9kfnzV7z26ms/&#10;bWho6KEIAACQCQxlAgAAAAAQM4MzwFWXn59/fuq0qQ8oAcQmSZK8mprq+5Ug25SWlX69sLDwrBIA&#10;AAAAbUAIBmeArNHQ0NDz1Vde+dljjz5Wc+zoscmKAAAAmSRJkjwVAAAAAACIlcEZ4JoYO27cTzt3&#10;7rxHCSA2u3bu+sjRI0emK0E2ad++/ZFp06d9RwkAAACA7BdSKYMzQDbI2bB+w19VPVy5bfOmzZ8N&#10;IbjfAgAAZJxgcAYAAAAAgIi5kANcm28+OTlN04tn3KMEEJsQQk71kuqHlCDbjJ8w4UfdunffqgQA&#10;AABAdjPKAGS6w4cPl8yfN2/VG6+//uOGhobuigAAAJkqCcHgDAAAAAAA0XLZELhmRo0aNbtHjx6b&#10;lQBic+DAgYq9e/f+thJk1Qv/nJzm8oryW5UAAAAAyHIhlRYByEQXL17s/crLL/984WML3j5+7PhE&#10;RQAAgEwXkiRXBQAAAAAAYmVwBriWkuKSkm/KAMSoZkn1g6mUBzPILoMGDXrphhtuWKQEAAAAQPYK&#10;qeBcE8is71sh5K5bt+7Wqocrt23ZvOUzIQR3WQAAgKyQJCFPBQAAAAAAYuWSDnBNDb1h6KK+ffsu&#10;VwKIzfHjxyds37bt40qQbWaWz/pyXl7eRSUAAAAAspbBGSBjHD50qGz+vPmr33rjzR82NjZ2VQQA&#10;AMgmSUgMzgAAAAAAEC2DM8A1V1JWeocKQIyW1iz9dpIk+UqQTTp37rx70uTJ31cCAAAAIEuFYHAG&#10;iN6FCxf6vvTiS1ULFyx888Tx4+MVAQAAslFIQq4KAAAAAADEyuAMcM0NGDDg9UGDB7+kBBCbs2fP&#10;3rBp48bPKUG2mTJ1ykOdOnXapwQAAABA9gmplMEZIN7vUSHkrlu37tbZlVW1W2trPxlCcG8FAADI&#10;WklI8lQAAAAAACBWLu4AUSgpLflGOp1OlABis2LFyjtbWlo6KEE2ycvLuzBz1syvKgEAAACQhUIw&#10;OANE6eDBg+Xz585b+9Ybb/6wsbGxqyIAAEC2C0nIVQEAAAAAgFgZnAGi0Lt379XDhg97XAkgNhfq&#10;6/uuWb3my0qQbYYNH75gwMABrysBAAAAkF1CKmVwBojKhfoL/V584cU5Tyx8/LUTJ06MVQQAAGgr&#10;kpAYnAEAAAAAIFoGZ4BoFBcXfysnJ6dZCSA2a9es+UpDQ0NPJcg25RUVt/jZCwAAAJBdQgjeAwZi&#10;+X6Ut3bNmq9UVVZu3bZ165/4/gQAALTB34sMzgAAAAAAEC2XeYBodO3Wbduo0aOqlABi09jY2GXl&#10;8hV3KkG26dGjx6ax48b9VAkAAACALBJSaRGAa+3A/gO/MXfOnPVvv/X295uamjorAgAAtEWGNwEA&#10;AAAAiJlDbCAq02fMuCcvL++iEkBsNm7c+D/q6uoGK0G2KS4uvqtdu3bHlQAAAADIFsHgDHDN1NfX&#10;X/fi8y/Me+Lxx189dfLUaEUAAIC2LCQhVwUAAAAAAGJlcAaISseOHQ+MHTfuJ0oAsWlpaSlatnTZ&#10;vUqQbQoKC86UlJbcqQQAAABAdgiplMEZ4KpLkiR/9apVt8+urKrdtm3bxxUBAABIpUJIDM4AAAAA&#10;ABAtgzNAdKZOm/pAYWHhWSWA2Gytrf3EyZMnxyhBtrlpzJif9enTZ5USAAAAAFkgBIMzwFW1f//+&#10;35w3Z+766iXVDzU1NXVSBAAA4P+ThGBwBgAAAACAaBmcAaJTVFR0cuKkiT9QAohNCCG3prrmASXI&#10;xv+8yysqbkmn04kUAAAAAJktpFIGZ4Cr4vz58wOff+65x558/IlXTp06NUoRAACAfy8kBmcAAAAA&#10;AIiXwRkgShMnTfpB+/btjykBxGb3rl0fPnzocKkSZJu+/fouvXHUjXOUAAAAAMhwweAMcGUlSVKw&#10;auWqO2ZXVtXu2L7jjxQBAAD4xUJIDM4AAAAAABAtgzNAlPLz889PnTbtPiWAGFUvWfJdFchGpWVl&#10;txcUFJxTAgAAACBzhVQwOANcMfv27fsvc2fP2VBTXf1Ac3NzB0UAAAB+uRCCwRkAAAAAAKJlcAaI&#10;1thxY3/apUuXnUoAsTl06FDp7t27P6wE2aZ9+/ZHpk2f/h0lAAAAADJYCN4DBi67urq6wc8uXvzE&#10;oieefPH06dMjFQEAAPj1gnMaAAAAAAAi5hAbiPcbVE5Oc3FpyTeVAGJUs6T6Aa+lyEYTJk74u27d&#10;u29VAgAAACAzhZBKqwBcLq2trYUrV6y8c07V7M0739n5UUUAAADevSSEXBUAAAAAAIiVh6SBqI0Y&#10;MeKRPn36rFICiM3JkyfHbK2t/YQSZN0vCDk5zeXls76oBAAAAECmCgZngMtiz549vzN39pxNS2tq&#10;7mtubu6gCAAAwHsTEoMzAAAAAADEy+AMEL3SsrLbVQBitGzpsnuTJClQgmwzaPDgF4fecMNTSgAA&#10;AABknpBKGZwBLkndubohi59ZvOjpRU89e+bMmWGKAAAAvD8hJAZnAAAAAACIlsEZIHoDBg54bfDg&#10;wS8qAcTm3LlzQzas3/CXSpCNZpXP+nJeXl6DEgAAAAAZJgSDM8D70traWrRi+fK7Z1dVbd61c+dH&#10;FAEAALg0SQgGZwAAAAAAiJbBGSAjlJaVfT2dTrcqAcRm5YoV32hubu6kBNmmc+fOuyZNnvR9JQAA&#10;AAAyS0ilDM4A79nu3bs/PKdq9uZlS5fd09LS0l4RAACASxcSgzMAAAAAAMTL4AyQEXr26rlu5I0j&#10;5ysBxObixYu9Vq9afZsSZKMpU6c+2KlTp31KAAAAAGSQYHAGePfOnTs39Jmnn37mmaeefvrs2bND&#10;FQEAALh8QkgMzgAAAAAAEC2DM0DGKC4u+VZeXl6DEkBs1q5Z86WLFy70UYJsk5eXd6Fs1kyDSgAA&#10;AAAZJITgPWDg12ptbW23bOmyb8+pmr1p967dv6cIAADA5ReCu/oAAAAAAMTLITaQMTp17rRn7Lix&#10;P1ECiE1zc3PHFStWfFMJstHw4cMfGzBgwBtKAAAAAGSKkNYA+FV27dr1kdlVVZtXLF/+rZaWlnaK&#10;AAAAXBkhJLkqAAAAAAAQK4MzQEaZOm3a/YWFhWeUAGKzaeOmvzh37txQJchG5TdX3JKTk9OsBAAA&#10;AED8QkgZnAF+oTNnzgx/etFTzy1++plF586eu14RAACAKytJgsEZAAAAAACiZXAGyChFRUUnp0yd&#10;8l0lgNi0trYWLK2p+Y4SZKMePXpsHDtu3E+VAAAAAMgEweAM8O+0tra2W7Z02bfnzZm7Yc+ePR9S&#10;BAAA4OoIweAMAAAAAADxMjgDZJwJEyf+XceOHQ8oAcRm+7btHztx/MQEJchGM4pn3N2uXbvjSgAA&#10;AADELaRSBmeA/2PnO+/8QVVlVe2K5cu/1dLSUqQIAADA1RNCYnAGAAAAAIBoGZwBMk5ubu7FGcXF&#10;dysBxCaEkFtTXf2AEmSjwsLC0yWlJXcqAQAAABC5YHAGSKXOnDkz4qknF73w7OJnF9adOzdYEQAA&#10;gKsvhGBwBgAAAACAaBmcATLS6JtGP9yzZ88NSgCx2bNnz4cOHjxYrgTZ6KYxY/6ld5/eq5UAAAAA&#10;iFdIBYMz0Ia1tLR0qKmueWDu7Dkb9u7d+1uKAAAAXDtJYnAGAAAAAIB4GZwBMlVSNrPsazIAMap+&#10;e8l3VSBbf/6WV1Tckk6nEykAAAAAIhWC94ChjXpnx44/ml1ZVbtq5co7WltbCxUBAAC4toJzGgAA&#10;AAAAIuYQG8hYgwYPfnHQ4MEvKQHE5siRI9N37tz5USXIRv369asZeeONc5UAAAAAiFMIqbQK0Lac&#10;Pn36xkVPPPnyc88+91hdXd1ARQAAAOIQQshVAQAAAACAWBmcATLazJllt6XT6VYlgNgsra6534UB&#10;slXZzLKvFRQUnFMCAAAAIEbB4Ay0Ec3NzR2rlyz53rw5c9fv27fvA4oAAADEJYTE/TEAAAAAAKJl&#10;cAbIaD169twwavSoKiWA2Jw6dWpU7ZYtn1aCbNS+ffsj06ZPu08JAAAAgPiEVMrgDLQBO7Zv/9js&#10;yqra1atW39ba2lqgCAAAQHySxAeWAQAAAAAQL4MzQMYrLin5Vn5+fr0SQGyWL1t+d2tra5ESZKMJ&#10;Eyf+sFv37luVAAAAAIhMCAZnIIudOnXqpicef/y15597/pHz588PUAQAACBeIRicAQAAAAAgXgZn&#10;gIzXoUOHgxMnTfxbJYDY1NXVDVy/bv3nlSArf5HIyWmeVT7rS0oAAAAAxCWkUgZnIAs1Nzd3WvL2&#10;29+fN2fu2gP7D9ysCAAAQPxCSAzOAAAAAAAQLYMzQFaYPGXKd9t36HBECSA2q1au/HpTU1MXJchG&#10;gwcPfmHo0KFPKwEAAAAQkWBwBrLNtq3b/qSqsnLrmtVrvpIkSb4iAAAAmSGE4K4+AAAAAADRcogN&#10;ZIX8/PzzM2ZMv0cJIDYNDQ09Vq1cdbsSZKtZFeVfysvLa1ACAAAAIA4eZILscfLkybGPL1j45osv&#10;vDCn/nx9f0UAAAAyjGFgAAAAAAAi5rIhkDVuGjPmZ917dN+iBBCb9evW3XKh/kI/JchGnTt33jVx&#10;0qS/UQIAAAAgFsGDTJDhmpqaOr/91ls/mD933uqDBw/OUgQAACAzGQYGAAAAACBmDrGBrJFOp1vL&#10;yspuVwKITXNzc4fly5bdrQTZauq0qQ906tRpvxIAAAAA117wydmQ0Wpraz9VVVm1be2atV9KkiRf&#10;EQAAgMwVUs5pAAAAAACIl8EZIKsMuf76xQMGDnhdCSA2mzdv/rMzZ84MV4JslJeXd6FsZtltSgAA&#10;AADEIHiQCTLQyRMnxi1csPCtl1986eEL9fV9FQEAAMgGzmkAAAAAAIiXwRkg68ycNesr6XS6VQkg&#10;JkmS5C+tWXqfEmSr4SNGPHrdgAFvKgEAAABwbfnkbMgsTY1NXd98480fzZ83f/WhgwdnKgIAAJA9&#10;Qgju6gMAAAAAEC2H2EDW6dWr19rRo0dXKgHE5p0dO/7w2LFjk5UgW1XcXPGFnJycFiUAAAAArqFg&#10;cAYyxZYtWz5TVVm5bf26dV9IkiRPEQAAgCzjnAYAAAAAgIgZnAGyUnFpyZ0FBQXnlABiEkLIqVlS&#10;/aASZKsePXpsHDtu7E+VAAAAALiWggeZIHLHjx+fuOCxx6pfeenln1+4cKG3IgAAANkphOCuPgAA&#10;AAAA0XKIDWSl9u3bH5kydepDSgCx2bdv3wf379//ASXIVjOKi+9q167dcSUAAAAArg0PMkG8mpub&#10;O73x+hs/fnT+IysOHzpcoggAAEB2C6mUYWAAAAAAAKLlsiGQtSZOmviDzp0771ECiE3NkuoHVSBb&#10;FRYWni4uLfmmEgAAAADXRggeZIIY7d+374NzZs/ZuGH9+r9KkiRPEQAAgLYgOKcBAAAAACBaBmeA&#10;rJWbm9tYNrPsa0oAsTl69OiUHTt2/LESZKsxY8b8rHfv3muUAAAAALgWPMgEUf2NDCG3esmS7y16&#10;ctELdefODVYEAACgTf1O6K4+AAAAAADRcogNZLVhw4cv6H/ddW8rAcRmWc3S74QQfIIp2Sopv7ni&#10;C+l0OpECAAAA4OoKIWVwBiJx4cKFvk8sfPy11atW3+YhQwAAgLbHOQ0AAAAAADFzoQnIerPKZ30p&#10;nU63KgHE5PTp0yM2b9r0WSXIVv369asZeeONc5UAAAAAuNqCB5kgAidPnBj36PxHVhw8eHCWGgAA&#10;AG2U8VEAAAAAACLmEBvIer179149atSo2UoAsVm+fPldra2t7ZQgW5WVld1eUFBQpwQAAADAVWVw&#10;Bq6xvXv2fmjBYwverqurG6gGAABA2xWc0wAAAAAAEDGDM0CbUFxacmd+fv55JYCY1J+v7792zdov&#10;KkG2at+h/eGp06bdpwQAAADA1ROCB5ngWtq2desnnnn66aeampo6qwEAANC2hRDc1QcAAAAAIFoO&#10;sYE2oUOHDoemTJ36kBJAbFavXnVbY2NjNyXIVhMnTfzbbt26bVcCAAAA4OrwIBNcO5s2bfqLl158&#10;6eEkSfLVAAAAIJUKhoEBAAAAAIiWy4ZAmzFp8qS/6dS5814lgJg0NjR2W7Vy5R1KkLW/cOTkNM+q&#10;KL9VCQAAAICrxYNMcC2sW7v2S6+/+tpPQgi5agAAAJBKpVIhpJzTAAAAAAAQLYMzQJuRm5vbUFZW&#10;ersSQGzWr1v/+fPnzw9Qgmw1ePDgF64fOvQZJQAAAACuPA8ywdW3ft26W956860fhBDcwQAAAOD/&#10;8nsiAAAAAAARc4gNtCnDR4x49LoBA95UAohJS0tLu+XLlt2jBNlsVvmsL+Xl5TUoAQAAAHClBYMz&#10;cBVt3LDhL996862/VQIAAID/KDinAQAAAAAgYgZngDanoqL8lpycnBYlgJjUbqn91OlTp0cpQbbq&#10;0qXLzomTJv5ACQAAAIArzoNMcJVs2bzlz954/Y3/FXxiPQAAAL9ACO7qAwAAAAAQL4fYQJvTo2fP&#10;DWPGjv1HJYCYJEmSV1NTfb8SZLOp06bd36lTp/1KAAAAAFw5IRicgath185dv//aq6/+o7EZAAAA&#10;fqkQnNMAAAAAABAtF5+ANqm4pPhb7dq1O64EEJNdO3d95OiRI9OVIFvl5eVdKJ1Z9jUlAAAAAK4k&#10;DzLBlXbgwIGbX3j++flJkuSpAQAAwC8TUoaBAQAAAACIl8EZoE0qLCw8XVxa8k0lgJiEEHKql1Q/&#10;pATZbMSIEY9cN2DAm0oAAAAAXBkhBO8BwxV04viJCYuffmZRS0tLkRoAAAD8Ss5pAAAAAACImENs&#10;oM0aM2bMz3r36b1aCSAmBw4cqNi7d+9vK0E2q6govyUnJ6dFCQAAAIDLLwSfnA1XSl1d3eCnnlr0&#10;bFNTU2c1AAAA+HVCKjinAQAAAAAgWgZngLYsKa+ouCWdTidSADGpWVL9YCrloRCyV4+ePTeMGTv2&#10;H5UAAAAAuBI8yARXQmNjY/ennlz0fP35+v5qAAAA8G6E4K4+AAAAAADxcogNtGn9+vWruXHUjXOU&#10;AGJy/PjxCdu3bfu4EmSz4pLiu9q1a3dCCQAAAIDLKwRj1nC5JUlS8MzTTz916tSpUWoAAADwrgXD&#10;wAAAAAAAxMvgDNDmlZaV3V5QUHBOCSAmS2uWfjtJknwlyFaFhYWnikuKv6kEAAAAwGXnQSa4zF59&#10;5ZV/PnTwUJkSAAAAvBfBOQ0AAAAAABEzOAO0ee3btz8ybfr07ygBxOTs2bM3bNq48XNKkM3GjB37&#10;z717916jBAAAAMDl5JOz4XJavWrV12u31P6pEgAAALxnIbirDwAAAABAtBxiA6RSqQkTJ/xdt+7d&#10;tyoBxGTFipV3trS0dFCCLJaUV1Tckk6nEykAAAAALo8QfHI2XC67du76/ZrqmvuUAAAA4P0IhoEB&#10;AAAAAIiYwRmAVCqVk5PTXF5RfqsSQEwu1Nf3XbN6zZeVIJv169+veuSNI+cpAQAAAHB5BJ+cDZfF&#10;qVOnbnrpxRerQgi5agAAAPC+GAYGAAAAACBiLhsC/KtBgwa9NGz48IVKADFZs3r1VxsaGnoqQTYr&#10;LSu7vaCgoE4JAAAAgMvBJ2fDpWpsbOy2+OlnFjU1NXVSAwAAAAAAAAAAyEYGZwD+jfKK8i8WFBSc&#10;UwKIRVNTU+eVy1fcqQTZrEOHDoemTpt2nxIAAAAAly745Gy4VDkvPPf8/DNnzgyTAgAAgEuSTgUR&#10;AAAAAACIlcEZgH+jQ4cOB2cUz7hHCSAmGzdu/B91dXWDlSCbTZw08YfdunXbrgQAAADApQoGZ+AS&#10;VC+pfnDv3r2/pQQAAAAAAAAAAJDNDM4A/AfjJ0z4Ua9evdYpAcSipaWlaNnSZfcqQVb/YpKT0zSz&#10;fNaXlAAAAAC4RCFlcAbep53vvPMHa1av/qoSAAAAXA7pVDqoAAAAAABArAzOAPwH6XS69ebf+I2/&#10;TKfTrWoAsdhaW/uJkydPjlGCbDZkyJDnrh96/WIlAAAAAN6/kDI4A+/H6dOnb3z5pZd/HkJwjwIA&#10;AIDLxeAMAAAAAADRclEK4Bfo26/v0pvGjPkXJYBYhBBya6prHlCCbDervPxLeXl5DUoAAAAAvF/B&#10;4Ay8R83NzR2fXbz48aamps5qAAAAAAAAAAAAbYHBGYBforSs9Ovt27c/pgQQi927dn348KHDpUqQ&#10;zbp06fLOhIkT/1YJAAAAgPcnhOA9YHiPXn3l1X8+dfLUaCUAAAC4rNLpIAIAAAAAALFy2RDglygs&#10;LDxdOrPsa0oAMalesuS7KpDtpk2fdn+nTp32KwEAAADw3oWQSqsA796mjRs/t33btv+mBAAAAJdb&#10;OpUyOAMAAADA/8vefUfJeZeH356+TbvSrlbaVe9dVi9Wl3vHuHdjA6HZxiEEfgkhiUkjCYSQUAKB&#10;AKa49957kWSrd1m9a7W9l5l53j+AFF6Ki6Sdnbmuc3QkrcTh+3zu9eysZuYegIxl4QzA7zFhwoTb&#10;Bw0e/LISQKY4ePDggl27dl2gBNksFou1LFi48P8pAQAAAPB+BBbOwLtUXV099ZWXX/lXJQAAADgu&#10;wmELZwAAAAAAyFgWzgD8AaecespN0Wi0UwkgU7zx2uv/4H4c2W7suLF3Dho06BUlAAAAAN6jIGTh&#10;DLwLXV1dvZ58/Il7kslkgRoAAAAAAAAAAECu8UJlgD+grKxs4/QZ072zIZAxampqJm/ZvPlaJch2&#10;S05Z+tlIJJJUAgAAAODdC0IWzsC78cLzL3yvrq5urBIAAAAcL+FQKFABAAAAAIBMZeEMwLswZ+7c&#10;vykpKdmtBJAplr257CvpdDqhBNmsvLx87eSTJv+nEgAAAADvQRBYOAN/wJbNm6/fumXLNUoAAABw&#10;XIUtnAEAAAAAIHNZOAPwLsRisdZTTzv1U0oAmaKxsXH4urXrPqME2W7e/Pl/WVBQUK0EAAAAwLsT&#10;hEIWzsDvUV9fP+alF1/6thIAAAAAAAAAAEAus3AG4F0aOmzY0+MnTPiZEkCmeGvFii91dXUVK0E2&#10;y8vLqz15/ry/VAIAAADg3QmCwGPA8Duk0+n4008+9YvOzk7/tg4AAMBxFw6FAxUAAAAAAMhUnmwI&#10;8B4sXrL4c4WFhVVKAJmgra2t38q3V35BCbLdSSed9J/9+vdbrQQAAADAuxGENYDf7s033vy7I0eO&#10;zFYCAACAEyIcsnAGAAAAAICMZeEMwHuQn59fs3jJ4s8pAWSK1atWfa6ttbVCCbJceunSpZ8Nh8Np&#10;KQAAAAD+gCBk4Qz8FocOHly4etWqP1ECAACAEyds4QwAAAAAABnLwhmA92jsuHF3jBgx4nElgEzQ&#10;1dXVa8WKFV9Wgmw3YODA18aOG3enEgAAAAC/XxAKLJyB39DV1dXrmaefuT2dTsfUAAAAAAAAAAAA&#10;sHAG4H055dRTPpNIJJqUADLBhvUbPtHY2DhSCbLdwkULv+jrLwAAAMAfEIQsnIHf8MrLr/xrQ0OD&#10;f0cHAADghAqHQoEKAAAAAABkKgtnAN6HXsXFe+fNn/8XSgCZIJVKJd58442/VYJsV1RUdHD2nNl/&#10;rwQAAADA7xaELJyB/233rl3nb9yw4eNKAAAAcMKFwxbOAAAAAACQsSycAXifpk6b+u0BAwa8qQSQ&#10;CbZt3XZF9dHqaUqQ7abPmPGvpaWl25QAAAAA+F0CC2fgV9rb28ufe+75HygBAAAAAAAAAADwf1k4&#10;A/D+BaedcfofRaPRDimAbr9BCoLoG6+//g9KkPXfwEQinYuWLP6cEgAAAAC/XRAEHgOGX3nh+ee/&#10;19rSUqkEAAAA3SEcCgUqAAAAAACQqTzZEOADKCsr2zh7zuyvKgFkgt27d59z4MCBJUqQ7YYPH/7E&#10;iJEjHlMCAAAA4P8vCEJhFSAU2rJ58/Xb39l+iRIAAAB0m7CFMwAAAAAAZC4LZwA+oFmzZ3+1b9++&#10;G5UAMsHrr772TyqQCxYvWfK5WCzWrgQAAADAbwosnCHnNTc1DX35pZf/TQkAAAC6UzgUtnAGAAAA&#10;AICMZeEMwAe9IY1EOk8/4/SPRSKRpBpAdzt8+PDcHTt2XKQE2a53797bp02f/q9KAAAAAPyGIGTh&#10;DDnv+eee/8+Ojo4+SgAAAAAAAAAAAPx2Fs4AHAMVlZXLZ8yc8S9KAJngzdff+PsgCKJKkO3mzJ3z&#10;97169dqvBAAAAMD/CEIWzpDbtmzefP2ePXvOUgIAAIBuFw4FIgAAAAAAkKksnAE4RuaefPJfl/Ut&#10;26QE0N1qa2snbN606QYlyHaxWKxl4aKF/08JAAAAgP8lCCycIWe1tbX1f+XlV76hBAAAAJkhbOEM&#10;AAAAAAAZy8IZgGMkGo12nHnmmTdEIpGkGkB3W75s+V+nUql8Jch2Y8eNu2PgoEGvKgEAAADwS0Eo&#10;ZOEMOeulF1/6Vnt7e18lAAAAAAAAAAAAfj8LZwCOof4VFW/NmDnz60oA3a2pqWnI2jVrb1aCXLD0&#10;lKW3WPgGAAAA8EtBEHgMmJy0c+fOC9/Ztu1yJQAAAMgU4XAoUAEAAAAAgEzlyYYAx9jck+fe1rdv&#10;341KAN3t7bfe+rPOzs7eSpDtysvL106ePPkHSgAAAACEQqFQENaAXNPZ2dn7pRde/I4SAAAAZJJw&#10;KJxWAQAAAACATGXhDMAxFo1GO84866zro9FopxpAd2pvb+/79ltv/z8lyAXzFsz/ckFBQbUSAAAA&#10;QM4LQhbOkHNee/XVrzU3Nw9SAgAAgEwSjoRTKgAAAAAAkKksnAE4Dvr177dq9pzZf68E0N3Wrlnz&#10;2daW1gFKkO3y8vJqT54376+UAAAAAHJdEAosnCGn7N+//5SNGzZ+TAkAAAAyTSQSSaoAAAAAAECm&#10;snAG4DiZPWfOP1RUVLylBNCdurq6ipYvW/bXSpALTppy0vf79eu3RgkAAAAgpwUhC2fIGalUquCF&#10;557/zyAIPPcBAACAjBMJWzgDAAAAAEDm8qQrgOMkHA4nzzz7rOtjsVibGkB32rhx40fr6+vHKEEO&#10;SC85Zelnw+FwWgoAAAAgVwUhC2fIHSuWL/9yfX39aCUAAADIROFIOKUCAAAAAACZysIZgOOotLR0&#10;y/wF8/9CCaA7pdPp+JtvvPl3SpALBg4c+OrYcWPvUgIAAADIWUFg4Qw5oa62bsKqlas+rwQAAACZ&#10;KhKOJFUAAAAAACBTWTgDcJxNmz79m0OGDnleCaA7bX/nnUurqqpmKkEuWLho0RcTiUSTEgAAAEAu&#10;CkKBx4DJCS++8MJ3U6lUnhIAAABkqnDEwhkAAAAAADKXJxsCHH/BmWed9ZH8/PxaKYBuuyEKgsgb&#10;r73+VSXIBUVFRQdmz5n9D0oAAAAAOSkIhUUg223ZvOW6/fv3L1UCAACATBYJh1MqAAAAAACQqSyc&#10;ATgBioqKDpx62mmfVALoTnv37j1j3759pytBLpg+Y8Y3+vTp844SAAAAQK4JQoGFM2S1zo7OPq+9&#10;+urXlAAAACDThSORpAoAAAAAAGQqC2cATpDRY0bfN3HixJ8oAXSnN157/asqkBPf6EQinYuXLPmc&#10;EgAAAEDOCUIWzpDVli178yutra0VSgAAAJDpIhbOAAAAAACQwSycATiBlpyy9LO9e/feoQTQXY4c&#10;OTLrnXfeuVwJcsHwEcMfHz5i+BNKAAAAALkkCFk4Q/aqqak5ad3adZ9WAgAAgJ4gHA6nVAAAAAAA&#10;IFNZOANwAsXj8aazzjn72kgk0qUG0F2WvfHm3wZBEFOCXLBk6dJbo9FohxIAAABAzggCC2fIWi+9&#10;+NK30ul0XAkAAAB6gkgkklQBAAAAAIBMZeEMwAlWWVm57OR58/5aCaC71NXVjd24YcPHlCAX9O7d&#10;e/v0GTP+VQkAAAAgVwShkIUzZKVt27ZdeWD//iVKAAAA0FNEImELZwAAAAAAyFgWzgB0g1mzZ/3j&#10;0KFDn1MC6C7Lly//q1QqVaAEuWDO3Dl/16tXrwNKAAAAADkhCDwGTNZJpVIFr7/62j8rAQAAQE8S&#10;DkdSKgAAAAAAkKk82RCgewRnnn3WdYWFhUekALpDS3PLwNWrVv+xEuSCWCzWsnDRwi8qAQAAAOSC&#10;IBSEVSDbrHz77S80NTUNUQIAAICeJBIJJ1UAAAAAACBTWTgD0E0KCwsPn3HmmTeGw+G0GkB3WLny&#10;7S90dHSUKkEuGDtu3B0DBw18TQkAAAAg6wUhC2fIKi0tLQNXvr3yC0oAAADQ00QiEQtnAAAAAADI&#10;WBbOAHSjYcOHPTl9xoxvKAF0h472jtK333rrz5UgVyxdesotnsgDAAAAZLsgFFg4Q1Z54/XXv9rV&#10;1dVLCQAAAHqacDicUgEAAAAAgExl4QxAN1uwcMGfDxgw4E0lgO6wds3am5ubmwcrQS4o71e+ZtLk&#10;yT9UAgAAAMhqQcjCGbJGVVXVrC2bt1yrBAAAAD2RN0YCAAAAACCTWTgD0M3C4XDynHPPuTI/P79G&#10;DeBESyaTBcuXLbtNCXLFvPnzvuxrLgAAAJDNgpCFM2SP11559WtBEHheAwAAAD1S2MIZAAAAAAAy&#10;mCdmAWSAXsXFe88468wbw+FwWg3gRNu8afNH6mrrJihBLsjPz6+ZN3/eXykBAAAAZK0gsHCGrLB7&#10;9+5z9+/fv1QJAAAAeqpIOJxSAQAAAACATGXhDECGGDFixKPTZ0z/VyWAEy2dTsfeeOP1v1eCXHHS&#10;lCnfK+/Xb60SAAAAQDYKQoHHgMkGkTdee/0fZQAAAKAnC0ciSRUAAAAAAMhUnmwIkEEWLFz4ZwMG&#10;DnhDCeBE27lj54VHDh+eqwQ5Ir30lKW3hMPhtBQAAABA1glCYRHo6TZt2vSR6urqk5QAAACgJ4uE&#10;LZwBAAAAACBzxSQAyBzhcDh57nnnXX7nL+5Y2draWqEIcKIEQRB5/bXX//HiSy85RQ1ywcCBA18d&#10;O3bs3Vu3br1KDQAAACCbBKHAwhl6tFQqlb/8zWVfUQIAAICeLhwJp1QAAAAgk6VSqbxUKpWfSibz&#10;k7/6uSuZLEx2JQvT6XQ8nU7F0+kglg7SsSAIIkEQRIJ0OpZOB7F0Oh0LQkEkHAqnf/2GwOFwOB0O&#10;h/7Xr8PpcCSSjEainZFopDMajXZGI5HOSDTaGY1GOyORSGcsFmuPxWKt8Xi8NRqNtpkKAJw4Fs4A&#10;ZJiioqIDZ597zlUPPfDgM+l02u00cMLs379/6Z49e84eNmzYU2qQCxYuXvSFnTt3XtDV1dVLDQAA&#10;ACBrBCELZ+jR1q1d95mmpqYhSgAAANDTRcKRpAoAAAAcJ+HOzs6S9vb2svb29rKOX/3c3t5R1t7e&#10;XtbV1Vnc2dFZ0tHZWdLV1dWrs7OjpLOzs6Szo7Ok85cfK0qlUvmZ9vrFSCSSjMfjLbFYrDUWi7XG&#10;E4nmRDzeHIvHW/LyEg15eXn1eXl59YlE3n//+pc/Eg35+QU1BYUFVfn5+bWhUCjwKQIAf5hFBgAZ&#10;aPDgwS/Omz//L15/7bV/UgM4kd547fWvDhs27OmQf1ghBxQVFR2YPWfOP7zx+uv/oAYAAACQLYKQ&#10;hTP0XF1dXcVvv/XWnykBAABANohELJwBAADgvX0r2dba2q+ltbWytaWl8tc/t7a2VrS2tFa2tLZU&#10;trS0Dmhva+vb0dHRJ51Ox7MtQDqdjnV0dPTu6Ojo/QG+H+8qKCioLigsrCosKKgqLCo6XFhYUFVQ&#10;UHC0sKjocFFh4eGiXr0OFhUVHczPz6/xaQdALrNwBiBDzZw185+PHD48d/v27RerAZwoR48enbZt&#10;69arxo4bd4ca5IIZM2f8y6aNGz9aX18/Wg0AAAAgKwSBhTP0WKtXrfqTtra2fkoAAACQDcKRcEoF&#10;AAAAfiXS2tJa0dzcNLipqWloU1PT0Obm5kHNTc2Dm5ubBzc1Nw9ubWkZkEqlElJ9MOl0Ot7S0jKg&#10;paVlwB/6u9FotLOwsPBIUVHRwaJeRQd79ep1oKSkZHdxcfHe4uLivSUlJbsLCguPqApAtrJwBiCD&#10;nX7mGTfW1NRMqqurG6cGcKK8+cabfzN6zJh7I5FIlxpku0gk0rl4yeLPPfLwI4+qAQAAAGSDIBSy&#10;cIYeqb29ve/qVas/pwQAAADZIhKOJFUAAADIHclksrChoWFUQ0PDyMaGhpH19Q2jGhsaRjY0NIxs&#10;bGwcnkql8lTKLKlUKtHU1DSkqalpyO/6O7FYrLWkpGRPSUnJ7uKSkj29e5fs7N2nz/Y+ffps7927&#10;985YLNaiJAA9lYUzABkskUg0nn/BBRfdfdddyzo7O0sUAU6EhoaGURvWr//klKlTv60GuWD4iBGP&#10;DR8x/Indu3afqwYAAADQ4wVBRAR6olUrV/1pR0dHbyUAAADIFpFI2MIZAACALBMEQayhvn5UXX39&#10;2Pq6urF1dXXjamvrxjfU149ubW2tCDxmn3WSyWRhbW3thNra2gm/7c8LCwuP9OnTZ3vvXy6g2dGn&#10;T+8dpWVlm8vKyrZEo9E2BQHIZBbOAGS40rLSzWedfdZ1jz362ANBEEQVAU6EFSve+ouJkyb92JZd&#10;csXiJUv+eN/efafZGA4AAAD0dEEoCKtAT9Pe3t533dq1NykBAABANolEo50qAAAA9EypVCq/trZ2&#10;Qk11zeTa2toJdXW14+tq68Y3NDSMSqVSCYX4tdbW1orW1taKgwcPLvjfHw+Hw6nikuK9ZaVlW0rL&#10;SreUlZVtLivru6m0rHRLfn5+jXIAZAILZwB6gBEjRz4y9+S5f7vszWW3qQGcCK0tLZWrVq76kzlz&#10;5/ytGuSCPn36vDN9xvRvvv3W2/9PDQAAAKBHC0IWztDjrF616k86OzuLlQAAACCbRCMWzgAAAPQA&#10;kfr6+lE1NTWTa6prJtfW1Eyqrq6eUl9fPyadTnsNNu9bEATRxobGEY0NjSN27959zv/+s6KiokPl&#10;5eXryvuVr+vbt3x9eb/ydWVlZZsikUiXcgCcSO7sAPQQc+bO/ZuqqqPTd+7YcaEawImwauXKP50y&#10;dcp/5OfnV6tBLpg9Z87fbd68+bqW5paBagAAAAA9VRAKLJyhR+no6Chbu2btzUoAAACQbaLRaIcK&#10;AAAAmSOVSuXV1NRMPlpVNeNo1dHpR48enVZdXT2lq6urSB1OpJaWlgEtLS0D9uzZc9avPxaNRjtL&#10;S0u3lvfrt6a8vHxd/4r+K/v3778qkUg0KAbA8WLhDEDPEZx19lnX3XPX3W/W1NRMkgM43jo7O0ve&#10;Wr7iLxYtWfw5NcgF8Xi8eeHCRV98+qmnfq4GAAAA0GMFIQtn6FHWrF59a2dnZ4kSAAAAZJtINNKp&#10;AgAAQPdIJpNFR6uOTquqqppx9GjV9KNHj06rramdlEqlEuqQiVKpVKK6uvqk6urqk379sXA4nC4p&#10;KdlVUVHxdr/+/Vb3799/Vf+KipV5eXm1igFwLFg4A9CDxOPxpgsu/NCH7r7zruVtbW3ligDH2/r1&#10;6z81bcb0bxYXF+9Rg1wwbvy4X6xfv+5TBw8cXKgGAAAA0BMFIQtn6DmSyWTR2jVrb1ICAACAbBSN&#10;RjtUAAAAOCEiNTU1k44cPjznyOEjsw8fOTynprpmcjqdjktDTxYEQaShoWFUQ0PDqG3btl3x64/3&#10;7t17Z2Vl5fKKAZXLB1RWLuvXv//qSMTiWwDeOwtnAHqYkpKSneedf94lDz7w4DOpVCpPEeB4SiaT&#10;+cveXPaVM8484wY1yBVLli797N133rUinU77fgkAAADoeYIgIgI9xfp16z/Z3t7eVwkAAACyUTQa&#10;9UIvAACA46C1pXXAoUMH5x85cmT24cOH51QdqZrV2dlZrAy5oqGhYWRDQ8PIrVu3XhUKhUKxWKy9&#10;X79+qysHVC6rrKxcXjlgwDJvPg7Au+EFlAA90MBBg1455dRTbnru2ed+qAZwvG3ZvPnaGTNnfL1v&#10;374b1CAX9OvXb/WkyZN/uH7duk+pAQAAAPQ0QRCEVaAnSKfT8dWrVn1OCQAAALJVNGLhDAAAwLFQ&#10;V1s34eDBAwsPHjy04OCBAwsbGhpGqQL/I5lM5h86dGjeoUOH5v36Y0W9ig4OGjjo1QEDB74+cNDA&#10;1/r167c2FAql1QLgf7NwBqCHmjhp0n/V1NROXL1q1Z+oARxPQRBE33j9jX+44EMXfEgNcsW8+fO+&#10;/M62bZd5d2UAAACgB7Jwhh5hy+Yt1zU3Nw9WAgAAgGwVjUU7VAAAAHhvgiCIHq2qmnHw4MGFBw4c&#10;WHTwwMGFbW1t/ZSB96aluWXgtm3brti2bdsVoVAolEgkGgcMGPDmrxfQVFZWLo/FYq1KAeQ2C2cA&#10;erBFixd9oaG+fvTOnTstgQCOq107d15w6OChBQMGDnhdDXJBfn5+zcnz5v31Sy+++G01AAAAgJ4k&#10;CAUWztAjrF616nMqAAAAkM0ikUinCgAAAH/426eqqqrpB/bvX7p/3/5TDhw4sKizs7NEFji2Ojs7&#10;S/bs2XPWnj17zgqFQqFoNNpRUVm5YsiQIS8MHjL4xcrKymXRqOW5ALkmHASBCgA9WDKZLLz/3vte&#10;OnLkyGw1gONp4MCBr196+WULlSBXBEEQvfOOO1dWHz06VQ0AAACgpygrK9t87fXXTVSCTLZv377T&#10;H7z/gWeVAAAAIJvd/NlbEpFIpEsJAACA/6umpuakffv2nXpg//4lB/YfWNLe3l6mCnSvWCzWOnDg&#10;wNcHDR788pAhQ16oqKxYEQ6HU8oAZPntvwQAPf+O/Icu/NAFd99197LGxsbhigDHy8GDBxfs2rXr&#10;ghEjRjyqBrkgHA6nli5d8tn77r3vZTUAAACAniIIhcIqkOnWrF59qwoAAABks3A4nLZsBgAA4Jda&#10;W1oH7Nm758y9e/aesW/v3tNbW1srVIHMkkwmC/fu3XvG3r17z3gzFAolEonGwUOGvDh06NBnhw4b&#10;+kyfPn3eUQkg+1g4A5AFCgoLj3zowxeed+8997zW0d5RqghwvLzx2uv/MGLEiMdDoVBaDXLBwEGD&#10;Xhk7btxd27ZuvVINAAAAoEcIgogIZLL6+voxu3ftPkcJAAAAslk0Gu1UAQAAyFWpVCr/4IEDi/bu&#10;3XvGnt17zq6pqZkUeCwbepTOzs6SnTt2XLhzx44LQ6FQqKR3ya5hQ4c9M3TY0GeHDB36XCKRaFAJ&#10;oOezcAYgS5SVlW0677zzL334oYeeTKVSCUWA46Gmpmbyls2brx0/YcJP1SBXLFy08Au7du48v6ur&#10;q5caAAAAQKYLgiCsApls3dq1NwdBEFUCAACAbBaJRCycAQAAcsqv3njivL179py5f//+JclkslAV&#10;yB6NDY0j1q9f/8n169d/MhKJJCsqKt4aNnz4kyNGjnisX79+qxUC6JnCQRCoAJBFtm3devXTTz39&#10;M1tfgeOlpKRk9/U3fGScJ0WQS95+660vvfH6G3+vBAAAAJDp+vTps/36Gz4yRgkyUSqVKvjhD35w&#10;oKO9o1QNAAAAsllhYWHVxz/xRxVKAAAA2SoIguihQ4fm79q584KdO3Z+qK6ubpwqkJuKi4v3jhg5&#10;8tERI0Y8PnjI4Bei0WiHKgA9Q0wCgOwydty4O1paWitffeWVf1EDOB4aGxuHr1u77jPTpk/7phrk&#10;ihkzZ35908ZNN9bX149WAwAAAMhkQRCEVSBTbd269UrLZgAAAMgF0Wi0XQUAACDbdHZ2luzZvfuc&#10;nTt3XbBn9+6z29vb+6oCNDU1DV23du1N69auvSkejzcPGTr0+ZEjRzw6YsSIxwoKC48oBJC5LJwB&#10;yELTZ0z/RktLy4BVK1f+qRrA8fDWihVfmjR50n/F4/EmNcgFkUikc9GSxX/y6MOPPKIGAAAAkOEs&#10;nCFjbVi3/pMqAAAAkAtisVibCgAAQDZobm4evHPHzgt37tjx4QMHDixOpVIJVYDfpaurq9fOHTsu&#10;3Lljx4XhcDg1YODAN0aNGvnwyFGjHurdu/cOhQAyi4UzAFlq4aKFX2htbancsnnLtWoAx1pbW1u/&#10;lW+v/MLJ807+KzXIFSNGjHh0+PDhT+7evfscNQAAAIBMFYQCC2fISNXV1VMPHz48VwkAAAByQTQW&#10;a1cBAADoqerr6sZt377j4h3bt19UVVU1MwiCiCrAexUEQfTggQOLDh44sOjVV179enl5+fqRo0Y9&#10;NHLUyIf79++/UiGA7mfhDEAWO/2MMz7a1tZevmf37rPVAI611atWfW7q1CnfKSgsPKIGuWLx0iV/&#10;vO9n+05NpVJ5agAAAAAZKQhZOENG2rxx0w0qAAAAkCtisVibCgAAQE9SVVU1c8f2HRft2L794tra&#10;2gmKAMdadXX1SdXV1SetWL78L4uLi/eOGj3qoTFjxt4zYOCA19UB6B4WzgBksUgk0nXe+edd8tCD&#10;Dz598MDBhYoAx1JXV1evFStWfHnJ0qW3qEGu6NOnz7Zp06f/28q33/6iGgAAAEAm8s5yZOjnZWzr&#10;1q1XKwEAAECuiMWiFs4AAAAZr6qqauY727ZdsW3bO5c3NTYOUyS7hMPhVCKRaE4kEo2JRKIxHo//&#10;8td5v/x9IpHXGIvFWmOxaEc0Gm2PxeKt8XisNRqNtcdiv/x9JBJOhiORZCQSSUbCkeRv/j4cDqWD&#10;IBQJQr98rkIQBJFfP2/hV7+OppKpvFQ6lUinUolUOv3Ln1PpRCqdSqRSqbxkV1dRZ2dXr2Syq6ir&#10;K1mYTHYVdnV29erq6urV2dXVq7Ozo6Sjo6NPR3tHWWdnZ7HnRWSHpqamoWtWr/nsmtVrPltcXLx3&#10;zNgx944ZM+beisrK5eoAnMD7C0EQqACQ5To7O3s/cN/9L1RVVc1QAziWotFo53UfuX5CSUnJTjXI&#10;FV1dXb1+evvtW1uaWwaqAQAAAGSa4uLifTd+7KNDlSCT7Nq164JHH37kESUAAADIFcOHD3/yQx++&#10;8FwlAACATFNbWztp29ZtV2zbuvXK+vr6MYr0HHn5eXWFBYVVBYWFVYWFBVUF+QXV+QUF1QUF+TX5&#10;+QXVBb/8dXVefn5tQX5BTSIv0RAKhbLqReRBEEQ7Ojr6/J8f7e1lbW3t5W1tbeXt7e1921pb+7e2&#10;tfZva2svb29rK29raytPpVJ5PoN6ht69e+8cM3bMvaPHjLm3f//+KxUBOL4snAHIEW1tbf3vu+fe&#10;V+rq6sapARxL48aPu+Oss8++RglyydYtW659+qmnf6YEAAAAkGl69eq1/6Mf/9gQJcgkTzz+xL3b&#10;33nnUiUAAADIFaNHj37g3PPPu0QJAAAgEzQ0NIz+9ZKZmpqayYpklng83lJcXLy3uLh4b3FJ8d5e&#10;vYr39erV60BhYeGRwsKCXy2YKTwSjUbb1Xp/2tra+rW0tAxsaW4Z2NLSPLC5uWVgS3PzoOaWX/6+&#10;qbFpaFtbWz+lMkufPn3eGTd+/B3jxo+7o0+fPtsUATj2LJwByCHNzc1D7r3n3lebGhuHqQEcszuU&#10;4XDqqquvnlXer3yNGuSS++6597WDBw8uUAIAAADIJL169Trw0Y9/bLASZIpkMln0n9/7flUymSxU&#10;AwAAgFzhTbwAAIDu1tbW1m/r1q1Xb9285dojR47MUqT7JBKJppLevXf27l2ys6SkZHdJSe9dxSW/&#10;WjBTXLw3Pz+/RqXul0qlCpoaG4c2NjYOb2pqGtrU1DyksbFxeFNj47CGhoZRLS0tA4IgiCjVPfpX&#10;9F85fvz4X4wdO+6uwqLCQ4oAHBsWzgDkmIaGhlH333vfS83NzZ5sDhwzw4cPf/JDH77wXCXIJUer&#10;js646847VwRBEFUDAAAAyBRFvYoOfuzjHx+kBJninXfeufzJx5+4WwkAAAByyaTJk/7rtNNP/7gS&#10;AADAiZRKpfJ37dx5webNW67bs3v32el0Oq7KiZGfn19bWlq6tbSsdEufPqXv/Pdymd69dxYUFBxV&#10;qOdLJpOFDQ0No+rr60fX19WNra+vH1Nf3zC6vr5uTGtLa6VlNCdGOBxODR4y+KVx48bdOXr0mPsT&#10;eYl6VQDev5gEALmld+/eOy6+9JLT7r/3vpdaWloGKAIcC7t37z7nwIEDSwYNGvSyGuSKfv37rZo8&#10;efIP169f/0k1AAAAgIwRhMIikEm2v7P9EhUAAADINbFYrE0FAADgRDl48OCiLZs3X/fOtncu6+jo&#10;6KPI8RGJRLr6lPZ5p7S0dGtpadmWPqV93intU7qttKx0S35+fo1CWf+9fmvfvn3X9+3bd/1v/lln&#10;Z2dJXW3thNq6uvF1tXXj6upqx9fV1o1vaGgYlUqlEuodO0EQRPft3Xfavr37TnvpxZe+NWrUqIcm&#10;TJxw+9Bhw54NhUJphQDem3AQBCoA5KC62roJ999334utra0VagDHQmVl5fLLr7ziZCXIJe3t7X1/&#10;+pPbt7W3t5epAQAAAGSCwsLCIx//xB9VKkEmSKVSBf/5ve9XdXV19VIDAACAXDJj5syvL1y08AtK&#10;AAAAx0tTU9OwTRs33bhl8+ZrGxoaRily7ITD4XSv4uJ95X37buhb3ndDWVnfjb/8uWxTNBrtUIh3&#10;K51Ox+vr68fU1tRMqqmpnVRdfXRK9dHqKY2NjcODIIgqdOz06tVr/4SJE2+fOGniT3r37r1dEYB3&#10;eb/HwhmA3FVbWzvp/nvve7Gtra2fGsCxcN4F5188atSoB5Ugl6xbu+6ml1588dtKAAAAAJmgsLCw&#10;6uOf+CPL5skIu3fvPveRhx5+XAkAAAByzZy5c//25Hkn/5USAADAsZRKpfJ2bN9x8aaNG2/ct2/f&#10;qRZWfHDRaLSjb3nfDf37919VXt5vbb/+/Vb37dt3QyKRaFSH4yWZTBbVVFdPrq6unlJTUzO5quro&#10;9OqjR6d2dnaWqPPBhMPh9ICBA1+fOHHC7WPGjr07Ho83qwLwe243LZwByG011dVTHrj/gecsnQGO&#10;hbKyss3XXHftSeFwOKUGuSIIguidd9y5svro0alqAAAAAN2toKDg6B998hP9lSATvPzSy/++ds2a&#10;W5QAAAAg1yxYuODPZ86a9Y9KAAAAx0JNdfWUjRs3fXTL5s3Xtre391Xk/YnH4839+vdf3a9fvzX9&#10;+vdb3b9//1VlZWWbIpFIlzpkgHB9Xd3YqqqjM6qqjsysqqqacbTq6PSOjo4+0rw/iUSiaczYMfdM&#10;njz5BxWVlcsVAfgtX3wsnAGgtrZ20gP3P/Bca0tLpRrAB3X6Gad/fOKkSf+lBLnkwIEDS+6/976X&#10;lAAAAAC6W0FBQfUfffITlsyTEX76k9u31dfXj1ECAACAXLNk6dLPTp029VtKAAAA71dnZ2fvrVu2&#10;Xr1p48Ybjxw5MluR9yYcDqf69u27qaKyYkVFRcVblQMGLOvbt+8Gb7BMT9PQ0DD68KHDcw8fPjz3&#10;yOHDc6qrq6cmk8l8Zd6b8vLydZMmT/7h+Anjf56Xl1enCMCv7jNZOANAKBQK1dXVjX/g/vufb2lu&#10;GagG8EEUFxfvu/6Gj4yNRqPtapBLnnryqTu3bd16pRIAAABAd8rPz6/5xKc+Wa4E3a2hoWHU7T/+&#10;yXYlAAAAyEWnn3HGxyZOmvgjJQAAgPeqqqpq5ob16z+5dcvWq7q6unop8u4UFBQcHThw4OsVlZUr&#10;KiorVlRWVq6Ix+NNypBt0ul04mhV1fRDhw+ffOTQ4bmHDh86ubGhcYQy704sFmsbNXr0A5NPmvyD&#10;QYMGvawIkPO3ixIAEAqFQqWlpVsuufTSpQ/cd/8Lzc3NgxUB3q+mpqYha9esvXnGzBlfV4NcsnDR&#10;wi/s2rnzfP+oDwAAAHSzsARkggP7DyxRAQAAgFwVj8daVAAAAN6tZDJZuG3r1qvWr1v/ySNHjsxW&#10;5A/r3bv3joGDBr02cOCA1wcOHPRaaVnpZlXIBZFIpLOisnJ5RWXl8tC0X36staV1wIED+xcfOHBw&#10;0cGDBxfWVFdPDoIgqtZvvb0t2LplyzVbt2y5prSsbMuUKVO+O2HihNsTiUSjOkAuCgdBoAIA/62x&#10;sXHkA/ff/5ytlsAHkZ+fX3PDR28clUgkGtQgl7y14q2/ePONN/5OCQAAAKC75OXn1X3yU58qU4Lu&#10;9vxzz/9g44YNH1cCAACAXPShCz90wfARIx5TAgAA+H3q6urGr1+3/lObN236SEdHRx9FfrtwOJwq&#10;71e+btCgwa/8esFMYVHhIWXgt+vo6Cg9ePDgwkMHDy44cODAoqojVbNSqVRCmd8ukUg0jZ8w4adT&#10;pk75bllZ2SZFgJy6n2XhDAC/qaWlZdCDDzzwTG1N7UQ1gPdr1uzZX52/YP6XlCCXpFKpvJ//9Gcb&#10;GxoaRqkBAAAAdIe8vLyGT376U32UoLv9/Gc/2+ixJgAAAHLVxZdecurgwYNfVAIAAPhNQRDEtm/f&#10;fvH6des+dWD/gSVBEERU+b/C4XC6rKxs8+AhQ14YPHjQy4MGD34pPz+/Rhl4f5LJZNHBAwcW7t+/&#10;/5R9e/edevTo0enpdDqmzP/foMGDX546dcp3Ro0e/WA4HE4qAmT9/S4LZwD4bdrb2/s+/OBDTx05&#10;cmSWGsD7EY/HWz5yww1jbI0m1+zaufNDjz7y6MNKAAAAAN0hkUg0fuozn+6tBN2ps7Oz9/f/43u1&#10;nhwLAABArrriqivnVlRUrFACAAD4tfb29vL169Z/cv26dZ9ubm4epMj/1adPn+1Dhgx5fvCQwS8O&#10;Hjz4pYLCwiOqwPHR2dlZcuDAgSX79+07Zf++/adUV1dP8fj+/9WrV6/9J02Z8r2Tppz0PQuvgGxm&#10;4QwAv1NXV1evRx955JH9+/afogbwfpx00knfP+W0Uz+lBLnm4YcefnLP7t1nKwEAAACcaIlEoulT&#10;n/l0iRJ0p0MHDy249557XlMCAACAXHXt9ddNKisr26QEAABw9OjR6WvXrLll29ZtVyWTyXxFfimR&#10;SDQOGTrk+WHDhj09bNjwp4tLinerAt2jrbW1YveePWfv3b3nrL17957R1tZWrsovxWKx1vETxv9i&#10;2vTp/1ZWVrZRESDbWDgDwO+VSqXynnziybt37thxoRrAexWJRLquvf66SX369HlHDXJJfX392F/8&#10;7OfrUqlUnhoAAADAiRSPx5s/fdNnipWgO23csPHjzz/33A+UAAAAIFfd+LGPDi8uLt6jBAAA5KYg&#10;CGLb33nnkrVr1t5y8ODBBYqEQuFwOF3er3ztsGHDnxo2fNjTAwYMeCMSiXQpA5n3n2tVVdWMPbv3&#10;nL1nz56zDh86dHI6nY67DQunhwwZ8vy06dP/bfiI4U+EQiELGoDsuH2zcAaAdyHy4vMvfHf9+vWf&#10;lAJ4r8aMHXvPOeeec4US5JrXX3vtn1e+vfILSgAAAAAnUjweb/n0TZ/ppQTd6dVXXv2X1atW/YkS&#10;AAAA5KpPfOqT/fLz86uVAACA3NLZ0dln3bp1n163du1nmpubB+d6j7y8vPphw4Y9PXzE8CeGDRv2&#10;dEFh4RGfJdDzbtf27Nl91u7de87Zs3v32a2trRW53qSsrGzztOnT/m3CxIk/jUajbT5LgJ7MwhkA&#10;3rUVy1f85fJly24LgiCiBvCu73CGw+krrrpyTv/+/VeqQS7p6urq9dPbb9/a0twyUA0AAADgRInF&#10;Yq2fufmmIiXoTo898ujDO3fu/JASAAAA5Kqbbrm50AuOAAAgdzQ3Nw9ZvWrV5zZu2Pjxzs7O4lxu&#10;UVpaum3EyBGPDh8x4vFBgwa9Gg6Hkz5DIGuEq44cmbV79+5zd+/afc6RI0dmBUEQzdUYBQUFR6dO&#10;m/qdKVOnfjs/P7/GpwfQI2/YLZwB4L3YtHHTR194/vnvpdPpuBrAuzV06NBnP3zxRWcqQa7ZsnnL&#10;dc88/fRPlQAAAABOlFgs1v6Zm28qUILudO/d97xx6NCheUoAAACQi8LhcOqWWz8bUwIAALJf9dHq&#10;aStXrvzTd7ZtuzxXX2sViUSSAwYOfH3EiOGPjxgx8rHSstLNPjMgN7S1tfXfvXv3OTu277ho7549&#10;ZyaTyZx8vko8Hm+ZOGnSj2bMmPGN4pLi3T4zgJ7EwhkA3rPdu3af99STT96Z6xt3gffmoksuPmPI&#10;kCHPKUGuufeee14/dPDQfCUAAACAEyEajXbcdMvN+UrQnX76k9vfqa+vH60EAAAAuSiRSDR96jOf&#10;LlECAACy1769e89YtXLV5/fu3XtGEASRXLv+aDTaMXTo0OdGjR714MhRox7Oz8+v9lkBuS2ZTBbt&#10;3rXr3B3bd1y0e/fuczs6OnrnWoNIJJIcM2bMvTNnzfrn8n7la3xWAD2BhTMAvC9Hjx6d/ujDjzzS&#10;3Nw8WA3g3aioqHj7iquunK0EOfc1s+rojLvuvHNFEARRNQAAAIDjLRqNdt50y815StCdvv8f36vr&#10;6OjoowQAAAC5qFevXgc++vGPeW4lAABkn8g727ZdtvLtlV+sqqqakWsXH4vFWoePGP7kqFGjHxwx&#10;csRjiUSiwacE8NukUqm8fXv3nb5jx/aLdu7YeWFbW1t5rjUYOnTos7PmzP7q4MGDX/QZAWQyC2cA&#10;eN9aWloGPvrII49UHamaqQbwbpxz3rlXjBkz5h4lyDUvPP/C9zesX/8JJQAAAIDjLRKJdN382VsS&#10;StCd/uM7323q6urqpQQAAAC5qKysbPO11183UQkAAMgO6XQ6vmXz5utXvr3yi3V1dWNz6drj8Xjz&#10;iJEjHxs9etQDw0eMeCIWi7X4jADeiyAIYvv37Ttl+zvbL9mxY8dFra2t/XPp+gcOHPj67Dlz/n7Y&#10;8GFP+mwAMpGFMwB8IMlksvCZp57+2fbt2y9WA/hDSktLt117/XWTwuFwUg1ySXt7e/lPf3L71vb2&#10;9jI1AAAAgOMpEokkb/7sLXEl6E7f++5/NHR2dpYoAQAAQC6qqKxcccWVV8xVAgAAerZUKlWwYf2G&#10;j69aufJPm5qahubKdcdisdbhI4Y/OWbMmHtHjBz5aCwWa/XZABwLQRBE9+/bd2ouLp/pX9F/5ezZ&#10;s786avToB0KhkOUOQMawcAaAY/L15I3XX//qyrdXfiEIgogcwO9z6mmnfmrySSd9Xwlyzbq1a29+&#10;6cWXvqUEAAAAcDyFw+HULbd+NqYE3en7//G9uo6Ojj5KAAAAkIuGDh363IcvvugMJQAAoGfq7Ows&#10;Wbd23U1rVq++tbW1tSIXrjkajXYMHTbsmbFjx949ctTIh+PxeLPPBOA4i+zft3/p1q1brt7+zvZL&#10;cuU5BmV9yzbNmjX7H8eNH3dHOBxO+TQAupuFMwAcM9u2bbvy+Wef+2FXV1eRGsDvUtSr6OANN944&#10;OhqNtqlBLgmCIHrnL+5YXV1dfZIaAAAAwPESDofTt9z62agSdKcf/uCHh1pbWiqVAAAAIBeNHj36&#10;gXPPP+8SJQAAoGdpb2/vu2b1mlvXrl1zc0d7R2m2X284HE4NGTLkhXETxv9i1KhRDyUSiQafBUB3&#10;SKVS+bt27rxgy5at1+zZvfucVCqVyPZr7tOnz/bZc+f83fjx439u8QzQrfcJLZwB4Fg6evTo9Mce&#10;fezBpsbGYWoAv8v8BQu+NGv2rK8qQa45cODAkvvvve8lJQAAAIDj6bN/fGtYBbrTz27/6da6urqx&#10;SgAAAJCLJk6c+JPTzzzjRiUAAKBnaG9v77tq5arPr1u79ubOzs7ibL/e8n791o4fP+4X48aPv6Oo&#10;qOiAzwAgw26Ty7du2XrV1i1brjl8+PDcbL/ePn36vDNn7ty/HT9h/C9CoVDaZwBwolk4A8Ax19bW&#10;1u+Jxx6/78CBA4vVAH6bvPy8uhtuvHFUXl5enRrkmqeeePKubdu2XaEEAAAAcLx89o9vjYRCIQ8E&#10;023uvvOuFUeOHJmtBAAAALlo2vRp/754yZJblQAAgMyWS4tmevXqtX/8hPG/GDd+/C/69u273vSB&#10;nqC+vn7s5k2br9+yefN1TU1NQ7P5WktLS7fOmTv3b8eNH3dnyOIZ4ASycAaA4yIIgtirr7zyL2tW&#10;r/msGsBvM3PWzK8tWLjwi0qQa5qbmwf/7Pafbunq6ipSAwAAADgePvvHt0ZDnnxCN3rogQef3bt3&#10;7+lKAAAAkIvmzJ3zdyfPm/eXSgAAQGb6X4tmburs7CzJ1uuMx+Mto8eMvn/8+PE/HzJ06PMhjyED&#10;PVd43759p27etPkjO7ZvvzibX49TWla2Ze7cuX8zdtzYu0LebAo4ETewFs4AcDy98847lz//7HM/&#10;yOZ/gAHen1gs1nb9DR8Z26tXr/1qkGveWvHWX7z5xht/pwQAAABwPNxy62dj4XA4pQTd5YnHH79v&#10;+zvbL1ECAACAXLRw0cIvzpg582tKAABAZsmVRTOVlZXLJ06a+OOx48bdmUgkGk0eyCZdXV3F72zb&#10;dvmmTZtuOHTw0PwgCCLZeJ3l5eXrT54/7y9Hjhz5sKkDx5OFMwAcd3V1deOfeOzx+2pqaiapAfxv&#10;kyZP+q/TTj/940qQa1KpVN7Pf/qzjQ0NDaPUAAAAAI61W279bDwcDieVoLs8/+xz/7Vx48aPKgEA&#10;AEAuOuW0Uz990kknfU8JAADIDJ2dnSWrV636/JrVa27t6OjonY3XWFhYWDV+wvifTZw06cdlZWUb&#10;TR3IBXV1deM3rF//ic2bNl/f3t7eNxuvccCAAW/OX7DgS4MGD3rJxIHjwcIZAE6IZDJZ9Pxzz39/&#10;65Yt16gB/FokEklec+21U0rLSjerQa7ZuXPnhY898uhDSgAAAADH2s2fvSURiUS6lKC7vPrKK99Y&#10;vWr155QAAAAgF519ztnXjB037g4lAACge6VSqfx1a9fe9PZbb/9ZW1tbebZdXyQSSQ4bNuzpiZMm&#10;/njEyJGPeIwYyOHb+7zt72y/dP369Z88eODAomy8xqFDhz47f8H8v+hfUfGWiQPHUkwCAE7IF5xY&#10;rOWss8+6dsiQwS++/NLL3+zq6uqlCpBOp2NvvPH63593/vkXq0GuGTly5MPDhg17es+ePWepAQAA&#10;ABxLQRBEVKA75eXlNagAAABArkokEo0qAABA9wmCILZxw4aPrVi+4i+bm5sHZdv1FRYWHpk0efIP&#10;Tzpp8n/2Ki7ea+JArotGox3jxo/7xbjx435RV1c3fsP69Z/YvGnz9e3t7X2z5Rr37t17xr59+04b&#10;OWrkw/Pmz/9yWVnZJpMHjoVwEAQqAHBC1dfXj33qySfvqDpSNVMNIBwOpy+/4vL5FZWVy9Ug574m&#10;1tWN+8XPf7EulUol1AAAAACOlZtuubkgGo22K0F3Wb1q9Z+8+sor/6IEAAAAueiyyy9bNGDgwNeU&#10;AACAEy68beu2K5cvW3ZbXV3d2Gy7uEGDB788ZcpJ/zFq9OgHIpFIl3ED/G6pVCp/69atV61fu+7T&#10;R44cmZ1N1xaJRJITJk64/eR58/6qqKjooGkDH0T0tttuUwGAEyo/P79m4qRJP06lUvmHDx2eFwqF&#10;wqpATgvX1zeMmThx4k+kIOe+JhYU1HR2dvY+dOjQfDUAAACAY2XO3Dn/EIlEkkrQXWpqak7atXPX&#10;BUoAAACQi2bMnPmNgoKCo0oAAMCJs3vX7vOefOKJu9etXXtTe3t732y5rry8vPrJJ530gzPOPOOj&#10;M2fO/Frfvn03hsPhtIkD/H6RSCTZr1+/NZNPmvyDESNGPJEO0rG6urpx6XQ63tOvLQiCyNGqozM2&#10;rF//qWQyWVhZWflWNBrtNHXg/QgHQaACAN1m7969Zz73zLM/am5uHqQG5LYLL/rwOcOGDXtKCXJN&#10;V1dX8U9/cvvWlpaWAWoAAAAAx8Jnbr6pKBaLtSpBd9m2devVTz351C+UAAAAIBd97I8+Psi7SwMA&#10;wIlxtOrojFdffeXr+/ftPyWbrqusb9mmadOn/9v48eN/7rFfgGOjo6OjbOOGDR9bv279JxsaGkZl&#10;y3UVFhZWzZ4z5++mTJ3yH+Fw2BtUAe+JhTMAZMId9dIXX3jxu9u2br1SDchd/fr1W3PVNVfPCIVC&#10;7qCSc7Zs3nz9M08/c7sSAAAAwLHwmZtv6hWLxVqUoLvs3LnzwsceefQhJQAAAMhFN91yc2E0Gm1T&#10;AgAAjp/m5uYhb7z+xt9v3bLlmiAIItlwTeFwOD1s2LCnp02f9m9Dhw172pQBjt9N7q5du85fvWrV&#10;57JpYVmfPn3emb9gwZdGjxl9nxED7/oG0cIZADLFtq3brnrpxRe/3d7eXqYG5Kazzzn7mrHjxt2h&#10;BLno3nvuef3QwUPzlQAAAAA+qE/f9JnieDzerATdZd++fac9eP8DzykBAABAronFYu2fufmmAiUA&#10;AOD46OrqKn77rbf/3+pVqz6XTCYLs+GaEolE0/gJE346bdrUb/UpLd1qygAnTnV19dQ1q1ffum3r&#10;tquSyWR+NlzTwEGDXl28ZPHn+vfvv9KEgT/EwhkAMkpLS8ugZ5959kd79+w5Uw3IPb17995x3Ueu&#10;nxCJRLrUINdUVVXNvPvOu5YHQRBVAwAAAPggPvWZT/dOJBKNStBdjhw+PPfuu+5epgQAAAC5pqio&#10;6NDH/ujjA5UAAIBjKwiC6Ib1Gz6xfNmyv25tba3IhmsqKSnZPXXa1G9Pmjz5h4lEosGUAbpPW1tb&#10;/3Vr131m/bp1n25tbe3f068nHA6nJk6a+JN58+d/ubCw8LAJA79L9LbbblMBgIzxy628439eXFy8&#10;/8DBA4tSyZR3+oAc0tHRUVZYWFhVUVm5Qg1yTVFR0aGWlubBVVVVM9UAAAAAPohZs2f/UzQa7VCC&#10;7tLZ2dln3dp1n1ECAACAXFNcUrxvytSp31UCAACOnd27dp/3+GOPPbB506Yburq6evX066msrFy+&#10;eMniPznltFM/PWDgwNc9tgvQ/eLxeMvgwYNfmjpt2rdKSkr21NfXj21vayvvwZcUOVp1dMaG9Rs+&#10;GQqFQxWVFW9FIpGUSQO/KRwEgQoAZKSWlpaBLz7/wn/s3LnzQ2pA7igsKjp8w403jI7FYi1qkGva&#10;29vLb//JT7Z1tHeUqgEAAAC8X5/69KdLE3mJeiXoLk2NTcN//KMf7VICAACAXDNw4MDXL738soVK&#10;AADAB1dbWzvxlZdf+de9e/ac2dOvJRwOp0aMHPnYjJkz/mXgwIGvmi5A5t9079y580Or3l75hYMH&#10;Dy7o6RfTu3fvnQsXLfziqNGj7zda4H+L3nbbbSoAkJESiUTT2HHj7iorK9ty8MDBxV1dXUWqQPbr&#10;6urqFY3G2gcNHvSKGuSaWCzWGo/FW/fs3n2OGgAAAMD7NXP2rH+OxWLtStBdgiCIrXx75ReVAAAA&#10;INeU9ytfN27cuDuVAACA96+9vb3va6++9rXnn3vuB/X19WN78rXE4/GWySed9IOzzzn72ilTpny3&#10;uLh4rwkD9AylpaVbJ06a9KNhw4Y/097RXlZfVz82FApFeuK1dHR0lL6z7Z3LDxw4sKSisvLtgoKC&#10;oyYMhEKhUDgIAhUAyHjt7e19X3/ttX/atHHTjUEQRBSB7JZIJBpv+OiNo/Lz86vVINcEQRC98xd3&#10;rK6urj5JDQAAAOD9+OSnP9U3Ly+vVgm6SyqVKvjOt77dqgQAAAC5ZvyECT8786wzr1cCAADeuyAI&#10;YmvXrr1pxbLlf9Xe3l7Wk6+lsLDwyJSpU78zZeqU7+bn59eYLkDPV19fP3bVypV/unnT5utTqVRe&#10;T72OSCTSNW36tH+fe/LJX4nH400mC7ktetttt6kAQMaLxWJtI0eOfGTosKHPVVVVzWptba1UBbJX&#10;KpXKS6fSiWHDhz2tBrkmHA4HpWVlWzZv2vwRNQAAAID3Y+asmV+LxWJtStBdIpFIcsXyFX8VCoXC&#10;agAAAJBLBg8Z/PKw4cOfUgIAAN6bPbv3nPPYo48+tGXzluuSyWRBT72O4uLivfPmz//Ls84+6/oh&#10;Q4a84HFbgOyRn59fM2LkyEcnTZ704yAIotXV1VPS6XS8p11HEATRQ4cOzd+8edNHigqLjpSXl683&#10;XchdFs4A0KMUFxfvm3zS5B/k5+fVHzp0aF5P3gQJ/H7V1dXTxk+Y8PO8vLwGNcg1JSUlu2tr6ybW&#10;1tRMUgMAAAB4r2bOmvW1WCzWqgTdadXKlV9Mp9MJJQAAAMglw4YPf2rw4MEvKQEAAO9OXW3dhGee&#10;fuZny5ct++u2trZ+PfU6SktLty1ctPD/nX7GGR8bMGDAm5FIJGm6ANkpkUg0DRs+7KnJJ530w0gk&#10;nK6urp7SE1/n2tXZVbxj+/aL9+/bf2pFZcXKwsLCKtOF3GPhDAA9TjgcDioHDFg2YeLEn7a2tlbW&#10;1tRMDnmHTMg66XQ61tHRUTpq1KiH1CAXDRgwYPmG9Rs+4UU5AAAAwHs1Y+bMf4nH4y1K0J3WrF79&#10;uWQyWagEAAAAuWT06NEPVFZWrlACAAB+v66url7L3nzz75595tmf1NXVjeup11FeXr5+8ZIlnzv1&#10;tFM/3a9//1XhcDhtugC5IR6PtwwZOvS5KVOmfi8Wj7dWV1dP6YnPk2hqahq2ccOGj3e0d5QNHDTw&#10;jWg02mm6kDssnAGgx0okEk2jR49+YOiwoc/VVFdPbWlpGagKZJea6uqTRo8Z/YANqeTo17nGUCiI&#10;7N+3/1Q1AAAAgPdi5swZFs7Q7datXXtzZ2dnbyUAAADIJRMmTvhp3759NygBAAC/29YtW6959NFH&#10;Htmze8/ZQRBEe+I1VFZWLj/ltFM/s3jJ4s/1Le+7IRQKBSYLkJuisWj7oMGDXpkydep38/ISjdVH&#10;q6cmk8minnQNQRBEDx8+fPKWzZuvKy4u3l/Wt+8mk4XcEJEAgJ5uwIABb1xx1ZVzTj/j9I8XFhYe&#10;UQSyRxAE0Tdef+MflCBXzZg582u9e/feqQQAAADwXgShUFgFulssFmtTAQAAgFxTUFBQrQIAAPx2&#10;NTU1J91/730vP/3UUz9vae6ZbzpdOWDAsg9f9OGzL7/yipNHjBjxqKkC8GvxeLx55qxZ/3TDR28c&#10;OW/+/C/n5+fX9LRraG5uHvzE40/c88hDDz/R2Ng40lQh+0Vvu+02FQDICv369189+aST/jMIQtGj&#10;VVUz0ul0XBXo+err6sYNHTrsueLi4n1qkGsikUiqpHfJnm1bt12pBgAAAPBuzZgx8xvxRLxZCbrT&#10;pk0bP9ra0jpACQAAAHLJjJkzvuGN8wAA4P/q7OwseeP117/63LPP/VdPffF6RUXFW6edfvonFyxc&#10;8P969+mzw1QB+F2i0WjnoEGDXp0ydep/xOPxluqjR6cmk8nCnnQN9fX1Yzas3/CJIAhFBgwcsCwc&#10;DqdMFrL0NsvCGQCy7M54x9ChQ5+bOGnSTzo7O3rXVNdMCYIgogz0bPV1deMmTpr0IyXIRaWlpVsP&#10;Hzo8r6GhYbQaAAAAwLsxfeaMbyQSiSYl6E5bNm++vrmpeYgSAAAA5JI5c+f+nX+XAQCA/7F58+aP&#10;PPboYw/v27v3jCAIoj3t/P379191ymmnfnrR4kV/2qe0zzsmCsC79VsWz0xLJpMFPeX86XQ6vn//&#10;/lPeeWf7ZX379t1UUlKy21Qh+3gBPgBZqaio6MBpp5/+8auvvWbqyFGjHlYEeraDBw8u2LVr1wVK&#10;kKsWL13yx9FotFMJAAAA4F0KS0B3i8firSoAAACQa/Lz86tVAACAUKiutm7Cfffe98qzTz/zk9aW&#10;lsqedv7yfv3WnnfB+RdfefVVM0eOHOl1SQC8b/F4vGn2nNl/f8ONN46aPWfO38fj8eae9TW9dvwD&#10;993/wrPPPPuTjo6OMhOF7BK97bbbVAAgaxUUFBwdO27sXUOHDnuusbFhRGNj4whVoGeqqa4+acrU&#10;Kd8PhUKBGuTg17Pqzs6OPocOHZqvBgAAAPCHTJ8x/ZuJRKJRCbrT9ne2X1pXVzdOCQAAAHJFIpFo&#10;nDN3zt8pAQBALkun04kVy1f85dNPPfXzxoaGkT3t/KVlZVtOPfXUTy9ZuuTWsrKyzSYKwLESjUXb&#10;hwwZ8sLkyZN+lEql86qPHp0WBEGsp5y/+ujRaZs3bbqhV6/iA33L+24wUcgOEQkAyAUDBg54/eJL&#10;Ljn14ksvOXXgoEGvKgI9T01NzeQtmzdfqwS5au7JJ3+lqKjokBIAAADAHxQEYRHobrFYrE0FAAAA&#10;cklBQcFRFQAAyGUHDhxY8ouf/2Lt8mXL/jqVSuX1pLMXFxfvPf2M0z9+7XXXTh49ZvR9IW+UC8Bx&#10;UlBYeGTJ0iWfve4j108YP2HCz8LhcKqnnL21tbXiqSefvOPRhx95rLmpaahpQs9n4QwAOWXw4MEv&#10;XnrZpYsvuuTi0wcOHPi6ItCzLHtz2VfS6XRCCXJRPB5vmr9wwZ8rAQAAAPwhQShk4QzdzsIZAAAA&#10;ck1BQUG1CgAA5KKOjo7SF55//j8fuO/+F+pqa8f3pLMXFhZWLV6y+E+uv+EjYydOmvRfPelF/wD0&#10;bCUlJbvOPOvM66++9pppI0eOfKQnnX3Xrl3n/fxnP9+wds3aW0KepwQ9WvS2225TAYCc07t3710T&#10;J0360cCBA99obm4e3NjYOEIVyHwdHR198vMLaisHVC5Tg1zUr1+/tXv37D2rubl5iBoAAADA7zJ9&#10;+vR/y8vLq1eC7rRnz96zq44cmaUEAAAAuaJf/35rxo0bd6cSAADkkm1bt1316MOPPHrgwIHFoR70&#10;gvNEItE4e87sr5597jlXDho06JVIJGLRDADdorCwsGrsuHF3DRk69IXamtqJzc3Ng3vCuVOpVN6e&#10;3bvP2btn75kDBg54s6Cg4KhpQs8TkQCAXDZk6NBnL77kklMvv+KK+SNGjnw0HA6nVYHM9taKFV/q&#10;6uoqVoJcteSUpZ+1OR8AAAD4fYJQ4J2D6HbRaLRDBQAAAHJJQX5BtQoAAOSKpqamYQ8/9PCTTz35&#10;5B2tra0VPeXcsVisffqMGd+44aM3jpozd+5X4vF4s2kCkAkGDhz46uVXXnHyOeeec2Xv3r139pRz&#10;Hzp0aN5dd9z59qqVK78QsrsCepzobbfdpgIAOa9Xca/948aNu3P06FEPdXZ09qmrqxsfBEFUGcg8&#10;yWSyKBKJJAcPGfyiGuSioqKig83NzUOOVlXNUAMAAAD4baZNn/7veXl5dUrQnQ4c2L/04MGDC5UA&#10;AAAgVwwdNvTZoUOHPqsEAABZLrxu7bqbnnjs8ftra2om9ZhDh8PpcePH33H++edfMmbsmHtisVir&#10;UQKQifr27btxytQp38vPz687cuTIrGQyWZjpZ06n0/G9e/eesXfP3jMHDR70an5+fo1JQs9gSxQA&#10;/O874+Xl68465+yrb7jxhtEzZ838Wl6+J+RDJlq9atXn2nrQFnQ41hYsXPDnvkYBAAAAv0sQBGEV&#10;6G7RaKxdBQAAAHJJUVHRIRUAAMhm9fX1Y+6/976XXnrxxW93dnYW95RzDxk65Pkrr7pq9llnn3Vt&#10;cUnxbpMEINNFIpHOadOn/+sNH71x1MxZM78Wi/WM52AcOnRo3h0//8XqNatXfy4UCnn+EvQA0dtu&#10;u00FAPgNiby8hqFDhz47bdq0bxcWFh2ur6sb29HRUaYMZIZ0Op1IpVL5w4cPf1INclEsFmuNx2Jt&#10;e3bvOUcNAAAA4DdNnTb12/n5+bVK0J2OHD588r69+05XAgAAgFwxYeLE2/uW992gBAAAWSiyetWq&#10;P3ny8SfubmhoGN1TDl1eXr7ujDPPvPHkefP+yoJIAHqiaDTaMXTo0GfHjR9/Z3Nz8+Da2tqJmX7m&#10;dDod37Nnz1n79u0/ddDgQa/k5+d7w23I5Dv6EgDA7xaLxVqmTpv6rY/ceMPYCz50wYXDhg17OhwO&#10;p5WB7rdh/YZPNDY2jlSCXDVl6tTvlJeXr1cCAAAA+C28QxDdLhrtGe+uBQAAAMeKF7ACAJCNampq&#10;Jt99513LXn3l1a8nk8nCnnDm4uLifaefecZHr772munDhg/zJrcA9HglJSU7zz3vvEsvuezSpf37&#10;91/VE8588MCBRXf8/Bdr161dd5MJQuaK3nbbbSoAwB8WlJaWbh0/YfzPx08Yf0c0Gumqq6sbn0wm&#10;C6SBbvqPMgiibW1t/UaPHv2AGuSicDgclJaVbdm8afNH1AAAAAD+t6lTp34nv6CgRgm609Hqo9N2&#10;79p1vhIAAADkitmzZ/2jf5MBACBbpNPp+FsrVvzlM089/bOmpqahPeHM8Xi8ee7Jc//27HPPubqi&#10;ouKtUCgUmCQA2aSkpGTP5JNO+mFxcfG+I0eOzO7q6irO8PsTid27d5976NDh+YOHDH4pkUg0miJk&#10;FgtnAOA9ys/Prx06bNgz06ZP//fefXrvbGlpHdDS3DxIGTjxamtqJ44aNeqRwqLCw2qQi0pKSnbX&#10;1tZOqq2pnaQGAAAA8GtTpk39TkFBQbUSdKfamtrJO3fs+LASAAAA5Ip5C+b/RTQa7VACAICervpo&#10;9bSHH374iW1bt10ZBEEs088bDofT48aPv+OCCz/04eEjRjweiUSSpghAFgv69e+/+qQpJ30/HA6F&#10;qo5UzU6n0xn99bqhoWHUpk2bbizuVby/vLx8vRFC5ohIAADvTzQabZ84ceKPr7jyirnXXn/d5Jmz&#10;Zn6tqKjokDJwAr87DoLoG6+//g9KkMsWLVr0p/F4vEUJAAAA4L8FobAIdLdoLNquAgAAALkiHo+3&#10;eIdmAAB6uiAIom+teOsv7r7rrmXVR49O7QlnrqioeOuyyy9feNbZZ11bVFR0wBQByBXxeLx53vz5&#10;f3HNdddOHjFy5KOZft6O9o7Sp5966udPPP7Eve3t7X1NEDJD9LbbblMBAD6ggoKCo0OHDn12+ozp&#10;36ysrFyRDtLxxobGEel0Oq4OHF/19fVjBg8Z8lJJSckeNchFiby8hiAIovv37z9FDQAAACAUCoWm&#10;TJ3y3YKCgqNK0J0a6htGb9u27UolAAAAyAUlJSV7p06b9i0lAADoqerq6sY/8vAjj23ZvPm6IAhi&#10;mX7eoqKiQ0tOWXrrKaeecnOv4l77TBCAXJWfn183bty4OysqKt8+cuTI7Exf5lJbWztxy+Yt15WV&#10;lW7tU1q6zQShe1k4AwDHUDgcDvqU9nlnzJgx906bPv3fy8vLN4TCoVBjY+Nwy2fg+KmrrZ0wafLk&#10;HypBrqocULli69Yt13R0dJSqAQAAAJw0Zcr3CgsLq5SgOzU2NQ7fumXLtUoAAACQC8r69t04cdLE&#10;HysBAEAPFF6zZs2tTz7+xD1NjY3DM/2wsVisfcbMGf9y7nnnXV5ZWbnc+ADgl/qU9nnnpClTvh+P&#10;x1uOHD4yN5VK5WXqWbu6uoq3bt16dWtrW+XQoUNfiEQiSROE7mHhDAAcry+y0Whn3/K+G8aMHXvP&#10;tOnT/728X/n6SDiSam5uHpJKpfIVgmOnubl5cHm/fuvKysq2qEEuikQiyZKS3nu8YzQAAAAQCoVC&#10;U6ZaOEP3a25qHrp58+aPKAEAAEAuqBxQuWLMmDH3KgEAQE/S1Ng0/PFHH3tw/br1n+oJb7I8fMTw&#10;Jy648EMXjBkz5t5oNNppggDwf4XD4dTAgQNfnzBx4k9bWloG1tTUTM7k81YdOTJrx47tFw0aNOi1&#10;wsLCIyYIJ56FMwBwIr7gRqOdffv23TB6zJj7Zsyc8S+DBg16NS8vv761tbWys6Ojj0LwwdVUV085&#10;acqU74XD4UANclFpWemWQwcPLWhoaBilBgAAAOS2KVNO+p4nYdDdWlqaB23auOmjSgAAAJALhg4d&#10;+vyw4cOfUgIAgJ5i44YNf/TYo489WFdXNy7Tz1pcXLz3jLPOvHHevHl/mZ+fX2d6APD7JRKJptFj&#10;Rt8/YODANw8dPDS/o6OjLFPP2tbW1m/zps03xhOJ5srKyuWmByeWhTMAcIKFw+F07969dw4fPvzJ&#10;6dOnf3P0mDH39+nTe2c4FA5aWloG9oSt0JCp31yWlBTv7de//2o1yFUVFZVvb9yw4Y+CIIiqAQAA&#10;ALnrpClTvm/hDN2ttbW1cuOGDX+kBAAAALlg1OhRDw0cOPA1JQAAyHRtbW39n3riybtXrVr1+VQq&#10;lZfJZ41Go50zZ838+rnnnXdFeXn5OtMDgPemd+/eO06actJ/hkKh8JHDh+cGQRDLxHOm0+nYnt17&#10;zq6qqpo1bNiwZ2OxWKvpwYkRDoJABQDIEKlUKv/ggQOL9u7de8a+fftOrT5aPTWdTseUgXenuLh4&#10;3/U3fGRsNBptV4Nc9dqrr3591cpVn1cCAAAActfV11wzvbxf+Rol6E7VR6un3fGLX1gQDgAAQE44&#10;6+yzrhs3fvzPlQAAIJPt3rXr/Oeefe6Hra2tFZl+1sFDBr+49JRTbi4rK9tkcgDwwdXV1k144fnn&#10;v3fgwIHFmXzOol5FB88866yPDBky5DlTg+PPwhkAyGBdXV29Dh86NO/AgYOLDhw4sPjI4cNzkslk&#10;gTLwuy1ctOgLM2bO+LoS5KrOzs6Sn97+062tLS2VagAAAEBuuuqaq2f069fPog+6VW1t7cSf//Rn&#10;G5UAAAAgF1xy2aVLBw0a9LISAABkolQqVfDqy6/8y7p16z6d6WctKio6tGjx4s+PHTf2TpMDgGNv&#10;08aNH3vt1df+qb29vW+mnjEcDqdmzpr59Xnz5385HA4nTQ2O439vFs4AQM+RTqcT1UePTj18+Mic&#10;I0eOzD5y+PCcurq6cUEQRNSBX8rPz6+54aM3jkokEg1qkKs2b978kWeffuYnSgAAAEBuuurqq2f2&#10;699vlRJ0p4aGhtG3//gn7ygBAABALrjhozeOKikp2akEAACZ5mjV0RlPP/XUz2traydk8jnD4XBq&#10;ytSp3503f96XE4lEo8kBwPHT1tbW/+UXX/r3bdu2XZHJ56wcMGDZOeecc1VxSfFuU4PjdD/cwhkA&#10;6Nk6Ozr7HKk6MrP66NFpVVVHpx+tqppRX18/Jp1Ox9QhV82aPfur8xfM/5IS5PL3evfcfc8bhw8d&#10;OlkKAAAAyD1XXn3V7P79+7+tBN2pualp6I/+60d7lAAAACDbhcPh9E233FwQiUQ61QAAIJPuqq58&#10;++0vLntz2d+kUqlEJh+0X/9+q0877bRP9q+oeMvYAODE2blz54UvvfDid5qbmwdl6hnz8/NrTzvj&#10;9I+PGjXqQRODY88L0QGgh0vkJeqHDBny/JAhQ57/9cdSqVRB9dGjU6qrq6fU1tZOqK2pnVhTUzM5&#10;k+/4w/sVDodTibxEY15eXv2vfzQ2No5Ip9PxSCTSpRA5Klh6ytJb7r7zrmVBEETlAAAAgBwTBGER&#10;6G6RaNSL7AAAAMgJBQUFRy2bAQAgkzQ3Nw955qmnf7p///6lmXzOeDzefPK8k2+bNn36N8PhcMrk&#10;AODEGjly5MODBw9+6fVXX/unDRs2/FEQBJFMO2N7e3vZ448+9sCUqVO/s2jxos9Ho9EOk4Njx8IZ&#10;AMhC0Wi0raKycnlFZeXy//3xzs7Oktqa2km1dbXjG+obRjXU14+ub6gfXV9XP6azs7NEObrDb1sY&#10;8xs/GhK/+8/qE4lEYygUCpSE/6t///5vT5w08ScbN2z8mBoAAACQW4JQyMIZul3UwhkAAAByRHFx&#10;8T4VAADIFNvfeeey559//vsd7R2lmXzOESNHPnrKKUtv7lVcvNfUAKD7JBKJhlNOO/VTY8aNvfuF&#10;557/z/r6+tGZeM51a9fedPDgwYXnnnvOFX1KS7eaHBwb4SDw2lwAIBRqa22tqK9vGN3Y2Di8qalp&#10;aHNT05DGxsbhv/59V1dXkUr8/+5M/mpZTCKR15iXSDQm/tcSmP/5faIhkchrTCR+uVTml3//fxbM&#10;WBgDx/G2va2t309/cvu2jo6OPmoAAABA7rjiyitO/s2F5HCidXV19fqP73y3SQkAAACy3ajRox48&#10;7/zzL1YCAIDulEql8l956eVvrl+//pOZfM5evXrtX7J0yR+PGj36flMDgIy7P1Hw5htv/s2a1av/&#10;OJ1OxzLxjIlEounU00/7xNixY+8yMfjgYhIAAKFQKFRQWHikoLDwyICBA17/bX/e0dFR2tLSMrCl&#10;uXlgc0vLwJbmloHNzc2DWltbKltb2/q3trRUtrW19e/o6OitZg+4ExiLtSYSiaZEItGYyEs0xuOJ&#10;5kTiV4tgfvWxWCze8t/LYX71Z/F4ovnXH/v1j5BlMZC5t+0FBUfnzjv5tldeevmbagAAAEDuCEKh&#10;sAp0t2g02qECAAAAuaC4uHifCgAAdKfa2tqJTz7+xN01NTWTM/WM4XA4NWXqlP+Yv2DBl+LxuDct&#10;AIAMFI1G2xYuWviFMWPH3PvcM8/+qKamZlKmnbGzs7P4qSeevPPwocMnL1y08AuRSKTL5OD9s3AG&#10;AHhX8vLy6vLy8urKyso2/r6/l0ql8ltbWyvaWlv7t7W1l7e3t5e1t7eXdXS0l7W3d5T+6telHR2d&#10;vTs7O0s6OztKOjs6S7q6uopTqVRC6V+KRCLJWCzWFo1G22PxeGs8FmuNxqLtsWisPRaPtcZj8ZZ4&#10;PN4Si8da4/FEczweb47H4y3xeLw5nog3J+Lx5ng80RxPxH/9Z82J//l9SygUSqsMuWHq1Knf2bh+&#10;wx9l4j/yAAAAAMdJYOEM3S8SiXSFw+F0EAQRNQAAAMhmvXpZOAMAQPfZuGHDH73y8iv/2tXVVZSp&#10;ZywrK9t82hmnf3zAgAFvmBgAZL6KiooVV1591czly5b/9aqVK/80nU7HM+2Ma1avvrXqyJFZ55x3&#10;7uVFRUUHTQ3eHwtnAIBjKhqNthcXF+8pLi7e817/t6lUqqCzs7O4q6urKJlMFia7ugo7u7p6JbuS&#10;hclkV2EymSxIJpMFqVQ6kU6nEslkKj+VSuWlUsn8VCqdCIIgEgRBJEinY+kgHUung9hvfuyXvw/9&#10;8vfpX/4+HA6nf/0j9N+/Dv33x8KhX/1ZKBQK/a+/GwmHU9FotCMSjXZGIuFkJBLtjEajnZFIpCsa&#10;jXRGotHOaCTaGY1GOiORaGckEkn+z8cjnbF4vDUWi7XGYrH2aDTaHo/FW2PxWGs0Gm33zq/AsRIO&#10;h5OLly659cH7H3hODQAAAMgNFnyQKSKRSFcqlcpTAgAAgGxWXNzLwhkAAE64rq6u4heef/57W7ds&#10;vTpTzxiJRLpmzJz59bknz/2K10gAQM8SjUY75i+Y/6UxY8bc9+yzz/6o+ujRqZl2xoMHDy648xd3&#10;rDr7nHOuHjxk8AumBu+dhTMAQCZ9E9JWUFDQVlBQIAbAMTRkyJDnR48Zc9/2d965VA0AAADIBUFY&#10;AzJBNBrttHAGAACAbNeruNjCGQAATqiqqqqZTz3x5F319fWjM/WM/fr3W336GWd8rF+/fqtNDAB6&#10;rn79+6268qorZ7/91ltfemvFW19KpVKJTDpfa2trxUMPPvj0vPnzvjxz1qx/MjF4b7yzHQAAQA5Y&#10;vHjR5+PxeIsSAAAAkP2CUMjCGTJCJBLpVAEAAIBs17uk9y4VAAA4UdasXv25e+++5/VMXTYTi8Xa&#10;582f/+Urr7pqjmUzAJAdIpFI15y5c79y2RWXzy8rK9ucaedLp9Ox1197/R8ff/SxB7u6uopNDN7D&#10;f98SAAAAZL9excV7Z86a+c9KAAAAQA4IAgtnyAjRaNTCGQAAALJaPB5vKSwqPKQEAADHW2dHZ5/H&#10;H33swVdefuUbqVQqLxPPOGDAgDevuvrqGbPnzP77cDicNDUAyC79+/dfedU1V8+cOm3at8LhcDrT&#10;zrdjx44P333nXcvr6+rGmRa8OxbOAAAA5IiZs2b9c0nvEu+qBQAAAFkuCIUsnCEjRCycAQAAIMuV&#10;lHgeBgAAx19VVdWsO+74xaodO3Z8OBPPF4vF2hcsXPBnl11x+cLSstLNJgYA2SsajbYtWbrksxde&#10;9OFzevXqdSDTzldbWzvh7rvuXr5z584LTQv+MAtnAAAAckQ0Gm1ftHjx55UAAACALBdYOENmiEYi&#10;Fs4AAACQ1Xr37r1TBQAAjqd1a9fddN89977a2NA4IhPP179//1VXXn3VrJmzZv1TKBRKmxgA5Iah&#10;Q4c+c811104ZPWbMfZl2to6Ojt6PP/rYA8uXLb8t5I274PeycAYAACCHjBo16sGhQ4c+qwQAAABk&#10;ryAIPA5MRohGoxbOAAAAkNUsnAEA4Hjp6uoqfuqJJ+966cUXv51MJvMz7XyRSKRr7sknf+WKq66c&#10;W1ZWttHEACD35OXl1Z573rmXnXX2Wdfl5eU1ZNLZgiCILF+27K8ffeSRRzo7O3ubFvyO+/USAAAA&#10;5JYlS5fe6sU+AAAAkL2CUOCdecgIkWjEv0EBAACQ1UosnAEA4Dioqa6ectcdd769bdu2KzLxfGV9&#10;yzZdfuUV8+eePPe2cDicNDEAyG3jxo//+VXXXD19wMABb2Ta2Xbt3HX+XXfc+VZtbe1Ek4L/Pwtn&#10;AAAAckxpWenmKVOnflsJAAAAyFoWzpARohFLjwEAAMhuvfv03qECAADH0qaNGz929113v1lXVzc2&#10;084WDodTM2bO+Jerrr56Zv/+/d82LQDg10pKSnZdetlli0+ed/JtkUikK5POVl9fP+beu+95Y/fu&#10;3eeaFPxfFs4AAADkoLknz/1KYVHRYSUAAAAgCwWBhTNkhEjUwhkAAACyW+/evXeqAADAsZBKpfKf&#10;e+bZHz/37HM/TCaThZl2vpLeJbsuufSSUxcuWvSn0Wi03cQAgN8UDodTc+bO/coll126tKR3ya5M&#10;OltHR0fvxx559OHVq1Z93qTgf1g4AwAAkIMSiUTjggUL/lwJAAAAyD5BKGThDBkhGo1YOAMAAEDW&#10;CofDqZKSzHrhDAAAPVNzU9PQ++6599VNmzbdkInnmzBx4u3XXHvt1IGDBr1iWgDAHzJgwIA3rrn2&#10;2qnjJ0z4WSadK51Ox1595dWvP//sc/+VTqfjJgUWzgAAAOSsCRMn3F5ZWblcCQAAAMgyQWDhDBkh&#10;GolaOAMAAEDWKioqOhSNRjuUAADgg9i/f/8pd95x59tHjhyZlWlny8vPqzvn3HOuPOPMM26Ix+NN&#10;pgUAvFvxeLzpzLPOvP7Ms878SDweb86ks23cuPGjD9z/wPPt7e3lJkWus3AGAAAgdwVLT1l6Szgc&#10;TkkBAAAAWfQNfyhk4QwZIRK1cAYAAIDs1ae0zzsqAADwQaxZvfpzDz3w4NNtbW39Mu1sg4cMfvGa&#10;a6+dOmbs2LtNCgB4v8ZPmPDTK6+6ak7fvn03ZNK5Dh44sOiuO+9cUVNTM9mUyGUWzgAAAOSw/hUV&#10;b02cNPEnSgAAAED2CILA48BkhGg0YuEMAAAAWaustGyLCgAAvB/JZLLwqSefuvOVl1/5RjqdjmfS&#10;2aLRaMfCRQu/ePEll5zWq1evfaYFAHxQpWWlm6+8+qo5EydN/HEmnauxoXHEvXff8/ru3bvPNSVy&#10;lScaAgAA5Lj5CxZ8KS8vr14JAAAAyBJBKCwCmSASiVo4AwAAQNbqU1a6VQUAAN6rxsbGkffcfc8b&#10;27ZuvTLTzta3b9+NV1x55ckzZs78WigUCkwLADhWotFo2+lnnPHRM8868yPxeLw5U87V2dlZ8tgj&#10;jz68Zs2aW02JXGThDAAAQI4rKCiomnvyyV9RAgAAALJFYOEMGSESiSRVAAAAIFuVlZZuUQEAgPdi&#10;7549Z911x51vVR89OjXTzjZl6pTvXnn1VbPL+5WvMSkA4HgZP2HCT6+86qo5ffv23ZApZ0qn07FX&#10;Xnr5my++8OJ/BEEQMyVyiYUzAAAAhKZOm/rtvn37blQCAAAAer4gFLJwhowQiYQtnAEAACBrlZaV&#10;WTgDAMC7tmrlyi888vAjj7W3t5dl0rny8/Nrz7vg/IuXnnLKTdFotM2kAIDjrbSsdPMVV105d8LE&#10;ibdn0rnWr1v3qYcffOiJzs7O3qZErrBwBgAAgFA4HE4uXrrkViUAAAAgCwSBhTNkhEgk2qUCAAAA&#10;2SgWi7UWFxfvVQIAgD8knU4nnn3m2Z+89upr/5xOp2OZdLaBAwe+fvU1V08fNWrUgyYFAJxIsVis&#10;9Ywzz7jhtNNP+0QsFsuYpXd79+4945677n6zoaFhlCmRCyycAQAAIBQKhUJDhgx5fvSY0fcrAQAA&#10;AD1bEApZOENGiETCSRUAAADIRqVlpVtDoVCgBAAAv09bW1v/B+67/4XNmzZ9JJPOFQ6HU7PnzPn7&#10;Sy67dEkvixQBgG40afLkH1x2xeULevfuvSNTzlRbWzvhnrvuXnbo4MGFJkS2s3AGAACA/7Zo8eLP&#10;x2KxViUAAACg5wqCwOPAZIRIJNKlAgAAANmotLRsqwoAAPw+NdXVU+6+867lBw8eXJBJ5yrqVXTw&#10;oosvPnPe/HlfDofDKZMCALpbv379Vl91zdUzR40a9VCmnKmtra38wQcefGbH9u2XmBDZzBMNAQAA&#10;+G/FxcV7Zs2e9c9KAAAAQA8WhMIikAkikUhSBQAAALJRWVnpFhUAAPhd9uzec86999z7amNj4/BM&#10;Otfw4cOfvPqaa6YNHjL4BVMCADJJIpFoOO+C8y9auGjhFzPlDY6SyWTBE48/cffaNWs+a0JkKwtn&#10;AAAA+D9mzpr1TyUlJbuVAAAAgJ4qsHCGjBAOWzgDAABAdiottXAGAIDfbt3atTc/+sgjj3R2dpZk&#10;ypmi0WjnosWLP/+hD194bkFBwVFTAgAy1YyZM7920cUXn1lYWFiVCecJgiD68ksv/9trr7769VDI&#10;m4CRfSycAQAA4P+IRqPtixYv/rwSAAAA0DMFgSc3kBmi0cx4xykAAAA41sr69t2kAgAAvyHyysuv&#10;fPOlF1/6VjqdjmXKoXr16rX/4ksvOWX6jOnfMCIAoCcYNHjQS1defdWsioqKtzPlTKtWrvr8008+&#10;9Yt0Op0wIbLqmxgJAAAA+E2jRo96YOjQoc8qAQAAAD1RYOEMGSEcjiRVAAAAINtEo9HO0tLSLUoA&#10;APBryWSy8NFHHn1ozerVt2bSuYYMGfLCVddcPXPAgAFvmBIA0JP06tVr36WXX7ZowsSJt2fKmbZu&#10;3XrVww8+9GRnZ2dvEyJbWDgDAADAb7Vk6dJbo9FopxIAAADQswShkIUzZIRIxMIZAAAAsk9pWdnm&#10;SCTSpQQAAKFQKNTe3t73gfsfeH7Xzp0XZMqZwuFwevacOX9/0SUXn1FQUFBlSgBATxSNRtvPOPOM&#10;G5YsXfrZTHl90759+0697557X2ltaR1gQmQDC2cAAAD4rUrLSjdPmTrlO0oAAABADxMEFs6QEbz4&#10;DgAAgGxUXl6+TgUAAEKhUKi5qWnovffc+9rhQ4dOzpQz5eXn1Z3/oQs+PG/+vC+HQqG0KQEAPd3U&#10;aVO/ddHFF51RWFh4JBPOU11dPeXee+55raGhYbTp0NNZOAMAAMDvNPfkk2/LlH+QAQAAAN6dIPA4&#10;MJkhEokkVQAAACDbWDgDAEAoFArVVFdPufvuu9+sq60dnyln6t+//6qrrr565ogRIx41IQAgmwwc&#10;NOiVK6++anb//v1XZcJ5GhoaRt57z72vVh+tnmY69GSeaAgAAMDvlEgkGucvXPDnSgAAAEBPEoQ1&#10;IBNEImELZwAAAMg65f0snAEAyHUHDxxYfN+9973c0twyMFPONPmkyT+47IrL55eUlOwyIQAgG/Xq&#10;1WvfpZdftmjM2DH3ZsJ5WltaKu+/776XDuw/sNR06KksnAEAAOD3mjhx4k8qKitXKAEAAAA9QxCE&#10;LJwhI0QikS4VAAAAyDbl5RbOAADksl27dl3w0IMPPdnR0dEnE84Ti8XaTj/jjI+detppn4hGox0m&#10;BABks1gs1nrOuedefvK8k28Lh8Pp7j5PR0dH74cfeuiJnTt2fth06IksnAEAAOAPCZaesvSWcDic&#10;kgIAAAB6xLfyFs6QESKRSFIFAAAAsklhYWFVYWHhYSUAAHLTls2br3/80cfuTyaThZlwnuLi4r2X&#10;Xn7Z4omTJv7IdACAXDJn7tyvnHveuZfH4/Hm7j5LMpkseOLxx+/dtHHTR02GnsbCGQAAAP6gioqK&#10;FRMnTrxdCQAAAMh8QRCycIaMEIlEulQAAAAgm5SXl69TAQAgN61Zvfpzzz7z7I/T6XQ8E84zZOiQ&#10;56+65uqZ/fv3f9t0AIBcNGr06Psvu/zyRcUlJXu6+yzpdDr2/HPP/WDN6tWfMxl6EgtnAAAAeFfm&#10;L1zw53l5efVKAAAAQKYLLJwhI0QikaQKAAAAZJPyfuVrVQAAyD3L3lz2N6+8/Mo3giDo9tdjhsPh&#10;9KzZs/7poosvPjM/P7/adACAXFber3zNlVddOaeysnJ5d58lCILIKy+/8o0Vy5f/tcnQU1g4AwAA&#10;wLtSUFBQNffkk7+iBAAAAGS2IPA4MJkhbOEMAAAAWaZ///6rVAAAyC1vvP7GV1csX/6XmXCWRCLR&#10;eO55514+f8GCPwuFQmnTAQD45eudLrns0lNGjRr1UCacZ9mby2577dVXv24y9ASeaAgAAMC7NnXa&#10;1G/37dt3oxIAAACQuYJQEFaBTBCJRLpUAAAAIJtUVFauUAEAIHe8+sor33j7rbf+LBPOUlpauvXy&#10;K6+YN2r06PtNBgDg/4pGo23nXXD+xdNnTP/XTDjPqpWrPv/i8y98LxQKeR4XGc3CGQAAAN61cDic&#10;XLx0ya1KAAAAQAYLPFGBzBCJRJIqAAAAkC3y8/NrevfuvV0JAIDc8PJLL31r9arVn8uEs4wcNerh&#10;K6++anZZWdkmkwEA+J2CRYsX/8nSU5bekgnPWVm/fv0nn37q6Z8FQRAzGjKVhTMAAAC8J0OGDHl+&#10;9OjRDygBAAAAmSqwcIaMEAlbOAMAAED2qKioeFsFAIDc8MLzL3x/7Zq1N3f3OcLhcHrO3Ll/e/4F&#10;518Uj8ebTAYA4A+bMnXqt887/7xL4vF4S3efZeuWLdc88djj96bT6YTJkIksnAEAAOA9W7Rk8Z/E&#10;YrFWJQAAACDzBEHIwhkyQiQa6VIBAACAbFFRWblCBQCA7PfSCy9+d8P69Z/o7nPE4/GWs88956qT&#10;5538V6FQKDAZAIB3b8TIkY9cctmlSwsLC49091l27Njx4cceffTBVCqVZzJkGgtnAAAAeM+Ki4v3&#10;zJw162tKAAAAQCYKLJwhI0TCkaQKAAAAZIvKygoLZwAAstxLL7z43XXr1n26u89RXFKy57LLL184&#10;ZsyYe0wFAOD96d+//9uXX3nFvNKysi3dfZbdu3af+9gjjz6cSqXyTYZMYuEMAAAA78us2bP+qaSk&#10;ZLcSAAAAkFmCUMjCGTJCJBK2cAYAAICsUVFR8ZYKAADZ66UXX/xOJiybqaioeOuKK684ubxf+RpT&#10;AQD4YEpKSnZdfsXlCwYOGvhad59lz549Zz368COPJpPJQpMhU1g4AwAAwPsSjUbbFi1e9KdKAAAA&#10;QGYJgsDjwGSESCTSpQIAAADZoLikZE9BYeERJQAAstPLL7387+vWrvtMd59j1KhRD11y2aVLCwsL&#10;D5sKAMCxkZeXV3vRxRefMXrM6Pu7+yx79+49/eGHHn4imUwWmQyZwBMNAQAAeN9GjR59/5ChQ55X&#10;AgAAADJIEAqLQCYIRyJJFQAAAMgGlZUVK1QAAMhOb7z+xlfXrllzS3efY9r0af9+3gXnXxKLxVpN&#10;BQDg2IpGo+3nnnfeZdOnT/9md5/lwP79Sx568MGnurq6ik2G7mbhDAAAAB/IkqVLb/Vu1QAAAJBJ&#10;AgtnyAhR/2YEAABAlqisHLBMBQCA7LNi+Yq/fPutt/6sO88QDodTi5cs+dziJUtuDYVCaVMBADhu&#10;gkVLFn9u0eLFnw+Hw6nuPMjBAwcXPvTAg093dnaWGAvdycIZAAAAPpCysrKNU6dO/Y4SAAAAkBmC&#10;IGThDBkhHIkkVQAAACAbDBw08DUVAACyy+pVq/9k2Ztv/k13niEWi7Wffe45V0+bPu2bJgIAcGJM&#10;nzH9G2eeddZHotFoZ3ee49ChQ/MefvChp7q6uopNhe5i4QwAAAAf2Nx5J99WWFh4RAkAAADIBIGF&#10;M2SEiIUzAAAAZIF4PN7Sv3//VUoAAGSPjRs2fvy1V1/9WneeIS8/r+7Ciz589pgxY+4xEQCAE2vc&#10;+HG/OP9DF1wYj8ebu/Mchw4dmvfQgw8+1dXV1ctU6A4WzgAAAPCBJRKJhvkLFnxJCQAAAOh+QRCy&#10;cIaMEIlEulQAAACgp6usrFweDoctVQUAyBI7duy46MUXXviPIAi67bWVvXr12n/pZZctHjRo0Msm&#10;AgDQPYYNG/bURZdcfEZ+fn5Nd57j0MFD8x9+6OEnkslkkalwolk4AwAAwDExcdLEH1dUVq5QAgAA&#10;ALpXEAo8DkxGiITDKRUAAADo6QYNHvySCgAA2eHA/gNLn37yqTvS6XSsu87Qp0+fdy674vKFffv2&#10;3WAiAADdq7Kyctmll1+2pFevXvu78xwHDxxY9PBDDz+eTCYLTYUTyRMNAQAAOFaCpacsvSUcDqel&#10;AAAAgO78Dj0UFoFMEI5ELJwBAACgxxs6dOhzKgAA9HzV1dVTH3v00QeTyWR+d52hb9++Gy697LIl&#10;xcXFe0wEACAzlJWVbbz8issXlJaVbenOcxzYv3/JI5bOcIJZOAMAAMAxU1FRsWLCxAm3KwEAAADd&#10;KbBwhowQDoctnAEAAKBHy8vLa6iorFihBABAz9bY2DjioQcfeqqjo6NPd52horJyxaWXX7aksKjw&#10;kIkAAGSWXsXFey+7/LJF/Sv6r+zOc+zfv3/pow8/8mgqlSowFU4EC2cAAAA4phYsWPDneXl5DUoA&#10;AABA9wiCkIUzZAQLZwAAAOjpBg0e/JLvbwEAerb29vbyhx986MnWlpbKbrxf+fLFl1x8el5eXq2J&#10;AABkpvz8/OqLL7nktIGDBr7WnefYt2/fqY89+tgD6XQ6YSocbzEJAAAAOJYKCguPzD157ldeefmV&#10;b6gBAAAA3SGwcIaMEIlEvCAPAACAHm348GFPqgAA0HMlk8nCRx56+LG6urpx3XWGoUOHPnvBhR+6&#10;MBqNtpkI0F3S6XSio729tCuZLEynUolUOp1IpVKJdCqdSKVTiXQqlQiFw+loNNoZjUQ6I9FoZyQS&#10;SUYjkc5oNNYRT8Sb8vLy6i1lBbJdIpFo+PBFF5312KOPPbh3z54zu+sce3bvPvvJJ56469zzzrvM&#10;bS/Hk4UzAAAAHHNTp0371oYNGz5eW1M7UQ0AAAA4sYIgZOEMGSEcDidVAAAAoCcbPmLEEyoAAPRM&#10;QRBEn3ziibsPHz48t7vOMGLEiMfPPf+8S6LRaIeJAMdaKpUqaGpqGtzc3Dy4uan5Vz83DWlpaRnQ&#10;3tFR2tHeXtbR0dGnvb29rKurq+iD/v+F/z/27jusrftc4Pg5kkCIvTHDNhgMmGWWWWZ5z9iJs5rd&#10;JB1Js9sk7U3ajCZdSdqmaTqzh53YSfDeCxsPMDYYbJZthlk2y4BZAiSd+0eT27Q3wwMdjqTv53n6&#10;3F7XzSu+v4OKkPRKFE32WvterVbbo9VqexwcHC44ODhccHJybnV2dmpxcXFpdHFxbXR2cW52cnI6&#10;x/PFACyVRqMZXLZ82TVbN29ZXVtbe+143Y7aM7XX7di+470FCxfcIQiCxMnALNc7CQAAAAAAY00U&#10;RUNOTs6ja/PW7qAGAAAAAAByk1g4A0VQqVR8whIAAAAAwGJ5e3ufcHZ2bqIEAACAZdqze8/f6+vq&#10;l47X/LCwsLyFixd9R6VSjXIaAK6Cqre3N6T7Qndkd/eFyO7u7ogLF7oje7q7IwYHB33lvCGSJKmG&#10;9cMew/phj2+90SqVwcnJqdXDw6PGw9Oz+l//16Pa09Oz2snJqYVjBaD4O1+VamTx0iU37Nyx853q&#10;qqo7xut21FRX32ZnpxmcPWfODzgVmAMLZwAAAAAAZjFx0qSdYWFheWfOnFlBDQAAAAAA5CNJkooK&#10;UAJRFFk4AwAAAACwWCFTQjZSAQAAwDIdLS5+quLkye+N1/ywqVM/XbR40S2iKBo4DQCXymQy2XV1&#10;dcW0t7Ult7e1J7W1tc24cOFClMFgcLDAr0XT19c3qa+vb1JjY+O8L/9nWq2219vH57ifn+9RX1+/&#10;Y75+vkfd3d3PCIIgcRUAUBJRFI3zF8y/y87ObuBEefl943U7Tp44+X07jd1AVk72Y5wKxhoLZwAA&#10;AAAAZpOVnf2ThoaGhQaDwZEaAAAAAADIRiQBFHEhsnAGAAAAAGDBQkND11EBAADA8pyqqbn18KHD&#10;L4zbz5FhoWtZNgPgUgwODk5oaW7OaWlpyW5va0/q7OycbonLZS7X8PCwW0tzc05Lc3POF3+m1Wp7&#10;fP18j/n5TSgODAzc7x/gf9De3v4iVwkABZBmzZ51v0at1peWlj46XjeitLT0UTt7+7609LRnOBKM&#10;JRbOAAAAAADMxsXVpSEpOfnlosLCZ6kBAAAAAIA8JImFM1AGlUrFwhkAAAAAgEVycXFp9PXzK6YE&#10;AACAZWltbc3atXPXW5IkqcZj/pQpUzYsWrz4ZpbNAPgqAwMDgc1NzbktLc05Lc0t2d3d3RFU+Zfh&#10;4WH3psamOU2NTXOOFhf/TKVSGXx8fEqDJgblBwYG7QsIDChgAQ2A8ZSVk/2YSq0aPXb02BPjdRuO&#10;FBX9wsFB2x2fkPBHTgRjhYUzAAAAAACzSp6R/Luqysq7Ll68GEwNAAAAAADkILFwBkphEkXRNF4v&#10;6gYAAAAA4EqFhoWuowIAAIBl6enpCd+0YeNag8HgMB7zQ0JCNi9euuRGlUo1ymkAEARBkCRJfe7c&#10;uYyG+vol9XX1S7u6uqKpcmlMJpOmra1tRltb24xjR489oVKpRv0DAg6FhARvDgmZssnD06OKSgDk&#10;NjMz80mVSj1SfOTI0+N1Gwr2F7yi0+k6IiIjP+REMBZYOAMAAAAAMCu1Wj2UmZX1xJbNmz+hBgAA&#10;AAAA5idJAgtnoBgsnAEAAAAAWKKp4eGrqQAAAGA5RkZG3DZu2Lher9d7jcf8iZMm7l68dMn1KpVq&#10;hNMAuD9qqG9YXF9fv+RsQ8PC8bpfsjYmk8mupbk5p6W5OedAwYGX3NzcakOmTNkUEhK8OTAoKJ9l&#10;XwDkkp6R/nO1WjVaeLjwufGYL0mSaueOnW9rtQ7dwSHBmzkRXC0WzgAAAAAAzC5satinEydN3N3U&#10;2DSHGgAAAAAAmJvEwhkohkqlMphMJl6bAAAAAACwGC6urmf9/f0PUQIAAMAySJKk3rp5y+ruCxci&#10;x2N+QEDAwWuWLVuuVquHOQ3ANhkMBsf6urprTp06dfPZhrOLDAaDA1XMq7e3N/R4aekjx0tLH3Fw&#10;cOgKmxqWFx4R8VFQUFC+IAgShQCYU0pq6vMqlXrk0MGDvx6P+SaTyW7L5s1rrluxYr5/gP9BTgRX&#10;gxd1AQAAAABkkZOb+8iqD1eWmkwmO2oAAAAAAGA+kiSpqAClEEXRSAUAAAAAgCWJiAj/mAoAAACW&#10;o2B/we/Pnj27YDxm+/n5HV127fLFGo1mgJMAbIvJZLJrPNs4/9SpUzfX1dZeOzIy4kKV8aHX671O&#10;njj5/ZMnTn7f2dm5ZWr41DXhEREf+/n5HaEOAHNJnpH8G5VKNXqgoODl8ZhvMBgcN27YsOH6G2/I&#10;8fLyOsmJ4EqxcAYAAAAAIAtPT8+KuOnT/3q8tPQRagAAAAAAYFYiCaCYi5GFMwAAAAAACxMRGfkh&#10;FQAAACxDZUXFveP1ulQvL6+Ka1dct8De3v4iJwHYjp6enqmVFRX3VlZUfndwcNCPIsrS398fWFpS&#10;+lhpSeljnl6elTExMW9GTpv2voODQxd1AIy1xKTEVyTJpDl44OBvxmO+Xq/3XL923bYbb7op08XV&#10;pYETwZXgk+0AAAAAALJJS0971tHRsZ0SAAAAAACYjySxcAbKIapYOAMAAAAAsBy+fr7H+ERgAAAA&#10;y3D+3Pn0vXv2/mU8Zru5udVdt2LFPK1We4GTAKyfyWSyP1Vz6pa1eXm7Pnjv/eqjxUd/yrIZ5bvQ&#10;dSFq/779f3j7zbeatm/b/mFLS0sOVQCMtaTk5N+mZ6T/Yrzm9/f3B65bu3b70NCQD6eBK6EhAQAA&#10;AABALvb29r0ZMzOe2rVz15vUAAAAAADAXCQWzkAxVKKKhTMAAAAAAIsRFRX1LhUAAACUb2BgIGDz&#10;pk2fGY1GrdyznZyczl274rr5jk6O5zgJwPrva8qOlz1UcfLkvbyR33IZDAZdTXX1bTXV1bd5eHjU&#10;xE2f/pfomOi3NRrNAHUAjIUZKSkvSpKkLjxc+Nx4zO/u7g7fuH7DxhU3XD9bo9EMciK4HCoSAAAA&#10;AADkFBUd/bafn18xJQAAAAAAMA9JElg4A8UQRZGFMwAAAAAAi6DRaIYiIiNXUQIAAEDZjEajdtPG&#10;TWsHBgb85Z7t4OBw4doV1y1wc3Or5SQA69XV2Rm3c8fOd999+526o8XFP2PZjPXo7u6O2Jef/9rb&#10;b7519vChwy8ODgz6UwXAWEhJTX0+JTXlxfGaf/78+dStW7asliRJzWngcrBwBgAAAAAgNyl3Vu5D&#10;oiiaSAEAAAAAgFkeerNwBoohqlg4AwAAAACwDOHh4au1Wu0FSgAAACjbnt17/tF2/nyK3HM1Gs3Q&#10;NcuWLfPy8jrBKQDW6WzD2UVr8/J2rfxwZVlVZeVdRqNRSxXrpNfrvYqPHHn6nbffrt+5Y+e7XV1d&#10;sVQBcLXS0tN/kTxjxm/Ha359Xf3SPbt2/5OTwGU9ziEBAAAAAEBufhMmFE2bNu39ysrK71IDAAAA&#10;AICxJUkCC2egGCpRxcIZAAAAAIBFiJse91cqAAAAKFt5WfkDVZWVd8k9VxRF44KFC2/3D/A/yCkA&#10;1qehvmFJUWHhc21tbcnUsC1Go1FbVVl5V3VV1R1TQqesT01Le97b27uMMgCuVMbMjP8xGo32pSUl&#10;Px6P+RUVFfc4OTu3pKWnPcNp4FKwcAYAAAAAMC5mZs78WW1t7XXDw8Nu1AAAAAAAYOxIkqSiApRC&#10;VIkGKgAAAAAAlG7ChAlFvn5+xZQAAABQrra2tpSC/ft/Px6zs3NyHgsNC83jFADr8vmimWfb2tpm&#10;UMO2SZKkqj1Te11dbd3ysKlhn6Wkpv7Sy8vrJGUAXIms7KyfGAwGxxPl5feNx/wjRUW/cHZ2aomJ&#10;jf0Hp4FvwwsNAQAAAADjQufo2JaSmvpLSgAAAAAAMOZEEkApVKLKSAUAAAAAgNIlJCb8kQoAAADK&#10;pdfrvbZs2vyJ0WjUyj07KTnp5enx0//MKQDWo6mxcd6a1WsOb1i/fhPLZvBlkiSpTp86feOqD1ce&#10;37ply5ruC93TqALgSsyaPetH06KmvT9e8/P35r9eV1e3nJPAt2HhDAAAAABg3MQnxL/m6elZRQkA&#10;AAAAAMaSxMIZKIYoiiycAQAAAAAomour69mwqVM/pQQAAIBiidu3blvZ19c3Se7BU8OnfjIzM/On&#10;HAFgHbq6umLXrV23fW3e2h3nz51Lowi+jiRJ6tOnTt+48sMPy/L37P3r0NCQD1UAXO5dydx58+4Z&#10;r987mkwmzfat21a2s1gN34KFMwAAAACAcSOKoiEnN+cRSgAAAAAAMHYkSWDhDBRDVLFwBgAAAACg&#10;bAkJ8X9iYSoAAIByHSkqeubs2bML5J7r7+9/eP6CBXcKgiBxCoBlGxoc9Nuze/c/P1q5qqTx7Nn5&#10;FMGlMplMduXl5fe//+57p48dPfpTo9GopQqASyWKonHhooW3hoSEbB6P+aOjo04bNmzc0HexL5jT&#10;wNdh4QwAAAAAYFxNnDRpZ2hY6FpKAAAAAAAwViQWzkAxVKKKN+wBAAAAABTL0dGxPSY29h+UAAAA&#10;UKamxsZ5RYVFv5B7rquba/3SZddcq1ar9ZwCYLmMRqP2aHHxU++9+96pkydOft9kMmmogisxPDzs&#10;dvDAwd9+8P77VadPnbqZIgAulUqlGl28dMkNQUFB+eMxf3BgYMKG9es3joyMuHEa+MprlAQAAAAA&#10;gPGWlZ39E41GM0QJAAAAAACuniQJLJyBYvAJ8QAAAAAAJUtITPijRqMZpAQAAIDy9Pf3T9y2ddtK&#10;SZLUcs7VarU9y5YvX6rT6do5BcByNTU1zVn14cryQwcP/WpkZMSVIhgLF3svhmzdsvXjdXlrd/T2&#10;9oZRBMClUKvV+muWL7vGb8KEI+Mxv6urK2bLps2fSpLE4jX8PyycAQAAAACMO1dX1/qk5KSXKQEA&#10;AAAAwNWTJInngaEYooqFMwAAAAAAZdLpdJ1x06f/hRIAAADKYzKZ7LZs3rJmaGjIR865KpVqdNGS&#10;xTd7enpWcgqAZRoaGvLZsX3H+2s/y9vV3d0dThGYQ2Nj47yVH3xYXnyk+GmTyWRHEQDfxs7Orn/5&#10;tcsXe3qNz8+ZjY2Nc3fv2vVPTgL/7zEQCQAAAAAASpA8Y8ZvXVxdz1ICAAAAAICrJYk0gFKoRJWB&#10;CgAAAAAAJUpKTnrJzs6ujxIAAADKU7C/4Pfnz51Lk3tudk72jydNmrSDEwAsU2VFxb0fvPd+VXVV&#10;1R3UgLkZDAbd4UOHXvxo5arSc62tmRQB8G0cHBy6rluxYr6rq2vD+PzvZOXdxUeO/JyTwJexcAYA&#10;AAAAoAhqtXooKyvrcUoAAAAAAHCVJIGFM1AMUSUaqQAAAAAAUBonJ6dz0+PjX6cEAACA8tTV1l1b&#10;dvz4Q3LPjYuL+1vc9On8jAhYoP7+/olr8/J27dq56029Xu9FEcipq6sr+tNPPt23L3/fa0ajUUcR&#10;AN/Eycmp5doV1y1wdHRsH4/5hYcLnz916tR3OAl8gYUzAAAAAADFCJsa9unEiRP3UAIAAAAAgCsn&#10;CSycgXKIooqFMwAAAAAAxUlNS31erVYPUQIAAEBZ+vv7g3bt3Pmm3HMnTZq0M2dW7kOcAGB5aqpr&#10;blv54YdlTY1Nc6iB8SJJkqrs+PGHVn24srStrS2FIgC+ibu7+6nl1127UKvV9o7H/dWuHTvf4r4K&#10;X2DhDAAAAABAUXJm5T6sUqlGKQEAAAAAwJWSWDgDxVCJIgtnAAAAAACK4uXlVREdE/MmJQAAABRH&#10;tX3rtpV6vd5LzqHu7u5nFi1ZfLPIcxqARdHr9V5bNm/5ZPu2bR8O64c9KAIl6O7ujvhk9ZoDhYcL&#10;fylJkoYiAL6Oj49P6TXLrlmm0WhkX4ptMBgcN23cuLa/vz+IkwALZwAAAAAAiuLp6VkRNz3ub5QA&#10;AAAAAODKSJLAwhkohqjixdkAAAAAAGXJzM56nDcTAwAAKE9RYdEzLS0t2XLOtLe371u67JprtVpt&#10;NycAWI6zZ88uXPnBhyfOnD59AzWgNCaTye5IUdEvVn/8cWFPT084RQB8nYDAwP0LFy26VaVSGeSe&#10;PdA/ELBxw4YNBoPBkZOwbSycAQAAAAAoTlpa+rOOjo7tlAAAAAAA4EpILJyBYoiiijfwAQAAAAAU&#10;Y8qUKRsmT568jRIAAADK0trSkl185MjTcs4URdE0b8H8uzw9PSs4AcBiqA4fOvzihnXrNw0MDPiT&#10;A0rW3tae9PGqj4pPnz59EzUAfJ0poVPW5eTmPjweszvaOxJ2bNv+gSDw4WY2/cMVCQAAAAAASmOv&#10;te9Jz8h4mhIAAAAAAFw+SZJ4HhiKoeIT4wEAAAAACqHRaAZzcnMfoQQAAICyDA8Pe27ftv1Dk8mk&#10;kXNuSmrqC6GhoWs5AcAyDA4OTsj79LPdxUeOPC1JkpoisAQjIyOuWzdvWZ2/N/91k8lkTxEAXyU2&#10;LvZvM1Jm/Ho8Zp85c2bF4UOHXuQUbBcvNAQAAAAAKFJ0TPRbfn5+RykBAAAAAMBlkvjUGSiHqGLh&#10;DAAAAABAGWakzPiNi6tLAyUAAACUZdeOnW/19fVNlHNmcHDw1tS01OepD1iG5ubmWatWriptbm7O&#10;pQYsUXlZ2QOfrF5z8OLFiyHUAPBV0jMynp4WNe398ZhdfKT4qZrqmts4BdvEwhkAAAAAgFJJObNy&#10;HxJF0UQKAAAAAAAu4wG1wMIZKIco8LsdAAAAAMD48/b2Lk9KTv4dJQAAAJSlvKz8gdra2mvlnOnq&#10;6tqwYNHC2wVBkDgBQPlKjh17Yl3e2h2DAwMTqAFL1tbWlvzxqo+ONjU1zaUGgK8yd968eydNnrxj&#10;PGbv3rXrnx0dHQmcgu1h4QwAAAAAQLEmTJhQGDlt2geUAAAAAADgMkgSC2egGCwTBgAAAACMN5VK&#10;ZZg7b+73VCrVKDUAAACUo6urK+ZAQcHLcs7UaDT6xUuX3KjVai9wAoCymUwmu107d759oODASyaT&#10;SUMRWAO9Xu+5fu26LeVl5Q9QA8B/E0XRsGTpkut9fX1L5J5tMBgcN2/a9Jler/fiJGwLC2cAAAAA&#10;AIo2M3Pmz7RabS8lAAAAAAC4NJIgsHAGisHCGQAAAADAeEtMSnrZ18+vmBIAAADKYTKZ7Ldv2/6h&#10;wWDQyTk3Kyf7MV9f36OcAKBser3eO++zvN2VFZV3UwNW+L+Bdvl7976ev3fvXyRJUlMEwJfZ2dn1&#10;L7t2+RIXF5dGuWdf7L0Ysm3L1o+5b7ItLJwBAAAAACiao6Pj+ZTUlBcoAQAAAADApZJYOAPFEFWi&#10;kQoAAAAAgPHi4+tTmpae9iwlAAAAlOXwocMvdHZ0TJdzZuS0aR/Exsb+nfqAsl24cCFq9UcfF7W2&#10;tGRRA9asvKz8R+vXrts6MjziTg0AX+bo6Hh+2bXLl4zHh3c3NjbOPXTw4G84BdvBwhkAAAAAgOLF&#10;JyT8ydPTs4oSAAAAAAB8O0kSWDgDxRAF0UQFAAAAAMB40Gg0gwsWLrxDpVKNUgMAAEA5WltaskuO&#10;HfuJnDO9vb1PzJ4z+z7qA8q/f/hk9ZqDvb29U6gBW9DY2DhvzZrVB/v7+4OoAeDLvLy8Ti5avOjm&#10;8fjdZsmxkp+cPn36Jk7BNrBwBgAAAACgeKIoGrJzcx6lBAAAAAAAl0CSeB4YiiGKLJwBAAAAAIyP&#10;nNycRz09PSsoAQAAoByjo6MuO3fsfEeSJLVcM7Vabe/ipUtu0Gg0g5wAoFz1dXXL1q1dt214eNid&#10;GrAlF7ouRH2y5pMDPd3dEdQA8GWTJk/enjt71oNyz5UkSbVrx863urq6YjkF68cLDQEAAAAAFmHS&#10;pEk7QkND11ECAAAAAIBvJgmSSAUoBgtnAAAAAADjIDwi4uPomJg3KAEAAKAs+/Lz/9Tb2ztFzplz&#10;5829193d/RT1AeWqrKy8e/OmzZ8aDAYdNWCL+i5enPzpJ5/ub29vT6IGgC+LiYn5Z2JS0ityzx0d&#10;HXXevHFT3sjIiBunYN1YOAMAAAAAsBhZOdk/1mg0Q5QAAAAAAOAbSAILZ6AYIgtnAAAAAAAy8/Ly&#10;qpgzd873KQEAAKAsdbV111ZWVN4t58y46XF/DQ0L+4z6gHKVHCt5fPfOXW+aTCY7asCWDQ4O+uZ9&#10;+tnepqamOdQA8GWZWZlPhoWF5ck9t6enJ2z7tu0fCAKvRbNmLJwBAAAAAFgMV1fX+vHYzAsAAAAA&#10;gCWReJIfCqISRSMVAAAAAABy0Wq1vUuuWbrCzs6unxoAAADKMTQ46Ldn9+5/yDnT29v7RFZ29k+o&#10;DyhXUWHRcwcKCl6WJIn3OgOCIIyMjLhsXL9hU0N9wxJqAPgSacGihbf7+fkdlXtwfV3dNcVHip/i&#10;CKwXP4QBAAAAACxK8ozk37q4uDRSAgAAAACAryOxcAaKIYqiiQoAAAAAADmoVKrRhYsW3eLu7n6K&#10;GgAAAMqya9euNwcHB33lmqfRaAYXLl50i1qt1lMfUKYjRUXPFBUWPksJ4D8ZDAaHLZs3f3r27NmF&#10;1ADwBbVaPbR02TXXOjk7tco9u/Dw4eebGhvncQrWiYUzAAAAAACLotFoBrOysx6nBAAAAAAAX02S&#10;BBbOQDlYOAMAAAAAkEnurNyHJgdP3koJAAAAZamsqLi3vq5+qZwzs7KzH/f09KygPqBMR4uLnyo8&#10;XPg8JYCvZjAYHDZv3JTX2Ng4nxoAvuDk5NRyzTXXXKvRaIbknCtJknrb1m2r+vv6JnEK1oeFMwAA&#10;AAAAixM2deonQROD9lICAAAAAICvIrFwBoohsnAGAAAAACCDpOTkl2JiY/9BCQAAAGUZGBgILNhf&#10;8IqcM0NDQ9fFxsX+jfqAMh07evRnhw4e+hUlgG9mMBh0mzZsXNvU1DSHGgC+4OvnVzx33rx75X49&#10;ztDQkPfmTZs/NRqNWk7BurBwBgAAAABgkXJycx9WqVSjlAAAAAAA4D9JksTzwFAMlSgaqQAAAAAA&#10;MKep4eFrZmbO/BklAAAAlGfPrt3/GB4edpdrnouLS9Pc+fPupTygTMdLSx87eODgbygBXBqDweC4&#10;acPG9a2trVnUAPCF8Ijwj5JnJP9W7rltbW0z9uXve40TsC680BAAAAAAYJG8vLxOxk2P4xMoAAAA&#10;AAD4b5IgEgGKIfMnKgEAAAAAbEvQxKC98xfMv0sQBIkaAAAAylJTXX17fX39ErnmqVQqw4KFC27X&#10;arUXqA8oz6mamlsL9he8Qgng8oyOjjpt3LBhfVdXVww1AHwhPSPj56GhoevknnvyxIkfVFdV38EJ&#10;WA8WzgAAAAAALFZaWvqzjo6O7ZQAAAAAAODfJIGFM1AOkYUzAAAAAAAzCQgMOLBs+fJr1Gq1nhoA&#10;AADKMjQ46Lcvf9+rcs5MnjHjNwGBgfupDyhPU1PT3J07dr4tSRLvaQauwLB+2GPDuvVb+vv7g6gB&#10;4HPSgkULb/f29i6Xe/DePXv+2t3dHckRWAd+OAMAAAAAWCx7rX1Pekb6zykBAAAAAMCXSBILZ6AY&#10;LJwBAAAAAJiDv7//4eXXXrtYo9EMUAMAAEB59u7d+xe9Xu8l17wJEyYUpaalPk95QHk6OzrjN2/c&#10;9JnRaNRSA7hyfX19E9evXbdtZHjEnRoABEEQNBrNwDXLli3X6XSdcs4dHR113rp5y2qj0ajjFCwf&#10;C2cAAAAAABYtOibmTT8/v6OUAAAAAADgXyRBYOEMFEMURSMVAAAAAABjyc/P7+jy665dZGdn10cN&#10;AAAA5Tlz+vSNZ06fuV6ueXZ2dgPzFy64k+ckAOW5ePFiyPp167aMjIy4UgO4el1dXdEbNmzYYDQa&#10;HagBQBAEwcXVpWHRksU3qVSqUTnndnZ2xuXv3ftnTsDysXAGAAAAAGDppJzc3If5tGwAAAAAAP7v&#10;oTILZ6AY/M4GAAAAADCW/CZMOHLtiuvm29vb91IDAABAefR6vVf+3nxZ33g6M3Pmz9zd3U9RH1CW&#10;0dFR543rN2wYGBjwpwYwdlpbWrJ279r1BiUAfCEoKGhvVnbW43LPrThZcW9Ndc1tnIBlY+EMAAAA&#10;AMDiTfCfcDhyWuSHlAAAAAAAQBAkSWDhDBSDhTMAAAAAgLEyefLk7dffcP1srVbbTQ0AAABl2pef&#10;/9rg4KCfXPMmTZq0M2769NcpDyiOuGPb9g+6urpiSAGMveqq6ttLjpU8TgkAX5geH/9adHT023LP&#10;3btnz996ursjOAHLxcIZAAAAAIBVmJmZ+VN7e/uLlAAAAAAA2DxJ4nlgKAYLZwAAAAAAYyEiMmLV&#10;NcuXXaPRaAaoAQAAoEwN9fVLa6prbpVrnoODw4V5C+bfTXlAeYoKC5+rra29lhKA+Rw6ePA3jY2N&#10;8ykB4Auz5sy+39/f/7CcM0dGRly2bN6yxmg0OnAClokXGgIAAAAArIKjo+P5lNTUFygBAAAAALB1&#10;kiCJVIBSiKJopAIAAAAA4GrEJyT8acHChberVKpRagAAACiTwWBw2rs3/3U5Z+bk5j7s5OTUQn1A&#10;WWrP1K44UnTk55QAzMtkMmm2bdn6UW9vbxg1AAiCIKhUqpElS5de7+zsLOvPyJ2dnXEF+/b/gROw&#10;0OuGBAAAAAAAaxGfEP8nD0/PakoAAAAAAGyaJLBwBoohiqKJCgAAAACAK6FSqQzZOdk/zs7JflQQ&#10;BIkiAAAAynX44KEX+y5enCzXvKnh4WsiIiNWUh5QlgsXLkTt2L79PUmSeO8yIAO9Xu+5ccOG9QaD&#10;wYkaAARBEBydHM8tWrz4ZrVaPSLn3PLy8vvrauuu5QQsDz+0AQAAAACs50GuSjWa868XmgEAAAAA&#10;YLMkgYUzUA4WzgAAAAAAroRWq+25Zvmya+ITEv5IDQAAAGVrb29PLisre1CueU7OTq2z58y+n/KA&#10;shiNRodtW7Z+PDo66kwNQD4Xui5E5e/Z+zolAHzBP8D/4MyszCflnrt71643BgYGAjkBy8LCGQAA&#10;AACAVZk0efL2KaGh6ykBAAAAALBZksTCGSiGKAosnAEAAAAAXBYPT8/qm2/5TurkyZO3UQMAAEDZ&#10;JElS79656w2TyaSRa+acOXN/oNVqL1AfUJb9+/b/sbOzM5YSgPwqKyu/e6qm5lZKAPhCfHz8n6aG&#10;T/1EzplDQ0Pe27dt+0Bgh4lF4bAAAAAAAFYnOyf7xxqNZogSAAAAAABbJAkCC2egGKKoMlIBAAAA&#10;AHCpgoODt958883p7u7up6gBAACgfKUlJT/u6OiIl2vetKhp7weHBG+mPKAstWfOXH+ivPw+SgDj&#10;Z8/uPX/r7e0NpQSAL8ydN+9eD0/PajlnNjc1zzpaXPwz6lsOFs4AAAAAAKyOq6trXWJS4u8pAQAA&#10;AACwTRILZ6AYoiiaqAAAAAAA+DYqlWp0ZubMny27dvkSe619D0UAAACU7+LFi1OKCouelWuek7NT&#10;a3ZOzqOUB5Slv69v0u5du/9JCWB8jYyMuG7bsvUjk8lkRw0AgiAIdnZ2fUuWLrnezs6uX865hYcL&#10;n2s7fz6VE7AMLJwBAAAAAFil5BkzfuPi4tJICQAAAACArZEkieeBoRiiKLBwBgAAAADwjVxdXRtu&#10;uPHGnKTk5N8JgiBRBAAAwDLs2b3nb6Ojo05yzZs1e/aPtFptN+UBRRG3b9v+gV6v9yQFMP7a2tpm&#10;FB4ufJ4SAL7g6elZOWfu3B/IOdNkMtlt27pt5ejoqAsnoHy80BAAAAAAYJU0Gs1gZnbWE5QAAAAA&#10;ANgcSRCJAKUQRZGFMwAAAACArxUWFpZ36223JUzwn3CYGgAAAJajprrmtsazZ+fLNS8iIuKjKVOm&#10;rKc8oCzlZWUPtLS0ZFMCUI6SY8ce72jvSKQEgC+ER4R/FDc97q9yzuzt7Q3N35v/Z+orHwtnAAAA&#10;AABWa+rUqWuCJgbtpQQAAAAAwJZIAgtnoByiqDJSAQAAAADw37Rabc/c+fPuWbx0yfX2WvseigAA&#10;AFiO4eFhj4L9+/8g1zxHR8e2nFm5D1EeUJa+i33Bhw4e+jUlAGUxmUx2u3bufEuSJA01AHwhKzv7&#10;x76+viVyzqyqrLyr9syZ66mvbCycAQAAAABYtZzc3EdUKtUoJQAAAAAANkOSWDgDxRBF0UQFAAAA&#10;AMCXTQ4O3nbbHbfHRkVFvUMNAAAAy3PowMHfDA4O+so1L3fWrAcdHBy6KA8oy+5du/45MjLiQglA&#10;eTo6OuKLjxx5ihIAvqBWq4cXLVl8k1ar7ZX354Xd/xgcGPTnBJSLhTMAAAAAAKvm5eV1IjYu7u+U&#10;AAAAAADYCkkQWDgDxRBFgYUzAAAAAABBEARBq9X2zpk75wfLr12+yNnZuZkiAAAAlqetrS3l5MmT&#10;35Nr3tTwqZ+ETQ37lPKAslRWVNzb2Ng4jxKAchUfKX6qq6srhhIAvuDm5lY7e+6cH8g5U6/Xe+3c&#10;ufNt6isXC2cAAAAAAFYvLT3tWZ1O10EJAAAAAIBNkCQWzkAxRFFk4QwAAAAAQAgNC1172x23x0TH&#10;xLxBDQAAAIul2rtnz18lSVLLMUyn03Xmzpr1INkBZRkaGvIpKCh4mRKAshmNRu2e3bv/QQkAXzZ1&#10;6tQ1cdPj/irnzLMNDQvLy8r4uV6pD/JIAAAAAACwdlqttjtjZsbTlAAAAAAA2AgWzkA5F6OoMlIB&#10;AAAAAGyXq6trw7Lly65ZsnTpCmdn52aKAAAAWK7ysrIftbe1J8k1Lys7+8c6na6d8oCyHD506FfD&#10;+mEPSgDKd671XEZ1VfUdlADw3z9n+/r6lsg580DBgd91d3dHUl95WDgDAAAAALAJ0TExb/n6+R6j&#10;BAAAAADA2kmSxPPAUAxRFExUAAAAAADbo1KpRpOSk16+/c47ooNDQjZRBAAAwLINDQ76HT50+AW5&#10;5k2aNGln5LTIDygPKEtHe0dixcmKeygBWI6DBw/8dnR01JkSAL6gVquHFy1ZfLNWq+2Va6bBYHDc&#10;vm3bh5IkaTgBZeGFhgAAAAAAW2HKyc19WBRF3uQEAAAAALBqkiCJVIBS8LsYAAAAALA9kydP3n7r&#10;7bfFz8zMfFKj0QxSBAAAwPIVFBS8Mjw87C7HLI1GMzhrzuz7qQ4oT37+3j9LkqSmBGA5BvoHAoqP&#10;HPk5JQB8mZub25ncWbMekHNme1t7UvGRI09TX1lYOAMAAAAAsBn+/v6HIiIjV1ICAAAAAGDVJIGF&#10;M1AMFs4AAAAAgO3w8PA4dc3yZcuWX3ftQk9Pz0qKAAAAWIfm5uZZNdU1t8o1LzUt9QU3N7daygPK&#10;UlNdc9u51nMZlAAsT2lJ6aO9vb1hlADwZRGRESunRUW9J+fM4iPFT3V2dk6nvnKwcAYAAAAAYFMy&#10;szKftLe3v0gJAAAAAIC1kgQWzkBJRIkGAAAAAGDdtA7a7uyc7B/fdsftMSEhIRspAgAAYD1MJpNd&#10;/p69f5EkSZb3IXp7e5cnJiW9QnlAWYxGo8PBAwd+SwnAYr+HtQcKCl6iBID/ljsr90F3d/fTMt4f&#10;2e/cseMdSZI01FcGFs4AAAAAAGyKo6Pj+ZTUlBcpAQAAAACwWpLEwhkohiiKJioAAAAAgHXSaDSD&#10;SclJL3/37rtD4xMS/qhSqUapAgAAYF1KS0p+fOHChWlyzBJF0Thn7pwfiKJooDygLCfKT9zX398f&#10;RAnActXV1i1vb29PogSAL7Ozs+tfuGjhbWq1ekSumR3tHQnFR448TX1lYOEMAAAAAMDmxCckvOrh&#10;6VlNCQAAAACANZIEgYUzUAxRFFg4AwAAAABWRqVSjcbExrxx193fDZ+ZmfmkVqvtpgoAAID1GRwY&#10;9C8+UizbG0Hjpk//q9+ECUWUB5TFYDA4HS0u/hklAMsmSZKq8NDhFygB4L/5+vkVp2ek/1zOmcVH&#10;ip/q7OycTv3xx8IZAAAAAIDtPRhWqUazc7IfowQAAAAAwDpJLJyBgogSDQAAAADASh7hiaJxanj4&#10;mtvvuD129pw5P3BycmqhCgAAgPU6cODA70ZGRlzkmOXs7NycMTPjaaoDylN2/PhDg4ODfpQALF9D&#10;Q8Oic63nZlICwH9LTEp6ZdKkSTvlmmc0Gu137tjxjiRJGuqPLxbOAAAAAABs0uTJk7dNmTJlAyUA&#10;AAAAANZGkiSeB4ZiiKJoogIAAAAAWP5ju7CpYZ/devtt8YsWL7rZ3cOjhioAAADW7dy5cxk11dW3&#10;yTUvd/asB+3s7PooDyjLyMiI67Gjxx6nBGA9Dh8+9AIVAHwFaf7CBXfqdLoOuQZ2tHckFB85wtLJ&#10;ccYLDQEAAAAANis7N+cxjUajpwQAAAAAwKpIgkgEKIUoChIVAAAAAMBSH9OJptCw0LW33HZr4uIl&#10;S27w8vI6SRUAAADb+FFwf/6+P8n1IQdTpkzZMGXKlPVkB5TneOnxR/R6vRclAOvR3NQ8q6W5JZcS&#10;AP6bo6Pj+dlz5twn58ziI8VPdXV2xlF//LBwBgAAAABgs1xdXesSEhN/TwkAAAAAgDWRBBbOQEFE&#10;0UQEAAAAALC0h3KicWr41E++c+styUuWLl3h7e1dRhUAAADbUVlRcU9bW1uyHLPs7OwGcmblPkx1&#10;QHmMRqNDeVnZg5QArE/JsWOPUwHAVwkNC82Liop6V8afN+x37dz1liRJauqPDxbOAAAAAABs2oyU&#10;Gb92cXFpogQAAAAAwGpIEgtnoBiiIEhUAAAAAADLoFKpRqdFRb13+513xCxavPgmHx+fUqoAAADY&#10;lpGREbdDBw/9Wq55M1JSfuXi4nKW8oDyVFdV3TE4OOhLCcD6NDQ0LOq+0D2NEgC+SnZuziOurq4N&#10;cs1ra2tLZhHW+GHhDAAAAADApmk0msHMrMwnKAEAAAAAsBaSILBwBoohiqKJCgAAAACgbBqNZig2&#10;Lu7vd373roh58+d918PDo5oqAAAAtqmosPBZuRZMeHp6ViUmJb5CdUCRxJKS0h+TAbBOkiSpSkpK&#10;+B4H8JXs7e0vzl8w/y5RFI3yPQ4peranpyec+vJj4QwAAAAAwOZNDQ9fHRgUtI8SAAAAAACrIEks&#10;nIGCiBINAAAAAECZtFptT/KMGb+5+567Q2bNnnW/q6trPVUAAABsV/eF7mnlZeUPyDUvd/asB1Qq&#10;1SjlAeVpqK9f0n3hQiQlAOtVU11929DQkC8lAHyVgMDA/YlJiX+Qa57BYNDt2rnzLYEPWpMdC2cA&#10;AAAAABAEIXdW7kMqlcpACQAAAACAFeCJdyjnYhRFExUAAAAAQFmcnJzOzcyc+bO7771ncsbMjKd0&#10;jo5tVAEAAMC+/Pw/GY1GezlmRURGrgwKCtpLdUCZSkpKfkwFwLoZDAZdeVnZA5QA8HXSMzJ+7u3j&#10;UybXvNaW1syy42UPUl5eLJwBAAAAAEAQBC8vrxOxcbF/pwQAAAAAwNJJksTzwFAMFs4AAAAAgHJ4&#10;eHpWz5k75wffvefukKTk5N/Z29tfpAoAAAAEQRDqauuubWxsnCfHLK1W25OVnfU41QFl6unujmhu&#10;ap5FCcD6VZysuFeSJDUlAHwVlUo1smDB/DvVavWwXDMPHzr0q76LfcHUl/GcSQAAAAAAwL+kpac/&#10;o9PpOigBAAAAALBkkiCJVIBiiIJEBAAAAAAYXwGBgQXXLF+27I4774iKjol5Q843CAAAAED5jEaj&#10;tmD//lfkmpeekf4LR0fH85QHlKmiovIeKgC2ob+/P/Bsw9mFlADwdby8vctTUlNfkGveyMiIy57d&#10;u/kwcRmxcAYAAAAAgM9ptdru9JkZP6cEAAAAAMCiSQILZ6AYoiiaqAAAAAAA4/J4zBg2Neyzm75z&#10;c/oNN96QHRISslEQWAoKAACA/6/kWMnjvb29oXLM8vH1KY2bPv2vVAeUSZIkTVVV1Z2UAGxHZUUF&#10;S6YAfKPkGcm/9Zsw4Yhc886ePbvg9KlTN1NeHiycAQAAAADgS2JiYt709fUtoQQAAAAAwFJJAgtn&#10;oBwib2YEAAAAAFnZ2dkNxE2f/pc7v3tXxOIlS26YMGFCIVUAAADwdfr7+4OOFhf/TI5ZoiiacnNz&#10;HxYEgWX1gEI11NcvHhwYmEAJwHbU19cvHRoa8qEEgG/4Od44f/7872o0miG5Zu7fv/8PIyMjrtQ3&#10;PxbOAAAAAADwn0w5s3If4tO3AQAAAAAWS5JYOAPl4HcsAAAAACALnU7XkZqW9vx377k7JHdW7oNu&#10;bm61VAEAAMC3OVhw4KXR0VFnOWaFh4ev9g8IOEB1QLkqKirvoQJgW4xGo311VdWdlADwTTw8ParS&#10;0tOfkWveQP9AwKGDh35NefPTkAAAAAAAgP/k7+9/KCIycmV1VdUd1AAAAAAAWCAWzkBBF6MoUQEA&#10;AAAAzMfd3f1MQmLiH6Kio95Vq9VDFAEAAMClOtfamnnq1Kmb5ZhlZ2fXPzMr80mqA8ql1+u9Gurr&#10;F1PCpuVd4t9bQSrrUlVZdWdCYuLvKQHgmyQmJf6hrq52eWtLa6Yc806Ul98XFTXtPV8/v2Lqmw8L&#10;ZwAAAAAA+AqZmZk/rautXT4yMuJKDQAAAACAJZEkiYUzUAxRFExUAAAAAICx5zdhwpGkpMRXwqZO&#10;/UwQeOwFAACAy6bKz89/TZIklRzDkmfM+K2zs3Mz2QHlqqutW24ymewoYXX+b4mMKIqCs4tLo6ur&#10;61knR8cOnaNju07n0O3goOvW6RzaNXZ2QyEhIYZv+ofV19drRoZHXIb0Q576Ib2PfmjIY3Bo0Le/&#10;fyDgYm/vpMHBQd8v/XUW01iIzs7OuJ6enqnu7u6nqQHgG5jmzZ9/96oPVx4fHR11MvcwSZLUe/bs&#10;+dt3brklReB34GbDwhkAAAAAAL6Co5PjuZTUlBcPFBx4iRoAAAAAAEsiCfK8MBi4JKIoEQEAAAAA&#10;xuohlmgKDg7empic9HJgYOA+igAAAOBKnTxx4vsd7R0Jcsxyc3OrS0xKfIXqgLKdOXP6eipYvDxB&#10;EAQ7O7shHx+fMm9v75Ne3t4VsXGxjWM14POFNN2f/6v26/5eQ32DpqenO7SjozO6o6Mj/kJXV4TJ&#10;ZPriPe0solGg2jNnViQlJ/+OEgC+5Wf7M+kZ6b/Yv2//H+SY197WnnT8+PGH4uPj/0R982DhDAAA&#10;AAAAXyM+IeHVipMV3+vu7g6nBgAAAADAYkiCSAQohSiKfMIQAAAAAFwltVo9HBEZsSoxKekVT0/P&#10;SooAAADgaowMj7gfPnT4BbnmZWZnPa5Wq4cpDyj4fmFkxK2psWkOJSxOniiKgpeXV0VAYODhgMCA&#10;A+Hh4X1KuGHBIcEGQQiuEQShRvh8EY4gCMLJEycmtbaeW93a2pJ+sffipM//mAU0CnDm9JnrWTgD&#10;4FLEJyT8qaa65pa2trYZcswrPHT4l1OnTv3Eycmplfpjj4UzAAAAAAB8DZVKNZqdm/PI+rXrtlID&#10;AAAAAGApJIGFM1AOUWDhDAAAAABcKa1W2xMbF/uP6fHxr/FiegAAAIyVoqKiXwwNDfnIMWvSpEm7&#10;QkND11IdULb6uvqlRqNRSwnFyxMEQXB3d68NmRKydeLESQX/WuxiOWJiYxtjYmMbBUFYIwiCcOrU&#10;KZfGs2dXNtQ3zBscHPT9/K+xgGYctLe3J/X19U12cXE5Sw0A38I0Z97c76/+6OMjRqPR3tzDRkZG&#10;XA/sL3hlwaKFt5J+7LFwBgAAAACAbzB58uRtIVOmbKyvq7uGGgAAAAAAiyBJLJyBcoiCRAQAAAAA&#10;uDzOzs4t8QkJr8bExvzT3t7+IkUAAAAwVnp7e8PKy8oekGPWFx/6R3VA+c6cOX09FRQrTxRFIWhi&#10;0N6QkJCd8QkJNdb0xYWHh/eFh4fnCZ8v0yk8XJhWX1dX0dHREf35X2H5jEwkSVLVnqm9Lj4h/lVq&#10;APg23t7eZQmJib8/Wlz8P3LMq6mpuSUmNvafgUGB+dQfWyycAQAAAADgW2TnZD/W1Ng4z2AwOFAD&#10;AAAAAGABWDgD5VyMomiiAgAAAABcGg8Pj5qk5KSXI6dN+0ClUo1QBAAAAGPtYMGB3xmNRq0cs+Km&#10;T/+rp6dnJdUBZZMkSdPU2DSHEoqS9/nvCWqnRUWtSp6RfNxWvvC09LTCtPS0QkEQhAMFBbOqq6rb&#10;BwcHfQUWz8iioaFhEQtnAFyq1LTUX9aeOXN9d3d3uBzz8vfu/fOtt9+WIIqigfpjh4UzAAAAAAB8&#10;Czc3t9qExIQ/FB8pfooaAAAAAAClkySJhTNQDFEQJCoAAAAAwDfz8/MrTp6R/LvQsLC1giCwuBMA&#10;AABm0drSkn3mzBlZ3rCv0+k60tLSnqM6oHznz59PGRkZcaWEIuRptdq+8PDwvFlzZm+w9RiZWVl7&#10;M7Oy9tbX12uqKitvq6+rX2w0GjUCy2fM5lxr60yTyWTPImQAl0KtVutnz5nzw7zPPtstSZLK3PO6&#10;urpiyo4ffyg+IeGP1B87LJwBAAAAAOASzEhJ+VV1VfUdfX19E6kBAAAAAFA4Fs5AORejKPJGSQAA&#10;AAD4GgEBAQdTUlNemDR58nZqAAAAwMzEgv0Fv5drWPrMjJ/ba+17yA4oX1Nj0xwqjKs8URSFSZMm&#10;7Z0WFbUyPCK8myT/KSQkxBASEvKeIAjvlR0vC62qqjze3tYe//l/zPKZMTQ6Oup0rvVcRmBQYD41&#10;AFyKwKDA/OiY6LdOnjj5fTnmFRUWPRseEfGRo6PjeeqPDRbOAAAAAABwKQ+gNZrBmVmZT27bsvUj&#10;agAAAAAAlEyOT4wBLp0o0QAAAAAA/tPESRN3z0hJ+VVQUNBeagAAAEAO1VVVd7S1tSXLMcvX17ck&#10;JibmTaoDlqGpiYUz4yRPo9EMxU2PeyszK4vfD1yi6fHTa6fHT39BEARh25att50+fVqQJEkQWDwz&#10;hvcJjXNYOAPgcmRmZj1ZV1d/zeDAwARzzxoeHnY7UHDgpfkL5t9J+bHBCw0BAAAAALhE4eHhHwcG&#10;Be2jBAAAAABAySRBEqkApRBF0UQFAAAAAPiXyZMnb7/xppsyr1uxYi7LZgAAACAXg8HgeOjgoV/J&#10;MUsURVNObs4jgiDw/ABgIfcP58+dS6OErPI0Gs3KxKTE13/04AO3s2zmyi1cvGjlQ488fH1ERESe&#10;KIp5giDkUeXqNTWyhArA5bHX2vdkZ2f/WK55NdXVt51rbc2k/Nhg4QwAAAAAAJchNzfnYZVKZaAE&#10;AAAAAECxJIGFM1AOUZCIAAAAAMDWTZ48efvN37k5bfl11y70D/A/SBEAAADIqeTYscf7+/uD5JgV&#10;HhH+sX9AwAGqA5bhXGvrTKPRqKWELPLs7OxWJs9IfpVFM2NrwaKF/1o8Exm5msUzV6+trS15dHTU&#10;mRIALvNxwEeTJ0/eLscsSZJU+fn5rwnsShkTRAQAAAAA4DJ4eXuXx8TG/oMSAAAAAAClkgQWzkA5&#10;RFHkE0wBAAAA2KyJkybuvvGmmzKXX3ftQr8JE4ooAgAAALkNDAwEHDt67Ak5ZtnZ2fXPzMz8KdUB&#10;y3H+fFsKFczu/xbN3P/Aj27PmDmzgCTmsWDhgjUsnrl6JpPJrqO9PZESAC7XrDmzf6TRaAblmNXR&#10;3pFQcfLkvVS/eiycAQAAAADgMqVnpP9Cp9N1UgIAAAAAoEiSxMIZKAYLZwAAAADYosCgoH033HhD&#10;znUrVsz1D/A/SBEAAACMl8OHDr04OjrqLMes5Bkzfuvs7NxMdcBytLe1JVPBbPJUKtWapOQkFs3I&#10;7IvFM1PDp36xdIbFM5epra2d+wYAl83V1bUuNS31Bfke6xx+cWRkxI3yV4eFMwAAAAAAXCatVtud&#10;npH+c0oAAAAAABSKhTNQEokEAAAAAGyFr5/vsWuvu3bh9TdcnxsQGLifIgAAABhPnR2d8VWVVXfK&#10;McvNza0uMSnxFaoDlqWNhTPmkhcQGFD44MMP3TwzM5NFM+Nk0eLFKx9+9JHrXd1cGwWWzlwWllEB&#10;uFIJiYm/9/LyOinHrMHBQd+iwsJnqX51WDgDAAAAAMAViImNfcPX17eEEgAAAAAApZEkiYUzUAxR&#10;FE1UAAAAAGDtPDw8Ti1avOg737nlluRJkydvpwgAAACUYP/+fX+QJEktx6zMrKwn1Gr1MNUByzE4&#10;ODihv78/iBJjKk/roH1rztw5D91w440vk0MZvnv33Y/NSEl5WaVSrRFYPHNJ2tvbk6gA4EqoVKrR&#10;2XPn/FCu1wuVl5U/0NPdHUH5qzgzEgAAAAAAcEVMObm5D/OmKQAAAACAArFwBgq6GEWJCgAAAACs&#10;lYuLS9PceXO/d/udd0RNDQ9fTREAAAAoRV1d3fLmpuZZcswKDAzcHxoWyhv4AQvT3taWTIUxkycI&#10;Ql5EZOTqH9533/eiY2JaSaIs6RnphQ8+/NDNAQEBhQJLZ75VT09P2MjIiBslAFwJf3//Q1HRUe/I&#10;MctoNNrv37f/j1S/ciycAQAAAADgCvkH+B+MiIxYRQkAAAAAgJJIksTzwFAMURRY1gsAAADA6mi1&#10;2t6MmTOfuvO7d4VHRUe/JYqikSoAAABQCpPJZHew4MBLcswSRdGYnZPzGNUBy9PR0RFPhTGR5+7u&#10;Xvvwo49cv2DhgjXkULYbbrrx5Tlz5zykddC+JbB45mtJkqTq7OiYTgkAV2pmZubPHBwcLsgxq6Gh&#10;YVFDfcMSql8ZXmgIAAAAAMBVyMzMetLe3r6PEgAAAAAApZAEQaQCFEMUJSIAAAAAsBYqlWo0Li7u&#10;b3d+967w5BnJv1Gr1XqqAAAAQGnKy8t/1N3dHS7HrMhp0z708fUpoTpgebq7e8KpcFXyRFHMm5GS&#10;8vKd373rSXJYjuiYmNYf3nff98LDw/MEls5wHwHALBwcHDrTMzJ+Lte8gv37fy9Jkobyl4+FMwAA&#10;AAAAXAVHJ8dzM1JSXqQEAAAAAEAxJImFM1AMURRNVAAAAABgDYKDg7feevtt8bmzZ/1Ip9O1UwQA&#10;AABKNDw87HGksOgXcsyys7MbyJiZ8TTVAcvU09MzlQpXLM/R0bH9oUcevj49I72QHJZp4eJFK2fP&#10;mf2YWq1eI7B4hvsIAGMuNi72H75+vsfkmNXd3R1xovzED6l++Vg4AwAAAADAVUpITHjVw8PjFCUA&#10;AAAAAArBwhkoiUQCAAAAAJbMy8ur4roV181fdu3yxZ6enpUUAQAAgJIdKSx6Rq/Xe8kxKzEp6RUn&#10;J6cWqgOWqae7m2USVyYvIDCg8Hs/+P79pLB8MbGxjQ889ODNLq6ujQJLZ/7zPqKH+wgAV800a9as&#10;B0RRNMryWKio6JnR0VEXsl8eDQkAAAAAALg6KpVqJCsn+7EN69ZvpgYAAAAAYLxJksTCGSiGKIom&#10;KgAAAACwRFoHbXdqWtrz06dPf12uF8QDAAAAV6Onp2dqeXm5LAsQnJ2dW5KSk16mOpTMaDTqRkZG&#10;nEdHR//1r5FR59HREedRg8FREATBTqMZ1GjsBtUatV6j0ejVarVeo9EM6XS6DpVKNWrNbYaHhz3k&#10;Wk5lZfISkxJfz8zK2ksK63L3PXc/tmH9+vsa6hsEQRBWUEQQerp7WDgD4Kr5TZhQFBUd/U7FyZPf&#10;M/eswcFB36PFxT9Lz8h4mvKXjoUzAAAAAACMgeDg4C0hU6ZsrK+ru4YaAAAAAIBxxsIZKOlilKgA&#10;AAAAwKIex4iiMTom+u30jIyndTpdB0UAAABgKQ4eOPA7o9GolWNWekbGzzUazQDVMV4GBgYCu7u7&#10;w3t7esJ6e3tDe3p6wnp6esP0Q0Peny+YcTKZTFf0/llRFE0ODg5dTs7Orc5OTq2OTo7nHR2dzru4&#10;ODd7eHpWeXl5nbT0x4s9PSySuEx59vb2ffPmz7s/NCxsiBzWadny5X8/UnTkaFFhoSBJkiDY+OKZ&#10;3t7eUOFfrz/hOX8AV2Vm5syf1Z45c50cy+5KS0ofjY2L+5uzs3Mz5S8NC2cAAAAAABgj2TnZP25q&#10;bJxnMBgcqAEAAAAAGC+SJLFwBsohirz4DAAAAIDFCAgIOJiTm/uwj69PCTUAAABgSVpbWrJrz9Re&#10;J8csX1/fkmlR096jOuTQ19c3ubWlJaurqyvmi6UyvT09YaOjo07mmilJkmpoaMhnaGjIp7OjY/pX&#10;/R2dTtfp6eVV4eXpWenh6Vnl4+tz3M/Pr1itVustoevFixeDubouWZ63t3fFrbff9gwprF9KasrR&#10;lNSU69/4xz/fHBoayhNseOmMwWDQDQ4MTnB0cjzHlQHgajg4OHSlpqU9vy8//zUZ7rscCw8dfmHu&#10;/Hl3U/7SsHAGAAAAAIAx4ubmdiY+IeGPR4uL/4caAAAAAIDxIgmSigpQ1CUJAAAAAArn4ODQlZmV&#10;+dOo6Oi3qAEAAABLVLC/4BW5ZmVlZ/9E4Pf/MA+xq6srprWlNbO1tXVma0tLVl9f3yQl3tChoSHv&#10;lubmnJbm5pwv/kytVg/7+fkdDQgMOOAfEHAwICDgoFarvaDI2z846MvldknyIiIi8hYsWriSFLbl&#10;+z/8wfdWf/TxL9ra2gTBhpfODA4N+rJwBsBYiJse97cTJ8rvu9B1Icrcs6qqqu6IT0x41dvbu4zy&#10;346FMwAAAAAAjKGU1JRf1VRX397X1zeRGgAAAACAcSEJIhGgFKIo8oJzAAAAAIoWERm5Mjsn+zGd&#10;TtdBDQAAAFiimuqa29ra2mbIMSs0NHRdYFBgPtUxRlTnz51PbW1tyWxpac0619o6U6/Xe1rqF2M0&#10;GrWtra0zW1tbZwqCIIiiaPL09KyaHDx5W2ho2Fr/AP9DgkKWNQ0ODrFw5tvlTY+f/vec3NydpLBN&#10;N9/ynRfyPv3s0ebmZkGw0aUzLKcCMFZEUTRkZWf/ZP3adVvNPUuSJPWBggMvXXvdtQso/+1YOAMA&#10;AAAAwFg+0NZoBmZmZv5029atq6gBAAAAABgnLJyBkrBwBgAAAIAiubm51c6aM/tHkyZN2kENAAAA&#10;WCqj0ehw6ODBX8sxS61WD2dmZz1BdVwlVXNzc86ZU6dvPHPmzPWDVrzMQJIkVVdXV3RXV1d0ybGS&#10;nzg5OZ0LDQ1dFxoWujZo4sS9oigaxuu2DQ4O+nEpfqO81LS036SmpR4lhW1bccP1r27asLGvrq5O&#10;EGxw6QzLqQCMpcmTJ28LDgne0lDfsNjcsxrPnp3f1NQ0d+LEibso/81YOAMAAAAAwBgLjwj/6ER5&#10;+X0tLS3Z1AAAAAAAyE2SJBbOQDFEUWThDAAAAABFUavVIwmJiX9ITUv9pVqtHqIIAAAALFlpSelj&#10;fX19k+SYFRcX9zc3N7czVMcVsJklM99kYGDAv7y8/P7y8vL7HRwcLoRMmbIxbGrYZ5MmTdqhVquH&#10;5bwtQzZ6BpcoLzsn+6n4hIQaUkAQBGHpsmve2rF9e191VbUg2NjSmaEh7isAjK2s7OyfNJ5tnGcy&#10;mezMPevQgYO/vvmW77Bw5luwcAYAAAAAADPImZX78MerPjpqMpl47A0AAAAAkBsLZ6AkLJwBAAAA&#10;oBje3t7l8+bPv9vH16eEGgAAALB0Q0NDvseOHv2pHLMcHBy6UtJSf0l1XAaWzHwDvV7vWVVZeVdV&#10;ZeVd9vb2fVNCp6yfPn36634TJhTJMX+QJRJfSRTFvDlz5z4UFR3VSg182fwFC9bY22v7ysvKBMGG&#10;ls4MDg5xXwFgTHl4eFTHTY/72/HS4w+be1ZbW9uM2jO1K0LDQvMo//V40xsAAAAAAGbg7e1dFhMb&#10;88/ysvIfUQMAAAAAICdJklg4A8UQBZGFMwAAAADGnVqtHkmeMeM3M1Jm/EqlUo1SBAAAANag8HDh&#10;88PDw25yzEpNS/2lVqvtpjq+jV6v9z5RfuKHJ8rL7+/v7w+kyLcbGRlxqa6qvr26qvp2vwkTjsTH&#10;x782NXzqGnM+fh0eHnan/H/IU6vVhgULF34vbGpYHznwVXJn5W7VarXdxUeOCIKNLJ0Z1us9OHkA&#10;Y//YIu256qrq2/R6vZe5Zx0+dOjFKaFT1ouiaKT8V1ORAAAAAAAA80jPyPiFTqfrpAQAAAAAQGYs&#10;nIGSrkYWzgAAAAAYV97e3uU3fefmtNS01OdYNgMAAABrceHChaiKkyfvlWOWh4fHqdi4uL9RHd+k&#10;s7Nz+u5du958+823Gg8fOvQiy2auTNv58ynbt2378J233j5bVFj03ODAoL855hgNRgdq/588Ozu7&#10;oQceevBmls3g26RnpBdmZWc/JQhCni18vUajUcupAxhrWq22OyU19UWZHjdNq6qqupPqX4+FMwAA&#10;AAAAmIlWq72QlpH+C0oAAAAAAOQkSRLPA0MxRIGFMwAAAADGh1qtHklNS3v+O7fekuzj41NKEQAA&#10;AFiTgwUHXjKZTHZyzMrMynyC5Y34Gqq6urrleZ99tmfVhyuPV5ysuNdgMOjIcvUGBgb8iwoLn33n&#10;7bfrt2/b/mHb+fOpY/nPZ4nEf/z+wHD/Az+6nRK4VAmJCTXZuTlPCjawdIb7CgDmEjc97i/u7u5n&#10;5JhVdLjwOe7PvuEHehIAAAAAAGA+sbGx//Tx5cWLAAAAAABZiSSAcq5GkYUzAAAAAGTn5OzUev2N&#10;N+SkpqU+xxtjAQAAYG2amprm1tfXL5Fj1sSJE/eETJmyger4spGREbfSkpKfvPvOO2c2bdi4rrmp&#10;eRZVzMNoNGprqqtvW/3x6sK8Tz/b29bWljJW/1zqCoIoinnzF8z/HiVwueLj42sTk5JeF6x86YzB&#10;aHDgtAGYg0qlGs2YmfGUHLP6+vomnSg/cT/Vv+YsSAAAAAAAgFmZcnNzHxZF0UQKAAAAAIAcJEli&#10;4QwUdUmSAAAAAICcXN1c62+66eaZEyZMKKQGAAAArJDqwP6Cl+UYJIqiMSs7+yckxxdGR0edjxQV&#10;Pfv2m281FuwveOVi78UQqsinubk5d83Hqw9v3bJlTU9PT/jV/LMMBpZICIKQl5mV9dTU8PA+UuBK&#10;ZGZl7g2PiMgTrHjpDMupAJhT2NSpn/j7+x+WY9bR4uL/GR0ddab6/6chAQAAAAAA5uUfEHAgPCLi&#10;o5rq6tuoAQAAAACQAQtnoJyLURRZOAMAAABANo6Oju3XrVgxz8XVpYEaAAAAsEaVlZV3dXR0xMsx&#10;a9q0aR94+3gfpzpMJpPdifIT9xUfOfLzwcFBX4qMH0mSVKdPnb6xrrZueXRMzBupqSkv6Bwd2y73&#10;n8MSCSEvPiHh7wmJCTVcVbgaCxctXDkwMODT0twsCIKwwtq+PqPBaJXLqSRJUg8MDAT09/UH9ff3&#10;BQ0MDPiPjhqcDAaDzmAYdTSMGhwNRoODYdTgOGowOBoNBp0gCJLGzm7QTqMZVGvUeo1ao1dr1Hq1&#10;WqO3s9MMOjo6tjk5Obc6Ojmed3JyOq/T6dpVKtUo3yXAN8vMynrikzVrDph7zuDgoG/Z8bKHkmck&#10;/4bq/4mFMwAAAAAAyCAzK/PJ+rq6ZSMjIy7UAAAAAACYkyRJLJyBoi5JEgAAAACQg1qtHlmydOkK&#10;Nze3WmoAAADAGhkMBqfDhw69KMcsOzu7gfSZGT+nus0Ta6prbi08fPiXvb29U8ihHEaj0b68rOyB&#10;qsrKuxKTkn6fmJT4ip2dXf+l/vclSVLZcL68sKlhG7JzsndyJWEsXH/D9a+u/OBD366urjzBypbO&#10;WPJ9hdFo1HV2dMR1dHTE9/T0TO3v6w/q6+ub1NfXN2lwcNDPZDKZdceCKIomBweHLicnp/Murq4N&#10;np4e1R4eHjWenl6Vnp6eVfZa+x6+ewBB8A/wPxgWFpZ35swZs99/lhw79pPp8dNft7Oz66P8v7Fw&#10;BgAAAAAAGTg5ObXOSJnxq4MHDv6WGgAAAAAAM2PhDBR0MYosnAEAAAAgi7T0tGf8A/wPUgIAAADW&#10;quTYsccH+gcC5JiVmJT4eycnpxaq267Gs2cXHDx48Dcd7R0J1FCu0dFR56LCwmdPlJffl5qe9lxs&#10;bOw/hEv4QAi1Wj1sMBgcbTBZXkBAQOHiJUve4+rBWLrtjtufeuvNN/880D9gVUtn1Gr1sCXcTr1e&#10;79XR0RHf2dER397ekdDR3p7Y09Mz1dxLZb6JJEmqoaEhn6GhIZ/Ozs7Y+jrhmi//505OTuc8PD2q&#10;PT29Kv0m+BX7T5hQ6O7hUcN3E2xRRubMn9XX1y81Go325r6vKC0pfTQlNeUFqv8bC2cAAAAAAJBJ&#10;QmLiHysrKu/p7u4OpwYAAAAAwFwkSWLhDJRDFFg4AwAAAMDsJkyYUJSUnPwyJQAAAGCtBgcG/Y8d&#10;Pfa4HLOcnJ1ak5KTX6K6bWpra0s5WHDgd83NzbnUsKD7iMFBv7279/ytprrm1nnz593j5uZ25pv+&#10;vlpjkwtn8jw8PGpvuOlGfn8As7j3e9976O9//du7IyMjVrN0Rq3R6JV4u0aGR9ybmhrnNJ5tnNfY&#10;2Di3t7c31NLaDgwM+A8MDPg3NzXPEsr+9WcODg5d/v7+hRP8/Q9P8J9QOGHChCN2dnZ9fHfB2rm7&#10;u5+Ojol5o7ys7AFzzyotLXksPiH+NXt7+17K/wsLZwAAAAAAkIlKpRrJysl+bMO69ZupAQAAAAAw&#10;IxbOQEkXIwtnAAAAAJiVSqUyzJ4z5z5BEEzUAAAAgLU6fOjQi6Ojo85yzEpPT39Go9EMUN22jI6O&#10;uhwsOPC7EydO/FCSJBVFLFNrS0vWqg9XHk+fmfF0fHz8a8LXPFenUWv0w8KwTbVxcHDovuOuO5/k&#10;KoE53fej+7/75z+99pkkWcfT5Gq1WhF3FCaTye78+fNpjWcb5zWePTu/vb09yWQyWd2OBL1e71Vf&#10;X7+kvr5+iSAIgiiKRl9f39LJwcFbg4ODt07wn1Ak8DtQWKmU1JQXqyor7zL3Y55h/bBHaUnJj1PT&#10;0p6l+uc/F5IAAAAAAAD5BAcHbwmZErKpvq5+KTUAAAAAAObAC0ChKKLIwhkAAAAAZjUtKupdbx/v&#10;45QAAACAterq7IyrrKy8S45Z3t7e5VHR0e9Q3bY01Dcs2btnz9/6+vomUsPyjY6OOu3P3/dq7ekz&#10;K+bOn3ePm5tb7X//HaUskZBR3tx58x7i6oAckpKTXz1aXCwIgrDC0r8WjUatH6/ZRqPRob6u7pqa&#10;6ppbm5qa5oyMjLjY2rUkSZK6ra0tua2tLflIUdEvHBwcuiZPnrxjUvDk7cGTJ2/TOTq28R0Ha+Ho&#10;6Hg+PiHhT8VHjjxt7lnHS48/Ep+Q8KpWq+2mPAtnAAAAAACQXXZOzmNNjU1zDQaDAzUAAAAAAGYi&#10;Cl/zaXWAzLgOAQAAAJiNRqPRp6alPk8JAAAAWLP9+/f/QZIktRyzMrOznhAEwUR126DX67335e97&#10;taa6+jZqWJ+WlpbsVR+uLMuYOfN/psdPf1340vN2NrZwJi9uetybU0KnDHFVQA4ZMzMKmpubM8+f&#10;OycIFr50ZhzuK8Tm5ubcmurq286cPnPD8PCwG1fUf/zvtldNTc0tNTU1t4iiaPT18zsWHj51zdTw&#10;8NXOzs7NFIKlS0pOevlEefl9er3ey5xzhoeH3UqOHXs8PSPjaaoLAp9sBwAAAACAzNzc3M7EJyT8&#10;kRIAAAAAADMSSQBFXIiiyMIZAAAAAGYzbdq093gzBQAAAKxZfV3dsqbGpjlyzAoODt46adKkHVS3&#10;DadqTt3y4fsfVLBsxrqNjo467cvPf+2zTz7N7+3tDf3iz+3s7fptJEGet7d3Re6sWVu5GiCnm26+&#10;6Tf29vZ9lv512NnJc1/R1dUVc+jgwd++89bbZ/M+/WxPxcmKe1k2880kSVK3nT+fUrC/4JV33nq7&#10;Ie+zz/ZUnDz5/eHhYQ/qwFLZ29v3Js9I/p0cs8qOlz00PDzsSXUWzgAAAAAAMC5SUlN+xQsfAQAA&#10;AADmIkkSC2egmMuRBAAAAADMQRRFU0IiH/QBAAAA62UymewOFBx4WY5ZKpXKkJmd9QTVrV9/f//E&#10;jes3bNq2deuqwcFBX4rYhpaWluyPV310rL6ubpkgCIKjzrHdFr5ujUYzdOvttz3DFYDxMHvunIcE&#10;Qciz5K/B0dF89xWSJKlP1Zy6ZfXHq4tWfvDhiaPFR3/a19c3kSvnylo2NzXP2r1r9z/f/Ocb5zZt&#10;3LTu9KlTNxuNRgfqwNJMj4//sxzvtRoZGXEpLSl9lOIsnAEAAAAAYFxoNJqBzKysJykBAAAAADAT&#10;Fs5AGReiKLJwBgAAAIBZBIcEb3H38KihBAAAAKxVeVnZg93d3eFyzIqKjn7b09OzgurWrbKi4t6V&#10;H3x4or6+fgk1bM/w8LDbpo2b1hYVFj2nc9R12MCXnJedk/0UJ4/xEh4e3hcVHbVSsOClMzozLKca&#10;HR11Pl5a+th777x7ZtvWravazp9P4WoZO0ajUVtXW7t865atH7/95ltNBw8ceKm3tzeUMrAUarVa&#10;n5qW+ks5ZpWVHX9wZGTE1dabs3AGAAAAAIBxEh4R/lFAYGABJQAAAAAAY02SJBbOQDGXIwkAAAAA&#10;mENCQuIfqQAAAABrpdfrvYqKin4hxyx7e/uL6elpz1DdehmNRt3OHTve27Vz15vDw8NuFLFdkiSp&#10;igoLnz3Xei7Dyr/UvLCpYRtiYmMbOXWMp7nz5uV5eHjUCha6dMbRUTdmC2cGBgYCDh08+Nu333qr&#10;cf++/X+4ePFiMFeIeQ0NDXkfO3rsiffffa9m4/oNmxrqG5YI7JaABYiKjn7b3d39tLnnDOuHPcrL&#10;yh609d7cKQAAAAAAMI5yZ+U+pFKpDJQAAAAAAIwxFs5AIReiyMIZAAAAAGPOw8PjVNDEoD2UAAAA&#10;gLUqKix8blg/7CHHrKTk5Jd0jo5tVLdOPT094as/+rioqrLqTmrgS9dFmBV/eXkuLi6ti5cseY+T&#10;hhLccdedT6rVaot8v4DO0fGqF8709PSE79q58+13336n7mjx0Z/K9fMN/k2SJHV9ff2SDevXb3rv&#10;nXdPlxw79sTw8LAnZaBUoigaU9NSfynHrNKS0kcNBoOTLfdm4QwAAAAAAOPI29u7LCYm5g1KAAAA&#10;AADGkiRJLJyBMogCC2cAAAAAjLnIaZEfUAEAAADWqvtC97QT5Sd+KMcsFxeXpsSkxD9Q3TqdOX36&#10;xo9XfVTc2dkZSw3YkrvvvechKkBJ0tLTfykIQp6l3W5H3ZUvnNHr9d778ve9tvKDD09UVlTebTQa&#10;tVwJ46+3t3fKgYIDL7395ltnDxQUvDI4ODiBKlCiiMjIVR6entXmnjM0NORzorz8PltuzcIZAAAA&#10;AADGWfrMjJ/rdLpOSgAAAAAAxhDPBUMpWDgDAAAAYEyJomiKnDaNhTMAAACwWgX79//eZDLZyTEr&#10;PSPjabVaPUR162Iymez279v/6pbNW9aMjIy4UgQ2JC8iIiKPDFCapOSkCg9PzxrBgpbOiKJodHRy&#10;PHe5/z2j0ag9dvToT997593TZcePP2Q0Gu25ApRndHTUueRYyU/effud2v379r86MDAQSBUo7Ufa&#10;1LTU5+UYVHKs5CdGo9HBVkPzIkMAAAAAAMaZVqu9kJae/gwlAAAAAABjRZIkkQpQAlEUWTgDAAAA&#10;YEwFBAYWuLi4nKUEAAAArNHZs2cXNjQ0LJJjlq+f77HIaZEfUt269Pf3B332yaf7jpeWPkIN2Bo7&#10;O7uhBYsWrqQElOiOO+94ypJur4uLS5NarR6+nP/OqZpTt3zw/vtVBw8c/O3w8LA7p658BoPB8Xhp&#10;6SPvvfPumb279/y972JfMFWgFOHh4au9vLwqzD1nYGDAv+Jkxb222pmFMwAAAAAAKEBsXOw/fHx8&#10;jlMCAAAAADBGWDgDpWDhDAAAAIAxFRER/hEVAAAAYI0kSVIX7N//e7nmZWVlPy7we3yr0tjYOP+j&#10;latKzp07l04N2KC8lNSU35ABShYaFrpBEIQ8S7it7u7upy/1755rbc1c/fHqom1bt6662HsxhJO2&#10;PAaDweHEiRM/fP+992p279r9xsDAQABVoISHSKlpqc/LMejYsWNPSJKkscXILJwBAAAAAEAZTDmz&#10;ch8WRdFECgAAAADA1ZIkiYUzUARRFHmhOgAAAICxfIxhCpkyZRMlAAAAYI1OlJ+470LXhSg5Zk0J&#10;DV0fGBSYT3XrUVlRce+Gdes3Dw0N+VADNijP3d29Nik5uYIUULIlS5e+p9Fohizhtrp7fPvCGYPB&#10;4JS/N//1Tz/5dF/b+fMpnLDlMxqN9hUnT37v/XffqzlSVPSswWBwpArGU9jUqZ96+/iUmXtO38WL&#10;k0/V1HzHFhuzcAYAAAAAAIUICAgoCI8I/5gSAAAAAIAxwMIZKAULZwAAAACMGR9fn1InJ6cWSgAA&#10;AMDajAyPuBcVFj4nxyy1Wj2SmZX5JNWtR/GR4qd379r9T5PJpKEGbNWd372L+zVYhKTk5FcFQchT&#10;+u10d/f4xoUzrS0t2Ss/+LCsvKzsAUmS2FdgZUZHR50LDxc+9/67752qqqq6S+B1SBg/Umpa6vNy&#10;DDp29JhN/izBHTgAAAAAAAqSmZX1pL29fR8lAAAAAABXQ5IkXugBRRBFkYUzAAAAAMbMlClTNlIB&#10;AAAA1qioqPCZoaEhbzlmxcbF/c3d3f0U1a2CKn/v3r8cPnToRd7sDxuWFzJlyhYywFKkpqUedXF1&#10;bVT67XR3d//KhTNGo1G3f9/+Vz/79LM9vb29oZyodevv7w/cuX3Hux+tXFXS3NQ8myIYD6GhoWu9&#10;vb1PmHtOZ2dnbENDw2Kbe0DBJQYAAAAAgHI4OTm1zEiZ8WtKAAAAAACuEgtnoBQsnAEAAAAwZoJD&#10;QjZRAQAAANamp6cnvLys/AE5Zjk4OHSlpqU+T3XLZzQatVs2b1ldXlb+I2rAlqnVasM1y655ixKw&#10;JNnZ2U8JgpCn5Nvo5e118r//7Ny5cxmrPlx5/Hhp6SOSJKk5SdvR0dERn/fZZ7s3bdy0rr+/fyJF&#10;ILdkmd5ndaz46E9trS0LZwAAAAAAUJiExMQ/fN1GcAAAAAAALonEwhko6GoEAAAAgDGg0+k6fH19&#10;SygBAAAAa3Ngf8HLRqPRXo5ZqWmpv9Rqtd1Ut2wjIyOu69et23rm9OkbqAEbl5eYlPhHMsDShIaF&#10;Dk2cNHGvoNClMzqdrsPFxeXsF/+/yWSyP1Bw4OVP13yyv7u7O5wTtF11tbXLP3z/g5Nlx8seEvgw&#10;LMgoPDx8jYeHR42557S0tGSfP38+zZbasnAGAAAAAAClPVhXqUayc3IeowQAAAAA4EpJgsRzwVAE&#10;URRZOAMAAABgTAQGBe0TWGoJAAAAK9PU1DSnrq5umRyzPDw9q+OmT/8r1S3b4MCg/2effLqvual5&#10;FjVg6+zt7fvSMzIKKQFLdN2KFa8r9bb5+vkd++LfDwwMBHz26ad7S44de1ySJDUnh5GREdd9+fmv&#10;fbJ6zcELFy5EUwQyMSWnzPiNHIOOFR/9qS2F5UWGAAAAAAAoUHBI8OaQkJDNlAAAAAAAXAlJkvgU&#10;ISjmciQBAAAAgLEQFBSUTwUAAABYGVXB/oLfyzUsKyvrcVEUDWS3XD09PeFrVq8+1NHREU8NQMiL&#10;iY19jwywZIGBgYWCIOQp7Xb5+fkeFQRBaGlpyflo1UfHzrWey+C08N/OnTuX/tHKVceKCoueM5lM&#10;9hSBuUVGRq50dXOtN/ecurq6a7q7uyNt5kEplxYAAAAAAMqUnZvzqEaj0VMCAAAAAHAFWDgDZVyI&#10;osjCGQAAAABjImhi0F4qAAAAwJqcPHnye50dHdPlmDVp0qSdwSHBfAieBevt7Q397NNP9168eDGY&#10;GoAgqNVqQ2ZWJr8rgEW7/sYbXlbi7fL18ztaWlLyk7Wf5e0cHBiYwEnh6xiNRm1RYeGzq1auLD13&#10;jsVEMC9RFA3Jycm/M/ccSZLUpSWlj9lKVxbOAAAAAACgUG5ubmfiExJepQQAAAAA4HJJksTCGSjm&#10;ciQBAAAAgKvl6OjY5unpWUkJAAAAWIuRkRG3wkOHX5BjlkqlMmTlZP+E6parv79/Yt5nebsH+gcC&#10;qAEIgiAIeZHTpq0kA6yBt7d3hdJuU8XJk98r2F/wislksuOEcCkudF2I+uyTT/cVFRY9J0mSmiIw&#10;l6jo6HecnZ2bzT2nuqrqdr1e720LTVk4AwAAAACAgqWkprzo7OzcQgkAAAAAwGVi4QyUcSGKIgtn&#10;AAAAAFy1gICAg1QAAACANSkqLHx2cHDQV45Z0TExb3p5eZ2gumUaGhz0W/tZ3s6+ixcnUwP4F1EU&#10;hTlz52ygBKxB8ozkPwqCkKeU26NWq4fr6+qXcjK4XCaTSVNUWPjsZ59+mt/X18fPLTALlUo1kpiU&#10;+AdzzzEYDI4nysvvs4mmXFYAAAAAACiXRqMZyMzKfJISAAAAAIDLIkksnIFirkYSAAAAALhafhP8&#10;jlABAAAA1qL7Qve08rLyB+SYpdVqe9LS056humUaHh72XJu3dkd3d3cENYD/kxcaFsayGViN8IiI&#10;blc310al3B6j0ajlVHA1WltaM1etXFl6+tSpm6kBc4iOiXnDwcHhgrnnlJWVP2AymeytvScLZwAA&#10;AAAAULjwiIhVAYEBBygBAAAAALhUkiCwcAYKuhwBAAAA4Or4TZjAwhkAAABYjf379v3RaDTK8sbF&#10;GSkzfq3T6TqobnlGR0dd1q1dt7WzszOOGsB/Wrxk8XtUgDVJTEx6XRCEPErAWgzrhz22btn68a6d&#10;O982GAxOFMFYsrOz64+bHvdXc88ZHBiYUFNTc4u192ThDAAAAAAAFiA3d9ZDKpXKQAkAAAAAwCWR&#10;WDgDAAAAALAOoiga/fz8jlICAAAA1qC+rm7Z2bNnF8gxy83NrTY+IeFPVLc8RqNRt2H9ho1t58+n&#10;UAP4D3kTJ03cSwZYm7jpcbU6na6bErA2lRWVd3+0clVJZ0dnPDUwlqbHx/9Zo9EMmXtOaUnpY9be&#10;koUzAAAAAABYAG8f7+MxMTFvUAIAAAAAcCkkQeK5YCiGKIomKgAAAAC4Up6entV2dnZ9lAAAAICl&#10;M5lM9gX7C34v17zMrKwnVSrVCOUt7zrZtHFTXktzcw41gP/vuhUrXqcCrFF8QvzrgiDkUQLWpru7&#10;O/yTNWsOnD516mZqYKzodLr2qKiod809p7OjY3pTU9Mca27JiwwBAAAAALAQaRnpv3BwcOiiBAAA&#10;AADg20iSJFIBAAAAAGAN/Pz8iqkAAAAAa1BaUvLjnp6eMDlmBQYF7QsNC+VN65ZHtW3r1lVnGxoW&#10;kgL4/1xcXRupAGs1IyXluCjyUg9Yp9HRUadtW7etOnTw0K8FQeBCx5hISEr8vUqlMph7zvHS0ket&#10;+gEIlxIAAAAAAJbBwcGhKz0j/RlKAAAAAAAuAS/OgJJIJAAAAABwpXx8fUqpAAAAAEs3ODDoX3yk&#10;+Ck5ZomiaMzOzv4x1S3PoYOHfnXm9JnrKQF8pbyIiAgWacGqBU0M2ksFWCtJklRHi4v/Z+OGDRtG&#10;RkZcKYKr5ebmVhsaFmb2nw0a6hsWXbx4cYq1dmThDAAAAAAAFiQ2Lu7vPj4+xykBAAAAAPhGksTC&#10;GQAAAACAVfD29imnAgAAACzdgQMFL42MjLjIMWta1LT3fXx9SqhuWU6fOnXzsaNHn6QE8PUyZmYU&#10;UAHWLCIyco0gCCxWglWrr6tfuvrj1UU9PT3h1MDVSkpOesncMyRJUpeXld9vrQ1ZOAMAAAAAgGUx&#10;5czKfVgURRMpAAAAAABfRxIEFs5AMURRlKgAAAAA4Ep5+3izcAYAAAAW7Vxra2ZNdc2tcsyys7Pr&#10;T8/I+DnVLUtnR2f8rp273pIkifd7Al/Dx8enggqwdlFRUe0ajWaIErB23RcuRK7+6OOisw1nF1ED&#10;V8PX1/dYYGDgfnPPqayouNtoNDpYY0MegAAAAAAAYGECAgIKwsPDV1MCAAAAAPC1JBbOAAAAAAAs&#10;n7Ozc7NWq71ACQAAAFgqSZLUe/fs/Ytci0SSZyT/zsnJqZXylmNoaMhn48aN60ZHR52oAXytvIjI&#10;SF47DZsQHBKykwqwBcPDw+4bN2xYX1lReQ81cDUSEhP/aO4Zer3eq6am5hZr7MfCGQAAAAAALFBm&#10;dtYTdnZ2/ZQAAAAAAHwVSZBYOANlXZIAAAAAcAW8fbzLqQAAAABLVna87KHOzs44OWa5uLqeTUxK&#10;eoXqlsNkMtlt2bT5076LFydTA/h6oigKiUmJFZSALYiMjFwjCEIeJWArPwvt3rXrjWNHj/6UGrhS&#10;U0KnbHBzc6s195zysrIHrLEfC2cAAAAAALBATk5OLTNSUn5NCQAAAADAV5HrUzIBAAAAADAnb28f&#10;Fs4AAADAYg0ODk4oKix8Tq55WVmZT6jVaj3lLcf+/H1/amlpyaYE8M0CgwILqABbMSV0ypDWQdtN&#10;CdgKSZJUBw8c/O2BggIWJ+JKmeIT4l8z95D2tvaktvPnU60tHi8yBAAAAADAQiUmJf7e3d39DCUA&#10;AAAAAF9BJAEUczGKokQFAAAAAFfC09OjigoAAACwVAX7C14ZHh52k2NWUFBQftjUqZ9Q3XKcPHny&#10;B+Xl5fdTAvhWeZGRkWvIAFsydWr4BkEQ8igBW1JyrOQnO7bveF+SJA01cLmioqPf1mq1PeaeU1ZW&#10;/oC1tWPhDAAAAAAAlvqgXqUayc7JfowSAAAAAID/JkkSC2egqEuSBAAAAACuhIeHRw0VAAAAYIla&#10;W1qyT9XU3CLHLJVKNZozK/dhqluOc62tmfv25r9GCeDbqdVqQ1R0dCslYEtmz5m9gQqwRdVVVXds&#10;3LBhvcFgcKQGLoednV1/VHT02+aec+b06Rv1er23NbVj4QwAAAAAABYsOCRkU3BI8BZKAAAAAAD+&#10;CwtnAAAAAAAWz93D4xQVAAAAYGkkSdLs3bP3L5IkyfLevdi42H94eXmdoLxl0Ov1Xlu2bFltNBq1&#10;1AC+3cRJE/dSAbZIp9N1UwG2qKG+YfHavLydIyMjbtTA5YiPj/+zSqUymHOGwWBwqKyouNuaurFw&#10;BgAAAAAAC5edk/OoWq0epgQAAAAA4P9IEgtnoBiiKEpUAAAAAHC5dDpdh1ar5Y01AAAAsDjHS48/&#10;3NXVFSPXz81p6enPUN1y7Nm95+8D/QMBlAAuSV5QUFABGWCLArn2YcPOtZ7LWL923dbR0VEXauBS&#10;ubi6NEwJnbLe3HNOnjj5fWvqxsIZAAAAAAAsnLu7++mExIRXKQEAAAAA+IIkCCycAQAAAABYNA9P&#10;jxoqAAAAwNIMDAwEFhUWPivXvPSM9F+wqNFy1FRX337m9OkbKAFcusSkpAoqwBYFBQUdEAQhjxKw&#10;VefOnUtfv27dFoPB4EQNXKrp0+NfN/eMnp6eqU1NTXOspRkLZwAAAAAAsAIzUlJedHJ2aqUEAAAA&#10;AEAQBEGQWDgDhV2RAAAAAHCZPNw9TlEBAAAAlmZffv6fRkZGXOWY5ePrUxoTG/sG1S1Df3//xPy9&#10;+X+mBHDp7O3t+6gAWxU3Pa6WCrB1rS2tmevXrd9sMBgcqYFLERgUmO/t7X3C3HNOnjjxQ2tpxsIZ&#10;AAAAAACsgJ2dXX9mZtaTlAAAAAAACIIgSILEwhkAAAAAgEVz93A/TQUAAABYkob6+qVnTp+5Xo5Z&#10;oiiacnNzHxYEwUR5iyDu3L7j3eHhYXdSAJcuMDCwkAqwZTqdrpsKsHUtzc05G9dv2Gg0GnXUwKWI&#10;i5/+urln1NXWLR8aHPSzhl4snAEAAAAAwEpEREasDAgMOEAJAAAAAIAkSTwXDEVdkiQAAAAAcLlc&#10;XF0bqAAAAABLYTAYnPbuzX9drnnhEeEf+wfwekFLcby09NGmpqbZlAAuS15gUGABGWDLAoOC+B4A&#10;BEFoamqavWnDxrVGo1FLDXybyMjID7UOWrMu7DIajfYVFZX3WEMvXmQIAAAAAIAVycnNfVilUhko&#10;AQAAAAA2TyQBFHMxiiILZwAAAABcNlcWzgAAAMCCFB4+/HzfxYuT5Zhlb29/MSsr+3GqW4YLFy5E&#10;Hzp46FeUAC5fYlJSBRVgy4KCAg8IgpBHCUAQzp49u2DLps2fSZKkoQa+iUajGYyOjn7b3HMqTp78&#10;nmAFr9Fj4QwAAAAAAFbEx8enNDom5k1KAAAAAICNkyQWzgAAAAAALBoLZwAAAGApOjs644+XHn9Y&#10;rnmpaWnPOzo5nqO88plMJrsd27a/bzAYdNQALo+9vX0fFWDr4qZPr6UC8G/19fVLdu/c9QYlcAn3&#10;n38VRdFozhm9vb1TGs+enW/prVg4AwAAAACAlUnPSP+5g4NDFyUAAAAAwHZJVvDpKbC2SxIAAAAA&#10;Lp1Goxl0dHQ8TwkAAABYANXu3bv/YTKZ7OQY5uXldTI+If41sluGosLC59rb2xMpAVy+gMCAQioA&#10;gqDT6bqpAPxbZWXld4sKi56jBL6Jq6trXXBIyBZzz6moqLjX4h/QcrkAAAAAAGBdHBwcutIz0p+h&#10;BAAAAADYMImFMwAAAAAAy+Xi6tpIBQAAAFiC8rKyH7WdP58ixyxRFE2zZs96QBRFA+WVr7OjM/7Y&#10;0WNPUgK4InlBQUEFZAAEITAokO8F4L8UFRY+W1lZeTcl8E1iY2P/Ye4ZdbV1y/R6vZcld2LhDAAA&#10;AAAAVigmNvYf3j4+ZZQAAAAAANskCRILZ6AYoihKVAAAAABwOdxcXeupAAAAAKUbGBgIPHTw0K/k&#10;mhcRGbEqIDBwP+UtQ35+/msmk0lDCeDKJCYlVVABEIQJEyYcFQQhjxLAf9q7e8/fmxob51ECXyc4&#10;JHiri4uLWZfbG41GbU11za2W3ImFMwAAAAAAWCFRFI25uTkPUwIAAAAAbJQksHAGAAAAAGCxzP0i&#10;cAAAAGAs7N2z9y8jIyOucszSarW9mVlZT1DdMpyqOXVLa0tLFiUAAFeL5UvAVzMajfZbNm/5pKur&#10;K5Ya+Bqm6Jjot809pLKi4h5LjsTCGQAAAAAArFRAYOD+8IiIjykBAAAAALZHEiQWzkBZlyQAAAAA&#10;XAYnZ+cWKgAAAEDJzpw+fWNdbe1yuealpqc96+joeJ7yymcwGJwOFBS8RAngan4v4NRKBQDAtxke&#10;HnbbsG795oGBgUBq4KtERUe/rVKpDOac0dHREd/Z0RlvqY1YOAMAAAAAgBXLzMp8ws7Orp8SAAAA&#10;AGBjJInngqEYoiiycAYAAADAZXF2cW6mAgAAAJRqeHjYIz9/32tyzfP29i6fPn3665S3DMVHjjzV&#10;398fRAngynl5eddQAfg3rVbbRwXgq/X19U3cuH7DBqPR6EAN/DdnZ+emycGTt5l7TmVlxd2W2ogX&#10;GQIAAAAAYMWcnZ2bZ6TM+A0lAAAAAMC2SIIgUgEAAAAAYKmcnZ1bqAAAAACl2r9v/x8HBwYmyDFL&#10;FEXTrNmzHhBF0Uh55evt7Q0tLSn9MSWAq+Pt7VVBBeDfvPieAL5Re3t74t49e/5KCXyVmJiYN8w9&#10;o6a65laTyWRviX1YOAMAAAAAgJVLTEp6xd3d/QwlAAAAAMCGSBILZ6CoK5IEAAAAAC4HC2cAAACg&#10;VE2NjfOqKivvkmteVHTUO/4BAQcobxn279v/R4PB4EAJ4KrkuXt41JAB+DcPvieAb1VZUXn3yZMn&#10;f0AJ/LfgkJDN5n7OYWhoyLuutna5JfZh4QwAAAAAAFZOpVKNZOVk84kZAAAAAGBDJEFg4QwAAAAA&#10;wGI5Ozs3UwEAAABKYzAYnHbv3v0PuebpdLqOmZmZP6W8ZTh79uzC+rq6aygBXL2YmJhWKgD/5uLi&#10;yvcEcAn25+/7U3tb2wxK4MtEUTRGRUe9Y+45VVVVd1piHxbOAAAAAABgA0JCQjYGBwdvpQQAAAAA&#10;2AiJhTNQEFGQiAAAAADgUtnZ2fXb29v3UgIAAABKc+jgoV9d7L0YIte8zOysJxwcHLoor3wmk8lu&#10;f/6+VykBADAHV1fXRkEQ8igBfDODweCwefOWT/R6vRc18GXToqLeFUXRZM4ZjWcb5+v1em9La8PC&#10;GQAAAAAAbER2bs6jarV6mBIAAAAAYP0kQWLhDAAAAADAIjk7O7dQAQAAAEpz/vz5tLLjxx+Ua15Q&#10;UFD+tGnT3qO8ZTheevyR7u7uCEoAV08Ueaob+G+R0yLbqQBcmr6LFydv27L1I4E9GvgSNze32oDA&#10;wAJzzjAajfanT526ydLa8I0CAAAAAICNcHd3PxWfkPAnSgAAAACADZAEXoUHxRAFUaICAAAAgEul&#10;c3TkDTQAAABQFKPRqN29c9ebkiSp5ZinVquHZ82ZfT/lLYPBYHA6dvToTykBjA1Hfi8AALhKjY2N&#10;8w4fOvxLSuDLoqKj3jH3jOrq6tssrQsLZwAAAAAAsCEpqSkvODk7tVICAAAAAKydxMIZKOqCJAEA&#10;AACAS+XoqOONZQAAAFCUwsOFv+zq6oqWa15ScvJLHh4e1ZS3DOVl5fcPDQ15UwIYG87OzrzOGfgK&#10;osjLQIDLcbS4+H+amprmUAJfmDp16qf29vYXzTnj/LnzaRcvXpxiSV1YOAMAAAAAgA2xs7Prz8zM&#10;5JM0AAAAAMDKSZLEc8EAAAAAAIvkqOOTzAEAAKAc586dyygtKfmxXPPc3d1Pz0iZ8WvKWwaj0agr&#10;KSn5CSWAsePg4NBNBeD/s9fa870BXAZJklS7du56a3R01IUaEARB0Gg0A1PDp35i7uuuprr6Vkvq&#10;wosMAQAAAACwMRGRkR8GBAQcpAQAAAAAWC9JEPhoKyiGKIoSFQAAAABcKp0jC2cAAACgDEajUbdr&#10;x853TCaTRq6Zs2bPekCtVuupbxlOnjjx/cGBgQmUgILlfcO/FMlB58DvBYCv+t7QOvRRAbg8fRcv&#10;Tt6/b/8fKIEvREVFvWvuGTXVNRa1cEbDZQEAAAAAgO3Jyc19+OOPPjoiSZKaGgAAAABghSQWzgAA&#10;AAAALJOjo443lgEAAEARDh448Nvu7u5wueZFREasmjhp0k7KWwaTyWR/7OixJygBmf3fohiVSmVw&#10;dXU96+rq2qjT6boddLp2nc6hW6t16NZqtX0ajXpIrdEMhYSEGP77H1JbW6szGY0ag8Go0+uHPIaG&#10;9L7/+r9DHkODQ74XL16cNDAwECBJ//e5Eivk+gIdHHTdHDPwFd8bOl17b28vIYDLVHHy5PfCwsLy&#10;JgdP3koN+AcEHPDw8Dhlzsd5Fy5cmNbe3p7k6+t7zBKasHAGAAAAAAAb5OPrUxITE/PmiRMnfkgN&#10;AAAAALA+kiCxcAbKuiQBAAAA4BLpdI4snAEAAMC4a2lpySk7XvaAXPMcHR3bc3JzH6G85aioqLin&#10;v78/iBIwozxBEAQHB4dubx/vk97ePhXe3l4VUdHRrVf7Dw4NDR36/N/2CYLQLghCzdf93Yb6Bk1P&#10;T3doR0dndGdnR/SFrgsxRqPxi/cmj/kiGgcHBxbOAF9Bx/cGcMV279r1xu133BFjr7XvoQYip017&#10;//ChQy+ac8apmppbWDgDAAAAAAAULX1mxtOnT5++Ua/Xe1IDAAAAAKyMJLBwBgAAAABgkRwddSyc&#10;AQAAwLgaHR113rljxzuSJKnlmpmdk/Oog4NDJ/UtgyRJmmPFR39KCYyxPEEQBE9Pz5qJkybtnThx&#10;4oEpoVOGxvtGBYcEGwQhuEb411KavC/+/OSJE5OamprymhqbZun1eo/P//iqF9BoHbQs1QC++nvj&#10;AhWAK9Pf3x+Yn5//2vwF8++kBiIjI1cWHj78S0mSVOaacfrU6Rszs7KeECzgQ7pYOAMAAAAAgI1y&#10;cHDoSktPfyZ/797XqQEAAAAA1kUSJBbOQDFEUZSoAAAAAOBS6XSOHVQAAADAeDqwv+CVi70XQ+Sa&#10;FzJlysbwiPCPKG85qiqr7rx48WIwJXCV8gRBEJycnVonTpxUMHHSxPxp06ZZzBLWmNjYxpjY2JWC&#10;IKwUBEE4dvRodFNj097W1tY0g8Gg+/yvXfYCGo1aPcqlAfx/arXaQAXgylVXVd0RFhaWNyV0yjpq&#10;2DYXV5eGgICAAy0tLdnmmtHX1zfpXOu5DP8A/4NK78HCGQAAAAAAbFhsXOzfT548+f3Ojo7p1AAA&#10;AAAAq8LCGQAAAACARXLg05oBAAAwjhrPnl1w8uTJ78s1T6vV9syeM/t+ylsOSZLUR4uL/4cSuEJ5&#10;KpXKMHny5L0TJ0/aGR8fX2stX1hScnJFUnJyhSAIrwuCIBw+dDitvr6+orOjI/rzv3JJy2dUarWe&#10;ywT4/9QqFs4AV2vPnj1/CwgMKHBwcOiihm2LnBb5oTkXzgiCIJw6depmFs4AAAAAAABFE0XRmJOb&#10;88hnn3yaTw0AAAAAsCKSxMIZKOqKJAEAAACASyGKoslBp+PF/gAAABgXQ0NDPjt37HxHkiSVXDMz&#10;s7KecHJyaqG+5ThVU3NLT09PGCVwGfIEQRC8fXwqoqKmrYxPSKixhS86PSO9MD0jvVAQBGH/vv3z&#10;aqqru4eGhjyEb1k8o1apR7lkgK/43tCoh6gAXJ3BgYEJ+Xv2/mXh4kXfoYZtmxoevmZf/r4/GQwG&#10;nblmnDl9+oac3JxHBUEwKbkFC2cAAAAAALBxgYGB+8IjIj4+VVPDL80AAAAAwErI+UJo4FuJIgtn&#10;AAAAAFwSe3v7PlEU+bRmAAAAjItdO3e+PTAw4C/XvImTJu6Ojol+k/KW5Xjp8UeogEuUp9PpuiMi&#10;I1dn52TvtOUQ2TnZO7NzsnfW1tbqqiqrbm2or59vMpk0wlcsn1GrVfxe4Iv7m+PHQ0uPlTxKiX+Z&#10;FjVtZVr6v5YY2SKVSs33BjAGTp06dXPo1LC8qVOnrqGG7bK3t+8NDgnZfOb06RvMNWNgYMC/ubk5&#10;JygoaK+SW7BwBgAAAAAACJlZmU/U19UtHR0ddaYGAAAAAFg+SRBEKgAAAAAALI3WQXuBCgAAABgP&#10;ZcfLHqqvq18q1zw7O7v+OXPnfp/ylqWjoyOhra0tmRL4BnkqlcoQHBKyY1rUtFWhoaFDJPm30NDQ&#10;odDQ0LcEQXjreGlpRGVlVUVnR0f05//xCkEQBJVaTbPPjY6MuPT19T1IiX/R64e32PLXr1ar+N4A&#10;xsi+vfl/njx58nZ7e/teatiuadMiPzDnwhlBEITTNaduZuEMAAAAAABQPGdn5+bkGTN+e/jQoRep&#10;AQAAAABWQGLhDAAAAADA8ugcdF1UAAAAgNy6OjvjDh448JKcM9MzMn7h6upaT33LUnHiJEuC8HXy&#10;NBrNUNz0uLcys7L2kuPbxSck1MQnJDwjCIKwfu26B8+ePSsIgiBIJslOEAQDhYD/ZPrX9waAMTA4&#10;OOh7pOjIzzOzMp+ghu2aHBy8VafTdQ4NDXmba8aZM2dW5M6e9aAoiv/L3p2HR1Xf/f//zJrJvkAC&#10;BBKWbCRAFhJIICsissgaFBfcRcVWtHa7q721rX5r7+p931qht7YFFQVljYooICI7BAgQCAkJJBBC&#10;SEhC9plMJrOc3x9tf7WtSiCZ5JyZ5+O6vC4vIZ9zzuv9yWSOmXmNbJ/bUDgDAAAAAACEEEKMTx7/&#10;3yXFxQ+3trZGkAYAAAAAKJskJApnIBsqISRSAAAAANAdBoOBwhkAAAD0Kbvd7rl92/YPbTaboa+O&#10;GRoaejAxKfFN0lcWm83mVVZWdi9J4F/k6XQ6c3xC/J/SMzL2E8fNmbdg/gohxIrPPt2y1O6w875n&#10;4Fs47HZnPVfJ+/u/aLVas6+vb42nl1eDl5dnvZenV73B07PZYPBo1mi0Zo1W06lRa6wajdqm0WjM&#10;DknS2W12g91h1znsdq3d7vC0WCy+nZ3mQLO5M7jTbA4ym83B7e3toR0dHSHfOGYuE0V/O1VYuGxc&#10;/Li3/f39K0jDPanVamtkZOTmoqKiJ5x1DLPZHHz58uVbwsPDv5RrDjzxAgAAAAAAQgghNBqNJSs7&#10;68efbfnsU9IAAAAAAIWTBIUzAAAAAADFMRgMTaQAAACAvrR/777/aWxsHNNXx9PpdKZp0297SAjh&#10;IH1lOVd27m6LxeJPEvibPJ1OZ05ITPjT5PR0imZ6yZx5c98mBeDb9UIZ0/9fLOPr51cVHBx8ZuDA&#10;gcUBAQEXRseOrr/JNW1CCPONfMHFixe1ra2twxuvXRvT0NCQ0NTYFGOz2Tz/9scU0aDvvqfsdo+D&#10;+w+8Omv27QtJw31FRUdvcGbhjBBCVJRXLKBwBgAAAAAAKMLIUaO2DB8xYvulysoZpAEAAAAASiZR&#10;OAMAAAAAUBwPg0czKQAAAKCvXLhwYd7p06ef7Mtjpmdk/Ie/v3856SvPmTNnHiMFCCHy9Hp9e0Ji&#10;4tuTJk/KJw4AfcVut+tu9PFKCCG0Wq05NDQ0Pyw8bHdySkpxf1/HyJEjbUKIir/9s+Xv/72stDTw&#10;8uXLay9XXZ7S3t4e+rf/TAENnKq8vDz3ypUr2UOHDt1LGu5pWNiwPV5eXnUdHR2DnHbfWVExb8ot&#10;U34ghJDkmAGFMwAAAAAA4J9k52Q/s/aDy6ftdrsHaQAAAACAMklCUDgDAAAAAFAcvd6jlRQAAADQ&#10;F0wm09BdO79a2ZfHDA8P/yo+If6PpK88jY2N467W1qaRhFvLU6lUIiEx8e2s7KydxAGgr9ntDkN3&#10;H6tCQkIKw8LD90xOn7xfKdcXM3p0c8zo0Xnib0U5Z4qKwi9fvpx3uerylM7OzsC//TUKaNDr9u/d&#10;979333tPipBpGQiczhEZFbn59KnTP3DiveeQ2traSUOGDDkkxwAonAEAAAAAAP8kICDgXGJS4pvH&#10;C47/jDQAAAAAQKEkicIZAAAAAIDieHjoKZwBAACA00mSpNn2xRfrzGbzwL57ruvRcutt0x4mfWU6&#10;U1T0OCm4tbyQQSGFd99zz8tEAaC/WLu6fL/t8UkIIfz8/apGDB/xZVh42J6IyEizK1zv2HHjqsaO&#10;G7dWCLFWCCGOFxSMuVx1eXd1dXWmw+HQCspn0Evq6+vHl5SUPBQXF/cuabinqOjoDc4snBFCiIry&#10;igUUzgAAAAAAAMWYmJr6Umlp6WKT0RRKGgAAAACgPJIk1KQA2VDxKVAAAAAAukfv4UHhDAAAAJzu&#10;8KFDv625UpPRl8fMysn+kY+PTzXpK4/dbvcsLS1dTBJuKU+n05knTZ70cmJSUhlxAOhP5s7OoG8+&#10;Pun1+vao6Ki8qbfeusUdrj85JaU4OSWlWAixovDkyZiSkrPF1xoaxvztjymfQU/vD/5fdHT0Bq1W&#10;ayIN9zN06ND93t7etSaTaYizjlFRXr4gIzNDlh8KTuEMAAAAAAD4NzqdzpienvGLL3fseJ80AAAA&#10;AEB5JCGpSAEAAAAAoDQeegpnAAAA4FyVFytvP15wvE/f6BcREfFJbGzsatJXpvPnzt1p6bQEkoTb&#10;yYuMitwy6/bb+d4FIAuWzs5AlUqVNyxs2O7Y2LgNo2NH17trFolJSWWJSUkvCiHEvr37ppWVljab&#10;zeZAQfEMbpLJaAotOHbsF2mTJr1AGm7JERkVuflU4amnnHWA1tbWiMZr1+IHDBx4Wm4XT+EMAAAA&#10;AAD4VqNjR39QVHR6aW1N7WTSAAAAAACFkQSFMwAAAAAAxdF76CmcAQAAgNMYjcawL3fsWC1Jkrqv&#10;junp6dlwy61TnyB95TpzpngJKbiVPF9f35qcW6Y8O3LkSBtxAJCLuLFjViclJZWRxD/Lys7amZWd&#10;tbOiosLzbMnZeysvXrzN4XBoBeUzuEEnjp/48dhx4/7s4+NzmTTcT1R09AZnFs4IIURFRcV8ORbO&#10;qBk/AAAAAAD4Ljk5U5apVCo7SQAAAACA0kgUzgAAAAAAFMdD70HhDAAAAJxCkiTtts+/WN/Z2Tmg&#10;L497y9RbnvT09KxnAsrU0dExuLamhg/tcx95Y8aOXf3wo48so2wGgNxQNvP9IiIizLPnzF711NPL&#10;7kpNS/udh4fHaiFEHsmgu2w2m9ehg4d+SxLuKTQ09IC3t3etM49RUV6xQI7XTuEMAAAAAAD4TsEh&#10;wSfGjB27iiQAAAAAQFkkSVA4AwAAAABQHL2HnsIZAAAAOMWB/Qd+X1tbO6kvjxkbF7c6IjJyM+kr&#10;14WKinmSJGlIwuXlabXatbdOm7Zs6q1TtxAHAChbalpqwRNPLn0obVLa7zwMHqsExTPopnNlZfe0&#10;tbWNIgm3JI2KiPjUmQdoaGhINLa3h8vtwimcAQAAAAAA32ty+uRfGgyGJpIAAAAAACWRKJyBbKiE&#10;SiIFAAAAAN3h4eFB4QwAAAB63cULF+YWnjz5o748pr+/f0XOlJxlpK9sFyouzCMFl5cXEBBQ8YOn&#10;fnhf3Ji4GuIAANcxMTW14ImlS5dMmjz5ZYPBQPEMrsvhcGhPHD/+E5JwTxGRER87/d704sXZcrtu&#10;CmcAAAAAAMD3MhgM19Impf2KJAAAAABAOSQhKJwBAAAAACiOTqczkgIAAAB6U1tb26gvv/zyPUmS&#10;+ux9dGq12jp95oz7dDpdOxNQLqvV6ltdXT2FJFxaXkRkxJYHHnrw50QBAK5rwsQJhY8vfWLJ5PT0&#10;lz09PSmewfcqKS55yGw2h5CE+wkLC/va2R/WffEChTMAAAAAAECBxsXHvzVw4MAikgAAAAAAhZAk&#10;CmcAAAAAAIpD4QwAAAB6k81m89665bNPLJ2WwL487sTU1JcHDx6czwSUrbKycqbNZjOQhEvKU6vV&#10;GzKzMp+/ffbs1cQBAO4hZUJK4WNPPL5kcnr6y1qtdq2geAbffg/hVXiy8GmScD8qlco2ctTIrc48&#10;RnV1dY7NZvOS03VTOAMAAAAAAK5LpVLZs6fkLCMJAAAAAFAGSQgKZwAAAAAAiqLRaCxqtdpKEgAA&#10;AOgtX+7YsfratWvj+vKYoUOH7p+YOvG3pK98F8or5pOCS8rz9vGueerpZXcljR9fRhwA4H5SJqQU&#10;/uCpH943YuSInYLSGXyLotOnn7RarT4k4X4iIiI/dub6NpvNs6qqapqcrpnCGQAAAAAA0C1Dhw7d&#10;Gx0dvZ4kAAAAAEABJApnAAAAAADKotPpjKQAAACA3nLs6LFflp8vX9iXx/Tw8GiZPmP6/UIIBxNQ&#10;NofDoausrJxJEi4nL2hAUNmjS5bwAYwAADF33ry3Z90+6yFvb++3BcUz+IbOzs6gM0VFT5CE+xk+&#10;YvgOZ/+u4uKFi7PldM0UzgAAAAAAgG7LyMr8qU6nM5EEAAAAAMidROEMZLUhiQAAAADA9ej0egpn&#10;AAAA0CsqL1benn/48G/6+rhTbpnyQ19f30tMQPmqq6unWCyWAJJwKXmDBg0qvO/++58nCgDA30VG&#10;RbU/+tiSJ+MTElaqVKo8QfEM/ubkiZM/cjgcepJwLxqNxjx8xPAdzr1fvXi7EPL5MDkKZwAAAAAA&#10;QLf5+PhUp0yY8DuSAAAAAAB5kySJ3wUDAAAAABRF7+RPDQUAAIB7aGlujtmxffsaSZI0fXnc0bGj&#10;10THxHzIBFzDhYqKeaTgUvLCwsL233XP3S8TBQDg2+RMydm27JmnFw4MDi4WlM5ACGE0GoeVni29&#10;jyTcz6hRo7Y4c32TyTSkvr4+WS7Xy4sMAQAAAADADRmfPP6//f39K0gCAAAAAORLkuTzKSgAAAAA&#10;AHSHjsIZAAAA9FBXV5ff1s+2fmyxWAL68rj+/v4VOVOm/JAJuI4LFRconHEdeaMiIr5YsDD3DaIA&#10;AFzPvYvvfTE9I/1FtVq9QVA84/aOHz/+MyF4DZa7GTFy5BdqtdrmzGNUXrx4u1yul8IZAAAAAABw&#10;QzQajSUrO+vHJAEAAAAAcibxYgcAAAAAgKLo9BTOAAAAoEdUO7bvWNPU1BTblwfVarWds26/fZFe&#10;r29jBK6hvq5ugtFoHEoSLiFvdGzs+tlzZq8iCgBAdyWnpBQ/9fSyu7x9vGsEpTNurbmpaXRFecUC&#10;knAvBoPh2uAhg/OdeYzKyksz5HK9FM4AAAAAAIAbNnLUqC3Dhw/fQRIAAAAAIE8Sn64DAAAAAFAY&#10;nVZnIgUAAADcrEMHD71y8cKFOX193MzsrGeDQ4JPMAHXcfny5amk4BLyEhIT3r5t+m0biAIAcDMe&#10;XbJkWVhY2H5B6YxbKywsfJoU3M/IkaM+c+b69XV1KRaLJUgO10rhDAAAAAAAuCnZOdnPaDSaLpIA&#10;AAAAABmSKJyBfKhUKokUAAAAAFyPVqs1kwIAAABuRklJycMFx479oq+PGxMT89G4cePeZgKupeZK&#10;TQYpKF5eyoSUN7JzcnYSBQCgJxYszH0jZcKEN1QqFaUzbvvc8EpmW1vbSJJwLyNHjdzqzPUdDof2&#10;0qVLt8nhWimcAQAAAAAANyUgMLAsITHxTZIAAAAAAPmRhEThDAAAAABAUSicAQAAwM2orq6esnvX&#10;131e+hIUFHR26rRbH2MCLkdVU1szmRgULS82Lm7t5PT0/UQBAOgNk9Mn758zd85dHgaPVUIIimfc&#10;jCRJ6rMlZx8kCfcSFBRU4u/vX+HMY1yqvDRDDtdK4QwAAAAAALhpqWmpL3l7e9eSBAAAAADIjCQo&#10;nAEAAAAAKIpWp+0gBQAAANyIlubmmC+2fr7Jbrfr+/K4Op3ONGv27XdqtVoTU3AtjY2NYy2dlkCS&#10;UKy84cOH75522zTKAAAAvWrEyJG2J5YuXRIyKKRQUDrjds6eLXlACF6L5W5GjRr1mTPXr7p06TY5&#10;XCeFMwAAAAAA4KbpdLr29Iz0X5AEAAAAAMiNxIscAAAAAACKotVqzaQAAACA7jKbzcFbPt2ytbOz&#10;M6ivjz3lllueDAoKKmYKrqfmSk0GKShWXkhISOG8BfNXEAUAwFnuvueel6NjYvIEpTNupa21beSV&#10;6ivZJOFeRowaudWZ65tMpiENDQ1J/X2dFM4AAAAAAIAeGR0b+/6Q0CGHSAIAAAAA5EOS+FQdAAAA&#10;AICyUDgDAACA7rLb7Z6fbflsS0tLS2RfH3vM2LErR8eO/oApuKaamisUzihTnq+fX9Xd997zMlEA&#10;AJxtxswZa8fFx68UlM64lZKSkodIwb0MHTp0v06nMzrzGJcqL83o7+ukcAYAAAAAAPRYdk7O0yqV&#10;yk4SAAAAACAXEoUzkNWGJAIAAAAA16PV6jpIAQAAAN2g3r5t29qrtbVpfX3g4ODgwpwpOcsYgeuq&#10;uVKTSQqKk2cwGJoffuThZ4kCANBXptwyZVvKhAlvCEpn3Eb5+fMLrVarD0m40Y2nWt01LGzYHmce&#10;41JlJYUzAAAAAABA+UJCQo6PGTvmHZIAAAAAAHmQhKBwBgAAAACgKFqt1kwKAAAAuJ59e/e+XlFe&#10;saCvj2swGBpvnzN7oUaj6WQKrsnY3h7e3t4eRhLKu5d8fOkTS0gCANDXJqdP3p+RmfGioHTGLVit&#10;Vp/y8+V3kIR7CQ8f/qUz17969WqazWbz7s9rpHAGAAAAAAD0isnp6c97GDyaSQIAAAAA+p8kSfwu&#10;GAAAAACgKFqdtoMUAAAA8H0Kjh17vvBk4dN9fVy1Wm2bOWvmPX5+fheYguuqqanJIAXFybtt+vQn&#10;iQEA0F/GJycX33Lr1GUqlYrSGTdQUlLyECm4l+Ejhu9w5vp2u11/5cqVzP68Rl5kCAAAAAAAeoXB&#10;YLiWljbpVyQBAAAAADIgCRUhAAAAAACURKPRWEgBAAAA3+XMmTOPHzp46Lf9cez0jIz/CAsP38kU&#10;XFvNFQpnFCYvITHx7cioyHaiAAD0p7Fjx9bMmDnjIbVavUEIQfGMSz9fvJLZ1tY2kiTcR0BAwDk/&#10;P79KZx6j+vLlW/rzGimcAQAAAAAAvSY+If7/Bg4cWEQSAAAAANDfJApnAAAAAACKQuEMAAAAvktF&#10;efnCPV/v/mN/HHt07Og1SeOT/pcpuL6GhoZEUlCMvIHBwcXZOdkUQQEAZCEqOrr9qaeX3aXVas2k&#10;4bokSVKfLTn7IEm4l/Dhw7905vqXKZwBAAAAAACuQqVS2bNysp8hCQAAAADoX5IkKJyBfKhUEiEA&#10;AAAAuB4KZwAAAPBtLldVTduxfccah8Oh7etjDxo0qGDqrbc+xhTcQ1NTUxwpKINWqzXfu/jeF0kC&#10;ACA302fOeEylUuWRhOuqKC/PJQX3Mnz48B3OXL+hviHRYrEE9df1UTgDAAAAAAB61bBhw3ZHRUdv&#10;IAkAAAAA6E8ShTMAAAAAAEWhcAYAAAD/qra2dvLWz7bm2Ww2Q18f28vLq+72ObMXaDSaTibh+oxG&#10;4zCLxeJPEoqQlzMl5+fEAACQo4iICHN2Ts7PhRCUzrioa9eujTMajcNIwn2EhYftUqvVNmetL0mS&#10;prq6Oru/ro/CGQAAAAAA0OsyszJ/qtPpTCQBAAAAAP1DkgSFMwAAAAAARaFwBgAAAN90reFa4pZP&#10;P91qtVp9+uG5ades22ct8vHxqWYS7qGpsXEMKShCXnR0dF7cmDE1RAEAkKv4hPiKlAkpbwhKZ1zW&#10;pcrKmaTgPvR6fWtISMhxZx7jctXlqf11fRTOAAAAAACAXufj43M5ZULKf5EEAAAAAPQXicIZAAAA&#10;AICiaDXaTlIAAACAEEK0NDfHfPLxxzssnZbA/jh+Vnb2j0KHDt3HJNxHU1NTHCnIXp6fv1/VjFkz&#10;1xIFAEDuJqen748ZPXq9oHTGJVVerJxFCu4lLDxslzPXr758+Zb+ujYKZwAAAAAAgFOMT05+zd/f&#10;v4IkAAAAAKDvSUJQOAMAAAAAUBSNVmMhBQAAALS2tkbmbc7b1dHREdIfxx8XH//2uPhxbzEJ99LY&#10;SOGM3KnVattDDz/8LEkAAJRi+ozpG8LCw3YLSmdczuXLl6c6HA4dSbiPYWFhXztz/aamptiOjo7B&#10;/fI8m/ECAAAAAABn0Gg0lszsrJ+QBAAAAAD0A4nCGciHSgiJFAAAAABcj0ZD4QwAAIC7a29rH5G3&#10;afMuo9E4tD+OHx4evjNnSs4yJuF+mhobx5CCrOWlTJjwOjEAAJRmQW7uioEDBxYLSmdcSldXl2/N&#10;lZpMknAfoaGhB7Vabaczj1FzpSajP66NwhkAAAAAAOA0o0aN+nT48OE7SAIAAAAA+ppE4QwAAAAA&#10;QFEonAEAAHBvxvb28M2bNu1ub28P74/jBwUFnZ01+/Y7VSqVjWm4n6ampjhSkC8/P7+qtElp+SQB&#10;AFCie+9b/KKvr2+NoHTGpVRWVs4kBfeh0Wg6Bw8ZfNiZx6ipudIvJUYUzgAAAAAAAKfKysn+kUaj&#10;6SIJAAAAAOg7kiQonAEAAAAAKIpGze8UAQAA3NVfy2Y2f93W1jaiP47v6el5bc68uXP0en0r03DD&#10;/Wc0DrNYLP4kIVt5mdlZzxMDAEDJHn70kWVqtZpiQxdSWXlxFim4l7CwsK+duf6VKxTOAAAAAAAA&#10;FxQYGFiakJj4JkkAAAAAQF+SKJwBAAAAACiKSq3iDRcAAABuqK2tbeSmjZv2tra2RvTH8bVarXn2&#10;nNkL/P39K5iGe2puaoolBdnKCx8+fHdERISZKAAASjdp8qSXhBB5JOEamhqb4trb24eThPsICwvf&#10;5cz1rzVci+/q6urzIkwKZwAAAAAAgNOlpqW+5O3tXUsSAAAAANA3JEnid8EAAAAAAEXRqNVWUgAA&#10;AHAvra2tkZs3btrT1tY2oj+Or1Kp7LdNv+3BIaGhB5iG+2pvbw8nBXlSq9W2+QvmryAJAIArSE5J&#10;KQ4PD98tKJ1xGZWVlTNJwX0MGjzomF6vb3PW+pIkaWpraif3+XNuRgsAAAAAAJxNp9O1T85If44k&#10;AAAAAKBvSJJQkQJkQyUkQgAAAABwPWqNhsIZAAAAN9LS0hK9eeOm3f1Z9pGRmfnzyKiojUzDvRmN&#10;plBSkKW8pPFJlM0AAFzK/NwFK7y8vOoFpTMu4dJFCmfciUqlsg0JDT3kzGNcuXIls6+vi8IZAAAA&#10;AADQJ2JjY1cPGTLkMEkAAAAAQF+QKJwBAAAAACiKWq2mcAYAAMBNXLt2LWHTho37jEbjsP46h8Sk&#10;xDeTxif9L9NAh8k0hBTkx9vbuz49I2M/SQAAXM2Sxx97khRcQ21t7WRScC9Dhw7d58z1a2oonAEA&#10;AAAAAC4se0rO0yqVyk4SAAAAAOB0FM5APiT2IwAAAIDro3AGAADAPdTW1k7evGnT7o6OjkH9dQ6R&#10;UVGbsrKzn2UaEEIIE4UzcpSXkZnxPDEAAFxV0vjxK4QQeSShbGazeWB7W/sIknAfQ4eGOrUQsb6u&#10;PsVutxv68poonAEAAAAAAH0mJCSkIG7MmHdJAgAAAACcS6LgAwAAAACgMBTOAAAAuL6qqqrbPsn7&#10;eIel0xLYX+cwbNiwPdNnTL9PCOFgIhBCCKPJFEoK8jJ4yJCCmNGjm0kCAOCqMrMyd4cMCikUlM4o&#10;Xl1dXQopuI9Bgwcf1Wq1Zmetb7PZDPX19eP78poonAEAAAAAAH0qPSP9OQ+DB78IBAAAAACnkiic&#10;AQAAAAAohkqlcqhUKjtJAAAAuK7y8+fv/OzTLVusVqtPf53DwODgU7Pnzpmv0WgsTAR/12EyDSEF&#10;WcmbOHHCa8QAAHB1d99zz8vOLK5A36ivp3DGnajV6q5BgwcfdeYxrtbWTurTa2KsAAAAAACgLxkM&#10;hmtpaWm/JgkAAAAAcB5JEhTOAAAAAAAUQ61WW0kBAADAdZ0+dfqH277Y9pHdbvfor3Pw8/e7OH/+&#10;/Jl6vb6VieAbVB0dHYOIQT4GDhxYPGLkSBtJAADcwcTUif8thMgjCeWqq6Nwxt0MHTp0nzPXr629&#10;mtaX10PhDAAAAAAA6HPxCQl/HDhwYBFJAAAAAICzSBTOAAAAAAAUQ61W82ZCAAAAF5V/OP+lPbt3&#10;r5AkSdNf5+Dl7X11/oIF0728vWqZCL7JbDYH2+12PUnIRl5ySvLrxAAAcBcpEyYUBgQEVJCEctXX&#10;1SeTgnsZOjR0vzPXv1pbS+EMAAAAAABwbSqVyp6Vk/0MSQAAAACAc0iSoHAGAAAAAKAYKpXKTgoA&#10;AACuRZIkzde7vv7T0SNHXujP8zAYDE0LFsyfHhAQcJ6p4F+ZTKYhpCAffn5+VTGjRzeTBADAnWRl&#10;Zz0vhMgjCWWyWCwBLS0tUSThPoaEhh5Sq9VWZ61vNBqHGY3GYX11PRTOAAAAAACAfjFs2LDdUdFR&#10;G0kCAAAAAJxBonAGAAAAAKAYKpXKQQoAAACuw2q1+ny2ZcuWM0VFj/fneej1+rZ5C+bPHDBw4Gmm&#10;gm/TYTINJgXZyBufnLyCGAAA7mbEyJG2kaNGfiEonVGs+rr6FFJwH1qt1hQcHHzKmce4Wls7qa+u&#10;h8IZAAAAAADQbzIzM3+q0+lMJAEAAAAAvY7CGQAAAACAcm5iVSo7KQAAALgGk8k0dNOGjfsrL1bO&#10;6s/z0Gq1HXPmzp03aNCgo0wF38VqtXmTgjx4eno2xyfEV5AEAMAdzZk7d5VGo7GRhDLV1dVROONm&#10;Bg8ZctiZ69fWXk3rq2uhcAYAAAAAAPQbH1/fquSUlN+TBAAAAAD0LkmicAYAAAAAoBwqlcpBCgAA&#10;AMrXeO1a/IZ16w83NDQk9ud5aLXaztvnzF44dNjQPUwF38dutxlIQRbyEpOSVhADAMjfnt27Z767&#10;6p3lJNH7xicnvy6EyCMJ5amncMbtDBkyON+Z61+9WkvhDAAAAAAAcA/JKcmv+fn7XSQJAAAAAOg9&#10;kiTxu2AAAAAAgGJQOAMAAKB8ly5dmrFxw8b97e3tYf15HhqNxjLr9ll3Dh8+fDtTwfXYbDZPUuh/&#10;er2+fcLECYUkAQDyde7cOd93Vq5aXnym+KH29vbQTRs2/oxUetekyZPyfX19a0hCeRoaGpKE4MPB&#10;3MngIUMOO3VP1TeMdzgcur64Fl5kCAAAAAAA+pVGo+nMysr+MUkAAAAAQG+SeBEDAAAAAEAxVGqV&#10;nRQAAACUq/jMmcc++3TLlq6uLr/+PA+NRtM1Y9bMe0aMHLmVqaA7bDa7gRT6XV5sXOxaYgAA+Vr/&#10;0boXdn+9+3Wj0fiU3W5fJITIbWpqirlw4YKWdHpXRlbm80KIPJJQlq6uLl+TyTSEJNyHn5/fRS8v&#10;rzrn3afYDI2NjWP74loonAEAAAAAAP1uVMSoT8KHD/+SJAAAAACgd0gSn5oDAAAAAFAOlVA5SAEA&#10;AECZT+UOHTz4X7u+2vXnvvr09e+iVqut02dMvy8iIuJjxoLustlsnqTQ/7JzcnaSAgDIz9e7ds1d&#10;9ZeVb9XV1SVaOjsf/eafdXZ2Prpn957XSal3RUVFtYeEhBSShPK0t7UPJwX3MmTIkMPOXL++ri6l&#10;T+6lGSUAAAAAAJCD7JzsZzQaTRdJAAAAAEBvkCicgXx2o6AACQAAAMD3U6konAEAAFAam83m9cXW&#10;zzcVHCv4j/4+F41G0zVj5ozFkVFRG5kMboTdbjOQQv8KCAioIAUAkJey0tLAd1auWl5SXLLYZDIt&#10;FULkftvfM3d0hBzYf2AKifWu5Akpbwgh8khCWdra2yiccTODhwzOd+b69XX1yX1xHRTOAAAAAAAA&#10;WQgMDCxNSExYThIAAAAA0HOSRMEHAAAAAEA5VGqVnRQAAACUw2QyhW7auHFfeXl5bn+fi0ajscyY&#10;NfNuymZwM2w2O4Uz/SsvZvToDcQAAPKx7sOPXtize8/rRqPxKYfDsej7/q7dbl90rrRsEan1rqio&#10;qHYK2ZSnvY3CGXczZMiQw85cv66+LqUvroPCGQAAAAAAIBsTU1Nf8vb2riUJAAAAAOgxCmcAAAAA&#10;AAq6iVU5SAEAAEAZGhoaktZ/tO5IX33a+vfRarWdt8++/Y6IiIiPmQxuhs1m8ySF/pWallpACgDQ&#10;/77a+VXuqr+sfKu+vj7RYrE82N2vM5qMIZs3bvoZCfau8SnJbwgh8khCOdrb2imccTMhgwYdV6vV&#10;Nmet33itcazD4dA7+zoonAEAAAAAALKh1+vbJmekP0cSAAAAANBTEoUzAAAAAADFUKkonAEAAFCC&#10;ixcvztm8cdNeo9E4rL/PRavVdtw+Z/aCESNHbmUyuFl2u81ACv1n0ODBlM0AQD8rKSkJeWflquWl&#10;Z8/eZTKZlgohcm9widzGxsYYkuxdY8eOrfH29q4nCeVoa2+jcMbNaLVaU2BgYJnz7lXsHteuXYt3&#10;9nVQOAMAAAAAAGQlNjb2/cFDhuSTBAAAAADcPEkSFM4AAAAAABRDpVbbSQEAAEDeTp448ZOtWz77&#10;uKury7e/z0Wv17fNWzB/1vDhw7czGfSEw+HQkUK/yRs9OmYDMQBA//lwzdqX9u3d+6rRaHzK4XAs&#10;utl1Ojs7A99d9c5yEu1diUlJK4QQeSShDO1t7RTOuKGQQSHHnbl+XV1dirOvgcIZAAAAAAAgN1LO&#10;lJxlKpWKF5UCAAAAwM3fWlE4AwAAAABQDJVKOEgBAABAnhwOh27XV1+t3L9v/39LkqTp7/MxGAyN&#10;CxbmThs6dOhepoOe0mi0naTQX/eBKpGQmFhBEgDQ93bu+HLRqr+sfOvatWtjuixdD/bCkrlmsznw&#10;8KFDaaTbe5JTkos9PDzaSUIZ2traKJxxQyEhgwqcuX59XX2ys6+BwhkAAAAAACA7ISEhBXFj4t4j&#10;CQAAAAC4OZIkKJwBAAAAACiGWqXmwygAAABkyGw2h+Rt2ry7+Ezxo3I4H29v79qFd96RM2jQoKNM&#10;B71Bp9N2kEL/CB8+fCcpyNehgwczV7/73uskAbiWM0Vnwt9ZuWp5WVnZQpPJtFQIkdtba9tstsUl&#10;JWcXk3Lvik+If1sIkUcS8me1Wn06OzsHkIR7CRkUctyZ6zfU14939jVQOAMAAAAAAGRpcnr6cx4e&#10;Hi0kAQAAAAA3Q6JwBgAAAACgHCqVgxAAAADk5VrDtcR1H607WlNTky6H8/Hz97t4x6I7MwcMGHCG&#10;6aC3aLVaMyn0i7yo6CjePC9jJ46feKq1tTX8zTf+sHnH9h2LSARQvrUfrHnlwIEDLxmNxqccDodT&#10;vq9NRmPox5vzfkTavWfS5Mn5PF9Rjva29uGk4F6Cg4ML1Wq1zVnrNzU1xUmSpHHmNVA4AwAAAAAA&#10;ZMnT07MhdVLar0kCAAAAAG6cJEn8LhgAAAAAoBgqlaBwBgAAQEbOnz+/aOOGDQfa29pk8YbJ4JDg&#10;k4vuumuyv79/BdNBb9JoeAN3f4mLi6snBXla/9G6FxwOh1YIkSuEyC0rLb3rL3/688qzZ8+GkA6g&#10;PDu2bV+88i9/eauxsTGmy2J50MmHy224dm0sqfeukaNGbiMFZWhvbw8nBfei1Wo7AgMDS521vs1m&#10;MzQ3N4925jXwIkMAAAAAACBbCQkJfxwwYEAxSQAAAADADZKEihAAAAAAAEqhVqntpAAAACALqvzD&#10;+S9t/2LbR1ar1VsOJxQeHv7VHXfeme3l5XWV8aC3abUUzvQHP3+/KlKQp8KThTF1dXWJ4q9lM3+X&#10;azabH92548u3Psn7+ClSApTh9KnTEe+sXLX8/PnzcztMHUv/5fvaaTrN5sB333n3dSbQe2JGj14v&#10;hMgjCfmzdFn8ScH9hAwadNyZ619ruBbvzPUpnAEAAAAAALKlUqls2VNylpEEAAAAANwYSVA4AwAA&#10;AABQEJXKQQgAAAD9y2azeX++devmo0eOvCBJkizecxYdE7Nu7vx5t+t0unYmBGfQ6bQdpND3hg0b&#10;tp8U5Cn/8OHnxHeXUuRWVVVN+b8Vf1xTcKwgkbQA+Vrz/gevHDp48AWj0fiUw+FY1MeHzzV3dAQf&#10;yc9PYRK9Y9SoUTaDwdBMEgq4p5JJaSf6VkhI8Alnrn/tWkOCM9fXMkIAAAAAACBnw4YN2x0ZFbWp&#10;/Pz5O0gDAAAAALpLonAGAAAAAKAYKgpnAAAA+lVra2vE559t/fjatWvj5HJO45OT/zsjM+PnQgiJ&#10;CcFZtFqtmRT6XN6wYcMOEIP8fPbplqVdXV2+1/lruTabTRw6eNDz3LlzxfcuvvdFkgPkY9sXXyy+&#10;Un0lo6OjI0R8d3mU09lstsXFZ4qbU9PSCphK74iKitpSVFQU2J9zxfVZrTYvUnA/A4ODTzlz/YaG&#10;a04tnFEzQgAAAAAAIHdZWZk/0el0JpIAAAAAgO6RJEHhDOS0IdmPAAAAAL6XSiUonAEAAOgnly5d&#10;mrH+o3VH5VI2o1arbVNumfLDjMyMnwnKZuBkGgpn+sXo2Nh6UpCX8+fO+V68eHGa6H6RQe61hoYx&#10;y//w5uZ9e/dNI0Ggf50qLIx4Z+Wq5eXny3M7OjqWChmUkhiNxtBP8j5+iun0jilTb9lCCvJns1kp&#10;nHFDAwcOPO3M9a9da4h35vpaRggAAAAAAOTOx9e3Kjkl+dX8w/m/IQ0AAAAA6A4KPgAAAAAASrqN&#10;pTgVAACgPxw9cvSFI/n5v5IkSSOH89HpdMaZs2bdPWLkiM+ZDvqClsKZPufv719FCvKzd+++V8WN&#10;F1TkSpIkCk+eFBXl5XNzbpny7MiRI22kCfStD1a//6rJZArp6up6UGanltvQ0NDMhHqPr59fVXtb&#10;G0HImNVq8yYF9+Ph4dHs6+tb1d7eHu6M9U1GU6jZbA729PRscMb6akYIAAAAAACUIDkl5VU/f7+L&#10;JAEAAAAA1yfxRj0AAAAAAAAAAPAdrFar7+dbt+blHz78klzKZry9vWsX3nlHDmUz6Es6rbaDFPrW&#10;sGHD9pOCvOz66qu5HSZTSA+WyG1vb3/qs0+3rN/2xReLSRToG59v3frgyj//5a3m5uYIGZbNCCGE&#10;MJvNge+98+7rTKt3xMTE5Akh8khCvmw2qxcpuKeBwQNPO3P9a9euxTtrbQpnAAAAAACAImg0ms7M&#10;rKyfkAQAAAAAdIdE4QwAAAAAQDl3sYLiVAAAgL7S0twcs/6jdUcqyisWyOWcggYElSy6+65JISEh&#10;x5kQ+pLB0/MaKfSpvKHDhh0gBnkpKS55UAiR2wtL5Z4/dz73T2+/vbL4zJlQkgWc4+SJEzHvrFy1&#10;/ELFhbkdHR1Le+n711lyOzo6go8eOZrC5HpucvpkSttkzma1UTjjpgYOdG7hTGNj41hnra1lfAAA&#10;AAAAQCkiIiI+Dg8P31lVVTWNNAAAAADge0i8UQ8AAAAAAAAAAPyzixcuzP1yx5fvWywWf7mc07Bh&#10;w/bMnjNngd5D38KE0Nd8fHyqSaFvjY4dXU8K8vHB6vdflSSpN5fMtXRaxK6vdgWWni3NX3jnHa+R&#10;MtB73n9v9asmkynUarUuVso522y2xUVFRc0TUycWMMGeCw4JLmyob8glCXmyWq3epOCeBgYHn3Lm&#10;+s2NTbHOWlvN+AAAAAAAgJJk5+Q8o9FoukgCAAAAAL4bnwwPAAAAAFDWjazEfSwAAIBzqfMP57+0&#10;9bOtH8upbCYuLu69+bkLplM2g/6i1+vb9Hp9G0n0DU9Pz2ZSkI/8w4fTmpubI4QQziguyL1y5Ura&#10;/63445qjR46kkDbQM59t+ezRv/zpzytbWloilFQ283cdJlPolk8+Xcoke27UqFHbhBB5JCFPVpvN&#10;ixTc08CBA087c/3GpqY4Z62tZXwAAAAAAEBJAoMCz8YnJKw4eeLEj0kDAAAAAL4Db9QDAAAAAAAA&#10;AABCCIvFErT9i20fXrp0abpczkmlUtknp0/+ZXJKyu+ZEPqbj69PdVOj897AiX8IDAwsIwX5OF5w&#10;/FnhnLKZv8u12Wwi/3C+57lz58ruu//+50kduNHv04IxpwpPLTWZTKGSJOUq9TokScqtq6ujdKwX&#10;pKalFRzJP0IQMmWzWr1JwT0FBASc12q1HTYnlQ41NTY67X5FzfgAAAAAAIDSpKal/sbL2/sqSQAA&#10;AADAt5OEoHAGAAAAAMB9LAAAgJurr69P/mjth8flVDaj0+mMs2bffidlM5ALHx/falLoGwGBARWk&#10;IA8bN2z4md1u1/bR4XKbGptilv/hzc17vt49k/SB7ln97nuvHz1y9Dmj0fiUkstm/s5sNgeufve9&#10;15lsz2k0GhspyJPNbjOQgntSqVT2wCDnlSt2dnYOMHd0DHLG2hTOAAAAAAAAxdHr9W3p6enPkQQA&#10;AAAAfDtJkvhdMAAAAAAAAAAAbqykuPjRTRs27m9raxshl3Py8fGpvmPRnVkREREfMyHIha+PD4Uz&#10;fSQw0HlvwkX3FZ0+HV5bU5smhOjLAotcSZJyT58+veSdlauWV5SXezIJ4Ntt+eTTpX/5059Xtra2&#10;hlut1sUudGm5HR0dwcePFSQy5Z4ZPGTIYVKQJ7VKTRmQGwsKCjrrzPUbm5rinLJvGR0AAAAAAFCi&#10;2LjY1YOHDMknCQAAAAD4NhKfDA8AAAAAAAAAgBuy2+0eu77a9Zevdn610mazyeYN/YMGDSq46567&#10;U4ODg08yJciJt4/PFVLoE3kBAYEXiKH/HTp46CXRt2Uz35RrNBqf+nzr52u2frb1UaYB/MPRI0dT&#10;3lm5avmlS5emmc3mR/vx+9RprFbr4lOnTvG930PDhg07IITIIwn50Wg0FlJwX0FBA0qcuX5TI4Uz&#10;AAAAAAAA3yTl5GQ/rVKp7EQBAAAAAP96xyQonAEAAAAAKOg+luJUAACA3tDe3j5804aNB4rPnFki&#10;p/OKjIrcfMeiO7O8vb1rmBLkxsfXp5oU+kZEZISZFPrX559tfdRisfjK4FRyL1RUzPrTW2+/d/rU&#10;6QgmA3f33jvvvl5w7NiPjEbjU5Ik5brytZpMptCtWz6jdKYHUtNSC0hBnjQaTRcpuK+goKCzzly/&#10;qakp1hnrahkdAAAAAABQqpBBg47FjYl7r/hMMf/TGQAAAAC+QRK8UQ+ywn4EAAAAAAAAACerunRp&#10;+o7tO9aYzeaBcjknlUrlmDBx4m/TJqW9yIQgVz4+FM700eMBIfSziooKz4qKillCCLmUWeRaLBax&#10;Z/du37LS0oI771r0O6YEd/NJ3sdPNTQ0JJrN5kAZfW86lSRJubVXa+uFEKvYATdPo9HY7HY+t1eG&#10;c7GQgvsKGhBU4sz1m5oa45yxrprRAQAAAAAAJZucnv68h4dHC0kAAAAAwDdIFHwAAAAAABSF+1gA&#10;AICbpz586PD/+/STTz+XU9mMTqczzZg18x7KZiB3vhTO9AkfX98qUuhfe3fveVXIs9Ait7a2NuWP&#10;y1esP3zocBqTgjvIP5yf9s7KVcurqqqmmM3mR4WblM38nbnDHPL+e6tfZSfcvMFDhhwmBRnemGk0&#10;XaTgvgICAso1TtwDLc0tUU7Zt4wOAAAAAAAomaenZ33qpLRfkwQAAAAA/IPEG/UAAAAAAAAAAHB5&#10;HaaOIXmbNu86dvToLyVJ0sjlvHx9fS8vvPOO7KioqA1MCXLn5+9/UaVSOUjCuQIDAipIof/s+Xr3&#10;TKPRGCrjU8y12+2Ljh09+rMPVr9PCQVc2rvvvPP6iePHnzIajU8JNyua+eb3vMlkCj1x/MQYdsTN&#10;GTZs2AEhRB5JyItGo7GQgvtSqVS2gICA885a32Qyhdrtds/eXpfCGQAAAAAAoHgJCQl/HDBgQDFJ&#10;AAAAAMDfSRTOAAAAAACUcxfLfSwAAMANu1xVNe3DtWtPVldX58jpvAYPGZJ/1z13TwwJCTnOlKAE&#10;Op2u3c/Pr5IknCsgMJDCmX5UVFS0RCij2CK3ubk5Yvkf3ty866uv5rr73K5cuZLB7nUdeZs3/+jP&#10;b/9pZXtbe7jNZlvs7nlYrdbFhSdPLmVn3JzUtNQCUpDh80qttoMU3FtgUNBZZ60tSZK6paUlorfX&#10;1TI2AAAAAACgdCqVypaVk/3Mx5vzviINAAAAABBCkgRv1AMAAAAAAAAAwDWp8w/n//rY0aPPS5Kk&#10;kdOJjY6N/WDqrVMf02g0FsYEJRkYPPBUa2vrKJJwHh8f71pS6B9rP1jziiRJSjrlXEmSRPGZYnHx&#10;wsWZWdnZz0fHRDe7y7zKSssCS8+eXXz58uVMh8PBe8C/ofry5UwhxDalnfehg4cyS8+eXWQ0GkOF&#10;Moqf+ozJZAr9fOvWB2+fPXs1acAVGDwNjaTg3oKCAkuduX5rS2vkgAEDzvTmmjzZAAAAAAAALiEs&#10;LGxXZFTk5vLz5QtJAwAAAAD4ZHgAAAAAAAAAAFxNR0fH4O3btn1Yfbl6ipzOS6VS2dMz0p8bn5z8&#10;GlOCEgUHB5+qKK9YQBLOYzAYmkih7x09cjSlsbExRiiz5CK3o6NDbN+2LaT07Nmdc+fPe9uVZ7Vv&#10;775pZ0tKFlssFl9BKcm3ampqinnzjT9s9vPzq0pMSnw7MSmpTO7n/O6qd5abzeZAm822mAn+O0mS&#10;cmtrauuFEBTO3AQPD492i4WeR1k93/H0vEYK7i0gIOC8M9dvbW2J6O01KZwBAAAAAAAuIzMr6yeV&#10;Fytn2mw2L9IAAAAA4M4kSVA4AwAAAABQ0I0s97EAAADXU325+pbt27ev7TCZBsvpvDw8PFqmz5yx&#10;eMSIEV8wJSjVwIHBp0jBqfIMBs9mYuh7BceO/Ugov7wkt7KyUrz1x//LmDR50stKKBm5EXt275lZ&#10;Uly82GazeQqKZq67F4QQoq2tTezbuy+8oOB4/fjxSSvGJycXy+1EN23c9LOmxsaYzs7OQOb6/To6&#10;OkI+WP3+q/c/+MDPSePGBAQGltVdvUoQMuJpoHCG78vAc85cv6WlNbK316RwBgAAAAAAuAxfX99L&#10;KRNSXs0/nP9r0gAAAADg3iTeqAf57EaJ/QgAAAAAAAAAN0uSJM2R/CO/Onb06POSJGnkdG5BQUFn&#10;Z8+dMz8gIOAck4KSDQweeJoUnCsyKrKdFPrW5k2bf/S3EhNXkGu1WsW+vfs8y0rLCu+65+6XlX5B&#10;u776am7p2dLFdrtdKygkuak90WEyiQP7D4QUHCtoTkxKenti6sSC/j6pA/sPTDlXVpZrNBpDmWv3&#10;Z2k0GtcWFhZGJCYmVhBH9wUGBlRQOCMvnp4GCmfcXEBAwHlnrt/a0kLhDAAAAAAAwPdJTkn5fUlx&#10;yUNtbW0jSAMAAACA2+KT4QEAAAAAirqNpagSAADg2xiNxmE7tm1fe+XKlSy5nVtERMQnt82Y/oBO&#10;p6NEAorn5+d3wcPDo9VisfiTBlxB8ZkzoVeqqzOF6xVe5NbV1YkVby5fnzQ+aUV6RsZ+pV3Aju07&#10;Fp0/d26hw+GgaKaX9kRnZ6fIP3w48OSJE+3xCQlvT5o8Kb+vT+JCxQXPPXt2v2ruMIfY7fZFjOXG&#10;WK3WxScKjjcnJiYuI43uCwgIuEAK8mLw9KRwxt33gMHQaDAYGjs7Owc4Y/0WCmcAAAAAAAC+n0aj&#10;6czMyvrJ51u3biYNAAAAAO5KEhTOAAAAAAAAAACgZBcvXpzz1Zc73zGbzQPldF4qlcqempb2m4mp&#10;E19mSnAlAwYOKKq5UpNBEnAFBw4ceEm4bplJrsPhEMcLjmvLz5fnPvjwQ88q4aR3bNu++Ny5c7mS&#10;JAlB0YxT9oXFYhHHjh71LTx50jw+efwbqWlpBX1x4I0bNv6suakpprOz81HGcPNMJlPoti++WDxz&#10;1qy1pNE9AYGBZUKIPB5T5MOTwhn89Xvz/NXaWqcUzrS3t4c5HA69Wq3u6q011YwMAAAAAAC4mojI&#10;iLzw8PCdJAEAAADAbUl8Mjxkhf0IAAAA4PtvYx2ShhQAAAD+yuFw6Pft3ffG1i2ffSK3shkPD4/W&#10;2XPnLKBsBq5o4MDgU6QAV7Dti22LLZ2WQDe41NzW1tbwN9/4w+Yvd3y5SK4nWVhYGPH2/731XllZ&#10;Wa4kSbmCYgin7wur1br4SP6R595/b/WrzjzQvr17p61auXJ5bU1NGmUzPSdJUu6V6isUv92A6Ojo&#10;dlKQD5VKZffy8rpKEggICDjvxMdKTXt7e3hvrqllZAAAAAAAwBVl5+Q88+HatYV2u11PGgAAAADc&#10;jSQkPnwEAAAAAKCc+1iJwhkAAAAhhGhtbY3Y/sW2dXV1dSlyO7egoKCzs+fMXhAQGFjGpOCKBgYP&#10;PE0KULrKi5Xa8+fOuVOpSa4QQpSePSsuVVbelpGV+XxsbGy9XE5u3YcfvVBfX58oKJnpl73R0tKS&#10;9+Ybf9gcHR2dN2PWzLW9tXB5ebnnvj17XzWbzSF2u30RUfeejo6OkDXvf/DKfQ/c/zxpQGl8fHxq&#10;NBqNhSQQGBhwzpnrt7W2jvT39y/vrfUonAEAAAAAAC4pMCjwbHxC/B9Pnjj5LGkAAAAAcDeSJFSk&#10;AAAAAABQCgeFMwAAAOLcuXN379719dsWi8VfbucWERHxyW0zpj+g0+namRRc1aCQQQWkAKXbvXv3&#10;a8I9y01yzWaz2Lnjy8Cys6W75+cuWNGfJ7Nn956ZRadPL5EkSQjKZvp1X/ztOZa4dOnStLRJk15O&#10;SEyo6MmCG9atf665pSXC0tn5KPE6Z2ZGo3H16VOnI+IT4iuI4/q8fbxrTEYTQciAn7//BVKAEEIE&#10;BAScd+b6bW1tI3pzPQpnAAAAAACAy0pNS/t1WWnZvR0dHYNIAwAAAIB7kSicgXx2I/sRAAAAwPXu&#10;GxwOXtMMAADcls1m896ze/fykuKSh+V2bmq12paalvbrCRMn/JZJwdUFhwQXGgyGps7OziDSgBLt&#10;27tvWntbW7ibx5BbVVUl/m/FH9NS01J/l5ySUtyXBy8rLQvcv3//Kx0mU4igaEZW+8JisYi9e/b4&#10;lp49W3jXPXe/fKML7Nm9e2ZFecVcE7N1uq6urgcLjh1rj0+IX0Ya1xcQEFhB4Yw8+Pv5XSQFCCGE&#10;n59fpTPX7+3CGTUjAwAAAAAArkqv17dNzkh/jiQAAAAAuB1JUPABAAAAAFAMh+TQkAIAAHBH9fX1&#10;KR+t/fCEHMtmvLy86uctmD+Dshm4063JsGHD9hADlOpUYeFSQRGGEELk2my2xQcPHHzpo7UfvtRX&#10;B93yyadLd2zfvrLDZGIOMt4bdXV1icv/8ObmQwcPZXbnC86VnQt8Z+Wq5WeKzjxkYrZ9pqOjI2TH&#10;tu2LSaI7z9k9G0hBHvz8/S+QAoQQwtfP75Iz129rbRvZm+vxaQAAAAAAAMClxcXFvXfmdNETV69e&#10;TSUNAAAAAO5CEhKFMwAAAAAA5dzHOiQKZwAAgLtRHS8o+Hn+4fyX7Ha7Xm4nN3jIkPxZt8+608fH&#10;p5pRwZ2EhYftKi8vp0wAivPh2g9fkiSJIP5ZbkNDg1jx5vL18QkJK7Oys3Y660DvrnpneXt7e6ig&#10;jEQR+0KSJFFw7JioqalJu+POO177rr+4/qOPXmhpaY2wWCwPElvfcjgciy5fvtwkhFhLGt/PYPBs&#10;IgV58Pf3u0gKEEIILy+vq1qt1myz2TydsX5bW9uI3lxPzcgAAAAAAICLk7Kn5DytUqnsRAEAAADA&#10;fe6EBIUzYD8CAAAAUM5tg0ThDAAAcB8mkyn047y8nQcPHPwvOZbNxMfHv3XHnXdkUzYDdzQsLOxr&#10;UoDSHC8oGHOtoWGMoOzk2+Q6HI5FhSdPLn33nXdfr7xYqe3NxU8cPz5mxZvL11M2o8y9UXPlStrK&#10;P//lrX/9g6937Zq76i8r36qrq0+kbKb/dHR0hKz9YM0rJPH9DAZDMynIg79/QAUp4O98fX2rnLV2&#10;a1vbyN5cT8u4AAAAAACAqxs0aNDRuLi41cXFxY+QBgAAAAB3IAkKPgAAAAAAyuGgcAYAALiJCxcu&#10;zNu186uVZrN5oNzOTafTmW6ZesvSmNGj1zApuKvAwMBSHx+fK0ajcShpQCmO5B95TlB2cj257W1t&#10;Ysunn4ZHR0fnzZg1c21PF9y65bNHL1y4MIvslb0vOjo68pb/4c3NE1NTf+fv71d16OChFzo6OkIc&#10;Dsci4pHB9217++ozRWfCx44bW0Uc387Tk8IZOVCpVI6gAUHFJIG/8/Xzu9Tc3BzjjLXNHR0hdrvd&#10;U6PRmHtjPQpnAAAAAACAW5ickf5ceXl5rsViCSANAAAAAC5PkiicAQAAAAAo5zbW4eA1zQAAwKXZ&#10;7XbP/Xv3/c/p06eflOP5BQQEnL99zuyFAwYMKGJacHfDwsK+Lj179n6SgBJ8kvfxUzabzZMkui33&#10;3Llz4lLVpSkZGRkvjhk7tuZmFnnv3Xdfb2ttCxeUzbjEnpAkSRzJz89Vq9XC4XCQiIx0dXU9ePTI&#10;kfax48YuI41vZzBQOCMHfn5+F/V6fRtJ4Bt7otJZa0uSpG5vawsPCAws64311IwLAAAAAAC4A09P&#10;z/rUtLTfkAQAAAAAdyAJQeEM2I8AAAAAFMMhOTSkAAAAXNW1hmuJH334YYFcy2YiIiM+vvveeyZQ&#10;NgP8VVhY2NekACU4e/ZsSFVV1RRB6cmNyrV0Wh7d9dWu5XmbNv/oRr7wVOGpiD8uX7GeshnXRNmM&#10;PHV0dITs3PHlIpL4dlqtzkwK/S84OPgUKeCb/Px8LzlzfaPRNLS31qJwBgAAAAAAuI2ExIQVAwYM&#10;KCYJAAAAAK5PouADAAAAAKCcu1iHROEMAABwReqCYwXPrV+3Lr+psSlObien0Wi6srKzfnz77Nm5&#10;er2+lXEBfxUWHraLFKAEB/btf0VQetITudXV1Zn/t+KPa44eOZpyvb+8b+++aXv37HnVbrcvIneg&#10;7zgcjkWX/lquhW99Tq82CyHySKJ/DQwOLiQFfJOfn1+lM9c3mYyhvbUWhTMAAAAAAMBtqFQqW1ZO&#10;9jMkAQAAAMDlSYLCGQAAAACAcm5jJQpnAACAa2lvax+xaeOmPYcOHnzFbrd7yO38fH19qxbeeUd2&#10;YlLS60wL+Gc+Pj6XAwICzpNE77pQccGTFHrPlzt2LDKbzYEk0WO5Npttcf7hw8+t/WDNK9+Xd+HJ&#10;k0sFRTNAv+gwmUI+XLP2JZL4dyNHjbKRQv8LDqFwBv9yT+Hre9mZ6xuNJgpnAAAAAAAAbkZYWNiu&#10;yKjIzSQBAAAAwJVJQqJwBjLakOxHAAAAANe7baBwBgAAuI6SkpKH165Zc6rmypVMOZ7fiJEjvrhn&#10;8b3jBw8enM+0gG83cuTIz0mhV+V2dlKO0ptKz5beJSg/6dU92tjYGLP8D29u3vP17pnf/IPPPt2y&#10;lLyB/v8ebWtrCy8pLg4lCshRcDCFM/hnPj4+1c5c32QyDu2ttbSMCwAAAAAAuJvMrKyfVF6snGmz&#10;2bxIAwAAAIBLkgQFHwAAAAAAxXA4HLymGQAAKF5nZ+fAXTu/+ktFRcV8OZ6fWq22pU2a9GLKhJT/&#10;EkJITAz4blEx0etPnjz5I5LoPWZzZ6AQooYkem71u++9TgpOkStJkjh9+rS4cOHCrPSMjBeLik4v&#10;qblSkyYomwH6XVdX14P5h/Pb48aMWUYakBMvL686Hx+fyySBb/Lx8bmiUqkckiSpnbG+0WjqtQIu&#10;NeMCAAAAAADuxtfX91JySsprJAEAAADAVUmCwhkAAAAAgILuY530omsAAIC+Unmx8vY1H6wpkmvZ&#10;jLe3d+2C3NxpKRNSficomwGua/Dgwfl+fn6VJNF7Ojo6Qkih5w7sPzCltbU1XFCA4ky5RqPxqR3b&#10;tzfVXKl5lawBef0s+WrnV3xPQlZChw7dTwr4V2q1usvT0/Oas9Y3mYwUzgAAAAAAAPREyoSU3/ML&#10;YQAAAAAuS5IonIGcsB8BAAAAXOc2VlILXtcMAAAUyGazee/e9fXbWz79dGuHyTRYjucYFh62697F&#10;9yYNHTZ0DxMDui8qOnoDKfSelpaWUaTQc4UnTy4VFKAAcFMOh2PRpcrKaSQBORk2bOheUsC38fHx&#10;qXbW2kajaWhvrcUvZgAAAAAAgFvSaDTmzKzMn5IEAAAAAFckUfABAAAAAFAYh8OhIQUAAKAkNTU1&#10;mWs/WHOqqKjoCTmen1qttqVNmvTigtzc2zy9vOqYGHBjoqOj15NC72lpbo4hhZ5Z/9G6FxwOh5Yk&#10;ALgzk8kU8tGHH71AEpCLoUOH7iMFfBtnFs78rfC2V14fSOEMAAAAAABwWxGRkZvDwsN2kQQAAAAA&#10;lyNJFM4AAAAAABR2KytROAMAABTBbrcbDuzf/9+bN27a3draGiHHc/T19b288I6FUyamTnxZCOFg&#10;asCNCw4JPhEYGHiOJHpHa2vrcFK4eSdPnIypq6tLFELkkgYAN5fb1toaUXq2NIQohLhw4QJFZP3I&#10;YDA0DRg4sIgk8G18fHyuOGttu93u0dnZOaA31qJwBgAAAAAAuLXsnJxn1Gq1lSQAAAAAuBgKZyAb&#10;EgVIAAAAALqBT2kHAABKUHf1auqHaz88eeL4iZ/ItTBvVETEp/fetzhxSGjoASYG9ExUdNQGUuCe&#10;Tw7yDx9+QVA2AwBCCCEsFsuDhw4efIEkhHDY7Z78fOg/oUOH7hdCSCSBb+Pj61PtzPU7OjoG9cY6&#10;FM4AAAAAAAC3FhQUVJyQkPBHkgAAAADgSiRBwQcAAAAAQGH3sjJ9wzYAAIAQQjgcDv3hQ4f/38YN&#10;G/c3NzWNluM5arXazuycnKdnz5k938PDo4mpAT0XFR29nhR6T+XFSkpnbsKnn3y61Gq1epIEAPxD&#10;R0dHyNe7ds119xy6+PnQr4YNG7qXFPBdvH18rjj1cdBE4QwAAAAAAECvSJ2U9msvL686kgAAAADg&#10;MiRB4QwAAAAAQFm3shTOAAAAmWpoaEha9+FHx44dPfpLh8Ohk+M5BgQEnL9z0aL0hMSE5UwM6D0D&#10;Bgw4M2DAgGKS6BW5LS3NEcRwY86VnQu8VFk5TQiRSxoA8A8Oh2PRxQsXZ7p7DpbOzkB2Q/8ZMWLE&#10;F6SA7+Ll6VXvzPU7OiicAQAAAAAA6BV6vb51cnr68yQBAAAAwFVIQqJwBnLCfgQAAABwXQ6Hg8IZ&#10;AAAgK5IkaY8eOfrChnXr869duxYv1/OMGT167T2L7x0fHBJ8gqkBvS86JuYjUugdzc0to0jhxuzb&#10;u/cVQdkMAHwrk8kUsvaDNa+4cwZmc2cIO6F/BAYGngsIDCwjCXwXTy9PCmcAAAAAAACUIm5M3LuD&#10;Bg8+ShIAAAAAXIJEwQcAAAAAQGG3spJE4QwAAJCNxsbGcevXrcvPP3z4JbvdrpfjOer1+rZp0297&#10;aPqM6ffpdDojUwOcY+zYMSs1Go2FJHqupbk5hhS676udO3M7OjooEgCAf5fn6em5avjw4bsX33+f&#10;W3/obGdnZyDboX+MHDVqCyng+3h5ejY4c/3eKpzRMioAAAAAAAAhhBBSzpScZRvWrT8sSRIlvQAA&#10;AACUfYMjKJwBAAAAACiLw+Hgdc0AAEAOz0l0BceOPX/s6LHn7Ha7h1zPc/DgwUemz5yx2N/fv4Kp&#10;Ac7l6eVVFxUdtbH0bOl9pNEzzc3NEaTQfWdLzi4WQuSSBAD8g06nW+vp6dnw0CMPP0saQnR2mimc&#10;6SejRo38jBRwnfsIpxbOmHupmJBfzAAAAAAAAPzNoEGDjsbGxa4uKS55mDQAAAAAKJokUTgDGW1H&#10;9iMAAACAbt07aEgBAAD0p4b6hvE7d+5851pDQ4Jcz1GtVttSJkz4XWpa6ksqlcrG1IC+kZCYuJzC&#10;mZ4zGo2hpNA977+3+lVJkggCAP5GpVLleXt714yLH7dqwsSJhSTyVyaTKYQU+p7BYGgcEhp6kCTw&#10;fTQajVmv17d3dXX5OmP9jo6OQb2xDoUzAAAAAAAA35Cenv5cRXlFrsVi8ScNAAAAAEolCUHBBwAA&#10;AABAWfeyFM4AAIB+4nA49EePHP3P4wUF/2G32/VyPU9fP79L06ff9kDo0KH7mBrQtwYNGnR08ODB&#10;R65evZpKGj1TUVHhGRERYSaJ73b40KG0lpaWCCFELmkAgMjz9PKqHzQo5NTcefPeJo5/1tLcEkMK&#10;fW/EyJFfqFQqO0ngejw9PRvkXjijZkwAAAAAAAD/4OnlVZealvobkgAAAACgbBKFMwAAAAAARXE4&#10;HBTOAACAPldXVzfxo7Ufnjh65MgLci6biYqO3rB48eJEymaA/pOQmLicFHos90p1dQYxfL8Tx088&#10;KyibAQCh0+nW+vv7Vz32+GNPUjbz7cxmcyAp9L3o6KgNpIDu8PTyqnfW2h1mc3BvrKNlTAAAAAAA&#10;AP8sITFx+ZkzZ5Y0NTbFkQYAAAAARZIEhTOQE/YjAAAAgOvfykoShTMAAKDP2O12Q/7hwy+dPHHy&#10;WYfDIdv3V+n1+rbsKTlPx8bGrmZqQP+Kio7acGD//tdMJtMQ0rh51ZerM4UQO0ni221Yv+E5u93O&#10;+34BuDWVSpXn7e1dk5CY8HZySkoxiUBOvLy86oePGLGdJNAdnp6eDc5a29LZGdQb6/DEEwAAAAAA&#10;4F+oVCpbdnb2jz7O+/hL0gAAAACgRJKQKPgAAAAAACiKnN/oDQAAXEttTU3GVzu/Wtnc3Bwj5/Mc&#10;PHjwkekzZyz29/evYGpA/1Or1dax48b9+Uh+/q9I4+Y1NjaOIYVvd/rUqYirtbUpQohc0gDgpvI8&#10;vTzrhwweUjB77pxVxPH9Ss+WhpBC34uJiflQpVLZSALd4elpuOastbu6unwlSdL2dD/yixkAAAAA&#10;AIBvERYevjMyMjKvvLycX9wBAAAAUB5JUDgDAAAAAFDWrawkaUgBAAA4k9Vq9T144ODvik6fXirn&#10;5x5qtdo6YeLEVyamTnxZpVLZmRwgH+Pix71dcOzYL+x2uwdp3PS9n6ioqPCMiIgwk8Y/O3Tw0AuC&#10;shkAbkqn06319vaueeChB39OGt3T0tI8ip8bfW90bOwHpIDu8vAwNDtzfYvFEmAw9KzUhsIZAAAA&#10;AACA75CZlfWTysrKGTabzYs0AAAAACiJJElqUoBs9qOQKEACAAAAcP17BweFMwAAwHkuVFyYv2f3&#10;7hVGo3GonM8zMDCw7LYZ0x8YNGjQUaYGyI+Xl9fVqOiojaVnS+8jjZuWe6W6OiMiImInUfwzH1+f&#10;mqbGpjxBeQAAN6JSqfK8vb1rksaPX5E0PqmMRLqvubklghT61oABA84EhwSfIAl0l8FgaHLm+p2d&#10;nYEUzgAAAAAAADiJr59vZXJKymtH8vN/RRoAAAAAlEQSgoIPAAAAAICy7mUlB4UzAACg13WYOobs&#10;2bN7efn58oVyPk+VSuUYN27cnzKyMn+q1Wo7mBwgXxMnTvx/58rO3e1wOHhv5k2qvlydKYSgcOZf&#10;3Hf//c8fPXIkpeBYgdlms3kKimcAuLY8Ly+v+tDQ0PxZs29fTRw3rqW5OYYU+lZsXOz7pIAb4ezC&#10;GYvFEtjTNbipAQAAAAAA+B4pE1J+f7ak5MG2trYRpAEAAABAMSSJwhkAAAAAgKI4JInCGQAA0JtU&#10;Z4qKHj944OB/WSyWADmfqLePd82t06Y9Onz48O2MDZC/gMDAstjY2PeLi4sfIY2b09jYOIYUvt3E&#10;1NSCiamp923auOlnNVeuCEHpDAAXpNfrV3t7e9ff/+ADPyeNm9fS0jKKFPqORqOxjI6N/YAkcCMM&#10;Bg/nFs50dlI4AwAAAAAA4EwajcackZn5sy8+/3wjaQAAAABQEApnIB8S+xEAAABAN24dHA5e1wwA&#10;AHpFc3Pz6F1f7fpzzZUrmXI/18ioqE23TL1lqcFgaGRygHJMTEt9qbS0dLHdbvcgjZu4/5MkUVFe&#10;4RkRGWEmjW93x513vFZ85kzogQMHmi2dlkBB8QwAF6BSqfK8vb1rkiekvJGQkFBBIj1jtVo9SaHv&#10;REVHb/Dy8rpKErgRHgZDszPX77RYKJwBAAAAAABwtsioyE1h4WG7LlddnkoaAAAAAJRAEhIFHwAA&#10;AAAARXFIkoYUAABAj55POBy6gmMFvyg4dux5m81mkPO5enh4tGTn5Dw9Onb0B0wOUB5fX99LY8eN&#10;+/OpwsJlpHFTcsvLz8+JiIzYQBTfbczYsTVjxo5dsu2LLxafP3deCEpnAChXnpeXV/3QYcMOzJw1&#10;cy1xQIkSkxL/QAq4UQaDocmZ61ssloCerkHhDAAAAAAAQDdk5+Q88+GatScdDoeONAAAAADIniQo&#10;nAEAAAAAKOtW1kHhDAAAuHk1NTWZu3d9/VZjY+MYuZ9rWFjY19Num/awj69vFZMDlGvixAm/LSku&#10;fsRqtXqTxo2rKK+YK4SgcKYbZs6atXZ07MX1e77e/Xp7e3uooHgGgILo9frVPj4+Nfc9cP/zpNF7&#10;Dh44kEkKfSc0NPRgSEjIcZLAjXJ24UwXhTMAAAAAAAB9IygoqDg+IeH/Ck+efIY0AAAAAMidJCQK&#10;ZyAn7EcAAAAA17+XlRwUzgAAgBvW2dk54MD+/a+dLTn7oCRJajmfq06nM01OT38uITFhhRBCYnqA&#10;snl6edUlJCYuLzh27BekceNsNptnWWlpYMzo0c2kcX0jR460jXx05LJ9e/dNO1VYKCRJEoLiGQAy&#10;plarN3h5edVPmDDhjXEJ8RUk0ruqL1fn8HOg7yQmJf6BFHAzPDw8nPpct6ury7fHj9eMCQAAAAAA&#10;oHvSJqX9ysvLq54kAAAAAMieRMEHAAAAAEBZHJJE4QwAALghJSUlD3+w+v2zJcUlD8u9bCZ0aOiB&#10;e+9bnJiQmLBcUDYDuIzklORXPQweFKbcnNzS0rK7iOHGZGVn7Vz2zNMLBw4cWCyEyCMRADKU5+Xt&#10;9XZUdNTmR5Y8uoyyGeeor69PJIW+4evrWxURGcnPXNwUvV7f5sz1rVarT0/XoHAGAAAAAACgm/R6&#10;fevk9MnPkwQAAAAAuZMEhTOQ0X6UJPYjAAAAgOvfOzgcWlIAAADd0dTUFLd546a9X3258x2z2Rws&#10;53PVarXmjMyMn99x553Z/v7+5UwPcC0eHh7N48cn/w9J3JyqS5emkcLNufe+xS9OTk9/WavVrhUU&#10;zwCQCb2Hx+oBAwcUL3nssSenz5ixgUScR5LosOwrSeOT3lCpVHaSwM1QqVR2rVbb4az1rV0UzgAA&#10;AAAAAPSpuDFj3hk0aNAxkgAAAAAgaxR8AAAAAAAUxiFJGlIAAADfx263ex46eOiVj9Z+ePLKlStZ&#10;cj/fQYMHH73n3nuTxycnvyaEcDBBwDUljU96w8fHp5okbpwkSeJUYWEESdyclAkphT946of3hYeH&#10;7xaUzgDoR2q1eoOPj8+KjMyM5xffd9+LJOJcBw8cyCSFvuHt410zLj7+LZJAT+j1+nZnrd1l7fLt&#10;8WM4IwIAAAAAALghUs6UnGUqlYoXgQAAAACQMwpnwH4EAAAAoCiSg8IZAADw3S5dujRjzfsfFBUc&#10;O/ac3W7Xy/lcNRqNJW3SpBcX3bVocmBQ4FmmB7g2rVZrys7JeYYkbkpuaWnZImLomfm5C1bcetu0&#10;Jw0GwypB8QyAvpXn5eX1dszomPWPLHl02dixY2uIxPmqL1fnCCFyScL5UlIm/JdGo+kkCfSETqcz&#10;Omtta5fVp8f3M4wIAAAAAADgxgwaPPhIbGzs+yUlJQ+RBgAAAAA5kiSJgg8AAAAAgMLuZR0UzgAA&#10;gH9jNBrD9u3d97/l58/foYTzDQ4OLpw2/baHBg4ceIrpAe4jIjIib9SoUVsuXLgwlzRuTN3Vqymk&#10;0HNxcXH1cXFxS3Zs37GorLT07/+ZMgJ017q//4unp2ezv7//RQ8PD6PeQ9+s0+nMWq2u02azGqxW&#10;q2eXpSvQ0tXl09baGtbR0RH8jTXuJkb3ovfQr/bz86+6d/G9L5JG36qvr08kBefz8fGpHjtu7J9J&#10;Aj1+vNTr2521dpeVwhkAAAAAAIB+kZ6R/ouKiooFFovFnzQAAAAAyBCFM5ANCpAAAAAAdIdDkiic&#10;AQAA/3hu4HDoThw/8dNjR48+b+2FN1A5m0ajsUyYOOF3KRMmvKJWq61MEHA/ObdMeaq6unpKV1eX&#10;L2ncmCP5R1JS01ILSKLnps+YvmH6jOkbVr/73uutra15gtIZfLt1Qgjh7eNdGxYWfmjo0NCDY8aO&#10;rb3Zxc6WnA2ura1ZU1VVld3W2hb2t/9MAY2LUqvVG7y8vOonTZ70cmxcXD2J9K3Ki5VaSZIIog9M&#10;mDjhdxqNxkIS6CmdEwtnrNYuCmcAAAAAAAD6g6eXV93E1NSX9u/b9z+kAQAAAEBuJEHBB2SF/QgA&#10;AADguhx2h44UAACAEEJUXbo0fe+evX9obm6OUcL5Dho0qODW26Y9MmDAgCKmB7gvHx+fy2mT0n61&#10;b+++/yWNG5JbfOZMDYUzvevBhx969sD+/VMKTxbaHA6HVlA8g7+VzAwePPhE9OiYTYmJiRd7a+HY&#10;uNiG2LjYz4UQnwshRFFRUdi5snOHrlRXT/7bX6F8xjXkeXt7148YOWLb1Ftv3UIc/aO6ujqTx3Tn&#10;8/X1rRozduxKkkBv0Ot1ziuc6bL2uOySwhkAAAAAAICblJiU+GbxmTNLmpqaYkkDAAAAgKxIFHwA&#10;AAAAAJTF4aBwBgAAd9fe3j583969r1eUVyxQwvlqtVpzalrqb8YnJ/+3SqWyM0EACYmJb5aeLb2v&#10;vr5+PGl0n9FoDC0pLg6NGzOmhjR6T0Zm5u6MzMzd6z766IX6unohKChwV+u8vL0b4uJi109OTz/Y&#10;FwccN27c5XHjxi0XQiw/kn9kfElJyeX2trYwQfGMYnl4eKz29/evuPvee14mjf5VUV4+lxScb3L6&#10;5F+q1eoukkBv0Ov0ziucsVq9e7oGhTMAAAAAAAA3SaVS2bJzsp/5OO/jL0kDAAAAgJxIgsIZyGg/&#10;ShL7EQAAAMB1ORx2CmcAAHBTdrvd48TxEz8tOHbsud54s1RfCA0NPXjrtFsfDQgMLGOCAP5OpVLZ&#10;b7l16uMb1q3PdzgcvHez+3KPFxyviBsz5udE0fvuvueel0+eOBGTfzjfbLVaPQXFM+5ina+vb21y&#10;Ssry+IT4i/11EqlpqSdS01JPlJSUBBccPXaxpaVlpKB4RjHUavUGLy+v+skZ6S+OHj26mUT6X2tr&#10;azgpONeQ0CGHYkaPXkMS6C06nc7krLVtdpuhp2tw0wIAAAAAANADYeHhOyMiIz5WyicrAQAAAHAT&#10;FHwAAAAAABTG4XBQOAMAgBuqrKyctW/P3j+0tLREKuF8dTqdcVL65P9MTEx8UwghMUEA/yokJOR4&#10;fELCHwtPnnyGNLqvubk5oqK83DMiMtJMGr0vafz4sqTx4+/79JNPl16qrBSC0hlXts7L27shNTX1&#10;tXHx4y7L5aTi4uIa4uLini89Wxqcn3/4cltrW5igeEbO8ry9vetHjhq17Zapt2whDnnYu2fPNFJw&#10;LpVKZc/OyeE5HHqVRqvpdNbadpvdo6drUDgDAAAAAADQQ5lZWT+5VHlphs1m8yQNAAAAADJB4QzY&#10;jwAAAAAUhcIZAADcS2tra8T+vfv+98KFC3OVcs5hYWFfT51262N+fn4XmCCA7zNp8qT/rKiomN/e&#10;1jacNLott+BYwU8jIiNfJgrnmTd/3tvnys6t37d3b31HR0eIoHjGlaxTqVRi3Lhx7+XcMmWHXE9y&#10;dOzohtGxo39+6ODB9BPHT9gcDodWUDwjKx4Gw6oAf/9Ld91zN4/HMnOu7NxdPG47V9yYuPdCQkIK&#10;SAK9SaPROq9wxk7hDAAAAAAAQL/z8/O7mJyS/NqR/CMvkgYAAAAAOZAkiYIPAAAAAICi2O0UzgAA&#10;4A6sVqvvsaNHf1l4svAZm81mUMI5e3h4tKZnpP/H2HHj/sQEAXSHTqczzpw5857NmzbtsdvtehLp&#10;nrq6ukRScL7omOjm6JjoJ7/auTP3bMlZIUmSEBQYKN26gQMHltx732LFFIRMTk8/ODk9/eCG9Rt+&#10;drW2VghKZ/qdWq3e4OXlVZ+Zlfl8VHR0O4nIj9lsDiQFp973tUxOT3+eJNDbtFqN0wpnJEnSOBwO&#10;nVqttt704z8jAgAAAAAA6LmUCRP+y9fP7xJJAAAAAJAJCmfAfgQAAACgKA4HhTMAALg4VUlJycPv&#10;v7e6rOBYwX8opWwmMjIy7/4HHoilbAbAjRo8ZPDhtEmTXiCJG/NJ3sdPkULfuHXatLxlzzy9MCAg&#10;oEIIkUciirUubkzcOiWVzXzTorsWvZackrxCCLGOUfabPG9v77fHjhv33iNLHl1G2Yw87di+fREp&#10;OFdqWtpvPD0960kCvU2j0XY6c3273e7Rk6/XMiIAAAAAAICe02g05szMzJ9+8fnnG0kDAAAAQH+T&#10;JImCDwAAAACAolA4AwCA66qtqU3ft3fvG3V1dSlKOWcfH58r2VNylkVERHzMBAHcrOSU5FevXKnO&#10;rrxYOYs0uiW3qqpKCCFWEEXfeeChB39++NDhtBPHj9vsdrtWCJFLKoqwTqvVduZMyXk+bsyYWiVf&#10;SHpGxsHBg4cc3/nll8auri4fIcTdjLdveBg8VgUGBlUsumvR70hD3irKK+by+Ow8Q4YMOZyYlPgm&#10;ScAZNBqNxZnr2+12g06nM97s16sZEQAAAAAAQO+IjIrcFBYW9jVJAAAAAJABCmcgGxQgAQAAAOgO&#10;h8NO4QwAAC7G2N4evv2Lbes2bdy4TyllMyqVyh4fH//WfQ/cP4ayGQC94bbp0x/08fGpJonu+2Lr&#10;5w+SQt+aNHlS/g+XPXXX4MGDC4QQeSQie+s8PT2bf/DUDx9WetnM30VERnQu/cGTj/n6+V0WQqxj&#10;xM6l0Wg2+Pj4rLj11mnLKJuRv7LS0kCbzeZJEs6h1WrN026b9rAQwkEacM4e03Q6c3273e7Rk6+n&#10;cAYAAAAAAKAXZU/JeVqtVltJAgAAAEB/kgQFHwAAAAAAZXE4HBTOAADgImw2m9eR/CO/fn/1+2fP&#10;nTt3lyRJinj/UtCAoJI77rwzO+eWKT/Q6/WtTBJAbzAYDNdmzJyxWK1W20ijW3LLy8vnEkP/WHT3&#10;Xb/Lzsn5uV6vXy0onpGrdT4+PrWPPfH4D1zx4h5+5OGfBwYFnReUzjhLnreP94r4hPi3H1ny6LKI&#10;yAgzkchfaWnZXUKIXJJwjkmTJ70QEBhYRhJwFo1W69TCGZvNZujJ11M4AwAAAAAA0IuCgoKK4xPi&#10;3yIJAAAAAP1KEhTOQE7YjwAAAACuy2GncAYAAFdwrqzs3g9Wv196JD//VzabzUsJ56zRaCypaWm/&#10;uXfx4qQhoUMOMkUAvS106NB9qWmpvyGJ7vtw7YcvkUL/SEhMqFj6gycfGhUR8YWgdEZu1gUEBFx8&#10;ZMmjP3bli7z/gftfDAkJOS0onelVBoNhVWhoaP6jS5Ysy8zK2k0iylF16dI0UnCOIUOGHE4aP/51&#10;koAzaTUapxbOOOwOfU++nsIZAAAAAACAXpaWNulXXl5e9SQBAAAAoL9IFHwAAAAAABTG7qBwBgAA&#10;JautqclYv279ke3btq9tb28PU8p5hw4NPXDv4sVJqWmpv1ar1V1MEoCzTJg48bfh4eFfkUS35F5r&#10;aBhz+tSpCKLoP7PnzF416/ZZD3l7e78tKJ6Rg3U+Pj61Dzz04PPucLF333vP7wIDAy8KSmd6TKPR&#10;bPDx9Vlx623Tlt6x6M7XSERZ9ny9e6YkSQThBFqt1jzttmkPCyEcpAFnUqs1Vmeu75Ac2h6dHyMC&#10;AAAAAADoXXoPfcukyZN/SRIAAAAA+o0kUTgDGW1H9iMAAACA63NQOAMAgCK1trZGfvH555s2bti4&#10;v+7q1YlKOW+DwdA49dapj99x551ZgUGBZ5kkgD4gTZ8x/T5fP79LRNEtuYcPH36OGPpXZFRU+6OP&#10;LXly3Lhxq1UqVZ6geKa/rNPr9cZHljz6Y3e66PsffOB5L2/vBkHpzM3K8/bxXpGYmPj2I48+umzU&#10;qFE2IlGekpKSxUKIXJLofZnZWT8OCAwsIwk4m0qtsjv1JkOSetQZQ+EMAAAAAACAE4wZO2bVoEGD&#10;CkgCAAAAQD+h4APsRwAAAACK4nDYKZwBAEBBLBZL4P59+/53zfsfnCk/X75QKeetUqkccWPi3n3g&#10;oQdHjxk79i9CCIlpAugrnl5edfPnz59pMBiaSKMbP2s6LYG7vto1lyT635Spt2xZ9szTC4MGBJUJ&#10;Smf6nFqtti39wZOPueO1L3lsydM6na6TXXBD8gwGw6qhQ4fmP7pkybL0zIzdRKJMhw4eyrTZbJ4k&#10;0ftiRsd8OG7cuLdJAn3yc1zl5MIZh6Tp0fkxIgAAAAAAAKeQsqfkLFOpVA6iAAAAANDnNySSRMEH&#10;AAAAAEBRHA4HhTMAACjkZ3ZhYeEzq9997/zJEyeftdvtHko59wEDBhQvvPOOnFunTXvEYDBcY5oA&#10;+kNgUODZ2XNmL9BqtRQoXF9uSXHxg8QgH/fdf//zqWlpv9NoNBsExTN9ZV1GZsbL7hzA1Fun/lgI&#10;sY6tcH1arXatr69vzeNLn1iy8M47XiMRZSs6ffpRIUQuSfSuoKCgs1NvvfVxkkCfcfJ7iiTJQeEM&#10;AAAAAACAHA0ePDh/dGzsByQBAAAAoK9JQuJ3wZDPfqQACQAAAEA3OOwUzgAAIHcV5eUL17z/Qcm+&#10;PXvf6OzsHKCU89bpdKbJ6enP37P43qTQ0ND9TBJAfwsdOnTftNumPcQH2l2fJEliw7r1z5GEfKSm&#10;pRb8cNlTd4UOHZovKJ1xtnUjRozYlZiUdM6dQ4iOiWmOi4tbJyid+T553j7eK5LGJ614+NFHlhGH&#10;8h0vKBhjsVh8SaLX7w2Ns2bffodWqzWRBvqKWqWyO/n5co9eJ6hlRAAAAAAAAM6TnpH+iwsVFfMt&#10;Fos/aQAAAADoM5Kg4AMAAAAAoCh2h11PCgAAyFPd1aup+/cfeK3mypVMpZ37yFGjPsuZkrPM19f3&#10;EpMEICdR0dHr29uNYQf273+NNL5X7tWrV0VJcUlo3Ji4GuKQjzvuvOO1M0VF4QcPHmy2dFoChRC5&#10;pNK7vLy9G+bOn7eSJIS49bZpn9bW1qY2NzevE0LcTSL/vzyDwdA8MDj4TO7C3DeIw3WcPFn4FI+r&#10;ve+WqVOXBgUFlZAE+pJKpXZq4YxDkjQ9+Xo+1Q4AAAAAAMCJvLy8rk5MnfgySQAAAADoS5KgcAay&#10;wn4EAAAAcF0Oh0NHCgAAyEtzU3Ps51u35m1Yv+GQ0spmfH19q26fMzt3ztw5cymbASBX45PH/3dC&#10;YuJykriu3P37971EDPIzdty4qieWLl0SFR2VJ4TII5FetW7q1Ft+TAz/cP+DDzyvUvGr57/TarVr&#10;/fz8qh5f+sQSymZcy5miovAOkymEJHpXYlLimzGjY9aSBPqaSq1yauGMROEMAAAAAACAvCUmJf0h&#10;KCjoLEkAAAAA6DOSxKusAAAAAACK4rBTOAMAgFyYTKahX+/a9ee1a9acqiivWCBJkmLef6TRaLqS&#10;U5Jfu++B+8dERER8zDQByF12TvaPIiJ5vLoeS6clcNPGjT8jCXmaOWvW2jlz59zl6+u7QlA80xvW&#10;jRgxYtfIUaNsRPHPYuNi1wkh1rl5DHne3t5vJ6ckv/HQIw8/y65wPccLjj8rhMglid4zctSoz7Ky&#10;s/l+Qb9Qq5xeONOj/2ejZUQAAAAAAADOpVKpbFk52T/6JO/jHaQBAAAAoK9uRYgAcqGkN6MAAAAA&#10;6D8OB4UzAAD0N4vFElRw7NgvThWeespms3kq7fyHhQ3bnTNlylNBQUElTBOAkm6HZsycufiTvI+3&#10;X7lyJYs4vlNuzZUakX84Py1tUlo+ccjPyFGjbCNHjVq2d8/eaadPnRKSJAlBYcJN0Wg0trnz560k&#10;iX9367Rpn1aUV8y2WCzuePl5np6G5uCQQYXzF8xfwW5wTadPnY5obW0NJ4neEzIo5PjMWTPvEUI4&#10;SAP9QqVy6t6THJKmJ1/Pi7oAAAAAAAD6QHh4+JcRERGfkAQAAACAviBJEoUzAAAAAABFsVM4AwBA&#10;//0ctts9jxcU/Md7775bfrzg+M+UVjbj4+NTPXPWzLtzFy68hbIZAEqk0WjM8xbMnxkeHr6TNL5X&#10;7rGjR39GDPKWnZO9c9kzTy8cOHBgsRAij0Ru2LrEpKS3ieG7TUxNfU0Isc6drlmr1a718/OreuyJ&#10;J5ZQNuPaDh8+9JygrKvX+Pn5Vc6dN2+2Vqs1kQb6kcrJq0s9+XIKZwAAAAAAAPpIZnbWj7VarZkk&#10;AAAAAPQBCmcAAAAAAIrioHAGAIA+J0mS9kxR0ROr333v/MEDB//L0mkJVNL5azSaruSU5Nfuf/CB&#10;2Kjo6PVMFICSabXajjnz5s4ZOWrkVtL43p9d4p2Vq5aThPzde9/iFyenp7+s1WrXCopnbuSxoDM9&#10;I/0gSXy3pPFJ5zw9PZvd4VpVKlWet4/PigkTJrzx0CMPP8v0XdvXu3bNVdo9mZx5eHi0zJ0/73Yv&#10;L6+rpIF+fv7q1E4XlUrl6MnXUzgDAAAAAADQR/z8/C6OT07+b5IAAAAA4GySJFE4AwAAAABQFIfD&#10;TuEMAAB9R3Wu7Nw9a97/4MzXu75+22g0DlXaBYSFh+26977FCekZGT/X6XRGRgrAFWg0GsvsOXMW&#10;REVHbyCN75RrNBpDt2757FGikL+UCSmFP3jqh/cNCxu2X1A60x3rxowds4YYri8xKeltIcQ6F77E&#10;PE9Pz1XDRwzf+eiSR5dNSJ1YwNRdX/GZ4geFELkk0XM6nc40e+6c+UFBQSWkgf4m98IZLSMCAAAA&#10;AADoOykTUv7rbEnJg+3t7eGkAQAAAMCJKJwBexEAAACAojjsDgpnAADoAxcvXpxz+NDhl681NCQo&#10;8fx9fHyqM7MyfxoVHb2eaQJwRSqVyjZz1sx7tFqt+WxJyYMk8q1yL1y4IE6fOrUnPiGhgjgUMLCF&#10;C98oKSn58MC+/c2dnZ2BgkKF7/r+F9k5ObtI4vomTJxwuuDYsU6r1eqS16fRaGyPPfH4EibtPjas&#10;W/+cJEkE0Qu0Wm3H7Llz5g0dOnQvaUAOnF44I3pWOKNmRAAAAAAAAH1Hq9V2ZGZl/pQkAAAAADiT&#10;JCRKPiAX7EUAAAAA3eJwUDgDAIAzXa6qmrZh3fr8zz7dskWJZTMajaYrOSX5tfsffCCWshkA7nCL&#10;NO22aQ/HJ8T/H1F8p9z9+/a/QgzKERcXV//40ieWxIwevV4Ikfe3f/ANkVFRn5LCDeypMWPWCCHW&#10;ueK1qVQqKxN2HyUlJSFXr15NEZRx9ZhWqzXPnjtnQVhYGOVdkA9nF86oKJwBAAAAAABQlMioqI3D&#10;wobtJgkAAAAAAAAAAADgryicAQDAOWpqajI3b9y09+O8j7+8evVqqhKvYeTIkZ8vvv++cekZGT/X&#10;6XRGpgrATUg5U6b8cHzy+P8him9nt9u1q/6y8i2SUJbpM6ZvePpHzyz08/OrEpTOfNO62NjRm4ih&#10;+7Jzsl22UMJms3kyYfdx6MDB3wjKZnpMq9V23j579sLw8PAvSQOyelLv9MIZQeEMAAAAAACA0mTn&#10;5DytVqtpnwcAAADgHJJQEQJksRUlib0IAAAAoFvsFM4AANCr6urqJn768SfbN23YuO/KlStZSryG&#10;wKCg0nkL5s+cM2/u7ICAgHNMFYA7ysjM/GlmVtZP1Gq1jTT+Ta7JZApZ8/4HrxCF8jz0yMPPjk8e&#10;v0KtVm8QFM8Ig8HQPGLkSL7Pb/T5YmDgRVKAku3fu29aR0dHCEn0jEajscy6fdadw0cM30YakBtJ&#10;Ek4unFFROAMAAAAAAKA0AwYMOBOfEM8nawAAAABwFko+AAAAAACK4nDYKZwBAKAXNF67Fr/1s62f&#10;bFi3/vClS5emK/EaPAwezVnZWT++7/77xg0fPnw7UwXg7pLGJ/3vvAXzZ3h6el4jjX+T29TUFLNp&#10;48afEYXyZGRm7n7q6WV3hQwKKRTuXTqzLjo6+lN2xI2LGR2zSQixzhWv7VRhYQQTdn2FhYVLhRC5&#10;JHHz9Hp929x5c+eMGDlyK2lAjiRJcm6nC4UzAAAAAAAAypSWNulXXl5e9SQBAAAAoLdJkkThDOSC&#10;vQgAAACgWxx2B4UzAAD0QGNj47htX3yx4cO1H568UFExz+lvaHICtVptGzdu3J8efOih6MSkpNdV&#10;KpWNyQLAX4WFhe266567Jw4cOPA0afyb3JorNWnbvvhiMVEo09333PNyRmbGizqdbq1w0+KZnFum&#10;7GAn3LiJqaknXPVxrbm5JZoJu7b33n33dUmSCKIHvL29axfeeUdOWHj4TtKAXEmSQ+PM9VUUzgAA&#10;AAAAACiT3kPfMmny5F+SBAAAAAAnoOQDAAAAAKAoDgeFMwAA3IxrDdcSP9+6Ne/DNWsLz587f6cS&#10;i2aEEGLosGF77773npQpU29ZajAYrjFZAPh3fn5+FxfdfdekqOjoDaTxb3LPnzufu3/vvmlEoUzj&#10;k5OLn/zhD+4bPmLETuFmpTMajYaSvR7w8vJqcMXramlujmC6rmvHtu2L21rbwoUQuaRxcwIDA8vu&#10;vGtRenBw8EnSgJzZ7Q69M9dXq9XWnny9lhEBAAAAAAD0nzFjx6w6U1T0RF1dXQppAAAAAOgtkiRR&#10;OAP2IgAAAABFoXAGAIAbU19fn3z0yNEXLl64MEepJTNCCOHn51eZkZnx88ioqI1MFQCuT6vVdsyc&#10;NfOukJDgE4cOHvqtJEkaUvn/5Z48eVL4+PpWJY1PKiMOZZo3f97bZaVl6/fv21ff0dERItygjGHw&#10;4MEnmPzNGzps2KHz584tc7Xram5ujmG6rqmkuCS0rKwsV1A2c9OGDBlyeM68uXMMBkMjaUDu7Ha7&#10;hzPX12g0lp58vZoRAQAAAAAA9CspOyfnaZVK5SAKAAAAAL2Ikg8AAAAAgKJQOAMAQPfU19enfLbl&#10;sy3rP1p39EJFxTylls14eHi0Tk5Pf/7+Bx+IpWwGAG5cckrK7+fNn3e7wWBoIo1/kntg//5XzpWd&#10;CyQK5YoZHdO85PHHnoyNi1urUqnyXPxy1w0LG7aXqd+8YcOGHRRCrHO16zIajaFM1zXt3bPnVUHZ&#10;zE2LjIralHvHwqmUzUAp7HabwZnraymcAQAAAAAAULbBQwYfHh07eg1JAAAAAOgtkiRROAO5YC8C&#10;AAAA6Ba73a4nBQAAvlvd1aupWz759It1H3507OKFC3OUWjSjVqut8fHxbz3w0INRKRNSfqfRaDqZ&#10;LgDcnPDhw3fcc++9yWFhYV+Txj9IkpS7Y/v2lSXFJZQ1KNy026blJY0fv8LVrzM1Le0E07554+LH&#10;XXbRxzKG64I+XPvhS1ar1ZMkbupe0paekf6LWbfPulOj0ZhJBEpht9s9nPq9odF09eTrtYwIAAAA&#10;AACg/6VnZPxHRXnF/K6uLj/SAAAAANALKPkAAAAAACiOw+HQqdVqK0kAAPAPtTW16ceOHv1lZWXl&#10;TKVfy8hRoz7LyMz4eWBgYCmTBYDe4evnW7lgYe7UotNFTx48cOD3XV1dvqTy19KZr3buFF1dlucT&#10;k5LKSES5fHy8a0gB16NSqShogezt27t32rWGhjFCiFzSuDFeXl71M2bOvGdY2DBK9qA4zi6c0Wg0&#10;lp58PYUzAAAAAAAAMuDl5XV1Ymrqywf273+NNAAAAAD0AgpnIAuSJLEXAQAAAHQbhTMAAPzDpcpL&#10;M48dO/ZczZUrmUq/luDg4MKMrMyfhoWF7WKyAOAc4+LHvTVixIhtX+3cuery5cu3kIgQQojcfXv3&#10;ic5Oy2tpk9LyiUOZXL1ESaPR2Jhyz/n4+NS2t7cTBGTr4sWL2sKThUsFZTM3bNCgQcdun337HT6+&#10;vlWkASWicAYAAAAAAADdkpiU+Ifi4uJHm5uaRpMGAAAAgJ6g5AMywl4EAAAA0G0Oh0NHCgAAN6c+&#10;f+7cnQUFBf/RUN+QpPSL8fHxqZ6UPvk/Y2Nj3xdCSIwXAJzL18+3csHC3KlFp4uePHjgwO9dvaij&#10;m3KPHjkiOjs7V+ZMydlGHMpjtVo9Xfn6AgICLjLl3smRwhnI2Zfbd6wUlM3cEJVK5Rg3btyfMrOz&#10;nu1poQbQn2w2CmcAAAAAAADQDWq12pqdnfWjTz7+ZDtpAAAAAOghSj4AAAAAAIpD4QwAwF3Z7XaP&#10;syUlD504fuKnLS0tkUq/Hr1e3z4+Ofm18cnj/0er1XYwYQDoW+Pix701YuSIL3bt/GplVVXVrSQi&#10;ck+fOiW6uiy+t02fvoE4lKWry+rjytfn5+9/gSn3nH+A/4XLly+73HWdP3/eNyoqiiYdhXtn5arl&#10;FouFErgb4OvrWzV12q2PhYeHf0kaUDq73XmFMyqVyq5Sqew9WYPCGQAAAAAAABkJHz58x6iIiE8v&#10;VFTMIw0AAAAAN0uSJApnIBfsRQAAAADd5rBTOAMAcC9Wq9XnTFHREydPnHzWaDQOVfr1aDSarjFj&#10;xqyamJb6kpeX11UmDAD9x9fX99L83AXTSoqLHz18+PBLJqMp1M0jyS09WyosFovvnLlzV7FDlKOr&#10;q8ulSxo8PDyMTLlXcmxxxccta1fXMiEEhTMK9uGatS8ZjcZQIUQuaXTPmLFjVmVmZf1Yr9e3kQZc&#10;gd1m83TW2hqNxtLTNSicAQAAAAAAkJms7Kxnqy5dus3mxP+xBAAAAMDlUfIBWaD8CAAAAMCNcDjs&#10;FM4AANxCZ2fnwMKThU+fPnXqh52dnUFKvx6VSuWIjIrcPGny5P8MCAg4x4QBQD7ixoxZFR0T89GJ&#10;4yd+cuL48Z92dXX5uXEcuRcvXBQb1m8IWXTXot+xO5TBarW6dOGMXqejTKQX6HQ6syteV5fVymvJ&#10;FSxv8+YfXbt2bYygbKZbfHx8qqfeeuvjw0cM30YacLHHch9nra3Vanv884/CGQAAAAAAAJnx8/O7&#10;OD55/P8cPXL0P0kDAAAAwM2g5AMywl4EAAAA0G12h4PCGQCAS2ttbY08eeLkj86WlDxktVq9XeGa&#10;hoUN252ekfGLQYMGHWXCACBPWq22Y2LqxJfHxY/709EjR//zTFHRE3a7Xe+mceRera0Vf/nTn1c+&#10;9sTjS9gd8mft6nLpwhmdXm9kyj2nd9EcXX3/u7Id27Yvrr5cnSkom+mW2Li41dnZ2T/Se+hbSAMu&#10;91hu7XJa4YxOpzP1+F6BEQEAAAAAAMhPyoQJvztbcvaB9vb2cNIAAAAAcBMo+QAAAAAAKI6DwhkA&#10;gIu6Wnt10okTx39SUV4xX5IkjStc08Dg4FPp6enP8enzAKAcnp6e9dk52U8nJiX+4fDBQ789f/78&#10;nZIkqd0wilyz2Zy3/A9vbk5NS/3dxNTUAnaHfHW5euGMTmdmyr2SY7tr7n8rhTMKdGD/gSllZWW5&#10;grKZ6woMDDyXmZ317IgRI74gDbgqa5fVeYUzel2PC9conAEAAAAAAJAhrVbbkZGV+bNtn3+xnjQA&#10;AAAA3Cg3fWEo5LkXKT8CAAAA0G0UzgAAXIy6/Pz5hSdOnPzx1draNFe5KH9//wtpkya9GDM65kMh&#10;hMSYAUCRj+UVM2bNvDupbvz/Htx/4PfV1dU5bhhDriRJIv9wvqitqd09b8H8FewMeeqyWj1d+fok&#10;ycGQe4HDIbnk++WtXV0+TFdZThUWRpw4fvwpQdnM9zIYDI0T01Jfjo+P/z+1Wm0lEbgyq9WJhTNa&#10;namna1A4AwAAAAAAIFNRUVEbisKGLa2+XD2FNAAAAAAACkXhDAAAAIBuc9gpnAEAKJ/NZvMuPlP8&#10;SOHJk8+0trZGuMp1eXl51adMnPBKfHz8W2q1uotJA4DyDRo06GjuHQunXK29OunUqVM/LD9//g67&#10;3e7hZjHkXrp0Sby76p2Yhx99ZBm7Qn5c/ZeNXV1dvkyZHN32G8DFnCkqCt+3d9+rgrKZ76TVajsT&#10;EhOWT5gw8RW9h76FROAOnFo4o9cZe/x9yYgAAAAAAADkKzsn55mP1n54nE9zBAAAAAAAAAAAgKtz&#10;OOz8TgwAoFgdHR2DTxWeeqro9OmlnZ2dA1zlujw8PFoTk5LeSBqf9L96vb6NSQOA6xk8ZPDhwUMG&#10;H87MzPxZUVHRE2eKih43mUxD3CiC3Pb29rwN69Y/t+juu37HjpAXnU5nduXrc+ab0N2Jq+ao0+mN&#10;TFc52trah6tUKpskSXmC0pl/olKpHJFRkZvTMzJ+4efnd4FE4E66rF3OK5zR6Uw9XYPCGQAAAAAA&#10;ABkbMGBA0bj4+LdPFRbyyRkAAAAAbpRKCCERA/qTJEl85hoAAACAbuNDGAAASlRfX59yqrBw2flz&#10;5xfZbDaDq1yXTqczJiQm/DE5JeVVDw+PJiYNAK7Py9urNjUt9dcTJk747flz5xcdP378Z9caGhLc&#10;4NLzxo4bu/qWqVO3sAvkR6/Xt7vy9XV1WX2Zcs9Zu7p8XXP/69qZrnJMTp+8f3L65P1rP1jzSmNj&#10;I6UzfxMWFvb1pMmT/3PwkMGHSQPu+TPK6sTCmZ4Xk1E4AwAAAAAAIHOTJk168VxZ2d1mszmYNAAA&#10;AADcAApnIJd9CAAAAADdYqdwBgCgEA6HQ1d+vvyOU4WFy2praye50rVptVrzuPhxb6ekpPze08ur&#10;jmkDgPuwWCxBl6uqplZVVU27dKnqtva2tuGufs0qlSrvlqm3LBszdmwNO0CedC5eOGPu6OC1wb2g&#10;w9wRyP6HXCy+/77nv9yxY1Hp2VIh3LR0Rq1WWyMjI/PGpyT/d0hISAG7Au7ManVm4YzW1NM1KJwB&#10;AAAAAACQOb2HvmVy+uRf7vpq159JAwAAAEB3SZKkUqno+gAAAAAAKIeDwhkAgMyZOzoGFRUVLS06&#10;XfSEyWQa4krXptFoLGPGjl05YeKEV7y9vXnTPQC4iYaGhqTy8+ULqy5duq2+vn68JEkaN7n0PI1G&#10;Y5sxc+ZDEZERZnaCfOn1Opcu3GhpaRnJlHshx+aWKJfc/zo9j08Kddv06RsGDx5yfP++fTa73a4V&#10;blI8o9fr2+PGjHknKSnpDV8/30p2Atydw+HQ22w2T2etr9PpjT1dg8IZAAAAAAAABRgzduyqoqKi&#10;J+rr6pNJAwAAAEA30TaD/iexDwEAAAB0n8NO4QwAQJ7qrl5NLSw8taz8/Pk77Ha7hytdm1qttsbG&#10;xb4/MTX1ZV9f30tMGwBcn7G9Pby0tGxxWWnp4sbGxjFuGEGeTqczP/nDH9zHbpA/nU7v0oUzRqNx&#10;CFPuuZaWllEu+Vjl4oVLri4+Ib4iPiH+rnffeff19ra2POHCpTPePt41CQmJK+Lj49/Se+hbmD7w&#10;V5bOzkBnrt8bxXwUzgAAAAAAACiDIydnyrKNGzYckCRJTRwAAAAArkeSJJVKRdcH+nkfColNCAAA&#10;AKDb7A67nhQAAHLhcDj058rO3XXq1Kmn6q5enehq16dSqezRMTHrUtNSfxMQEHCeiQOAa+uydAWc&#10;P3/uztLSssU1V65kuvHrEPM8DB7NTyxduoRdoQz6/4+9+w6P6rzT/3+mjzTSqCKhAkhCqNEkiigS&#10;CGzABQO2sAG32I6dxI5L4uzG+ca7cXbjxM4v3t24ZeMkbtimGmTAFNNMFVV01HvvGpXRNM2c8/vD&#10;dtZOXCTQaNr7dV1cxgKeOef+PDPSkWbuUauM3nx+kiQx5GFgtVoDvPG8JkyYQOGMF3jo+w89vWP7&#10;9kdrqmsEwYtKZ5RKpSUuPm5XckrKuvj4+J1yuXyAaQNfZbFanVw4o+m57vsyYwIAAAAAAPAMo6NG&#10;n0xJTfmguKj4e6QBAAAAYBAo+gAAAAAAeBRRFFWkAABwtd7e3virV67+oKiw8PsmkynS285PJpM5&#10;kpKSNs+clfnb0NDQIiYOAN6toaFh4eVLlx6vqa5ZarfbtT4eR55Op2t7+AePPMbO8Bwqldrs7edY&#10;WlIakpySbGDagPdavmLFG2fPnD116uRJQZIkjy2dkclkYnRMzLGUlOR1EyYkfajWqLuZLvDNrBbn&#10;Fs5otZrr/vqBwhkAAAAAAAAPkpWd/YvKisrbbTabnjQAAAAAfBtJkiicgTtgHwIAAAAYNNFB4QwA&#10;wDUkSVJWVVUtK7xy9Qe1tbVLJElSeNs5yuVy+4SkpE2ZmZm/CwkNKWbqAODV5BXl5SvPnTv/r60t&#10;LZnEIQiCIOTpg/R1Dz700NNE4VnUalWfl5/imsbGxg+SU5J3Me1rc/rUqWmkAE8wM3PmxfDwsNW7&#10;d+1e53A4lIIgeEzxTFhYWGFySsq65JTk9YGBgbVMExgci9Xi1MIZjUbTfb1rUDgDAAAAAADgQfz9&#10;/VsyZ2X+9vix438gDQAAAADfgaIPuBzFRwAAAACGQhQpnAEAjCxjX9/Yq1cLHyksvPpwv7E/2hvP&#10;US6X25OSkzdkZs78XXBISClTBwDvZbfb/QuvFj588cKFn/b09CSQyN/lhYaFlt53//3PEoXnUanU&#10;fYIg5AkeVMwwVI0NDVmCIFA4c40a6htyBEFYQxLwBPEJCfbHn3xi9Z//9L8fDAwMeMRjm0wmc4SE&#10;hpRERUedoGwGGBqrxerUwhk1hTMAAAAAAAC+Jz0j4+XCwqLvG7q6UkgDAAAAwLeg6AMAAAAA4FFE&#10;0UHhDABgJMhrqmtuuXLlyo9qa2puEUXRK19bI5fLB5JTUtbPzJz5QnBwcBljBwDvZTaZIi9evPTk&#10;lcuXH7VYLGEk8hV5gYGBTZTNeK6JkyY2HTxwwKvP0WAwxDPpa9fS0jLNG89LJuMpH97sscd/fN9f&#10;3/jLmxaLxe1LZyRJUlSUV6ysKK9YGR4efnlq+tTXU1JTP1AoFGYmCXw7q9Xi1MIZDYUzAAAAAAAA&#10;vkculw/Mz5n/9PaPtu0hDQAAAADfRJIknn0Ed8A+BAAAADBooihSOAMAcJr+/v6YwqtXHym8Wvhw&#10;X1/fGG89T7lcPpCSmvLBzMzM3wUFBVUyeQDwXna7XXeu4NzPz5879y8DAwMBJPJP8jQaTd9DD3//&#10;SaKAuysuLh6VmpraThJD53A4vPK18gEBAU1M17v98NEfPfL2m2+9ZjQa3b505gsdHR1TDh44+Nf8&#10;4/kvTpo86c3JU6b8OTAwsJZpAl/PYrE6tXBGq9UarncNCmcAAAAAAAA80Lhx4z5JSEjYUVVVtZw0&#10;AAAAAHwDij7gchQfAQAAABgKB4UzAIBhJoqiuqqyckVRYdFDdXV1i0VR9NrX0SgUCltKaup7MzNn&#10;vqDX66uZPgB4NXnh1asPnzp16j/6jf3RxPGNnxvtP3rs0QdJwjtm6XA4vPkU15SVlh1MTU19k2kP&#10;zf59+1d467mFhISUMmHv9/1HHn5y7Tvv/rGnp8djSmcEQRAsFktYwdmCX5w/d/5f4hPiP07PyHgl&#10;JibmCBMFvspqtTi1cEaj0XRf7xoUzgAAAAAAAHio+Qtynq6rq1tit9u1pAEAAADgH1H0ATfBPgQA&#10;AAAwaKKDwhkAwPBob2/PKCoseqi0pOQei8US5s3nqlKp+idOmvTmtOnT/jsgIKCe6QOAd6urrb3p&#10;+LHjL3V0dEwmjW8mk8nylty05BGS8A5BwUGVXZ1d3n7fvlEQBApnhqiyouI2QRDWeOO5BYeEVDJh&#10;3/DAQw8+vf6Ddb/p6OgQBA8qnREEQRBFUVlZUXlHZUXlHWPHjduXnZ39i/BR4ReZKvAZs9kS7sSv&#10;d0W1Wt1zvetQOAMAAAAAAOCh9Hp9Vca0af999syZfyMNAAAAAF+Dog8AAAAAgEcRRQpnAADXzmKx&#10;hJeUlNxbXFj0YHt7e7q3n69GqzFMnZr+enpG+qtarbaDHQAA3q2zo2PKsWPHX6qrrV1CGt8pL3ve&#10;vGcnJCX1EYV3CAkJKfX2whlJkoRLFy/FT02fWs3EB6e8vDzQZrMFeOvjWEhISBlT9h333HfvcxvX&#10;b/hVW1ubIHhY6cwX6mprl2yoq7sxKTl549y5c/89UB9Yw2Th6yxms9MKZ9RqdZ9MJnNc7zoUzgAA&#10;AAAAAHiwmZkzXygpLv5eX1/fGNIAAAAA8GWSJFE4A3fYiOxDAAAAAIMmig4KZwAAQyJJkqK2pvbm&#10;4uKiB6oqq5Y7HA6Nt5+zTqdrTs9If2XylCl/VqvVvewCAPBuDodDeyL/xO8uXbz4lCiKvB70u+Vl&#10;ZGS8kTEto5QovEdISEiVD5zmmsLCwqKp6VOfZ+KDU3S18D5BENZ46/lNTZ9ayZR9y5p77n7+3Xfe&#10;+WNvT2+e4KGlM5IkKUpLSu6trKhYOWXqlD/NzMx8QaPRdDFd+Cqz2TzKWWv7+fm1D8c6XGAAAAAA&#10;AAB4MKVSacqel/3zPbv3bCQNAAAAAP+Aog+4nMQ+BAAAADAEoihSOAMAGJT29vaM0pLSe8pKS+82&#10;Go0xvnDO+iB99fTpM15Km5j2tkKhsLILAMD7tbS0zN6/b/87hq6uFNIYlLzECRN2zMuZv58ovEtw&#10;SEipIAgeW8AwWB3t7WlMe/Bqa2vnkwK8zYMPPfT0X9/4y5sWi8WjH/Psdrv2/Lnz/1JYWPj9GTNm&#10;/H/pGRmvKBQKCxOGrzE5s3DG369tONaRMyYAAAAAAADPNiEpaVNMbOwRkgAAAADwFRJFHwAAAAAA&#10;z0LhDADg2/T19Y0rOFvwy3Xvf3B1w7r158+fO/evvlA2Ex4efuWmm2++74EHH5wwecrkP1M2AwDe&#10;z+FwaE7k5/9+y+YPj1E2M2h5wcHBlbcuvXUtUXiftLS0Np/ZyFu2PsnEv9snez5Z483np1QqzUzZ&#10;d/3w0R894i17wGqxhuQfz//9e++uLausrLyD6cLXmE0mpxXO+Pv5D8vXR0rGBAAAAAAA4PkWLFzw&#10;5IZ168+Losj3ewAAAAAIgiAIkiBROAN32IjsQwAAAACD5nBQOAMA+CqLxRJWXla+qrSk5N7m5uY5&#10;kiT5zBsvx8TGHpk2LeN/4hMSdrATAMB3tLW1zdi/d9+7nZ2dE0lj8BQKhf17Dz7wDEnAw61paGgQ&#10;BEF4jSi+XXlZ2QpBELy2dCY4OLiKKfu2m2+95cFdH+/0kyQp1xvOp6+vb8yuj3fmJScnb8hZuOBJ&#10;rVbbyZTh7ex2u7/dbvd31vr+/v6tw7EOL0ACAAAAAADwAmFhYVcmT5n8xqWLl54gDQAAAACAu6D4&#10;CAAAAMBQiKJDTQoAALvd7l9VWbWitLT07rra2pscDt/5/CCXywcSExPzpk2f9t8RkZFn2Q0A4EvX&#10;Q6L69KnTz50rKHhGFCnjHKK8rOys54jBe1VXVSllMpkgSZJPnO/WLVufXHnnSkpnvsGe3XvWePte&#10;CAkNKWXSvi0hIcG+4IaFTx86+KkgCEKut5xXaWnp3fX19TcsvOGGH49PHJ/HpOHNzGbzKGeu7+fv&#10;3zYc61A4AwAAAAAA4CVmz5nzXFlp2Wpnf2MKAAAAgMeg6AMAAAAA4FFEBy+qBABf5XA4NHV1dUvK&#10;y8rvqqqsvN1mswX60vmr1ereSZMn/S09Pf3VgMDAOnYEAPgWo9EYu3vnri0tLS2zSGPI8uLi4van&#10;Z2RQzuCldu/a9UBFecVywYsKF77DmsaGBqGsrOzdpKSkPnbAPysvK1shCMIab35ci46OPsWkMXny&#10;5DpjX99LZ8+cFbzpMdBkMkXu2rlza1JS0qYFNyx8QqvVdjBteCNnv67H39+/dTjWoXAGAAAAAADA&#10;S2g0GsOcrLn//umBg38hDQAAAACSJFE4A3fAPgQAAAAwaKJI4QwA+BKHw6Gtqam5paK8YmVNdfVt&#10;Vqs1yNcyCAwMrJ+aPvW1SZMn/1WtVvewKwDA9zTUN9zwyZ49G0wmUwRpDFmeTqdrW377ijeIwvtc&#10;uXxl7In8/N9YrdZAwXfKZr6w5vjRY81JSUk/Yyd81foP1v3KF85zanp6JdOGIAjCnLlzT/X29m0q&#10;LSkRvO2xsKysbHVDQ8OChTfc8OPxiePzmDa8jdnk7MIZv7bhWIfCGQAAAAAAAC8yadKkN69evvKj&#10;tra2aaQBAAAA+DyKPuByFB8BAAAAGAoHhTMA4PXsdrt/TXX10oryipU1NTW32my2QF/MISIy4ty0&#10;adP/e0LShA9lMpmdnQEAvulcQcEvTp44+VtRFHmd5zWQyWTCwz945DGS8D5bPtzy86bGxtmC7xXN&#10;/J3RaIw6fuxYTva8eUfYEZ85f+58WkdHR5ogCGu8/VxPnzo9Y9bsWQVMHYIgCDfdfNPmttbWGQaD&#10;Ic/bHhdNJlPkrp07tyYlJW264cYbH1Vr1N1MHN6iv78/ypnr+/n7UzgDAAAAAACAfyLmLFzw5JbN&#10;Hx6TJElOHAAAAIDvougDAAAAAOBpRApnAMArDQwMBFRXVS+rqChfWVtTe/PAwIDOF3OQyWSOuPi4&#10;PRnTpv1PbGzsIXYGAPj058bA/Xv3vVtRUZFLGtcsb/qMGS8Tg3c5fer0jIKzZ3/ucDiUgg+XzXxu&#10;zYXzFwQKZ/7PyRMnfin4QNmMIAi5p0+dEoqKiurmzct+LnHChD6mj/sf+N4zf3rt9U0Oh8Mrz6+s&#10;rGx1e3t7xm3Llt0eEhpSzMThDYxGY4wz1/f3928djnUonAEAAAAAAPAyUVFRJ5JTUtaVFBffTxoA&#10;AACAT6NwBuxDAAAAAB5FFB0UzgCAlzCbzaOqq6tvq6qsWlFXW7vEbrf7+WoWGo2mJ21i2ttTpk79&#10;U1BQUCW7AwB8m7Gvb+y2bdv2dHV2pZHGNcuLiIi4ODdr7jGi8B7vv/f+C4aurmSBopm/kyRJePNv&#10;b776yA8eecrXs3jv3bUvfF5E5Cty+3p7hd27do+NiY09tvLOlS9zj0D2vOxnjxw+4rWFXAaDIWnT&#10;xo2nltx00wMJ4xO2MXF4un4nF87o/HUtw7EOhTMAAAAAAABeKDs7+xdVlZUrbDabnjQAAAAAHyVJ&#10;FH2AfQgAAADAo4gOkcIZAPBg3QZDclVV1fKqquplLc3Nc0RR9OnXrISEhpZMnTr19bSJae8qlcp+&#10;dggAoLOzc9L2j7btMRqNsaRx7WQymbDmnrufJwnvcOjgp8uvXr36gCRJgkDZzD9aY+rv37hj2/ZH&#10;lt++4k1fDWH/vn0ruru74wVBWOODp5/b2NAgvP7qa3MmTZr07oIbFu7hbuG7pqanV9bV1e2urqr2&#10;2sdLm82m37Vz59bMWbOenzV71n8KgiAxeXgqZ37Nr1QqTWqNuntY1mJUAAAAAAAA3sdf59+cOSvz&#10;t8ePHf8DaQAAAAC+SRIEij7APgQAAADgUUSRwhkA8DDy5qbmOdXVVcuqKquWd3V1pfp6IDKZzBEX&#10;H787PX3qa2PGjt3PFgEAfKGxsTFn546Pt1mt1mDSuC55qamp64jB81WUlwceOXzkD/39/RECRTPf&#10;Zk1NTY1w5PCR6pwFOQd97eQLzp6dUlxUvEbwzbKZL+SKoihcvnxZWVZWtnLW7NkvTk2fWsldwzct&#10;W778rbfefDO939if562PnZIkyU+fOvXr9vb29Jtuvul+lUrVx+ThiYxGY4yz1g4ICGgarrUonAEA&#10;AAAAAPBS6RkZLxdeLXzEYDAkkQYAAADggySKPgAAAAAAnoXCGQBwfw6Hw6+2tnZJdVXVsuqq6ttM&#10;JlMkqQiCRqPpTpuY9s6UqVP/FBQUxIs/AQBfUVFefte+vfves9vtWtK47s+5fYuWLM4jCc/28Y4d&#10;D1dXVd8qUDQzWGsuXbwoBAYGNk+bPq3IV066pLh41In8E78UfLts5styLRaLcOTw4ZDCq1cL77nv&#10;3ueIxDc9/MgjT772yqtbJUny6vOsqqxcsWnDxtO3LV92e3BwcBmTh6dxZuGMTqejcAYAAAAAAADf&#10;Ti6XD8xfkPOT7R9t20MaAAAAgO+RBInCGbjDRmQfAgAAABg0B4UzAOCWOjs7J9fV1i6pq61b3NjY&#10;OM9ut/uTymdCQ0OLp0yd+qe0iWnvKpXKfhIBAPyjK5cv//jwocOvSpKkII3rljdr9uwXicFzXbp4&#10;afzJEyd+ZbPZAgXKZoZqTf7x40JAgO7HScnJBl844QP7D/yPQNnM18nt6OgQXn35la2JExJ33Lp0&#10;6Voi8T0zZs586eyZM4K3P5Z2dXWlbtqw8fQtS29dPXbs2H1MHp7C4XBoLBZLmLPWDwgIaByutSic&#10;AQAAAAAA8GLjxo37JD4h4ePqqqplpAEAAAD4HIo+4HIUHwEAAAAYClF0UDgDAG7AbDZH1NXWLa6r&#10;q1tcV1e7uN/YH00q/0ehUFgTExPzJk2Z/JeYmJgjJAIA+CaXL11+/Mjhw69KkiQnjeuWFxYWVpqe&#10;kV5KFJ5p88ZNv2xpaZkhUDRzzSRJWrP3k72C3e74WdrEtGZvPc+qyirtnt27/yaKIq+B/2a5giAI&#10;FeUVwv++/qfF02fMeHnW7FkFxOI75sydc6qmpvpie1u74O2Pq1arNfjj7Tt23HzrLXePHz/+I6YP&#10;T9Df3x/jzGsAXYCuabjW4pMtAAAAAACAl5ufM//p+rq6xXa7XUsaAAAAgO+QJIo+AAAAAACeRXSI&#10;FM4AgAs4HA5tU2PjvLq6usW1tXVLOjs6JvPC+H8WHBxcMXHSxDfTJk5828/Pr51EAADf5uqVKz+i&#10;bGZ43Xv/fc+Sguc5kX9i3oXz559wOBxKgbKZ6yZJ0poD+/cLNpv11+kZGWXedn4lxSWj9u/b96ok&#10;SWuY9qDk2u124fSpU35FhYVNWdnZzyUlJxmIxTfcfc89z7/68itbfeFcHQ6HZs+u3ZsWL1nyUHJK&#10;8jqmD3dn7OuLdeb6Ol0AhTMAAAAAAAAYnKCgoMqMaRn/c/bMWX7YCgAAAPgWCmfAPgQAAADgUUSR&#10;whkAGCHyttbW6fX19Tc01DcsbGxsnGe32/2J5Z8pFApbwviE7ZMmT/7LmDFjDpIIAGAwrl69+sND&#10;nx76X8pmhk3ehKSkPGLwPO+9u/YP3d3d4wWKZobbmqNHjgomk+n1uVlZ+d5yUufPnUvLP57/K8pm&#10;rkluX1+f8MmePdFXLl8+tfKuO18iEt+Qmpa6rrioWPCFx1lRFFX79u5da7cP+E+cNOlvTB/uzGjs&#10;j3Hm+roAHYUzAAAAAAAAGLyZmZm/Kykuub+vr28MaQAAAAA+QpIo+oAbbEP2IQAAAIDBo3AGAJxG&#10;1tnRMbm+oWFhQ33DwsaGhhyr1RpMLN9Mr9fXTJw06c2Jkya+5e/v30IiAIDBKios+v6hg59SNjOM&#10;lEql+ZZbb1lHEp7jwP79ucVFxfdKkiQIlM04y5qCswVCa2vrlDtyc//s6Seze9fu+yrKy5cKgkDZ&#10;zPXJbWxsFF5/9bVNEydOXLfwxht2EIl3W7xkSV5lReVym83mE+crSZLi04OfvjFgt/unp6e/wg6A&#10;uzIajU4tnAnQUTgDAAAAAACAIVAqlaasednPfLJ7zwbSAAAAAHyDJAgUfcAdsA8BAAAADJrD4VCT&#10;AgBcP1EU1W2tbdMbGxvmNzU2zWtqbpprtVhDSObbyeXygfj4+F2TJk/+67i4cXsFQRBJBQAwFOVl&#10;ZasPHjjwV0mSFKQxbPLSJk6kbMZDlJaUhhw7evQFk8kUIVA0MxLW1NfVC2+/+daE7z/y8M889STe&#10;X/veCwaDIV6gbGa45IqiKFy5ckVZXl6+fNbs2S9OTZ9aSSzea9bsWS8eO3os0FcedyVJkh89fORl&#10;+4Ddf8bMGS+yA+COjEZjrDPX1wUEUDgDAAAAAACAoUlKStp45fKVRxsbGnJIAwAAAPABEkUfcINt&#10;KEnsQwAAAACDJoqiihQAYOgsFkt4c3PznOam5jnNzc1zW1taMu12ux/JDE5oaGhx2sS0d1JTU9/z&#10;8/dvJREAwLVobmrO2r9v/zuUzQwvmUwmLFi4YA9JuL/t27Y/WltTs1igaGakrTEajRtfe+XVDVPT&#10;09+cnzP/oKcc+MkTJzPPFRQ8KYqiUqBsxhlyLRaLcOTw4ZCrV66U3nv/fc8SiXfKmDattPBqYWlX&#10;V1eeLz0Gn8jPf2FgYEA3Z+6cf2cXwN309faOc+b6Op2OwhkAAAAAAAAM3YIFOU9tWL/h3Oc/nAEA&#10;AADgxSSBog8AAAAAgGehcAYAvpskSYrOzs5JLc3Ns5ubW+Y0NzXN7enpGS9Jkpx0Bk+j0fQkJSVt&#10;TJuY9k7k6NGnSQQAcD16enoSd3788TYK34ZdXlJy8iZicG/nz52bePrU6V8ODAz4CZTNuMoaSZKE&#10;ixcuCOXlZUtzchb8OnFCYp87H/B77659obu7O16gaGYk5HZ2dua9+vIrW8cnjt+x9Lbb1hKJ97nv&#10;e/c/++rLr2z1tfM+e+bMv8lkMnH2nNnPsQvgTnr7nFc4o9FqDEql0jRc6/HCIgAAAAAAAB8SFh5+&#10;edLkyX+5fOnS46QBAAAAABgBFB8BAAAAGDQKZwDgn/X390e3tLTMam1pndnS0jy7taV15sDAQADJ&#10;DJ1MJhNjYmOOpKVNfGdC0oQtCoXCTCoAgOtlsVjCt3+0bY/ZbA4njeF30803bSYF97Vxw4ZftbW2&#10;pQsUzbiLNf3GfmH3rl1R0dHRZ+5cddcf3e0At3+07bHa2tr5XxwvIxsxuYIgCJUVlcL/vv6nxRnT&#10;pr0+Z+6cU8TiXRInJO6oKK8QfO0x+czp078KDAyonzhp0t/YBXAXvb29cc5aO0AX0Dic61E4AwAA&#10;AAAA4GPmzJ3zq/KystX8gBsAAADwehR9wPUkiX0IAAAAYNAcooPCGQA+raenZ3x7W9u0trb2jI72&#10;9vS29vYMU3//aJK5PoF6fW1aWtq7aWlp7wbqA2tIBAAwbNcwDof24x07tnd3dyeSxrDLi4+P308M&#10;7un4sWMLL164+KgoikqBshl3tKapqUl49eVXNoyOijqfmZn5x7j4OLsrD+ijvLzH6uvqKZpxvVy7&#10;3S6cPXPGr6S4uCkrO/u5pOQkA7F4h1uXLl37p9dev9XhcPjcuR/69NCfdAEBjXFxcbvZCXA1m80W&#10;ZLVYQ5y1vj5IXzOc61E4AwAAAAAA4GM0Go1hztw5//7pwU/fIA0AAADAe0kUfcAd9iHFRwAAAACG&#10;QHSIFM4A8Ak2qy24o7NjcmdH56TOjo7JHR0dUzo7OydZrdYg0hkearW6d3xi4kcpqSkfjBkz5qAg&#10;CBKpAACG28EDB/7W3NQ8lyScY9mK5TzH0Q29+/Y7f+zt7R0rUDTj7tYIgiC0NDev2bF9+7SAgIDm&#10;1LS0jXPmzjkzUgdw5vSZacVFRWt6enrGfPmY4BZy+/r6hE/27Im+fPnSqTvvuuslIvEOKamp6wqv&#10;XvW5MjBRFFV7du3etPKuOxdGREQUsBPgSr29vXHOXF+vD6oezvUonAEAAAAAAPBBkyZP/tvVK1d/&#10;2NbWNo00AAAAAK9F0QdcT2IfAgAAABg8UaRwxu0v8yRJ0W3oTurs7JjU19c31mQyRZpM5giz2TTK&#10;4XBoHA5RLTocalEUVYJMkBRyhU2uUNjkcpldLlcMqFTKfqVSZVIplSaVWmVUqdRGjVZj0Gg03Vqt&#10;tkur0XZptdourVbTpdFqDXK53Ebq8GR2u13X1dmZ1tHZOcnQ1ZXa1dmV1tHZOcnY1zdGkiQ5CQ0v&#10;hUJhGztu3N7k5OQN4xPHb1MoFGZSAQA4y9UrV35UUlxyH0k4R3R09ClScC97P9m7qrSkZPXn/0vZ&#10;jGdZYzQahbNnzkSdPXNGiIyMvDxm7Nijc7Pm5g/3DZ05fXpaXV1dTnNTc6YkSYJAyYy7y21qbBJe&#10;e+XVrZMmTVq78MYbdhCJZ7tx0Y07igoLH/j8/udTBgYGAnZs3/HxqtWr5ur1+mp2A1zF+YUz+prh&#10;XI/CGQAAAAAAAN8k5ixY8NSWDz88ypPYAAAAAO8kSRJFH3D9PhTYhwAAAAAGj8IZ99RtMCSXlZWt&#10;bmhoWNDS3DLLbrf7j9Rtq9XqPo1G0635vITGz8+vw8/Pv83f36/98/+2+fn7t/n7ffZfjUZjYGJw&#10;wWOXuqe7Z3x3T3diT3d3Ynd3z/hugyHJYDAkG43GWH4m71wymUyMio7OT05O3jAhacJmrVbbSSoA&#10;AGdrb2/POHrk6B9JwmnyZsycQb5uoqioKOL40WMvWCyWEIGiGU+3RhAEobW1dU1ra+vGgrNnn1Aq&#10;lZbIyMjLoaGhZSGhIeXpGRllg13s0sVL8QaDIclg6EpobWmdZrPZAr58O/AYuZIkCVeuXBHKysuW&#10;z5o166X0jIxSYvFc4xMTd1SUlwu++Jht6u8fvX3b9t2rVq/K0mg0XewGuEJfb+84Z66vDxreQiUK&#10;ZwAAAAAAAHxUVHRUfnJK8nreZQUAAAAAAAAAAADuQJIkuSRJCplM5iAN16usrLzjfMG5nzc3N89x&#10;1THYbLZAm80W2NfXN2Ywf1+hUNj8/PzatX5+HV+U0Pj7+7X5+fm3/2M5jZ+fX4dKpepj0hjEY5PC&#10;aDTG9vT0JPT29CT09vaN6+3tjevt7Y3r6+2NMxqN0ZIkKUhqZIWFhV1NTklZn5ySvD4wMLCWRAAA&#10;I/g1atDunbs+tNvtfqThHCEhIZVx8fF2knC9vK1bf9pQ3zBPoGjGG60RBEGw2+1CY2Oj0NjYKAiC&#10;sPHokaNf+UsymUxQKpUWh8OhFEVR+U3rwCvkWi1W4eiRoyGFVwtL773/vmeJxDPduvTWta++/Mpy&#10;Xz1/Q1dXysc7dmy/Izd3sUKhsLAjMNJ6e3vjnLm+Xq+vGc71KJwBAAAAAADwYdnZ856pqqxaYbPZ&#10;AkkDAAAA8DoyIgD7EAAAAICnEUVRpVAoKJxxoeampuwjh4+80tbWNs3Tjt3hcKiNRmOM0WiMGczf&#10;VyqVJj9//3Z/P782f3//Nj//z/6r1Wo7/fz92/y0fh1arbZL66ft8PPz69BoNN2CIEjsEq8iN/Wb&#10;Io39xuj+/v5oY58xtr+/P8po7Iv9olTG2GeMFUVRRVSuF6jX1yYnJ21MTklZFxYWdoVEAACusH/f&#10;vnd6enrGk4TT5CWnpGwmBtcqOFuQfub06X/9vFiJshnf8U/lMZIkCQMDAyTjW3I7OzvzXn35la0J&#10;48fvvm3ZbW8RiecZO3bsobq6OsFXH8ObGpuyD+zb//ZNt9x8D7sBI83ZhTNB+qDq4VyPwhkAAAAA&#10;AAAf5q/zb56Zmfnb/OPH/z/SAAAAALyMJFH0ATfYhuxDAAAAAEPzeeEM7zzrIhfOn/+X/OP5L/pK&#10;uYbdbvfv6+0d19fbO24wf18ul9s1Go1Bq9V2+fn5dWj9/Dr8/LQdWq22S6PRGvz8tJ9/7POiGq22&#10;U6PRGBQKhZXdNaLkZrM5zGK2hJst5nCz2RxuMZvDzWZLeH9/f1R/v/GLYpno/v7+0ZTJuDe9Xl8z&#10;IWnChxMmTPgwIjLyLIkAAFzp0sWLT1VWVN5BEs6VOSuzgBRcZ/0H637T0dExUaBoBvBluYIgCFWV&#10;lcL/vv6nhRnTpr0+Z+6cU8TiOW7PveP1V19+ZaEvZ1BaWnp3dGzM0cmTJ7/BjsBIcmbhjEarMag1&#10;6u7hXJPCGQAAAAAAAB+XMS3j5aLCwocNBkMSaQAAAADeQxIEij7gDtiHAAAAAIaE4geXkX+ye8/6&#10;srKy1UTxrftTaTabR5nN5lEGgyF5sP9OqVRaNBqNQaPRdP/jL5Va3adWq3vVanWvSq0yaj7//We/&#10;NL0qtcqoVqn7lCplv1wu95m3lZckSWG1WoNtNpveZrPprVZr8Jd/2T77b5DVag22WKyhnxXKfPbL&#10;arUGS5KkYMd6rqCgoMoJSRO2JCYmbqVkBgDgLrq7u5Pyj+e/SBLOFRUVRdmMixw5fGTx5UuXHpUk&#10;SRAomwHwmVy73S6cPXPGr7ioqCkrO/u55JRkA7F4hsjIyIutra0+/Xh+7MjR/4mOijoRFh5+mR2B&#10;keLMwhm9Xl8z3GtSOAMAAAAAAODj5HK5bV7O/Kd3bNu+izQAAAAALyJR9AF32IcS+xAAAADAkIgO&#10;B4UzLnAiP/8Fymacx263a+12e1R/f3/U9ayjUCisSpXSpFKqTEql0qRUqUxqlcr4xe+VCoVFrlDY&#10;lEqFRaFQWhQKuU0uV9iUSoVVoVBYFAqFTaFQWGUymUMmk4kyudwul8ntcrncLpMJ4t8/JpfbZYJM&#10;FARBkARJLkmS/KuX+5Jc+PxjkiTIRFFUiaKoFCVRKTocaodDVEuSqBRFUelwiOrP/tyhcjgcGvuA&#10;3X/Abve32wf8P/v95/8dGAj40u91drvd/x9vF97t7yUzEyZ8GBERcY5EAABuRn5g3/637Xa7P1E4&#10;VV5ySspmYhhZ1VVVysOHDv+xr68vWqBoBsDXyzUajcLeTz6JvnL58qk7V931EpG4vxkzZ/zXrp27&#10;0n35sd1ut/vt3r1n09333D1DqVT2syvgbDabLchqsYY4a/0gfVD1cK9J4QwAAAAAAACEuLi43fEJ&#10;CR9XV1UtIw0AAAAAAAAAAAC4ikMU1aQwssrLy1edKzj3c5LwgPuHw6FxOBwaq+C8Fy0AIykkJKQs&#10;ccKEDxMnJG4dNWrUBRIBALirC+fPP93U1JRFEs4ll8vtU6ZOqSSJkbNn9+57y8vKcwWKZgAMTm5T&#10;U5Pw2iuvbk2bmLb2xkWLdhCJ+xqfmGgO1Ovr+np7fToHQ1dXyqcHD76x5Kab7mdXwNm6DYYkZ64f&#10;qNfXDPeaFM4AAAAAAABAEARBmJ8z/2f1dXWL7Xa7ljQAAAAAzycJkowU4Pp9KLAPAQAAAAyJKIoq&#10;Uhg5RqNxzIF9+9+WJElOGgCcTS6XD0RFR5+Ij4/bFR+fsDMkNKSYVAAA7q7bYEg+eeLk8yThfOPG&#10;jTtECiPj6pUrY/Pz85+zWqwhAmUzAIYmV5IkofBqoVBRXpE7a/asF9MzMkqJxT0lJyfnFZw9O9bX&#10;H+tLikvui40dcyhtYtrb7Ao49dqhu3uCM9cPCtJXD/eaFM4AAAAAAABAEARBCAoKqsiYlvE/Z8+c&#10;fZY0AAAAAK9A0QdcT2IfAgAAABga0eGgcGYEXbp46YmBgQEdSQBwFo1G0z1u3Li98QkJH8fFx+3W&#10;aDQGUgEAeBD5/n3737Hb7X5E4XR5ySkpm4jB+bZ8uOXnTY2NswWKZgBcn1yr1SocPXI08MqVq6X3&#10;f+9+nn/uhuZmzT1WcPbsT0lCEI4cPvzq6KjRp0JDQ4tIA85iMHQnOXN9vT6IwhkAAAAAAAA4z8zM&#10;zBdKikvu7+vrG0MaAAAAgGeTJImiD7h+HwrsQwAAAABD4xBFCmdGiN1u9y+8evURkgAw3EJCQsri&#10;E+I/jouP3xUTE3NMJpPZSQUA4ImuXLnyw+bm5jkk4XwqlcqclJxEMZ0TnT51ekbB2bM/dzgcSoGy&#10;GQDDJ9fQ1ZX36suvbE0YP373bctue4tI3MuoUaMK29vbff5xf2BgQLdn1+5Na+65O1OhUJjZGXCG&#10;boPBqYUzwSHB5cO9JoUzAAAAAAAA+DulUtmflZ39i0/27FlPGgAAAACA6yYJFM4AAAAAGNplhCjx&#10;/OYRUlJcfL/FYgklCQDXS6FQWKOio07ExcXtSUhI2BEcElJKKgAAT2e1WkNOnTj5G5IYGQkJCXtI&#10;wXk+eP/9F7o6u5IFimYAOEeuIAhCVWWl8L+v/2lhekbGX+ZmzT1GLO4hOSVlU3t7+0Q+BwhCZ2fn&#10;pPzjx38/PyfnJ+wMOEN3d/cEZ60tl8sHgoKCqoZ7XX4gAwAAAAAAgK9ISk7acOXy5UcbGxvnkwYA&#10;AADg0Sj6gMtJgsQ+BAAAADAkoiQqSGFkVFVVLScFANcqODi4fFxc3Cfjxo3bGzsm9rBSqewnFQCA&#10;Nzl18tR/ms3mUSQxIvLGjB1ziBiG36GDny6/evXqA5IkCQJFAwCcL9dutwsFZ8/6lRQXr5qblfV8&#10;SmpKG7G41rTp0wrzjx8XPv9c4PMuXbz0eEpKygcRkZFnSQPDzWAwJDlr7aCgoGqZTGYf7nUpnAEA&#10;AAAAAMA/yVm44KmN6zcUiKLI948AAAAATyVR9AEAAAAA8MDLWX4+NWJ6e3rjSQHAYKnV6t4xY8cc&#10;HDt23P5xceP26vX6KlIBAHirzs7OSVcuX36UJEZO2sSJTaQwfCrKywOPHD7yh/7+/giBohkAIy/X&#10;aDQK+/bujb58+XLBqtWrXiQS14qJjTnWUN/A5wNBECRJUhw8ePAva+6+e6ZMJnOQCIaLyWQabbPZ&#10;9M5aPzg4uNwZ6/IDGQAAAAAAAPyT8PDwS5MmT/rr5UuXf0waAAAAgGeSBIHCGbgD9iEAAACAIREl&#10;SUEKI6O3tzeOFAB8E5lM5hgVMeri2LHj9o2LG7c3Ojo63xnvogwAgDs6evjIK6IoqkhiZAQGBlI2&#10;M4x2frzz4arKylsFimYAuF5uS3Oz8Norr25Nm5i29sZFi3YQiWukpKRsbqhvmMfnhs+0t7VnXLxw&#10;4acZ06b9N2lguHR3d09w5vrBIcFlzliXwhkAAAAAAAB8rTlz5/6qvKx8ldlsDicNAAAAwANJFH3A&#10;HfahxD4EAAAAMLTLCFHk+c0jwNRvirLb7X4kAeALMplMDAkJKY2NjT0cOyb2UOyYMYe0Wm0HyQAA&#10;fE1lZeUd9fX1N5DEyImJjT1GCtfv0sVL40+eOPErm80WKFAoAMB95EqSJBReLRQqyityM2dlvpgx&#10;bVopsYystIkTmw59esjucDgI43OnTp76jwkTJnwYEBhYRxoYDt0GQ5Iz1w8OCaFwBgAAAAAAACNH&#10;o9F0zZ4751eHDn76Z9IAAAAAAFwLSaD4CAAAAMDQiJKkIIURIBMkQgAQGhpaHBMbeyQ2NuZwbGzs&#10;YT9//1ZSAQD4+lfKp0+e+k9iGFF5sbGxx4nh+mzeuOmXLS0tMwSKZgC4r1yr1SocO3os8OrVwtL7&#10;v3f/s0QyssbFxe2rqqxcRRKfGRgYCDh06NCfli1fvow0MBwMhm6nFs6EBFM4AwAAAAAAgBE2efLk&#10;v169cuWH7W3tGaQBAAAAeBZJkCj6gBtsRPYhAAAAgKFeRlA4MxL8/f1bFQqF1eFwaEgD8A0ymUwM&#10;CwsrjImNPRwTE30sJibmKAUzAAB8VXlZ2aqOjo7JJDGy0iamNZHCtTl54uTs8+fOPe1wOJQCZTMA&#10;PEOuoasr79WXX9kan5Cwe9nyZW8RycgYM2bM4arKyjw+X/yf6qrq2yrKK+5MnJC4hTRwvbq7DROc&#10;uX5wSDCFMwAAAAAAABhx4oIFC57a8uGWI5IkyYkDAAAA8CCSQNEH3GAbsg8BAAAADI0oijy/eYQu&#10;2XQBuqbent54ogC8k0qlMkaOjjw7enTUqajoqJPR0dH5Go2mi2QAAPhG8tOnTz9HDCMrMDCQsplr&#10;9N67a//Q3d09XqA4AIDnyRUEQaiuqhL+9NrrSzKmZbw+NyvrGLE419T0qZVHDh8miH9w5MjhV8aO&#10;G7tPrVb3kgauh6HLkOKstVUqVX9AQECDM9bmBzIAAAAAAAD4VlHR0ceTkpM3lJaU3EsaAAAAgOeQ&#10;BImiDwAAAACA513PipKCFEZGWGhYEYUzgHeQyWRicHBweURkxLnPC2ZOjBo16pJMJrOTDgAAg1NW&#10;Wrqmq7MrjSRGVkxsLAUDQ3Rg//7c4qLieyVJEgTKZgB4tlyHwyEUnC1QFhcV3zM3O+vXqampbcTi&#10;PFqt1mCxWAjiS/qN/dGnT576z3k5858mDVwrURTV3d3dic5aPzg4uNxZa1M4AwAAAAAAgO+UPS/7&#10;meqqquU2my2QNAAAAAAAgyYJFB8BAAAAGNplhCRSODNCxk9I3FpdXb2UJADPE6jX10ZGRhRERESe&#10;i4yMKIiIjCzQaDQGkgEA4JrJT58+8ytiGHF5sbGxx4lhcMpKy0KOHjnygslkihAomgHgXXL7+/uF&#10;/Xv3RVy5fKVg1epVLxKJc8TGxh6rqKh4mCS+6sqVK49mTJ/2PwEBAfWkgWth6OpKEUVR5az1g0Mo&#10;nAEAAAAAAIAL6XS6ppmZM3+Xfzz/96QBAAAAeAyKPuBykiCxDwEAAAAMiShKPL95hCSOT/zokOLT&#10;PzscDg1pAO5LH6SvjoiIOB8REXkuImLU+VEREef9/PzaSQYAgOFTVlq22tDVlUISIy9tYloTKXy3&#10;7du2P1pbU7NYoGgGgHfLbWluFl575dWtqWmp6xYtXpxHJMMrJjb2eEVFRR6fT77KbrdrT5869esb&#10;Fy16hDRwLTo7uyY6c/3g4JAyZ63ND2QAAAAAAAAwKBnTpv2xqLDo+waDIYk0AAAAAA8gUfQBd9iH&#10;FB8BAAAAGOrlrKgghZGh1qi7k1OS1xcVFj1EGoDrKRQKa2hYaFF4+KjL4eFhV8JHjboYERFxQaPR&#10;dJEOAADOdeH8+adJYeTJZPwYaRB7M/nUyVO/GhgY8BMoBwDgG3IlSRKKCouEyorK5TMzZ740bfr0&#10;QmIZHlPTp1YeOXyYIL5GcVHx96bPmPGH4ODgMtLAUHV2djq1cCYsLMxpj4MUzgAAAAAAAGBQ5HK5&#10;bV7O/Kd3bNu+izQAAAAA9ycJFH3ALXYi+xAAAADAkIiixPObR1DmrFnPl5aU3utwONSkAYwMpVJp&#10;CQ4OLg8JDSkJCQktCQ0NKQkLD78SEhJSIpfLB0gIAICR1dLcMqe1tXUmSYy8gICAJlL4Zhs3bPhV&#10;W2tbukDRDADflGu1WoXjx44HFl4trJw3f/6zcfFxdmK5fn5+fgaz2UwQ/0AURdWpk6f+8+Zbbr6b&#10;NDBUXU4vnAmlcAYAAAAAAACuFxcXtzs+IX5ndVX1baQBAAAAuDmJog8AAAAAgCdezooKUhg5er2+&#10;esrUqa9fOH/+Z648jjFjxxycPHnyXywWS6jFYg21WMxhX/692WQeZTKbImxWW5AkSXImB0/g7+/f&#10;GhwSUhYaGlISHBxcHhISUhoSElIaFBxcKZPJeJEcAABu4uKFCz8hBdcIDgkuJYV/dvzYsYUXL1x8&#10;VBRFpUDZDADkGgwGYcf27ePj4uP2L1+x4g0iuT4xsTHHKsorHiaJf1ZeVnbXjJkzfh8eHn6JNDAU&#10;nZ2dk5y1tlwuHwgJDS1x1voUzgAAAAAAAGBI5ufkPF1fV7/IbrdrSQMAAAAA8G0kQaD4CAAAAMCQ&#10;iJJE4cwIm5s1999rqqtvMxgMSa46hvq6+huDg0PKF96w8HFBEMRv3B+iqDKbzREmkynCbDJFmEzm&#10;CLPZFGE2m0d99rHP/sxkNkeYTaZRdrvdnwnDWeRy+UBAYEBDUFBQVVBQUFVgoL42KEhfHRwcXB4c&#10;ElKmVqt7SAkAAPdmNBpjKyoqKPRwkZDgkEpS+Kq177z7x56enrECRTMA8I9ya6prhD+99vrC9Iz0&#10;17Oys48RybWJjY09XlFekcfnmn8mSZLi5IkTv122fPky0sBgORwOv56ennhnrR8cHFwhl8ttzlqf&#10;whkAAAAAAAAMSVBQUEV6RsYfC86e/SVpAAAAAO6Log+4x0aU2IcAAAAAhnYZ8dk7uGMEKRQK8+Il&#10;Sx7cumXLYYfDoXbVcVy5fPlRs9k06qabb75XoVBYv+7vyOXyAZ1O16jT6RoHs6bdbtf9vZzGbI4w&#10;m83hZtMXBTXmCLPJFGG2mMO/KKpxOBwadgS+dN+w+et0zYGBAfV6fVC1Xq+v0esDa/WfF8wEBAQ0&#10;yGQyB0kBAOC5Ll+6/GNRFFUk4RJ5wSEhVcTwmb2f7F1VWlKy+vP/pQAAAL5ersPhEM4VnFNSOHPt&#10;pkydWnn40GGC+AbVVdW3tTS3zBkdNfokaWAwujq7UiUnFumHhYdddebx8wMZAAAAAAAADFnmrMzf&#10;lRQX3280GmNJAwAAAHBTEoUzcIdtyD4EAAAAMDSiE5+YjW82Omr0yYU33vDogX3733blcVSUV6w0&#10;m7eFL1u27Ha1Rt19vesplcp+vV5frdfrqwfz9202W5DJZIqwmC3hFosl9LNf5nCz2RJm/fz/zRbz&#10;539mDbWYzeEDAwM6dpBnUSqVFn+df7POX9eiC9A16XQBTf7+/q26AF1TgE7XpAsIaNLpdE1arbaT&#10;tAAA8OJrD1FUF169+gOScJ30jPRSUhCEv77xlzctFkuIQNEMAAxGXnxC/G5igDOdOJH/u9yVK28g&#10;CQxGZ2fnRGeuHxYWVujM9SmcAQAAAAAAwJAplcr+7Hnznvlkz571pAEAAAC4J0mQKPqAO2xE9iEA&#10;AACAoV1GiCLPb3aRtLS0d7oN3RMKzp79pSuPo7GhIWfz5k35t99++y0BgYF1I3nbarW6R61W9wjB&#10;Qvlg/43D4fD7opzGbDaHW/9eVGMJtVptQTarNdhqs+ltNpvearUG26zWYOvnvwYGBnSSJMnZfddO&#10;JpM51Gq1UaPVdPn7+bf5+fl1aP38Ovz9/dr8/PzatX5+HX5+fh1+Wr8OP3+/Nn9//zaVStVHcgAA&#10;oLqq+jaz2RxOEnC1URGjLtbX1S8kCQD4bgqFwr5s+fK3SOL6aLVag8ViIYhv0FDfsLC5uXluVFTU&#10;CdLAd+nqcnrhzFVnrs8PZAAAAAAAAHBNkpKTNly+fPmxpsbGeaQBAAAAuCGKPuAW25DiIwAAAABD&#10;I4qSghRcZ27W3H/r7e2NLystXePK4+jq7ErbvGnzieW3r1gaHh5+yZ0zUygUZp1O16jT6Rqv4Z/L&#10;BgYGAmw2m95mtekHBmwBX5TTDNg++/jAwIDObrf72+0D/gMDn/3XYXdoB+x2f/vAgL/dbvcfGBjQ&#10;ORwOjd1h1zrsDq3D4VCLoqi22+1aURRV7pKVXC4fUKlUJqVSaVIoFRaV8rPfK1Uqk0qpNClVSpNS&#10;qTIplQqLUqkyqdXqXo1G3aNWq3s/+6XpVavVvRqtpvv/PqbuFQRB4t4LAACGqri4+Huk4NKvDe2k&#10;8Jk7cnNf/9/X/zTbbicSAPgOeekZGa8Tw/ULCQmpbG5uJohvcenipScpnMFgdHZ0TnLm+qFhYYXO&#10;XJ/CGQAAAAAAAFyzBQsXPLlx/YYCkXeaBAAAAAB8HYqPAAAAAAz1MkKicMbVI7jp5pvuEyRJVlZW&#10;ttqVB2I0GmO2frjlyK23LV05ZsyYg96at0ql6lOpVH3XWFgzqPuUw+HQ2u12regQ1aIkKkVRVEqS&#10;JJckSS6JkvLLHxMkSS6K0me/FwRBJpOJMpkg/uO6MplMFGQyURA+e7GwQq6wyeQyu0KhsH3xe7lc&#10;blcoFDa5XG77/AXFFMMAAAC3YLFYwmtram4hCdcJCgqqJYX/M2v2rBfzj+f7CYKQSxoA8PV0Abqm&#10;rOysYyRx/YJDQkopnPl2lRUVuf39/dE6na6JNPBt2tvb0521tlKptAQHB5c78/h5IRAAAAAAAACu&#10;WXh4+KVJkyb97fLly4+RBgAAAOBuJIo+4PpdyD4EAAAAMES80YHryWQyx0233HyvTC5zlJaU3uPK&#10;Y7FarUE7tm3ftWjx4oeTU5LXMZ1rm6dSqexXKpX9pAEAAPCZstLSNQ6HQ00SrqML4MXbXzZ9xozC&#10;0pLSwo6ODkGgdAYAvk7e3Kys54lheISEBFeRwrdzOBzqK5evPDp7zuznSAPfxGw2RxiNxhhnrR8c&#10;ElIqk8kczjwHOWMEAAAAAADA9ZiTNfff/fz8OkgCAAAAcC+SIFD0AQAAAADwvOtZSVSQguvJZDLH&#10;TTfffH9Kaur7rj4Wh8Oh2bd373sFZwt+yWQAAAAwHIqLir9HCq6l1foZSOGr7rnv3udkMn7ECwBf&#10;I290VFRBampqG1EMj+DgkEpBEPJI4ttdvXLlh6IoUlKIb9Te1pbhzPXDwsKuOvscKJwBAAAAAADA&#10;ddFoNF2z58yhuRsAAABwN5LEsxHhDtiHAAAAAIZ4OStROOM+xCU3LXlganr6a26wL+Qn8vNfOHzo&#10;8OsCz4EHAADAdeg2GJJbW1tnkoRr+Wm1FM58janpU98QKAAAgK+QyWTCqtWrXiSJ4ZM4IbGPFL6b&#10;yWSKLCstW00S+Cbt7e3OLpwpdPY58M12AAAAAAAAXLfJUyb/ZVTEqAskAQAAAAD4CoqPAAAAAAyR&#10;KIpKUnCvK7ucBTlPzZk7999lMpno6oO5fOnS4zs/3pnncDj8GA0AAACuRWVl5e2k4HoaCme+1vyc&#10;nP2BgYFNJAEAf5eXmpq6jhiGn0zG0zkG49LFi0+RAr5JW5tzC2dGjRp10dnnQOEMAAAAAAAAhoOY&#10;s2DBT9zhSaYAAAAAPiMJAs8MAfsQAAAAgOddR0iSghTcz8zMmb+7cdGNP5TL5XZXH0tVZeWKvC1b&#10;D1osljAmAwAAgKGqrqpeRgqu5+enbSOFr7fghoVPC4KQRxIAIAhqtbpv0ZLFPCY6QUBAAAVng9Da&#10;2jqjpbllDkng67S3tTm3cGYE3hSawhkAAAAAAAAMi+jo6GNJyUkbSQIAAABwExJFH3CHfSixDwEA&#10;AAAMiSiKSlJwT2kTJ7619LalK5VKpcnVx9Lc3Dznw02b83t7e+OZDAAAAAbLbDaPam5unk0SrqdS&#10;qcyk8PXi4+PtE5Im5AmUzgBAXuaszJeIwTl0FM4M2qWLF58kBfyjgYGBwJ6envFOu4/qdM3+/v4t&#10;zj4PCmcAAAAAAAAwbLLnzXtGrVb3kQQAAADgepJA0QfcYR9SfAQAAABgiNcRkqQgBfcVn5Cw447c&#10;O27SarVdrj4Wg8GQvHnjppNtbW0zmAwAAAAGo6a6ZinXHO5BrlBYSOGb3XLrres0Wo2BJAD4spCQ&#10;kMpp06cXkoRz+Gm1fJ4ZpIqKipVWqzWUJPBl7e3t6ZIkOa2vZVTEqAsj8nU5owQAAAAAAMBw0el0&#10;jTMzZ75AEgAAAIAbkCj6APsQAAAAgOcRRV786e6ioqOPr7zrzpyAgIAGVx+LyWSK3PrhlkM1NTW3&#10;MhkAAAB8l6qqyuWk4B4UcsUAKXy77Ozs5wRByCMJt5KnUqnWzZk7J2N84vgHmQ/g3PvbvPnznyUG&#10;59H6adtIYXAcDoe6sqLiDpLAl7W3tWU4c/1RoyIonAEAAAAAAIDnyZg27X+Cg4PLSQIAAAAAIAkS&#10;hTMAAAAAhnYdIYpKUnB/YWFhV1etXpUVGhpa7OpjGRgYCNi54+NtV65ceZTJAAAA4Js4HA5NXW3d&#10;YpJwDwqF3E4K327ipElNMTExpwRKTdxF3tixYw899viP75uZmXlx6W23rZ2fM/9ZhUKxmRl57ky/&#10;9AtuNpu4+Lj9cfFxfK5wIq1WayCFwSsrLVtNCviy9rZ2pxbORESMonAGAAAAAAAAnkcul9vm5+Q8&#10;TRIAAACAa1H0ATfZiOxDAAAAAEMiSpKCFDxDQGBg3Z2r7po3OirqlMv3jSiqDh389M/5x4//QRC4&#10;FgUAAMA/a2lumTMwMBBAEu5BoVCYSeG7rbzrzpeUSiVZuVaen5/fW0tuuumx23PveP3Lf5CekVH6&#10;+JNPrA7U6+sESks8bq6xsbHHnvrpT1bGxcXtZ35u9znCvnzFijdIwrm0Wj8KZ4agoaFhodlsjiAJ&#10;fKG9vT3dmeuPioigcAYAAAAAAACeKS4+bld8fPwukgAAAABcihdXwQ1QfAQAAABgiFcRkkjhjAfR&#10;arWduStzb4yLi9vjDsdzruDcz3fv2r3Z4XBomQ4AAAC+rLGxYT4pwBPNmDnjZYEyDFfIEwQhLzUt&#10;bd0PfvTDR1JSU9q+6S8+9P2Hno5PSNjNnDxjrnK5fHPmrMyXcu9c+bIgCMLy21e8sWzF8tXBwcEv&#10;MUP3mNHU9HTKZkaASq3qI4XBE0VRWVFesZIkIAiC4HA4/Do7Oyc6a32NRtOt1+urRuJcKJwBAAAA&#10;AACAU8xfkPNTpVJpIQkAAADARSSKPuAG25DiIwAAAABDJIqSkhQ8i1KpNC1bsXx5Smrq++5wPBXl&#10;5Xdu3bL1kNlsHsV0AAAA8IXGhsYcUnAfDofDjxQGJ3PWrIKwsLBSgSKMkZQXFBRU99RPf7Jy8ZLF&#10;g8p92fJlb9269NYHAwICXmdW7jvX0VFRBU889eTq2XPmnPryH8THx9u/9+ADz2RlZz2nVqvXMkPX&#10;8dfp2rLnZR8iCedTyBUDpDA0ZaWla0gBgiAIba1t00RRVDlr/VGjRl0cqXOhcAYAAAAAAABOERQU&#10;VJGekfEySQAAAAAAAAAAAGCwJElUkILnkclk9iU3LfnetOnT/8sdjqeluXn25o2bTnYbDMlMBwAA&#10;AKIoqpqbm2eThPtwOETKRofg3vvve1Ym430eRkCeXC7fPGPmjJcfeOjBp4f6jxMnTOj7/iMPP5me&#10;kfGGXC7fLFBa4jZz1Wg1by284YanV61e9eK3/cXpM2YUPvrjxx5MTUtbJ5PJ8pjhyM8qKyvr18Qw&#10;MhQKhZ0UhqapqSmrv78/hiTQ0tIyy5nrj4oYdWGkzoXCGQAAAAAAADhN5qzM3wYEBDSSBAAAADDy&#10;JEHgGYdwg40osQ8BAAAADIkoSrzo0INlz8v++bz58/5VJpOJrj6Wnp6e8Zs3bT7R2NiYw2QAAAB8&#10;W2tr60y73e5PEu7DITpUpDA0kyZPflOg/MKZ8iJHjy544qknV8/Nyjp2PQvNz5m//4mnnlw9Oiqq&#10;gJm5dqYymSwvJTV1048effSRyVMm1w32Hy5esjjvyZ88tTIyMvIiMxzZ+2BqWmobUYwMhUJuJoWh&#10;kSRJUV5WfhdJwOmFM6MiKJwBAAAAAACA51Mqlf3Z87KfIQkAAAAA8E0UHwEAAAAY8nWEJCpIwbNl&#10;TJv23zfdfNP9CoXC6upjsVgsodvyPtpbWlJyH5MBAADwXY0NlBC6G9Hh0JLC0Cy8YeGegICAJpIY&#10;dnkqlWrd/Jz5z65es/rF4Vx41epVLy684YanNVrNWwKlJSM+19DQ0NInf/LUyiU3Ldl8rYusvnvN&#10;84uWLH7MX6d7gxk6l0wmE4b7PohvJ1co7KQwdGVlZatJAU4vnIkYNWKFM7wDAAAAAAAAAJwqKTl5&#10;/eXLVx5tamycRxoAAADACJIkij7gBvuQwhkAAAAAQ7yMECUKZ7xAUnLyen9/XcuunTvzrFZrkCuP&#10;xeFwaPbt3be2p6c3PnNW5vNMBwAAwPc0NzfNJQX3MjAw4EcKQ5ezYMEzu3bujBYEIZc0hkVefHz8&#10;/mUrlr/hrBuYPGVy3eQpkx85sH9/bklxiV0URSXzc+5MNRpN3/QZM16eMXPGxeFYMC0trS0tLe2x&#10;/OPH5128cNHucDiYoRPmlpKaso4YRpaMp3Nck9aWlkxjX9/YgMDAOtLwTSaTaXRfb+84Z62vVqv7&#10;wsLCikbqfOSMFAAAAAAAAM62YMGCp+RyOS3oAAAAAOBjJIHiIwAAAABDI0oib6jpJWLHxH5656q7&#10;5gUEBDS4/PpUkuSnTp78zf59+98VRVHFdAAAAHxLe1t7Bim4F7PZEkEKQzc+cbw5Yfz43YIg5JHG&#10;dcnz1+neuOXWWx50ZtnMly1avDjviaeeXD1x0sS1CoViMzMc/plqtdq3Zs+Z8+KPHnv0weEqm/my&#10;rOzsY48/+cTquPi4/cxveKnV6r7FS5aQ6Qj7vDwJQyRJkry2tm4JSfiulpaWWc5cPyIi4pwgCOJI&#10;nQ+FMwAAAAAAAHC68FHhFydNmvQ3kgAAAABGjiTwVkRwi43IPgQAAAAwtMsIUVKQgvcICwu7smrN&#10;6rlhYWFX3eF4iouKHti+bdsem80WxHQAAAB8g9lsHmU0GmNIwr1YLJYQUrg2ty277S21Wt1HEtck&#10;TyaT5U2aPGntIz945LEJSUkjnuONixbtePzJJ1ZPmTLlTaVSuU6guOS6Z+rv7/9GVnbWcz989EeP&#10;ZM7KLHD2DS5fseKN5StWrA4JCXmJ+Q3PDGdmZr5EDCPPITooZb5G9fX1N5KC72ppdm7hzOio0adH&#10;8nxonvJhkiQpTSZTZH9//2iTyRRps9qCbDar3mq1BttsA4E2m+2z31utQQ6HQ+MQHWrRIaodDofa&#10;IYpqSRSVDodDLUmSXC6X2+VyuV0mk4mCTCbK5TK7XPb5x+Ry+5f/X5DJRLlM5lAqlWalSmlSqdRG&#10;pVJpUiqVZpVKaVIqVSaVSmX84vdKldKkUn7291RqVZ9WqzUolcp+JggAAAAAgGeZPXfOr8rKylZZ&#10;LJYw0gAAAABGAEUfcI+NyD4EAAAAMCSiROGMtwkICKi/a9WqeR9//PG2xoaGHFcfT31d/Y0fbtqc&#10;v/z2FUsDAwNrmRAAAIB36+jomEoK7sdiMVM4cx3mZmU9f/jQoUBBEHJJY9DyQkJCKu9/4HvPuMPB&#10;LLhh4Z4FNyzcc/TI0cVXr1wx2+12P+Y5tHnqAnRN06dPfz09I6N0pG88Lj7OHhcf98z5c+cmnj1z&#10;ts9qtXJ/vEbBwcGV02dMLySJkSc6HFpSuDYN9fULScF3tbY4t3AmMnL0mZE8HwpnvJjZbB7V092T&#10;2NPTk9DT05PQ19sb19/fH9Vv6h9t6jeNNplMEZKH/lBOLpcPaLXaLq1W26XRaLo1Gk235kv/r9Vq&#10;DJrPf++n9evw1/m36HS6FopqAAAAAABwHa1W2zln7pznDn166E+kAQAAAAC+QaL4CAAAAMBQryNE&#10;kec3eyG1Rt19+x2337Rv7773ysvKVrn6eDo7Oydu2rjp1LJlt90eOXpk3zEWAAAAI6u9rT2dFNyP&#10;xWyhcOY6TJk6pbK0pKSgublZECi5+C55CoXCPn3GjD/OnjP7lLsd3Pyc+fvn58zfn3/8+LyrV68a&#10;rBZrCDP99nkGBQXVZUyb9vqUqVMqXX0w06ZPL5w2ffqDB/bvzy0uKhYkSeI+OcR5zs+Z/ywxuIbD&#10;4VCRwrUxmUyRnZ2dk8PCwq6Qhs+Rt7a2znDmDUSOjqRwBkMi6+npSejo6JjS2dExpaOjc1JPT/f4&#10;3p7eBKvVGuStJy2KospkMkWaTKbIofw7tVrd5+/v3+Kv07XodP4t/v66Fn9//1adzr9Fpwto0gXo&#10;mnT+/i1+/v7tgiCIbC8AAAAAAIbX5ClT3rh65eoP2tv5IT4AAADgbJIgUfQBd9iJ7EMAAAAAQyJ6&#10;6Jsp4rspFArrLbfesiZAp2u6cOHCT119PKb+/tFbt2w9tHjJ4ocmJCVtYkIAAADeieequaf+/v5o&#10;Urg+d61e9eKfXnt9k8PhIIxvlhcVHXXqrlWrXnL3A83Kzj6WlZ19rLysLLCkuGR/bW3tQvGzUl7K&#10;S740zwULFzwzZerUSnc7sEWLF+ctWrw4b/Omzb9soQhq0POMi4vbHxcfbycK17Db7VpSuHb19fU3&#10;UDjjezo7O9NsNpveWesHBAQ0BgQENIzkOVE441nkHR0dk5ubm+d0tLWnd3R0TOno6Jg8MDAQQDSD&#10;Y7PZAm02W2B3d/eEbw1aLh8IDAysCwoKqtIH6Wv0+qDqoCB9lV6vr9EHBVX5+fm1kyYAAAAAANdE&#10;zFm44KmtH245LEmSnDgAAAAAwLtJgkDhDAAAAIChXUd89mIqePGI5+XMfzpQH1h37OixlyQXFwzZ&#10;7Xa/T/Z8st5gMKRkzpr1n4wHAADA+3S0t08lBffT09MzjhSu37Tp0/949swZSkn+WZ5Go+mbm5X1&#10;3OQpk+s86cAnJCX1TUhKekMQhDcunD+ffPLESbPdbr+XkX7GHctmvmzV6lUvFhcXR5w4nt/W398f&#10;wX3zmykUCvvy21e8QRKuY7FYQknh2tXX1d+Ynp7+Ckn4lpbmltnOXD9ydOSZkT4nfiDjxmxWW3BL&#10;S/Os5uaWOc1NTXNbWlpmObPxCP9HFEVVT0/P+J6envFf9+dqtbpPHxRU9fcSGn1QdXBIcHloaGhx&#10;YGBgLQkCAAAAAPDNoqOjjyUlJW0qLS29mzQAAAAAJ5Io+oA77EOJfQgAAABgSERJVJCC90vPyPij&#10;Tqdr2r9v/7uufjdlSZLkp06e+g+DwZC0aPHi7ysUCisTAgAA8Bqynp6eRGJww2s/ykaHxZy5c05V&#10;lJdXGgyGPIFiiy/kjR8/fvfSZbe95eknkjFtWmlxUXFVR0cHU/UgqampbampqY+dyM+fd+H8BbvD&#10;4aAU6mvup1PTp1I242IWs2UUKVy7psbG+ZIkKWQymYM0fGjuTY3znLn+6NGjT4/0OfFFuXtdJKma&#10;m5vn1tXWLa6rrV3S1tY2zdWt/fh6NpstsKO9ferXNdyq1eq+kJCQktCwsKLQ0JDiz/4bWhQUFFQt&#10;CIJIegAAAAAACEL2/Hk/r6qqWjYwMBBAGgAAAAAAAAAAAPiCJPLcWV8xISlpk7+/rnXnzo/zrBZr&#10;iKuPp7Sk9J7e3t6425Ytu8PPz6+NCQEAAHg+o9EY4+qCQ3yzmuoaZVx8nJ0krs/9D3zvmddeeXWr&#10;JEm+HkVeQEBAU87CBc+MHz/ezM6Aq83Nyjo2Nyvr2MfbdzxaXV39xYcpnhEEwd/fvy173rxDJOFa&#10;ZoslhBSundVqDWptbZ05evToU6ThO5oam7KduX7k6NFnRvqcKJxxsZ6envE11TW31tXVLW6or1/I&#10;i6w8n81mC2xtbZ3Z2to68yt3NqXSFBIaUhoaGlYUGhpaHBYedjUiIuJ8QEBAPakBAAAAAHyNTqdr&#10;nJmZ+cKJ/PwXSAMAAABwFklGBnD5LhQE9iEAAACAIREl3uXel8TExhy+86675u/Ytn13X1/fGFcf&#10;T3NT89zNGzedXLZi+bLQ0NAiJgQAAODZent6EkjBbeV2dxvGC0JcKVFcv7SJaWsLrxYKgm+WWeTJ&#10;ZDJh8pQpby5YuGAPuwHuZtmK5W8IgvDG+++9/4KhqytPoHQmb25W1vPsDNezWCyhpHB9Gurrb6Bw&#10;xnf09/fH9Djx+kImkzkiIyMLRvq8+IGMCxi6DKnl5eV3VlRUrOxob59KIr7Bbrf7t7e1Z7S3tWd8&#10;+eP+Ol1LZETEuYjIyIKIyIhzkRGRBf46/2YSAwAAAAB4u2nTp/13UWHh97u7uxNJAwAAABh+FH3A&#10;TTYi+xAAAADA0C4jRElBCr4lLCzs6qo1q+ds37Z9lzs8t7qnpyfhw02bT9xy6y2rx44bt5cJAQAA&#10;eK6enl4KZ9yYwdCdIAgChTPD4MZFi3ZUV9fcYurv97VTzwsLCyu99/77nmUXwN3d/737n71w/nzy&#10;mdNn+qxWa6DgowVRkZGRF9MmpjWxI1zP1N8/ihSuT0N9w4IZM2fyBrw+orGxcZ4z1w8NDS1WqVR9&#10;I31eFM6MkM7OzsllpWWrKyoqVhq6ulJIBF/6hDy6urp6aXV19dIvPhYQENAYERlZEBERcS7y8yIa&#10;Pz+/NtICAAAAAHgTuVxum58z/+kd23d8TBoAAAAA4K0kCmcAAAAADO0qQqJwxhfpdLrGu1bdNW/3&#10;zl0f1tbW3uTq47FarUE7tu/4eH5OztNTpk75ExMCAADwTL29PfGk4L66DYZkQRD2kMTwmJ8z/5lP&#10;du+JEHyjxCJPqVSaZ8yc+XLmrMwCpg9PkTFtWmnGtGkPHjxwYHlRYZEgSZIg+FDxjEwmE1bfveZ5&#10;doK7fJ3UO44Urk97e3s6KfiOpsambGeuPzpq9GlXnBeFM05ktVpDSktK7ykuKnqgtbV1JolgsIxG&#10;Y4zRaIypqqxc8cXH9EH66tjY2MPRMTHHYmJijgYFBVWSFAAAAADA08XFx++Mi4/bXVNdcytpAAAA&#10;AMNMougD7rANBfYhAAAAgCERJZHCGR+lUqn6lt++YumhTz/989UrV3/g8r0oiqrDhw69bjB0pczP&#10;yfmpTCZzMCUAAADP0tPTk0AK7qu7u3s8KQyfpKSkvpLi4v011TWC4N0FFnmxsbHHcu9c+TJTh6e6&#10;cdGiHTcuWrRj86bNv2xpbvb2++zf77vJKSmbmL77EEWRnonrZDabR/X390frdLom0vB+TY2N85y5&#10;fnR0zHFXnBcPBMNPXldbu7i4qPiBysrK2+12ux+RYDj09vTGF/UUxRcVFj0kCIIQGBhYHx0TczQm&#10;JvpYbGzs4eCQkFJSAgAAAAB4ovk5OT+tr6u/0eFwaEgDAAAAALwNxUcAAAAAhnoZQXGlL5PJZI4b&#10;brzxh3p9UPXJEyd+K0mS3NXHdOnipSe6u3sSb7n1ltVqtbqXKQEAAHiO3t7eOFJwX319fdGkMLyW&#10;r1jxxp//9L/ZAwMD3nh6eRqtxpCdnf3cxEmTeGE/vMKq1ateLCkuiTiRn99kNBqjBS8unlGr1X1L&#10;blqymam7h5rqGjomhklHe8dUCme8n9VqDens7JzozNuIjommcMaT2Wy2oKLCwu9fvnT5x93d3Ykk&#10;ghG4oB5TWlJyb2lJyb2CIAj+/v6tMbExR2NiYo/Ejok9FBoaWkRKvqOosOj79XV1i0gC8ExyhcK2&#10;eMniB0nCc5hNpsijR47+kSR8lEyQFAqFValQWuQKhU2hkNsUCqVFLpcPKBRym0KptCgVCotcobAp&#10;lUqzVqMxaLXaLo1W26XVars0Gk23IAgSQQLA/wkODi7PmJbxcsHZgl+QBgAAADB8JIEX6MEN9iEv&#10;FAUAAADA9SyuwYyZM17UB+mrD+zb/47dbte6+nhqa2pu/nDT5vzlK1YsC9QH1jAhAAAAz2A2mUeR&#10;AnzNnLlznj965Kif4D3FFXmCIAhJSUl5N996yzomDG+TkprSlpKa8uSJ/Px5Fy9cNNvtdm+6//79&#10;fjwzc+ZLTNt9dHcbxgteXHA0kjo62qeOixu3hyS8W3NTU5YkSQpnra/T6ZqDgoIqXHFuFM5c9wNq&#10;d9Kli5eeKC4qetBmswWSCFzFZDJFlpeV31VeVn6XIAhCYGBgfVxc3O5x8XF7xowZc1ClUhlJyXu1&#10;tbbOKC0tvZskAM+kUqn6KZzxLLaBgQAed3GtZDKZQ6PRdGs/L6D5oozG39+vLVCvrw0MDKwLDAys&#10;0+v1NVqttpPEAPiKmZmZvy0pLrnPaDTGkAYAAAAAeBOJF4oCAAAAGOJlBNcR+ExSUtLGwICAhp0f&#10;7/zIbDaHu/p4Ojs7J23auPH00ttuy42KjspnQgAAAO7PHb6OxLcrKiyKTpuY1kQSwyc9I6O0tKT0&#10;YmtrqyB4fplAXqBeX/fQ9x96msnC283Nyjo2Nyvr2M6Pdz5cVVn5xYe9ohAkODi4cvqMGYVM2X0Y&#10;DN0JpDA8Oto7ppCC92tqasp25vrRMdHHXXVuFM5c+6aYV3Dm7C9ra2tvkiRJTiJwN319fWOuXLny&#10;oytXrvxIoVBYo2Oij8fFxe0ZFxf3SWhoKF+YAQAAuIgkSQqLxRJmsVjCvuvvqtXqPr1eXxOo19fo&#10;9fqawMCA+kC9vjY0NLQ4JCSkRC6XD5AoAG+hUqmMWdnZv9j7yScfkAYAAAAwTCTeER7usA3ZhwAA&#10;AACGjOsI/F1UdPTxu1avytqxbfuu7u7uRFcfj8lkisjbuvXgwhsWPp42ceJbTAgAAMB9SZKksFqt&#10;wSTh1nIbGho2pU1M20wUw2v13Wuef/3V1zaJouipp5Anl8vtU6ZOfXN+zvz9TBS+5LZlt70lCMJb&#10;77/3/guGrq48wQuKo+bNn/csk3Uv3QZDMikMj/aO9qmk4P0aGxvnOXP96GgKZzxGfV3d4jOnz/x7&#10;Y2PjfNKAp3A4HJr6uvob6+vqbzx29Nh/6fX6mri4uD1j48btHTt27H6lUmkiJQAAAPdjs9kCOzo6&#10;Jnd0dEz+xz9TKBS24ODg8vDw8Mth4eFXwsLDroaFhV3V6/U1giBIpAfAEyWnJK+7cuXyo02Nzm1/&#10;BgAAAHyFJPCO8HCLjcg+BAAAADC0ywiJ61l8VXBwcNmqNavnfLxjx/bmpua5rj4eh8OhObD/wJvt&#10;7R1T5+fMf1omkzmYEgAAgPuxWCyhkiQpSMK9NTY0zBMEgcIZJ8iYNu31cwUFSsHzyiryRo0aVXj3&#10;vfc8xxThy+7/3v3PXrxwIfn0qdN9Vqs1UPDM4pm8cePGHYpPSLAzUfdiMBjGk8Lw6DZ0JzkcDq1C&#10;obCQhney2+3+ba1t0515G9HRMRTOuLvq6uplZ0+f+beWlpZZpAFP19vbG3f58uXHLl++/JhKpTIm&#10;JCR8PCE5aVNcXNweuVxuIyEAAAD353A41J2dnRM7OzsnCqWld3/xcZVKZQwLCysMCw+7Onr06NPR&#10;0THHQ0JDikkMgKfIWbDgqU0bNp4RRZHvWwEAAACAF6D4CAAAAMA14DoC/0Sr1Xbkrlx54769e98r&#10;Lyu/yx2O6dLFi08aurpSb1l662qNRtPFlAAAANyLxWwJJwX319fXF00KzpGVnXWsorw8t6enJ0/w&#10;jKKKPKVSaZ41e9aL02fMKGSCgCCkZ2SUpmdkPHjwwIHlRYVFgiRJguBBxTMKhcK+4o7bX2eS7sdo&#10;NPL5d5iIoqjs7OycFBERUUAa3qmpqSnb4XBonLW+Wq3uDR8VfslV58cLd757A8w7fvTYSxTNwFsN&#10;DAwElJaW3l1aWnq3RqPpHp84/qOkpKRNY8aOPcA7LgAAAHjm13ctLS2zWlpaZhVeLXxYEARBq9V2&#10;RUVFnYyKjs6Pjok+HhkZeZbmXADuatSoURcmTpr05pXLlx8lDQAAAOA6SbxAD+xDAAAAAJ54GUFx&#10;Jb6eQqGw3HLrrauDgvKrCs4W/MIdjqmurm7RxvUbzixbsXxFaGgoL4gEAABwI2aLmcIZD1FUWBSd&#10;NjGtiSSG3wMPPfj0qy+/stUDDjVv7Nixh27PvYNiCuBr3Lho0Y4bFy3asWXzhz9vamoSBA8pkZoy&#10;dcobTA++oKO9YwqFM96rvq7+RmeuHxUVddKVnQ4UznwDg8GQkn88//dVlZUrSAO+wmq1BhcVFj1U&#10;VFj0kL+/f1tiYuLWCclJm2JiYo4KgiCREAAAgGeyWCyh1dXVS6urq5cKgiAoFAprZGRkQVR01Ino&#10;6OjjsWPGfKpSqYwkBcBdzJk759/Ly8ruslgsYaQBAAAAAAAAAADgYyiuxHfskLlZWf8vUK+vOXLo&#10;8KuiKKpcfUA9PT3jN2/cdGLJzTd9LyEhYTsjAgAAcA9WqzWYFDxCbkNDw6a0iWmbicI5UlJTN5UU&#10;FwuCexZU5Pn5+Rmy5897NjU1tY1pAd/uzlV3vVRSXBJxIj+/yWg0RgtuXDzj7+/fNm/+/ENMzf2U&#10;FBdHkMLw6uzomEwK3qu+vs6phTPRMdHHXXl+FM78A7PJFHnq5Kn/LCws/L47/AACcBWTyRRx+fLl&#10;xy5fvvxYYGBgfVJy8oZJkyf9NSgoqJJ0AAAAPJvD4dA0NTVlNTU1ZZ0Tzv1cqVRaoqOjj8XFx+2J&#10;i4vbHRwSUkpKAFxJq9V2zpk757lDnx76E2kAAAAA14N3hAf7EAAAAIAHXkUIFM7gu02ePPkNvV5f&#10;s2fX7k02m03v6uOx2Wz6XR/v3Dp7zpxfz8yc+TsmBAAA4HoOu0NDCp6hsaFhniAIFM44yZKblmyu&#10;ralZYjab3emw8gThszKcJTctYfbAEKSkprSlpKY8efLEydkXzp832+12P8H9imfy5mbNfZ5puevn&#10;3cZswY3LijxRb1/vOFLwTlarNbS9rT3dmbcRHR1D4YybkF+6eOnxUydP/ob2UuCr+vr6xpwrKHjm&#10;/Llz/zJu3Lh9k6ZM/kt8fPxOmUzmIB0AAADPZ7fbtXV1dYvr6uoWHz1y9H+Cg4Mr4uLjd8XFjdsT&#10;Ext7WKFQWEkJwEibNHnyX65cufrDjvb2qaQBAAAAAJ5LknihKAAAAIAhX0hwHYFBGTdu3Cd3rrpr&#10;/sfbd+zo6+sb6/qtKylOnjjx246OjimLlyx+SKlUmpgSAACA6zgcFM54ir6+vmhScK558+c/u2/v&#10;3hDBPQoG8oKCguoeeOjBp5kMcO3mzJ1zas7cOad2frzz4arKyi8+7Bb38cjIyItpEyc2MSX31PBZ&#10;0RuGkdHYH0MKXnp/qa9fKEmSwlnrKxQK2+io0addeY5yxiwIbW1t0zdt2Hj6yOHDr1I2A3wzSZIU&#10;NTU1t+zc8fG2d99+p/rM6dO/7u/v54IeAADAy3R3dydevHDhJ9s+2vbJX9/4S8fOHR9vLykuud9u&#10;t+tIB8BIkclkjgULcp4iCQAAAODaUfQBN9mJ7EMAAAAAQ8V1BAYtPDz80uq718waPdq1T8r/svKy&#10;slVbNn94zGg0jmFCAAAAruMQHWpS8BxFhYW8Rs2JUlJT2saOHXtIEIQ8Fx5Gnlwu3zxj5oyXKZsB&#10;hs9ty25766mf/mRlaFhoqYvv44IgCIJMJhNW373meSbjvnp6esaSwvAyGvtiScE71dfV3+jM9SMj&#10;I88qFAqzK8/RpwtnbDZb0OFDh1/fvHHTqdbW1hlseWDw+vr6xpw6eeo/3nnr7ZpdO3fm1dfVLSYV&#10;AAAA7zMwMBBQVVW1fN/eve/97S9/bd37yd4Pamtqb5EkSUk6AJwtOibmaHJy8gaSAAAAAADPJfFC&#10;UQAAAABDvY6QKK7E0Pj7+7esvOvOBUlJSZvc5Zja2tqmbVy/4WxzU1M2EwIAAHANh8OhIQWPkVtf&#10;V7+QGJzr9tw7Xlcqla56QXNeZGTkxSeeenL13KysY0wDGH733X//s/Nz5j+r0WreElxXPJOXlJy8&#10;iWm4r5Li4ghSGH6mflMkr7PyTvX1zi2ciR0z5lNXn6PPbtza2tqbD+4/8KbRaIxhqwPXThRFVWVF&#10;5R2VFZV3BAcHl0+fMf2l1LS0tXK53EY6AAAA3mVgYEBXWlJyb2lJyb1+fn7tE5KSNqekpKwbHTX6&#10;JOkAcJbs+fN+XlVVtWxgYCCANAAAAICh4gV6cIdtyD4EAAAAMGRcR2DIFAqF5eZbb1kTEhpacub0&#10;6V9JkuTyN2Y1mUyReVvzDixYuODJiZMm/Y0pAQAAjCzR4VCTgueoqqq6RRCEdSThXLNmz34x//hx&#10;P0EQckfoJvNUKpV5ztw5z6dnZJQyAcC50jMyStMzMh45dPDT5VevXhUkSRJG8P4uqFQq800337SZ&#10;SbivhoaG7JHcE75CkiRFv9EYHRAYWEca3sNoNI4xGAxJzryNMW5QOCP3tcHa7Xbd4U8P/e+Obdt3&#10;UTYDDK/u7u4JBw8c/Ovad96tuHTx0pMOh8OPVAAAALyT2WwedfnSpcc3b9p04r1315afPnX6P4xG&#10;4xiSATDcdDpd48zMmS+SBAAAAHAtZBIZwNUkXigKAAAAYKjXERRX4jrMmj3rP2665eZ7lUql2R2O&#10;x+FwaA4eOPjXI4cPv8a7HAMAAIz812Kk4DkGBgb8ykrLQkjCuabPmF44atSoQkEQ8kbg5vLi4+P3&#10;P/b4j++jbAYYWQtvvGHHkz95amV0TPSpEbq/C4Ig5M3MzPwv0ndvDQ0N80jBOYzGfnorvEx9Xf2N&#10;zlxfqVSa3eFN4H2qcKa5qSl73fsfXLp8+fJj7tBaD3irvr6+MUcOH371nbferik4W/DLgYGBQFIB&#10;AADwXt3d3YmnT5369btvv1O5Z/fuzU1NTXwDCsCwmjZ9+n8FBwdXkAQAAAAwNJIkKkgBrt+IFM4A&#10;AAAAGDKuI3BdkpKSNubeufIGf52uxV2O6dLFS09s3bL1U7PJFMmEAAAARujCQiYTScGj5JaWlKwm&#10;Bue7+957npPL5XYn3kSev7//Gzffcssjy1Ysf4PEAde58667Xrr5llseCQwMfF1wcvFMUFBQ3YyZ&#10;My6Sunvr7ekdSwrOYTT2xZKCd6mvr3Nq4UxUdNQJhUJhdfV5+krpivzkiZO/3fLhlsM9PT3j2d7A&#10;yDCZTBEn8vNfeOett2tOnzr9H1arlZZZAAAALyaKoqq8rPyuLZs/PLp+3fqLRYWFDzscDi3JALhe&#10;crncNi9n/s9IAgAAABj6tTopwPUkXigKAAAAYGhXEVxHYBiMHj361Jo1q2eFh4dfdpdjampsnLdh&#10;/YaC1paWWUwIAADA+ZRKlYkUPEttbe1CUhgZU6dOfVMY/vKJPJlMljdx0sS1j/zwB48lJScZSBpw&#10;vaTkJMNDD3//yZmZmS8plcp1gnOKZ/Lm5cz/OWm7t5Li4ghScB6j0UjhjJepr6+/wZnrjxkz5lN3&#10;OE+vL5wxm80RH23N23/2zJl/kySJd/ADXMBisYSePnXq1++89XZNeXn5KhIBAADwfh3t7VMP7D/w&#10;5ttvvlV/Iv/EC3zjBMD1io+P/zguLm4PSQAAAACD53CIalKAq0mSwAtFAQAAAAzxQoLrCAyPgMDA&#10;urtWr8qKT4jf6S7HZDQaY7du2Xq48OrVHzAhAAAA51KplP2k4FlEUVRevnR5PEk437yc+fsD9fq6&#10;YVwyLyQkpPLJnzy18sZFi3aQMOB+5sydc+rHTzx+3/jE8TuEz0pnhqt4Jm/suHGHEhIS7KTs3hrq&#10;G7IFQcglCefo6+N1U96ks6NjSr+xP9qZtxFL4YzzNTU1zVu/bt0FZ7cHARgcm82m1+l0zSQBAADg&#10;O8xmc3jB2bO/fPftd6o+2b1nY1dX10RSAXCt5i/I+alCobCSBAAAADA4AwO2AFKA60m8UBQAAADA&#10;0K4iBApnMHxUKpVx2fLlKzKmZfzRXY7JbrdrDx44+NdDBz99QxQpDAYAAHAWpVJlIgWPk1taUsKb&#10;nY+QhQsX/ly4/sKJPIVCsXlmZuZL9z/wvWdIFXB/S2+7be1TP/3JyrCwsNJheAwQFAqF/fY7bn+d&#10;ZN1fVVXVraTgPP1GYwwpeI+amtqbnbm+Wq3ujYyMLHCHc/Xawpnz587/a96WrQed3RwEYPCCg4Mr&#10;oqOjj5EEAACA7xFFUVVWVrZ63fsfXNq755P1BoMhhVQAXMN1ZVl6RsYrJAEAAAAMzsDAAIUzcDlJ&#10;4oWiAAAAAIZ8IcF1BIabOG/+/J/dsOjGHykUCpu7HNSVK1d+tPXDLYf7+3m+OwAAgDMoVUoKZzxQ&#10;c3PzDFIYGXHxcfakpKQ84doLJ/KioqIKHn/yidVz5s45RaKAZ7n3/vuezVmw4BmtVvvW9TwOTJky&#10;5U3SdH/V1dVKi8USQhLOY7FaydeL1NbWOLVwJiYm5phMJrO7w7l6XeGMKIqqA/v2v3P82LGXRFFU&#10;sZ0B95GSmvoeKQAAAPg2SZIUpaWld697/4Mr+/ftf7enp2c8qQAYisxZmc/rAnRNJAEAAAB8N5tt&#10;IJAU4Hq8UBQAAADAkHEdAaeYNGnSX5ffvuJWrVbb5S7H1NzcPGfj+g0FzU3NWUwIAABgeKlUqn5S&#10;8ExnTp+hdGaE3HzrLeu0Wq1hiP8sT6PRrF2wcOEzd61e9SIpAp5ravrUyh8++qNHJk+evFYul28W&#10;hlg84+/v3zYvZ/5+knR/pcUlqwVByCUJ57Hb7X6k4B0GBgYCmpua5zrzNmLHjPnUXc7XqwpnrFZr&#10;yLaPPtpbVFT0IFsZcC8ymUxMTaNwBgAAAJ8RRVFZXFT0wPtr3ys+eODAm329fXGkAmAwVCqVMTs7&#10;+xckAQAAAHw3q9UaTApwNYkXigIAAAAY6nWERHElnGfMmDEHV61eNTckJKTMXY6pv78/Km/r1k8v&#10;Xbz0JBMCAAAYPiql0kQKHim3tKRkFTGMnOx52c8Jgy+ZyBs/fvzuHz326INTpk6pJD3AOyy88YYd&#10;Tzz15OqYmJhTQ3k8mDN3zvOk5xmqqqpuIQXnclA44zUa6utvcDgcGmfexhgKZ4Zfb29vwuZNm080&#10;1DcsZBsD7ic2NvZwYGBgLUkAAADgy0RRVBVeLXz4vbVrSw99eujPZrN5FKkA+C7JKSkfREdH55ME&#10;AAAA8O3MZnM4KQAAAAAAPBCFM3Cq4JCQ0tVr1swaN27cXnc5JofDoT5y+PCr+/ftf9fhcGiZEgAA&#10;wPVTqlT9pOCZDAbD+JrqaiVJjIy0iRObYmJjjwnfXjKRFxAQ8PrS25bet3TZbW+RGuCdVt5150s3&#10;33LLI4GBga9/12NCRETExYmTJjWRmvsrLi6OsFOG4nRk7D1qa2pvdub6fn5+HeGjwi+5y/l6ReFM&#10;a2tr5uaNm04aurpS2MKAe0pNS11LCgAAAPgmDodDfeXy5UffW7u29OLFiz+RJElBKgC+Tc6CBU/J&#10;ZDIHSQAAAADfzGIxh5ECXE7ihaIAAAAAAPej1qi7l9++YmnGtIw/utNxFRcVPbBl84fHjH19Y5kS&#10;AADA9VEpVSZS8Fi5BWcLniaGkbPyzpUvK5VK89f8UZ5MJsubMmXKm99/5OEnxycmmkkL8G5JyUmG&#10;hx7+/pOZs2a9pFQq1wlfUzwjk8mENffc/TxpeYbS4pJVgiDkkoRzDdgH/EnBO9TW1t7kzPXHjh27&#10;XxAEyV3O1+MLZxoaGhZ+tDXvgMlkimD7Au5JrVb3JU6YsJUkAAAA8F2sFmvI0cNHXt6wbv2FxobG&#10;BSQC4JuMihh1ftKkSW+SBAAAAPDNLGZLOCnA9SQKZwAAAAAM+UKCCDASZDKZY978+T9btGTx95VK&#10;pcVdjqu1tXXGxg0bzzY0NCxkSgAAANdOqVJSOOPBmpqaZpPCyJqZOfO/hK8WS+SFhoWWPvmTp1Yu&#10;uGHhHhICfMvsObNP/fiJx+9LnJC44/PHhi8eH/KSkpM2kZDnqK+v53tMI8Bud/iRgufr7u5O6unp&#10;SXDmbYyLi3Orr6s8unCmprr6th3btu+y2WyBbF/AfSVOSNyiVCr7SQIAAACD1dHRMXnrli2H9uze&#10;vdloNI4hEQBfZ07W3H/TarVdJAEAAAB8vf7+/tGkAFeTJIHCGQAAAABDIpPJKJzBiEpLS3snd+XK&#10;G3Q6XbO7HJPJZIrYlvfR3gvnL/yMCQEAAFwblUrFa5k83I7t2x8lhZEzMzPzYlhYWKkgCHlKpXLd&#10;7DmzX7zv/vufJRnAt926dOnap376k5Xh4eGFgiDkqVQq800337yZZDzDxQsXkiWJb7eOBIfdTuGM&#10;F6itqbnZmevLZDLHuLhxn7jTOXts4UxZadndu3bu2mrnzge4vdS0tLWkAAAAgGtRXlZ+1/tr3ys+&#10;e+bsvzkcDg2JAPgyrVbbOXvOnOdIAgAAAPh6FoslTBRFFUnAtSQKZwAAAAAM+UKCCDDSRkeNPrn6&#10;7jWZEZER59zlmERRVB07evS/d+/atcVms+mZEgAAwNAolcp+lUplJAmPlVtTXbOYGEbWvfff92xs&#10;bOyxHz/x+H2Zs2YVkAiAL9xz373P5SxY8MzcrLm/Jg3PUVJSskoQhFyScD46L7xDbU2tUwtnIiIi&#10;zvv5+bW70zl7ZOFMUVHRQ3s/+eR9h8OhZtsC7i0oKKgqJibmCEkAAADgWg0MDOhOnjjx2/Xr1l9s&#10;bWmZRSIAvmzylMlvhI8adYkkAAAAgH8mSZLcZDKNJgm4dh8KFM4AAAAAGBKZTCaSAlwhICCg4a5V&#10;q+YlJSdvdKfjqiivWLlpw8aznR0dU5gSAADA0Oj1+lpS8Gx7P/lkFSmMrNw7V75MCgC+ztT0qZVT&#10;09MrScJztLW2pZPCyHA4HGpJkhQk4dEz9GtoaMhx5m3Excftcbfz9rjCmbKysjWfHjj4V+5wgGdI&#10;TUt9jxQAAAAwHAxdXSkfbv7w2MkTJ3/Lu7MD+IJMJnPkLMj5CUkAAAAAX6/faIwmBbiWROEMAAAA&#10;gKGRCRIhwFUUCoX55ltuvnvO3Ln/LpPJHO5yXAaDIWnTxk0ni4uKH2RKAAAAgxeoD6RwxrPllpWW&#10;rSYGAACGbtfHOx8mhZFlt9v9ScFz1dXVLXL2DMfFUThzXaqqqlbs+2Tve6IoKtmygPuTyWRiSiqF&#10;MwAAABg+oiiqzp4582+bNmw8wzt3AfhCTEzMEXd7l0EAAADAXfT19Y0lBbiSJAkUzgAAAAAYEpkg&#10;o3AGLjczc+bvli67baVare51l2Oy2+3++/fte+fTgwf/6nA4NEwJAADgu+kD9RTOeDhJkoTDnx66&#10;hSQAABiaqqqqWwVByCWJkeNwONSk4MH3mcqq5c5c38/Pr2P06NFn3O28PaZwpr6+ftEnu/ds5F3s&#10;Ac8RExNzVK/XV5MEAAAAhlt7e3v6xg0bzxScLfilJEkKEgGQPS/75yqVykgSAAAAwFf19vbGkQJc&#10;S6JwBgAAAMCQLySIAO4gISFh+6o1q+cGBQVVutNxXb1y9Qcfbtp8ore3N54pAQAAfLtAfSCFM54v&#10;t6io6F5iAABg8A7s258rSXybdaQpFAorKXgsWU119VJn3sDYcWP3CYIgutuJe0ThTEtLy+ydOz7e&#10;ZrfbtexVwHOkpqWtJQUAAAA4i8Ph0JzIz39hy+YPj3V3dyeRCODbAgICGmZmznyRJAAAAICvonAG&#10;boDCGQAAAABDu4iQyXglBNxGaGho4eq718yKHRN7yJ2Oq62tbdqG9evPVVc59113AQAAPJ1er68h&#10;Bc9nt9v9du/a/QBJAAAwOCUlJasFQcgliZGlVCrNpOCZWltaMvv7+6OceRtxcXF73PHc3b5wpre3&#10;N37njo+3DwwM6NiqgOdQqVTGxAmJW0gCAAAAztbc3Dxn4/oNBeXl5atIA/BtGdOm/be7vbsgAAAA&#10;4GoUzsDVJInCGQAAAABDI5PJRFKAO9FqtZ135OYumZo+9XV3Oi6rxRqy8+OdH53Iz/+9JEkKJgUA&#10;APDPAvX6WlLwCrkV5eWULQIAMAjHjhxdLIqikiRGllwuH5DJZA6S8ExVTi72lslkjrHjxu11y73r&#10;zoOxWW3BO7Zv32kymSLYpoBnSZwwYatKpTKSBAAAAEbk+tFmC/xk954N+ceP/4EnUQG+S6FQWOfn&#10;zP8ZSQAAAAD/p6e7J5EU4FoShTMAAAAAhnwhQQRwNzKZzJ6zYMGTixYvftid3qlYkiR5wdmCX+Rt&#10;zTtoMplGMykAAICv0gdSOONNPnjv/RdIAQCAb3f16tUHBEHIJYmR5U7fM8TQVVU6t3AmIjLynJ+f&#10;X7s7nrvbFs5IkqTctWvnlq7OrjS2KOB5UtNS15ICAAAARvg6Un6u4NzPP8rL2282m0eRCOCb4hMS&#10;doyLi/uEJAAAAIDP9PT0xIuiqCIJuIokCRTOAAAAABgamYzCGbittIlpb9951505gYGBde50XI0N&#10;DTkb1q0/39jYmMOUAAAA/o+/zr9FqVRaSMIr5HZ1dSVfOH8hmSgAAPh6Z06fnjEwMOBHEiOPrzk9&#10;V29vb0JnZ+ckZ95GfHz8Tnc9f7ctnPn04ME36uvqb2SLAp5Hr9fXxMbGHiYJAAAAuEJDfcPCjes3&#10;FLS1ts4kDcA35SzI+YlCobCSBAAAACAIoiiqenp6xpMEXEeicAYAAADAkMgEgcIZuLWIyMiza+65&#10;e4a7PVe2v78/6qOteQfOFRT8gikBAAD8nRQQEFBPDF4j9/SpU78kBgAAvt7FCxcfFQQhlyRGnkKp&#10;NJOCZ6qqrFru7NtIGJ+ww13P3y0LZwqvXv1B4dXCh9megGdKTUt9T+AHvgAAAHChvr6+sVs+3HK0&#10;8OrVH5AG4HuCg4PL0jPSXyUJAAAA4DPdBkMSKcBVJEmgcAYAAADA0Mh4/iHcn5+fX/sdK3MXTZs+&#10;7b/d6bhEUVTmH8///c4dH2+3Wq2hTAoAAEAQ9Hp9LSl4D5vNFrh/3z5eSA8AwD84kZ8/z2KxhJCE&#10;aygVCgspeKbqqqplTr4eqQkPD7/krufvdoUz7e3tGUcOH3mFrQl4JplMJqampa0lCQAAALia3W7X&#10;Hjxw8K+HDx1+XXDTwlUAzpM5a9ZvdAG6JpIAAAAABKGrqyuVFAAAAAAAnkImyERSgEfsVZnMkT1v&#10;3r/efMst96hUqn53Oraqqqrl6z9Yd6G5qSmbSQEAAF8XFh52hRS8Sm5xUfG9xAAAwFddOH/hCUEQ&#10;KGVzEYVSSeGMB7JarSGNjY3znHkbCePHb3fnDNzqBXc2my1o985dH9rtdj+2J+CZoqKj8/V6fRVJ&#10;AAAAwF1cvnTp8d27dm9yOBwa0gB8h0qlMmZlZf8/kgAAAAAEoaOjYwopwHUkGRkAAAAAGAqZTCaR&#10;AjxJUnLShlWrV80NCgqqdKfj6uvrG7t1y9ZDZ06f+ZXAG/UAAAAfFhkZWUAK3mfDuvW/IQUAAD6z&#10;fdv2Rx0Oh5IkXEepVJpJwfPUVFcvFUVR5czbSBifQOHMYO3bu29tT0/PeLYm4LnS0tLeJQUAAAC4&#10;m4ry8ju3b9u2x2az6UkD8B0pqSnvR0VHnSAJAAAA+LrOjs7JpAAXonAGAAAAwFBROAOPExYefnnN&#10;PXfPjIuL2+NOxyWKovLUyZO/+Whr3n5TvymKSQEAAF8UQeGMN8ptb2+fmH/8+DyiAAD4uqqqKmVt&#10;Tc1iQRByScN11Gp1Lyl4nrKy8lXOXF+r1XbFxMQcc+cM3KZw5srlyz+uqqxcwbYEPJdKpeqfkDTh&#10;Q5IAAACAO2qob1i4dcuWwyaTaTRpAL5jwYKFT8pkMgdJAAAAwJcZDIZkURTVJAFXkCQKZwAAAAAM&#10;kUxG4Qw8kkajMSy/fcXSmZmZv5PJZKI7HVt9ff0N69etu1BXW3sTkwIAAL4mODi4XKPRdJOE18k9&#10;f+78T4kBAODrjh458pJA2YzL6XS6ZlLwLDabLai+rm6xM28jLj5ut0wms7tzDm5RONPT05N4/Njx&#10;P7AtAc82PjExT6VS9ZEEAAAA3FV7W3vGls0fHuvp6RlPGoBvGBUx6vzESZPeIgkAAAD4MofDoe7q&#10;6kolCbiGROEMAAAAgCGRCQKFM/DoC+E5c+f8+9Jlt+VqNJoedzowk8kUuX3b9t0n8vN/L0mSklEB&#10;AABf+hotIiLiPDF44WAlSXjzr3/7M0kAAHzVmdOnZ/T29I4lCdfT6XRNpOBZqiorV9jtdq0zbyMh&#10;Yfx2d8/BHQpn5Pv27l07MDCgY1sCni01LXUtKQAAAMDddXd3J364+cPj7e3tGaQB+Ia5WXP/TavV&#10;dpEEAAAAfFlbW9s0UoArSJJA4QwAAACAIZHJZCIpwNMlJCRsX71m9azQ0NBi97pOl+QFZwt+8eHm&#10;D4/19fbFMSkAAOArIiIjC0jBK+WaTKaI7R9te4IoAAC+qOBswU8FQcglCdfT6XTNpOBZysvKVzlz&#10;faVSaRkXN+4Td8/B5YUz5woKnmluap7LlgQ8W2BgYN2YMWM+JQkAAAB4AlN//+i8rVsPUjoD+Aat&#10;Vtsxe87sX5MEAAAAfFlba+sMUoBrSBTOAAAAABgamSARArxBcEhI6eq718wanzj+I3c7tpbm5tnr&#10;1687X1FecSeTAgAAviAyMoLCGe+VW1tbu/D8ufMTiQIA4Et279z1gN1u9yMJ90DhjGexWW3BdXV1&#10;i5x5G7FjYj9VqVRGd8/CpYUzXV1dE0+dPPUfbEnA86Wmpb4nCPyQFwAAAJ7DarGGbMv7aG9XV1ca&#10;aQDeb/KUKX8ODw+/QhIAAADwVa0trTNJAa4gSQKFMwAAAACGRCbIeC4ivIZKpepbetttuVnZWb+U&#10;y+V2dzo2q8UasnvXrg8PHzr8usPh0DAtAADgzSIiIymc8W65J/LznyMGAICvKCsrC6yoqFguCEIu&#10;abgHXYCuiRQ8R2Vl5e3O/p5oQkLCDk/IwqWFM4cOfvq/fHMa8HwymUxMSU19jyQAAADgacxm86iP&#10;8vL29/T0jCcNwOuvXR05Cxc8SRIAAADwVZ2dnZNFUVSTBEaeROEMAAAAgCFfSBABvM30GTN+f0du&#10;7mJ/na7F3Y7t8qVLj2/auOm0wWBIYVIAAMBb6fX6aj8/vw6S8F6iKCrfe3ftH0gCAOALPj1w8DWB&#10;shm3otPpmknBc5SXl93lzPVlMpkjIWE8hTPfpqS4+HuNjY3z2Y6A54uKijoZHBxcThIAAADwRP3G&#10;/uiP8vL2G43GWNIAvFtMTMyRpKSkTSQBAAAAX2S327UdHR1TSAIjTZIECmcAAAAADIlMJhNJAd4o&#10;Jjbm8D333pMRExt7xN2OraO9ferG9RvOFhcVP8ikAACAt4qIiDhHCl4tt7u7e/yunTsfIAoAgDfb&#10;vHHTL202WyBJuBcKZzyH1WoNqa+rX+TM24iKjjrpr/P3iD3hksIZm9UWfPzYcdoiAS+Rmpb2LikA&#10;AADAk/X29MZ/tDXvgNlsjiANwLtlz5/3ryqVqp8kAAAA4Iuam5rmkgJcgMIZAAAAAEMil8vtpABv&#10;5e/v35K7MvfGGTNn/H/uVq40MDAQsH/fvnf27vlkvc1mC2JaAADA20SOjjxLCl4vt7KicvmRw4cX&#10;EwUAwBudyM+f19LSMkMQhFzScB9arbZLoVBYSMIzVFZU3uFwONTOvI3ECRO2eEoeLimcOXHixG9N&#10;JlMk2xHwfEql0jQhacJmkgAAAICnMxgMyR9tzdtvtVpDSAPwXgEBAQ0zZs58kSQAAADgi5qbmimc&#10;gQtIFM4AAAAAGBIZhTPw9j0ukznmZmX9v9uW3XaHRqsxuNvxlZaW3r3+g3UXm5uas5gWAADwJmPG&#10;jD1ICj4h99LFS4+eKzg3kSgAAN7mXMG5nwqUzbgdnU7XTAqeo7y8/C5nri+TycTExMQ8T8ljxAtn&#10;Ojs7J129cuVHbEXAO4xPHL9NrVb3kgQAAAC8QUdHx5SPt+/4WBRFNWkA3mva9Gn/FRQUVEkSAAAA&#10;8DVNTU28SAgjTpIECmcAAAAADIlcLqNwBj4hPiFhx9333DMjIiLivLsdW29vb9zWLVsOnzl9+teS&#10;JCmYFgAA8AZR0VH5Go2mhyR8Qm7+8eO/KSst5U0oAQBe482/vflnSZIIwg3pg4KqSMEzmM3mUfV1&#10;dTc68zYiR48+ExAQUO8pmYx44cyJ/BMviKKoZDsC3iEtLe1dUgAAAIA3aWpqyvr04ME3SALwXgqF&#10;wjo/Z/7PSAIAAAC+xmg0xvb19Y0jCYwsicIZAAAAAEMil8kpnIHP0Ov1VXetXpU1cdLEt9zt2ERR&#10;VJ46eeo/tm7ZcpjvKQEAAK+41pDLB8aMHXOAJHxG7r69+3g+MADAK+zYtv1RU39/hCAIuaThfsLC&#10;QotIwTOUl5WvEkVR5czbSExM3OpR10kjeWNNTU3zqquqlrEVAe8QGBhYP2bs2IMkAQAAAG9TVFj0&#10;0MULF54mCcB7xSck7Bg3btxekgAAAICvaWpsyiYFAAAAAIA7k8spnIFvUSgUlhsXLXpk8ZIlDymV&#10;SpO7HV9TY1P2+g/WXSwrK1vDtAAAgKeLi4vbQwq+QxRF5V/+/Ma7JAEA8GTnz52bWFNTs1igbMZt&#10;hYaGFZKCZygtKbnX2beROIHCmW904nj+i2xDwHskp6R8IAiCSBIAAADwRsePHf9DXW3tTSQBeK+c&#10;BTk/USgUNpIAAACAL2mor7+BFDCSJEmQkQIAAACAoZBROAMflZqW+u7qNavnhISElLnbsVmt1uBP&#10;du/ZsG/v3vdtNlsQ0wIAAJ5qXFzcJzKZjNdC+Y5cq9Ua+Pabb71GFAAAT1RZUemXfzz/NwJlM24t&#10;NCy0iBTcX29vb0JLS8ssZ95GRGTEOb1eX+1JuYxY4Ux1VdXypqamLLYi4D3SJqa9SwoAAADwVqIo&#10;Kvfs2bOhu7s7iTQA7xQcElI6NT39VZIAAACAL6mrr7+RFDCyJApnAAAAAAyJXC6jcAY+Kyw8/PLq&#10;u9fMdNd3wS0pLrlv3QfrLjU2NuYwLQAA4Il0Ol1jWHj4FZLwKblGozH6/bXv/YEoAACeZu8nn/xN&#10;kiTKZtyYTCZzhIaGFpOE+ystKblHkiSn9qskJk7Y6mm5jFjhzKlTp/6DbQh4j6ioqJPBwcFlJAEA&#10;AABvZrVYQz7e8fF23p0L8F6zZs/6jU6nayYJAAAA+Iq+3t5xPT09iSSBkSJJAoUzAAAAAIZELpNT&#10;OAOfplare29duvTO+Tnzf6ZQKGzudnx9vb3j8rZsPXgiP//3oiiqmBgAAPA0cXFxu0nB5+QaDIbx&#10;77z9zh+JAgDgKf76xl/etNvtfiTh3vR6fa1SqTSRhPsrLSm9x9m3kTghcYun5TIihTN1tbU3tbe1&#10;Z7ANAe+ROjHtXVIAAACALzB0daXs2b1noyDw4ijAG6lUqr6s7Kz/RxIAAADwJfX19TeQAkaOxPdU&#10;AAAAAAyJTE7hDCAIgpCekfHHlXfeuSBQr691u6t9SVIUnC34xaaNG093dXWlMS0AAP5/9u47vK3y&#10;ftj40ZZsy3vvvWfsxI6dTSCEjRkBwiilUNrSQgcddAHd0JYChVJWdkIICTt7T8dx4r333ksekmyN&#10;94+W/mhfSpPYcjTuz3VxAYmj55z7OVYsW/oKtiQ8InwPFRxS/phGE/rm62/8jRQAAGu37u11L+h0&#10;Og9BEPKpYd08vbwqqWD9+vv65w0NDSVYcg1vb+8yd3f3eltrMycDZ84Xnf8hlyFgP6RSqTY2NnY7&#10;JQAAAOAoWltarr1w/vwPKAHYp/iEhI0BgQGnKQEAAABH0d7WtpIKmDNmhvgCAAAAuDRiBs4A/+If&#10;4H/mnrX3ZERGRX1ojcfX39ef8c7WbedKS0q/zW4BAABbERAQcFqhVAxTwiHlT05O+v79b6+tJwUA&#10;wFpt27L12TGNJlRg2IxN8PLyrKKC9aupqVlr6TViYmN22GIbiw+c6evtnc875AH2JTIq6kO5XD5K&#10;CQAAADiSM6fP/GqgfyCdEoB9Wrps2XdEIpGREgAAAHAEba1tV5vNZiklMBfMAgNnAAAAAFwasVjE&#10;wBngcxQKxfANN95wy9Jly74jlUp11nZ8BoPB6djRoy998P4H+yYmJoLYMQAAYO1EIpExNDT0ICUc&#10;Vr5er1e/+tdXNpMCAGBtPtj1/mP9/f1JAsNmbIanp1clFayeuL6ubo2FH2OYYuPittlkHEsvUFRU&#10;9COuQcC+JCYmrKcCAAAAHI3RaFTs3btni9FoVFEDsD++vr7nk5KT3qYEAAAAHIFer3fv6uxaRAnM&#10;DTMDZwAAAABcErFIzMAZ4Aukpae9fMedd+a5u7vXW+PxtbW2XrN506by2pratewWAACwduEREZ9S&#10;waHlGwwG1V9fenl7Q329mhwAAGuwf9/+O9va2pYLDJuxKV5eDJyxdu3t7cvHx8ctOijb39//rJub&#10;W6Mt9rHowJkxzVh4Y0PjLVyGgP1wcXHpDA0LO0AJAAAAOKKhwaHEkydOPEcJwD7l5uU9pVAqhikB&#10;AAAAR9Dc3Hw9FTAXzGaBgTMAAAAALolIzMAZ4L/x8fW5cPfaezLj4uO2WuPx6XV6j317927es3v3&#10;uzqdzosdAwAA1io6OnqXTCaboIRDyzeZTHfu2b1nfXlZeSg5AABX0r49e9fWVFevERg2Y1OkUqnW&#10;y9urghLWrbamxuIDsuPi47fYah+LDpwpLy9/xGw2S7gMAfsRnxC/WRAEEyUAAADgqMpKy77Z2tK6&#10;mhKA/VEqlQM5OQt/SQkAAAA4ghYGzmDOmBk4AwAAAOCSiBk4A3wpmUw2turaa9euvHrl16z1RdL1&#10;dfV3bNm0ubyluYXvQQEAAKv9mioqOup9SsBsNucfOXz4hYP7D/ACfwDAFfHxhx89Wltbmy8wbMbm&#10;+Pn5nROLxVOUsF7T09MuDfUNt1tyDbFYPB0TG/OurTay2MAZk8kkq6qs/CqXIWBfEhISN1ABAAAA&#10;jsxsNosPHjjwlk6n86YGYH9S01Jf9fb2LqcEAAAA7N3Q0FDC6OhoFCVgaWazwMAZAAAAAJdELBYx&#10;cAa4CIlJSW+tufuuBV5e1vkuyhMTEwEfffjhJ4cPHXp9enrahR0DAADWJiGR10jhX/KrqqrWbt28&#10;5VlSAADm0s73dj7R3Nx8tcCwGZsUGBR4kgrWrb6+/o6pqSm1JdcIDQs9oFKp+m21kcUGzjQ2NORP&#10;Tk76cRkC9sPf3/+sh6dHNSUAAADg6CYmJgIOHTj4BiUA+yMSiYxLli19nBIAAABwBI0NDTxZBXPA&#10;zMAZAAAAAJdELBYzcAa4SJ6enlV33XP3guSUZKt9DkNFecXDWzZvLuto71jBjgEAAGsSEhJySK1W&#10;t1EC/5Q/MDCQ9Nqrf1vf2NCgIgcAwNLe2brt550dHYsFhs3YrMDAIAbOWLmqyqoHLb1GfHz8Fltu&#10;ZLGBM+Vl5Y9yCQL2hcm9AAAAwP9pbGy8pamp6WZKAPYnODj4SExs7LuUAAAAgL2rr2+4nQqwOLPA&#10;wBkAAAAAl0QkYuAMcCkkEol2xVVXPXLtdavvVigUo9Z4jJpRTcT7u3YdOHrk6F8NBoMzuwYAAKyE&#10;OSExYSMZ8Dn5U1NTD3z6yaebTxw/vpwcAABL2bRx02/7+vrSBYbN2CyRSGQMCAw4TQnrNTo6Gt3d&#10;1ZVnyTVkMtl4ZFTUB7bcSWyp+J2dnUu4DAH7IZVKdbFxse9QAgAAAPg/x48de8FoNPIuBoAdWrxk&#10;8Q9kMtkEJQAAAGDP+np7s8bGxsIoAUsyCwycAQAAAHBpxGIGzgCXIzY29p277rk708/Pr8gaj89s&#10;NovLSku/tXnTpvKO9o4V7BgAALAG8QkJG0UikYkS+A/5xReKH3tvx44nSQEAmG3r3l73wvDQUJzA&#10;sBmb5uXtXSGXy0cpYb2qKisfNJvNYkuuERUd9YFUKp205U4WCVRXW3uXpeMDmFsRkZEfKRSKYUoA&#10;AAAA/0czqokoOnfux5QA7I+Li0t71vys31MCAAAA9sxsNosbGxp48goAAAAAwKqIxSIGzgCXyc3N&#10;rfGONXfmpWdkvGitL5zWjGoi3t+168DRI0f/ajAYnNk1AABwJbm7u9cHBAacpgS+QH5XZ1fOm6+/&#10;8beG+no1OQAAs+GNv7/+5phGEyowbMbmBQYGnqSCVRNXV1Xfb+lF4uLjt9h8KEvcaF1t3V1cg4B9&#10;SUhM2EAFAAAA4P93vuj8k6Ojo1GUAOzPvMzM593c3BopAQAAAHtWX1d/BxVgUWaziAgAAAAALoVY&#10;LGbgDDCzz6GpJUuXPHHjTTfd5OTk1GeNx2g2m8VlpaXf2rxpU3lHe8cKdg0AAFxJCQmJvGYK/03+&#10;5OTko7s/3b3+448+eogcAIDLda7wXPrLL760U6vVeggMm7ELgUEMnLFmra2t14yPjwdbcg0nJ6fe&#10;0NDQA7beatYHzgwODqYMDg4mcRkC9sPZxbkrLCxsHyUAAACA/5/BYFAdP3rsRUoA9kcikegXL13y&#10;fUoAAADAnvX09GRrNJpISsBSzILAwBkAAAAAl0QkYuAMMBvCI8I/vefetWnW/Bxgzagm4v1duw4c&#10;PXzk1enpaTW7BgAAroTYuNjtMplsghL4EvnNTc3XvfrXVzZfOH+e184CAC7JRx9++OiZ06d/bjab&#10;8wWGzdiNwEAGzlizqsqqBy3/OCLuHZFIZLT1VrM+cKautvYuLkHAvsTHx2+xhzs8AAAAwFKam5uv&#10;b25quokSgP2JjIz8kCGsAAAAsGdms1lcU12zlhKw4FXGwBkAAAAAl0QsZuAMMFucnJx6br71lmuX&#10;LFv6hFQq1VnjMZrNZnFZWdk3Nm/cVNnS0nIduwYAAOaaTCYbi4qOep8S+B/yDQbD2pMnTj67dcvW&#10;Z8kBALgY695e90JLc8vVAoNm7Iqrq2uLi4tLByWsk16v95yL13glJiaut4desz5wpr6u/k4uQ8C+&#10;JNjJHR4AAABgScePHX/BaDQqKQHYn6XLlj4ukUimKAEAAAB7VVvDwBlYjtksMHAGAAAAwCWRSMT8&#10;XAaYZenp6S+uuWtNtpeXV6W1HuPY2FjIRx98+On+ffs36vV6T3YNAADMpaSk5LeogIuUP9Dfn/Ty&#10;iy/tPHrk6GpyAAC+SHlZeegrL/91+5hGEyowbMbuhIWH76WC9aqtqbnHYDBY9PVdvr6+F7x9vEvs&#10;odesDpwZGR6OGxkZieYyBOyHn5/fOU9PzypKAAAAAF9udHQ0sqy07JuUAOyPu4dHbVp6+kuUAAAA&#10;gL0aHh6O6+vtnU8JWIaZgTMAAAAALolEItFTAZh9Xt7eZXfdc/f81NTUv1nzcdZUV9+3aeOmysaG&#10;htvYNQAAMFeCgoOO+vn5naMELlK+2WzOLyst/dpbb775ckV5eShJ5kZDfb2aCgCs3f59++48cvjw&#10;C0aj8U6BYTN2KSoq8gMqWK+K8oqHLb1GYlLiOnvpNasDZ1paWpnICNiZhMTEDVQAAAAALs758+ef&#10;NBqNKkoA9ic7J/tZZ2fnbkoAAADAXtXU1NxLBViEWWDgDAAAAIBLIpFIdVQALPX5JdEuW7H8mzfe&#10;fNNNTk5OvdZ6nJMTE/6ffvLpe3t2735Xq9X6snMAAGAuZM2f/3sq4BLlT4xPPHb40OEX1r319svl&#10;ZQyesZT6ujr1lk2bf7v7093rqQHAmq1/e90LNdU1awQGzdgthUIxGhwScoQS1qm7uzt3YGAg1ZJr&#10;SKVSXVx8/FZ7aTbLA2daGDgD2JF/3OHFbaMEAAAAcHEmJyb8y8vKHqUEYH9kMtlY3qK8H1MCAAAA&#10;9qqmumat0WhUUAKzzSyYGTgDAAAA4JJIJBI9FQDLioiI+HjtffemRkRGfGLNx1lfV3/Hpg0bq6qq&#10;qh5k1wAAgKVFRUe97+HhUUsJXIb8sbGxx44cPvzC22++9XJpSWkUSWZHXW2dx+aNm367Z/ee9YOD&#10;gz8RBEFoamzizUEBWJ3dn376wEt/eXGnRqMJFRg2Y9fCwsP3iMXiKUpYp/Kycou/pisyMvJDhUIx&#10;ZC/NpLN1QwaDwamrs3MJlyGkUqlWoVCM/Oc/IrHYYDBMOxmmDU4Go0FpNBiVBqNBaZg2OBkMBieD&#10;waA0Go1Kg8GgMplMUkpeeeEREZ/Y0x0eAAAAMBfOF51/MiU19TWJRKKlBmBf4hMSNpaXlT/a3d29&#10;kBoAAACwNzqdzquhvuH2uPi4LdTArDILDJwBAAAAcEkkUgbOAHNBpVL13XjTTTdWlJd//cTxE3+c&#10;np52scbj1Ol0Xgf3H3i7tqZm7Yqrrvq6m5tbI7sHAAAsxJyZlfn8wQMH3yQFLlP++Pi4cOzo0cDz&#10;RUVdmVlZf0lLT+Pr18tQU13je66w8AfDw8NRwr8PbsjX6bQegiDwPG0AVqG0pDTqzOnTP5+amlIL&#10;DJpxCJFRkR9SwTrp9XrPhvr62y29TmJS4jp76jZrQz062ttXGAwGJZei41Cr1e3ePj4lPj4+JT4+&#10;3qU+vr7FLi4uHbMxlUuv13tMTEwETkxM+E+MTwROTIwHTk5O+k2MTwSOT0wETk5M+E9MTAROT087&#10;sxMWvMNLTNhABQAAAODSTExMBJSXlT2anpHxAjUA+7N0+bLvbN/2ToHZbJZQAwAAAPamorz8EQbO&#10;YLaZBQbOAAAAALg0UolERwVg7iSnpPw9OCTk8P69+zb19PRkW+txtre1X7Vl0+aynIU5T2fMm/dn&#10;kUhkZPcAAMBsi09I2FRwpuCZ8fHxIGpgBv41eObcuXN9GRkZf83Myqwky/9WUVERWHz+whNfMGjm&#10;X7RanYcgCF3UAnClbd/2zs97e3vTBQbNOAyJRKIPDw/fTQnrVFVZ9RWDwaCy5Bpqtbo9NCzsgD11&#10;m72BMx0dy7gM7ZtCoRgNj4j4JDo6eldgUOBJlUrVZ8G1hhUKxbCnp+eXPpCamppyG9NowoaGhhKG&#10;hoYThoYGE4eHhuNHRkZiGIA0M07Ozj1h4eF7KQEAAABcuvNF559MSU19TSKRMD0fsDO+vr5FiUlJ&#10;6yorKr5GDQAAANibzs7OJcNDwwkenh7V1MDsMTNwBgAAAMAlkUgkeioAc8vd3b3+jjV3Lio8W/iz&#10;c4WFT5lMJpk1HqfBYHA6eeLkc3W1dXdddfXKr/n4+BSzewAAYDaJxeKp9IyMv5w8ceJ5amAW5E9O&#10;TAinTp70PX3qlBAeHn4gITFhS3RMzBhp/t2+vfvubGxouOmfLxL/0sENk5MTvoIgMMAHwBVz8sSJ&#10;5cUXih8zm82CwLAZhxIcHHxULpdrKGGdKsrLH7H0GgmJCRsEQTDZU7dZGzjT1dWdx2Von7y9vcvS&#10;M9JfiouP3yKxsneNkMvlo17e3mVe3t5l//n4fmRkJGpoaChxeGgofnh4OG5ocChxaGgoYWpqypVd&#10;/d/i4+O2iEQiAyUAAACASzcxMRFQXlb+9fSM9L9QA7A/eYvyftLQUH+bXqf3oAYAAADsTUVF+cOL&#10;lyz5HiUwW8xmgYEzAAAAAC4JA2eAK0MkEhmyc7KfDgsP27t/776NIyMjMdZ6rH19ffO2b3vnbMa8&#10;jL9k5+Q8LZVKJ9lBAAAwW1JSU/5+7lzhUzw/DLMo32w2C83NzfnNzc1XK5XK4di4uJ3Lli/b48hR&#10;Tp86tbimuubO8fHxwM86Xcyf02g0oVxSAK6EonNF6cUXLjym1Wo9BAbNOKTI6KgPqGCdOto7VgwP&#10;D8dZcg2RSGRKSExcb2/tZmXgjNFoVPb39WVwKdoXNze3psVLlnw/MirSFu/8TO7u7vXu7u71QmTk&#10;h5//jdHR0aie7p6cnp6e7J7u7pyBgYE0o9EoZ8f/XUJi4gYqAAAAAJfvfFHRD1PTUl8Vi8VT1ADs&#10;i1KpHMjJyXn62NFjL1IDAAAA9qa6qvqBhbm5P+NFOpg9ZgbOAAAAALgkEqlURwXgyvH39y+45961&#10;6adOnvp9WWnpt8xms9gaj9NkMsnOF51/sr6u/o5ly5d9Ozwi4hN2DwAAzAaZTDaWmpr6t3OF556i&#10;BiwgX6fTCWWlpR5lpaVf8/Lyqk1ITNgyLzOz0hFOvrysPLS6qmptT09P1mc9LvU2GDgDfLGS4pI4&#10;uVw2lpiU1EWN2XWu8Fx68YULj+l0OgbNODCRSGSKjIz8iBJW+jVGedmjll4jKCjouJubW6O9tZuV&#10;gTO9vb3zjUajgkvRfu7w0jPSX8zNy3tKIpHY3Q/t3NzcGt3c3Brj4uO2CMI/Bib19fZl9vR0/2MI&#10;TU/vgjGNJsyRrwFfP9/zXl5e5Xw2AAAAAJdvYmIioKG+4bbYuNht1ADsT2pa2iuVFZVfGxgYSKEG&#10;AAAA7IlOp/Osrqr6Skpq6qvUwGwwmwUGzgAAAAC4JBKJRE8F4MqSSqWTS5ct/U5kVORHB/cfeGts&#10;bMxqX9Cp0WjCP/rwo4+jY6J3Llm69AkXF5cOdhAAAMxUekbGi8UXir9rMBhU1ICF5AuCIAwODgon&#10;T5yMO3nipODp6VkbEhp6JCQ05EhkZKTBXk701MmTi9va2pYN9A+km83mf5375RrTjDnUaz8X5i58&#10;VqfX/5VPGfwv/f39SdVVVWsLzxa2zV8w//mk5GQGz8xQ4dnCrOLiC4/qdXoGzUDw8/M75+zszOeV&#10;FdJOTvo1NTbdbOl1EpOS3rbHfrMycKa7qyuPS9E+yGSyiWtWrbo/Kjpql6Ocs0Qi0QUEBpwKCAw4&#10;9dmvTU5O+vf09GT3dPdkd3V2Lunp6VlgMplkjtIkISFxA58NAAAAwMyVl5d/nYEzgH0SiUTGJcuW&#10;Pr7rvZ2HqQEAAAB7U1Jc8p2U1NS/CYJgpgYAAAAAYK4xcAawHiEhIQfX3ndv6rGjx16srqp6wJqP&#10;taG+4ba21rarc3IX/iI9Pf1lQRBM7CAAALhcKpWqLzExcX1ZWdk3qIE5kC8IgjA0NCQMDQ39pLSk&#10;ZJdIJBL8/f2LQkJDj+QszCmwpZM5V3guvb29bVl3V/dCo9Eo/fw5zgadTufhSBdHxD+GD/XxaYL/&#10;RaPRhAqCkK/RaIRDBw+FFp4t7MqaP//5lNSUNupcmrMFZ7NKiosf0+v1aoFBM/inyKioD6lgnSor&#10;Kx8yGo1yS66hVCoHY2Jjdthjv1kZONPT3ZPNpWgHF4NUqrv+xhvyQ0ND9zt6Cycnp57IyMgPIyMj&#10;PxQEQZiamnJrb2tb2drauqq1pXWVNU/pnymJRKKPi4/bymcEAAAAMHOdHR1Lh4aGEj09PauoAdif&#10;4ODgIzGxMTvq6+rvoAYAAADsyfDwcFxLS8vq8PDw3dTAzJlFNAAAAABwKaQSqY4KgPWQy+WjV19z&#10;9VeioqPeP3zw0N8nJyf9rPVYp6amXI8fPfaXmqrq+1dcteJRXz+/c+wgAAC4XFkL5v+2urr6/unp&#10;aWdqYI7lm81mobu7O7+7u3tX4dmzglQq1QYGBhb4+vmWenv7VMTGxQ5bw4E21NerBwYGk/r7+5O6&#10;OjsX/3M4gyAwoAGYc6MjI1Gfvx8ZGxsTjhw+HFh49mxfQmLC1ty8vBNU+nKHDh68qb6uPn9qaopB&#10;M/g3IpHIFBsXu50S1sdsNkvKyysesfQ6CYmJGyQSiV3+7GJWBs4MDAykcjnaNrFYPH3t6tV3M2zm&#10;i8nl8tGo6OidUdHROwVBEEaGh+NaWluvbWtpXdXR0bHUYDA42cu5RkREfKpUKgfZdQAAAGB2VJSX&#10;f33J0qWPUwKwT4sXL/5BS3PLdTypAAAAAPam5ELxEwycwawwCwycAQAAAHBJJFKJngqA9YmMjPww&#10;4L6A00cOH/5bQ33DbdZ8rH19ffO2v7P9TEpq6mu5ubk/kyvkI+wgAAC4VC4uLh3zMjP/eLag4JfU&#10;wBWULwiCYDAYhLa2trVtbW2CIAi79u7ZI0gkEoOHp2etm5tro5ubW5ta7drm5ubWGh4Rbpjtgygv&#10;Kw8dG9OEaUY1oaOjo5FDQ0Nx09PTqs8f41yqrq72TUhI6OPyAP7P+Ph44Bfdh0xMTAhF54p8i84V&#10;PeHv71+UkJi4JSU1pY1i/1B0rii9uqrqnuHh4agrdZ8G6xcSEnLI1dW1iRLWp6mx6eYxjSbMkmuI&#10;RCJTSkry6/bacMYDZ6anp100Gk04l6NtW3n1yq9FRkV+QImL4+7hUZvu4VGbnp7+otFoVHR1dS1q&#10;a21d1drSeu3g4GCS2WwW2+q5JSQmbGCHAQAAgNlTXV19X25e3k+kUukkNQD746JWt2VmZf2h4MyZ&#10;Z6kBAAAAe9Le3n7VQP9AurePdwk1MBNmgYEzAAAAAC6NRMLAGcBaqVSq/uuuv/72utq6u48eOfKy&#10;TqfzstZjNZvNkrLS0m811Nffkbso78eJiYnr2EEAAHCpMrMyn6usqHhofHw8mBqwIvmCIAhGo1EY&#10;6O8XBvr7P/97uz7/P3K5fEylUg3LFfIhiVhikEilWolYbJBIJAZBJJo2GY0qg9EoNRmNKqPJKJ3S&#10;T6m1Oq3nlH7Kw2w2f+G61nD+gwODfxUEgYEzwCXeb/T09OT39PRknTh+XBsZGbnn2utWb3HEGHW1&#10;dR7VVVVr29ralv/zvo4hM/hSySnJb1DBOpWUlHzH0msEBwcfdffwqLXXhjMeODM4OJhsy8M1IAhR&#10;UVEfxCckbKTE5ZFIJPqQkJBDISEhh/IWLfrhxMREYFNj080NDfW3dXZ0LjGZTDJbORcnJ6fe8IgI&#10;3qkSAAAAmEV6nd6jrq5uDU9cAuxXZlbm81VVlQ9qRjUR1AAAAIC9MJvN4sLCwp9ed/11d1ADM7yY&#10;GDgDAAAA4JJIJBIdFQDrFhsXuy04JPjI4YOH/t7U1HSTNR/r5OSk78H9B96uqqz86vLly7/l5e1d&#10;xg4CAICLJZVKJ3Pzcn+6f99+3uAbtuLfhiZMTU0JU1NTdneSgwMDSYIgHGG7gX8oLysLvZT7CYPB&#10;INTV1anq6uryXVxcumLj4nYtWrzIrj+nGhsbVa0tLVfX19Xn6/V6tcCQGVwkJyen3sioqA8oYX0G&#10;BgbSOjs6llp6neTUlL/b9WOeWfjCLIXL0XbJZLLxpcuWPk6J2ePs7NyVkpryt5TUlL/pdDrvpsbG&#10;mxsbGm9ta2tbaTQaFdZ87HHxcVtFIpGBXQQAAPbC3d29QSwWT8/mbZpMJpler3fT6/XutjRcEFdW&#10;eVn5owycAeyXRCLRLVmy9HuffPzx+9QAAACAPWlsaLh1aGgo0dPTs4oauFxmQWDgDAAAAICLJhaL&#10;DSKRyEgJwPo5OTn13HDTjTdXVVU9eOLY8T/r9Xp3az7ers6uRdu2bjufmpb2Ss7CnF/I5XINuwgA&#10;AC5GfELCptKS0m/39vZmUQOwDoODg3FUAP7PwMBgknDpA1TyBUEQxsfHhQvnzwdeOH/+MYlEYggI&#10;DDgTEhJ6dP6C+SW23uX0qdOL29valvX19aWbzWZBYMgMLkNCYuKG2X5tGmZHaXHJdyy9hpOTU29U&#10;VJRdv05kxgNnBgYGGThjwxZkZ//KRa1uo4RlKJXKgcSkpLcSk5LempqacmtqbLqpoaHhtrbW1msM&#10;BoPKGv/SY9cAAIA9yb/9tuUuLi4dFrp50dTUlKter3f/7B+dTuc5PjYePDw0lDA4NJQ4NDiYpNVq&#10;vdkJ9Pb0LBgcGEjlXbIA+xUZFflBaFjY/rbW1muoAQAAAHthNpsl5wrPPbXq2lX3UgMzuJIYOAMA&#10;AADgokkkEj0VANuSmJi4LjQ09MChAwffbG1tXWXNx2oymaQlxcWP19fX3bFo0eIfxsXHbWEHAQDA&#10;RTAvWbrkuzve3XGCFIB1GB8fD6QC8H/6+vrSZ3gT+YIgCEajUeho77izo71j15nTpwWFQjEWHBJ8&#10;JDg45GRaelqjtXc4V3guvaOjfVF3V3fO517DzZAZXDaRSGRKSk56kxLWR6fTedXW1t5t6XUSk5Le&#10;tveBQzMeODMyMhLDJWmbZDLZRFp62l8pMTfkcvlofEL8pviE+E3T09Pq5qbmGxoa6m9rbWm9dnp6&#10;2vlKH5+Pr0+xt7d3KTsFAABw0cxyuXxULpePqtXq1i97zNTV1bWou7NrUUtry7UT4xN8c9tB1dfX&#10;38HAGcC+LV229PGtm7eUGo1GOTUAAABgN49n6+rWZOdkP+Pu7l5PDVwOs1lg4AwAAACAiyaRSHRU&#10;AGyPi4tLx8233nJtZUXFwydPnHxer9e7WfPxToxPBO7bu3dzeXnZo0uXLfuOj49PMbsIAAC+TEBg&#10;4MnomJj3Gurrb6cGYB3q6+rUMbGxY5QABKGvtzdrlm8yXxAEQa/XC40NjQ80NjTuOnb0qCCXy8e8&#10;vb0rvb29K7y8vStTUlPartQ5lxQXx/X3DyQNDPQnDQ0OJRuNRunnjx2YDUHBQcd4zpR1qiiveORz&#10;g6UsQiQSGZNTkt+w95YzHjij0WjCuSRtU3hE+G6pVDpJibknk8nGYuNit8XGxW4zGAxOrS0tq2tr&#10;6+5qaW6+wWAwKK/EMSUkJm5gZwDL8vb2Lo+Jjd1OCfwne59wCDg6d3f3end39/rExMR1giCIurq6&#10;FjXUN9xWV1t79+TkpC+FHEdDQ0N+zsKFP6cEYL88PDxq0tLTXr5w/sL3qQEAAAB7YTKZpOcKz/30&#10;6muu/go1cHnMDJwBAAAAcNEkUomeCoDtSkpOfiMsPHzv4UOHXmtpbrnO2o+3q7Nr0fZt7xQmJye/&#10;kZO78OdKpXKQXQQAAP/NosWLfnglX/sF4N/kd3R0vhkTG7uHFIAgmM1mi3/OCYIgTE1NCV1dXUJX&#10;V5cgCMKuI4cPC4IgCDKZTOvm5tbk6ubW6uqqblOpnPpVKuWQSqXqj4qO1l7qYvV1dWqtVuer02k9&#10;JicmfTQaTdjo6GikRqMJ+9xgmX8dF2Apyckpb1DBKu/zJOVlZd+w9DphYWH7XV1dm+2954wHzoxp&#10;NGFclrYpJiZmBxWs4JNQKp2Mio7eGRUdvVOv13vW1tTeXV1V9UBvb+/8uToGiUQyFRcXt5XdACzL&#10;w9Ozev6C+b+hBAA49mPawMDAE4GBgSfyFuX9qLa29p7S4pLv9Pf3p5PG/g0NDiUODw/He3h41FAD&#10;sF/ZOTnP1NbU3jMxMRFADQAAANiL2pqatZlZmc97enpWUgOXzCwwcAYAAADARZNIGDgD2DoXF5f2&#10;m26++frq6uoHThw7/iedTudlzcdrMpmkZWVl36irq1uTs3DhL1JSU14TiURGdhIAAPwnV1fX5vSM&#10;9BeLzhX9iBrAldfR0bFYEAQGzsDhnTp5cvEVWvpfw16mp6eFgYEBYWBg4D8/Ztds3D5wJahUqoGo&#10;6KhdlLA+jQ0N+WNjYyGWXic5NeXvjtBTPJM/PDk56W8wGFRclrZHIpHowyMiPqWEdVEoFEOpaamv&#10;rLn7rgX33n9fcmZW5vPOLs5dll43PDx8t0ql6mcHAAAA5vZr8sTExHV3r70nY/V1q+9yc3Nroor9&#10;a2xo4JuegJ2TyWRjuYvyfkIJAAAA2BOTySQ9deLkHyiBy2EWzAycAQAAAHDRpBKpjgqAfUhISNhw&#10;3wP3J0bHxLxnC8er0+k8jx458tdtW7Ze6OzsXMoOAgCAL5I1f/5vnZyceikBXHnDQ0NxVAAEoaO9&#10;Y5lgvcNZ8mfwD3BFxSckbGRAunUqKSn5jqXXULu6tkZERHziCD1nNHBGo9GEc0naJhcXl06pVDpJ&#10;Cevl6elZmbdo0Q+/+tBDoTffcst1cXFx26RSqdYSayUkJm6gOAAAwJUTExu7/b4H7k/Izcv9qUQi&#10;maKI/Wpg4AzgEBISEjb6BwQUUAIAAAD2pLm5+frWltbVlMAlMwsMnAEAAABw0XgCP2BfVCpV33XX&#10;X3fH9Tdcf7uTs3OPLRzzwMBA6s4d7x3du3vPO2NjY2HsIgAA+Dy5XK7JW7Tox5QArENdXZ2aCnB0&#10;fX196VQAZpdIJDIlJye/SQmrvM/L6ursWmTpddLSUl8RiURGR2g6o4EzYxoN30C1Uc4uzl1UsJm/&#10;lIxh4WF7Vq2+9p6vPfxw4IqrVjwaEBBwZrZuX6VS9YdHhH9KaQAAgCv84EwsnsqaP/+3d65Zs9DT&#10;07OaIvapv68/gycjAQ7BvGz5sm87yjcYAQAA4DiOHjnyssFgcKIELukBksDAGQAAAAAXz1JvzAfg&#10;yoqKjt553/33JSUkJmy0lWOuq6tbs2nDxurTp07/dnp6mhexAgCAf0lITFgfHhG+mxLAFZff2d6x&#10;nAxwZC3NLVKz2UwIYJaFR0R86uHpwWu7rND5oqIfWnoNmUw2keRAA4dmNHBmclLry2Vpm5ydnbup&#10;YHvkCvlIckrK3+9Yc2fu/Q/cH581f/7vZrqXcfHxW8Vi8TR1AQAArIOPr8+FNXfftSAkNOQQNeyP&#10;2WwWNzY05FMCsH++vr5FiUlJ6ygBAAAAezI6Ohp15vSZX1ECl0IzOhpJBQAAAAAXSyaTTVABsE8K&#10;hWLo6muueeDW/FuvcXNza7KFYzYYDKqic+d+snH9htqqysqHhBm+/gIAANiPq1aufFipVA5RAriy&#10;Ojo6FlEBDv45sFgQBF6fAMyyBdkLfk0F6zM6OhrV2NB4q6XXiU9I2KRQKIYdpeuMvuGp02m9uTRt&#10;EwNnbJ+7h0dtbl7uUw8+9NWwa1evvicwMPDU5dxOQmLCBmoCAABYF5lMNn7zLbdcFxMb+y417E/D&#10;HHxzA4B1yM3LfUqhdJxvNAIAAMAxlBQXP97Z2bmUErgYkxOTAYODg0mUAAAAAHCxpFLpJBUA+xYS&#10;Gnrg3vvvS86an/UHW3nTzImJiYCDBw6+uW3L1vMdHR3L2UUAAODs7Ny1dNmy71ACuLKGh4ejqABH&#10;1snQJWDWhYWH7/Xz8yukhPUpvnDheyaTSWrJNUQikSk9Pf0lR+o6o4EzWq3Oi0vTNplMZgkV7OST&#10;WCyejo2L3Xb7nXcsunvtPfOSkpPeutgfuHp7e5f5+PgUUxEAAMAqv86bWn3d6rtTU1P/Rg370tvT&#10;k20wGJwoAdg/lUrVn52T8wwlAAAAYE/MZrNk/959G/V6vSc18L/U1tbcYzabeedvAAAAABdNKpMx&#10;cAZwABKJRJubl/fjNXffle3r53veVo67v78/fdd7Ow9/+sknu0ZGRmLYSQAAHFtcfNyWqOio9ykB&#10;XFl1tbUeVICj6uvrS6cCMLsWLFjwaypYH61W61NVWfUVS68TEhp60MPTo9qR2s7oiV06rdaby9M2&#10;6XU6ngBqh3x8fIqvWrnya197+OGgJUuXfM/d3b3hyz4+MSlxPdUAAACsmmnZiuXfnL9gwW9IYT+M&#10;RqO8u7t7ISUAx5CWlvaKl5dXBSUAAABgT8bGxkL37dm7WRAEETXw35hMJllpaem3KAEAAADgUshk&#10;0gkqAI7Dx8eneM1dd2UvXrL4BzKZbNxWjruxofHWLZs2Vxw/dvwvOh1v4gsAgCNbcdVVj6pUqn5K&#10;AFdMfnNT83VkgCOqq63zMJvNhABmUUhIyOGAwIBTlLA+ZaWlj83Fm3+nZ6S/6GhtZzZwhm+O2iwt&#10;e2fX5Ar5SHpGxgv3f+WB2JtvueW6iIiIT0UikfHfPvnF4um4+Pgt1AIAALB+C3MX/iwmNvZdStiP&#10;rs7OJVQAHINIJDIsXb7sO5QAAACAvWlpaVl9+tSp31EC/01FecUjmlFNBCUAAAAAXAqpVDZJBcCx&#10;iEQiY8a8eX+69777UsLCw/faynEbjUZ5SXHx4xvWrW84X1T0I6PRqGA3AQBwPCqVqm/5iuUM4Aeu&#10;oMbGxtVUgCOqralZIwhCPiWA2TM/e8GvqWB9DAaDU1lp2TctvY6Hh0dteHj4HkfrO7OBM3qdB5eo&#10;bRoZHo6lgkMwh4WH7bnx5ptueODBr8TOy5z3J6VSOSQIghAWHr5XpVL1kQgAAMA2rLx65UOeXp5V&#10;lLAPnR0MnAEcSXBw8JHomJj3KAEAAAB7U3Su6EdVlZUPUQL/aWJiIujM6dM8CQcAAADAJZPJpAyc&#10;ARyU2lXdcvMtN69efd3qu5ydnbtt5bj1er37qZOnfr9xw8ba2pratewkAACOJzomZkdsXNw7lACu&#10;DIPBoKqprvalBBxNa2vrcioAsycwKPBkcHDwEUpYn8qKyoe0Wq23pddJS0/7qyAIZkfrO6OBMwaD&#10;QcUlapvGxsZCp/RT7pRwHK6urk2LFi/+wUMPfy1o5TVXf3XevHl/pgoAAIDtkMlk49ffcMNtcrlc&#10;Qw3b19PTs8BkMskpATiOJUsWf18mk01QAgAAAPbm8KHDrzU2Nt5KCXzGbDZL9+zes02v17tTAwAA&#10;AMClkkr5eQrg6GJiY7ff98D9CampqX8TiURGWznuMY0mbN/evZu3b3vnXGdn51J2EgAAx7J8xfJv&#10;2dLQPMDO5NfU1N5JBjiSstLSKJPJJKUEMHsWLFjAGytZIbPZLCkuvvBdS6+jUChGEhIT1zti4xkN&#10;nDEajEouU5v95BL39vbMp4TjkUgkusTExHVBwUFHqQEAAGBbPDw8aq6+5poHKWH7DAaDU29PL4/J&#10;AAfiola3ZWZlPkcJAAAA2BuTySTdu3vPO01NTTdTA4IgCEcOH3mlq7NzMSUAAAAAXA6ZTDpJBQBy&#10;uXx02Yrl37zzrjW5Pj4+JbZ07L29vVk7d7x39OMPP/pkcHAwhd0EAMAxKBSKoRVXrXiUEsCV0d7W&#10;tpwKcCT/HLKUTwlgdvj5+xeGhoXto4T1qa+rv1Mzqomw9DqJSUlvy2SycUdsPLOBM0ajgsvUdjU1&#10;Nd1EBQAAAMC2REVH7YqOjt5FCdvX2dm5hAqAY8nMynrO1c21mRIAAACwN0ajUb77k093VFVVMSjX&#10;wZ0tKHimorz8EUoAAAAAuFxSqYyBMwD+xc/Pr/Cue+7OWrxk8Q9s7QUfzc3N12/dvKV4/779G8c0&#10;Y+HsJgAA9i8iMvKjpOSktygBzD2z2SyUFBfHUQKOoqe7O4sKwOzJzl7wKypYp6Kioh9Zeg2xWDyd&#10;npH+kqM2ntHAGYPBoOQytV1NjQycAQAAAGxR7qK8n4jF4mlK2DYGzgCORyKR6BYvWfJ9SgAAAMAe&#10;mUwm2aEDB98sPFv4c2o4poIzZ351tuDsLygBAAAAYCZkMukEFQB8nkgkMmbMm/en++6/LykqOup9&#10;Wzp2s9ksqamuvm/jhg01x48d/4tOp/NmRwEAsG/Lli9/zNfX9wIlgDmXX1NTcycZ4AgKz55l2Aww&#10;i4KCgo6HR0R8Qgnr09zUdNNAf3+apdeJiY3ZoVarWx2184wGzhiNRgWXqu0aGxsLbW1pXU0JAAAA&#10;wLa4u7vXJackv0EJ29bT3Z1DBcDxREVFvR8aGnqAEgAAALBHZrNZXHDmzLP79+3bZDAYnCniGEwm&#10;k3z/vv0bC88W/owaAAAAAGZKJpOPUwHAF3FRq9uuv+GG/JtvueU6d3f3Bls6dqPRqCgpLn58/dvr&#10;GgvPnv3l9PS0CzsKAIB9kkgkuutvuOE2pVI5SA1gbvX19qVTAY6gtqb2TkEQ8ikBzJxYLDYsXb7s&#10;O5SwTnP1xmfzMjP/6NCfBzP5w2azWcqlatuKL1z4LhUAAAAA25Odk/OMXC4fo4Tt0uv17uPj48GU&#10;ABzP0mXLHpdIJFOUAAAAgL2qqa65d/u2d84ODw0nUMO+jWnGwne8u+NETXX1fdQAAAAAMBvkchk/&#10;BwfwpcLCw/asve/e5JyFOU9LpdJJWzr2qakp14IzBU+vf3td04Xz5580Go0qdhQAAPujdlW3rLr2&#10;2vtEIpGRGsDcOnP6DG8ICrs3PDwcRQVgdiQnJ7/h7e1dSgnr09raem1vb2+WpdcJDQ094OPjU+zI&#10;rWc0cEYikei5XG1be3v7VT3dPQspAQAAANgWlUrVlzFv3p8pYdsGBweTqQA4Hg9Pj+rUtLS/UgIA&#10;AAB2/pg36Z1t2wpLSkoeF2b4c2lYp5rqmvu2bt1yobenZwE1AAAAAMwWmUw+TgUA/4tEItEvyM5+&#10;5t7770uJiIz4xNaOX6vV+pw8cfK59W+vaywtKf220WhUsKsAANiXsPCwPQuys39NCWBO5dfU1Kwh&#10;A+zZ0cNHVlMBmB1KpXIwJ3fhzylhnQrPnp2TvZmXlflHR28904EzOi5X22Y2m8XHjh59SRAEETUA&#10;AAAA25KUnPQm735g24YGB5OoADim7JzsZ5ycnXsoAQAAAHs2PT3tcvzosb/s2P7uSYau2o8xzVj4&#10;xx999PH+ffs26nV6D4oAAAAAmE0yuWyMCgAulqura9ONN910440333STq5trs60d/8TERMCxo0df&#10;2rh+Q11FefnXTSaTjF0FAMB+ZOdkPxMWHr6XEsDcGdNoQutq6/gZJuxWVVXVWkEQ8ikBzNzC3IW/&#10;UCqVg5SwPh3tHSu6u7pzLb2Ot49PaWho6H5H7z2jgTNSqVTLJWv7ent7s8pKy75JCQAAAMC2uLi4&#10;dAQHBx+jhO0aZOAM4LDkcrkmLy/vJ5QAAACAI+ju7l64bcvWC0cPH3lVq9X6UsQ2TU9Pq8+cPvPr&#10;TRs3VjU3Nd9AEQAAAACWIJfJx6kA4FJFRER8fN/99yfmLMx5WiqVTtra8Y+NjYUePnT4tY0bNtRW&#10;VVU9aDabJewqAAB2wXzt6mvX2uJgPMCG5RcVFX2XDLBHZ06fyTEYDCpKADPn7eNTmpyS8ndKWKfC&#10;s2d/PhfrZGZmPk/tGQ6ckUilOhLah5MnTjw/ODiYQgkAAADAtsTFx2+hgu0aHODd3QFHlpCYsME/&#10;IKCAEgAAAHAEJpNJVlZW9o2N6zfUFZw58yutVutDFdtgMBicLpw//+T6t9c1niss/ClPYAMAAABg&#10;STK5bIwKAC6HRCLRLcjOfua+B+5PjI6J3mmL56AZ1UQc3H/g7Y3rN9RWVVY+ZDabpewsAAC2TaFQ&#10;DN1ww435crmcxzrAHBno7+cNQWGXykpLHxUEIZ8SwMwtXbb0cZFIZKSE9enu6lrU0dGxzNLrqNXq&#10;tti42O0Un+HAGalEwsAZO2EwGFR7du9+Z3p6Wk0NAAAAwHZEx0S/J5VKtZSwTUNDQwmCIIgoATgs&#10;87JlS7/DN6sBAADgSPR6vVvh2cKfrX97XfOxo0dfHh4aTqCKddJqtb5nC84+ve6tt1tOnjj5HEOC&#10;AAAAAMwFmUw2TgUAM6FWq1uvu/7622+9LX+ll5dXpS2ew+joaNTBAwff3Lh+Q21lRcXDJpNJxs4C&#10;AGC7vH28S1Zfd90asVg8TQ1gbry3470nqQB7cuH8+SS9Xs/rv4FZEBsbuz0oKOgYJazT2bOFP5+L&#10;dTLmZfxFJBIZKD7DgTMSqZSBM3ZkaHAo8ZOPPv7AZDLJqQEAAADYBrlcromIjPiEErZpenraRaPR&#10;hFMCcFy+fn7nEpMS11MCAAAADviY2Lm0pPSxTRs3Vr337o6TVZWVD+n1eg/KXHkdHR3L9+3dt3nd&#10;W2+3nC0o+CWDZgAAAADMFYlEMiWRSPSUADAbQkJCDt1z79r0JcuWPqFQKEZs8RxGR0cjDx089PqG&#10;9Rvqy8vKv8Hz/AEAsF1h4WF7li1f9m1KAHMiv6uzM4cMsCfFF4ofEwQhnxLAzMhksolFSxYzlMxK&#10;9fb2Lmhrbb3G0usolIrhpOTkNyj+DzMaOCPnXQTsTnt7+4q9e/ZsNZvNEmoAAAAAtiEyMvIjKtiu&#10;wcHBZCoAji03L+8pW32CIwAAADAburq68g4eOPjmm6+/0f3xhx99UlFe/vXxsbFQysydoaGhxIIz&#10;Bc9uWLe+Ydd7Ow/X1tSsNRgMKsoAAAAAmEsymWyMCgBmk0gkMqSnp794/1ceiEtKTnpLJBIZbfE8&#10;xjSasCOHD7+6Yd36hrLS0seMRqOS3QUAwPYkp6T8PWv+/N9RApgbH3/00UNUgD2oqKgInJiY8KUE&#10;MHPzF8z/rYuLSzslrNPZMwVPz8U6qampf5MxJ+VfpDP5w0qlcpCE9qehvuG2Tz/+ZNfq669bI5FI&#10;dBQBAAAArFtgUNAJKtiu0ZGRaCoAjk2lUvVlL8x5+vjRY3+hBgAAAByZ0WhUNDc3X9/c3Hy9IAiC&#10;p5dnVWBg4Cn/gIAzgQEBp909PGqpNGtEfb29Wc3NLdc3NTbe3N/fn04SAAAAAFeaTC7nCd4ALEKl&#10;UvVdtXLl19LS0v96/NixFzo6OpbZ4nmMjY2FHD1y9OVzheeeypiX8UJqWtqrUql0gh0GAMB25Obl&#10;PjU2pgmrram9hxqAReU3NzULgiC8RQrYugtF558QBCGfEsDM+Pv7n83MyvoDJaxTT3fPwpaWltWW&#10;Xkcmk41nzJv3AsX/z8wGzqgYOGOvmpqabvrg/Q/23njjjbfIFfIRigAAAADWS61Wt6rV6rYx3vnb&#10;Jo2PTwRSAUBaWtorleUVDw8ODiZRAwAAAPiHocGhxKHBocSK8oqHBUEQlErlkK+fX5GXl2elp6dn&#10;tZeXd4Wnl2eVXC4fpdb/NjI8HNfR0bGss6NzaXt7+4rJyUk/qgAAAACwJnKZbIwKACzJ28e7JP/2&#10;25Y3NjTcdvLEyT+Mjo5G2eJ5TExMBJw8cfK580Xnn8yYN++F1LTUV+RyuYYdBgDrotfrPYwGo1Ku&#10;kGsYEIbPu/qaax6cGJ8ItNUheIAt2bd3352rrl31LiVgq+rr6tQjIyNRlABmRiaTTVyz6poHRCKR&#10;kRrWqeDMmWfnYp3klJTXlUrlAMX/z8wGzihVDJyxY50dHUu3bd1adN3119/p4+tzgSIAAACA9QoM&#10;CjpRW1OzlhK2Z2JinIEzAASRSGRYsmzp4+/v3HWQGgAAAMAX0+l0nm2trde0tbZe8/lfd3Jy6nV3&#10;d29wc3dvcHNza3R3d29wd3drcHN3b1QoFEOO2GpKP+Xe29eb2dPdk9PT05Pd29OTPTk56ctVBAAA&#10;AMCaKRQKBooCmBNR0dE7wyMiPikpLn6i6FzRT/R6vZstnodWq/U5ferUb8+fL3oyPT3jpfSM9Jcc&#10;9fthAHClDQ8NJ7S1ta1sb2+/anhoKH58fDxoenra5bPfl0gkU0qVciAoMOhEcEjwkeCQkMPu7u71&#10;lHNMYrF46oYbb7z13Xe3nxoaHEqkCGAx+XW1tQIDZ2DLzhWee1IQhHxKADOTt2jRj9w9PGopYZ26&#10;OjuXtLW1rbT0OlKpVJuZmflHiv9Hl5n8YaVKycAZOzc6Ohq14913Ty1esuR7Kakpf6MIAAAAYJ2C&#10;ggIZOGOjJsYnGDgDQBAEQQgJCTkUHRO9s6G+4TZqAAAAABdvcnLSb3Jy0q+rqyvvP39PLpdrXF1d&#10;W9Wuri1qtbpNrXZpd3V1bXFxUXc4uzh3OTs7d0skEp2tnrtWq/UZHRmNHhkZiR4aGkoYHBhIHRgc&#10;TB4fGwsxm81irg4AAAAAtkSukDNwBsCckUgk+sysrD8kJiauP3PmzK+qKqseNJlMUls8F71O73G2&#10;oOCXxRcufC8lNeW19IyMvzg7O3exywBgWTqdzqumuvr+yorKrw4ODiZ/2ccajUb5xPhEYF1d3Zq6&#10;uro1giAIfn5+57IWzP9dVFTUB4IgmCnqcI9/Rm7Nz7965473jo2MjERTBLAMs9ksfPjBh4/efMvN&#10;r1EDtqa8rDx0YGAgiRLAzISFhe1LTUt9hRLW68zpM7+ai3USkxLXOTk7dVP8383oG6IqJQNnHIHB&#10;YFAeOXz41a6urryrVl71dalUOkEVAAAAwLoEBAaeooJtmphg4AyA/7N4yZLvtzS3rDYYDE7UAAAA&#10;AGZuamrKdWBgIGVgYCDlv32MQqkYdnF26XJ2du5ycnbuUamUAwqFclilUg2oVMoBpUo1oFIqB+UK&#10;xahcLtfI5fIxkUhksORxT09Pq7VarbdOq/XWanXeWu2kz/j4RND42FjI2NhY6NjYWIhGo4mYmppS&#10;s8sAAAAA7IVCrmDgDIA5p3Jy6l1x1VWPpKWl/fXkiZPPtba2rrLVc5mamlKfLzr/ZElxyXdi4+Le&#10;mZc5709eXl7l7DIAzK6xsbGwC+cvfL+youKhmTzHp7e3d/6nH3+yy9vbu3xhXu5PIyIiPqauY3F2&#10;du7Kv/22FTt3vHd0dHQ0kiKAReS3trQITU1Nb0ZGRhrIAVty5vTpXwiCkE8J4PIplcrBlddc/VVK&#10;WK/29vaVnZ2dSyy9jkQimcrKyvoDxf9/0pl9kqkYOONAamtq1vb39c27dvXqe7x9vEsoAgAAAFgP&#10;Dw+PWolEMmU0GuXUsC3j4+MMnAHwL2q1ujVrftZzBWcKnqYGAAAAMDf0Or2HXqf3GBwcvOh3BpPJ&#10;ZBP/HD6jkcqkk1KJVCeRSnRSiVQnlkimxGLxtFgkMopEIpMgCIIgEplEIpHJbDJJjSaj3GQyS01G&#10;o9xoNCqmp6edp6enXaamp12mpvSu01PTalt9N20AAAAAmAm5goEzAK4cL2/vsptvveXa9vb2lSdP&#10;nHiuv68/w1bPxWg0Kqqrqh6oqa6+LywsbN+8rMzng4ODj7DLADAzk5OT/mfPFDxdWVn5VZPJJJut&#10;2x0YGEj5+MOPPkpNS3tl8ZLFP5BIJDpqOw4XF5f2/Ntuu+q9HTuOjY2NhVIEsIj848eOPR8ZGfld&#10;UsBWHD50+CadTudBCWBmlq9Y/i1nZ+cuSlivgtNnnp2LdeIT4je5qNVtFP//zehJai5qlw4SOpah&#10;oaGEd7ZtK5yXOe/P2Tk5T/NNDAAAAMA6iMXiaTd3t4ahwaFEatiW6elpl6mpKVe5XK6hBgBBEITM&#10;rKw/VFVVPaAZ1URQAwAAALDax/PO09PTzhMTEwHUAAAAAIDZoVDIGTgD4IoLCQk5ePc992TWVNfc&#10;e+bMmV+NaTRhtnouZrNZ3NLSsrqlpWW1r6/vhXmZmX+MiY15VyQSGdlpALh4RqNReb6o6Ifni84/&#10;OT097WKpdcpKS7/V1dm55Pobb7jVzc2tkfKOQ+2qbsm//bYVO3e8d3R8fDyYIsDs04xqQgvPns1a&#10;kJ1dRA3YgsqKigcEQcinBHD54uLjtsbExm6nhPVqaWm5rru7e6Gl1xGLxYas+fN/T/H/0mdGD2aY&#10;4uOQTCaTrOhc0Y+2bNpc1tHRsZwiAAAAgHXw9PSqooJtmpiYCKQCgM9IJBLd4sVLfkAJAAAAAAAA&#10;AADgSORyBQNnAFgLc3xC/Kb7H7g/btHiRT9UKBXDtn5CfX198/bu2bN1/br1jcUXLnx/amrKjW0G&#10;gP+tpaXlui2bNpcXnCl4xpLDZj4zMDCQsuu9nUdGR0ejqO9Y3NzcGvNvv+0qZ2fnbmoAFpFfdK7o&#10;CTLAFrz7zvafmM1mQgAzoFar25cvX/EtSli3gjNnnp2LdWJiY7e7ubk1UPyLzWjgjFwuH1UoFCNk&#10;dEwjIyMx7+/cdfDQwYNv6vV6D4oAAAAAV5aXlycDZ2zUxDgDZwD8u6joqF2hoaEHKAEAAAAAAAAA&#10;AByFQiFn4AwAqyKRSPTzMjOff+ArX4nJmJfxglQq1dn6OY1pNGEnjp/449tvvtV+7Oixl0ZGRmLY&#10;aQD4/01OTAbs2b373Y8++PDTkZGR6Dm9rx4bC9n13s4jGo0mkp1wLO7u7nX5t912lZOTUy81gNln&#10;MBhUn378yUOUgDWrqqry7enpyRIEIZ8awOURi8WGlddc/aBcIR+hhvVqamy6pa+3L9PS64hEIuP8&#10;BfN/R/Ev+ZyZ6Q2oXV1byei4zGazuLKi8qFNGzdVVVVWPjQb1xQAAACAy+PpycAZWzWpnfSlAoD/&#10;tHTZssclEskUJQAAAAAAAAAAgCOQyxUMnAFglZRK5eDiJUu+d/8D98clJiWuE4vFBls/p6mpKXVp&#10;Scm3N23YWP3xRx9/1N7efhU7DQCCIAiCqKy07FubNm6srq+rv+NKHcTY2FjIhx98+OnU1JQbW+JY&#10;PDw9qm+/4/alvGYTsIj8xsbG68gAa3b65KlnBIbNADOyMDf3pyEhIYcoYdXEZ06f/vVcLBQVHf2+&#10;p6dnJcm/ZDNmegNqtbqNjJicmPA/eODgm1s3bylpbWldTREAAABg7rm5uzdSwTYZpg1OVADwnzw8&#10;PapT01JfoQQAAAAAAAAAAHAECoWcgTMArJqLWt228uqrv3rPvWvToqKj3reHczKbzZLmpqYb39+5&#10;6+DWzVtKqyqrvmo0GpXsNgBHNDgwkPruO9vPHD1y5K96vf6KD3oZHhqK37N7zzsCbw7ucNw9PGrv&#10;XHNnnpeXFy+MBSxg04aNz1EB1uj4sWNXT07yRrbATMTFxW3LzMrkft7KVVVWPjg4OJhk6XVEIpEx&#10;Oyf7GYp/uRk/4HR1VTMtE/8yMDCQ8uEHH+x+f+euQ/19/fMoAgAAAMwdJyenHirYJoNhmoEzAL5Q&#10;dk7O005OTr2UAAAAAAAAAAAA9k6uUDBwBoBN8PT0rLr+hhvy77xrzcLg4OCj9nJeAwMDqQcPHHjr&#10;7Tffaj996tTvx8bGwthtAI7AaDQqzpw+8+t3tr1zrqenJ9uajq21peXaswUFv2SXHI+zs3Pn7Xfe&#10;sTgwMPAUNYBZlT88PBx14viJ5aSAtSktKX1UEIR8SgCXx9fX98LKa65+iBJW//hLVXCm4Om5WCs2&#10;Lna7l5dXBdW/3IwHzri5uzeQEf+pvb19xTvbtp3bt3ff5jHNWDhFAAAAAMtzcnLqFYlEJkrYnulp&#10;AwNnAHwhuVyuyV2U9xNKAAAAAAAAAAAAe6dQKIapAMCW+Pv7F+TfftvyW2695VofX59iezkvrVbr&#10;XXSu6Ecb1q1v2P3pp+91dHTwYlwAdqurs3PJ1s1bSs8VFv7UaDTKrfEYi84V/XhwYCCV3XLMx0i3&#10;3pZ/dURkxCfUAGZVfvGFC4+RAdbkrTfe/JvZbCYEcJmcnJz6brjxhlslEomWGtatpLj48fHx8WBL&#10;ryMWi6ezc3KepvhFtJrpDTDVB/+N2WwW19bUrN24YUPtwQMH3h4eHo6nCgAAAGDZB8NKpXKQErbH&#10;YGDgDID/LjExcb2/v/9ZSgAAAAAAAAAAAHumVCqHqADAFoWGhe27+5575l13/XV3enp5VtnLeZlM&#10;JmlDfcNtu97beXjLps0V5WXl3zAYDM7sOAB7oNfrPQ8fOvT6zvd2HhkeHo6z5mM1Go3ygwcOvmU2&#10;myXsnOORSCTaG2688ZbExMT11ABm1xt/f/1NKsAafPzhR49OTEz4CoKQTw3gsr5emrru+uvucFGr&#10;26hh/Y/Dis4V/Wgu1kpISNjk7u5eT/X/bTYGzlSSEV/GaDTKqyqrHty8cVPFnt273+3r68ukCgAA&#10;AGAZzs7OPVSwPQbDNANnAHwZ89Lly74jEomMpAAAAAAAAAAAAPZKqVQOUwGALYuOidlx7333pVyz&#10;atX9bm5ujfZ0boODg0lHDh9+9a033uw8evjIqwP9A+nsOAAbJaqsqHh44/oNtRXlFQ+bzWaxLRx0&#10;b29vVnlZ+aNsn4NetCKRceU1Vz+YmZX1HDWAWZOv1Wo9Ptj1/mOkwJVUUlwS19zcfLXAsBngsi1Z&#10;tvTxwKCg45SwfoVnC3+q1+vdLb2ORCLRL8jJfpbiF2fGD4qdnJx6lErlICnxv5jNZkl9Xf0d72zd&#10;VvTh+x/s7ezsXEoVAAAAYHY5OTt3U8H2TE8bGDgD4Ev5+fkVJiYmbqAEAAAAAAAAAACwR1KpVCuR&#10;SLSUAGAHTPEJ8Zvue+D+hOUrVnzTxcWlw55OTq/Xu5WVlX1j65Ytxdu3vVNYVVn5kMFgcGbbAdiC&#10;/v7+jB3b3z116OCh17VarbetHX/BmTPP6HQ6L3bSceUtyvvRNauueUAqlfLYCZgd+W1tbcuLzhWl&#10;kwJXyqmTJ58VGDYDXLaU1NTXUlJSXqOE9RsfGwstLyv75lyslZSc9JZarW6l+sWZlSmsXt7eFaTE&#10;pWhtbV21c8d7R3dsf/d0fV3dGrPZLKUKAAAAMHMKhXyUCrbHaDCoqADgf8ldlPcThUIxQgkAAAAA&#10;AAAAAGBvlErlEBUA2BOxWDydkprytwce/ErMkqVLvufk5NRrb+fY29s7/+CBg2+++fobXUcPH3m1&#10;v78/g50HYI30er3H0SNH/7p92zuF3d3dC231PHQ6nVfBmYJn2FHHFp+QsPG2O25f5uLi0kkNYFbk&#10;F5w58xMy4ErYuH7Dc0ajkddWA5cpMCjoxNJlS79DCdtw+vSZXxsMBqWl15FKpdr5Cxb8huIXb3YG&#10;znh5VpISl6O7u3vhnt173ln31tsthWcLf66dnPSjCgAAAHD5JBKpjgq2Z9pgcKICgP9FpVL1Zedk&#10;P0sJAAAAAAAAAABgbxg4A8BeSSQSXXpGxgtf+eqDkYuXLP6BPQ6emZqaci0rK/vGti1bL7yzbVtR&#10;eVn5N6amptzYfQBXmslkkpcUF393w7r19WWlpd8ymUw2/4LuyoqKhzUaTQS769j8/PwK77rn7qyA&#10;gIAz1ABm5e8L6fq3171ACcyl/fv23zkyMhIlCEI+NYBL5+XlVXnDjTfcKhaLp6lh/QYHBlJra2ru&#10;mYu1UlJTXnN2du6i+sWblYEzPj6+xaTETIyPjwcVnDnz7Ntvvd26b+++zb09PdlUAQAAAC6dVCph&#10;4IwNMhgMKioAuBhp6ekve3p6VlMCAAAAAAAAAADYE4VCMUwFAPZMKpVOZsyb9yd7HjwjCILQ19uX&#10;eeTw4VfffP2N7n17923u6OhYzu4DuBIa6uvv2LxxU+XxY8f/rNPpvOzlvIxGo7yw4Owv2GE4OTn1&#10;3HbH7cuSkpLepgYwY/kajSZ096e7HyAF5kJ1dbVvTXX1GoFhM8BlcXd3b7g1P/9qpVI5SA3bcPLE&#10;yefMZrPE0uvIZLLxrPnzf0/xSzMrA2cCApmGidlhNBoVtTU1a7e/s71g+zvbz9ZU19xnMpnklAEA&#10;AAAujkQiZeCMDRKJBBMVAFzc/YXIsHjJku9TAgAAAAAAAAAA2BOlUjlEBQCOwFEGzxgMBlVtTc3a&#10;Xe/tPLxh3frGwrOFPx8fHw/hCgBgaT09PTk73n331O5Pd787MjISbY/nWFNTc+/IyEgMuw2xWDx1&#10;1dUrH1qybOkTYrF4miLAjOQ31NffVHDmTA4pYGmHDx56WWDYDHBZ1Gp1+6235a90cnbqpoZtaGlu&#10;ub61tXXVXKyVlp7+skql6qP6JT6umI0b8fT0rFIoFCPkxGzq7elZsH/fvo1vv/lW+5nTZ349Pj4e&#10;TBUAAADgy0mlEgbO2CCJRKqnAoCLFRYeticiMuITSgAAAAAAAAAAAHvBwBkAjsZRBs8IgiCMjo5G&#10;Fpw58+y6t95u/uD9D/bVVNfcZzAYnLkKAMym4aHhhD27d7+7Y/u7p7q7unPt+VxNJpP0wvkLP2DX&#10;8Zn09PQXb7/zjiVubm5N1ABmJL/wbOGT5eXloaSApfz9b6+tNxqNUkoAl87J2bnn1tvyV6rV6lZq&#10;2Aaz2Sw9ceLEH+diLaVSOZg1P+sPVL904tnab39//7PkhCVMTk76niss/On6t9c17dm9+92urq7F&#10;VAEAAAC+mEQiYXAJ+wbAASxesuR73HcAAAAAAAAAAAB7oWDgDAAH9dngmQcf+mrE0mXLvqNWq9vs&#10;9VzNZrOkrbX1mv379m184++v9+zbu29za0vrarPZLOFKAHC5RkZGYvbt3bd586ZN5fV19XeYzWax&#10;I5x3TXX1fVqt1pcrAJ/x9/cvuHvtPRlxcXHbqAHMSP7Rw0deaGpqYiAIZt26t95+Wa/XqwVByKcG&#10;cGmUSuXQrbfessrd3b2OGrajtLT0W8NDQ/FzsdaC7AW/kcvlo1S/dLP2IDogMOA0OWFJJpNJVl9X&#10;f8d77+44vnXL1pLKioqHjUajijIAAADA5x7kicUGKtgehkYAuFTu7u716RkZL1ICAAAAAAAAAADY&#10;A5VKOUgFAI5MIpFo09LTXv7KVx+MWnnN1V/18PSssefznZ6edqmtqVn74Qcf7H7rjTc7jx87/pe+&#10;3t75XAkALtbQ0FDi/n37N27euKmytqZmraMNrzIYDKrSktLHuBLweXK5XLNq9bX3XL3qmq/I5XIN&#10;RYDLYzab8/fu3rOeEphNWzdveXZsbCxQYNgMcFlf49x86y2rvby9y6hhO3Q6nVdhwdlfzMVarm6u&#10;zalpaa9Q/fLM3sCZgIAz5MRcGejvTzt08NDrb73xZsepkyefG9OMhVMFAAAAEARHeXcOe8PAGQCX&#10;Y0H2gl87Ozt3UwIAAAAAAAAAANg6pVI1QAUAEASRSGRITExcd9/99yVef8P1t/v5+RXZ+zlPTk76&#10;lRQXP/7OtncKN23YWHO24OzTQ0NDSVwNAL5IX19f5u5PP31vy6bNZTXV1feZTCaZo7YoKy39psFg&#10;cOKqwH9KSEjYcPfae+b5+fsXUgOXS6FQjDry+RsMBtXrr/39Ta4EzIZdO3c+MTAwkCQwbAa4ZFKp&#10;dPKmm2+60c/Pj69rbEzBmYJndDqd51yslZub+zOxWDxF9cszewNnAgNPS6VSHUkxl3Q6nef5ovNP&#10;bli/vv6Tjz/5oL2t7WqqAAAAwJEZjSY5FWyPVCrh8TSASyaTycZy8/KeogQAAAAAAAAAALB1KidV&#10;PxUA4N+Yo6Kjd665+675t9x6y7XBwcFHHeGkh4eH484WFPxy88ZNFZs3baosPHv2l8PDw/FcDoDD&#10;EzU1Nd28872dR9/Zuq2oob7hNrPZLHH0KDqdzquyouJrXB74Im5ubo13rrkzL2v+/N+LxWIDRXCx&#10;JBLJ1JJlS5/w8/c/6+Ap8nU6ncf6dete4KrATOzds3dtR3vHYoFhM8Alk0qluutvuOH2wKCg49Sw&#10;LUNDQ4kV5eWPzMVavr6+F2Lj4rZR/fKJZ/GTdiIwMPAkSXElmEwmaVNj483v73p//6aNm6pLS0q/&#10;PT09raYMAAAAHI3RaGTgjA2SSCR6KgC4HAmJCRt4JxoAAAAAAAAAAGDrVCoGzgDAfxMaFrYv//bb&#10;lq+5a01OdEz0TpFIZHSE8x4aHEosOFPw9KYNG6u3btlacq7w3E9HR0ejuSIAxzE9Pe1SXlb2zU0b&#10;NtZ88tHHH3R2dCylyr8rvlD8XbPZLKUEvohIJDLk5uX+5M671iz09vEppQj+Fydn555b82+9Oj09&#10;/UV3d/d6igj5mlFN6Dtbt/2cFLgcJ46fWF5XW5svMGwGuGQKhWL0pltuvi4sPGwPNWzw/u/Y8T+b&#10;TCbZXKyVt3jRjwRBMFP98oln88bCwsP2khRX2vDQUPyxo0dfevvNt9qPHzv+l5GRkViqAAAAwFEY&#10;jUYFFWyPVCrVUgHAZTIvXbb0cZFIZCIFAAAAAAAAAACwVSqVaoAKAPDl/Pz9z153/fW33/fA/YnJ&#10;KclvSKVSnaOc+0B/f9qZ06d/vWHd+vqtW7aWFJ4t/Pnw0HACVwVgn0ZGRmKPHzv+l7fffKvjyOEj&#10;rwwPD9vc64ICg4JOeHl5VVh6HY1GE15XW7eGqwZfxtfXt+jue+7Oys3Le4rnq+K/3m8FBp66+567&#10;MwODgo4LgiC4u7s3UEUQBEHI7+vrS9/x7rtPkgKX4vSp04uLL1x4TGDYDHDJnF2cu2674/alwcHB&#10;R6hhe1qaW65vbW1dNRdrhYWF7QsJCTlI9ZmZ5YEz4UyJgtXQ6/VuJcXFj2/asLH6w/c/2Nvc3Hyj&#10;IAgiygAAAMCemUxGORVsj0KpHKICgMvl7+9fEBcfv4USAAAAAAAAAADAVqlUqn4qAMDFcXd3r1tx&#10;1VWPfOWrD0ZkzZ//O4VCMeJI5z/Q359WcObMs5s2bqzatHFT9ZnTZ37d39+fwZUB2Daj0aior6tb&#10;88H7H+zbtGFjdUlx8eN6vd7N1s7DxcWlY/V1q++6/Y7blyxdtuzxuVjzwvnzP+AKwv8iEokMWfOz&#10;fnfPvWvTgoODj1IEn5eWnv5y/u23LXd2du763Nec9ZT5l/zuru6crVu2PksKXIwjh4+sLjp37gmB&#10;YTPAJfPw8Ki98841ed7e3qXUsD0mk0l24vjxP83R17fGvMWLfkT1mZPO5o15enpWqV1dW8c0mjDS&#10;wlqYzWZxa2vrqtbW1lXu7u4NqWmpryYmJq2TK+Qj1AEAAIC9MRpNDJyxQSqlcpAKAGYib1HeTxob&#10;GvKnp6edqQEAAAAAAAAAAGyJWCyeVigUw5QAgEvj5OTUk5uX+1TW/KzfV5SXf720pPTbY2NjIY7U&#10;YHhoKP5cYeFPzxUW/tTVzbU5Ojp6V1R09K6AgIACQRBMXCWA9evr68usqqx6sK629m6dTudpq+ch&#10;EomMKampr+UtyvuJTCYbEwRBCA4JPhwSEnK4vb19hSXX7u/vT29rbV0VGha2jysK/4u7u3t9/u23&#10;La+sqHj45MmTf9Dr9B5UcVwuLi4dV61c+UhYeNie/+9a8WDgzH/IH+jvFzau3/Dc/V954IfkwH+z&#10;b8/etbW1tfkCw2aAS+bn71948y03X69UKgeoYZuKLxR/d3h4OG4u1opPiN/CYKLZIZ7tGwwPD99D&#10;VlirkZGR6OPHjv/5rTffbD9y6PBrg4ODKVQBAACAPdHrdPzgxwYplSoGzgCYEWdn587MrMznKAEA&#10;AAAAAAAAAGyNSqXiBQQAMANyuVwzLzPz+a989cHI1detvsv/H8NWHI5mVBNx4fyF7+/Y/u6pN/7+&#10;es+B/QfWN9TX3zE9Pa3mKgGsy8jwcFzh2bO/3LxpU+U7W7cVlZWWfsuWh814e3uX37HmzkXLli97&#10;7LNhM5/JWZjzy7k4hvNF5xl+gEuSlJz8xn3335+YlJz0llgsNlDE8SQkJm649777Ur5o2IwgCIKr&#10;q2uzWCyeptS/yR8ZGYl6+823XiYFvshHH3z4KMNmgMsTHhG++7bbb1vOsBnbNT4+HnyusPBnc7GW&#10;VCrVLly48OdUn6Wes32DMTExO8rLyh4lLazZ9PS0S3l5+dfLy8u/HhwSfCQtLf2vkVGRH4pEIiN1&#10;AAAAYMt0Op0XFWyPUqVk4AyAGcvMynq+sqLya472jnUAAAAAAAAAAMC2MXAGAGaHSCQyxMTGbo+J&#10;jd3e092zsLj4wncbGxpvMZlMMkdrodVqfaqrqh6orqp6QCKR6IODg4+GR0R8GhkZ+bHaVd3C1QLM&#10;PY1GE1FfV3dnXV3dmv6+/gx7OCepVKpdkL3g1/MyM5//b0MZAgIDTwYHBx/t6OhYZsljaW9vX9HX&#10;15fl6+tbxNWGi+Xk5NRz1cqVX0tPT3/pxPETf2pra1tJFfvn7OzcvWLlVV+PiIj4+Ms+TiwWT3t4&#10;eNQODg4mU+3f5I+Pj+964++vv/nw1x/5Gjnwmfd2vPdkV2dnjuAgw2akUumkwWBwYucxGxISEzes&#10;vHrl10QiEUPwbNiJ4yf+NDU1NSdDfzPmZbzgola3UX2W7tNn+waDQ4KPOrs4d02MTwSSF7ago71j&#10;eUd7x3K1Wt2Wkpr6WnJK8htMQAMAAICt0jJwxiYplQycATBzEolEm7co78d79+zdQg0AAAAAAAAA&#10;AGArVCpVPxUAYHb5B/ifWR1w3ZnxsbHQ0tLSxyoqKr6m1+k9HLGF0WhUtLa2rmptbV117OjRl7y9&#10;vctDw0L3h4aGHggKDj4mkUh0XDGAZQwNDSU11DfkNzY23GovQ2Y+ExIScnj5VSsedXd3r/9fH5u1&#10;YP7vLD1wRhAE4XzR+SdXX7d6DVceLpWXt3fZLfm3Xt3S3HL9yRMnnh8aGkqgin2Ki4/fsmz5su8o&#10;FIqhi/l4Pz+/IgbOfKF8rVa767VX/7b+0W9+4yvkwLYtW5/t7+9PEhxk2IwgCEJiYuKGzs7OJYOD&#10;g0lcAZiJrPnzf5ebl/sUJWxbe3v7yvq6ujvnYi1nZ+furPnzf0f12SO1wG2aYmNi3y0uLn6CvLAl&#10;Y2NjoadPnfpt4dmzP4+Ni30nLT39ZR8fn2LKAAAAwJbotFoGztgglUrFwBkAsyI2Lm5rSUnpt3u6&#10;u3OoAQAAAAAAAAAAbIHKyamPCgBgGS5qdVveokU/zM7Jeaa6quqBstKybzr6CwIHBgZSBgYGUi6c&#10;v/B9qVSqDQwMPBkWHrYvNCxsv5eXVzlXDXD5TCaTvLOzc3Fba+uqxobGW0ZGRmLs7mtXlWpg0ZLF&#10;P0hISNhwsX8mNDR0v5+fX1Fvb2+WJY+tsaEhf3R0NMrNza2RqxGXIzwi/NOw8LC95WXlj54tKPil&#10;Vqv1oYqdfE3o4tK5dPmyb0dFRb1/KX/O18/3fFVV1Vco+IXyp6amdr3611c2r7r22oejoqO0JHFM&#10;mzZsfG54eDhKcKBhM4IgCEEhwUezF+b88oNd7+/v7+9P50rApZLL5WMrrrrq67FxsduoYfOPA2VH&#10;jxx9ea7Wy83Le0omk41TfvZYYuCMEBsft42BM7BVBoNBVVVZ9WBVZdWDgYGBp1LT0l6Jjol+TywW&#10;T1MHwEzvXyYmJoIoYXtkMtmYXC7XUAKADRDp9Y75TkQ2/cBcKp2USCT8kAHArFm6dMkT725/97TZ&#10;bBZTAwAAAAAAAAAAWDtnZ6duKgCAZUml0omU1NRXU1JTX+3o6FheXlb2jabGppuNRqPckbsYDAZV&#10;W1vb1W1tbVcLwgnB2cW5KzQ07EBISMihkNCQw87Ozp1cPcCXGx0djWptab22tbV1VUd7+/Lp6WkX&#10;ezxPkUhkik+I37xo8eIfqFSq/kv98/OyMp/f8+nu7ZY8RpPJJD1fVPSjFVdd9QhXJmZwrRtT01Jf&#10;iU+I31RSXPJ4aUnJd7RarTdlbJNMJhvPzMr847zMzOelUunkpf55Xz+/Iip+qXyDwSB8+sknqqz5&#10;8/+Sm5d7giSOo6mpSXpg3/439Xq9WnCwYTOCIAj+fv6FKpWq/7bbb1/+4Qcf7O7u7l7IVYGL5enl&#10;WXX99Tfc7uHpUU0N21d84cL3hoeG4udiLV8/3/MJiRc//BMXxyIDZ/z8/Ard3NwaR0dHo0gMW9bV&#10;1ZXX1dWV53LC5fmU1JTXUtPSXlUoFEOUAXA5mpuabnyrqelGStiezKys5/IW5f2IEgCs3eTEpL/J&#10;ZJJSwra4uLjwxBQAs8rP3/9sbFzcttqamrXUAAAAAAAAAAAA1s7JybmHCgAwd4KDg48EBwcfmZiY&#10;CKwor3ikorz8kYmJiQDKCMLE+ERgdVXVA9VVVQ8IgiB4eHjUhoSEHA4OCT4SHBJyRKlUDlAJDv95&#10;MjER2NHesbyjo315e3v7Cs2oJsLez9nLy6ty+Yrl3wwMCjp+ubcRHR29083NrWl0dDTSksdaXVV9&#10;/4Ls7F+5uLi0c7ViJuRyuWZB9oJfZczLeKG8rOwbFy4Uf29yYsKfMrZBLBYbEpMS1+UsXPgLJyen&#10;y37M7ePjUyoWi6dNJpOMql8qv+jcOaG7uzvztttv+ws57N+pkycXny86/4TggINmBEEQnJyc+tSu&#10;6hZBEAS5Qj6Sf/ttKw4fOvT36qrq+7k68L/ExcdtvWrlykekUukENWzf+Ph4SOHZwp/N1XpLli79&#10;riAIZsrPLou9EDEpOent06dO/4bEsJM7vKAzp8/8quhc0Y+SkpPfypiX8YJarW6lDAAAAKyJpX8Q&#10;CctwdXXlsQWAWZe3KO8njQ0NtxoMBidqAAAAAAAAAAAAa+bs7NxNBQC4Ive/Xdk52U8vyF7w68aG&#10;hlvLSsu+2dnZucRsNoup8w/Dw8Nxw8PDcWVlZd8QiUQmL2/v8pCQ4MOBQUEngoKCTjCABo5Aq9X6&#10;drS3L+/s6Fza3t6+Ynh4OM5Rzl0mk41n52Q/mzFv3gsikcgwk9sSiUTGjHnz/nz0yJG/WvKYjUaj&#10;ouhc0Y+WLV/2GFcvZuvzYF5m5vNp6el/LS8re/TC+QvfHx8fD6KM9QoNC9u/eMniH3h5eZXP9LYk&#10;EonWy8ursr+/P52y/1N+Z0eH8OYbb8Z97eGvfYMc9mvnjvee7OzszBEcdNiMIAiCn79f4X/cV+iu&#10;vuaaB3x8fEpOnjj5B4ZU4b/8naJftHjxk2npaS9Tw34cP3b8z9PT0y5zsVZMbOy7gYGBJ6g++yw4&#10;cCb5zbMFZ39hNBoVZIa9mJ6edikpLn68rLT0mzGxse9mZmU+7+3tXUoZAAAAWAONZjSCCrZH7cow&#10;SwCzz8XFpT0zK/OPZwvO/oIaAAAAAAAAAADAmjk7X/67rQMAZk4kEhmiY2J2RMfE7BgeHo6vKC9/&#10;pLqq+gGdTudJnf9jNpvFA/39aQP9/WnFF4q/KxKJTJ6entWBgYEnAwIDTwUFBx3nTW1hD8bGxsK6&#10;u7pzu7u7cjs7OpcODg4mOeIgquiY6J1Lli79rouLS/ts3WZiUuK6swUFT2u1Wm9LHntVZeVXFyxY&#10;8BsnZycGO2LWSCQSbXpGxgspqamvVlVWfbX4woXvjoyMxFDGenh7e5ctWrzoh6FhYftm83aDgoOP&#10;MXDmouVPTkzsevnFl3bm5uX+IjMrq5Ik9uXN19/42+TkpK/gwMNmBEEQ/Pz8C7/o19MzMl7w9vEp&#10;2fPp7u1ardaHKwafUbu6tl53/XV3+vn5FVLDfrS3tV3dUF9/+1ysJZVKtYsWL/oh1S3U11I3rFKp&#10;+mJiY3bUVNfcS2bYG5PJJKutqVlbV1t7d1hY2L55WZnPBwcHH6EMAAAArqTR0dFIKtgetdqVJ5oA&#10;sIjMrKw/VFZUfnV8fDyYGgAAAAAAAAAAwFo5OTvzQlgAsBIeHh41i5cs+V5uXt5TdXV1ayrLKx7u&#10;6urKo8z/z2w2iwcHB5MGBweTysvLvy4IgqBWq9sCg4JOBAYGnvLz9yv08fEpFYlEBmrBWplMJnl/&#10;X19Gd3d3bnd398Luru7c8fHxIEdu4uXlVbF4yeIfzPbABkEQBKlUOpmalvbK2YKCX1ryHAwGg+r8&#10;+fM/WLxk8fe5yjHbJBKJPiU15W8pqSmvtbW2XlNWVv6Nlubm600mk5Q6V0ZwSPCRzMys58PCw/ZY&#10;4vZDQoIPlxQXP07pi5ZvNpuFUydPCV1d3btvvOnGt0hi+84XFSWdPnX6WbPZLAgOPmxGEAQhKDjo&#10;+H+9TwoOPnLX3Xcv+OTjj99nWBUEQRDCwsP3rrp21b1KpXKQGvbDaDQqjxw+8spcrZcxb96fGfJr&#10;ORb9Qj41Le0VBs7AnpnNZnFLS8vqlpaW1X5+fucys7Kei46J3ikIgpk6AAAAmGujoxoGztggV1fX&#10;FioAsASpVDqZm5f70/379m+gBgAAAAAAAAAAsFbOzs49VAAA6yKRSHQJCQkbEhISNgwODiZXlFc8&#10;UlNdfZ9er3enzn83NjYWWltTs7a2pmatIPzj5/a+fn7n/f39Cv38/M75BwQU8AIpXEkajSair7c3&#10;q7e3d353V3duX19fpsFgUFJGEJycnXtycrKfTkpOflMkEhkttU5qWuor54uKnjQYDE6WPJ+K8vKv&#10;Z83P+r1Kpepnd2Eh5tCwsH2hYWH7xjRj4eXl5Y9UVVY+NDk56UsayxOLxdPR0dG75mVl/tHX17fI&#10;kmsFBQcfFYvF0yaTSUb5S5Lf3NQkrF+3LvkrDz74XXLYro8/+uih5qbm6wQGzQiCIAgymWw8ICDg&#10;9Jd9jNpV3XLnXWtyD+4/8FZtbe3dVHPYa2UiZ2HOLzPmzfuzwGvu7c7ZgrO/GBkZiZmLtZxdnLvm&#10;L5j/O6pbjkUHzvj7+xf4+vme7+vtyyQ17F1vb+/83Z9+usPLy6tyQfaCX8XExr7LX4IAAACYS8PD&#10;w3FUsD2urjyJBIDlxCckbCopLnm8r69vHjUAAAAAAAAAAIC1kUgkU0qlcoASAGC9vLy8KpYuW/qd&#10;vEV5P66vr7+juqrqgc6OzqVms1lMnS9nMBicujo7F3d1di7+7NecnJx6/fz9C/38fM/7+Ppe8PX1&#10;veDs7NxJLcy2yYnJgN6+3qzent75vT09C/r6+jK1Wq03Zf6dVCqdnJeZ+afMrMznZDLZuKXXU6lU&#10;/YlJievLSsu+acl1pqennYsvFH83Ny/3KXYZlqZ2Vbfk5uU+lZ2T/Ux9Xf2dFRUVD3d3deXxtcLs&#10;k8vlY4lJSW9nZGT8Re2qbpmjNTW+fn7ne7q7c9iBS5avGdXsevnFl3YmJydvWH7Vio9IYjvKy8pD&#10;T5869axer1cLDJv5l+Dg4GNisXj6f32cRCLRrlp97T0+vj7Fp0+d/g1DqxxLSGjIoatWrnzE1dW1&#10;iRr2Z3BwMKX4woXvz9V6eXl5P5FKpROUt+DjYksvMC8z8497d+/ZRmo40B1l0p7de94pPFv4s+yc&#10;7GejY2LeExg8AwAAAAszm82Sgf7+VErYHrWrKwNnAFj0r4jFS5Z8f+d77x0hBQAAAAAAAAAAsDZO&#10;Tk69VAAA2yCVSicTEhI2JCQkbNBoNBHVVdUPVFVVfWVMowmjzsWbnJz0a25qurG5qenGz/996Ovr&#10;e8Hbx6fE19en2MfX94Kbm1sjtXCRRKOjo5EDAwOpgwMDKX19/fN6e3vmT4xPBJLmS6KJRMb4hITN&#10;C3MX/szFxaVjLtfOmDfvzxXlFY+YTCaLvq6vrLT0W5lZmc8rFIphdhxzQSKR6OMT4jfFJ8RvGhsb&#10;C6urrb2rtrbu7oH+/jTqzIy3j09pQkLCxqSkpLflCvnIXK8fEhJyiIEzly3fbDYL5eXlQkNDw02L&#10;lyx5Kj4hvo8s1m37O9t/0tvTkyUwaOb/vz8ICz1wKR8/LzPz+ZCQ0EMH9u9fPzAwkEJB+6ZQKoYX&#10;LVr0o6Tk5DeoYb8PpQ4dPPS60WiUz8VigYGBp+ITEjaS3bIsPnAmNjZ2e9G5oh/zwACOZnBwMHn3&#10;p7vf9fb2LsvOyX42Kjp6l8DgGQAAAFjI0NBQgsFgcKKEjT0ol0q1c/3DagCOJyg46GhkVNSHTY2N&#10;N1MDAAAAAAAAAABYEydn524qAIDtcXV1bc7OyX46Oyf7mfb29hXVVdUPNDY05E9PTztT59JNTk76&#10;tbS0rG5paVn92a8pFIpRT0/PKk8vzyovL69KLy+vCi8v7wonZyf+7nRger3eY2BgIHWgfyB1cHAg&#10;5R//Hkyanp52oc7FEYlEpsioyA9zcnKe9vL2LrsSx+Dm5tYYGRX1QUN9/e2WXGdqasq1pLjk8eyc&#10;7KfZecw1tVrdmpmV9YfMrKw/DA0NJdXW1N5dW1tzj2ZUE0Gdi27YHhcftzUuPn6zl5dXxZU8lrCw&#10;0P3nCgt/yq7MSL5WqxX279vnUV1ddeTW/Py/ksT6nDxxYnnxheLHzGazIDBs5guFhl7awBlBEAQf&#10;X58Ld91zd9bZgrO/OF9U9EOTySSjpP2Jio56f/nyFd/iMat9Ky0pfWyuhtCJxWLDshXLv0V1y5PO&#10;wRrmhbkLf/7xhx99RG44ooGBgdRPP/n0PQbPAAAAwJL6+/ozqGB7PDw9akQikZESACxt0aK8H7W2&#10;tKyeq2niAAAAAAAAAAAAF8PF2bmLCgBg08whISGHQkJCDk0tX/bt+rq6O2tqatd2dXYuNpvNYvJc&#10;Pr1e79bd3b2wu7t74ed/XalUDnp5e1d4eXpWuXt61Hq4e9S5e7jXubq6tvA8JLshGhsbCx0eGoof&#10;Hh6JHRkZiRkeGoofGhpKGB8fDybP5YuIjPw4JyfnaR9fnwtX+lgyszKft/TAGUEQhNKSkm9nzMv4&#10;s1wu13AF4Erx9PSsXJi78GcLcxf+rKenJ6epsemm1taWawf6B9L4euHfKRSK0eiY6Pfi4uO3BAcH&#10;HxWs5DWIgUFBJ52cnPomJyd92aUZy29vaxdeefmvi7Pmz38+Oye7iCRXXlNjk+rokSPPjY+PBwoM&#10;mvmv1Gp1u6enZ9Xl/FmxWDy1MHfhz6Kioz44sG//usHBwWSK2gcnZ+eeZcuWfic6JmYHNezb+Ph4&#10;8JnTp389V+ulpqW+6u3tXUp5y5uLgTNCRETEx/4BAQVzNbEIsEafHzyzMC/3ZxERER9TBQAAALOl&#10;v69vHhVsj7e3dzkVAMwFdw+P2uSU5NdLS0ofowYAAAAAAAAAALAWLmqXDioAgH2Qy+WjScnJbyQl&#10;J78xNjYWVlNdc29NTc29w0ND8dSZPTqdzquzo2NpZ0fH0s//ukQimXJzc2t09/Co8/Bwr3N3d693&#10;d/eod3VzbXZxcelgGI3VEU1MTASOjo5Gjo6ORmpGNREjw8OxQ8ND8SPDI7HT09POJJql0CKRKSIy&#10;8uMFC+b/xtfP75y1HJefn19hSGjIofa29qssfJ/hWVJc/N0F2dnPcDXAGvj7+xf4+/sX5OblPjUx&#10;MRHY2tKyurW1dVVbW9tKvU7v4YhN3N3d60PDwvaHhoYeDAsP2yuRSHRWeJimyKjIDyvKKx7mKp4V&#10;+UajUThbUCCtq61tvO+B+39Ikivnk48/eaipsfE6gUEz/1NUdNT7M70NX1/forvX3pN5tuDsL84X&#10;Ff3QZDLJKGu7X2fHJyRsWrJ0yfcUCsUQRezf0SNH/zo1NeU6F2s5OTv35Cxc+Auqzw3pXC2Um5v7&#10;0107dx4iORzdwMBA6scffvRRYFDQiUWLFv3IP8D/DFUAAAAwUz09PdlUsD1eXl4VVAAwV7Jzcp6u&#10;qa65V6/Xu1MDAAAAAAAAAABYAxcXl04qAID9UavVrfMXzP/N/AXzf9PX2zu/pqZ2bV1t7V2Tk5N+&#10;1LEMo9EoHxoaShgaGkr4z98Ti8XTzi4uXWq1us3V1bXlH/+oW9X/+O9WFxeXTolEoqXirBJPTkz6&#10;jY+PBWs0mvDR0dHIMc1Y2Gf/rdFowo1Go4JMliMSiYwxMTHvzV8w/7de3t5l1niMCxZk/9rSA2cE&#10;QRCKLxQ/kZ6e8aJcIR/hyoA1cXZ27kpMSnorMSnpLbPZLOnu7s5tb2tb2d3VvbC3t3eBXq93s8fz&#10;ViqVQyGhIYdCQ0MPhIaGHVC7qlts4bijoqN3MXBm1uUPDw/veukvL+70DwgounPNnb8jydw5sP9A&#10;fk119Vqz2SwIDJu5KDExMTtm5QtlsXhqYe7Cn0VFRX54YP+BdYODg0nUtS2hoaEHcxfl/djX1/c8&#10;NRxDY0PDbU2NjTfP1XqLFuX9SC6Xj1J+bszZwJngkODDczF5FbAVXZ2di3e8++7JyKjID3Pz8p7y&#10;8PCooQoAAAAux9TUlFtvb28WJWyPl7d3ORUAzBWlUjk4f8H83548cfI5agAAAAAAAAAAAGvg4uLS&#10;QQUAsG++fn7nfP38zi1esvj7ba1t19TW1t7d1Nh481y9KzYEwWQyycY0mrAxjSasq7Nz8Rd9jFKp&#10;HHRRqzvULi4dLi4uHc4uLp0uapcOFxeXTpVK1a9SqQZUKlW/RCLROXhOsVar9dJpdd5andZ7cmLC&#10;f3x8PHh8fDxofGw8eHx8PHhsfDx4Ynw80GQyybj65p5UKp1MSEjYlJE578/u7u511nysQcFBRwMD&#10;A091dXXlWXIdvV7vfv78+R8szF34M64QWCuRSGQMDAw8ERgYeOKzXxoaGkrs6e7O6e7uXtjd1Z07&#10;PDwcZzabxbZ2Xm5ubk0+vj4lvr6+50NCQg77+vmdFwTBZGt7FBISckihUIzwhnezLl8QBKGnu1t4&#10;6S8v7vTz8ytZkJP9u4iICANpLGPf3n131tXWrmHQzKVxdnHuCggMPDXbjxXvXnvPvLLS0m+dKzz3&#10;lFar9aa0lT++9/W9kLco78choaEHqOE4pqam3I4ePfrSXK0XGBR0Ij4hYSPl5/Bx9Fwulpub+9Pt&#10;bdsZOAP8k9lsFjc2NN7a3NR8Q1JS0tvZOTnPODk7dVMGAAAAl6Kjo2MZP5y2TV5eXhVUADCX0tLT&#10;XyorK/uGZlQTQQ0AAAAAAAAAAHClObu4dFIBAByDSCQyhoWH7QkLD9tjNBqVLc3N19fW1t7d0txy&#10;ncFgUFHoytLpdF46nc5roL8/7cs+TiaTTShVqgEnlarPycmpT6lSDSiViiGFQjEqVyhGFArFiFwu&#10;18jlco3in///2a+JxeJpazlfg8HgrNfr3fV6vbte989/6/XuU1NTrlNTele9fspdr9N5aHVa78lJ&#10;ra92ctJXq9V66/V6d7PZLOGKsT5OTk69qWlpr6Smpf5NqVQO2Mpxz1+w4DcffvDBbkuvU1pS8u2M&#10;eRkvKJXKQa4W2Aizp6dnpaenZ2ViUtJbgvCPFzsPDgwmDw8PxQ8PD8cNDQ3HDw0OJmo0mnBruG+W&#10;SCR6Ty/PKl9f3ws+Pr7FPj4+Jd4+3qUymWzcHjZELBZPR0RGflxTXX0fl6dF5AuCIPT29uZ//OFH&#10;6T6+PiULsrP/GBUVpSXN7Ni7e8/a+vr6fAbNXJ7o6OhdgiCYLXDfMpWekfFCYlLSW+eLzv+wpLj4&#10;ienpaWeKWxd3d/f6hbkLfx4TG7udGo7nxPHjf5oYnwicq683li9f9hjV59acDpzx8/c/GxkZ+VFT&#10;U9NNpAf+j8lkkpWXl3+9pqbm3vSMjL9kZmU+J5fLNZQBAADAxWhrbbuaCrZHoVQM8259AOaaRCLR&#10;5+Xl/WTP7j3vUAMAAAAAAAAAAFxp/MwUAByTRCLRRUVH74yKjt45NTXl2tjYeGt9bd2a9vb2q4xG&#10;o5xC1mt6etp5enraeUyjCbvUPysWiw1SqVQrkUh0UplsUiaVTkqkEp1MKpuUSqWTEolkSiQWG8Ri&#10;kUEsEhtEIpFJEIlM4s/9miAIgslskprNZrHZLIhNJpPUbDJJzYJZbDabxSaTWWoyGuXTBoOTYXra&#10;yWg0Kg0Gg9JgMDhNG6adjAaj0mg0Ksxms5jdtA/+/v5nk1NT/h4XF7dVIpHobe34w8LD9vj6+Z7v&#10;6+3LtOQ6U1NTrueLzv8wb1Hej7hqYKvkcvloQGDAqYDAgFOf/3Wj0agcHh6OGx0ZjZqYmAiYnJz0&#10;m5yc8J8YnwgcnxgPnJyY9NdqtT4mk+myX0srFounVSrVgFqtbnNRu3S4uKg7XFycO11c1B0uapcO&#10;tVrd5uLi0ikSiQz2vAfx8XFbGDgzJ/L7+/rzP/34k3Rvb+/KBdkLno+OiRkjy+XZ/emnDzQ2NN7E&#10;oJmZiY6Jec/C9/GahbkLf5aalvq3swUFv6yqrHpwJvfbmB1Ozs49CxYs+HVySvLr1jRAFHOnrbV1&#10;VVVl1YNztV5aWtorXt7eZZSfW3N+Z7swL/dnzc3N1zPRF/j/TU9PO58rLPxpRXn513MWLvxFSmrK&#10;3wVBMFEGAAAAX6a9rW0lFWyPj7dPKRUAXAkxsbHbi4tLnujp7s6hBgAAAAAAAAAAuJJcXFw6qQAA&#10;jk0ul2sSEhI2JCQkbNDpdF6NDQ35jQ2Nt7a3t68wGo0KCtkPk8kknZqaUguCoBa0WoJgRvcb8fHx&#10;W5JTUl739vEusfXzmb9gwW8+/fiTXZZep6y09JvzMuf9SaVS9XEVwZ5IJBKdt7d3qbe395c9L1dk&#10;MBicPhtCZpiedjIYjUqjwaA0GI1Kk9Eol0ilOqlUOin957//MRjtH//Ni+z/ITQs7IBarW4bGxsL&#10;pcacyB8YGMjf/enuJFdX17aExMQt2TnZRWT53yorKgKrq6rXdnV1ffY8WQbNzIDa1bU1KCjo+Fys&#10;5ezs3LniqqseyciY98KpU6d+19TYeDM7MPdUKlV/ekbGixnzMv4ilUonKOKYpqamXA8dPPTGXA1s&#10;dXZ27s5emPNLys+9OR844+XlVR4bF7u9tqb2HvIDX0yr1XofOXz41crKioeWL1/+LT9//7NUAQAA&#10;wBcZGRmJGR4ejqOE7fEPCDhDBQBXyuLFi3+w4913T1ICAAAAAAAAAABcKUqlckgqlU5SAgDwub8b&#10;BpOSk99ISk5+Y2pqyq25qfmGpqbGm1tbWq/956ASAA4sICDgTGJS4rrYuLhtMpls3F7OKyoq6gMv&#10;L6/KwcHBJEuuMz097VJ07tyPFy9Z8j2uJjggs1Qqnfjni+YHyXHZTAmJiRsKz579OSnmVL5GoxHO&#10;FhSEni0oEIKCg08kJCZsTUxMZIDYf9i3d9+djQ0NNxkMBpXAkJlZk5SUuE4QBPNcrunh6VF9w403&#10;3NLV1bW44MyZZzraO5azE5bn7e1dlp6R/lJcfPwWiUSio4hjO3H8+J/HxsZC5mq9xUsW/0Aul2so&#10;P/ekV2LRvEWLftzU2HTT9PS0C1sA/Hd9vX2Z725/91RSctLbuXl5P1EqlTygBQAAwL+praldSwXb&#10;FBgYcJoKAK6UgMCAU9Ex0Tsb6htuowYAAAAAAAAAALgSXFxcOqgAAPhv5HL5aFx83Ja4+LgtRqNR&#10;2drauqqpsfHm5qbmG7VarTeFAMfg5OTUF58QvykxKeltT0/PKjs9TfP8BfN/u3fP3i2WXqi8rPzr&#10;mZlZzzs5O3VzdQG4HIlJievPFRb+1Gw2i6kx5/IFQRA6OzryOzs6Fh87clQbHROz6+prrt7lyFHO&#10;nD6TU1NdvXZsbCzw850wO0QikTExKentK7V+YGDgifzbblsxODiYUlpS8u2a6pq1BoPBiZ2ZPWKx&#10;2BARGfFxekbGi0FBQccoAkEQhLbW1lVVlVUPztV6YeHhe2Pj4rZS/sq4IgNnXFxc2rNzsp89eeLk&#10;c2wB8OXMZrOkorzi4Yb6hvzcvNyfJqekvC7M8TRAAAAAWK+a6up7qWB7RCKRyT8g4AwlAFxJuXl5&#10;P2luar7RaDTKqQEAAAAAAAAAAOaai5qBMwCAiyORSHSRkZEfRkZGfmg2m6VdnV2Lmpubbmhuar5h&#10;eHg4jkKAfZFKpZORkZEfx8XHbQ2PiNgtEokM9n7OsXFx7xScKXh6ZGQkxpLrGAwGp3PnCp9aumzZ&#10;t7nSAFwOV1fXpuDg4KPt7e0rqHFF5U9PTwvVVVWq6qqqta6urm1x8fHbF+YuLHCEky8tKY2qr6vL&#10;7+rqyvmsB5eEZYSFhe13cXFpv9LH4eXlVb7iqqseyVu06MeVFRUPlZWWfVOj0YSzQ5dPoVQMJyUl&#10;vZ2alvaKq6trM0XwmampKddDBw+9MVfD5WQy2cSKFSu+Qfkr+Bj8Si2cMW/eCzXVNfcNDAyksA3A&#10;/6bT6bwOHzr8WmVl1VeXr1j+LV9f3yKqAAAAOLae7p6Fo6OjUZSwPe4eHnVKpXKQEgCu6H2Ru3t9&#10;ckrK30tLSngCCQAAAAAAAAAAmHOurq4tVAAAXCqRSGQICg46GhQcdHTR4sU/GBkZiWlpbr6hubn5&#10;+q7OrsW86Qpgm8RisSEkJORQbHzctujo6F0ymWzMwRKYsubP//3BAwfesvRClRWVX5s3L/NPalc1&#10;X48DuCxJKclvMHDGauQLgiBoNBrhXGFh6LnCQkGlUg2HhoXtDw8PPxAXHzdsLyd64vjx5S3NLauH&#10;h4ejPn/usPDne3Lym9Z0PAqFYmheZubzGfPm/bmpqemm0pKSb3e0dyxnpy6ej49PSVJy8puJSYnr&#10;pVLpBEXwBfe3fx4bGwuZq/Wyc7Kf4bHJlXXFBs6IRCLDshXLv7Vzx3tH52rCEWAPent6Fmzf9k5B&#10;SkrK67mL8n4il8tHqQIAAOCYaqqr76OCbQoMCDhNBQDWIDsn+9ma6ur79Hq9OzUAAAAAAAAAAMBc&#10;YuAMAGA2uLu716dnZLyQnpHxwtTUlGtba+uq5ubmG1pbWldNTk76UQiwXlKpVBsSEnI4IjLi46jo&#10;6PdVKlWfI/eIT4jfdK6w8Kejo6ORllzHYDAoz5w5/atrVq3iOagALktMTMx7p9Qn/zA2NhZKDauS&#10;LwiCoNVqhdqamodqa2p27du7V/Dw8GgMCg46GRAYWJCQkGATf9e2NLdIu7o6F3Z2dC7q7e1NN5lM&#10;0s+fI+aGs4tzV2RU5EfWeGwikcgYFRX1flRU1PuDg4MplRWVDzU2NOTP5ZAMW+Lt41MaExOzIyY2&#10;5l13d/d6iuC/aWttXVVVWfXgXK3n4+NTkjFv3p8pf4Ufm1/JxQMDA08kJiW9XVlR8TW2Arh4ZrNZ&#10;UlZW9o3m5uYbrr7mmq8EhwQfpgoAAIBjmZqacqutrb2HErYpIJCBMwCsg1KpHMian/X7UydP/Z4a&#10;AAAAAAAAAABgLjFwBgAw2+RyuSY6JmZHdEzMDkEQRH19ffNaW1qvbW1tXdXT3Z1jMplkVAKuLKVS&#10;ORQeEfFpVFTkh2Hh4XulUukEVf5BLBZPL8jO/tWB/fvXWXqt2prau+fNy/yTt493CeUBXCqRSGRI&#10;S09/+eSJE89Tw6rlC4IgDA8PC8PDw09WlFfsOrBvv6BSqYa9fbxLvL29K728vSsTExOv6BCaxoYG&#10;1cDAYFJ/f3/awEB/smZUE/r548eVk56e/rJIJDJY+3F6eXmVL1m65IklS5c80dfbO7+hofHWxoaG&#10;/OHh4ThH3j+GzOBSTU1NuR46eOgNs9ksnqPHP4arrl75sEgkMlL/ypJe6QNYvGTx99taW69hmiFw&#10;6cbGxkLe37Vrf8a8jL8szM39qUQi0VMFAADAMZSXlT2q1+vdKGGbAgMDT1IBgLVIz8h4say07Jt8&#10;fw4AAAAAAAAAAMwlBs4AACzM7Ovre97X1/f8/AXzfzM1NeXW3ta2srW1dVVrS+u1Y2O88z0wF0Qi&#10;kcnH16c4PDxid1hY2D7/AP8CXlD438UnxG8qOnfux5Z+gbTZbJacOnXqdzffcvNqqgO4HMkpyW8U&#10;nj3786mpKVdq2Ix8QRAErVYrtLe1C+1t7YIgCLsO7j8gCIIgqFSqYTc3t0ZXV9c2Vze3Nidnpy6V&#10;UjUUFx83PJNFGxsaVFqt1mdyUus7NqYJHB0djRwd1YSNj42Fms3mfzs2WA+5XD6WkpL6mq0dt6+f&#10;3zlfP79zuXm5Tw0ODqY0NjTkNzQ03jrQ35/mCF93e3t7l0VFR++KjY15193Do5YrGZfi2NFjL83l&#10;90pS09Je8fX1LaL8lXfFB87I5XLNymuufuiDXe/vm6uJR4A9MZvNkgvnL3y/taV11aprr72P6cIA&#10;AAD2z2QyyUuKSx6nhG1ydXNt5pt3AKyJRCLRLczN/dn+ffs2UgMAAAAAAAAAAMwVNQNnAABzSC6X&#10;j0ZFR++Mio7eKQiCMDQ0lNje1n5VR0f78s6OzqU6nc6TSsDscHJy6gsJCTkUGh62LzwsbK/KyamX&#10;KhdHJBIZs3Nyntm7Z89WS6/V2tJybUdHx/Lg4OAjlAdwOV9bJSUlvV1cXPwENWzavwa9aLVaQavV&#10;Cj09PZ///V379u79b39nCVKpVCsSiQxGo1FlNBqlF7MObENSUtJbcoV8xJbPwcvLq9zLy6t8QXb2&#10;MxqNJrKpsfHmjo7Opd1dXXlardbb1vdIIpHo/fz8igKDAk8GBAaeCgwMPKVQKIa4enE5Ghsabquu&#10;qnpgrtZTq9VtC3MX/ozy1kFqDQcREhJyMCU15bWy0rJvsiXA5RkcHEze/s47BTkLc36ZmZX1vCAI&#10;JqoAAADYp+qq6vsnJiYCKGGbwsPC91IBgLWJT4jfXFJc/ERfX988agAAAAAAAAAAAEuTyWTjKpWq&#10;nxIAgCvF09OzytPTsyotPe1lQRDEfX19GR3t7Ss62juWd3V1LZqamlJTCbg4Tk5OfUHBQceCgoKP&#10;BYcEH/X09KykyuWLjYt951xh4VODg4PJll7r1MlTv19z15psqgO4HOkZGS+WlpZ+y2Qyyahht/7r&#10;oBiz2SxMT09TyA6JxeLp9HkZf7Gnc3J1dW1Kz8h4IT0j4wVBEIThoeGErq7ORV1d3XldnZ2LRkdH&#10;o6z9HBQKxai/v39BQGDgqcCgwJMBAQEFEolEyxWLmZqcnPQ/fOjwa3O55rIVyx+TyWTj1LcOUms5&#10;kEWLF/+wtaV1lS3cKQPWymg0Kk6dPPX7luaW665ZteoBtau6hSoAAAD2xWw2Sy+cP/8kJWxXWHgY&#10;A2cAWOVfMXmLF/3w/Z27DpICAAAAAAAAAABYmquraysVAABWxOTr63ve19f3/LzMzOdNJpOst6d3&#10;QUdHx7Kuzs7FPT09OXq93o1MwD8wYMbizDkLF/7y008+2WnphXp7ehY01NffER0Ts4PsAC6V2lXd&#10;kpCYsLGyovIhagD2IyY2Zodarbbr7915eHpUe3h6VCclJ78hCIKg1Wp9hoaGEocGhxKHhoYShoYG&#10;EwcHBpMnJyf95vK4RCKRydnZudvN3b3B3d2twc3NvdHDw73O3cOj1svLq0oQBBNXKGbbgf0H1mm1&#10;Wu+5Wi86Jua9iIiIjylvPaxm4IxUKp1Yff11a957d8dJg8GgZGuAy9fZ2blky+bNpUuXL/tOQkLC&#10;BooAAADYj9LS0m8NDw/HUsI2SSQSfXBIyGFKALBGISEhhyIiIj5tbm6+nhoAAAAAAAAAAMCSXF1d&#10;W6gAALBWYrF4OiAw4FRAYMApQZgvCIIg7u/vT+vq7FrU3dWV19XVlTc+Ph5MKTgKtatra2Bg4MnA&#10;wMBTQcFBxxkwY3lR0VG7fP18z/f19mVaeq0zp8/8Oio6+n2RSGSgPIBLtSA7+1c11TX3Go1GBTUA&#10;u3gsZFiQnf0rRztvlUrVHxQUdCwoKOjY539dr9d7joyMRE9MTARMTkz4T0xMBkxMjAdOTEz6T0yM&#10;B07pp1yNRqPSYDAo//lvlclk+tfsBolEopfJZOMyuXxcLpON/+O/ZeMymXxcJpONy+XyMbVa3ebu&#10;7tbwjyEz7vUymWycKxFzpbys7JutLS3XzuHn2sDy5cseo7x1kVrTwfj6+p5ftHjRk0ePHH2ZrQFm&#10;ZmpqyvXAvv3re7t7spcsW/q4WCyepgoAAIBt0+l03mcLCn5JCdsVGBR4km8AArBmeYsX/ai1tXXV&#10;53/YAQAAAAAAAAAAMNvUDJwBANgWk4+PT7GPj09xWnray4IgCBqNJqKrs2tRT3f3wu6e7pzBgcFk&#10;k8kkIxVsnVgsNnh5e5UHBASeDgwMPBUYFHjSxcWlnTJzLydn4S8/+vDDTyy9zvDwcGxFecXDKakp&#10;f6M6/h979x0XhX0/fvz2wR17gyBLAUGWIBvZDoaKeyfGpCMd6UjbNE13v83oSNKVps2e7r1xC3EL&#10;IlvFwd57HNz4/dFvft98+00aRbjF6/l49BE14/O51/sqnHpvgAd+fW9tfTdkZsibpddKn6QGYPqC&#10;goI+sLe3r6LEv8jl8k5XV9eLD/LvaDQauVarlYnF4mHe1w1j1t3VFVh4tvAlfZ6ZkprylKVC0UJ9&#10;42J0bxwJCw//S0NDw5wbNTeWMx7g4ZWWln69vaM9NCcnZxk/CQMAAJi285+c+5VqWGVPCdPl7e1z&#10;mAoAjJmDg0P5jOAZ75aXlW+iBgAAAAAAAAAAmCh2dra3qAAAMGU2Nja3bWxsbgfNCHpfIBAINBqN&#10;ZWtL66zm5qa45ubm2Oam5ri+vj4vSsHYWVpatru4uFxxc3e74OHhUejm7n5eKpX2UcbwfHx9Dri7&#10;u59ramqKn+izLly48LOgGUEfMHsAYzE7Jua3FeUVG9VqtSU1ANMlFotVsXFxv6TEw3cUi8UqSsCY&#10;6XQ6yZHDR94fHR1V6utMf3//3QGBgR9R3/gY5VcqzsjMfLyttS2yu7t7GiMCHl5jQ2PSxx99fCUn&#10;N2epq5vbBYoAAACYnvb29vCysrInKGHafP1891MBgLGLi4//WU11zSp9/gIyAAAAAAAAAACYXGzt&#10;7G5SAQBgTsRi8ZC7h3uRu4d70ac/Njg46Nbc3Bzb0twc09baFtnW1hYxMDDgTi0YitxC3uXi4nLV&#10;1dX1souLyxUXV9fLNjY2tyljvOIS4n+2a8fOgok+Z3BgwO3SxUs/TkhMeJbqAB6UUqlsCA0Nfb24&#10;uPg71ABMV8jMmW9Y21jfoQRg/i5euPDTlpaW2fo6z8LCoiMtI/3rlDdORrlwRiaT9ebk5S7ZtmVr&#10;0cjIiDVjAh5ef3//lB3bd5xKTUv9ZnBIyJsUAQAAMB0ajcbyyKHDH2q1Wgk1TJeTs/M1e3v7KkoA&#10;MHZKpbIxIjLi1UsXL/EHSAAAAAAAAAAAwISws2XhDADA/CkUimY/P789fn5+ez79saHBQde2traI&#10;1ta2WW1trZFtrW0RPT09/jqdTkQxjPPzr8XJyanUydn5mouLy1UXV5fLdnZ2NyhjWry8vI55TfU6&#10;XnevLmOizyopLv5OaGjoP3ijOYCxmB0b85vKysoNw8PDDtQATI9UKh2IiY35DSUA89fc3Bx36eKl&#10;H+vzzJTUlO8oFIpm6hsno32zoqOj4/V5C+av3b933y6dTidmVMDDU6vVFscKjr3R2toWOSdlzndF&#10;ItEoVQAAAIzfqZMn/9zR0RFCCdMWEBCwhQoATEVUdPSL5WXljw8ODrpQAwAAAAAAAAAAjCehUKix&#10;sbWppQQAYDKyVChapnp7H5nq7X3k0x8bHR216mjvCO3oaJ/Z0dEZ0tHRPrOjvSOU37PH/ZBIJIMO&#10;jg6VTk5OpU5OTtcd//XXUktLyzbqmIfEpKRntny8+cJEL6ZSq9WWRYWFL8zPXrCK6gAelIWFRUdc&#10;fNzPT5089WdqAKYnKjrqJZZBAOZvZGTE5r+/ILpUX2f6+fntDQwK+oD6RvzrCsZ8OV9f330JiQk/&#10;KSoseoFRAeOn9Nq1b7S3t4Xn5OQss1QoWigCAABgvKqrqteWl5VvooRpEwqF2oBAFs4AMB0ymax3&#10;dkzMb06fOvUnagAAAAAAAAAAgPFkZW1dLxaLVZQAAOBfpFJpv5u72zk3d7dzn/3xoaEh546Ojpkd&#10;7R0zOzs6Qjo6O0K6u7qnDw4OulJt8pHJZH329vZV9g4OVXZ2djccHOyrnJycSu3s7W8IBAIthcyX&#10;i4vL5WnTp2+/UVOzYqLPunHjxvLwpog/ubu7f0J5AA8qNCzsteul17/a0dExkxqA6bCxtbkdFR39&#10;EiUA83fi+InXe3p6/PR1noWFRWd6RsbXKG/cJMZ+wajo6Bc7OzuDKysqNzAuYPw0NjQmbf5486VF&#10;+YsXODg4lFMEAADA+HR2dgafPHHiNUqYPhdX18s2NnyFPgCmJTQs9O/XSkq+3d3dPY0aAAAAAAAA&#10;AABgvNjZ2d6kAgAAX87S0rLN09PzpKen58nP/viIasSuq6szsKurO6C7u3t6d1dXQFd3V0B3V/f0&#10;0dFRK8qZLqFQqLGysmqwt7evtndwqPrXX+2rHBwcqpRKZQOFJq+ExISf1N66tVij0cgm8hydTic6&#10;c/rMyytXrYylOoCxfBybk5ry3V07dhZQAzAdc+akfE8sFg9TAjBvFeXlm2qqq1fp9eeXlDnfVSgV&#10;TdQ3bhJTuGRGZuYT/f39U+ru1WUwMmD89PX1eW3fuu1M3qKFeWwfBgAAMC49PT3Tdu3cWTAyMmJN&#10;DdMXEBCwhQoATI1IJBqNT0z4yaEDB/k5DAAAAAAAAAAAjBs7WzsWzgAA8BBkclm3q5vbBVc3twv/&#10;/vcGBgY8ent6fXt7e316enr8ent7fHt7e316e3t9+vv6PbVarZSChiWXy7tt7Wxv2dra1trY2Nyx&#10;sbG9bWtrU2vz398XiUSjVMK/s7W1vRkyM+SN0mulT070WS3NzTHVVVXrAoOCPqA8gAfl5eV1zN/f&#10;f/etW7cWUwMwft7e3kf8/P12UwIwb12dXTNOnzr9qj7P9PXz3R80Y8Z71Dd+JrFwRiQSjeTm5S3e&#10;uX3HiZaWltmMDRg/w8PDDrt37jq6ICd7hY+Pz0GKAAAAGF5fb5/Pzu07jg/0D3hQw/QJhULN9IDp&#10;WykBwBRNnz5961U3t++3NDfHUAMAAAAAAAAAAIwHWzsWzgAAMFGUSmWjUqlsdPdwL/r3v6fT6cR9&#10;fX1Te3t7fQb6BzwGBvo9BgYG3Af6Bzz6BwY8Bvr7PQYGBjzUarUlJR+cUCjUWlpatimtlI1WSqtG&#10;KyureqWVsulfM7FqVFopG21sbO7I5fIuamEsYmNjf1VZUblhdHTUaqLP+qTok99Omz59h1gsHqI8&#10;gAeVkpryVF1dXfrIyIgNNQDjJRaLVSlpqd+mBGDeNBqN/NChQx+Pjo4q9XWmhYVFR3pGxlepbxok&#10;pnJRqVTavyh/cfa2rdvOdnV2BjE6YPyMjo4qD+zbvyszK+uxwKDADykCAABgOP39/Z47d+w43tfX&#10;N5Ua5sHLy+uElZVVPSUAmKrk5KQfbN+2/TQlAAAAAAAAAADAeLCzt7tBBQAA9E8oFGpsbGxu29jY&#10;3P5P/5xKpbIfGBjwGBwcdBkaHHQZHBxyGRoach4aHHQZGh5yGhwcchkaHHQZGhpyVqlUtjqdTmyu&#10;zSQSyaClQtFmaWnRrrBUtFoqFK0KhWWrpaVlm6VC0aqwVLRaWlq0K5TKZqVS2SQUCtU80zBRLBWK&#10;lshZs16+eOHCTyf6rL6+Pq8rly//ICY29leUB/CgrKyt7yUmJf745ImTf6UGYLxmx8x+3s7OroYS&#10;gHkrPHv29+1tbeH6PDM9I/3rSqWykfqmQWJKl7WwsGjPz188b9vWbYV9fX1ejA8YPxqNRnb0yJH3&#10;hoYGXSIiI1+mCAAAgP61tbbN2r9//86+3l5vapiP0LDQ16kAwJR5TJlyxtfPb9/t2to8agAAAAAA&#10;AAAAgIdlb29fTQUAAIyXXC7vksvlXQ4ODuX38Y8LR0ZGbD79n2pYZfevb6tsVKp/fXt0dNRKrVZb&#10;qtUaC41GbfH//zqqVoyqRxUatcZCo9HItTqdWKfVSrRarUSn04l0Op1Iq9NJdJ/5vkAgEAiFQq1Q&#10;KNQKRSK1UCjQCgX//X2hUCsSidRCoVAjkUiGJFLJoEQsGRZLxMMSsWRYIpUMSiTSQYlEPCwWS4al&#10;UsmATCbvlclkvTK5rFcmk/XK5fJumexf35bJZL0ikWiUZwSMSVR01O+ul5Z+bWhoyHmiz7py+coP&#10;g0NC3raysqqjPIAHFRoW9lpNdc3KhoaGOdQAjI+Ts/O16Nmzf0sJwLzV1tYuKr1W+qQ+z5wRPOO9&#10;adOnb6O+6ZCY2oWtrK3vLVm2NG3n9h0n+vr6pjJCYPzodDrRmdNn/jg0NOwYnxD/HEUAAAD0p6qy&#10;av2J48f/rlarFdQwH0qlssnP338PJQCYusSkxGfu3rmzQKvVSqgBAAAAAAAAAADGSiwWq+zs7G5S&#10;AgAAs6GTyWQ9MpmshxTAxJNKpX0xsTG/OX3q9KsTfdbo6KjyzOkzf8zOyV5OeQBj+RwhIyvz8Y8+&#10;+LCEPx8PGBexWDySNTdrI8sVAfPW39/veexowZufLm/VBxsbmzspqanfor5pEZnipW1tbW8tXb4s&#10;1cbG5g4jBMbfpYsXf3Li+PF/mOrPEQAAAKZEp9NJzpw+88rRI0fe4xfTzU9wSMhbQqFQTQkAps7B&#10;waEiOCT4bUoAAAAAAAAAAICHYWdnd5PfQwUAAADGLjQs7O+2tra1+jjr5o0by+rq6jKpDmCMvwZw&#10;Iy4+7heUAIxLVHTUS87OzsWUAMyXTqeTHD50+KPh4WFHfZ0pFAo1c+fNfUQmk/UyAdNissskbGxs&#10;bi9dvixVXy+Qgcmm7HrZEwcPHNyi0+n4yuUAAAATpL2tPWLblq2FJcXFT1HD/AiFQs3M0Jn/pAQA&#10;cxEXF/9zqVQ6QAkAAAAAAAAAADBWDo4OFVQAAAAAxk4kEo0kJiX9SF/nnTp56s9arVZKeQBjMSsq&#10;6g+eXp4nKQEYBycnp+sxsbG/pgRg3ooKC19obGhI1ueZUdFRv/eYMuUM9U3wNaYpX97a2vru0uXL&#10;UhwcHCoZJTD+bt64sezwocMf6nQ6MTUAAADGz+joqNXZM2f+uPnjjy81NzfHUsQ8+fj4HLa2tr5L&#10;CQDmQqFUNEXOinyZEgAAAAAAAAAAYKz4M78AAADAw5s2fdp2jylTzurjrK7OzqDiq8XfpTqAMdLO&#10;mz9/vaWlZTspAMOSSCSD8xbMXyMSiUaoAZivWzdvLtX35+/OLs7FcfHxP6W+aRKZ+gOwsrKqX75y&#10;ReIUT8/TjBMYfzdqalYUHD36jjn8fAEAAGAEhDdv3Fj+/rvvVRZfLf6uVquVkMR8hYaF/p0KAMxN&#10;VHT0SwqFopUSAAAAAAAAAABgLBwcHCqoAAAAADy8OSlzvisUCjX6OOvSxYvPDQwMTKE6gLFQKpUN&#10;mVmZm4RCoZYagEE/d/ieo6NjGSUA89Xd3R1wrODYmzqdTm87ASQSydC8+fPXi0SiUSZgmsxigYRc&#10;Lu/KX5I/NzAo8CNGCoy/qsqqdccKCt4QCARCagAAADw4tVqtLL1W+o33332v8uCBg1v7+/s9qWLe&#10;HBwcKn18fQ9QAoC5kUqlfTGxsb+iBAAAAAAAAAAAGAsHB4dKKgAAAAAPz8XF5cqMGTPe18dZIyMj&#10;1mdPn/kD1QGMla+f396w8PC/UgIwjOkBAVtnhoa+TgnAfKnVasXB/Qe2q1QqW32em5CY+KyDg0M5&#10;EzBdIrN5ICLRyLz589dGz579PGMFxl9FecXG06dO/YkSAAAA96+vt8+nqLDwpTffeKPu1MmTf+nq&#10;6gqkyuQwK2rWHwQCgY4SAMxRaFjo63Z2djcoAQAAAAAAAAAAHoRIJFLb2dtXUwIAAAAYH/GJCT+R&#10;SqX9+jirpqZmZX1dfTrVAYxVUnLSD5xdnIspAeiXra1tbUZmxlcoAZi3E8dP/L29vT1Un2dO9fY+&#10;GhEZ8Qr1TZvI3B5QQmLCs+kZ6V8TiUSjjBcYX9dKrn3z6pUrP6AEAADA59PpdJKGhoaUT4o++e3H&#10;H3109Z2337515fKVH6iGVfbUmTyUVsrGID191RAAMAShUKhOSEx8lhIAAAAAAAAAAOBB2Nra1orF&#10;YhUlAAAAgPGhVCobo2dHv6iv806dOvlnnU4noTyAsRCLxarc3LwllpaW7dQA9EMikQzPz16wWiaT&#10;9VADMF/XS69/vaqycr0+z1Qolc3z5s3dQH0z+Fhhjg9qZmjo61bW1nWHDx7aPDIyYs2YgfFTVFj0&#10;gpW1dV1AQMBmagAAgElO1N3d7d/Z2Rnc1dkZ1NzcHFtfV5+uUqlsSTO5RURE/EkkEo1QAoA5mzZ9&#10;2nY3d/fzzU1NcdQAAAAAAAAAAAD3w9HJqZQKAAAAwPiaFRX1+7Ky8sf7enu9J/qszo7O4CuXr/wg&#10;enb085QHMBbWNtZ3FmRnr9y9a9dhrVYrpQgwsVLT0550dXW9SAnAfLW2tMw+e+bMH/V5plAo1Myb&#10;N3eDpULRwgRMn9luFPXx8Tm4dNmy1L179+wb6B/wYNTA+NDpdKJjRwvetlIqGz2mTDlDEQAAYMya&#10;m5riLRWK1rH8u6Mjo1YjIyM2IyMqm3/9ddRapVLZDQ4OuHV1dgV1d3dPV6vVFlTGZ8nl8p7QsLC/&#10;UwLAZJCcnPSDbVu3naUEAAAAAAAAAAC4H04snAEAAADGnVgsHk5MTPzx4UOHPtLHeRcvXHhuesD0&#10;rba2treoD2AsPL08TyQlJ/3ozGn9vjkemGwiIiNfDQ4OfpsSgPkaHh52PHDg4DZ9v78tKjr6d15T&#10;pxYwAfMgMecH5+zifHXlqlVxB/bt39nS0hLNuIHxoVarLfbv279r5epVsba2tjcpAgAAjNXBAwe3&#10;UgH6FDJz5j9lMlkPJQBMBu4eHoV+/v57am/dWkQNAAAAAAAAAADwZZydna5RAQAAABh/AYEBH18r&#10;KflWU1NT/ESfpVarFSePn3ht8ZL8uZQHMFYRkZEvt7a2RVZVVq6nBjD+pk6dWpA8J/n7lADMl06n&#10;Ex8+eGhzX2+vtz7PdXN3Px+fEP9TJmA+ROb+AK2srOqWrVieNDN05j8ZNzB+hoeHHQ7s279TrVYr&#10;qQEAAAAIBFKpdGBW1Kw/UALAZJKYmPhjkUikpgQAAAAAAAAAAPgyTs7OLJwBAAAAJkhKaspTQqFQ&#10;o4+z7t27l1VdVbWO6gAeRkZmxlc8PDyKKAGMLzs7u5sLcrJX6uvzAgCGUVRY+OK9e/cy9Xmm3ELe&#10;tWDBgtVCoZD3D5gR0WR4kGKxWJWekfGVrLlzN0okkkHGDoyP9vb20GNHC96kBAAAACAQhEeE/0Wh&#10;UDRTAsBkYu9gXxkcEvIWJQAAAAAAAAAAwH8il8u7ra2t71ICAAAAmBgurq6XQmbO1Nt7fM6eOfsH&#10;lUrlQHkAYyUWi4fzFi1c6ODgUEkNYHxYWlq2L1y0MFcul3dRAzBfNdU1q69eufp9fZ+bkZH5FWsb&#10;6ztMwLyIJtODnRE8450VK1cm2tra3mL0wDh9UKqpWVl8Vf8flAAAAABjIpfLu6Oio1+iBIDJKC4u&#10;7hdSqbSfEgAAAAAAAAAA4Is4OTmVUgEAAACYWAmJCc9aWFh06OOswcFBl7Nnzvye6gAehlwu71yU&#10;v3iB0krZSA3g4Uil0oGFixbm2tnbV1MDMF/t7e3hx48d+6e+zw0NC/v7tOnTtjMB8yOabA/Yydmp&#10;ZPXaNVF+fn57GT8wPooKi55vaGhIoQQAAAAmq1lRs/4gl8s7KQFgMlIoFU2RsyJfoQQAAAAAAAAA&#10;APgiTs7O16gAAAAATCwLC4uO+MSE5/R1XmVF5SMN9Q2plAfwMKytre8uWrQ4Ry6X91ADGBuxWDyS&#10;nZOz3NXN7QI1APM1PDzsuH/fvl2jo6NKfZ7r5OR0fU7KnO8yAfMkmowPWiaT9eQuzFuUkJj4rEgk&#10;UvM0AB6OVquVHjl0+AOVSuVADQAAAEw2CoWiNSKSRQsAJreo6OiXFApFKyUAAAAAAAAAAMDncXZ2&#10;YuEMAAAAoAehoaH/cHF1uaKPs3Q6nejE8eN/12g0csoDeBhOzk4lObm5SyQSyRA1gAcjFAq1GZkZ&#10;T3j7eB+iBmC+dDqd+PDBQ5t7e3p99XmuVCrtn5+9YJVYLB5mCuZJNJkffPTs6OcX5S+er1Qqm3gq&#10;AA+nv7/f8/ix469TAgAAAJPwteULUqm0nxIAJjOpVNoXExvza0oAAAAAAAAAAIDP4+zicpUKAAAA&#10;gF5oU9PSvikUCrX6OKyrqyvw0sWLz5EdwMPy9PI8kZ2Ts1wsFquoAdy/pOSkHwbNmPEeJQDzVlRY&#10;+OK9e/cy9X1uWnr6kw4ODhVMwHyJJnsALy+v42vXrwudHhCwlacD8HBu3rixrKK8fBMlAAAAMFnY&#10;2trWhoaF/Y0SACAQzAwNfd3Ozu4GJQAAAAAAAAAAwGdJJJJBJyen65QAAAAA9MPNze18cHDwO/o6&#10;78rlKz9sb2uPoDyAh+Xj63NgQU72SrFYPEIN4MslJiU+Ezlr1h8oAZi3muqa1VevXP2+vs8NDQ19&#10;PWhG0PtMwLyJSCAQWFhYdCzIXrByQfaCVRYWFh0UAcbuzOkzL3d3d0+nBAAAACaD5Dlzvs8WfQD4&#10;F5FINJqQmPATSgAAAAAAAAAAgM9ydnEuEQqFakoAAAAA+pOQlPiM3ELepY+zNBqNrKDg6Fs6nU5C&#10;eQAPy8/Pb8+8+fPXikSiUWoAXywxKfGZqOjoFykBmLfW1tboYwUFb+j7XBcXl6tzUlOeYgLmj4Uz&#10;nzE9IGDLuvXrQ319fQ9QAxibkZER62NHC94WCARCagAAAMCceXt7H/Hz99tNCQD4H9OmT9/m6uZ2&#10;kRIAAAAAAAAAAOBTbq783gEAAACgb5aWlm3x8fE/09d5ba1tkZcvXf4R5QGMh2nTp22fO3/eBpFI&#10;xAJb4HMkJCb8hGUzgPnr7+/33Ld37x61Wq3Q57lyC3lXdm7Ocr5A9+TAwpl/o1AqmvIWLczNzMp8&#10;XCaT9VIEeHCNjY2JpddKn6QEAAAAzJVYLB6Zk5ryHUoAwP+VnJz0AyoAAAAAAAAAAIBPsaweAAAA&#10;MIyw8PC/ubq6XtbXeZcuXnyus7MzmPIAxkNAQMDmBdnZKyUSyTA1gP+RkJjwk+jZs39LCcC8qdVq&#10;5b69e/cO9A946PNcoVCozZo7d6ONjU0tU5gcWDjzBYJDQt5ct35dqNdUr+PUAB7cJ0VFv+3v7/ei&#10;BAAAAMxReETEn+zt7asoAQD/l8eUKWd8/Xz3UwIAAAAAAAAAAAgEAoGrm+slKgAAAAAGoU3PyPiq&#10;SCRS6+MwtVptcexowVsC3rMIYJz4T/PfmbdoYa5MJuujBiY7oVCoSUtP+wbLZoBJQXT44KGP2lrb&#10;IvV9cOSsyJf9/Pz2MIJJ9GQjwRezsra+l79kSVZqWto35XJ5N0WA+zcyMmJz8sSJv1ECAAAA5kap&#10;VDbFxsX+ihIA8MUSk5Ke0dcfVAEAAAAAAAAAAMbLwsKiw9bW9iYlAAAAAMNwdnG+Gh4R/md9ndfc&#10;3BxbfPXqdykPYLx4eXkdz1+Sn2VhYdFBDUxWYrFYNX/B/LWhYWG8ZxeYBArPFr5YW1u7UN/nekzx&#10;KExMSnqGCUwuLJz5crqw8LC/bnj0kcDgkOC3hUKhliTA/bldezv3Rk3NSkoAAADAnCSnzPmeVCpl&#10;Sz4A/AcODg7lM4JnvEsJAAAAAAAAAAAmN1dX18tUAAAAAAwrPiHhp9Y2Nnf1dd65T879qru7ezrl&#10;AYwXVze3C8tWLE+xsrJqoAYmG5lM1rdw8aLc6QEBW6gBmL/ysvLHr1658rS+z1UoFK0LsrNXCYVC&#10;vujsJMPCmftkaWnZmpmV9djylSsS+c0v4P6dPXP292q1WkEJAAAAmAN/f//dAQEBmykBAF8uLj7+&#10;Z1KpdIASAAAAAAAAAABMXm7u7uepAAAAABiWRCIZSEtL/aa+zlOr1YpjBQVvCXjvIoBx5ODgUL5i&#10;5YoEJ2fna9TAZGFpadm2ZOmSDC8vr2PUAMxfQ31D6qmTJ/+q73NFItHovAXz1yiVSha7TUK8aHtA&#10;bm5u51euXhWTkZnxFYVC0UoR4D/r7+/3vHzp8jOUAAAAgKmzsLDoTMtI/zolAOD+KJXKxojIiFcp&#10;AQAAAAAAAADA5OUxxaOQCgAAAIDh+fj67p82ffp2fZ3X2NCYdPnS5R9RHsB4srK2vrdi5YpEPz+/&#10;vdSAuXNycrq+cvWqWBdX10vUAMxfd3f39AP792/XaDQyfZ+dlJz0Iy8vr+NMYXJi4czY6EJmzvzn&#10;hkceCQyPiPizSCRSkwT4YlevXPl+f1/fVEoAAADAlM1JSfmOQqFopgQA3L+o6OgXLS0t2ygBAAAA&#10;AAAAAMDkIxKJRt3d3c9RAgAAADAOKakpT8nl8h59nXfh/Pmft7W1RVIewHiSSCQDuQvzFkdFR/2O&#10;GjBXvn5++5avXJFoY2NzmxqA+RseHnbau3vPgeHhYUd9nx00I+iDiMjIl5nC5MXCmYcgk8u6U1JT&#10;vr16zeqoKZ6epykCfD61Wq0oPFv4EiUAAABgqnz9fPcHzQh6nxIA8GBkMlnv7NiY/6IEAAAAAAAA&#10;AACTj7Oz8zWJRDJACQAAAMA4KJXKxoTEhGf1dZ5Go5EfPXzkfY1GY0F9AONMl5iU9MPMrMzHxWLx&#10;CDlgTqJnR7+YtzBvkVQq7aMGYP40Go3l3j1793V3d0/X99murq6XMzIzn2AKkxsLZ8aBo5NT6dJl&#10;S1PzFi1c6OjoWE4R4P+qqalZ2dTYlEgJAAAAmBq5hbwrPSPjq5QAgLEJCwv7m62t7S1KAAAAAAAA&#10;AAAwuXh4eBRSAQAAADAuoWFhr7m5u5/X13kdHR0hRYVFL1AewEQIDgl5c+myZanW1tZ11ICpk0gk&#10;g3PnzduQkJj4jEAg0FEEmBREhw4c3Nzc1BSn74MVSmVzTl5uvlgsHmYMk/xJSILx4+vru2/NurXh&#10;mVmZj1tZWdVTBPjfPvnkE76iOQAAAExOenr615VKZSMlAGBsRCLRaHxiwnOUAAAAAAAAAABgcvGY&#10;wsIZAAAAwAjpsrKyHpNIJHp7Y+m1kpJv1d27l0V6ABPBzd3t3Oq1a2ZN9fY+Sg2YKnt7++qVq1bG&#10;B80Iep8awORx8sTJv9bW1i7U97lisViVk5O9nH0YEAhYODPuhEKhJjgk5M1HNj4akJCY+KxcLu+m&#10;CvAvDfX1KXV1dZmUAAAAgKmYGTrzn9MDArZQAgAeTkBAwGZXV9fLlAAAAAAAAAAAYPJw9/AoogIA&#10;AABgfOwd7Ctj42J/qa/zdDqdqOBowVsqlcqe+gAmgoWFRfvi/MULYuPifikUCjUUgSkJCAzcvGrN&#10;6mhHJ6dSagCTx+VLl398vbT0a4Y4OyU15Sl3DxbG419YODNBxGLxUPTs6OcffWyj/6yoWX/Q59ZX&#10;wJid++Tcr6kAAAAAU+Do6FiWkpr6FCUAYHwkJif9kAoAAAAAAAAAAEwOdnZ2NxQKRTMlAAAAAOM0&#10;Kyrqd66urpf0dV5/f7/nyeMnXqM8gAmkjY2L/cWixYtyFApFCzlg7CQSyXBaevqT8xfMXy2VSvsp&#10;Akwe1VVV68598slvDHF2aGjo6zNDQ19nCvgUC2cmmFwu70xKTn56/YYNM4JmBH3AdkRMds1NTXF3&#10;bt/OpQQAAACMmVQqHViQk71SLBYPUQMAxoenp+dJXz/f/ZQAAAAAAAAAAMD8eXp5nqICAAAAYLyE&#10;QqEma97cjfr8Ius1NTUrqyorN1AfwESa6u19ZO36daH+/v67qQFj5ejoWLZi5cr40LBQlrEBk0xd&#10;XV3msYJjb+p0Or3v+fDw8ChKSUv9FlPAZ7FwRk+sbazvzJ03b/269etDAwICtrB4BpPZ+XPnf0kF&#10;AAAAGLOU1JSnHBwcKigBAOMrMSnpRyKRSE0JAAAAAAAAAADM29SpUwuoAAAAABg3BweH8pjYmF/r&#10;88xTJ0/9pbu7ezr1AUwkS0vLtpy83PzMrMzHZTJZL0VgLIRCoSYqOup3q9asjnZydiqhCDC5dLS3&#10;hx3cf2C7RqOR6ftsGxubOzl5uUtEItEok8BnsXBGz+wd7CvnZy9YtWbd2ohp06ftEAqFWqpgsmlt&#10;bZ1Vd+9eFiUAAABgjAKDgj4MDgl5kxIAMP4cHBwqgkOC36YEAAAAAAAAAADmSygUajy9vE5QAgAA&#10;ADB+UdHRL7q6ul7W13kjIyPWhw8d+lir1cqoD2CiBYeEvLlm3dpIDw+PImrA0GxtbWuXLl+WlpiU&#10;9EOxWKyiCDC59PX2+ezZveegSqWy1ffZMpmsN2/RwoWWlpatTAL/joUzBuLo6FiWnZOzbPXaNbP8&#10;/P33sHgGk82Vy1d+QAUAAAAYG1dX10uZWZmPUwIAJk5cfPzPpFJpPyUAAAAAAAAAADBPzi7OJRYW&#10;Fh2UAAAAAIyfUCjUZM7N2qjPN763trRGFRUWvkB9APpgY2NTu2zF8jlzUlO+I5PJ+igCA3ys1c4M&#10;Df3HmnVrwz08PM5SBJh8hgYHXXft3FnQ398/Rd9ni0Qi9fwFC9Y4OjpeZxL43OcICQzLycnpWm5e&#10;7uKVq1fF+Pr57aMIJot79+5ltbe1R1ACAAAAxkJppWzMXZiXLxaLh6kBABNHoVA0z4qK+gMlAAAA&#10;AAAAAAAwT1OnehdQAQAAADAdjo6OZTGxsb/W55klxSVP3b1zdwH1AeiJNiIi4tV1G9aH8D5e6Plj&#10;bPnS5ctS0zPSv8oXawQmp5GREZvdu3cf6u7unmaI85OSk37o4+tzgEngi7Bwxki4uLhcyVuYt3Dl&#10;6lWxvn5++4RCoZYqMHdXrlx5mgoAAAAwBhKJZCg3N3eJUqlsoAYATLyo6KjfKZXKJkoAAAAAAAAA&#10;AGB+vKZ6HaMCAAAAYFqiZ0e/6Orqellf5+l0OlHB0aPvDA4MulMfgL5YWVnV5S3MW5iTm7PMysqK&#10;PzeOCSOVSgcSEhOfXb12TaSHh8dZigCTk0ajsdi3Z+++tta2SEOcPzM09B8RkZEvMwn8JyycMTKu&#10;rq4X8xbmLVyzbm14YFDQhyKRSE0VmKsbNTUr+vv6plICAAAAhpaRmfEVVze3C5QAAP2QSCQDsfFx&#10;v6AEAAAAAAAAAADmRSKRDHp4eBRSAgAAADAtQqFQPXfevA0SiWRQX2cODg66HDly+H2BQCBkAgD0&#10;yX/atB3rNqwPjpwV+bJYLB6hCMaTj6/PwbXr14VGz45+XiQSjVIEmJx0Op340IGDWxoaGuYY4nwv&#10;L68Taelp32AS+DIsnDFSjo6OZfPmz1u34dFHAsPCwl6TSCRDVIG50Wq10uvXy75CCQAAABhSVHT0&#10;S4FBQR9QAgD0KyQk5E0HR4cKSgAAAAAAAAAAYD6mTJlyViwWqygBAAAAmB57B/vKxKTEH+vzzLp7&#10;dRmXL11+hvoA9E0mk/Umz5nzvbXr14X6+vntowgeloOjQ8XCRYtyFy5alGNjY3ObIsDkdqzg2Ju1&#10;tbULDfJ5vb19TXZuzjKhUKhmEvgyLJwxcjY2NrWp6WlPPrpxo39UdNTvZDJZL1VgTioqyjfqdDoJ&#10;JQAAAGAIAQEBWxKTEvmNSgAwAKFQqElKSvoRJQAAAAAAAAAAMB9+/n57qQAAAACYrvCIiD9NnTr1&#10;mD7PPH/u3K8a6htSqQ/AEOzs7GryFuYtzF+SP9fR0bGMInhQlpaWbalpad9cu25dmI+vzwGKACg8&#10;e/b3lRUVjxjibAsLi868RQtz5XJ5F5PA/WDhjIlQKBVNiUlJP9y46TGfuPi4nysUilaqwBwM9A94&#10;3K69nUsJAAAA6NtUb++jc+fPWy8QCHTUAADD8PH13e/p5XmSEgAAAAAAAAAAmD6hUKjlK4IDAAAA&#10;pi9zbtZGuYX+3qCq1Wolhw4d+nhgYMCD+gAMxWvq1II169ZGpGekf83KyqqeIvgyEolkKHp29IuP&#10;bHx0elh42F+FQqGGKgCuXL78zNUrV79viLPFYvFIdk7Ocjs7uxtMAveLhTMmRi6Xd8XExv5q46bH&#10;vDOzMh93cnK6ThWYurLr179CBQAAAOiTq5vbxdy83CUikWiUGgBgWEnJyT8QCoVaSgAAAAAAAAAA&#10;YNqcnZ1LrKys6igBAAAAmDYrK6v61NS0b+nzzMGBAbdDBw5u1el0EiYAwFCEQqFmZmjo649sfHTa&#10;nNSU7yiVyiaq4N+JxWJVWFjYaxsefSQwITHxGZlM1kMVAAKBQHCt5Nq3igqLnjfQxzBtRmbGE55e&#10;nieYBB4EC2dM9xOS4eCQkDfXrFsblr90Saavn98+tt/BVN29e3duX1+fNyUAAACgD/YODlWLFi/K&#10;kUgkA9QAAMNzcXG5EhgU+BElAAAAAAAAAAAwbX7+fnupAAAAAJiHwKDAD6cHBGzV55mNjY2JhWfP&#10;vkR9AIYmFotVERERrz762Eb/pOSkH1paWrZRBZ8umnlk46PTU9PTnmTxMoDPun79+tfOnD79iqHO&#10;j4uP/1nQjBnvMQk8KBbOmAEvL6/jeQvzFq7fsD4kLCzsNalU2k8VmBKdTieurKh4lBIAAACYaFZW&#10;VvX5+YvnWVhYtFMDAIxHQmLisxKJZIgSAAAAAAAAAACYLl9fv31UAAAAAMxHekb615VWykZ9nll8&#10;tfi7N2/cWE59AMZALBYPzYqK+t3GTY/5Js9Jftra2poFI5OQRCIZDg0L+zuLZgB8kYqKio2nTpz8&#10;i06nM8jujpmhof+YHTP7v5gExoKFM2bEzt6+OjU97cnHHt80NTEp8Rlra+t7VIGpqKmpWUEFAAAA&#10;TCSllbJxydIlmVa8VgIAo2NlZVUXERn5CiUAAAAAAAAAADBN1tbW95xdnK9SAgAAADAfcrm8MzMz&#10;63GhUKjV57nHCo690d3VFcgEABgLiUQyEDlr1h8e2fio/9x58zY4OTmVUsX8WVpatsXGxf1y46bH&#10;vNPS077OohkAn6e6qnrt8YJj/9TpdGJDnO/r63sgLT3tSSaBsWLhjHm+mO+Kio5+8dHHNvpl52Sv&#10;8Jgy5SxVYOw6OzqDOzs7gykBAACAiWBlZVW/dNmyNDt7+2pqAIBxip4d/YJCoWilBAAAAAAAAAAA&#10;psfP328vFQAAAADz4+3jfSgiMuJVfZ45MjJic2D/gR1qtVrJBAAYE5FINBo0I+j9NevWhi9avDjb&#10;a6rXcX0v5cLEc3BwqEzPSP/aY49v8o6Ni/2FpaUlf7YVwOe6eePG8oKjR9821LIZV1fXywtyslcK&#10;hUIN08CYP78hgfkSCoWaadOnb1u2fNmcVWtWRwfNmPG+WCxWUQbG/IGVCgAAABhv1tbWdUuXL0u1&#10;s7OroQYAGC+ZTNYbGxf7S0oAAAAAAAAAAGB6pgcEbKUCAAAAYJ4Sk5KecXF1uaLPMzs6OkIKjh59&#10;m/oAjJW3j/eh/CVLMtdtWB8SOSvyZQsLi06qmC6RSDTq5++/Z+HiRTnrNqwPmRka+rpYLB6iDIAv&#10;cuvWrfzDhw5/qNVqpYY438bW5vbCRQtzJRLJANPAwxDqdDoqTCKDg4NupddKnyy7fv2rg4ODLhSB&#10;MXF0dCxfu37dTEo8uFMnTv6ttLT065QwbtOmT98+b/68dZQwyV80ULPlEZ/V09Pj/+7b79ykBGD8&#10;rG1s7i5dtjTNxsbmNjUAwPjpdDrJh+9/UNrZ2TmDGgAAAAAAAAAAmAZra+u6jZse8xYIBPyhZAAA&#10;AMBM9fT0TPv4w4+ujIyM2Ojz3ITEhJ9Ez579WyYAwNhpNBqLmpqaleXXy55obGxMpIhpsLG1uR0c&#10;HPJ2yMyQt5RKZQNFANyPO7fv5BzYv3+HRqORG+J8CwuLjhUrVyTa2dtXMw08LAkJJheFQtEcFx/3&#10;s5jYmN9UV1evLikufqqttS2SMjAGHR0dIZ2dncEODg4V1IA5EgqFWrFYrKIEAAD6YWNrc3vp0mXp&#10;1jbWd6gBACbzukmdmJT4zL69+/ZQAwAAAAAAAAAA0zA9YPpWActmAAAAALNma2t7My097RtHDh95&#10;X5/nnvvk3K+cnJyv+fj6HGAKAIyZWCwenjFjxrszZsx4t7OzM6SqsnJ9dVX16r6+vqnUMS4SiWTQ&#10;z89vX8jMkDe9pk49JuDXtQA8gHt37847eODANkMtm5FIJEN5C/MWs2wG4/acIsHkJBKJRj795LWh&#10;oSGlpLj4qdu1t/O0Wi3PCRjU7drahSycAQAAwMNycnIqXZS/OJst4wBgenz9/PZ6enqeqq+vT6UG&#10;AAAAAAAAAADGLyAwcDMVAAAAAPMXGBT0Qd29uoyKiopH9XWmTqcTHzl8+IOVq1fF2tnZ1TAFAKbA&#10;wcGhPCEx8ZmExMRnGhsbk2uqqlffuHFj2dDQkDN1DEMsFqumensfDQgI2OLn77dHKpX2UwXAg7p7&#10;9+78A/v271Sr1ZaGOF8kEo0uyF6wyt3Do5BpYLywXASCKVOmnJ4yZcrpvr4+79Jr175RVlb2uGpY&#10;ZU8ZGMK9u/eyoqKjX6AEAAAAxsrTy/Nkbl5evkwm66EGAJimpDnJT2/5ePNFnU4nogYAAAAAAAAA&#10;AMbLzs7upouLy2VKAAAAAJNDanraN5uam+O6OjuD9HWmSqWy27933+4Vq1bGyWSyXqYAwJR4eHic&#10;9fDwOJuSlvrtu3fvzq29dWtxbe3tvMGBATfqTCyxWDwyZcqU0wGBAVv8p03bKZfLu6gCYKzu3LmT&#10;fXD/gR1qtdrCEOcLhUJtRlbmE75+fnuZBsYTC2fw/1lbW99NTEr6YWxc3C8ryisevVZS8q2urq5A&#10;ykCfmpqaEjQajaVYLB6iBgAAAB5UQGDg5rnz5j4iEolGqAEApsvFxeVK0IygDyorKjdQAwAAAAAA&#10;AAAA4zU9IGALFQAAAIDJQyKRDCzIXrBq6+Yt5/X5ZtvOzs4ZRw4f+SBvYd4igUCgYxIATI1QKFT7&#10;+Pgc9PHxOZieIRC2NDfH3LpVu+h2be3Cjo6OEAqND6VS2eTj63PQx8fnkNfUqQUsKgMwHgy9bEYg&#10;EAiS5yQ/PWPGjHeZBsb9NR4J8Hkv/MPCw/4aFh72tzt37iwovnr1e3X36jIoA31Qq9UWDfX1c6Z6&#10;ex+hBgAAAB5E5KxZf0yek/y0gN9IBACzkJCY+OzNGzeXjo6OKqkBAAAAAAAAAIBxCgoK+pAKAAAA&#10;wOTi5OR0LSk56QenTp76sz7PvV1bm3f+3PlfxsXH/YwpADBxOlc3twuubm4XEhITnu3p6fG/d/fe&#10;3Pr6urSG+oaUwcFBFxLdH7FYrHJ1c7s4darXcR8fn4Murq6XBbyfAMA4MoZlM7NjYv4rIjLyZaaB&#10;icDCGfzHT1o/3ZjY2toaffXyladv3ry5VKvV8rzBhLp3714WC2cAAABwv0QikTopOfkHEZERr1AD&#10;AMyHUqlsiIqO+t35c+d/QQ0AAAAAAAAAAIyPh4dHkb2DfSUlAAAAgMknLDz8Lw0Njck3ampW6PPc&#10;Sxcv/sTR0aF8ekDAFqYAwFzY2treCg0LfS00LPQ1gUAg6OjoCK2rq0tvqK9PaWxoTB4aGnKi0r98&#10;umDG09Pz1BTPKac9PDw+EYvFQ5QBMBHu3L6Tc/DAge2GXDYTFhb2WnxC/HNMAxOFxSG4Ly4uLpfn&#10;Zy9Y1dvb61t8tfi7FeXlj/HVpTFR7t29lyVIpgMAAAC+nIWFRef8BfPXsLAQAMzTrKio35VdL3u8&#10;v7/fkxoAAAAAAAAAABiXkJkz36ACAAAAMHllZmU+3t7WFtHV1RWgrzN1Op2o4GjBWza2trddXV0v&#10;MgUA5sjR0fG6o6Pj9YiIiFcFAoGgp6fHv6W5JaalpXl2S3NLTGtra6RarVaYeweRSKS2t7evdnF1&#10;vezs4lzs4uJy1dXV9TILZgDow+3bt/MO7j+wTaPRyA11h4DAwM2p6WnfYBqYSCycwQOxsbG5nZKa&#10;8u3YuNhfll679s1rJde+MTQ05EwZjKeOjo6ZKpXKQS6Xd1IDAAAAX8TR0bE8d2HeYltb25vUAADz&#10;JJFIBhMSE589euTIe9QAAAAAAAAAAMB4yOXynukB07dSAgAAAJi8pFJpX3ZuzrItH28+r8/FB2q1&#10;WrF/777dK1evirWysqpjEgDMna2t7S1bW9tbAYEBHwsEAoFOp5O0t7eHdrR3zOzs7JzR2dkZ3NnR&#10;Edzb2+ur1WpN8n3jSqWyyd7BvsrB3qHKwdGhwtnZpdjZxblEIpEM8AwAoG/GsGzG28fn8Nx5czcI&#10;BAIdE8FEYuEMxsTCwqIjJjb2l1HR0S9VlFc8Wnz16ve6u7unUQbjQafTiZqbm2O8vb0PUwMAAACf&#10;Z9q0aTuz5s19RCqV9lMDAMxb0IygD66VlHyrpaVlNjUAAAAAAAAAADAOAYGBH0skkkFKAAAAAJOb&#10;o6Pj9dS0tG8dKyh4U5/nDgwMuO/bs3fvshXLk/mzpAAmG6FQqHZ2di52dnYu/uyPa7VaWVdXV2B3&#10;V1dAb2+vT19fv1dfX+/Uvr6+qX29fVOHhoacDXVnqVQ6YGVlVW9lbVVvZWVdb21tVWdrZ3fTwd6+&#10;yt7BoUomk/UwWQDGoKamZlXBkaPvajQamaHu4O7ufi4nN2epSCQaZSKYaCycwUMRi8VDoWGhr4WG&#10;hb5+88aNpVeuXH26pbk5hjJ4WC0snAEAAMDnEAqFmti4uF/GxMb8mhoAMGno5qTM+d62rdvOkgIA&#10;AAAAAAAAAOMQMjPkDSoAAAAAEAgEguCQ4LcaGxqSKyoqHtXnuW1tbRFHDh3+MHdhXr5AINAyCQCT&#10;nUgkGnF0dLzu6Oh4/fP+vlqtVg4ODroMDw05DQ0NOw0PDzv89/8ch4eHHEdHR5UajVam1WpkarXG&#10;QqNWW6g1GguNRiMX6HRCkUikFonFIyKRUC0WiUc++225XN4tt7DotLCQd8nl8u5Pv29padlmZWXV&#10;IJfLu5gQAGNXXlb++MkTJ17TarUG28Hh7OJcvGjx4mwWvkNfWDiD8aKdNn36tmnTp2+rr69PK75y&#10;9ft37txZoNPpRKTBWDQ3N8dSAQAAAJ+lUCqb587NenSqt/cRagDA5OLu4VE4PWD6ths1N5ZTAwAA&#10;AAAAAAAAw3J2cS52cXG5QgkAAAAAn0rLSH+ytbU1qr29PVSf59bW1i4sPFv4YlJy0g+YAgD8ZxKJ&#10;ZMDGxua2jY3NbWoAwP9WfLX4e4Vnz/7OkLsRHB0dy/KXLMmSyWXdTAT6wjIQjDtPT8+TeYsW5q5Z&#10;tzZ8RvCM90Qi0ShV8KBamltiqAAAAIBPTfX2Prp27ZoIls0AwOSVmJT0I4lEMkwJAAAAAAAAAAAM&#10;a+bM0H9SAQAAAMBnicXioezcnGUymaxX32dfvXLl6Yry8k1MAQAAAGNx/tz5X509c+YPhlw2Y29v&#10;X5O/dEmWhYVFBxOBPrFwBhPG0dGxLGvu3EfWP7JhRnBI8NssnsGDGBoacurp6fGnBAAAwOQmFotV&#10;yXOSn16cv3i+pULRQhEAmLxsbGxuR0RGvEoJAAAAAAAAAAAMRyaT9QYGBX5ICQAAAAD/zs7OriYz&#10;K/NxoVCo1ffZJ0+c/Nu9u3fnMQUAAAA8iDOnz7xy8cKFnxryDra2trX5S5dkKBSKZiYCfWPhDPTx&#10;k9ytzKysx1g8gwfV2tISTQUAAIDJy87O7sbylSsSI2fN+oNAINBRBAAwOybmN0qlsokSAAAAAAAA&#10;AAAYRnBIyNsymayXEgAAAAA+z7Tp07dFRUe/pO9zNRqN7OCBg9taW1ujmAIAAADug+hYQcFbJcXF&#10;TxnyElZWVvX5S5dkWllZ1TMSGOT/CCSAvrB4Bg+qs7MzmAoAAACTj1Ao1IaGhf199do1s1xcXK5Q&#10;BADwKalU2p+QmPgsJQAAAAAAAAAA0D+hUKiJiIz4EyUAAAAA/CcJiQk/8fHxOaTvc0dGRqz37t5z&#10;oKenx58pAAAA4ItotVrpwQMHt1SUV2w05D0USmXzkmVLM2xsbG4zFRgKC2egd59ZPBM8bfq0HRTB&#10;F+ns7JxBBQAAgMnFzs7u5pKlSzPS0tO+LpVK+ykCAPh3M4JnvOvq5naREgAAAAAAAAAA6Jevn99+&#10;GxubWkoAAAAA+BLa+QsWrLGzs7uh74MHBwdd9+zafWhoaMiZMQAAAODfjY6OWu/dvefAzRs3lhny&#10;HpaWlu35S/Kz7OzsapgKDImFMzAYW1vbm9k5Ocvyly7JcnR0LKMI/l1nBwtnAAAAJguhUKiJnBX5&#10;8pp1a8OneE45RREAwH+gS0lNeUooFGpJAQAAAAAAAACA/kRERrxKBQAAAAD3QyaXdecuzFssk8l6&#10;9X12d3f39H179u5Tq9UKJgEAAIBPDQ0Ouu7Yvv3kvXv3sgx5D7mFvGvxkvy57FeAMWDhDAzOy8vr&#10;2Jp1ayNSUlO/bWFh0UERfKq7u3u6TqcTUwIAAMC8OTo6lq9YuSIxec6c70kkkkGKAAC+jJub2/nA&#10;oKAPKQEAAAAAAAAAgH44OTtf8/T0PEkJAAAAAPfLwcGhYu68eY8Y4gtLNTc3xx46eHAL70sCAACA&#10;QCAQ9PT0TNu6ZWtRa0trlCHvYWFh0Zm/ZMlcZ2fnYqYCY8DCGRgFoVCoCY8I//MjGx8NCAsP/6tI&#10;JFJTBRqNRt7T0+NHCQAAAPMkk8n6EhITn129ds0sVze3CxQBADyIpKSkH8lksj5KAAAAAAAAAAAw&#10;8SIiI16lAgAAAIAH5efvtzsmNvbXhjj7du3t3BPHjv+DKQAAAExura2t0du2bC3q6enxN+Q9LCws&#10;OvKXLMlycXG5zFRgLFg4A6Mil8s7U9NSv7ly1apYJyen6xRBV2fnDCoAAACYF6FQqA0MCvpw/SMb&#10;ZkTPjn5eJBKNUAUA8KAUSkVT9OzZz1MCAAAAAAAAAICJpVAoWgIDAz+iBAAAAICxiI2L/aWfv/8e&#10;Q5xdXl7+2NkzZ//AFAAAACanu3fvzt+xbfvJwcFBF0Pew9LSsm3JsqUZzi7OV5kKjAkLZ2CUnF2c&#10;r65cvWp29OzoF0UikZoik5eht8UBAABg3D/XL162fFnKvPnz1imVygaKAAAeRuSsyD/a2treogQA&#10;AAAAAAAAABMnclbky2KxWEUJAAAAAGOkmzd/3nonJ6dSQxxefPXq9y5dvPgcYwAAAJhcqiqr1u/f&#10;u2/P6OiolSHvoVAoWpYsW5ru5OR0janA2LBwBkZLLBarEhITn1m6fFmKnZ3dDYpMTn19/Z5UAAAA&#10;MH0KhaI1PSP9a6vXrIl29/AopAgAYDyIxWJV8pw5T1MCAAAAAAAAAICJYWFh0RkWHv43SgAAAAB4&#10;GFKptG/h4kW5SqWyyRDnn/vk3K9Lr137JpMAAACYHK5cvvyjgqNH39FoNDJD3kOhVDYvWbY03dHR&#10;sYypwBixcAZGz93d/ZO169eFh0dE/FkoFGopMrn09/d5UQEAAMB0yeXy7rj4+J89svFR/5mhoa8L&#10;BAI+pwcAjCs/f7/dU6dOLaAEAAAAAAAAAADjLzwi4s9SqbSPEgAAAAAelpWVVV3ewrxFUql0wBDn&#10;nz51+tWqyqr1TAIAAMCsiU6dPPnXosKiF3Q6nUF3aSitlI1Lly1Nc3BwqGAsMNr/w5AApkAsFg+l&#10;pKZ8O3dh3mK5XN5Dkcmjv6/fkwoAAACmRyqVDkTPjn7x0cc2+sfExvxaKpX2UwUAMFFS0lK/LRaL&#10;RygBAAAAAAAAAMD4kclkvRGREa9SAgAAAMB4cXF1vTR33rwNQqFQo++zdTqd6FhBwZu3a2sXMgkA&#10;AADzo1arlfv27ttdeq30SUPfxdraum7Z8uUp9vb2VUwGxoyFMzApvr6++1asXBlvb29fQ43Joa+v&#10;z4sKAAAApkMikQxHREa++ujGR/0TEhOfkcvlnVQBAEw0e3v7qvCIiD9RAgAAAAAAAACA8RMaFvZ3&#10;uVzeRQkAAAAA48l/mv/OhMSEnxjibK1WKz108NDm+rr6dCYBAABgPgYHB912bNt+6nZtbZ6h72Jt&#10;Y3N36fJlqba2tjeZDIwdC2dgcuwd7CtXrloV6+3jc5gak+MDvE6nE1MCAADAuMlksr7IWZEvb3j0&#10;kYA5KXO+Y6lQtFAFAKBPsXGxv1JaKRspAQAAAAAAAADAw5NIJIOzZkX+kRIAAAAAJkJUdPSLITND&#10;3jTE2Wq12nLf3r17Ghsbk5kEAACA6evs7AzZsnnL+ZaWlmhD38Xe3r56+YrlyTY2NrVMBqaAhTMw&#10;STK5rHvR4kU5UdFRv6OGedNqtZKBgQF3SgAAABgnhULREp+Q8NzGTY95J8+Z8z0rK6s6qgAADEEq&#10;lfYlJSX/kBIAAAAAAAAAADy8kJkz3+QLjQAAAACYSGnp6V/39PI8aYizR0dHrfbu3nOgqakpgUkA&#10;AACYrvq6+vRtW7ee7evt9Tb0XZycnEqXLV+WwnurYEpYOANTpk1MSvphWnraN4RCoZYc5mtoaMiZ&#10;CgAAAMbFzs7uZlp6+pMbNz3mMztm9n/J5fIuqgAADC0wKPBDjylTzlICAAAAAAAAAICxk0gkg9Gz&#10;o1+gBAAAAICJJBKJRnNyc5c6ODhUGuL8kZER67279xxsaWmJYRoAAACmp7Ki8tE9u3cfUg2r7A19&#10;Fzd39/NLly9LZZE7TO51GQlg6kLDwv6WkZnxFaFQqKGGeTKGD/QAAAAQCIRCoXbq1KkFOXm5SzY8&#10;+khgaFjoa2KxeJgyAABjkpqW+i2RSKSmBAAAAAAAAAAAYxMeEfEXpVLZSAkAAAAAE00ul3ctyl+8&#10;QGllmNcgKpXKdveuXYdbW1ujmAYAAIDpuHD+wi+OFRS8qdFoZIa+i6eX58n8JflZfDFvmCIWzsAs&#10;BIeEvJmWnvYNSpgnlWqYhTMAAAAGZGlp2R4VHfW7DY8+Erh4Sf5cf3//XQKBQEsZAIAxcnJyuhYa&#10;Fvp3SgAAAAAAAAAA8ODkcnl39OzoFykBAAAAQF+sra3vLlq8OFsul/cY4nzVsMp+985dR9rb2iOY&#10;BgAAgHHTaDSWhw8d/vjC+fM/1+l0Bt+V4evnu3/R4sXZUqm0n+nAFLFwBmZjZmjo67Oion5PCfMz&#10;PKxi4QwAAIABeEyZcnbe/PnrHnt8k2diUtIPbW1tb1IFAGAK4uMTfqpQKFopAQAAAAAAAADAg5kV&#10;FfV7uVzeSQkAAAAA+uTk5HQtOzdnmVgsVhni/OHhYcddO3cWdHR0hDINAAAA49Tf3++1bcvWwprq&#10;6lXGcJ+AgIAtObm5S8Ri8TDTgali4QzMSlJy0g99fH0OUsK8qFTDLJwBAADQEzs7u5sxsbG/Xr9h&#10;Q/Cy5cvmBAYFfmio37wDAGCsZHJZd0JiwrOUAAAAAAAAAADg/imUyubIWZGvUAIAAACAIXh5eR3L&#10;zMp8XCgUag1x/tDQkNPO7TuOt7e1RzANAAAA49LU2Ji0+aOPL7W2ts4yhvuEzJz5xvzsBWtEItEo&#10;04EpY+EMzI0uKyvrMb6CtXkZHlaxcAYAAGACKRSKlvCIiD+vWLkyYcOjj0yPi4/7mb2DfSVlAACm&#10;LDgk5C13d/dzlAAAAAAAAAAA4P7ExMz+L4lEMkAJAAAAAIYSGBT0gSG/0NTQ0JDzzh07jre2tMxm&#10;GgAAAMahvKzsiZ07dh4bHBx0NYb7zIqa9YeMzIwnBAKBlunA1LFwBmbHUqFoSc/M+AolzIdKxcIZ&#10;AACA8aZQKFqDg4PfWbR4cfamJx6fkpKa8m03dzfelA8AMCe6tIz0r7M1HgAAAAAAAACAL2dja3N7&#10;Zmjo65QAAAAAYGhR0dEvhoWH/9VQ5w8PDzvs2rmroKmxKZFpAAAAGI5Op5OcPnX6T8ePHf+HRqOR&#10;G/o+QqFQmzwn+emk5OSnmQ7MhYQEMEd+fn57vH18Dt+9c2c+NUzf6OiokgoAAAAPz8nZ+Zqvr+9+&#10;X1/fA27ubucFAoGOKgAAs/7Y5+R0LSIy4k9Xr1z9PjUAAAAAAAAAAPhiCQmJP2GJOwAAAABjkZqW&#10;+u2hoUGXGzU3lhvifJVKZbt7167DeYsWLvT09DzJRAAAAPRreHjY8dCBg1vr6urSjeE+YrF4JDMr&#10;c1NgUNAHTAfmhIUzMFtJyUk/qLt3L1Or1fI8N3HGsHUOAADAFMlksj4PD49Cbx+fQ35+fvusbazv&#10;UAUAMNnExsX94kbNjRV9fX1e1AAAAAAAAAAA4P/y8PAoCggM+JgSAAAAAIyIdt78+WtHVCM2d+/e&#10;nWeIC4yOjlrt3b1nf25e7pKp3t5HGAkAAIB+dHR0hO7fu29XT0+PvzHcRyqV9mfn5iz39vY+zHRg&#10;bljEAbPl6OhY5j/Nf5ehNtli/Gg1GhkVAAAAvtynC2ameE457enpecrF1fWKUChUUwYAMJlJpdL+&#10;OakpTx3Yt38nNQAAAAAAAAAA+N+EQqFmTmrKdygBAAAAwNiIRKLRnLzcJbt37TrS2NCYZIg7qNVq&#10;xf59+3cvyMle4evru4+pAAAATKzqquq1J44ff310dFRpDPextLRsW7h4Ua6rq+tFpgNzxMIZmLXw&#10;8PC/sHDG9Gm0LJwBAAD4PFZWVg0urq6X3d3dzrFgBgCAL+bv77/L189v3+3a2jxqAAAAAAAAAADw&#10;P2YEz3jPxcXlMiUAAAAAGCOJRDK4cOGivB3bt59sa2uLMMQd1Gq1xYF9+3dkZmU+HjRjxntMBQAA&#10;YPxptVrp2TNn/3CtpORbxnInGxubO4uX5M+zs7OrYUIw29dcxnSZ7u7uADs7u5sCgUDLaDAePKZM&#10;OePo6Fje0dERQg3TpdFo5FQAAACT3afLZVxcXK64urpednF1uWJpadlKGQAA7k9qWuq36uvq0o1l&#10;2z0AAAAAAAAAAIYmk8l6ExITn6UEAAAAAKN+7SKXdS9ekj9v+9ZtZ7q6ugINcQetVistOFrw9vCw&#10;yiEiMuIVpgIAADB+BgYGPA4dOLi1sbEx0Vju5OTkVLoof/ECpVLZyIRgzoxq4cze3Xv2C4VCbUxs&#10;7K8DgwI/FrB4BuPAz99/NwtnTJtGo5VRAQAATAYikUhtY2Nz297Bocre3q7Gzs7uhr2DQ5WDg0Ml&#10;y2UAAHg41tbWd2NiY35TVFj0PDUAAAAAAAAAABAIZsfM/q1CoWimBAAAAABjZ2lp2Zq/dEnWti1b&#10;C/v6+qYa4g46nU505vTpl4eGhpziE+KfYyoAAAAPr7GhYc7Bg4e2DA4MuBnLnTw9PU/lLsxbJJPJ&#10;epkQzJ3RLJxpqG9I7e7uni4QCARHDh/+4OLFi8/FxMT8hsUzeFi+vr4HLl28+BNKmC6NRiOnAgAA&#10;MIsXYBLJoLW1dZ3SStmoVFo1Wltb1SuVVg02NtZ37ezsb9ja2d4SiUQjlAIAYGJEzpr1h6rKqnUs&#10;JwYAAAAAAAAATHa2tra3ImfNepkSAAAAAEyFlZVVXf6S/Lnbt20/Mzg46GKoe1y6ePEnw0NDTmkZ&#10;6U8KeN8jAADAmBVfvfr9osKi57VardRY7jQjOPjdjMyMJ0Qi0SgTwmRgNAtnysvLNn32+12dnUEs&#10;nsF4cHN3uyCRSAbVarWCGiZKpxMRAQAAjIVIJBqVy+Xd4/DfUYvE4hGxSDQiFotHRGLRiFgkHhGJ&#10;xSMSsXhYLJEMy+Xy7k//Z2Eh75JbWHT+z/ctOq2srOrlcnkXUwEAwLCfG6RlpH99x7btp3T8egMA&#10;AAAAAAAAYBJLSU35Dl8QBQAAAICpsbO3r168JH/uzu07jg8PDzsa6h7Xr1//6rBq2GHe/PnreG0F&#10;AADwYNRqtfJYwbE3aqqrVxnLnYRCoTY2Lu4XMbExv2ZCmEyMYuHMiGrE7uaNm0s+7+99dvFMVHTU&#10;S0FBQR/yIgwPSOvo6FjR0tISTQrTJJaIh6kAAADGwtXN9dLyFSsSKQEAAD7l4eFxdubMmf+8fv36&#10;V6kBAAAAAAAAAJiMpk2ftsPH13c/JQAAAACYIicnp2v5S5bM3blzxzHVsMreUPe4UXNjuWpYZZeT&#10;l7tUKpX2MRkAAIAv19HRMfPQgYNbOzs7ZxjLnSQSyVDW3KyN0wMCtjAhTDZG8VV8q6qq1qrVasV/&#10;+me6OjuDjh0teOvtt966ffnS5R+PqEbsGB/ul6OjYxkVTJdELBmiAgAAAAAAGC+JyUk/srKyaqAE&#10;AAAAAAAAAGCykclkvSmpqU9RAgAAAIApc3Zxvpqfnz9PLpd3G/Ie9+7dy9q2ddvZgYEBD6YCAADw&#10;n1WUl2/aunnLeWNaNqNQKFqXLF2awbIZTFZGsXCmvLxs0/3+swP9Ax6fFBX99q0337x35vSZV/p6&#10;+3wYI76M0krZSAXTJZZIhqkAAAAAAADGi0wm60lJTf02JQAAAAAAAAAAk018QsJzSqWSpewAAAAA&#10;TJ6Lq+ulxfmL58vl8h5D3qO9rS186+Yt5zo7O0OYCgAAwP+lVquVR48cfe9YwbE3RkdHlcZyLwcH&#10;h8oVq1bGu7m7nWNKmKwMvnCmrbVtVltrW+SD/nsjIyPWJcXFT737zjs1hw8e2tza2hrNOPFFLCws&#10;OqlguiQSyRAVAAAAAADAePKf5r/T399/NyUAAAAAAAAAAJOFq6vrpfCI8L9SAgAAAIDZvM5xc7uw&#10;cPGibJlM1mfIe/T19U3dtnXr2fr6+jSmAgAA8D86Ojpmbv7o40tVlZXrjeleU6dOPbZi1cp4Gxub&#10;WqaEyczgC2fKy8oef5h/X6vVSmtqalZu/ujjS9u2bP2kqrJqvUajkTNafJZMZthNtXg4Eol4mAoA&#10;AAAAAGC8paanfcPQX+EIAAAAAAAAAAB9EIlE6vTMjK8KBAItNQAAAACYE3d3908WLl6UI5VK+w15&#10;D9Wwyn7Prt2Hqquq1zIVAAAAgaCivHzTlo83X+js7JxhTPcKmTnzjUX5ixfIZDL+HDkmPYMunNFo&#10;NJbV1dWrx+u/19TUFH/0yJH33nrjzbpPiope6O3t9WXEEAgEAqFQyG+QmjCJWDJEBQAAAAAAMN6U&#10;SmVjQlLiM5QAAAAAAAAAAJi78IjwPzs7OxdTAgAAAIA58vDwOLtw0aI8Qy+d0Wg08qNHjrx3+dLl&#10;HzMVAAAwWanVauXRI0ffO1Zw7A21Wq0wlnuJRCL1nJQ538vIzHhCKBSqmRRg4IUzN2puLFOpVHbj&#10;/d8dGhpyvnzp8o/effudG/v27N1/5/adHEM/VhjWyOiINRVMl0TCwhkAAAAAADAxQkNDX/eYMuUs&#10;JQAAAAAAAAAA5srW1vZWfELCTykBAAAAwJxN8ZxyalH+4myZTNZryHvodDrRJ0VFvz1ecOxNrVYr&#10;ZTIAAGAyaWtri/z4o48vV1VWrjeme8nl8u68RQvzIiIjX2ZKwP8w6BKW8rKyxyf4xZn49u3bOXv3&#10;7Nn/zltv37p44cLP+3r7fBj75DOiGrGhgukSSyTDVAAAAAAAABNEl5GR8VWxWKwiBQAAAAAAAADA&#10;3AiFQk3W3KzHJBLJADUAAAAAmDsPD4+z+Uvy58ot5F2Gvkt5efljO3fsPD48POzEZAAAwCQgvHrl&#10;yg+2bt5yrquzM8iYLmZvb1+9cvWqWG9v78OMCfjfDLZwpru7O6CxsTFJX+f19vb6nD93/hfvvP32&#10;rZ07dpyorKx8RK1WK3gKTA6DAwPuVDBdEol4iAoAAAAAAGCi2DvYV86OifkvSgAAAAAAAAAAzE1E&#10;RMSfPaZMOUMJAAAAAJOFq5vbhSVLlmZaWlq2G/oujQ0NyVs+3nyhs7MzmMkAAABz1d/f77lzx47j&#10;hWcLX9JoNHJjupu3t/eRlatWxdnZ2dUwKeD/MtjCmfKy8k06nU7v5+t0OlF9XX1awZGj77z5zzca&#10;Txw//o+mxqZEngrmraOjI4QKpsvCwqKTCgAAAAAAYCLNjpn9vLOLczElAAAAAAAAAADmwt7evjoh&#10;KfHHlAAAAAAw2Ti7OF9dsmxpukKhaDH0XXp6evy2bdn6yZ07d7KZDAAAMDc3b9xc9tEHH16rr6tP&#10;M7a7RURGvrpw8aIcmVzWzaSAz2eQhTM6nU5SWVm5wdAPXqVS2ZZdL3ti29athe+/+171xQsXft7V&#10;1RXE08L8sHDGtCmVyiYqAAAAAACAiSQUCtVz5859VCwWj1ADAAAAAAAAAGDqRCKROmve3EfFYvEw&#10;NQAAAABMRo6OjteXLl+WqrRSNhr6LiqVynb/3n17SoqLv8tkAACAORgdHbU6VlDw1sEDB7YNDw87&#10;GNPdxGKxKjMra9OclDnfEQqFGqYFfDGDLJy5XXs7d3BgwM2YQnR1dQWcP3f+F++/+17lxx99dPXK&#10;5cs/6u3t9eUpYvo6OjpmDg8PO1LCdCkUymYqAAAAAACAiebo5FQ6OybmN5QAAAAAAAAAAJi6yFmz&#10;/ujm5naeEgAAAAAmM3t7+6ply5enWFtb3zP0XbRareTM6TN/PF5w7E2NRiNnOgAAwFQ1NzfHffTB&#10;hyUV5RUbje1uCoWiZcnSJZnBIcFvMSngyxlk4Ux5WdnjxhylrbUtsqiw6IV3337n5tbNW84XX736&#10;/f7+fk+eLqbpzu3bOVQwbUorZRMVAAAAAACAPsyOmf28s4tzMSUAAAAAAAAAAKbK0dGxLC4+7meU&#10;AAAAAACBwNbW9ubylSuS7B0cqozhPuXl5Y9t37qtsL+/34vpAAAAU6LT6SQXzp//5fat28709PT4&#10;G9v93NzcLqxaszra3cOjkGkB90fvC2cGBgam3L17d56J/KQnam5ujj175uzv337zrTvbt20/U3qt&#10;9BtDQ0MuPHVMR21t7UIqmDaFQtFMBQAAAAAAoA9CoVA9d+7cR8Vi8Qg1AAAAAAAAAACmRiKRDM3P&#10;XrBGLBarqAEAAAAA/2JlZVW3fMXyZFdX18vGcJ+WlpbozR99fLm+vj6N6QAAAFPQ0dExc8vmzecv&#10;nL/wM61WKzW2+4WGhr6+bMXyOVZWVvVMC7h/el84U1Fe8ahWq5WYWiidTidubGhIPnXy5F/e/Ocb&#10;Dbt37jpaUV6+SaVS2fM0MuIPXu3tYU2NTQmUMF1yubxHIpEMUgIAAAAAAOiLo5NT6eyYmN9QAgAA&#10;AAAAAABgapKSk37o6Oh4nRIAAAAA8L9ZWFi05y9dkuHp6XnKGO4zODjosnvnriMlxcXfZToAAMBY&#10;6XQ68eVLl3+85ePNl1pbWqOM7X4SiWQoMytrU1pG+tdEIhFfcBR4QPpeOCOsKC9/zNSjabVayb17&#10;97KOFRx7441//LNp3959e6urqteOjo5a85QyLiUlJd+mgmlTKBTNVAAAAAAAAPo2O2b2884uzsWU&#10;AAAAAAAAAACYCl8/v31h4eF/oQQAAAAAfD6ZTNa7KH/xAj8/v73GcB+tVis9c/rMHw8fOvyxWq1W&#10;MCEAAGBMuru7A7Zv3Xb2k6Ki36rVagtju5+Njc2d5StWJAWHBL/FtICxkejzsLq6uvSenh4/cwqo&#10;0Wjkt2tr827X1uaJxeIRdw/3Im9v7yM+vr4H+QoRhtXT0+NfXVW9hhKmTalUNlEBAAAAAADom1Ao&#10;VM+dN++RzR99fEmj0cgpAgAAAAAAAAAwZkorZWPW3KzHKAEAAAAA/5lYLB7Oyctdcqzg2JuVFRWP&#10;GMOdaqqrV3V2dARn5+Yst7Ozq2FKAADAwIQlJSXf/qSw6LfGuhTP29v7yPzsBWvkcnkn4wLGTq8L&#10;ZyrKyjeZc0yNRiOrr6tPq6+rTysqLHrB2tq6ztvH+7C3t/cRr6lTC2QyWS9POf05efzEa2q12pIS&#10;po2FMwAAAAAAwFAcHR2vx8bF/fKToqLfUgMAAAAAAAAAYKyEQqFm7rx5GywsLNqpAQAAAAD39zoq&#10;a27WRrlc3l1SXPyUMdypvb09bPNHH1/KyMz4yvSAgC1MCQAAGEJvb6/vsaMFb9XX16ca6edx2tkx&#10;Mf8VFx/3C4FAoGViwMPR28IZlUrlcOvWrfzJFLevr8+r7HrZE2XXy54Qi8Uj7h7uRd7e3kd8fH0P&#10;Ojo6XufpN3Gqq6rW3bt3L4sSps/axuYuFQAAAAAAgKFEz45+8c6d29mNDY1J1AAAAAAAAAAAGKNZ&#10;UVF/8PLyOk4JAAAAAHggujkpc76jVCobPykqel6n04kMfaGRkRGbQwcPbW6ob0hJTpnzXbFYrGJM&#10;AABAT4TXS0u/XlRY9MLIyIi1MV5QLpd3Z82b+6ifn98exgWMD70tnKmqrFynVqstJmtojUYjq6+r&#10;T6uvq08rKix6wdraus7bx/uwt7f3Ea+pUwtkMlkvT8fx0dDQkHLi+Im/U8I8ODjYV1IBAAAAAAAY&#10;kHbevPnrP/rwwxKVSmVLDgAAAAAAAACAMfHw8ChKSEz4CSUAAAAAYGyioqNesraxvnfsaMHbxvL+&#10;x9LS0q83NTfFZefkrLC1tb3JlAAAwETq6uoKOn7s2D+N+Qt0urm5XViQnb3K2sb6DhMDxo/eFs6U&#10;l5VvIvf/6Ovr8yq7XvZE2fWyJ8Ri8Yi7h3vR1KneBR5TPApdXV0vsn10bJqbmuP37dm7b3R0VEkN&#10;8+Dg6FhBBQAAAAAAYEjWNtZ35qSmPFVw5Og71AAAAAAAAAAAGAuFUtm8ICd7hVAoVFMDAAAAAMYu&#10;ICBgs5WVVcP+vft2DQ8POxrDndpa2yI3f/TxpcyszMf9p03bwZQAAMB402q10suXLj9z+dKlZ41l&#10;8d6/EwqF2shZkS8nJCb+WCQSjTI1YHzpZeFMS0tLTHt7exi5P59Go5HV19Wn1dfVpwkEAoFEIhly&#10;dXO76OHhUejh4VHk7uH+iUwm66HUf3br5s2lxwqOvTkyMmJNDfMgFAq1Dg4OlZQAAAAAAACGNmPG&#10;jHdv19bm3bxxcyk1AAAAAAAAAACGJhKJRhcsWLBaqVQ2UgMAAAAAHp6Hh8fZ5StXJO3Zvftgb0+v&#10;rzHcSaVS2R3Yf2B7WFjYa8kpc74vFouHmBQAABgPra2t0ccKjr3R3tYWbqx3tLS0bM+am7XRx9d3&#10;PxMDJoZeFs6Ul5VvIvX9U6vVlg319SkN9fUpAoFAIBQKNY5OTmWfLqDxmOJx1srKqp5S/7+X4szp&#10;06+UXS97ghrmxdra+p5EIhmgBAAAAAAAMAbpGRlfbWpqih/oH/CgBgAAAAAAAADAkOITEp6b4jnl&#10;FCUAAAAAYPzY29tXrVy5Mn7vnr37WlpaZhvLvUpLS7/e0NAwZ/6C+WscnZxKmRQAABgrtVqtOH/u&#10;3K9Kikue0mq1EmO9p8eUKWfnL5i/hp0KwMSa8J8E1Gq1sqa6ehWpx06n04nb29rC29vawkuvXfuG&#10;QCAQ2Nra3vKYMqXQw8O9yMNjSqG9g33lZGxz+/btvMIzZ3/X1dUVyDPF/Dg4OlRQAeZkYKDfo7a2&#10;dhElMBEcHR3LbW1tb1ICAAAAmDgWFhYdWXPnbtyza/chnU4noggAAAAAAAAAwBCmTZu2Myo66iVK&#10;AAAAAMD4s1QoWpYuX5Z6+NDhj2pv3TKa94B0dHSEbNm85UJCUuIzERERrzIpAADwoOrq6jJPHDv+&#10;ek9Pj5+x3lEoFGqiZ89+IS4+7udCoVDD1ICJNeELZ2pqalaMjIzYkHp89fT0+Pf09PhXVlQ8IhAI&#10;BJaWlu0uLi5XnF1crjo7O11zdnYusbO3vyEQCLTm+Pjv3b077/y5879sbm6O5dlgvhwcHFk4A7PS&#10;2NCY1NjQmEQJTISk5OQfzIqa9XtKAAAAABNr6tSpR8PCw/96raTkW9QAAAAAAAAAAOibvb19Tebc&#10;rI2UAAAAAICJI5FIBnPzcpcUnj370tUrV79vLPdSq9UWZ06dfuXe3btzs+bO3WhpadnKtAAAwJcZ&#10;HBx0O3vm7O9rqqtXG/MX3VQoFC3z5s9b7zV1agFTA/T02meiD6goK99E5ok3NDTkdPfu3Xl3796d&#10;9+mPSaXSficnp+vOzs4lTs5O11xcXK46OjmVisVilSk+RpVK5VBTXbOysqLiERbNTA4Ojg4snAEA&#10;AAAAAEYnKTnph/V1dekdHR0h1AAAAAAAAAAA6ItMJuvNyctdIpPJeqkBAAAAABNOm5Sc/LSDo2P5&#10;yeMnXtNoNHJjudid23eyP/zgw2tZc7M2ent7H2ZUAADgC4iulVz7xvlz536lUqnsjPmi3t7eR7Lm&#10;zX1UoVA0MzZAfyZ04UxXZ9eMxsbGRDIbxujoqFVTU1N8U1NT/P//qCASjTo4OFQ5OTuXODs7XXNy&#10;di6xt7evsbKyqhcIBDpjewwjIyM29+7em1tVVbXu7p07843phTkmnqMDC2cAAAAAAIDxEYvFwwty&#10;sldu/ujji2q1WkERAAAAAAAAAMBEEwqFmnkL5q9zcHAopwYAAAAA6E9wcPDbdnZ2Nw/s279jaGjI&#10;2VjuNTgw4LZ3954DM2fO/GfSnOSnpVJpP9MCAACfampqSjh14uRf29raIoz5nhKJZDghMeHZiMjI&#10;VwRGuOsAMHcTunCmvLxsE4mNi1arlba3t4e2t7eHVlUK1n/642KxWGVjY3PHzs7upq2d3U0bW5vb&#10;tra2tXa2//q2WCwenui76XQ6cUdHx8zmpqa45ubm2Oam5riurq5AnU4nYnKTj1gsVjk5O5dSAgAA&#10;AAAAGCMHB4fy1LTUbx8rOPYGNQAAAAAAAAAAEy0hMeE5X1/ffZQAAAAAAP3z8PA4u2r16pi9e/bs&#10;6+jomGks99LpdKLr169/9d69e1mZc7MemzJlymmmBQDA5DY8POxUVFj4QkV5xUZjf4++o6Nj+bwF&#10;89c6OTldY3KAYUzYwhmtViutqqxaT2LToNFo5F1dXYFdXV2B//73hEKhVqlUNtna2d20tbWptbS0&#10;bJfJ5D0ymaxXJpf1yuXybrlc3i2TyXplsn99XyKRDKnVaku1Wq0YHRm1GlWPKv7/t0dHrPoHBjz6&#10;+/q8+vv6Pfv7+z37+vs9B/r7PbRarZRpQCAQCFxcXa6IxeIhSgAAAAAAAGMVHBLyZl1dXXp1VfUa&#10;agAAAAAAAAAAJkpgUNCHUdHRL1ACAAAAAAzH2sb6zopVKxMOHzr00e3a27nGdLeenh6/ndt3HA+P&#10;iPhLYlLij3lPFgAAk5Kw7Pr1r3xS9Ml/DQ8POxr1RYVCbWhY2GvJc5J/wOctgGFN2MKZ2lu1iwYH&#10;B11IbPp0Op2ov79/Sn9//5SGekEKRaAPU6ZMOUsFAAAAAABg7NIzMr7W0twyu7u7ezo1AAAAAAAA&#10;AADjzc3N7UJmVubjlAAAAAAAw5NKpX15CxcuKiosev7qlStP63Q6kbHcTafTiUuKi5+6c/t2dtbc&#10;uRvdPdyLmBgAAJNDS0tLzKmTp/7c0twcY+x3VSgUrZlZmZt8fH33MznA8CbsBU15efkm8gIYKw8P&#10;j0IqAAAAAAAAYyeVSvsWZGevkkgkw9QAAAAAAAAAAIwnKyurhty8vHyxWMyvQQMAAACA8dAmJiX+&#10;aH72gtVSqbTf2C7X3d09ffu2bafPnjn7B7VarWBcAACYr8GBQfeCowXvbN285ZwpLJvx8fU5uHbd&#10;2jCWzQDGY0IWzvT39U29d/duFnkBjIVQKNS4e3iwRRcAAAAAAJgEZxfnq4lJST+kBAAAAAAAAABg&#10;vMhksr68hQsXKpSKJmoAAAAAgPGZPn361hWrVsbb2dndMLa76XQ6cfHVq9/78P0PSuvr6tOZFgAA&#10;5kWj0cgvX7r84/fefbe6sqLiEZ1OJzLm+0okksGU1JSnFi5alGOpULQwQcB4TMhPHhUVFRt1Op2Y&#10;vADGwtHRsVwul3dRAgAAAAAAmIrwiPA/+0/z30UJAAAAAAAAAMDDEolEowuys1c6uzhfpQYAAAAA&#10;GC9HR8eyVWtWz/b1891vjPfr6enx37VzZ8HxY8feGFGN2DExAABM361bt/I/eO/9ik+Kin47MjJi&#10;bez3dXNzu7B67Zqo8IiIPzE9wPhMxMIZYXl5xUbSAhgrjylTzlIBAAAAAACYmsysrE02tja3KQEA&#10;AAAAAAAAeBhp6elPevt4H6IEAAAAABg/mUzWk7dw4cLYuLhfCoVCrbHdT6fTicrLyje9//575bW3&#10;ahczMQAATFNHR0forh07jx/Yt39nT0+Pn7HfVyKRDCckJj67fOWKRHt7+yomCBincV84c+/u3bl9&#10;vb3epAUwVlOmeLBwBgAAAAAAmBy5XN6Vk5u7VCKRDFIDAAAAAAAAADAWMbGxvw6ZGfIGJQAAAADA&#10;pOhi42J/kbcwb5FcLu82xgsO9A947N+3b9fBAwe3DQwMeDAyAABMw/DwsNOpkyf/+vGHH12tq6tL&#10;N4U7u7i6XFm1ZnV09Ozo54VCoYYpAsZr3BfOlJeXbyIrgLESCoXaKZ6epykBAAAAAABMkbOzc3F6&#10;RvrXKQEAAAAAAAAAeFDBwcHvxMXH/YwSAAAAAGCafHx9969euybKxdXlirHe8eaNG8vef/e9ypKS&#10;kqcEE/D+UgAAMD40Go3F5UuXf/zu2+/cLL1W+qRWq5UY+53FYvFIXHz8z1auWhXn4OBQzhQB4zeu&#10;LwiGh4edam/VLiQrgLFyc3O7oFAomikBAAAAAABMVdCMGe+FhYf/lRIAAAAAAAAAgPs11dv7aEZW&#10;5hOUAAAAAADTZmNjU7t8xYrEsLCw14z1jiMjIzZnTp1+5eOPPrrc0twcy9QAADAqwqrKqvXvvfNu&#10;9SdFRb9VqVS2pnBpZ2fnkpWrV8XExMb8WigUqhkjYBrGdeFMZUXlBo1GIycrgLHyn+a/iwoAAAAA&#10;AMDUzUmZ812PKR6FlAAAAAAAAAAAfBk3d/fzObk5S/lD+AAAAABgHsRisSo1Pe3J+QsWrJHJZH3G&#10;es+21rbIrVu2Fp08fuLvKpXKnskBAGBYdXV1mR9/9NGVo0eOvNfX1zfVFO4sEolGZ8fE/NfK1ati&#10;nJycrjFFwLSM68KZ8vKyTSQF8DD8p01j4QwAAAAAADB5IpFoNDsnZ7nSStlIDQAAAAAAAADAF3Fy&#10;cipdtHhRtlQq7acGAAAAAJiXgMCAj1etWR3t5ORUaqx31Ol04uvXr3/1/Xffq6qoqNgoEAiETA4A&#10;AP3q7OwM2bdn7/5dO3YWtLW2RZrKvV1cXa6sXL0qNj4h/jmRSDTKJAHTM24LZ5qbmuM7OzqDSQpg&#10;rJycnEptbW1vUgIAAAAAAJgDhULRnJ2ds0IsFo9QAwAAAAAAAADw7+zs7G7kL8mfK5fLu6gBAAAA&#10;AGb72q9m5epVsSEzQ9405nsODg66HDta8NbWzVvOtbS0xDA5AAAm3sDAgMfxY8fe+OiDD0tu376d&#10;Yyr3lkgkg0nJST9cuWpVrLOzczGTBEzXuC2cKS8re5ycAB6G/7Rpu6gAAAAAAADMibuHe1HynOTv&#10;UwIAAAAAAAAA8FnW1tZ1+UuXZFkqFC3UAAAAAADzJhaLhzMyMx+fv2D+Wrlc3m3Md21ubo7dunnL&#10;uYKjBe8MDgy6Mz0AAMbf0NCQc+HZs79/9+13bpSXlW/SarUSU7m711Sv42vXrwubFRX1O6FQqGGa&#10;gGkbl598RkdHrW7cuLGcnAAexrRp/jupAAAAAAAAzE1YePhf2traIsrLyjdRAwAAAAAAAACgUCha&#10;85fkZ1lbW9+lBgAAAABMHgGBgR+5e3gUHTl85P3GhoZkY72nTqcTVVZUPHLr5s38mNiY30RERr4i&#10;EolGmSAAAA9nRDVid+XKlaevlZR8e2RkxNqU7m5hYdGZNCf56eDg4LeZJGA+ROPxH6mprlllaj+p&#10;ATAutra2txydnEopAQAAAAAAzFFaevrXPb08T1ICAAAAAAAAACY3CwuLjsX5+fPs7O2rqQEAAAAA&#10;k4+1tfXdZcuXpcbFx//M2Je4jIyM2BSeLXzpg/feL6+9VbuY6QEAMDajo6NWFy9c/Onbb79Ve+ni&#10;xZ+Y2l6GgICALes3rA9m2QxgfsZl4Ux5WdnjpATwMKYHBGyjAgAAAAAAMFcikWg0Jzd3qT1vIAAA&#10;AAAAAACAScvCwqIjf+mSLCdnpxJqAAAAAMCkpo2Jjfn1shXL59ja2t4y9st2d3dP379v367t27ad&#10;bW5ujmN8AADcH41GY3n1ypUfvPPW27Xnz537lWpYZW9K97eysmrIzcvLn5+9YJWlQtHCRAHz89AL&#10;Zzo6OmY2NzfHkhLAWAmFQk3IzJA3KAEAAAAAAMyZXC7vWrh4Ua6lpWU7NQAAAAAAAABgcvl02Yyz&#10;s3MxNQAAAAAAAoFA4Obmdn7NurWRM4KD3zWF+zY2NCZt27K16PDBQ5t7enr8mSAAAJ9Po9HIS69d&#10;++Y7b719q/Bs4UtDQ0POpnR/kUikjoiMfHX9Ixtm+Pn77WaigPmSPOx/oLys/HEyAngYU6dOPWYK&#10;23gBAAAAAAAelq2t7c2c3Jylu3buOqrRaOQUAQAAAAAAAADzx7IZAAAAAMAXkUqlfVlzsx718/Pd&#10;d+L4ideM/Q3pOp1OVFNTs/LWrVv5oWFhr8XExvzGwsKCL8AFAIBAIFCr1Yqy69e/euXKlacH+gc8&#10;TPExuLm5XUjPyPiak7NTCRMFzN9DLZzRaDTy6qqqtWQE8DBCw8L+TgUAAAAAADBZeEyZciY9M+Or&#10;BUeOvkMNAAAAAAAAADBvLJsBAAAAANwP/2nTdnh4eBQeP3b8H7W1tQuN/b4ajUZWUlz8VGVFxaMR&#10;kZGvRM6K/KNMJutlkgCAyWh0dNSq9Nq1bxRfLf7e4OCgiyk+BrmFvCshIfEnoWGhfxcIBDqmCkwO&#10;D7VwpvbWrcVDQ0NOZAQwVtbW1nW+fr77KAEAAAAAACaTGTNmvNvd1RVw6eKlZ6kBAAAAAAAAAObJ&#10;wsKiY/GS/HksmwEAAAAA3A9LhaIld2HeooqKio1nT595WaVS2Rr7nVUqle2F8+d/Xnrt2jeioqNe&#10;Co+I+ItYLB5imgCAyWBkZMS2pLjk2yXFxU8NDw87murjCAwK+nDOnOTvWyoULUwVmFweauFMeVn5&#10;4yQE8DBCZoa8IRQKNZQAAAAAAACTTXxCwnPd3T3TbtTUrKAGAAAAAAAAAJgXpVLZtHhJ/jxHR8fr&#10;1AAAAAAAPIjg4OC3p3p5HS84WvB2XV1duinceWhoyKnwbOFLxVeLvxs9e/bzoWGhr4tEohGmCQAw&#10;RyqVyqH4avF3rpWUfEulUtmZ6uOwd3CoSktPe9LT0/MkUwUmpzEvnOnt7fWtq6tLIyGAsRKJRKMh&#10;M2e+QQkAAAAAADBJ6ebNn7d+aGjQub6unl9rBQAAAAAAAAAzYW1jczd/SX6WnZ3dDWoAAAAAAMbC&#10;ytr6Xv7SJZklJSXf/qSw6LdqtVphCvceGBhwP33q1J+uXr36/ZiYmN8EhwS/IxQK1UwUAGAO+vv7&#10;PUuKi79Tdr3sKyMjI9am+jgkEslg9OzZL0TPjn6RBXHA5DbmhTMV5RUbdTqdmIQAxsrPz2+fUqls&#10;pAQAAAAAAJisRCLRSG5e3uLt27afaW9rC6cIAAAAAAAAAJg2e3v76vylS7KsrKzqqAEAAAAAeEi6&#10;iIiIV319ffefOH789bp7dRmmcvG+3l7v48eO/fPypUs/jp4d/cKM4OB3RCLRKCMFAJiizs7O4KtX&#10;rjxdXVW9VqPRyEz5sQQEBGxJSk76oZW19T0mC0A01n+vsqLiUfIBeBiRUbP+QAUAAAAAADDZyWSy&#10;3kWLF2Xb2NjcoQYAAAAAAAAAmC5nF+fiZSuWJ7NsBgAAAAAwnmxtbW/lL1mSmZmV+bjcQt5lSnfv&#10;6enxO37s+D/efefdG2XXr39Vq9XKmCgAwFQ0NjYm79u7b++H739wvaK8YqMpL5v571+/njM/e8Eq&#10;ls0A+NSYFs7cuXNnfl9fnxf5AIyVt4/PYXd3908oAQAAAAAAIBAolcrGxUvy5yqUymZqAAAAAAAA&#10;AIDp8fDwKFq6bFmapaVlGzUAAAAAABMhOCTkzfUbNgRPmz5th6ndva+31/vE8RN/f/ftd26WXiv9&#10;hkajkTNRAICREt66dSt/25atn2zfuu3M7draPJ1OJzLVB6NQKFozMjO+snrNmmgPD4+zjBfAZ0nG&#10;8i9VlJVvIh2AhxEXH/dzKgAAAAAAAPwPOzu7G4sXL16wY8f2E6phlT1FAAAAAAAAAMA0+Pn771mQ&#10;vWC1WCweogYAAAAAYCIpFIrm7JycZbW3ahefOnnyL/39/VNM6f59fX1ep06e/MulSxefjYiI+FNo&#10;WNhrMpmsl8kCAAxNo9FYVFVWrbt69er3uzo7g0z98YjF4pHwiPA/x8TG/lomk/UwYQCf54EXzgwN&#10;Drrevn07l3QAxsrXz3e/q6vrRUoAAAAAAAD8b07OTiULFy3K3b1z15HR0VErigAAAAAAAACAcQsL&#10;D/tbalratwQCgZYaAAAAAAB98fP32+3p5XmyqLDohbLr15/Q6XRiU7r/QP+AR1Fh0QuXLl56NjQs&#10;9PWIyMhXlUplA5MFAOhbf3+/Z+m10ifLy8qeGBoacjKHx+Tj63Nwzpw537Ozt69mwgD+kwdeOFNZ&#10;WblBo9HISAdgLIRCoTY2Lu4XlAAAAAAAAPh87u7un+QuzMvft2fvXrVabUkRAAAAAAAAADA+QqFQ&#10;G5+Q8Fz07OjnqQEAAAAAMASZTNaTlp729eCQ4LdPHj/xWmtr6yxTewwjIyM2Vy5f+UFJccm3AwID&#10;N8+KmvV7R0fHMqYLAJhoTY1NiddKSr518+bNJVqtVmoOj8nJyak0MTnpR97e3oeZMID78cALZ8rL&#10;yjeRDcBY+fr57XNxcblCCQAAAAAAgC/m5eV1LCc3d+mB/ft3qtVqC4oAAAAAAAAAgPEQi8UjGZmZ&#10;jwfNCHqfGgAAAAAAQ3N1db24as3q2ddKrn3j/Llzv1KpVHam9hg0Go28sqLikarKyvXePt6HIyMj&#10;X/GaOrWA6QIAxpNWq5VVV1evvlZc8m1TXNT2Raytreti4+N+Hhwc/K5AINAyaQD364EWzjQ2NiZ3&#10;dXUFkg3AWAiFQm1cfNzPKQEAAAAAAPDlvH28Dy3IXrDy4IGD2zQajYwiAAAAAAAAAGB4crm8Ozs3&#10;Z7mXl9cxagAAAAAAjIg2PCL8z9MDpm87e/rMH6urq1eb4oPQ6XSiO7fvZN+5fSfbycnpekRkxKuB&#10;QUEfisXiYUYMABirwYFB99LS0q+XXb/+1cHBQRdzeVxyubw7Kjr6pchZka+IxeIhJg3gQT3Qwpny&#10;svJNJAMwVgGBAZudnJyuUQIAAAAAAOD++Pr57Z2fvWDV4YOHNrN0BgAAAAAAAAAMy87O7mbeooV5&#10;9vb2VdQAAAAAABgjhULRPG/B/DXBM0PeOnXi5F+6uroCTfWxtLe3hx4rOPZGUWHR86FhYX8PCwt7&#10;TaFUNDFlAMB9Et67e3duWVnZE7drb+eZ05/DlUgkw6Fhoa/Njon5LwsLiw5GDWDMP5/c7z84MjJi&#10;e/PGjWUkAzAWcrm8O3nOnO9TAgAAAAAA4MH4+/vvys7JXn7wwMGtGo1GThEAAAAAAAAA0D9PT89T&#10;OXm5S+VyeSc1AAAAAADGzsvL69ja9etCS69d++aF8xd+plKp7Ez1sQwNDTlfvHDhp1cuX/7h9IDp&#10;28LCwv/m5u52jikDAL7o40ZFefljZdfLnujp6fE3p8cmFAq1AYGBHyckJDxnbWN9h2kDeFj3vXCm&#10;urp69ejoqJJkAMYiPiHhOYVC0UwJAAAAAACAB+fr57c3Ny8v/8D+/TvUarUlRQAAAAAAAABAf2aG&#10;hv4jLT3tG0KhUE0NAAAAAICpEIlEoxGRkS8HBgV9cP6Tc78uLy/fpNVqJab6eDQajbyqsmpdVWXV&#10;Omdn55Kw8LC/BQYFfSiRSAaZNgCgoaEhpaz0+ldv3ry5xBy/wOPUqVOPJSQlPuPi4nKFaQMYL/f9&#10;4qCirHwTuQCMhaur66Ww8LDXKAEAAAAAADB23j7eh/IWLczbv3ffHpaDAwAAAAAAAMDEE4lEo8lz&#10;5nw/PCL8z9QAAAAAAJgqS0vLtrSM9K+FhoX9/fTp06801NenmPpjamtrizh+7Pg/Cs8WvjQjOPjd&#10;sLDQ1+zs7auZNgBMLiqVyqGyouKRsutlT3R2ds4wx8fo4eFRFJ+Q8NwUzymnmDiA8XZfC2fa29vD&#10;W1paoskF4EGJRCJ1ekbG1wQCgZYaAAAAAAAAD8fLy+v44iX5c/fu2bNfNayypwgAAAAAAAAATAxL&#10;S8v2+dkLVnt5eR2jBgAAAADAHDg5O5UsXbY09eaNG8sLzxa+1Nvb62Pqj0mlUtmVFBc/da2k5Fue&#10;np6nQmbOfMN/mv9OsVisYuIAYLZEd+/cnVdRUb7xdu3tPLVabWGOD9LF1eVKfHzCT719vA8xcgAT&#10;5b4WzpSXlT1OKgBjERYe9jdnF+erlAAAAAAAABgf7u7unyxbvjxl985dRwYGBtwpAgAAAAAAAADj&#10;y9XV9XJObs5SK2vre9QAAAAAAJibadOnb/P189tbUlz8ncuXLj+jUqnsTP0x6XQ6UV1dXXpdXV26&#10;hYVFR9CMGR+EhAS/5ejkVMrEAcA8dHd1BVZUVD5SVVm5ob+/f4q5Pk4HR4eK+Pj4n/lPm7aDqQOY&#10;aF+6cEaj0VhUV1WvIRWAB2VlZdUQn5DwHCUAAAAAAADGl6Oj4/VlK5Yn796562hPT48fRQAAAAAA&#10;AABgfITMnPlGalrqN/lK6AAAAAAAcyYWi1VR0dEvhsyc+cbFCxd/er209GsajUZuDo9teHjYsaS4&#10;+KmS4uKn3NzcLoTMDHkzIDBws1Qq7WPyAGBaRkZGbGuqq1dVVlQ+0tTUFG/Oj9XOzu5mTGzsr4Jm&#10;BH0oEAi0TB+APnzpwpmbN24uHR4ediAVgAchFAq16RkZX+WFOAAAAAAAwMSwtbW9tWLlioS9e/bu&#10;a2lpmU0RAAAAAAAAABg7iUQylJqW+q3gkJA3qQEAAAAAmCwsLCw65qTM+U54RPifPykqev7mjZtL&#10;dTqdyFweX3Nzc2xzc3Ps6VOnX/H3998TNGPG+1O9px4VCoUapg8ARktUV1eXXllRueHWzZtLRkdH&#10;leb8YK1tbO7GxMz+r+CQkLeFQqGa8QPQpy9dOFNeXraJTAAeVHhExJ99fH0OUAIAAAAAAGDiWCoU&#10;LUuXL0s9dPDQ5tu1tXkUAQAAAAAAAIAHZ2Njcyc7J3uFi6vrJWoAAAAAACYjW1vbWwuys1c0NzXH&#10;F549+7vGxsZEc3p8arVaUV1dvbq6unq1QqFoCQwK/Choxoz3nZ2di5k+ABiHlubm2OrqmtU1NTUr&#10;BwcG3CbDx97o2dEvzggO/n/s3Xd4lYdh7/GztAcSQkICJPaQ2BgzvUccx7GzY7uJkzRpbpumvV23&#10;bdLctmnT3qTrpm1u2jppmroZ3gxjjFnGCxtsbMwGsZFAaO99xv2D0HhgG2yG0Pl8nkcPcBBH5/2+&#10;LyCEzk//GQqF+l0BwKXwjoMzra2tE45XH79WJuBcFBYVbr3q6qv+SAkAAACACy8SiXTdfsftH316&#10;w4bvbd+2/TcVAQAAAAA4exMmTnzkpptu+nJqWmqLGgAAACS74pLiFz/56U9ddfjw4dtffOHFbzXU&#10;188cbMfY1dU1fOurW39v66tbf6+goGDXlPIpP500afIDObk5R1wBABdXc1Nz+b59++6u3Lfv7paW&#10;lgnJcMz5+fmVc+dd+X+mTJny02AwGHMVAJfSOw7O7Nq564uJRCIkE3C2UlJSOm699da7Q6FQnxoA&#10;AAAAF038uuuv/2p+/tC9zz377D/E4/EUSQAAAAAA3l4kEum69rprf3fqtGk/VAMAAADeaOzYsSvG&#10;jh37eOW+yrs2b9r0zebm5kmD8TgbGxunbnx+47df2PjCXxcXF2+eOHnSg5MmTXowMzPzpKsA4MLo&#10;6OgYVblv39379u27u76ufnayHHdBQcHOK+fN+z+TJk96MBAIxF0JwEDwtoMziUQivGfP7s9LBJyL&#10;666//rfz8vP3KQEAAABw8c2cNfN7QwuG7nli5cqHent68xUBAAAAAHirgoKCnbfe9qG7hg4duksN&#10;AAAAeFuJSZMn3T9x0sSH9uze/YXNmzb/WXt7e9mgPNBEIlRTU7OwpqZm4fPPPvf3o0aN2jBp8qQH&#10;x0+YsCQtLa3ZpQDw/nR2do48sP/Axw/s3//JEydOLE4kEuFkOfZhhYXb5s278q8nTJz4SCAQSLga&#10;gIHkbQdnjhw+fFtnR+cIiYCzNXnK5J+XV5T/pxIAAAAAl05paem6O++6a8HjK1YsbWpsqlAEAAAA&#10;AOCXps+Y8W/XXHvN74fD4W41AAAA4N0Fg8FYxdSpP5pSXv6T7du3f+WVl7f8cWdnZ8lgPd54PB45&#10;duzYzceOHbt5w1Mb/mXUqFEbxk8Yv3Tc+PHLMzMzT7oiAM5OW1vbuAP793/iwP4Dn6itrb0ykUiE&#10;kun4i4uLN8+dd+W3x40bt9zVAAxUbzs4s2vnri/JA5yt/Pz8yhtuvPE3lAAAAAC49PLy8irvvOuu&#10;+evWrvvR/srKTysCAAAAACS7rKysmhtvuunLY8aOWakGAAAAnLtQKNQ3a9asf5o+ffq9O3fs/PKr&#10;r7zyh+3t7aWD+ZhjsVjq0aNHbzl69OgtG57a8P3i4uKXxk8Yv3T8hAlLhgwZctBVAfBGTU1NUw/s&#10;P/DxAwcOfKKhvn5msh1/MBiMjxk7duUVc6/4uxEjRjznigAGujMOznR1dpUcOXLkVnmAs5Gent54&#10;+0fu+HBKSkq7GgAAAAADQ0pKSsetH7r1zuLi4S9tfH7jt+PxeIoqAAAAAEAymjBx4iM33HjDb6Sn&#10;pzeqAQAAAO9POBzumTlr5vemz5h+766du770ypYtf9TW1jZmsB93IpEI19TULKypqVn4/HPP/+2w&#10;YcN2jBs/ftm4cWNXFA0fviUQCCRcHUASCp6sObng8OFDHz5w4ODHm5uapiTp3429k6dM/vmcK674&#10;+6FDh+52WQCXizMOzuzevfsLnnwAnNUfIpFIz4fvuP1jeXl5+9UAAAAAGHhmz5nzD8XFJZueXLXq&#10;5+3t7WWKAAAAAADJIi09rfm6667/7clTJv9MDQAAADi/QqFQ3/QZ0/912vRpP9yzZ889W156+est&#10;LS0Tk+X4Gxoapjc0NEx/afPmP83Kzjoxbuy4FWPHjVtRWla6PhwO97hCgMGqv78/+9ixYzcfOXz4&#10;tsOHj9zW1dlZnKwt0tLSWqbPmH7vzFmz/jkrK+uEqwO43Jx5cGbXri9KA7ybYDAYv+nmm784YsSI&#10;59QAAAAAGLhKRpRs/JXPfmb22jVr/+PQwYMfUQQAAAAAGOxGjx69+sabb/q17OzsajUAAADgwgkG&#10;g9GKioofl5eX/1flvsq7Xtmy5Y8aGhpmJFODzo7OETt27Pj1HTt2/HpKSkpnWVnZ2tFjRj85evSY&#10;1Tm5OUdcJcDlrq2tbezhQ4c/fOTw4duOHz9+bTQaTU/mHtnZ2dWzZs/652nTp9+bmpra5goBLldv&#10;GZw5Xn38upaWlgnSAO9m/oIF35w0edL9SgAAAAAMfGlpaU0fvv3DH9322rbf3vj8838TjUYzVAEA&#10;AAAABpuMjIyGq6+55venlE/5iRoAAABw8QSDwdjkKZN/NnnK5J8dOXzkti1bXv7aieMnrkq2Dv39&#10;/VkHDx786MGDBz8aCAQCeXl5+0ePGfNk2eiytaNGjdqQkpLS4WoBBrp4PJ5SU1Oz6OiRI7cePnT4&#10;w42NjVNVCQSGDx/+8qzZs/554qRJD4ZCoX5FgMvdWwZndu7c+WuyAO+mvKLivnnz531LCQAAAIDL&#10;y8xZM79XWla6fs2Tq39SV1c3RxEAAAAAYLCYPGXKz6659prfy8jIqFcDAAAALp0xY8esHDN2zMqa&#10;EzWLt2zZ8sdHDh++LZFIhJKxRUtLy8SW116buO211347HA73lpSUvFg2evSa0tJRTxUNH74lGAzG&#10;XDHAQNDa2jr+6JGjHzx27NjN1VVV1/f19eWqEgiEQqH+8RPGL5s1a/Y/lYwo2agIMJi8YXCmr7cv&#10;7+CBAx+XBXgnZWVl62686cYvKwEAAABweRo6dOjuO+++a/7mTZv/bMvLL38tHo+nqAIAAAAAXK5y&#10;c3OPXH/DDb85eszoVWoAAADAwFEyomTj7XfcfkdjY+O0V7Zs+eP9lfs/HYvFUpO1RywWS6uurr6u&#10;urr6ukAgEEhLS2sZOWrUM6WlpevLysrW5Q/N3+OqAS6W/v7+nKqqqhuOHTl6y9GjR29pbW0dp8ov&#10;paenN06bPv0HM2bO+Jfs7OxqRYDB6A2DM3v37v1MNBrNkAV4O6Vlpetv/8gdd4RCoX41AAAAAC5f&#10;wWAwumDhgj8bN37cY+vXrftBfV39bFUAAAAAgMtJOBzumz1n9nfnzZ//rUgk0qkIAAAADEwFBQU7&#10;P3DLLfcsvuqqr217bdtXd+3c+eXu7u5hyd6lt7c379DBgx85dPDgRwKBQCA7O7t6VGnphpEjRzw3&#10;cuTIZ/Py8/e5eoDzJRaLpZ08eXLB8erj1xw7duzmkzU1C3zBwjP+nbVr5qyZ3yuvqPivcDjcrQgw&#10;mL1hcGbXzp2/JgnwdsrKytbd/pE77vAOEgAAAMDgUVRUtOWuu+++cuurr/7+5k2b/7y/vz9LFQAA&#10;AABgoCsrK1t77fXX/c/8/Py9agAAAMDlISsr6/iixYv+ZP6C+d/as3v357a9tu23GxsbpypzSkdH&#10;x6i9e/bcs3fPnnsCgUAgMzOzduSokc+OGDHyuZGjRj47bNiw7YFAIKEUcDZisVjGiRMnFp04fuLq&#10;48errzlZc3JBNBrNUOatQqFQdMyYMU/MnD3rn0tLS9crAiSL/x6cqauru6K+vn6WJMCZlJWVrf3F&#10;2EyPGgAAAACDSzAYjM254oq/mzBx4iPPPvPsd09/xRwAAAAAgIEmJzf36DXXXP0H4ydMeFQNAAAA&#10;uDyFw+HuadOn3ztt+vR7jx09estrW1/7naNHj96SSCRC6vxSV1fX8P2V+z+1v3L/pwKBQCAtLa21&#10;uLh4U8mIkheLi4s3FZeUbEpNTW1VCggEAoFoNJpVc+LEouPHT1xdXV19Xe3Jk/NisViaMm8vOzu7&#10;euq0aT+aOm3qj7Kzs6sUAZLNfw/O7Nq569fkAM6kbPToNbffcftHjM0AAAAADG65ubmHP3z7hz9a&#10;dezYzc8888w/NjU2VagCAAAAAAwEkUika/acOd+9ct6V/ycSiXQpAgAAAIND2ejRq8tGj17d2to6&#10;Ycf27b+xe9fuX+3p6RmqzFv19vYOOXr06C1Hjx69JRA49YXGCgoKdpeUlLxQXFKyaXjx8JeHDh26&#10;JxAIxNWCwa+9vX30yZqaBTU1JxfWnDixqKGhYWYsFktV5p0Fg8HY6NGj10ybMf3esWPHPh4MBmOq&#10;AMkqEggEArFYLKNy37675ADO8A92YzMAAAAASaa0rGztZz772Znbtm376subX/rf3d3dw1QBAAAA&#10;AC6FYDAYm1Je/tOFixb+7+zs7GpFAAAAYHAaMmTIgauuvvp/LVy06H/v27fv7h3btn+ltrb2SmXe&#10;XiKRCDc0NExvaGiYvmPHjl8PBAKB1NTU9sKioleHDy/aMnz48JeHFxe/lJube1gtuLzF4/HUutq6&#10;K2pqTiw6efLk/JoTNQs7OjpGKXP2MjMzayumTv2PadOn/dCfiwCnRAKBQGB/ZeWnent78+QAXm/i&#10;pIkPf+CWW+4Jh8O9agAAAAAkl2AwGJ01a9Y/VVRU/OeWl1/++mtbX/uf0Wg0QxkAAAAA4GIpGz16&#10;zVVXX/VHw4YN26YGAAAAJIdwONxTUVHx44qKih/X1dZeuX379q9U7qu8MxqNZqrz7vr6+nKOV1df&#10;e7y6+trTt2VkZDQUFRW9UlhU9GpRUeHWwqKiV4cMGXJQLRiwgi0tLRPqauvm1tbWzj1ZU7Owvr5+&#10;djQaTZfmHEMGg/FRo0Y9PW36tB+MnzBhSSgU6lcF4JcigUAgsHPnrl+TAni9uVde+e1Fixd9IxAI&#10;JNQAAAAASF6pqamtixYv/tqMmTO///Lml76xe/fuL8RisTRlAAAAAIALpbCocOvixYu/XjZ69Go1&#10;AAAAIHkVDR/+8k033/zy1ddc8wd79+z97K5du77UUF8/U5lz093dPezo0aO3HD169JbTt6WlpzUX&#10;Fha+VlRU9OqwYYXbCoYV7Bw6dOhuX7weLr6WlpaJdbV1c+vqaq+oq6ubU19XP7u3tzdPmfcud0ju&#10;4YqKivvKyyvuy8nNOaIIwJlFWlpaJtWcOLFYCiAQCATC4XDvDTfd+Ovl5eX3qQEAAADAadnZ2VXX&#10;33jDb8xbMP9br2x55Q937tjxZV81CAAAAAA4n4YNG7Z9/sIF3xw/fvxSNQAAAIDT0tLSmmfOmvm9&#10;mbNmfq+utvbK3bt2/+q+ffvuNsjw3vX29OZXV1VfX11Vff3p20KhUDQvL2//sGHDtg8tKNhVMKxg&#10;Z0FBwc4hQ4YcCgaDMdXg/UkkEpHm5ubJDQ0N0xvq62fV1tbOrautu8KfZedHSkpK5/gJE5aUV5Tf&#10;V1pa+lQgEEioAvDOIr29vXlFRUWv1NbWXikHJLf09PTG227/8CdGjhz5jBoAAAAAnElWVtbxa669&#10;5nevvHLut7dt2/7VHdu3/0Z3d3ehMgAAAADAe1VQULBr/oL5fzFh4sRHAp4EAAAAALyDouHDXy4a&#10;Pvzlq6+95g/2V+7/5K5du7504vjxqxOJREid9ycej0eamprKm5qayl9/eyQS6cnLy9ufPzR/b37+&#10;0L35+fn7hhYM3T106NC94XC4Wzl4q46OjtLGhsZpDQ31MxoaGqc3NjZOa25qmhKLxdLUOX+CwWC8&#10;ZMSIjRUV5fdNnDTpoZSUlHZVAM5eZPjw4S/defdd8+rr6ufs2LH9N/bt3Xd3f39/tjSQXPLz8/fd&#10;8dGPfHjIkCEH1AAAAADg3WRkZtYuWLjgz66cd+W39+ze/bnXXnvtfzY1NlUoAwAAAACcrWGFhdvm&#10;Xjn3O5MmTXowYGgGAAAAOAfhcLh7SvmUn0wpn/KT1tbWCXv37P3s3j17Ptva2jpenfMrGo2mNzQ0&#10;TG9oaJj++tuDwWAsOyenOj8vrzIvP78yLz9vf35efmVefl7lkCFDDgcCgbh6DHLBjo6OUc3NzZNa&#10;mpsnNzY2VTQ2Nk5rbGiY3tPTM1SeCycnJ+dYeUXFfeUV5f/ledEA7+MvskTijf8/19/fn71v797P&#10;7Ni+4zfq6+tnSQSD35gxY1bdcusHP5OWltasxuXp6ac2/Mv27du/ogQkr6uuvvoP51wx5++VuDha&#10;W1vH3/fj//TBiMtAyYiSFz716U8vVgIA4OI4ceLE1Tt37Pzygf37PxmNRjMUAQAAAADOpLSsdP0V&#10;V1zxd2WjR69WAwAAADifTpw4cfXePXvu2V+5/1O9vb15ilwa4XC4Nzc398iQIUMO5ebmHsnJzTk6&#10;ZMiQQ7m/+HF6enqjSlwu+vv7c5qbmyc1NzVPaWlpmdjS3DypqblpSktzy6T+/v4shS6OjIyM+okT&#10;Jz4yacrk+0eMGPF8wIg5wPsWefMNKSkpHdOmT7932vTp99aePDl/x44dv165r/LOaDSaKRcMvn+0&#10;LVq86Buz58z5BzUAAAAAeL9GjBjx3IgRI5679rprf6dy37679+2rvKvmxInFiUQipA4AAAAAJLdQ&#10;KBSdMGHCo3PmXvH3RUVFWxQBAAAALoRffg7Tdb99+NChO/bs2XvPsaNHPxCLxdLUuXhisVhac3Pz&#10;5Obm5sln+vnU1NS23Nzcozk5OcdycnKO5eTmHM3Jyf3v72dlZdUEg8GYklwMiUQi3NHRMaq1tXVc&#10;W2vruLa29tFtbW1j2traxrS2tEzo7OwsUenSSE1NbRs3fvzySZMmPTh6zOjVwWAwqgrA+RN5p58c&#10;Xly8eXhx8eZrrrn293fv2f35nTt2/I+mxqYK2eDyl5eXt/+DH7r17qKiolfUAAAAAOB8SktLa54+&#10;Y8a/TJ8x41/a29tHV+7bd9eBAwc/XldbO9f4DAAAAAAkl8zMzNqp06b9+/QZ0+/Nzs6uUgQAAAC4&#10;GMLhcO+EiRMfnjBx4sO9vb35Bw8c+Pj+yv2fqqqquiEej6codGn19fXlNjQ0TG9oaJh+pp8PhULR&#10;zMzM2uzs7OrsnOzq7Oyc6qyszJrs7OzjmVlZNZmZmXWZGRl1GZmZ9YFAIK4o76S/vz+no71jVEdH&#10;+6iOjs6R7e1to9va2v57VKajvWOUPxcGjkgk0jN6zOhVkyZNenDc+PGPhcPhblUALtCfuWfzSqlp&#10;qS2zZs36p1mzZv3T8ePHr925Y+eXDx448IloNJouIVx+yisq7rvu+ut+KyUlpUMNAAAAAC6knJyc&#10;o1fMnfs3V8yd+zddnV0lhw8f+vDhw0duq66quqGvry9HIQAAAAAYnEaMGLFxxsyZ358wccIjoVCo&#10;XxEAAADgUklLS2uumDr1RxVTp/6op6dn2IH9+z9RWVl55/Hq49ckEomwQgNPPB6PdHR0jOzo6BgZ&#10;OBmY/3avFwqFohkZGfWZWZknMzMy6zIyM+syMzPq0tMzGjMzM079+NQwTV16enpjampqm7qDR39/&#10;f053d/ew7u7uws7OzpLOjs4Rv7huTo3LtHeM6ujoGNnf35+t1sAWDof7Ro0atWHipIkPT5gw8dHU&#10;tNQWVQAuvMi5/oKRI0c+M3LkyGd6eq79nT27d39h546d/6O5uXmSlHBZ/MO49fobrv/NSZMn/1wN&#10;AAAAAC62zKzMmqnTpv1w6rRpP4zH4ym1J2vnVVdXX1ddXXX9yZqTC/r7+7NUAgAAAIDLV1ZWVs3k&#10;KZN/Xl5e/l8Fw4ZtVwQAAAAYaNLT0xumTZ9+77Tp0+/t6uwqOXjwwMcOHDjw8ePVx6+Nx+MRhS4v&#10;8Xg80tnZWdLZ2VlyNq8fCoX609LSWl7/kp6e3pSent6UmpbWkpaW2nr6trT09KbTr5OamtqWmpra&#10;EQ6Hu1U//6LRaFZfb19uX19vbm9vb15vb29eb1/fkJ7unoLu7u5hPT09Bd1dXUVd3V1F3d09w3p+&#10;cVs0Gk1X7/IVDod7y8rK1o2fOOHR8ePHL09LS2tSBeDies/v/KanpzfOnjPnH2bPmfMPVVVVN+7c&#10;sePXDx089JFYLJYqKww8ZaNHr7nhxhu+kpube0gNAAAAAC61UCjUXzKiZGPJiJKNV8678q8TiUS4&#10;qampora2dm5dbd0V9fV1s5uamsp7e3rz1QIAAACAgSsSiXSPGzfusSnl5T8ZPWb0k8FgMKYKAAAA&#10;cDnIzMqsmT5jxr9MnzHjX3p6eoYdPHDgYwcPHPxYVVXVDbFYLE2hwScej6d0d3cXdnd3F76XXx8M&#10;BmMpKSldkUikKyUlpSMlNbUjNSWl49T3UzpSUlI7UlJSOlJTUzoikZTOSCTcEwqH+yLhU9+GQ+G+&#10;07eFQ6G+cCTSEw6F+0LhUF8kEukJhUJ94XC4LxwO9waDwVgoFIoGg8H4m17++7ZAIJB4jymCiUQi&#10;FAgEAolEIvSL74fi8XgkFoulxmPx1HgiHonHT70k4olIPPHWn0vE45FYLJ4ajfZn9kejmbFoND0a&#10;i6XHotH0aDSWEY32Z0ajsfRYLJoejcbS+/v7snt7e/P6+vpy+3r7cn/x/SGem548IpFI1+gxo1eP&#10;Hz9h6bjx4x5LTU1tVQXgEv65fD7upLS0dH1paen6rq6u4j27d39+75699zQ2Nk6VFy69rKysmquv&#10;ueYPJk2edL8aAAAAAAxUwWAwVlBQsKOgoGBHRUXFj0/f3t3VNbyxqamitaVlQkdH58j29ray9vb2&#10;ss7OzpKe7p6Cnp6eofF4PEVBAAAAALh4IpFId9no0WsmTJjwqCcFAAAAAINBenp6w9Rp0344ddq0&#10;H/b19Q05dPDQHQcPHPj4sWPHbu7v789SiEAgEEgkEuG+vr6cvr6+nEAgMPxSP55gMBg7PT5zepzm&#10;F48z9OZBmV+8hJ1FLraUlJSOsWPHrpwwccKjY8aOfSISiXSqAjAwRM7nnWVmZp68Yu7cv7li7ty/&#10;qauru2Lvnr33VO7bd1dXV9dwqeHi/0Nh+vTpP1h01eKv+898AAAAAC5XGZmZtaMyM2tHjRq14e1e&#10;p7+/P6e3pyc/Go1mxOLx1NNfRSWRSIQSgV/+x/lpr//P9F/c8IYfJxKBN/74be4j8IZf8y738YvH&#10;cl7vI/Hux3am+wgE3vDzwXftE0i89XG8w9t422MLXPz7eOu5TbzjuX3LfZxN4zPcxzud1zM/9jcf&#10;2/u/j8CZrp+zuQ+fVAIAAAC8jbS0tJYxY8asGj9h/FJPCgAAAAAGs9TU1NYp5VN+MqV8yk9isVh6&#10;dVX19YcPH77t8KFDt7e3t5cpxECRSCTCpz/fJxaLpSnCQJGdnV09duzYlWPGjV1ZVla2LhwOd6sC&#10;MPBELtQdFxUVvVJUVPTK1ddc/b+OHDly6749ez9z6NChO6LRaIbscGENGzZs+w033vgbxSXFL6oB&#10;AAAAwGCXkpLSnpKS0q4EnHfBdxutCQQC7zJI9NYfB94yfBN4lzGhd76PN//6s7mPwNmMHgUuzH0E&#10;3sOA05v7vN/7eNcxpncZq/rF67zL9ZE4i9GjwLv3CVz8+zjXsarzeR+Bc/z99E5jVe/lPgJvd/28&#10;++MyVgUAAINQKBTqLy4ufqlsdNnasrLRa4YXD38pGAzGlAEAAACSSTgc7hk9ZvSq0WNGr7ru+ut+&#10;q76+fvbhQ4c/fOTw4dtqa2vn+v9SgEAgGAzGhw8f/vKYsWNXjh039vHCwsKtqgAMfJEL/QaCwWB0&#10;7NixK8aOHbuir69vyP7Kyk/v2bP3npoTJxaf4ZOSgfchLS2t5cp58/569pzZ/xgMBqOKAAAAAADw&#10;PiRe/yQyTygDzlLw3UZrAuc4VnX6tncam7oo93E2o0eBC3Mfgfcw4HQuY1Vncx+BxHscknrjMNJZ&#10;jJm9h1Gsd3rcF+k+zqpP4MLcR+A9/H56p8Gqcx6rOvXAznmEzidfA8DAk5aW1jp8+PCXiktKNhWX&#10;FG8aOXLkc4aeAQAAAN6osLBwa2Fh4dZ58+d9q7u7u/DokaMfPHrkyK3Hjh27ubu7e5hCQLJISUnp&#10;KC0rWz927JiVY8eOezwzK7NGFYDLS+RivrHU1NTWqdOm/XDqtGk/bGtrG7t3z57P7d2z97MtLS0T&#10;nAp4H7+RI5GumbNmfn/ulVd+Jy0trUkRAAAAAAAALpHEmweqDFYBZ+ndBonObkznHceE3nlo6kLd&#10;R+DdRo8C5/8+3vy4z3xs5zZW9V7uI3BWjc9trOrM3c9trOrM5zbxLkNkgbNrfA73cVZ9AhfmPgLv&#10;4ffTuYxVnc19vNtY1dveh8EqeN9CoVA0Nzf38NCCgt1Dhw7dPXRo/t6i4cNfGTp06O5AIJBQCAAA&#10;AODsZGRk1E8pn/KTKeVTfhIIBEK1J09eeeTI0VuPHD78obq6ujk+ngkMNgUFBbvKRpetKRs9es2o&#10;UaM2hMPhXlUALl+RS/WGc3NzD8+bP/8v5s2f/xcna04u3Ltnzz2VlZV39vT0DHVa4OyEQqH+iqkV&#10;/zl/wYK/yMrKOq4IAAAAAAAAAJepNwxWGasCztI5jVWd6XXOdWjqYt1H4GyGkwIX5j4CiXMbXzrT&#10;sb3f+wgkzm1I6s1jVb94nXe5PhJnMXoUePc+gYt/H2/bJxhMhMPh3kgk3BMOR3oikXBPSkpKR1ZW&#10;Vk12dk51VnbWiaysrBO5ublHQ6FQnz9CAAAAAM6r+PDi4s3Di4s3z18w/5vd3d2F1VVVN1RXVV9/&#10;7Nixm1pbW8dLBFxuMjMza0vLytaVlpWuHz169BrPZQYYXCID4UEUlxS/WFxS/OI11137u4cPHbp9&#10;z5699xw9cuTWWCyW6hTBWwWDwfikSZMeXLBo4Z8NGTLkgCIAAAAAAAAAACQhY1UAAAAAwICUkZFR&#10;P3HSpAcnTpr0YCAQCHS0t5cdq6q6sepY1Y3VVVU3dHZ2lqgEDDSRSKSnZETJxrKysrVlo0evKSws&#10;fC0QCCSUARikf+4PpAcTCoX6xk+Y8Oj4CRMe7enpGXbwwIGP7a/c/6nq6urr4/F4xOki2QWDwdjY&#10;sWNXzl+44JuFhYVbFQEAAAAAAAAAAAAAAACAgS07J+dYRUXFjysqKn4cCAQCzc3NU45XV197/PiJ&#10;q08cP35Ne3t7qUrAxRYOh/uKiopeGTlq1NOjSkc9PXLkyOfC4XC3MgDJYcCOuKSnpzdMnTbth1On&#10;TfthT0/PsAP7939i//79nzpeffxa4zMk3W/USKSrvLz8J7PnzP5uXn7+PkUAAAAAAAAAAAAAAAAA&#10;4PKUn5+/Nz8/f++06dPvDQQCgba2trHHjx+/5nh19bXHq49f09raOl4l4Hx7w8DMqJHPjBg58vlI&#10;JNKpDEByuiyGW9LT0xumTZ9+77Tp0+81PkMyyczMrJ0xc8a/Tp8x418yMjLqFQEAAAAAAAAAAAAA&#10;AACAwSU3N/dwbm7u4fLy8vsCgUCgq7OrpKbmxKKTJ0/OrzlRs6iuru6KaDSarhRwLgzMAPBOLrux&#10;ltePz3R3dxcePnz4w0cOH77t2NFjH+jr68txShkMhhYM3T179ux/nFJe/l/hcLhXEQAAAAAAAAAA&#10;AAAAAABIDplZmTXjJ0x4dPyECY8GAoFAPB5Prautu6Km5sSimpqahbUna+e1t7eXKgW8XkZGRn1x&#10;ScmmkpKSF0tGlLwwfPjwlyORSJcyAJxJ5HJ+8BkZGfUVFRU/rqio+HEsFkurrqq+4fDhw7cdPnTo&#10;9vb29jKnl8vqN2Mk0jV+/PjlFVMrflxaVrZWEQAAAAAAAAAAAAAAAAAgFAr1FZcUv1hcUvzi7F/c&#10;1tXVVXzy5Mn5tSdrr6yrrZ1bW1t7ZU9Pz1C1IDkEg8FYQUHB7pKSkheKR5S8WFJcvCkvP3+fMgCc&#10;rchgOZBwONw7eszoVaPHjF513fXX/VZ9ff3sw4cOf/jI4cO31dXVXRGPxyNONwNRSUnJi+UV5fdN&#10;mjz5gdTU1FZFAAAAAAAAAAAAAAAAAIB3kpmZeXLcuHHLx40bt/z0bS0tLRPr6+rm1Nc3zGyor59V&#10;V18/u6uzs1gtuPxlZ2cfLywqenX48KItJSUlLxaXlGxKSUlpVwaA92rQjrAUFhZuLSws3Dpv/rxv&#10;9fX15R4/fvza6qqq66uqqm9obGiYnkgkQk4/l/Cduuop5eU/qagov89aIAAAAAAAAAAAAAAAAADw&#10;fuXl5e3Py8vbP3HSpAdP39bZ2Tmyvq5+Vn19/ayGhvqZDfUNM1pbW8fH4/GIYjAw5eTkVBUWFb1a&#10;VFT0StGpb1/NzMqsUQaA8ykp3hlMTU1tGzt27IqxY8euCAQCgZ6enmHVVVXXV1dVX19dXX1dU1NT&#10;uUuBCy0zK+vkuHFjV0yYOPGRsrKydYFAIK4KAAAAAAAAAAAAAAAAAHChZGVlHc8am3V8zNgxK0/f&#10;FovF0puamsobGhpmNDY0TG9saJzW0NAwo7Ozs0QxuHiCwWA8Nzf3cGFR4WuFhUVbi4qKXi0aXvRK&#10;RkZGnToAXPC/hxKJRNJH6OzsHHFqfKbq+qqqqhvaWtvGujQ4H/Lz8yvHjR+3fNy48ctLRpS8EAgE&#10;/Ibjgjh69OgH62rrrlACkldpWen64uLiTUpcHH29fXnbtm37qhIDX3ZOdnV5efl9SgAAAAAAAAAA&#10;AAAAwDvr6ekpaGpqqmhqbKxoamouP/VtU0VHR8dIdeD9yczMrCsYVrCjoGDYzoKCobuGDRu2vWDY&#10;sJ2RSKRTHQAuBYMzZ9De3j66qqrqhuqq6uurq6qu7+joGKUKZ/UbKhiMFxcXbx47btyKcePHPTZ0&#10;6NBdqgAAAAAAAAAAAAAAAAAAl6u+vr4hTY1NFc3NzZNbWlomtLa0TGhpbZnQ2tI6obe3d4hC8Eup&#10;qalt+fn5+wqGFewcNmzYjoKCgp0FBcN2ZmZl1qgDwEBicOYstDQ3Tz5RU7Oovq5+dn1d3Zy6urrZ&#10;0Wg0UxkCgUAgLy9v/6jSUU+PHDnqmdLS0qe8wwcAAAAAAAAAAAAAAAAAJIPu7u7CluaWSS0tLRNb&#10;W1vHtba2jmttaZnQ0tIyoaenp0AhBqNQKBTNyck5mp+fX5k/NH9vfn7+vvyhQ/fm5+VXep4xAJcL&#10;gzPvQSKRCDc1NVXU1tbOrautu6KutnZuQ0PDjGg0mqHO4Jc7JPfwqFGjnh41qnRDaVnpU1lZWcdV&#10;AQAAAAAAAAAAAAAAAAD4pb6+vtzW1tbxrS0tE1pbW8e1t3eUtre3l7W3t5d1tLePMkjDQBYKhfpz&#10;cnKODRky5FDukNwjublDDufn51XmDx26Ny8vb38oFOpTCYDLmcGZ8ySRSERamlsmNjY2TGtsbJra&#10;2NgwrbGhcVpra+v4eDweUejyFIlEuocNG7a9aPjwLcOLh788atSop3Nyco4qAwAAAAAAAAAAAAAA&#10;AADw3vX392d3tHeUtne0l3Z0dIzsaO8Y1dXZWdLR2Tmis6NjRGdn54iurq7hnqfLhRAMBmPZ2dkn&#10;cnJzj+SefhmSe3jIkCGHcnNzj2RnZ1cHg8GYUgAM2r8LDc5cWLFYLL2pqam8saFxWmNj47TW1pbx&#10;ra2t49pa28b29vbmKTRwvH5cpmh40StFRUWvFhQU7AoGg1F1AAAAAAAAAAAAAAAAAAAurkQiEe7q&#10;6iru7Ows7vzFEE1XV1dxZ8epYZquzs6Sru7uwu6ursJoNJqpGIFAIJCWntacnZV9Iisr60RW9i++&#10;zcqqyc7OOpGVlX0iK/vUj0OhUJ9aACQrgzOXUG9vb35ra+u49ra2MadHaNpOf7+tbUwsFktT6fxL&#10;SUnpHJKXdyA/P68yLy+/Mj8/r7KwqGjr0KFDd1saBAAAAAAAAAAAAAAAAAC4/MRisYzu7u5h3d3d&#10;w3q6u4d1d/cM6+7uKuzt7c3v7e0d0tPTO7Snp2dob29vXl9vb17vL176+vpy1BvYwuFwb0ZGRkNG&#10;ZkZdZkZmXXpGRkPGqZf6zMyMuvSMjIbMjMy6zKzMk1lZWTWRSKRLNQB4ZwZnBvC56ezsHNHa2jru&#10;9BjN6SGattbWcZ2dncWJRCIs05mlpKR0ZGdnnxgyZMjB/KH5e/Py8vfn5edV5ufnV2ZnZ1cHAgEX&#10;PgAAAAAAAAAAAAAAAABAkkskEpGenp783l+M0bz+pb+/P7u/P5oZjfZn9fX1Z/f392dHo/2Z0f5o&#10;Zl9/f3Z/f192/y9u7z91e1YsFktVNRAIBoPxcDjcG46EeyLhSE84Eu5JiaR0pqWltaampralpqa2&#10;paaltqWlpbWkpKS2n/7+6Z9LS0trSU9Pb87IyKhPSUlpVxQAzvPf1QZnLluh7u7ugp7unmHdPafW&#10;Fru7uoq6urqLenp6Cn6xwFjY19s7pK+vL/f0S39/f1YikQhdlgccCvWnpqa2paenN2dmZdVkZ2Wd&#10;yMrOOpGVlVWTlZV9Iis768Sp27JPeMcRAAAAAAAAAAAAAAAAAICLLR6Pp5wanommxeLx1FgslhqL&#10;xdJjsVhqPBZL/e/borH0WPzUbdFYLD0ei6XGYvHUeDyekkjEw4lEInTqJRCKx+ORQCARSiQCwV/e&#10;Ho+c/n48noicfv5wMBiMB4OB+C+/f+olEAi+4bbXvW4iEAjGQ6FQNBQKRkOhUDQYDEXD4VBfKBzu&#10;CwVD0dM/Fwz94vvBUDQUDvWFQ6H+SCTSHUlJ6QqHwz2RSKTn9LeRSKQ7EDj1OACAgcfgTBKe8/7+&#10;/uy+vr7cvt6+3L6+3ty+vr7cN70jGokn4pHTP04k4pF4PB45/U5qPB6PvOG2WCw1nohH4vHEqV8T&#10;j6XG44lIPB5LCQZDsXA41BcKhn75TmQoGA2HwqfeyfzFO56hUKg/JSWlIy0treXU+mDaqfXB9FM/&#10;TktLa4lEIp1OHwAAAAAAAAAAAAAAAAAAAAC8dwZnAAAAAAAAAAAAAAAAAAAAAACSREgCAAAAAAAA&#10;AAAAAAAAAAAAAIDkYHAGAAAAAAAAAAAAAAAAAAAAACBJGJwBAAAAAAAAAAAAAAAAAAAAAEgSBmcA&#10;AAAAAAAAAAAAAAAAAAAAAJKEwRkAAAAAAAAAAAAAAAAAAAAAgCRhcAYAAAAAAAAAAAAAAAAAAAAA&#10;IEkYnAEAAAAAAAAAAAAAAAAAAAAASBIGZwAAAAAAAAAAAAAAAAAAAAAAkoTBGQAAAAAAAAAAAAAA&#10;AAAAAACAJGFwBgAAAAAAAAAAAAAAAAAAAAAgSRicAQAAAAAAAAAAAAAAAAAAAABIEgZnAAAAAAAA&#10;AAAAAAAAAAAAAACShMEZAAAAAAAAAAAAAAAAAAAAAIAkYXAGAAAAAAAAAAAAAAAAAAAAACBJGJwB&#10;AAAAAAAAAAAAAAAAAAAAAEgSBmcAAAAAAAAAAAAAAAAAAAAAAJKEwRkAAAAAAAAAAAAAAAAAAAAA&#10;gCRhcAYAAAAAAAAAAAAAAAAAAAAAIEkYnAEAAAAAAAAAAAAAAAAAAAAASBIGZwAAAAAAAAAAAAAA&#10;AAAAAAAAkoTBGQAAAAAAAAAAAAAAAAAAAACAJGFwBgAAAAAAAAAAAAAAAAAAAAAgSRicAQAAAAAA&#10;AAAAAAAAAAAAAABIEgZnAAAAAAAAAAAAAAAAAAAAAACShMEZAAAAAAAAAAAAAAAAAAAAAIAkYXAG&#10;AAAAAAAAAAAAAAAAAAAAACBJGJwBAAAAAAAAAAAAAAAAAAAAAEgSBmcAAAAAAAAAAAAAAAAAAAAA&#10;AJKEwRkAAAAAAAAAAAAAAAAAAAAAgCRhcAYAAAAAAAAAAAAAAAAAAAAAIEkYnAEAAAAAAAAAAAAA&#10;AAAAAAAASBIGZwAAAAAAAAAAAAAAAAAAAAAAkoTBGQAAAAAAAAAAAAAAAAAAAACAJGFwBgAAAAAA&#10;AAAAAAAAAAAAAAAgSRicAQAAAAAAAAAAAAAAAAAAAABIEgZnAAAAAAAAAAAAAAAAAAAAAACShMEZ&#10;AAAAAAAAAAAAAAAAAAAAAIAkYXAGAAAAAAAAAAAAAAAAAAAAACBJGJwBAAAAAAAAAAAAAAAAAAAA&#10;AEgSBmcAAAAAAAAAAAAAAAAAAAAAAJKEwRkAAAAAAAAAAAAAAAAAAAAAgCRhcAYAAAAAAAAAAAAA&#10;AAAAAAAAIEkYnAEAAAAAAAAAAAAAAAAAAAAASBIGZwAAAAAAAAAAAAAAAAAAAAAAkoTBGQAAAAAA&#10;AAAAAAAAAAAAAACAJGFwBgAAAAAAAAAAAAAAAAAAAAAgSRicAQAAAAAAAAAAAAAAAAAAAABIEgZn&#10;AAAAAAAAAAAAAAAAAAAAAACShMEZAAAAAAAAAAAAAAAAAAAAAIAkYXAGAAAAAAAAAAAAAAAAAAAA&#10;ACBJGJwBAAAAAAAAAAAAAAAAAAAAAEgSBmcAAAAAAAAAAAAAAAAAAAAAAJKEwRkAAAAAAAAAAAAA&#10;AAAAAAAAgCRhcAYAAAAAAAAAAAAAAAAAAAAAIEkYnAEAAAAAAAAAAAAAAAAAAAAASBIGZwAAAAAA&#10;AAAAAAAAAAAAAAAAkoTBGQAAAAAAAAAAAAAAAAAAAACAJGFwBgAAAAAAAAAAAAAAAAAAAAAgSRic&#10;AQAAAAAAAAAAAAAAAAAAAABIEgZnAAAAAAAAAAAAAAAAAAAAAACShMEZAAAAAAAAAAAAAAAAAAAA&#10;AIAkYXAGAAAAAAAAAAAAAAAAAAAAACBJGJwBAAAAAAAAAAAAAAAAAAAAAEgSBmcAAAAAAAAAAAAA&#10;AAAAAAAAAJKEwRkAAAAAAAAAAAAAAAAAAAAAgCRhcAYAAAAAAAAAAAAAAAAAAAAAIEkYnAEAAAAA&#10;AAAAAAAAAAAAAAAASBIGZwAAAAAAAAAAAAAAAAAAAAAAkoTBGQAAAAAAAAAAAAAAAAAAAACAJGFw&#10;BgAAAAAAAAAAAAAAAAAAAAAgSRicAQAAAAAAAAAAAAAAAAAAAABIEgZnAAAAAAAAAAAAAAAAAAAA&#10;AACShMEZAAAAAAAAAAAAAAAAAAAAAIAkYXAGAAAAAAAAAAAAAAAAAAAAACBJGJwBAAAAAAAAAAAA&#10;AAAAAAAAAEgSBmcAAAAAAAAAAAAAAAAAAAAAAJKEwRkAAAAAAAAAAAAAAAAAAAAAgCRhcAYAAAAA&#10;AAAAAAAAAADgPYhGo1nPPP3MP0ej0Uw1AAAAgMtFRAIAAAAAAAAAAAAAAACAc9Pe3j56xWMrljfU&#10;189MJBKh666/7rdUAQAAAC4HIQkAAAAAAAAAAAAAAAAAzl7NiZrFD97/wOaG+vqZgUAgsGP79q9U&#10;VVXdqAwAAABwOTA4AwAAAAAAAAAAAAAAAHCWdu/e/atLHn10fVdX1/DTtyUSidC6tet+1N/fn6MQ&#10;AAAAMNAZnAEAAAAAAAAAAAAAAAB4d6Hnn3vu79etWfsfsVgs7c0/2d7WNvrZZ575rkwAAADAQBdM&#10;JBIqAAAAAAAAAAAAAAAAALyNvr6+3CdXrbr/yOEjH3q3173jox+5bcyYMU+oBgAAAAxUIQkAAAAA&#10;AAAAAAAAAAAAzqy1tXX8Qw8++OLZjM0EAoHAU+vW/6C3tzdfOQAAAGCgMjgDAAAAAAAAAAAAAAAA&#10;cAbV1dXXP3j/A5ubGpsqzvbXdHR0jHx6w9PfUw8AAAAYqAzOAAAAAAAAAAAAAAAAALzJju07vrJ8&#10;6bIne3p6Cs711+7bu/czBw8c/LiKAAAAwEAUTCQSKgAAAAAAAAAAAAAAAFwk69et/+Hx6uprk+FY&#10;x40fv/yqq6/6Q2edy0kikYg88/Qz/7h927avvp/7yczMrP3MPZ+dnpGRUa8qAAAAMJBEJAAAAAAA&#10;AAAAAAAAALh4Ojs7RrS0tExMhmPt6uoa7oxzOent7c1/YuXKh6uOVd14Pq7/DU899a8fuu22TyoL&#10;AAAADCQhCQAAAAAAAAAAAAAAAIBk19zcPOXB+x/YfD7GZk47sP/AJyr3Vd6tLgAAADCQGJwBAAAA&#10;AAAAAAAAAAAAktrRo0c/+NADD77Y0tIy8Xzf99MbNnyvq7OrRGUAAABgoDA4AwAAAAAAAAAAAAAA&#10;ACSt17Zu/b0Vyx9b0dvbm3ch7r+np6dg/fp1P1AaAAAAGCgMzgAAAAAAAAAAAAAAAABJJx6Pp6xf&#10;t+7fn33m2f8bj8cjF/JtHT50+MO7d+/+VdUBAACAgcDgDAAAAAAAAAAAAAAAAJBUuru7C5c8umT9&#10;rp27vnSx3uZzzzz73Y6OjlL1AQAAgEstIgEAADCQJBKJSGtLy/jmlpZJLc3Nk1qaWyZ293QP6+/r&#10;z+7v78/u6+/Pjvb3Z4XD4d6UlJSO1NTUttS01La0tLSWvLy8/Xn5+ZX5+fmVeXl5+0OhUJ+iAAAA&#10;AAAAAAAAwOs1NjZOX/HYY8vbWtvGXsy329vbO2TdmrU/+ujHP/YBZwFg8Ojp6SloaW6Z1Nxy6vPf&#10;29raxvT392f39/dln/48+Hg8npKSmtKekpLakZqS0pGSktKRk5tz7PTnwA/Nz9+bkZlZqyYAABeL&#10;wRkAAOCSisVi6SdOnFhcXVV9fdWxYzfV1dXNicfjKe/3fkOhULSwsHBraVnpU6WlpetHjBz5XDgc&#10;7lEcAAAAAAAAAAAAktfhQ4fuWP3k6p/29fXlXIq3f+zYsZt3bN/xlekzpv+rswFweWpraxtbdezY&#10;TdVV1ddXV1df19nZWXI+7jczM7Nu1KhRG0rLSteXlpWty83NPaw2AAAXSjCRSKgAAABcVIlEInLo&#10;0KHbd+/a9cWqY1U3RqPRjAv9NiORSHdpWdm6iqkVPx43btyKYDAYdSYAAAAAAAAAAIBL4bHly1ce&#10;OXzkQ8lwrFPKy3/ygVs+8DlnnYFgy8tbvv7iCy98K5FIhC/l40hJSen4zD2fnZmbm3vIWQG4PLS3&#10;tY/ZvXv3F/bu2fPZ1tbW8RfjbQ4ZMuTglPLyn1ZMrfhxTk7OUWcBAIDzyeAMAABw0bS2tk7YuWPH&#10;/9izZ+89XZ2dxZfqcWRmZZ2sqCi/b9r06fdafQcAAAAAAAAAAC42gzNwccVisbT169b9+949ez87&#10;UB7TyJEjn/3Epz55XSAQ8OQugAEqkUhE9lfu/9SuXTu/VF1VfX0ikQhdiscRDAZjZWVl66ZOm/qj&#10;8RMmLAkGgzFnBwCA9/1+psEZAADgQuvq7CrZvGnTn+/ateuL8Xg8ZaA8rnA43Dd12rQfzl8w/y8z&#10;MjLqnCkAAAAAAAAAAOBiMDgDF09XV1fx4yseX3qypmbBQHts11x7ze/Pmj37u84SwMBz8MCBT7zw&#10;wot/1dzUNGUgPa6CgoJdCxcv+sa4ceOWO0sAALwfEQkAAIALpb+/P3vLy1u+9trWrb/b39+fNdAe&#10;XywWS92+bdtX9+ze/fnZc+Z8d+6Vc/8mEol0OnMAAAAAAAAAAABw+auvq5/z+IoVy9rb20sH4uN7&#10;YeMLfzV6zJhV+fn5e50tgIHh+PHj1z7/3PN/W3vy5LyB+PgaGxunPv7YimUlJSUvXnX11X9YMqJk&#10;o7MGAMB7EZIAAAC4EBrqG2Y98PP7X3n5pZe+MRDHZl6vv78/+6XNm//0/p/9/JWGhoaZzh4AAAAA&#10;AAAAAABc3g7s3/+pRx5++NmBOjYTCAQC0Wg0c+2atT9OJBJhZwzg0kokEpEXNm78zpJHHn1qoI7N&#10;vF5NTc3CRx5++JkXX3jxr/w9AgDAe2FwBgAAOO+2b9v+1YcefPDF5ubmSZfT425ubp780AMPvrhj&#10;+46vOIsAAAAAAAAAAABwedq8afM3Vz2x6oGB/gXzAoFA4GRNzYJXtrzyR84awKXT0dFR+sjDDz+z&#10;5eUtf5xIJC6b590mEonwyy+99I1HH3l0Q0dHxyhnEgCAc2FwBgAAOG8SiUR4zeo1//X0hg3/LxqN&#10;pl+OxxCNRjM2PPXUv6xds+Y+S+8AAAAAAAAAAABw+YhGo5mrnnjioc2bNv355TQYsHnTpj9vbGyc&#10;7gwCXHwnT55c8POf/mxrzYmaRZfrMZw4fvzq+3/2860na04udEYBADhbBmcAAIDz9u+LNatX/9fe&#10;PXvuGQwHs2f3ns+tfnL1T43OAAAAAAAAAAAAwMDX0dEx6pGHHn5uf+X+T11ujz0Wi6WtWb36vkQi&#10;EXEmAS6e2traecuXLlvV09NTcLkfS3d397Dly5atMjoDAMDZMjgDAACcl39brFm9+r59e/f9ymA6&#10;qMp9++56ctWTPzc6AwAAAAAAAAAAAAPXyZMnFzx4/wMv1dXVzblcj6G+rn72S5s3/6mzCXBx1NXW&#10;XrlsydLVvb29eYPlmHp7e4csW7r0yZoTNYudYQAA3o3BGQAA4H175umn/2nvnr2fHYzHtr+y8tPr&#10;1q77kbMMAAAAAAAAAAAAA8++vXs/u+SRR5/q7OwsudyP5eWXXv56XV3dFc4qwIXV2to6YenSwTU2&#10;c1pfX1/u8mXLnmhsbJzuTAMA8E4MzgAAAO/Lgf0HPrnttW2/NZiPcc/u3Z/fuXPn/3C2AQAAAAAA&#10;AAAAYMAIvrBx43dWP7n6J9FoNGMwHFA8Hk9Zu3rNf8ZisTSnF+CC/Vmb+uQTq+7v7enNH6zH2NfX&#10;l/vE4ysf7u/vz3HGAQB4OwZnAACA96y9vX30+vXrfpAMx/rs08/8Y319/WxnHQAAAAAAAAAAAC6t&#10;/v7+7McfW7Fsy8tb/niwHVtjY+O0TS9u+ktnGeDC2Pj889+pra2dO9iPs7m5efK6tev+3RkHAODt&#10;GJwBAADe878nBvuy++tFo9EMK+8AAAAAAAAAAABwabW3tY95+MGHXjh06NAdg/UYt7766u+fPHly&#10;gbMNcH4dOXLkQ69tfe13kuV491dWfnr7tu1fdeYBADgTgzMAAMB7snfP3s/U1NQsTKZjbm1tHf/y&#10;Sy9/3dkHAAAAAAAAAACAi+/E8ePXPHD//S81NDRMH8zHGY/HI2tXr7kvFotlOOsA50cikQg/98yz&#10;300kEkn1vNoXX3jhr3t6eoa5AgAAeDODMwAAwDlLJBKRzZs2/XkyHvtrW7f+Tmdn50hXAQAAAAAA&#10;AAAAAFw8u3bu+rWlS5au6e7uLkyG421ubp608fmN33bmAc6PPbv3fL65uXlSsh13b2/vkM2bNv+Z&#10;KwAAgDczOAMAAJyzXTt3fqm1tXV8Mh57NBrN3PTCi3/pKgAAAAAAAAAAAIALL5FIhJ995tl/XL9u&#10;3Q9jsVhaMh37ttde+63jx49f6yoAeH/i8XjqS5s3/2myHv/OHTt+PVk//x8AgLdncAYAADgn8Xg8&#10;5aXNL/3vZG6wZ8+ezzU1NVW4GgAAAAAAAAAAAODC6evrG/LYsuUrX9u69XeS8fgTiUR47Zo1P+7v&#10;7892NQC8d7t27vpSW1vbmGQ9/lgslvriCy/+lSsBAIDXMzgDAACck6pjVTd1dHSMSuYG8Xg8snvX&#10;ri+6GgAAAAAAAAAAAODCaG1tnfDQAw++ePTo0VuSuUNba9vY55997u9dEQDv3e7du7+Q7A0OHjjw&#10;8d7e3qGuBgAATjM4AwAAnJPKyso7VQgEKvdV3uXfVAAAAAAAAAAAAHD+VVdV3/Dg/Q9sampqKlcj&#10;ENi5c+eXjx079gElAM5dW1vb2Lra2rnJ3iEWi6VWVlZ+2hUBAMBpnhwJAACctXg8nnro4MGPKBEI&#10;dHR0jKyqqrpeCQAAAAAAAAAAADh/dmzf8ZVlS5c+2dPTU6DGKYlEIrR+7bp/7+vrG6IGwLnZX7n/&#10;U4lEwnNpA4HAvr17P6MCAACneScZAAA4a0ePHr2lt7c3T4lTfMAdAAAAAAAAAAAAzo9EIhF5esOG&#10;72946ql/icfjKYq8UXt7e+kzTz/zT0oAnJv9lZV3qnBKzYmaRe3t7aOVAAAgEDA4AwAAnIOqY1U3&#10;qvBLx44e+4AKAAAAAAAAAAAA8P709vYOXbZ06ZPbt23/TTXe3p7duz9/+NChO5QAOOu/X/Lr6urm&#10;KHFKIpEIHTt61OfAAwAQCAQMzgAAAOegvr5+lgq/1NHRMbKrq6tYCQAAAAAAAAAAAHhvmpubpzx4&#10;/wObfFG8s7N+/VP39vT0FCgB8O4a6htmqvBGdXX1BngAAAgEAgZnAACAc9BQX+8D7m9i8R4AAAAA&#10;AAAAAADem6NHj37woQcefLGlpWWiGmenq7Oz+OmnNnxfCYB35wuuvlVdbe0VKgAAEAgEApH38ouW&#10;PrpkfV193exki/WlX/u10kgk0umyAQAgGbW1tY3t7e3NU+KN6mrrrhgzZswTSgAAAABwMRzYf+CT&#10;69ev+4ESMPBMnz7j3xYtXvQnSgAAAACcnde2bv295597/m/j8XhEjXNTWVl55/iJE5ZMnDjxITUA&#10;3p7BmbdqbGycHo/HU0KhUL8aAADJ7T19QKavry+nt6c3P9liJRKJoEsGAIBk1VDfMFOFt6qvq5uj&#10;AgAAAAAXSzweS03G/6+Hy0EsGs1QAQAAAODdxePx1A3rn/rXXbt2fVGN9+7ppzZ8f9TIkc9kZGbW&#10;qgFwZgZn3ioajaY3NTVVDBs2bJsaAADJLSQBAABwNjo7O0ao8FYdHR0jVQAAAAAAAAAAAIB3193d&#10;Xbjk0SXrjM2cl5bD1q9/6l4lAN5eZ4fPgT+TjvaOUSoAAGBwBgAAOCs9vmryGfX26gIAAAAAAAAA&#10;AADvprGxcfqD9z/w0onjx69W4/w4dPDgR/bu2XuPEgBn1tvbm6fCmbr0+Bx4AAAMzgAAAGfHB5XP&#10;rKenZ6gKAAAAAAAAAAAA8PYOHTr0kYcffGhjW1vbGDXOr2eeefqfOjs7RyoB8Eb9/f3Z8Xg8RYm3&#10;8sVoAQAIBAzOAAAAZ8m6+9t2GRIIBIJKAAAAAAAAAAAAwFtteXnL11euePzRvr6+HDXOv96e3vx1&#10;a9f9uxIAb/rz0ee/v0MbX3QVAIBAICIBAABwNnqtmJ9RIpEI9/X2DUlNS21RAwAAAAAAAAAAAE6J&#10;xWLp69au+/d9e/d+Ro0LJzc398jkyZN/Hjj1xfMSigCc0tvr89/fTo/nBgAAEDA4AwAAnKVEIBFU&#10;QRsAAAAAAAAAAAB4N12dXSWPr1ix9OTJk/PVuDAyMjLqr5w/769nzJjxr6FQqE8RgDdJ+Bzvd4ij&#10;DQAABmcAAICzk56W3qzCWwWDwVhaWlqLEgAAAAAAAAAAABAI1NXVXfH4YyuWdXR0jFLj/EtJSemY&#10;PWfOd+dcMefvU1NT2xQBOLO0dJ///nbS09MbVQAAwOAMAABwVtLS03zA/QzST/1HREIJAAAAAAAA&#10;AAAAkt3+/fs/vW7N2v/o7+/PUuP8CofDfVOnTv3RvAXz/zIzM/OkIgDvLC3N57+/nfT09CYVAAAw&#10;OAMAAJyVtDQL72fig+0AAAAAAAAAAAAQCGzetPmbL23e/KeJRCKkxvkTDAbjEyZOeHThokXfyMvL&#10;268IwNlJSUnpCIVC/fF4PEWNN0pPz2hUAQAAgzMAAMBZSU+38H7mLuk+2A4AAAAAAAAAAEDSikaj&#10;mWtWr7nvwP79n1Tj/CotK12/+KqrvlZUVLRFDYBzl56e3tzV1VWkxJu7pPmiqwAAGJwBAADOTnZ2&#10;drUKb5WX76uFAAAAAAAAAAAAkJw6OjpKH39sxbK6uro5apw/hUWFWxcvXvz1stGjV6sB8N5lZ2dX&#10;G5x5q7z8fJ8DDwCAwRkAAODsFBYVbVXhrYYPH/6yCgAAAAAAAAAAACSbkydPLnh8xeNLuzo7i9U4&#10;P4YMGXJowcKFfzZ5yuSfBwKBhCIA709hUeFWo2hvlJGRUZ+bm3tICQAADM4AAABnJTs7uyojI6O+&#10;u7u7UI1fGl5c/JIKAAAAAAAAAAAAJJO9e/be89T69T+IRqPparx/mZmZdVfOm/dX02dM/7dQKNSv&#10;CMD5UVhYtDUQ2CXE6wwfPnyLCgAABAIGZwAAgHNQWFS09djRox9Q4pRwONw7bNiwbUoAAAAAAAAA&#10;AACQJIIvbNz47S0vb/ljKd6/1NTU9tlz5vzfOVfM+fuUlJQORQDOr8Kiwq0qvJEvuAoAwGkGZwAA&#10;gLNWVFT0qsGZ1/UYXvRKOBzuVQIAAAAAAAAAAIDBrr+/P+fJVU/+7PChQ7er8f6Ew+HeadOn/2De&#10;/Hl/lZGRUacIwIVRWFi4LRQKRePxuOfS/sKIESUbVQAAIBAIBEISAAAAZ2vM2DFPqPBLkydP+bkK&#10;AAAAAAAAAAAADHZtbW1jH3rgwReMzbw/wWAwPnny5Ps/+7l7pl573bX/09gMwIUViUQ6R44a+YwS&#10;p2RmZZ0cVVr6lBIAAAQCgYBVRgAA4KyNGDHi+ZycnKr29vbSZG8RDod7J02e9ICrAgAAAAAAAAAA&#10;gMHsxPHj16x8fOUj3d3dhWq8d2VlZWsXX3XV1wqLCl9VA+DimTRp8gNVx6puVCIQmDJl8s+CwWBM&#10;CQAAAoFAICQBAABwDhITJ016UIZAYOzYsSvT09MblQAAAAAAAAAAAGCw2rVz55eXLlm61tjMezd8&#10;+PAtH/vEx2/66Mc/9gFjMwAX34SJEx4Nh8O9SgQC5eXl/6UCAACnGZwBAADOyeTJk+9XIRComDr1&#10;P1QAAAAAAAAAAABgMEokEuFnn3n2H9evW/+DWCyWqsi5y8vL23/rh269686777qytLR0vSIAl0Za&#10;Wlpz2ejRa5K9w/Dhw7cUDBu23RUBAMBpEQkAAIBzUVhU+OqIkSOeP3H8xFXJ2mDEyBHPjxk7ZqWr&#10;AQAAAAAAAAAAgMGmr7cvb9UTTzxw9OjRW9Q4d5lZWSfnzZv3V9OmT/tBKBTqVwTg0ps1e9Y/Hz50&#10;6PZkbrBo8aI/cSUAAPB6IQkAAIBztXjxVV9L1mMPBoPxa6699vdcBQAAAAAAAAAAAAw2LS0tEx98&#10;8MEXjc2cu9TU1LYFCxf+2Rd+9QsTZsyc8X1jMwADR2lp6bqysrK1yXr8Y8eNfbw0iY8fAIAzMzgD&#10;AACcs5IRJRvHjR+/PBmPfUr5lJ8WFRVtcRUAAAAAAAAAAAAwmFRVVd300AMPbmpuapqixtkLh8O9&#10;s2bP/qcvfPFXx8+bP+9bkUikUxWAgWfxVVd9LRgMxpPw76m+q6+55g9cAQAAvJnBGQAA4D1ZtHjR&#10;nyTbV9/IyMhoWLR48dedfQAAAAAAAAAAAAaTba9t++3lS5c90dPTM1SNsxMMBmOTp0z52T2f/1z5&#10;Ndde87vp6ekNqgAMXIVFha9OmjTpwWQ77tlz5vxDXl5epSsAAIA3MzgDAAC8J0OHDt29cNHCP02a&#10;fzyFQtEPfujWu7Oysk44+wAAAAAAAAAAAAwWu3fv/tVnnn76n+PxeIoaZ2fMmDGr7v6VX5l7ywdv&#10;+Wxubu5hRQAuD9def91v5+TkHEuW4x1VOmpDMn3OPwAA58bgDAAA56Srs6tk+7Ztv6UEgUAgcMXc&#10;uX8zduzYlclwrAsWLvyz0tLSdc46Z3L06NEPnjhx4molABjMent787e++uofKAEAAAAAAAAwuEyc&#10;OPGR3NzcI0q8u+HFxS99/JOfuOGOj37kQ8MKh72mCMDlJT09vfGDH7r17nA43DfYjzUnJ6fq1g99&#10;6M5gMBhz5gEAOBODMwAAnLX2tvYxDz/00HONjU1T1eC0D3zwls/l5OYeHczHOGHChCVzr5z7bWeb&#10;Mzmw/8AnH39sxbJoNJqhBgCDVXdX1/BHH37k6ZMnT85XAwAAAAAAAGBwSUlJab/5lg98wRPS315+&#10;fn7lh2770KfvvOvO+aNGjdqgCMDlq6Sk5IVFixf9yWA+xkgk0v2h2z70qYyMjHpnHACAt2NwBgCA&#10;s9LS3Dz5kYcffra1tXW8GrxeWlpa0x0fueP2zMzMusF4fOPGjXvsgx+69W5nmjPZs2fP559cter+&#10;WCyWpgYAg1VHR0fpIw8/8kxDQ8MMNQAAAAAAAAAGp5EjRz4ze87sf1TijbKys07ccOMNv/HZz90z&#10;dcLEiQ8rAjA4zJ4z5x9mzJjxr4Px2FJSUjpv/8gdtw8vLt7sTAMA8E4MzgAA8K7q6+tnP/LwI8+2&#10;t7eXqsGZFBQU7PjEJz95XVZ21onBdFwTJ018+LbbP/yJUCjU5yzzZtte2/bb69as/Y94PB5RA4DB&#10;qqWlZeLDDz38XHNz82Q1AAAAAAAAAAa3hYsWfaOgoGCXEoFAWlpay8JFi/7357/whYnTpk+/NxgM&#10;RlUBGFyuu+H635w9e3CNraWmprZ95GMfvbW0tHS9MwwAwLsxOAMAwDs6WXNy4ZJHH13f1dVVpAbv&#10;JH9o/p5PfupT1+bk5BwbDMdTMbXixx+89da7/ScxZ/LySy9/45mnn/7nRCLh39UADFqNDQ0zHnn4&#10;kWfb29pGqwEAAAAAAAAw+IXD4d4PfPCWe8LhcNJ+kbZIJNIze87s737+V78w4cp5V/51JBLpcmUA&#10;DF5XX3vN78298srvDIZjyczMrPvoxz92y4gRI55zZgEAOBueGAcAwNuqqqq6aemSJWt6e3rz1eBs&#10;DBky5MCdd981v6ysbO3legwpKSkdN33g5i/edPPNXwwGgzFnlTd7YePG77z4wgt/pQQAg1ltbe28&#10;Rx95dENXZ2exGgAAAAAAAADJo7CwcOu8+fO+lWzHHQwGY+UVFfd97vOfm3z1Ndf8fnp6eqOrASA5&#10;LFq86Os33/KBL6SmprZfrsdQWlr61K985jOziouLNzmjAACcrYgEAACcyeFDh+5Y9cSqB6PRaLoa&#10;nIvMzMyTH/34x255ZcuWP9r04qa/jMViqZfLYx9WWLjt1g/deld+fv5eZ5IzCD791Ibvb9++/StS&#10;ADCYVVdXX//4YyuW9/X15agBAAAAAAAAkHzmXnnltw8fPnLbyZqaBclwvGPHjl256KrFXy8oKNjh&#10;7AMkp/Ly8vtKSkpeeHLVqvvrauuuuFwedygU6p83f/635s2f99eBQCDuTAIAcE7vT0oAAMCb7du7&#10;7zMrH1/5iLEZ3ofEFXPn/s2n7vz0ouKSkgG/kp6WltayaPHiP7nzrjvnG5vhjBd0IhFes3rNfcZm&#10;ABjsjhw+cttjy5avNDYDAAAAAAAAkLyCwWDsA7d84HMpKSmdg/k4S0pKXvzkpz557e0fuePDxmYA&#10;yMvL2//pO+9cOH/Bgr9ISUnpGOiPt7S09Kk777prwbz5874VMDYDAMB7EJEAAIDX27ljx69veGrD&#10;9xOJRFgN3q+ioqJXPn3npxcePHDgEy++8OK3mpqaygfS4wuHw73TZ8z4t3nz530rPT290RnjTOLx&#10;eOqqlU88ePDgwY+qAcBgtr+y8s41q9f8VywWS1UDAAAAAAAAILnl5eXtX3zVVX/89IYN/2+wHVv+&#10;0KF7Fy1e9Cfjx49f6kwD8HqhUKh//oL535w+Y/q/vbRp85/t2rXrSwPt86mGDRu2Y/FVV/3x6DGj&#10;VzljAAC8HwZnAAD4b6++8sofbnx+43cSiURIDc6n8RMmPDpu/Phle/fu/ezO7Tt+vaamZuGlfDwZ&#10;GRn1FVMr/nP6jBn/mpube9gZ4u1Eo9HMx1c8vvTY0aMfUAOAwWz3rl1femr9U/8Wj8d9zBgAAAAA&#10;AACAQCAQCMyYOeP7hw4dumOwfP5Udnb28fkL5v9FxdSp/xEMBmPOMABvJzMz8+R1N1z/m7OvmPMP&#10;r77y6v+qrNx3Z29Pb/6lejzBYDA+ctTIZ6ZPn37vxEmTHg4EAnFnCQCA98uTBwAACAQCgcCmFzf9&#10;5UubN/+pElwowWAwVl5efl95efl9Lc3Nk3fv3vP5fXv3fra9vb30Yrz9UCgUHTly5LPTpk/7wfgJ&#10;E5aGQqE+Z4V30tfXN+SxZctXnjhxYrEaAAxmr23d+nvPPfvc3xueBAAAAAAAAODNbv7AzV/82U9+&#10;ur2np2fo5XoMaWlpLVfMnfu3s+fM/sdwONztrAJwtoYMGXLw+huu/8o1117zu4cOHvzont17Pn/s&#10;2LGbL9YX9srMyjpZXj7lJ1OnTfthXl7efmcEAIDzyeAMAACBZ5959h9f27r1d5TgYsnLz9+3aPGi&#10;P1m0eNE3Ghsbpx2vPn7N8ePV1x6vPn5tV1dX0fl6O0OGDDlUVla2tmx02drS0rL1qWmpLepzNnp6&#10;eoYtW7r0ybrauivUAGAwe2nz5j/f9OKmbyoBAAAAAAAAwJlkZWUdv+766377yVVP/uxye+yRSKR7&#10;5qyZ/2/ulVd+Jy0trcnZBOC9CofDvRMnTXpw4qRJD/b19Q05cfzEVcePV19bXVV9XX19/ezzNUAT&#10;iUS6R4wY8XzZ6LK1ZaNHrxk2bNg29QEAuFAMzgAAJLfQurVr/333rt2/KgWXSKKgoGBHQUHBjhkz&#10;Z3w/EAgE2tvax7S0NE9saWmd0NraMr6lpXVCT0/P0Gi0P7O/rz+7v78/u7+/PyscDvempKR0pKal&#10;tqWmprWlpaW15OfnVebl5e3Py8+vHJqfvzcjM7NWYs5VZ2fnyKVLlqxpamyqUAOAwez55577+1df&#10;efUPlAAAAAAAAADgnUyaPPnnBw8e+sj+yspPXw6PNxQKRaeUT/nJgoUL/zw7O7vKGQTgfEpNTW0d&#10;M3bMyjFjx6wMBAKBaDSa1dzcPKm1pWXC6c+Bb29rH93X15fT39+f3dffnx3t789MJBLhlNTU9tSU&#10;lI6UlJSO1NTU9uyc7Kq8vPz9+fl5lflDh+7Ny8vbHwqF+lQGAOBiMDgDAJCk4vF4yuonV//0cvnP&#10;P5JHTm7OkZzcnCOlZYG1anCxtbW1jV366JJ1ra2t49QAYBALPbV+/b/t3LHzy1IAAAAAAAAAcDZu&#10;uPGGr5w4cfyqzo7OEQP5cY4dN27FosWL/qSgoGCnswbAxRCJRDoLCwu3FhYWblUDAIDL6n1ZCQAA&#10;kk8sFktf+fjjjx45fORDagCc0tTUVLFsydI1HR0dI9UAYLBKJBKRNatX37dv775fUQMAAAAAAACA&#10;s5WWltZ04003fXnF8sdWJBKJ0EB7fCNGjnh+8eKrvlYyomSjswUAAADw7gzOAAAkmf7+/uwVyx9b&#10;UV1dfZ0aAKfU19XPWbZ06ZPd3d2FagAwWMVisbQnVj7x8OFDh25XAwAAAAAAAIBzNWbMmCemTpv2&#10;7zt37PgfA+UxFRQU7Fq4eNE3xo0bt9wZAgAAADh7BmcAAJJIb2/v0GVLl62qPXlynhoAp9ScOHHV&#10;Y8sfW9Hb25unBgCDVTQazVrx2GPLq45V3agGAAAAAAAAAO/VNdde8/tVx47d2NraOv5SPo6cnJyq&#10;+Qvm/0V5RcV/BoPBmDMDAAAAcG4MzgAAJInurq7hS5csXdPQ0DBDDYBTqo4du/nxFY8v7e/vz1ID&#10;gMGqr7cvb/myZU/U1NQsVAMAAAAAAACA9yMSiXR+4JZbPv/oI488HY/HL/rzktLT05vmXjn3OzNn&#10;zfpeOBzucUYAAAAA3huDMwAASaC9vX300keXrG1paZmoBsApBw8e/NiTT6y6PxaLpakBwGDV3d1d&#10;tGzJ0tX19fWz1AAAAAAAAADgfCgZUbJxzhVz/mHLy1v++GK9zUgk0jVr9qzvzZ175XdS01JbnAUA&#10;AACA98fgDADAINfS0jJp6aNL1ra3t5epAXDK3j17Prdu7bofXYqvsAMAF0tHR8eopY8uWdfc3DxZ&#10;DQAAAAAAAADOpwULF/7ZkcNHbm1oaJhxId9OKBSKVkyt+PH8BQv+Iisr67jyAAAAAOeHJ9YBAAxi&#10;jQ0NM5YuWbqmq6truBoAp+zYvv03n97w9D8nEomwGgAMVq2treOXPrpkXVtb2xg1AAAAAAAAADjf&#10;QqFQ3y0fvOWeB+5/4KVYLJZ2Id7G+Anjly5atPgb+UPz9ygOAAAAcH4ZnAEAGKRqT56cv3zZ8id6&#10;enqGqgFwypaXt3z9hY0b/48SAAxmjY2N05YtWbqms7OzRA0AAAAAAAAALpSCYcO2L1i44Jsbn9/4&#10;7fN5vyNGjnxu8VWLv1ZSUvKCygAAAAAXhsEZAIBBqLqq+obHV6xY1tfXl6MGwCkvbHzh21tefvlr&#10;SgAwmNXV1c1dvnTZqu7u7mFqAAAAAAAAAHChXTF37t8ePnT4wydOnFj8fu9r2LBh2xctXvwnY8aO&#10;WaksAAAAwIVlcAYAYJA5fPjw7atWPvFgNBrNUAMgEAgEAsFnnn76n7e9tu23pABgMDt+/Pi1K5Y/&#10;9lhfX1+uGgAAAAAAAABcJPGbb/nA53/+05+91t/fn/1e7iAnN/fogoUL/ry8vPwngUAgLikAAADA&#10;hWdwBgBgEKmsrLxr7eo198VisVQ1AAKBRCIRXrd27X/s2b3nc2oAMJgdPXr0gytXPP5oNBrNVAMA&#10;AAAAAACAi2nIkCEHr77m6v/11Pqn/u1cfl1GRkbD3CvnfmfGzJn/LxwO9yoJAAAAcPEYnAEAGCR2&#10;7dz55afWP/WviUQirAZAIBCPx1OfXLXq5wf2H/iEGgAMZgf27//U6idX/yQWi6WpAQAw+BUNH/7y&#10;dddf/1tKnB/RaDTj+eee+7tkO+7cIbmH58y54h9cAedXYeGwbSoAAAAAyWra9On3Hjp46CNHjhy5&#10;9d1eNyUlpXPmrFn/PPfKuX+Tmpraqh4AAADAxWdwBgBgENj66tbff/655/4ukUiE1AAIBGKxWMbj&#10;j61YevTo0VvUAGAw27N7zxfWr1v3w3g87mO9AABJIi8vb39eXt5+Jc6Pvt6+vGQcnMnKzDo5Y+aM&#10;77sCAAAAADifbrr55i/99Cc/2dHT01Nwpp8PhUL9U6dO/Y/5Cxb8RWZWZo1iAAAAAJeOJyEAAFzm&#10;Nm/a/M3Nmzb9uRIAp/T19eWuWP7YiuPHj1+jBgCD2bbXXvufzz7z7HcNTwIAAAAAAAAwEGRmZdZc&#10;f+MNv7lq5RMPvv72YDAYHz9h/NJFixf/SV5eXqVSAAAAAJeewRkAgMvYc88++3+3vrr195QAOKWn&#10;p6dg2dKlq+tq665QA4DB7KXNL/3pphdf/EslAAAAAAAAABhIJk6c+NChyZM/um/fvrsDgUBg1KhR&#10;Ty++avHXhhcXb1YHAAAAYOAwOAMAcHkKrV+3/t5dO3f+mhQAp3R1dpUsXbJkbWNj41Q1ABjMNj7/&#10;/N++suWVP1QCAAAAAAAAgIHouhuu/2pPT8/QWbNn/9PoMaNXKQIAAAAw8BicAQC4zCQSicjqVU/+&#10;tLKy8k41AE5pb2sfs+TRR9e1traOVwOAQSy44akN/7Jj+/bfkAIAAAAAAACAgSotLa35Ix/76AeV&#10;AAAAABi4DM4AAFxGYrFY+hMrn3jo8KFDt6sBcEpzc/OUpY8uWdvR0TFKDQAGq0QiEVmzes1/7tu7&#10;9zNqAAAAAAAAAAAAAAAA74fBGQCAy0R/f3/2iscee6y6qvp6NQBOqa+vn7186bInu7q6itQAYLCK&#10;x+Opq1Y+8eDBgwc/qgYAAAAAAAAAAAAAAPB+GZwBALgM9Pb25i9ftvyJkzU1C9QAOKWmpmbRY8uX&#10;P97b05uvBgCDVTQazXr8sRXLjh07dpMaAAAAAAAAAAAAAADA+WBwBgBggOvu6hq+dMnSNQ0NDTPU&#10;ADilqqrqpscfW7G0v78/Ww0ABqu+vr4hjy1bvvLEiROL1QAAAAAAAAAAAAAAAM4XgzMAAANYR0dH&#10;6dJHl6xtbm6erAbAKYcOHfrIk0+seiAajaarAcBg1d3dXbhs6dLV9XX1s9UAAAAAAAAAAAAAAADO&#10;J4MzAAADVEtLy8SlS5aubW9rG60GwCn79u77zNo1a34cj8dT1ABgsOrs7By59NEla5uamsrVAAAA&#10;AAAAAAAAAAAAzjeDMwAAA1BjY+O0ZUuWruns7CxRA+CUnTt2/PqGpzZ8P5FIhNUAYLBqbW0dv3TJ&#10;krVtrW1j1QAAAAAAAAAAAAAAAC4EgzMAAANMbW3tvOVLlz3R09NToAbAKa++8sofbnx+43cSiURI&#10;DQAGq6ampoplS5au6ejoGKkGAAAAAAAAAAAAAABwoRicAQAYQI4fP37tiuWPPdbX15erBsApm17c&#10;9Jcvbd78p0oAMJjV1dVdsXzpsie7u7uHqQEAAAAAAAAAAAAAAFxIBmcAAAaII4eP3PbEypUPRaPR&#10;TDUATnn2mWf/8bWtW39HCQAGs5oTJ656bPljj/f29g5RAwAAAAAAAAAAAAAAuNAMzgAADAAH9u//&#10;1OonV/80FoulqgEQCAQCgdC6tWv/ffeu3b8qBQCD2bGjR29Z+fjKR/v7+7PUAAAAAAAAAAAAAAAA&#10;LgaDMwAAl9juXbu/+NT69ffG43HvmwEEAoF4PJ6y+snVP91fWflpNQAYzA4eOPjxJ1et+nksFktT&#10;AwAAAAAAAAAAAAAAuFg8qRkA4BJ67bXXfue5Z579v4lEIqQGQCAQi8UyVj7++CNHDh/5kBoADGZ7&#10;9uz5/Pq16/7d8CQAAAAAAAAAAAAAAHCxeTIDAMAl8tLml/5004sv/qUSAKf09/fnPLb8sRXHq6uv&#10;VQOAwWz7tu1ffebpp/8pkUiE1QAAAAAAAAAAAAAAAC42gzMAAJfA8889/3evvvLK/1IC4JTe3t6h&#10;y5YuW1V78uQ8NQAYzLa8vOXrL2zc+H+UAAAAAAAAAAAAAAAALhWDMwAAF1dww/qn/nXHjh2/LgXA&#10;KV1dXcVLH12ytrGxcZoaAAxmL2x84dtbXn75a0oAAAAAAAAAAAAAAACXksEZAICLJJFIRNasXn3f&#10;vr37fkUNgFPa29tHL310ydqWlpaJagAwiAWf3vD097Zv2/ZVKQAAAAAAAAAAAAAAgEvN4AwAwEUQ&#10;i8XSVq184qFDhw7doQbAKS3NzZOXLlm6tr29vVQNAAarRCIRXrd27X/s2b3nc2oAAAAAAAAAAAAA&#10;AAADgcEZAIALLBqNZj3+2Iplx44du0kNgFMaGhpmLluydHVXV9dwNQAYrOLxeOqTq1b9/MD+A59Q&#10;AwAAAAAAAAAAAAAAGCgMzgAAXEB9vX15y5cte6KmpmahGgCnnKw5uXD58mUre3t689UAYLCKRqOZ&#10;K1c8vuTo0aO3qAEAAAAAAAAAAAAAAAwkBmcAAC6Q7u7uwmVLlq6p///s3Xd4W9XdB3Bt2ZI85b33&#10;3ntn780OYTRsWsoolJZSRmkpbaGD1VJGWQlJyHAcx4md2LET7733Xlq2ZFt76/0j5CVAAhle0v1+&#10;noeHljjWPd9zztWdvzM1FYc0AAAumhifWH0yP/+4Vqu1QRoAAGCptFqt7Ym8Eyd5k5PZSAMAAAAA&#10;AAAAAAAAAAAAAAAAAAAAAAAAAJYbFJwBAAAAWAByudwr91ju2RmJJAxpAABcNDw0tP30qdMH9Xq9&#10;NdIAAABLpVarnY7n5haKhKJEpAEAAAAAAAAAAAAAAAAAAAAAAAAAAAAAAMsRCs4AAAAAzLO5ubnA&#10;3GPHzkrnpP5IAwDgor6+vrvOFp353GAwMJAGAABYKoVC4ZF77NhZiVgSgTQAAAAAAAAAAAAAAAAA&#10;AAAAAAAAAAAAAGC5QsEZAAAAgHkkFoujjh/LPaNQKNyRBgDARR0dHY+Ulpz7t8lkoiINAACwVFKp&#10;1D/36LGzc3NzgUgDAAAAAAAAAAAAAAAAAAAAAAAAAAAAAACWMxScAQAAAJgnIpEoKS/3+GmVSuWE&#10;NAAALmpuav5VRXn5myaTiYI0AADAUs1IZsJzjx07K5fLPZEGAAAAAAAAAAAAAAAAAAAAAAAAAAAA&#10;AAAsdyg4AwAAADAPeJOTOSfyTuRrtVpbpAEAcFFtTe2rtTU1ryAJAACwZFNTU/F5uccLlUqlC9IA&#10;AAAAAAAAAAAAAAAAAAAAAAAAAAAAAABzgIIzAHDDTCYTVSaT+czNzgYpFEo3nU7H0Wo1tlqtzubS&#10;/zYajXQajaai0ehKGo2mpNGoagaTOcdmsQQsNltw6d8MBmMOiYI5MBgMTKVS6aaQKzwUCrmHQqF0&#10;02q1tnq93tpg0Fvp9QarS/8mkUxkOo2uoNFpSiqVpqbRaCo6naak0ehKGp2mpFGpahqdrqTT6XI2&#10;iy1gc9g8zAXzNDo6urEg/+RRvV7PQhoAABeVn7/wz+bm5qeRBAAAWDI+j595Ii/vpEajsUcaAMSm&#10;1Wjt1Rq1g06n4+i0Oo5Op+VodTqOXqdn6fU61sXrpTqOXq9ja7U6jk6n4xiNBjqVStXQqDQ1hUrV&#10;UqkU7cVrSFQ1k2k1Y2XFlFhZWUmYVlYSJpM5y2KxRHQ6XYa0gciMRiNDoVC4KxUKN7lC4aFUKNy1&#10;Wq2NwWCw0uv11jqdnvVT12epVJqaRqcp6TSa8tL1WRaLJWKz2TwmkzmDlAEAAK6PyWSiqtVqR5VK&#10;5aJUKl3UKpWTSqV20mjUDpffOzUaDAyD0cAwGo30S9/RNBpdSafTFXQ6XU5n0OUMOl1OpzPkNDpN&#10;SafTFWw2m89ms3kkEsmEpAGueHxMV6lULt/MQSeNWu2ovvgP99KxscFgZBgNBobeoLcyGAxMMpli&#10;uHgsfOk4maqhUqlqKo2mpn3zbyaDOcdms/hsDofHZrP5ZDJZj7QBlgRZLpd7zc7OBikVSreLz+Vp&#10;bXU6PfvS/zYYDEwajaa6dE2JRqMrGQyGlMViCVlsloDNZgtYLJbAyspKjDiByMerSqXSVafV2uj0&#10;etb3r+HqLl63Zen1BmudTnvxz/Q6NplMMVCpFC2F8p1rtxoGgyG9dM3Wysrq4jVcJnOGxWIJyWSy&#10;AYkDAMwvnU7HUalUzjqdjqPX6Vjf35dffg9O9819Ob3eYEWlUrSX34OjUKhaGo2m+nb//e19OGsr&#10;azGDyZhF2gDzQ61Wc6VSqZ9GrXbU/v98vTRn9ezLj7koFIqORqWpqTSqmkqlqRkMhozFshaxWGzB&#10;N+c0l64PAgDAEjIYDEyVSuWiUqmc1Gq146Vr0RqNxuHK16KNjEvHY5f28d+/Fk2j0ZUMJkPKYbN5&#10;bA6Hx2KxBDivBgtAUSqVLlqt1ubi8c/VniX87jERiUQ20WhU9eXXoahUqpbBoMuY315/unQtSozr&#10;UAAkklartVPIFR5yhdxDqVC6qVRKl4vfSQamwaC3unSN4P+/k2h0Jf2y5wj///3ub/47jUZXMq2Y&#10;M9+cg/ApFIqWSHmi4AwAXAuyWCyO4vN4GRLJTPjc7GzQ7OxskFQq9TcYDIz5+ABra+spB0fHHkdH&#10;hx4HB4deJ2fnVjc3t1q8QAFLwWg0MmZmZkIlYnGERDITLpGII2ZmZkPkMpmXWq3mLuRn0+l0OZvN&#10;5rM5HB6Hw5ngcNi8SxdKORybCUeuYzeTyZSgl5aPgf6B24oKC/cZDAYm0gAAIJFIJBKlpLjkv50d&#10;HQ8hCgAAsGTjY2PrTuafPKbT6ThIA8DyqdVq7oxkJmxmdiZkbnYuUC6Xe8nlMi+5TO4ll8s9F2tf&#10;wGQy52xsbMZsbGzGOBzOBMfGZtze3m7AwdGxx8HBoY9KparQW2DujEYjY3Z2Nvji9VlJxIxkJlQi&#10;kYTL5XJPtVrNNZlMlIX67G9ebOexORzexYeaLl2f5fA4NpwJBweHHmtr6yn0EgAAEPD7mS6RSCIk&#10;YnHk3JzUXyqd85+bmwuQSqV+cpncy2g00hfqs2k0msrW1nbEzs5uyNbObsjW1mbU1s5uyO6bf/BM&#10;AVg6lVLpKpZIImYkknCZTOYjk8p8pFKpn0wm81EoFG4mk4m6kJ9PJpON1tbWU2wOm8dhX3yOgc1h&#10;8zkczgSXy+3gOjl10Gg0BXoK4OZIpVJ/Po+XOTU1FTc7Oxc0NzsbNDc3F6DX663n4/czGAypg4ND&#10;ryOX2+Xo6NDtyOV2ubm51eAcFyyByWSizc3N+c/OzIbMzMyEymQyn8uu3XoplUpXo9G44M/LUygU&#10;HZvD4dlwOBMcDmfCxvbiddxLc4/NZk+itwAAfkir1drNSCRhMzOzIXNzc4GX78PlcrmXRqOxW4zt&#10;YDAYUhsbm/GL9984EzY2NuN2dvYDDt+820Cn0+XoLYD/P/6izl6cswEXrxHO+UulUr+5OWmAdG7O&#10;X6vV2s7z/JQ5Ojp2OXIduxwdHbu5XKcOR65jl42NzRgJhaoBAOaNQqHwlIjFEZfOraVSqZ9MKvOR&#10;yWQ+SqXSdSGf1fjmvFrPYrGElz+zwWKz+Ta2NmNcLreDy+V2UqlUNXoKlhhlbm7Of0YyEzY7OxMi&#10;lcp8L53DKBQKD4VC4baQ900vny9sNpv/7TOEnIlL16EcHB17cJwElkKtVnO/eU4h4uL73pKI2dnZ&#10;YIVC4T5f90+uhEwmG62srMSXP0PI4dhMXFqww9bWdsTBwaHXkorSoOAMAPyAwWBgCoXCFN4kL4vP&#10;42Xy+LwMjVrjsJCfqVKpnFWTk868ycnsyw98uE7cdnd3jyoPT48KX1/fMyi0AQtxjD09PR3N5/Ez&#10;eDxepkgoTJ6bmwtYjJvMV6LT6Tizs7PBs7OzwVf7GTabzXfkOnZxuU4dXK5j5zcXTTsZDIYU3bm4&#10;uru77y85W/zxUo0XAIDlxmQy0YpOF+7r6+u7E2kAAIAlGxwc3FV0uvArvV5vhTQALIvBYLCeEk3F&#10;CYXCpOnp6ZiZmZnQGYkkTKVSOS+H7dNoNHYajSZ6eno6+vt/RiaTDTa2NmOODo49jlzHLhcX10YX&#10;V5cGe3v7fvQsLGP/X/CezxekCwWClNnZ2aDFePjiSnQ6Hfunrs+yWCwh14nbcen6rKMjt4vL5XZi&#10;9VMAALCgY2KmUChMEQoEKdPT4ujp6akYiVgSsVSLL+j1emuJRBIukUjCr/bd7Orq2uDu4VHp4elR&#10;4erqWo8HjsEcmUwm2tTUVKxQIEidnpqOEX/z8ORCL4pzDdtFUSqVrkql0nWKNBV/pXNRW1vbEa6T&#10;U4eTk1ObkxO3nct16rB3sO/D6poAV0URiUTxfB4/g8/jZfJ4vCy5XO65kB+o1WpthUJhslAoTL5s&#10;/hrt7e373T3cq9zdPap8/XyLOBzOOLoHljO5XO4tFAqTpkSiBLFYHDkjmQmbm5sLnK+FE2+G0Wik&#10;y6RSX5lU6nulP2cwGDIHB4ceB0fHHicnbruLq2uDq6trAwooAgBRGI1GxvT0dPSUSJQwJZqKl8xI&#10;wmYkM2EKhcJ9OWyfVqu1FYvFkWKxOPIK5z1GDocz6eDg0OPIdex2dnFpcnN1q3NwdOgh4SVOIACF&#10;QuEhEAhShQJhskDATxMKhMmLuTiTVqu1EQgEqQKBIPX7x1eXCtG4u7tXe3l7n7OzsxtEjwEA/PRx&#10;2ZRIFC8QCFKnp6djJGJJhEQiCddoNPZLvF00uVzuKZfLPUlC4Q/+nEKh6O3s7AadnJ3auFyn9ovP&#10;bXA77O3tB0kkkhE9CwtwDOQpEokSREJR4vT0VMw3BfcCl8Nzw0ajkSaTybxlMpn3lf6cTqcr7B3s&#10;+xwduV1OTtwOF1fXeldX13q8ewrLmU6nsxHw+Wk8Hj+Tz+NlTE9PxyiVStel2BaTyURRqVTOKpXK&#10;eXpqKvZKP0OhUHQODg59FwtjcrsuvedtrvdIySbT9V/fOHTgYN3lN56I4vFf/NwGlYnBUhkMBuuR&#10;kZGNA/0Dtw4PDW2b76rC84FCoejcPTyqAgL88/0DAk7gRQm40aHE5/HTx8fHV/N5vEyBQJC2WNXv&#10;F/QLnUw2cmxsxp243A4nZ6dWT0/PC+4eHpX43lo4rS2tv7xw/vy/FrpK73IVHRPzwarVqx7HSACA&#10;y44nrU4VFBweHhreStQMdt6ya4OPj88ZjAYAAMvW29Nzz9kzZ/+3VC/CL7XgkODDmzZvvgMjASzF&#10;7MxM6MTk5AqhQJAiFIqSJGJxhKXNbysrK7Grq2uDi6trg4eHR6Wnl+cFrD4PS4gsFAhSxscnVi9W&#10;wfvFwuFwJrlcboezi0uTp6dnubuHeyUe1AAwD1qN1v6D//xnhmjtdnd3r779zjsyMALAYDBY83i8&#10;DN4kL3tyciJHwBekLeRqYAuNSqVqXF1dGzw8PSrc3N2r3d3dq6ytrafQ07Dsvn+0WruJ8YlVfD4v&#10;g88XpE2JRAk6nY5tKe2j0WgqJ2fnVi8vr1IvL8/zHp6eFTgXBSIzmUy0ifHxVQP9A7cODg7uXKqH&#10;pH/0hJ1MNjo5O7UGBASe8A/wz3dxcWlEz8GSH6dOTmZNTk7miISiRJFIlLAc585NzjuDo6Njj4ur&#10;a4Obm2udl5d3qYOjQzd6n1hO5OUVjAyPbCZCW8PCw79cv2H9feh1YpDJZL4TExMrBTx+ulAkTBJP&#10;i6OWqpjtQmEwGDIXV5cGNze3Ojc39xovL68yFKcHSzA9PR07Pja2ViAQpAr4grSrvci8HNna2o54&#10;eXuVenl5l3r7eJ9js9mT6FEAIDq1Ws2dGB9fzefz0wV8QdrU1FS8JS20R6fT5c4uLs1eXl5lXt5e&#10;pe7u7lVUKlWDnofrcfn9UpFQmCQUiRKVCoWbJbXxUgFyVze3Ojc31zpPL6/zXC63Hb0PS0Wr0dqP&#10;jo5s4PH4mXw+L2N6ajrWaDTSzL1dNBpNbe/g0MvlOna6ubnXeHp5XnBycmojLfOCtSg4cx1QcAYs&#10;jV6vZw0NDu0YHBzYNTI8smkxqwzPBzc3t9rIqMhPQkJDD2KVB/ipg/7R0dH1Q4ODO4aHhrculxWp&#10;FxqFQtG5uLg0eXp5XvD09Drv4elRwWAw5jAibl59Xf2L1VVVfyJyBig4AwCX0+l0nPwTJ05MjE+s&#10;InIOKDgDAGD52tvaHy8rLX3XZDJRiZoBCs6AuZNKpQET4+OrxscnVk1MjK9SyBUeRMuASqVqXV1d&#10;6719fIq/edCimkKhaDE6YKEYDAbm+Nj42qGhwR1DQ8PbLO2BjKuhUCh6Z2fnZk8vzwsenp7lnp6e&#10;F5hM5gxGBMDyg4IzQERKhdJ9eHho69DQ8LbxsbG15lxg5qeQyWSjvYNDn7+/X0FgYFCuu4d7FQmr&#10;j8MSMJlMVKFAmDI2Nrp+bHRsnUAgSCFSQeNL56Je3t7nPL08z3t4eFRSqVQ1RgZY+rwfGxtbN9Df&#10;f9vQ4NAOlUrlZE7b7+Dg0BsRGfFpeETE5ywWS4AehYVmMBiYPB4va3JicsXExMRKoUCQYmmFCa4F&#10;m83me3l7n/P28S7x8fYu4djYjGF0WDYUnAFLIZfLvcbHx9dMTkysmJiYWCmdk/oTLYNL9wW8fbzP&#10;eXt7l3h4elZQqVQVRgeYw/Dl8XiZgwMDuwYHB3da0vx1cHDo9fb2Pufl7VXq4+tbhMUiAIAIjEYj&#10;nc/nZ4yNjq0bGx1dLxKJEoj0vCONRlO5ubvVeHl5l3p7e59zdXOto1AoOowMuNI8mZyYWDkxMbFC&#10;wBekW1IhpmvFYrFEXl5epd4+3iXePj4ltra2QxgdsJBkMpnv0ODQ9uGhoW2Tk5MrDAYDgwjttrKy&#10;Ent4elZ4enqUe3p5lbm4uDSTSCTjctpGFJy5Dig4A5ZCwBekd3V17u3r7btTq9Xamnt76HS6PCQk&#10;5Ou4hPh/crncDvQwkEgXCyr19/ffPtA/cOv42NgavV7PInomZDLZ4OTs1Haxaqt3qY+PTzFuZFy/&#10;qsrKvzTUN/yG6Dmg4AwAXKLRaBzyjuedEvD5aUTPAgVnAAAsW2ND4/NVlZVvmEwmCpFzQMEZMENk&#10;oUCQMjg4tGNocHCnRCIJRyTfxWAwZL5+voUBAYF5/v7+BVh5EeaDwWCwGugfuHVgoP/WsdGxdeZW&#10;8H5BdkZksoHr5NTh6el5wcvbq9THx+cs7jsCLA8oOANEoVAoPHu6e/YMDgzcIhQKk4haTJXNZvMD&#10;AwOPh4SFHvDw8CjHyICFZDQaGaOjoxsG+gduHR4a2qZWqx2RykWXHvoPCAjIDwwKOmZjYzOKVMBS&#10;zM7MhHZ1de3t7uq+T6FQuJt7eygUis7P3/9UXHzc215eXqXoYZhPGo3GcXhoeMvw8NC20ZHRjVqt&#10;1gapfJeTk1N7QGDg8YDAgDwXF5dGJGJ5UHAGzNn09HTs0ODgzqGhoW1Toql4ot9Lv9J5j7ePT3Fg&#10;YECef0DACWtr6ymkAsvFdxaMGBzarlQqXQkwJ9V+/n4FoWFh+/39/QuwKAsAWBK9Xs8aGR7eMtA/&#10;cOvIyMgmS3hfdL7Q6XSFh4dHhX9AQH5gUGAum83mIRVi0mq09iMjI5uGh4a2jYyMbNZoNHZI5bsc&#10;HB17AgMDcwMDA/Jc3dzqSFjEA+aBVCoN6OnuvndwcHDHlGgqHomQSAwGQ+rh4VHp6eV53sfH96yz&#10;i3PTUm8TCs5cBxScAXOmUqlcerq77+3q7NorFosjLbGNZDLZ6B8QkJ+cnPSGq5tbLXqdmKanpuM6&#10;2tsf6e3tvRsH/j+ORqMpvX18Sr65kZFvbW0tQio/vpspO1f6fltbG4qskFBwBgC+OcZUKl1zj+We&#10;mZ6ejkEaKDgDAGDJqquq/1RfV/cikkDBGTCfc/iJiYmV/b19dw4ND21TyBUeiOTaUKlUraen5/nA&#10;4KBjISEhXzOZTAlSgeshFoujOjs6H+rp7r4XL9P+OBqNpvby8ioNCAzICwgIPMFis/hIBWBpoOAM&#10;WDKDwWA90D9wS3dX1/3j4+OriVpk5mrs7e37IyIjP42IiPgM38UwX0wmE21keHhzX1//HSPDw1vx&#10;3MK1cXF1aQwKCj4aFBx01N7evg+JgLnR6/Xsvr6+O7o6Oh/k8XiZlnwMmZSS/Ia/v38+eh1ulFqt&#10;durr7b1rYGDgFt4kL8toNNKRyrWxsbEZDwgMPB4cHHTEw9PzAhKxDCg4A+ZGJBQm9/b03j04NLhD&#10;Oif1RyLXhkKh6N3c3asDAwOPh4SGHMSLzrBUpkRTCW1trT/v7+u/g8jF/phM5mxQcNDR0LCw/V5e&#10;XmUkvEwNAGbIYDBYDQ0O7ujv7799dGR0o06nYyOVH0cmkw3u7u41QcFBR1EInRi0Gq19X3/fHQN9&#10;/bdNTk6uMBgMDKRybdgcNi8wIDAvKDj4iJe3VymOl+B6GI1GxuDAwK6Ojo6HJ8YnVqFA7Y+zsbEZ&#10;CwgMzAsI8M/39PIqo1AoukX/jkTBmWuHgjM3tXOgz87Ohlh6Oxl0uoxjYzO2nLZJKBCktjS3PDUw&#10;MHArkQ6IfHx8zmavyHmWy+W2YwZaPp1Ox+nr7d3d0d7xMBG/n+bzpNk/wD8/MDDwuL2DQy9S+ZbJ&#10;ZKKePXP2057u7nuRxkUhISGHUtJS/0jkOePg4NCDkXCRTCbzJcpK5Q4ODr1kMlmPXieR5HK5d+7R&#10;Y2dnZmZCkcZFq9euedTDw6OSqO1nMpkzRHoYQqVSuahUKmcitJVKpart7OwGMct/SKvV2srlcm+i&#10;tNfR0bGTiId+58vK3mltaX0CI/4iX1/fouwVOc8SOQOCzgWzMDMzE9bT3XNPT0/PPTKp1BeJ3Bwa&#10;jab2D/DPDwsP/9LPz+80zoXgavR6Pauvr+/OzvaOh/l8fjoSuYEDDjLZ6OrqWv/NilrH8V0DsMjn&#10;dig4AxZobm4uqLmp+enenp57UOzip1EoFF1QUNCx5JTkP3OdnNqQCNyI2dnZkK7Ozge6urrvVyoU&#10;bkjkxnG53M6g4OAjQcFBR/Hcz7WTSCQRJBKJbOn76+VWkGh2dja4taX1l91dXT8j0suaTs7Ordk5&#10;2c95e3sXY/bBtTAajYzhoaFt3d09946OjGzCyz03z87Obig8IvyLsPDwL2xtbYeRiPlCwRkwB3KZ&#10;zKe7u+fenu7ue/Gs2Lwc1+p9fHzOhkeEfx4QGHicSqVqkAosJIPBwOzv67+jrbX1FwKBIBWJfBeH&#10;w5kMCQ05GBgUdIzJZM4hkZ/Ii82ZZDAZsxYyN6zn5uYCiNBvRHu+19JNT03HdXR0PNTb23O3Rq1x&#10;QCI3DoXQLZPRaKSPjIxs7unuvndkeGSLXq+3Qio3x8bWdjQ8PPyL8IjwL+zs7AaQCFzN7MxMaEdH&#10;x8PdXd33EeVdmwU4bpv18/M77R8QkO/n73eKwWAsyjkKCs5cBxScuYmdxOxs8BeffW7xB13+Af4n&#10;t23fvm2pt8NkMtEG+vtvbWlueYrID3dTKBR9VHT0f9Mz0l/GSryWSavV2rU0Nz/d3Nz8FE6S55ej&#10;o2N3YFBgblhY+D4HR4dugp9oMk4XnDo0ODi4EyMD/v/g3Yo58+hjj2GV7m8cP5Z7ZmxsbB0R2vrA&#10;gw/4LrcCg0t1fJ97LPcsXuKFy0VGRv5vzbq1DxKlvVWVVX9uqK9/gQhtdXJ2br17z91xGOU/1Nfb&#10;t7vw9OmviNBWMpls/OVTTxJtFXRK8dmzH3d1du3FaIfLPfn0U1QSiWREEsuDwWCw7u3pubujveNh&#10;PBy3cFgsljAsPGxfbGzceza2NiNIBEiki4XA21pbf9HU2PQsbhDPL3t7+/7AoKDcsPCwfXjBFmDh&#10;oeAMWBIej5fd3NT0zNDg0HaTyURFIteHTCYb/QMC8pNTkv/s6upah0TgpxiNRnp/X/8dHR0dD/Mm&#10;J7OxOt/843K5nRGREZ+GhYd/aW1tLUIiV/fv995XWfqD8za2tqN7H9jrtxy2ZXx8fE1Lc8tTI8PD&#10;m4n8nRsYFJibnZPzLIpdwNVIJJKItta2n/f19u5Wq9V4zmaBjmE9vTzPR0VFfxQcEvw1mUw2IBXz&#10;goIzsJzPdwYHBm5pb29/dHJicgXOdxYG04o5ExISeig2LvZdR0fHLiQC80kmlfm1t7c91tnR+QDu&#10;5cF8Wbtu7UMRkZGfWEJb+Hx+xuFDXxNikcmIyIhP165b9wBGsPkyGAzW3d3d93a0tz8iEooSkcj8&#10;c3F1aYyMjPokNCz0q8V6uR/m1+zsbEh7a9vjPT0996hUKickMv/IZLLR3d29Oio66sOQ0NADFApF&#10;h1SARLpYDK22tublocGhHbh+MH+oVKrW09PzfHBI8OHgkJCvF/L7iYa4ASyHVqu1bW9rf6yttfUJ&#10;mUzmTfQ8jEYjra219Rd9vb13ZWVnPx8RGfE/jBKLGesoNLPAJBJJuKROEl5fV/87F1eXxrDw8C9D&#10;Q0O/sra2niJSDnq9nnUy/2Tu2OjoeowKAICLxGJx9PFjuUUKhcIdaQAAgAVfU6AXni78aqC//zak&#10;AbA8zc3NBba3tT3e1dm1Fy8qLDylUuna1Nj0bEtzy1NBQUFHE5IS33JxcWlAMsSk0+lsWppbnmxp&#10;bn4aD2gsjNnZ2eDGhobnGxsanndydm4NDw/7MjQsbD+LxRIgHQAAuJLRkdFNtTU1r6AI480xmUyU&#10;ocHBHUODgzt8fHzOJqUkv+Hl5VWKZOD7tFqtXUd7+yMtzS1PyuVyLySycMRicWT5hfK3qiqr/uwf&#10;4J8fERH5qa+fbyFepoelYDQa6T3dPfe2NDc/PT09HY1ESKTBgcFdoyOjG5OSk/6anJLyOplM1iMV&#10;MJlMtMGBgV2trW2/mJyYWIFEFv4YdmJ8YtXE+MSqysrKN+Lj496OjIr6CAusAsCNUigUHh3tHY90&#10;tLc/gufDFp5GrXFob2t7rKO9/RE/P7/T8YkJf8e1CLhZU6KphNra2pdHhoe3GI1GvDcIAGDGVCqV&#10;c1tr2y/aWlt/juJhC0skFCWKhOcSyy9c+HtgUNCxyKjIT3BctvyZTCbq8PDw1vbWtsfHxsbWodDF&#10;gudN4fF4mTweL7Oqsur1uPi4d6Kioz9EkSbiQqGZhWUwGBhjY2PrxsbG1p0vO/92QEDAidDwsP1+&#10;fn6n5/t+DE4cASyARqNxbGluebKlpflJFN/4IbVazS0+e/aTwYGBW9asXfswi83iIxXzpNVqbVua&#10;m59BoZmlOGkWJVZcKH/T19f3TFh42JcBgYF5VCpVbeHjze7E8bwCHo+XiVEAAHCRUChMycs9fhov&#10;9AIAgCUzGAzWBfknj46MjGxCGgDLz+Tk5IrGhobnR0dGNxB59eilYjQaaX19fXf29fXd6e3jXZKQ&#10;kPh3Xz/f00iGGPR6Pbu5qfnp5qamZ9RqNReJLI7pqanY8qmp2MqKyr94e3uXhIWHfxkYFJhLo9GU&#10;SAcAAPg8XlZVZdXrk5OTOUhjfl16cMvDw6MyOTXlT76+voVIBeRyuVdLc/PTHe0dD2u1WlsksngM&#10;BgNjoH/g1oH+gVs5HM5keETEZxGREZ/a2dkNIh1YhPFn1dHe8XBTY+NzMpnMB4n84HqBdU11zatD&#10;g0Pb12/ccJ+jo2MnUiGmiwsmtv28taX1Cblc7olEFp9MKvW9cP7CP2pra1+Kjo7+MDYu7h02m81D&#10;MgBwLaZEUwkNDfW/HRwY3Gk0GulIZHGZTCbK8PDwluHh4S2urq4NCYkJbwUFBx9BsU24HhKJJKKm&#10;uvq1wYHBXXjZEwDAvM3NzQU1NTQ+193dfZ9er7dGIotHr9db9/b07Ont6dljZ2c3dOlaNIfDmUA6&#10;y4dOp+N0tLc/2tLS+kuZVOqLRBafXC73qiiv+Ftdbd3vo6KjPoqLj3+bw+GMIxlimJ6ejq2tqXkF&#10;hWYW9/vp0rO7LBZLGBIaejAsPOxLFxeXxvn4/Sg4A2DGVCqVS3NT06/aWtt+rtVqbZDIjxseHt6y&#10;78sv21etWf3z4ODgr5GIeenp7rm3oqLib0qFwg1pLA2j0Ui/dDODyWTOBgUHH4mOif6vJa5mrVar&#10;nY7n5haKhKJE9DwAwEUTExOrTp7Iz8NxJwAAWDKdTmdz4njeSbyoB7D8jAyPbGmor38BhWGXj/Gx&#10;8TXjY+NruFxuR3xiwj/CwsL2UygULZKxTAP9/bdfOH/hH3K53AtpLA2j0UgbHR3dMDo6uoHBYMgC&#10;g4KORUdH/9fN3a0a6QAAEM/09HRsVUXlGyiWuvB4PF5mXu7x037+fqdWrlr1S1tb2yGkQjwqpdK1&#10;vr7hhY729kf1er0VEllacrncs76u7sWG+voXPL08z8cnJPzT39//JIlEMiEdmE96vZ7d1tr68+am&#10;5mcUCoU7EvlxIpEo4eBXBxpS09JeSUxKfBNzkjjUarVTc1Pz022trb/QaDT2SGTpadQah4b6ht80&#10;NzU/HRoW+lVCYuJbjo6OXUgGAK5y3ptdX1v34ujo6AaksTwIhcKk06dOH7SzqxqKi4//V2RU5P9o&#10;NJoCycDVSKVS/9qa2ld6e3r2GI1GvCcIAGDGZDKZb11t7UvdXd33oQjg0pubmwuoqa5+ra629mVf&#10;P9/C+ISEf3h5eZUimaWj0WgcWltanmxtaX1CpVI5IZGlp9VqbZsam55taW55Mjgk5OuExIS/Ozs7&#10;NyMZy52D1ZVVr7e3tz+CBSOXjlKpdG1pbn6qpbn5KUeuY1d4eMTnkVGR/7Oyspq+0d+JE0kAM6RW&#10;q53q6+p+197W/qher2chkevKjnu64NQhfnx8RnZO9nNkMlmPVJY3sVgcXXqu9H3e5GQ20lhWB4f2&#10;nR0dD3V2dDzk5uZWGxMb+35IaMghS3ipSKFQeOYePXZWIpGEo6cBAC4aGR7Zcqqg4DAqpAMAgIWf&#10;5zgeP5ZbKBQKk5EGwPIxODBwa11t3e+npqbikMbyJBaLo4rPnP1fdVXVn2Jj496LiY35N4PBmEMy&#10;lmF2Zia0rLTsvbGxsbVIY/nQarU23V1d93d3dd3v4urSGBMb+35oaOgBKpWqRjoAAJZ/7lpdVf1a&#10;R3v7o3h5ZHGNDI9s3jf+5cqk5OS/JCUn/RXFFokz5xobGp5vbWl9QqfTsZHI8mIymSgT4xOrJsYn&#10;Vjk6OnbHJ8T/Myw8/AsqlapBOnAzDAaDdUtz85NNjU3P4aWF66PX660qKyr+yuPxsjZs3HAvrhFZ&#10;NpVK5VJfV/+7zo6Oh/A9uWz3Z8yuzq693V3d9/v5+Z1OSEx8y9PLswzJAACJRCKNj4+vra2peYU3&#10;yctCGsvT3NxcwPmysndqa2pejY6J+U9cXOy71iyWEMnAJQqFwqO+tu73nZ2dDxoMBgYSAQAwX0qF&#10;0r2uru7Fzo6OhwwGAxOJLC9Go5E2PDS8dXhoeKuLq0tjQkLi34NDgg/jvdTFo1aruY0Njc+3t7U9&#10;ptVqbZHIspwn9N6enj29PT17vH28SxITE9/08fUtQjKWo6ura29VReVflEqlC9JYPiRiSURlRcVf&#10;a2tqXg0OCfk6Ni72PRcXl4br/T14+ATAjOj1elZzU/MzTY2Nv9ZoNHZI5Ma1NDc/JRKJErZs2Xw7&#10;LrwuTzqdjlNbU/NqS3PLk6jKurwJBIJUgUCQWlFR8bfo6Oj/RkVHfchms3nm2BapVOqfe/RY8dzc&#10;XAB6FgDgov6+vjvPFJ35AjckAQDAkikVSvfcY8fOiMXiKKQBsDzwJidzKioq/yrg89OQhnlQyBUe&#10;VZWVf25qbHw2OSX5jZjY2Pfwkp/5MhgM1nW1dS82NTY+h4eZljeRUJRYfObs/yrLK/4WGRX5SXRM&#10;zH9sbGxGkQwAgMWhdLS3P1xdVf0nvPi+dPR6Paumuvq13p6ePStXr3rC29u7GKlYJpPJRGtpbn6q&#10;rrbu9xqNxh6JLH8SiSS8pLjkw+qq6j/GxMa+HxMb828rKysxkoHrnPvU7q6un9XW1L4ik8m8kciN&#10;Gx4a2nbowMG6Ldu27nJ0dOxCIpZFp9NxmhqbnmtuavqVVqu1QSJmsX+jDA8PbxkeHt7i7eNdkpWV&#10;/byzi3MTkgEgpump6biKioq/jo2Orkca5kGtVjvW19W92NLc/FRCYuLfExIT3qLT6XIkQ+jvdlpj&#10;Q+Ov62prf48FrAEAzJvBYLBuqG/4TWNDw6+xTzcPIqEosfD06a8qKyvfiIuLfTcyKuojBoMhRTIL&#10;N0eam5qfbmxoeB73a8zH+Nj4mvGx8TUenh4VWVnZz7u5u1UjFfO+jlBaeu59Po+fgTSWL71eb31p&#10;ATsPD4/KmNjY94OCg45QKBTdtfx9FJwBMAMmk4nW0d7xcF1t7UsKhcIdicwP3uRk9oGvDjTs2LVz&#10;M5fLbUciy8fkxOTKM0VFX+DhDfOiVCjcamtqXmmor38hMDAwNyYu9n0PD49yc9l+iUQScfxY7hm5&#10;XO6J3gQAuKirs/PBcyXnPsBKuQAAYMlkMplv7tFjxbOzs0FIA2BZnJ9HVlZUvjE8NLQNaZgntVrN&#10;Lb9Q/lZrS+sTaenpL4eFh+0jkUgmJGM+BHxBelFh4T4UZTYvKpXKqaG+4TdNjU3P+gf458fGxb3r&#10;5eVVimQAACzjGPls0ZlPhUJhMtJYHmZmZkJzjx47GxoWtj87J/s5FoslQCqWY3x8fO35srK3JWJJ&#10;BNIwP0ql0rWmuvq1xoaG34RHRHwWnxD/Lzs7uwEkAz9lcHBwV3Vl1esSiSQcaczb92XI1wcP1Wza&#10;vPlOXz/f00jE/F16jrW2tvZlpULhhkTM9FhnbHzNwQMH6kNCQw9kZGT83sbWZgSpABCDTCrzq6qq&#10;+lNfb+9dJpOJikTMzzeLub7S3tb2eHJKyp+iY6I/uNYXx8ByiESipOKzxR9PT03FIg0AAPM2ODBw&#10;a/mF8rekUqkf0jDH42upb/mF8rfqauteioyK/DguPv5tDoczjmTmDaWrs3NvTXXNq3K53AtxmCfe&#10;JC/r8NdfVwQGBeZmZGb+zt7evg+pmA+TyUStral5taG+4bd4p8zM5h6Pl8nj8TLZF9h/j4qO/jA6&#10;Ovq/LDaL/2N/Bx0MsMwNDw9vq7hQ/tbMzEwI0ph/crnc6+jhI2Xbd+7Y4ubmVoNElsNBSO0rDfX1&#10;L+AgxHwZDAZGX1/fnX19fXe6ubnVJqemvO7v75+/nLdZJBIl5uUeL8SKkAAA32ppbn6m/EL5WyaT&#10;iYI0AADAUs3OzITmHss9i4KnAEtPq9Xa1lTXvNbW2voLXBeyDFKp1O9MUdEXzc1Nz6xcteoJd3f3&#10;KqSy7JEb6ht+W1Nd/Qej0UhHHObJaDTSBgcGdw0ODO5ydnFuTklJeT0wKOgYCYWfAADMjslkojY2&#10;ND5fV1v7sl6vt0Iiy09vT8+ekeHhLWvWrnkkKDj4MBIxb3KZzOfChQv/GOgfuBVpmD+dTsdua239&#10;RXtb22MhoaEH09LTXkXhGbgSoVCYcuH8+X9iZc6FodVqbU7m5x9ft37d3pDQ0K+QiPniTU7mlJ4r&#10;/bdYLI5EGhZxrkHp7enZMzgwcGtMbOx7qWmpf6DT6XIkA2CZDAYDs6G+4YXGhobf4PqCZVAqlS7n&#10;y8reaW1p+WXOyhVP+/n5nUIqlk+v17Nqqqtfa2lueQr30wEAzNvMzEzY+dKyd8bGxtYhDfOn0Wjs&#10;mhqbnm1taf1lRETEp8mpKX/icDgTSObGCfiC9HPnzv0HBfYsg8lkogz0D9w6PDS8LSo6+r/pGekv&#10;MRiMOSSzvMllMp/C04Vf8Xi8TKRhvhQKhXttTc0rDfX1v42IiPgsMTnpr7a2tsNX+lmcZAIs15MH&#10;yUz4+fPn/zU2OroeaSwstVrtmHv02NktW7fc5uPrW4RElvAgpLBwP2+Sl4U0LOgkTyBIzc87ccLZ&#10;2bklOSX5z0HBwUdIy+zFBj6Pl3Ui70S+RqOxR48BAFxUV1v7Sk11zatIAgAALNn09HTs8WO5RUql&#10;0hVpACyt/r6+Oy9cuPAPhVzhgTQsz5RoKv7I14fLIyIjPs3MyvqtlZXVNFJZfpQKpXtRUeGX42Pj&#10;a5CGZc2/gpMFR7hcbkdySsqfQ0JDDpFIJCOSAQBY/mYkM+Fnzpz5TCgQpCCN5U2j0difKjj1dVx8&#10;/NtZ2Vm/xsri5qm9rf3xyoqKv2q1WhukYVlMJhO1t6dnT39f3x3hEeFfpKSm/tHGxmYUyYBKqXSt&#10;rKx8o7ur+34swLGwDAYDo6iw6Au1Wu0YExv7HhIxs7miUjlXlFe82dPdfS/miuXR6/VWTY2Nz/X1&#10;9t6VsyLnVyiiCGB5xsfG1pWeK31/dnY2GGlYntnZ2eATx/MKgoKDjuasWPEMh8MZRyqWO5fPlZz7&#10;YG5uLgBpAACYL5PJRG1qbHyutqb2Fb1eb41ELIvBYGC0t7c/2t3dfX9UdPR/k5OT3rBmsYRI5tpp&#10;NBqHqorKNzo6Oh4ymUxUJGJ5c6S1peWX/f39t2dlZT0fFh72JVJZngb6+28vKSn5r0atcUAaFjP/&#10;mO3t7Y92dnY+EBoW9lVyctIb9g4OvZf/DArOACwzWo3Wvqam5tW21tafYwXRxaPT6Tj5J/Lztm7f&#10;ttPX17cQiSyuwYHBW0qKiz9Sq9WOSMMyTU1NxZ0qOPU1l8vtTE5JeX25vNgwNjq6oeBkwVGdTsdG&#10;LwEAXFRRXv5WU2PTs0gCAAAsmYAvSM/LO16Ai+EAS0sqlQacKzn3HxTdtnwmk4nS2dH54ODA4M7M&#10;rMwXIqOiPiYts6LERDYyMrK5+MzZT5VKpQvSsExisTiq8PTpr2pral5NTE76S3h4+JdkMlmPZAAA&#10;lqeuzs4Hy0rL3tHr9SykYT5ampufEgmFSZu2bL6TzWZPIhGzOS/1Lzlb/PH4+PhqpGHZjEYjvbOj&#10;88Ge7p57IqOiPk5JSXmdxWbxkQwxx0JLc/PT9XX1L2o0GjsksjhMJhO1rLTsXaPJRI2Li3sbiZiH&#10;jo6OR6oqKt/AM32WTy6Xe50qOPW1r69v0crVq56ws7MbQCoA5k2lVLqeLzv/dl9f351Iw/IN9A/c&#10;OjoyuiE1LfW1+ISEf+L6v+XQ6/XsstLSd7s6u/YiDQAA8yYWi6OKz5z9VCgUJiENi//+tmppbn6q&#10;s6Pjodi42PcSk5L+xmQyJUjmx/V099xbUV7+Fp5dsnxKhcLtTFHRF12dnQ+sWr365w6ODt1IZXkw&#10;GAxWF8rO/6u9vf1RpGGZjEYjvbur6/6e7u57goODjySnprzO5XLbSSQSCdXmAZYPSmdHx8NffP55&#10;b0tz81MoNrMkX4jMUycLjvB4vGyksXiaGht/faqg4DBuTBODWCyOLDx9+qsvPvu8p6+v766l3JbB&#10;wcFd+Sfy81BsBgDg2+PRcyUlH6LYDAAAWLqJ8YnVx3Nzi1BsBmBpdbS3P/rVvv0tKDZDLGq1mltS&#10;XPLh0SNHS2VSmR8SWXrtbW0/z887cQIPbBDDzMxMSPGZs//7/NPP+ru68HAyAMByo9frWcVnzn5a&#10;fLb4YxSbMU88Hi/zwP6vmsbHx9cgDfM4Ft7/5b42FJshFoPBwGxrbf3FZ59+OlBRXv6WSqVyRirE&#10;MTw8vG3fF192VpRX/A3FZpZG+fkL/8D56PKnUCg883KPF54rLvkvnukjltHR0Q37v9zX2tLS8hSJ&#10;RCIjEQDzNDgwcOu+L/e1o9gMseh0Ok5FecXfDn51oF4sFkcjEfM3MzMTdujAwVoUmwEAMHuU+rr6&#10;Fw9+daABxWYId3zGbqhv+M1n//t0qLam9lWtVmuLVH5IpVI5F+SfzD1TVPQFnl0ilomJiZVf7d/f&#10;3FDf8AIJtS6WnEajccg9eqwYxWaIwWQyUfv6+u78at/+lpP5J4/Pzs6GYBICLAM8Hi/7wFdfNZQU&#10;l3yIA6OlP5jPzzuRLxKJEpHGwqusqPxrRXnF30wmE76PCGZ2djZYJpX6LdXn93R333e64NTXBoOB&#10;id4AACCRTCYTraiw8MuO9o6HkQYAAFiy4aGh7Sfy8gq0Wq0N0gBYGkqF0v1EXl7BuZJzH2AuEtfk&#10;xMSK/fv2tXZ24BxkKdXV1r5Seq70fZPJREUaxCKVSv3mZmeDkAQAwPLxzQskdV1dXT9DGmZ+zqNU&#10;uuTlHi+sq617iYSXdJclrUZrf+pkwdHSc6Xv63Q6DhIhJr1ez2pqbHr2q/37W7AomOWbnZkJPZGX&#10;V5Cfd+LE7OxsMBJZOiaTiXKuuOTDgf6B25DG8tTb07tn/5f72kZHRzcgDeJ+R14oO/+vY0eOnkPR&#10;cAAzO9fRau3OFJ35ouBkwREUViSuqampuEMHDtY1NjT8hoSXNs3WQH//7YcOHKwVi8WRSAMAwHwp&#10;FUr33KPHzlZXVf0J7y4Rl0ajsautqXnlyNeHK5DGdw0NDu3c/+W+jsHBwZ1Ig5gMBgOzqrLyz4cP&#10;fV2Ba/dL+3119PCR8zweLxNpEIvJZKKMjY6up1KoWhriAFg6crncq7K84m99fX13ouDG8jqQP5F3&#10;4uRdu+9K5nA4E0hkQb6IqCXFxR+h4jZx2drZDsfFx/9zKT67va3t52WlZe/gRRoAgIsMBgPzVMGp&#10;w8NDQ9uQBgAAWLLent49Z8+c+RQvkAAsncHBwV0lZ4s/UqvVXKQBWq3WtqS45MPBwcGda9ete5DF&#10;YgmQyqIhny8re6e1pfUJREFMbDabn5Sc/AaSAABYHsZGRzecPnX6oEajsUcalsFoNNJqqqtfm56e&#10;it24adNuCoWiQyrLg0AgSCs8dfqAdAkXR4HlJTY29n3MUcul1Wpt62prX25taf2lwWBgIJHl8z1Z&#10;VFi4j8O5bdLN3a0aiSyf+XKuuOTDvr6+O5EGkEgXV5nev29fa86KFc9EREb8D4kALG+Tk5MrzhQW&#10;fSmTybyRBuj1eqvKisq/DA0NbV+/YcP9dnZ2A0jFPJhMJlpFefnfmpuan0EaAADmbWxsbP2ZwqIv&#10;lEqlK9IAEolEiouP/xdS+P/jVXbZudL3sBAHXMLn89MP7P+qOTMr6zcxsTHvI5HFMzc3F3j8WO6Z&#10;ubm5AKRB2O+nt21sbUZQ4AJgCRgMBqu62rqXvvz8i57e3t7dKDaz/CgVCreC/JO5BoPBCmnM+/hn&#10;njpZcATFZogtKyvrN1QqVbPYn9tQ3/ACVm0GAPiWXq9nn8jLK0CxGQAAsHQdHR2PnCkq+hzFZgCW&#10;xjcPxr116mTBERSbge8bGR7Z/NX+r5onJiZWIY2FZzQa6UWnC/ej2AyxpWdmvEin0+VIAgBg6bW1&#10;tv3iRN6JfBSbsUwD/QO3njyRn4fnDpaHlubmZ44ePnIexWbgEhsbm/H4hIR/IgmLRO7q7Hzwi88+&#10;72tqbHoWxWaWH4PBwCw4efKoQqHwQBpLTywWRx86cLAexWbg+7RarW3x2bOfFBUW7tfr9WwkArA8&#10;NTY0/Cb36LFiFJuB7+Pz+BkH9n/VONDffzvSWP4UCoXH0cNHylBsBgDA7JGrq6pez8s9fgrFZuAS&#10;JyentojIiM+QBIk0OzsbcujAwRoUm4Hv0+l07LLS0vcK8k/marVaOySy8KanpuMOf324AsVmiIvF&#10;ZguSU5L/TCKRSChyAbDIBvr7b//y8y+6a6qrX9PpdLgBs4wJhcKkkuLij5DEvKKcKig4Mjg4uBNR&#10;EJeHp2d5UHDw4cX+3KrKqjeqKiv/jB4AALhIq9Ha5x49dnZ8bHwN0gAAAEvW1Nj469KSc/9B4UmA&#10;paFUKt2OHTla0tTY9CwKb8NVx4lC4Xb8WO6ZhvqGF0gkEhmJLBhyUWHRvt7e3t2IgrhcXFyaIiLw&#10;IBMAwDJAOV9W9m5Zael7KI5q2UZGRjadOJ5XgBd0l47RaGScPXP2swvnL/wDRSfgcmkZ6S9RqVQV&#10;krAsfD4/49CBg3XFZ4s/xks9y5tCoXAvyD95zGAwMJHG0unp7rn364OHqmdmZkKQBlxNb0/v3QcP&#10;HKibkcyEIw2A5UOr1dqdzD95vLKi8i9Go5GGROAq48T2VMGpry+cv/AvXINavkRCYfKB/V818Xi8&#10;TKQBAGC+dDod5+SJ/OP1dfW/w7OKcLnM7KzfkEgkI9FzGOgfuO3gVwfqxWJxFEYFXM3g4ODOg18d&#10;aJiemo5DGgtnZmYm7NjRoyVKhcINaRBXRkb67+l0uoxEQsEZgEUjFoujc48eKzlVcOprrJZkPnq6&#10;e+5pb2v7OZKYH2WlZe8MDw1vRRLERSaTDTkrcha78jr5fFnZuw319b9FDwAAXKRSqZyPHjlSyufz&#10;05EGAABYsprqmtcqyiv+hiIXAEuDz+NnfrX/q+bJyckcpAE/xWg00qoqK/+cn3ciX6PROCCR+VdV&#10;WfXn/r6+O5AEsWWvyPkViUQyIQkAgCU97qGfPnX6QGtL6xNIgxjGx8dX5x47dgar8S0+lUrlcvTI&#10;kdLurq77kQZcztnZuSU8PPwLJGE5FAqFZ1Fh0b4jXx8uFwqFSUjEPAgEgtQL5y/8C0ksPpPJRCs9&#10;V/qfM0VFX2DhRLgWErEk4tDBg7V9vX0oZg2wHOakRBJ58KsD9UODgzuQBlyLlubmp44ePnJeLpd7&#10;IY3lhTc5mXPs6LFiFMwEADBvUqnU//Chr6uGhoa2Iw24nI+Pz1lfX99CgsdAKb9Q/vdTBQWHtVqt&#10;LUYF/JTZ2dmgrw8dqurs6HwIacw/lUrlfOJ4XoFarXZEGsTl7OLcHBEZ+en/76gRCcDC0mg0jmWl&#10;Ze8d2P9V0/j4+GokYn7KL5S/OTMzE4Ykbk5Lc8vTba2tv0ASxBYeHv6li4tL42J9nslkop49c+Yz&#10;PLALAPAtuVzudeTrw+VTU1NxSAMAACz6fP78hX/W1da+hCQAlkZfX99duceOFWMFBLhew8PDWw4d&#10;OFg3OzMTijTmT1dn54MoyAxBwUFHPT09zyMJAIClYzAYrE7m5x9HETji4fP4GceOHi1Rq9VcpLE4&#10;xNPTMQcPHKzj8/gZSAO+Lys763kSCjFayncrs76u/sUvPvu8p7enZw+Kj5uf9ra2x0aGR7YgicWj&#10;1Wpt847nFbS3tT2GNOA6x45N4enTX1VVVv6FRCKRkQjA0hgfH197+NDXFbOzs8FIA64Hn89PP3jg&#10;YL1QKExBGsvD2NjY+rzjeafw4jUAgJl/x/J4WYcOHKydnp6ORhpwOTKZbMjKyf41kTPQ6/Wskyfy&#10;c5ubmn6FEQHXOXasS4qLPzpfVvauyWSiIpH5YTAYrE6eyM+bm5sLQBrElrNixTMkEsl46f/j5hrA&#10;AjGZTNTWltZffv7pZ31tra2/MBqNNKRivge2RYWF+4xGIx1p3JihoaEd5RcuvIUkiI1Op8vTMzNe&#10;XKzPMxqNjNOnTh3q7uq+D+kDAFw0NzcXeOTrw+UzeHETAAAsG6XkbPEnzc3NTyMKgKXRUN/wQtHp&#10;wv16vd4KacCNuLhKyddVkxOTK5HGzRsfH19beq7030iC2Gg0mjorm9gPMgEALDWdTsfJyz1+emR4&#10;ZDPSICaRUJR49PCRMqVSicKcC4zP42ceOXKkTCaV+iIN+D5fP79Cbx+fs0jC/A0ODu7a98WXXdVV&#10;VX/S6XQcJGK+is+e/USlUjkjiYUnl8u9j3x9uGJsdHQ90oAb1VDf8JtTJwuOGAwGa6QBsLi6urr2&#10;njieV6DRaOyRBtwIpULhdvTwkdKB/oHbkMbSGh4a2n7yRH6eTqdjIw0AADPenw8Pb8s9lluE6xpw&#10;JeHh4V86OTm1EvbYU6l0O3r4yPmhoaHtGA1wo1pbWp/45rgZ9wBuHvlMUdEXfD4/HVEQW1BQ0LHv&#10;L1qHgjMAC2BiYmLVgf1fNZ0vK3sHq1NZBpFQlFhXW/sykriB7ESixKLThftQSRCSkpP+ymazeYvx&#10;WXq9npWfd+LEQP/ArUgeAOAisVgcdeTrw+VSqdQPaQAAgKUyGo3006dOH+js7HwAaQAsPpPJRC0p&#10;LvmoqrLyz1hNGm6WWq12PJ6bW9TV2YV9+k2QSCQRp04WHDYYDAykQWxx8XFv29raDiMJAIClodfr&#10;WXnHj5+emJhYiTSITSwWR504nleg1+tZSGNhjIyMbD6em1ukUWsckAZ8H4VC0WdlZ6EQowXsS3OP&#10;HSsuyD95DKtwWgalUulaUlzyEZJYWFOiqYRDBw/WYMV1mA8DAwO3HEExRYBFVVNd/cfiM2f/h+v9&#10;cLP0ej3r9KlThxrqG15AGkujr6/vrlMFpw5jARcAAPPW0919X0H+yaO43g9XQqPRlGkZ6S8Rtf0S&#10;iSTi0MFDNUKhMAmjAW7W8PDwlsOHvq6Uy2Q+SOPGVVVWvtHf1387kiA2KpWqyczOev77/x0PfAPM&#10;I6VC6XqqoODIsSNHz01PT8cgEcvS2ND4/MzMTBiSuHZ6vZ5VeOr0QVQQBBtb29GExMS3FuOztFqt&#10;bV7u8dOjo6MbkDwAwEUikSjp2JGjpQqFwh1pAACApTIYDFYn8/OP9/f13YE0ABbfxYJPpw51dnQ8&#10;hDRgHvftjOKzZz+pq619BWnc0LxknC44dQgrnQKLzRYkp6S8jiQAAJbuO7kg/+Qx3iQvC2kAiUQi&#10;iUSihKLCwn0kEomMNOZXb0/vnoL8k7lYHRyuJjwi/HMul9uBJMz0OoFeb3W+7Pw7B/Z/1TQ+Nr4G&#10;iViWocHBHUODQzuRxMLg8/kZx44ePaeQKzyQBswXoUCQcujgoZrZ2dlgpAGwoMhlpaXv19XW/R5R&#10;wHwxmUyUqsrKP5eeK/0PCdcnFlVXZ9cDZwqLvkTxKAAA89bS3PL02TNnPzUajXSkAVcSn5DwTw6H&#10;M0HEtk+JphKOHj5yXiaV+mIkwHyZnp6OOXToULVYLI5CGtdvdHR0Y2NDIxZkAFJcfNw7dnZ2g9//&#10;7yg4AzCPhEJh8kD/wK1IwjIZDAZGWWnpe0ji2lWUl785OzsbhCQgMyvzt1QqVb3Qn6PT6WyOHT16&#10;bnJyMgepAwBcJBAI0o4dOVqiUqmckAYAAFgqo9HIyDt+/NTI8MhmpAGw+AwGA7Pg5MljuDYKC6Wm&#10;uubVivLyt5DE9eZW/RpusgOJRCKlp6e9TKfTZUgCAGDxmUwmauHp019hoQT4vsGBwV2VFRV/RRLz&#10;p6ura++ZoqLP8cIWXA2dTpenp2e8hCTMl1KpdG1tafklXuSxXBfOn/+nwWCwRhLza2JiYlVe7vFC&#10;jUZjhzRgvsmkUt+jh4+cx3VIgAVDKTlb/HFba9vPEQUshPa2tseKCgv3mUwmGtJYeEODQztLios/&#10;NBqNyBsAwIw1NjT85sL58/80mUx4NxuuiMViCZOSkwh5D0ggEKQdO3a0GO+uwEJQyBUex44cLRWJ&#10;RElI49ppNVr7krPFH+F7C1gsljA5JeVPV/ozDA4AgOswPja+pr+/HyulX0tW4+Nr29vaH0MS4O7h&#10;XhUSEnJwMT5LKpX6ioSiRKQOAPCtsdGxdVqt1hZJAACAJVOr1NyJ8YlVSAJg8en1elZ+3on84aHh&#10;rUgDFlJTY9OzpSXnPiBhlcVrIuAL0psam55FEuDk7NwaGRX1CZIAAFga54pLPkRhRriaxobGX3d2&#10;dD6EJG5eb0/vnm8elKQiDbiahMSEf7DYLD6SAFi+pFKpX31d3e+QxPwZGx3dcOJ43kmtVmuDNGCh&#10;KBQKd7zsAzD/TCYTreh04b7Ozs4HkAYs8Dn13adOFhw2Go0o4LqARCJRYlFh4Ze4dgEAYN5amlue&#10;rqyo/AuSgB+Tmpb2ByIuCsSbnMw5fiy3SKPWOGAUwEJRqVROuUePFfN5vCykcW3KykrflcvlXkgC&#10;0jLSX2YwGNIr/RkKzgAAXKeKC+VvGQwGJpK4Oq1Wa1t85uwnqHoHZDLZmLNixTNIAgAAAAAAAMDy&#10;GAwGqxPH8wrGxsbWIQ1YDO3t7Y+eKSr6goT7Wz81N63PnjnzGVZHBBKJRMpZkfMMiUQyIgkAgMXX&#10;UN/wAl4Kg59SVlr6/sQEiujejIH+gdvOnjnzKV7Ygh/DYrMFCYmJbyIJgOWvqbHpOZlM5oskbt7o&#10;6OjG/BP5eXq9noU0YKGpVCqnY0eOlvB5/EykATAvKEWnC/f19vbuRhSwGAYHB3eeyDuRj3ckFoZc&#10;JvPJzzuRr9PpOEgDAMB8tbe1P15+4cLfkQT8GAdHx56o6KgPidZuHo+XnXc87xQWSobFoNFo7I7n&#10;Hi8cHx9fizR+8lxvV093zz1IApycnNqioqI+vtqf44FcAIDrJJPJvNvb2h9HEld3oez82zKZzAdJ&#10;QGhY2H5XV9c6JAEAAAAAAABgWYxGI/3UyYIjExMTK5EGLKae7p57Ss+Vvo8krq6ivOKvMzMzIUgC&#10;AgMDj3t5eZUiCQCAxTc0OLSzuqrqj0gCforBYGCcOllwZHZmJhRpXL/h4eFtRYWF+41GIx1pwI9J&#10;S097hU6ny5EEwPKn1+ut6mprX0ISN4fH42WfOllwBC+Nw2LSarW2J/LyTk5PT8ciDYCbU1Jc/GFf&#10;X9+dSAIW09jo6PrCU6cPoqDr/NLpdDYn8k7kKxQKd6QBAGC+ujq7HigrLX0PC7PDT8nKyvwNmUw2&#10;EKnNIpEo8ZviemyMAFjE42z2yRP5uUKhMAVpXJlKpXIuLTn3HyQBJBKJlL0i51ekH1m0Dgc4AAA3&#10;oKG+/rdY+ePK+Hx+RldX18+QBNDpdEVmVuYLSAIAAAAAAADA4lDOFBZ9OTw8vAVRwFJob2t7rKa6&#10;5jUk8UPi6emYttbWXyAJoFKpmqyc7F8jCQCAxTc9PR1bVFj4JV7OgWulVqsd8/NPHtfr9XgQ9zoI&#10;BYLUwlOnDxgMBgbSgB/jyHXsioyM/ARJAJiP7q7u++bm5oKQxI2ZEk0l4CUfWCoajcY+L/f4aalU&#10;GoA0AG5M+YUL/+js6HwQScBSGBwc3HmuuORDJDE/TCYT9XTBqUPT09MxSAMAwHyNjoxuOldS8gGK&#10;zcBP8fTyOu8fEHCCSG2WSCQRebnHCzUajR1GACw2nU7HOXE8r2BmZiYMafxQdVX1n5RKpSuSgICA&#10;gBPe3t4lP/YzOMgBALgBSqXStbWl5ZdI4ofqampfRgpAIpFIiUmJb7LZ7EkkAQAAAAAAAGBZzpWU&#10;fIBVFWGp1dXWvtTa0oprtN9TW1v7Mh5yAhKJRIqNi33Pzs5uAEkAACwujUbjkH8iP0+n03GQBlyP&#10;GYkkrKy09F0kcW3m5uaCTuBFerhGWVlZhFtRFsDcGY1Gem1NzStI4gaOKWZmwo7n5uIlH1hSCoXC&#10;/fix3CIVXmgBuG51tbWvNDc1P4MkYCl1dnY+UFVZ+RckcfPOl5a9OzIysglJAACYL5FIlHiqoOBr&#10;o9FIRxrwY8hksjE7O4tQiwJJpdKA3GPHzqpUKieMAFgqKpXK6fix3CK5XO6NNL4ll8l8uru67kcS&#10;8M2idc/91M/hgVMAgBvU1Nj0rMFgsEIS3xIIBGmjo6MbkATY2NiMJyYl/Q1JAAAAAAAAAFiW+rr6&#10;FzvaOx5GErAcXDh//p99vX27kcRFYrE4anBgcBeSABaLJUpJTf0jkgAAWHwlxSUfyqRSXyQBN6Kr&#10;s2tvX1/fXUjix6nVaqe83OOnVCqVM9KAn+Ll7VXq5+9/EkkAmJ/ent7dc3NzgUji2qlUKue84/iO&#10;hOVhdnY26Pjx46e1Wq0t0gC4Nt1d3T+rqa55FUnActBQ3/Cb5qamZ5HEjRvo77+9ra3tcSQBAGC+&#10;ZFKZ34m8EyexyABci5CQkEMurq71RGmvVqu1O3E876RCrvBA78OS769lMp/cY7ln1Go1F2lcVF/f&#10;8ILBYGAiCYiJjX3f3t6+/6d+DgVnAABukEqlcu7t6dmDJL5VV1P7MlIAEolEysjM+B2VSlUhCQAA&#10;AAAAAADLMdA/cFtNdfVrSAKWC5PJRD175sxnYyiCTSKRSKS62tqXTSYT7v0BKTU97RUGgzGHJAAA&#10;FldXZ+eDA/39tyEJuBmlJec+kEql/kjiyoxGIyM/78SJ2dnZYKQBP4VMJhuzsrN/jSQAzJPJZKK2&#10;tbQ+gSSujcFgYBbkn8yVzuE4ApaPKdFUfP6J/BN4uQXgp/EmJ3POlZR8gCRgOakor/hbd3f3/Uji&#10;+ikVSvdzJef+gyQAAMyXTqezyTt+/JRSoXBDGvBTaDSaOiMz83dEaa/JZKKeOllwWCKRhKP3YbmY&#10;kUjC8o7nndLr9WyiZyGXy727Ojv3YlSAtbX1dOo1LlqHh04BAG5CS3PLk0jhIqFQmDIyMrIJSYCb&#10;m1ttaFjYPiQBAAAAAAAAYDlEIlHSmaKiz1HMApYbg8HAKDhZcEQgEKQROQeJRBI50D9wC0YEODk5&#10;tUdFRX2EJAAAFtfs7GzI+bLz/0IScLM0Go1d4enCr0wmEw1p/FBZadm7fD4/HUnAtQgNC/3KxcWl&#10;EUkAmK+urq69Op3OBkn8tJLi4o95PF4mkoDlZnJiYsXpU6cPmUwmKtIAuLK5ubnAgpMFR1GcCZYb&#10;k8lEKTlb/NHI8PBWpHF9is+e/UStVnORxA9RKBQ9m83mO7s4N7u5u9fY2tkO02g0JZIBgOXmTGHR&#10;FyimAdcqJjb2PRtbmxGitPd8adm7Y2Nj69DzsNwIBYKUk/knjxmNRjqRc2ior/8trjEAiUQipaWn&#10;vcJgMmav5WfxcAIAwE2Ynp6OmZiYWOXl5VVK9CzqampfxogAMplszFmx4hkkAQAAAAAAAGA5FAqF&#10;R/6JE3l6vZ6FNGA50ul0nBPH807edsftOY6Ojl1EzKCutu73eGkDSCQSKTsn+1kymWxAEgAAi8do&#10;NNKLThfu1+l0HKQB80HA56dVV1W/lpGZ8Tuk8a3Ojs6HOtrbH0EScC1oNJoqIyPjRSQBYN40Go1d&#10;V2fn3ti4uHeQxtU11De80NPdcw+SgOVqaHBwR0lx8Udr1617AGkAfJdOp7PJzzuRr1KpnJAGLEdG&#10;o5F+quDUoV237Nrg7uFRgUR+Wntb++NYxPciKpWqdXN3r/bx8Tnr4+NdbGtrO2LNYk2RSCTj939W&#10;q9XaKeQKj8nJiZyxsbF14+PjqzVqjQNSBIClUF9X9/vBwcGdSAKuhZWVlTglJeV1orS3taX1l21t&#10;bY+j52G5GhsdXX+msOjLjZs37SaRSCaitV+hUHh2dXbhGhyQuFxuZ1R09H+v9edRcAYA4Ca1t7U9&#10;TvSCMwqFwmNkZGQjRgOEhIQccnN3q0YSAAAAAAAAAJbBZDJRC0+dPqCQKzyQBixnarWae/JE/vHd&#10;e+5OpNPpMiK1XaPROAwODNyCUQD+AQH53j4+Z5EEAMDiqqmu/qNQKExCEjCfGhsanvf28S7x9vYu&#10;QRokklAoTDlfVvYukoBrFRcf9w7HxmYMSQCYv7a29sdRcObqJiYmVtVUV7+GJGC56+rs2uvk5NwW&#10;Fx/3L6QB8K3is8UfSySScCQBy5ler2cVnCw4unvP3fFsNpuHRK5udnY2uKK8/E2i5+Di6tKYlJT0&#10;V18/v8JrvW/LYDDmGI6MOQdHh+5vXoqk8Hn89KamxmeHBod2mEwmCkYYACyG0ZHRTTXVNa8iCbhW&#10;Kampf2IwGbNEaKtAIEirKC9/C70Oy11fX9+dXCduR3JKyp+I1vae7u579Xq9FUYBZK/I+dX1LFqH&#10;Ey4AgJs0PDS8TavV2hE5g8GBgVuwei7QaDRlZlbmb5EEAAAAAAAAgOWorqp6fXJyMgdJgDmYnZ0N&#10;Liku+ZBo7R4aHNphMBgYGAHERqVStdk52c8hCQCAxTU5MbmysaER+99rQKPR1BwOZ9LJ2bnVw9Oj&#10;gsvldrLZbD6VStUgnR8ymUzUkuLijwwGgzXRs9BoNA6nThYcxsORcK2sra2nkpKT30ASAJZhRiIJ&#10;EwmFyUjih5QKpXvh6cKvjEYjFh8Fs1BZUfEXzGeAb7W1tj7R39d3B5IAszjuUCpdik4X7ifhHbSr&#10;MplM1DOFRV/qdDo2UTNwdXOr275jx9a7du9OCgoOPnyTi4QY3T3cK7ds3XrL3ffsiQsJCTl0PS9L&#10;AgDcCLlc7l1UWLgP78fBtbK3tx+IiY15nwhtVavV3NMFpw7h+SQwF7U1ta/wCPjca39//23offD3&#10;9y/w8fE5cz1/BzcZAABukl6vt+rv67sjMirqI6Jm0N8/gAMRICUkJv4dK4QBAAAAAAAAWI6R4eGt&#10;jQ2Nv0YSYE76envv8vL2Ko2KiiJM4ZkB3CgGEokUExPzb3t7+z4kAQCweDQajWNRYeGXePD4uygU&#10;io7rxO1wd3OvcXV3q3Vzdavj2HAmfuwFE61WayueFkcLhYIUoVCUKODz0+fm5gKInqV0TupfV1v7&#10;+/SMjBeJnMO5knMfyGQyH8wuuFYpqal/ZDAYc0gCwHL09PTc4+LqWo8kvmUymaiFp09/pVQo3JAG&#10;mAuDwcA8fer0wd177k7AdzUQnUgoTC6/UP4WkgBzMjExsbKmuubVtPS0l5HGD7W2tDwpEAhSidh2&#10;BoMhW7V61c9Dw8L2LcTv53K57Rs3b7orlheXWXj69Fe4TgQAC4RSVFj0pVqtdkQUcK0yMjN+R6FQ&#10;dARoKvls0ZnP8R0M5sRoNNIKTxfuv/uePfFWVlbTRGizVCr1FwlFieh9YqNSqdqsG1i0DgVnAADm&#10;QU93zz1ELTijVCrdeJOTWRgFxMbhcCaTkpP+iiQAAAAAAAAALINcLvc6U3Tmc5PJhFXqwOxcKDv/&#10;L3c3txquk1ObpbdVq9XajY2NrUWvE5u1tfV0alraH5AEAMDiOl9W9rZcLvdCEiQSmUw2unt4VEZE&#10;hH8eHBLy9fWuXsxgMKTuHu6V7h7ulZf+m1AgSO3u6r6/t6/3Lo1a40DUbJsam54NCwvf5+Do0E3E&#10;9nd3df+sv6/vDswyuFb29vb90THRHyAJAMvS19t3V3ZOzrNkMlmPNC6qral9ZWJiYiWSAHMzNzcX&#10;UHy2+OPNWzbfjjSAqLRare2pU6cOGQwGJtIAc1NfV/c7Ty/P897e3iVI47J5rdHa19XWEbJgMJfL&#10;7dy8Zcvti3Htyt3DvfLue/bEny068+nQ0NB2jDwAmE+NDQ3PT05MrEAScM3fS+7u1UHBwYeJMT8a&#10;fz08PLwFvQ7mRi6Xe50pLPpi+84dW0gkksnS24tF64BEIpGiY6I/cHBw6Lnev4eCMwAA84DH42XJ&#10;5XJvDoczTrS2Dw4M3EL0VfsoFIrexcWl0d3DvYrNZvOtWSwRm8USUKk0jU6nY+v1OpZWp+PodXqW&#10;Wq1yUsgV7nK53EuukHso5ApPpVLpYu4ZpGdmvEij0RTYGwAAAAAAAABYhpKzxR9j1R4wV3q93vrU&#10;qdOHdt+9O8nSr1kNDQ5tJ/pD6WQy2eDs4tzi4eFRyWazeSw2W8CyZolodJpSr9OzdDot5wfXZxUK&#10;D4VC7iGXyb2USqWruWeQmpb2KoPJmMXsBwBYPHw+P6O3p/duoudAp9PlsXFx70VGRX5iZ2c3MJ+/&#10;29XNrdbVza02e0XOM12dnQ/WVNe8qlKpnImWscFgYJaWnnv/lltvXU20tkul0oDzZWVvY48D1yMz&#10;K+u3BFlRFoBQlEqly9jY2FpfX99CpEEiCYXClIb6+t8iCTBXA/39t7W1tv0iJjbmfaQBRFR+/sI/&#10;pXNSfyQB5shkMlHPFBZ9efeeu+OtWSwhErmovr7ud2q1mku0doeGhh5Ys27tw4t5P5bJZEq2bt+2&#10;o6G+/ndVlVWvY/QBwHwQiURJNdU1WOAFrktWdvavidBOsVgcVVuD+QHma2RkZFNjQ8PziUlJf7X0&#10;tvb3DxC+4AyTyZzz9PIqc3JyarO2tp5isaxF1iyWyGQ00nR6PevSs4Q6nY6jVCpd5fJvnyGUy+Ve&#10;Op2Obc7tt7KyEqempb16I38XBWcAAOaByWSiDA8Nb42Oif4P0dreT+DKd15eXmWxcbHveXv7lNzM&#10;w/wajcZRIpaESyTiCLFYEjk9PRUjFAhTzOUAxdXVtSE8PPwL7AkAAAAAAAAALENHe/ujo6OjG5AE&#10;mLMZiSTsXMm5/6zfsP4+S24nkVcm8fDwqIyNj3vH29u7xMrKSnyjv0er1dpJxJIIsXg6SiKRhE9P&#10;TccKBIIUnU7HMYccHLmOXdEx0R9g1gMALCryhbLzb5tMJgphAyCTDeER4V+kZ2T8ns1m8xbys6hU&#10;qiY6JubfoWFh++tqa19qbWl9gmgF9ybGJ1b1dPfcGxYe9iWRhllRYeGXWq3WFrscuJ5zhMCgwGNI&#10;AsAyDQ8ObUfBGRLJYDBYnSk687nRaKRjVIA5qygvf8vd3b3a2cW5CWkAkYwMj2zp7Ox8AEmAOVMo&#10;FO5FhUX7dt6yaz2JRDIRPQ+ZTObb2tL6BNHaHRIaenDDpo17lmoMJCUn/9loNNJrqmtexawEgJs8&#10;z2YWFRZ9aTAYGEgDrlVQUNAxdw/3Sktvp8lkop0tOvO5Xq+3Qq+DOauuqv6jh4dnhSXPW5lM5isS&#10;CpOI2L80Gk0ZHR39YXBIyNeubq51ZDLZcIO/iiyVSv0kYknEpfe8RUJhkkQiCTeXZ0NS09L+wGQy&#10;Z24oR+wqAADmx/DwEOEKzhgMBmveJC+baH3t7u5enZ6Z8aKXl1fpfPw+JpMpcfdwr7z8oNVkMtGm&#10;RKJ4Ho+XxePxMsfHxtdoNBr75ZhHzoqcZ0i4YQAAAAAAAABgEaRSqX9FecWbSOLGWVlZSZycnVod&#10;HBx7mUzmDJPJmGMymbOX/qFSaRqNVmOn0WjstRqtrVartdVoNPZS6Zy/RCyJmJubC8SDLPOjp7v7&#10;Xi8vr7KIyIj/WWgTKePj42uI1q8uri6NGRkZL/r4+hbNx+9jMBhzbu5u1W7ubtWX/pvJZKJOT0/H&#10;8CZ5WXweL3NsbGydWq12XI55ZOfkPHsTN8oBAOAGdHV27RUS9GEtEolEcvdwr1q5atUTzs7OzYv5&#10;uQwGYy4rO/u50LCw/adOFhyem5sLJFLuFeXlbwYEBOTfzEIo5qSttfUXfB4/A3ucm0ej0dRWVlZi&#10;KysrCZPJnCGRySa9TsfS6/UsnV7H0uv0LL1ez9Lr9dZGo9FsnyUkk8lGoqwoC0BUw8PDW1aSVhE+&#10;h6rKqtdnJJIwjIgbQ6FQ9Pb29v1Ozs6tbDaLz2Qy5xiXXbtlMpmzBr3eSqPR2Gu1l67dau1USqWL&#10;ZGYmTCIWR6hUKmckefP0er3V6VOnDu7ec3cinU6XIREgAo1G41hSUvwhkrhxTCZzjuvk1Obo6Nht&#10;ZWUlvto9uMvvv2m1WluZVOorkUgiZmdng/Gy7PwYGxtbW1db9/uU1JQ/Ej2L6qqqP+n1emsitdnX&#10;z6/wm0U/lvT9gZTU1D9oNBq75qbmZzArAeBG1dXWvYTz7PlBp9MVVlZWEqaVlcSKyZwxmkxU/TfX&#10;oHV6PUuv07EMBoOVTqdjmUwmqrm2k0qlajOyMn9LjPlR+5JIJErA6L4xZDLZYGdnN+Ts4tzC4XAm&#10;fnAdisGcMxj0zG+vQWnsNRqtnUqlcp6ZkYRKxJIIpVLpiiRvntFopBeePv3V3ffsiWcymRKLPEcb&#10;HV1PtAVzKBSKLjom+r9JyclvzNMiOSZbW9thW1vbYT9/v4JL/1Gj0TjyeLxMPo+fzpuczOHz+WnL&#10;8XvM0dGxOyY25obrG6DgDADAPJkYn1il1+tZNBpNSZQ2T09PR5vzA0c3Ijom5oOVq1Y+sdAP8JPJ&#10;ZL2Lq2u9i6trfVx8/D9NJhNtYmJixdDg0I6hwcEdMpnMZznkERwS8rW7h0cF9gAAAAAAAAAAlqH4&#10;7NlPtFqtDZK4NlQqVevl5VXq7uFe7eTs3OLs7NxiY2MzejO/02Qy0WZnZoMlEnGEQCBIHR0Z3SgW&#10;iyOJdkNwvpwvK3vHzd2txtHRscvS2iaRSMJ0Oh2bSP0ZHhHx+Zq1ax6mUCi6hfwcMplscHZ2bnZ2&#10;dm6OjYt912QyUXk8XtbQ4OCOocGhHXNzcwHLIQ8/P7/TWN0dAGBxabVa26rKyj8Tse1kMtmYmJT4&#10;ZnpGxotLWezM2dm5efeeuxPPFJ35fGhwcAdR8lcqla6VlZVvrFq96nFLb6tcLveuqqx6HXuc62Nj&#10;azvq4e5e5eruVuvm5lbL4XAmra2tp6lUqupaf4fBYGCq1Won6ZzUTyq9+I9MJvWVSWU+MpnMRyqV&#10;+ur1etZybH9QcNDRy4tIAoDlkclkPuLp6Riuk1MbUTPg8/iZLc3NT2E0XDsOhzPh7+9f4Ozi3Ozs&#10;7NzCdXJqv9nnO9VqNVcikUSIp8VRExPjq8bGxtZq1BoHpH39Zmdng0uKSz7cuGnjbqQBRFBWWvaO&#10;Qq7wQBLXfB3C4OHpWeHp6XnB2dmp1cnZucXOzm7wJn8tZXZ2NlAikUSIhKLE0ZGRjSKRKMGcX3he&#10;SnW1tS97enle8PT0PE/UDKampuJ7e3oJ9T3m7u5evWXrllsX+l7dtcrOyfmVUqly6e3p2YNZCQDX&#10;SywWRzc1NqKI9fUdoxnt7OwG3dzda9zd3atd3Vzr2Gy2wMrKSnKd16KtlEql6/9fh5bKfORymfel&#10;a9MymczHYDAwl2MGUdHR/7W3t+8nwnFOfV39Cxj1147NZvP9A/xPuri4NDo5ObdxnbjtdDpdfjO/&#10;U6PROErEknCxRBw5OT6xcnR0dL1areYi7esnk8l8zhSd+Wzb9m3bLXLOiqbiidSfDAZDumnL5jsX&#10;47k5JpMp8ff3z/f3988nkUgklUrlMjw0tG1oaHjb+NjY2uXy/GZWTvZzZDJZf6N/HwVnAADmiV6v&#10;tx4fH19z6YuDCKZEIkIdiGTn5DwbnxD/jyU6Kdd7e3uXeHt7l6xYueLJqamp+OGhoe2Dg4M7luqA&#10;kEajqbKysn6D2Q8AAAAAAABgGXq6e+6dGJ/AMsE/gUqlanx8fIoDg4OOBgYGHmcymTPz+fvJZLLe&#10;wdGh28HRoTswKOhoZlbW8wqFwnN0dHT9+OjYuuHh4S1ardYWPXFtdDod++yZs5/eeded6SQSyWhJ&#10;bZuemoojUl+mpae9mpKa+oel+GwymWzw9PQ87+npeT47J+dXYrE4emhwaPvQ4OAOkUiUuBQFoSgU&#10;ii47J+dZzHIAgMVVV1v3EhFXkrOyshKv37Dh/stX8lpKDAZjbuu2rTsryivebGpsfI4o/dDR3v5w&#10;TGzM+1wut8OS21l6rvR9nPNc0zyQBYcEf+3n53fazd29ej5W7qNSqRo2mz3JZrMn3T3cK690aCyR&#10;SCIEfH6aQCBIFfAFaWKxOGKpX86kUqmajMxMPPgOQADDw8NbiVpwxmQyUUvPnfs3Xoj/aTa2tqPB&#10;wUFHgoKCj7q5u9WQSCTTfB8be3h4lHt4eJRHx0T/x2QyUQV8Qdro6OiGkeHhLVj5+/r09fbeFRwc&#10;dCQwKOgo0gBLNjE+sRrFEH7apSIzwcHBh4OCg46yWCzBPH+E0d7evt/e3r4/ICAgLy097WW1Wu00&#10;Njq2bmxsdN3w0PA2lUrlhJ64xjCNRlrxmbP/u+e+e6Ou5wVzS1JRXv4mkY7PrKysxJu3brltuS3Q&#10;vHrN6seEAkHq7OxsEGYmAFwHSsnZ4o8MBgMDUfzk/l8SGha238fX56y7u3u1lZXV9M3+TiqVqrax&#10;sRm1sbEZvVLxOpPJRJuamooVCoQpQqEgWcAXpM3MzIQu9WJdTCZzNjUt9TUiHJqXniv9t9FopGMG&#10;/DgOhzMZFBx8JCg46KiHh0cFaZ6vQzGZTIm7h3ulu4d7ZVRU1IckEokiFAiSR0dHNw4Pj2wWCgQp&#10;6IVrNzw0tK2vt293SGjIAUtrm2iKOAVnOBzO5I6dOzYv1b0Ca2trUURk5CcRkZGfGAwG69HR0fXD&#10;Q0PbhoeGty7VsyS+vr5Ffn5+p27md6DgDADAPJoYH19FrIIzxDkQSUhM+PtSFZu5kkur66akpv5B&#10;Lpd7Dw4M7Ors6Hxweno6ZrG2IS4+/l82tjYjy6mf7Ozshm6/446spfr8stLS96YI8qJPYGDg8YTE&#10;xLeIur+nUG684iPAYouIjPjU29v73FJ8tlartc07fvwUUbLOWZHzK1dXtzqijjUWmyXEjAOApWJl&#10;bTW9lOcCVVVVr09OTKwgQtZe3l6l6ekZLxF8yBktsVFardauoqLib9ij/MjxDoslTEpO+mt4RMRn&#10;811k5qew2ezJiIiITyMiIj7V6XScnu6ee9vb2h6fnp6ORs/8NKFAkNLa0vJEbFzcO5bULhGBrs9G&#10;R0f/d6mKzVwJl8tt53K57ckpya8rFAqPocHBnZ0dnQ8u5gtF0TExHzg4OnRjhgMALJ7Z2dmQ1paW&#10;XxKt3Q4ODr07b9m1wcbGZnS5bVtWdtavKRSKvqG+/rdE6AuTyUStra75w+atW2611DYO9A/cNjw0&#10;tA17nKtzc3OrjYyK/CQkNPTAza6MeSPD0NHRsdPR0bEzIjLyExKJRNLpdDYCgSBFwBekTU5MrJyc&#10;nMxZ7Jc0YmJi/mNnZzeI0QFg+SbGJ1YlJSf/mYhtb21p/eViPhdmjvz9/QuSkpPfuErRtAVDJpMN&#10;l178SUtPe3lKNJXQ3t72WG9P726dTsdBz/y0srKyd7x9fIoZDMYc0gBLZDQa6WVlpe8iiatjMpmz&#10;8QkJ/4iOjvrQmrW4zx9ZWVlNh4SGHAgJDTlgMBiY/X39d7S3tT3O5/PT0TM/bW5uLqCmuubVzKxM&#10;wi1gyufzM8bHxtcQqc1r1q55dD4K3s43Op0uX79xw71Hvj58AS/GA8C1amtt/blAIEhFElc91zV6&#10;eHqWR0VFfRQUHHSESqVqFvnz9S4uLo0uLi6N0aTo/5BIJJJGo3EQCgQpAoEgbWxsfI2Az083Go2L&#10;+n58UnLSX+aj4M5y19nR+aCAz0/DTLg6bx/vkuSUlNe9vLzKSPNcZOanTjFd3dxqXd3calNSU/8g&#10;Fouj2tvaH+vp7r4Xizlcm4ry8jf9A/zzl+Ae20KiiAnyHCmNRlNt3b5t53IpTE+lUlUBAQF5AQEB&#10;eSQSicLn8dP7+nrv6unp2aNRaxwWpfMpFF32ipxf3XS22D0AwFV2Mnpra+spFpslsLaynjaajDSl&#10;QummUCrcFmtHZ454k7wsIrWXKIU1fHx8ijOzspbthXAOhzMeGxf3Tmxc3DsCviC9o6P94b7evjv1&#10;ej1roT6TzWbzk1OW3wMcNBpNudgPDVyOwWQS5qY3i80WLGXWAHBd3xMTHA5nYik+W6Mh1nGjI5fb&#10;iX0jAMDSoFAouqXcB1tbW/5NxG/baj2N7zvLVFNd/ZpSoXBDElce9wmJCW/FxsW9R6PRFEu9PXQ6&#10;XR4dE/2f6Jjo//B5/My2ttaf9/X23YnVjX9cdVX1nwKDgnI5HM64pbRpakpEiIIz7h7uVStWrVy2&#10;L/ez2WxedEzMv6NjYv4tEokSO9rbH13oF4qsrKwkaelpr2JmAwAsrvLzF/5hMBiYRGqzk5NT265b&#10;dq1f7Je9rkdGZsYLZDLZUF9X9yIR+mRwcHDnlGgqwdnFucnS2mY0GumVFRV/wd7mh6hUqjYyKvLj&#10;6JiYD7hcbvty2jY6nS7z9vYu8fb2LklOSX5dq9Haj4yMbBoeGto2MjKyWaPR2C3k5zOtmDMpaal/&#10;xCgBc0Mmk41WVlZiNpstsGZZi8gkskmpVLoqFAo3tVrNXerVmpcrgUCQajKZqGQy2UCkdisVSvfa&#10;mhpcB7gKbx/vkvT0jJfc3N2ql8P2OLs4N61es+aRrOzs53q6e+5taW5+enZ2Ngg9dXUKucKjsqLy&#10;L6tWr3ocaYAlam5qfkYilkQgiR9iMBiy2Li4dxISE/6+2Is9XOXcSxMWHvZlWHjYl9PT07FtrW0/&#10;7+7qup9o14Ouf4w3PRMaGnrAydmphUjtbmtt/QWR2hseEfF5YFDQ0eW6fW5ubjXJKclv1NbUvoxZ&#10;CQA/RavV2tbW1L6CJH6ITqcrYmJj/h0ZFfWRvb19/3LaNiaTOePj61vk4+tblJKa+geVSuU8PDy8&#10;dXhoaNvY6Nh6nU7HXsjPt7G1HY2Lj3/b0seARqNxrKqsfAOz4co8PD0q0tMzXvL08ixbDtvD5XI7&#10;Vq5a+URmVuZve3t69rQ0tzwlkUjC0VNXJ5fLPWtral/Jys76taW0aUYyE7rQ+8DlYtWa1Y+7uLg0&#10;LNPNM14qTJ6Vnf18X1/fHR1t7Y8udEHbqOjoDx0dHbtu9veg4AwAwVGpVK2Tk1Orq5tbnYurS6Oz&#10;s3MLh83mWbNYU6SrrNas1+tZCoXCXSgQplx6SESj0dgjzYsFWPR6PXs5vHiy0EwmE5UIKyhTqVTN&#10;mnVrHzKXBxXc3N2q3dzdqnNyVvyqu7v73s6OjocXop/SMzJ+b2GVHAEAAAAAAAAI69IDk0jiu6hU&#10;qiYpOfkvCYkJf6fT6bLluI2XblAlJia9eeHC+X9MjE+sQs9dmVartSk9V/r+tu3btltKm6ZEll8Q&#10;nEKh6NeuW/cghULRmcP2uri4NK5es+aR7JycZ3t7eu5ub29/dEo0Ne+FgVLSUl9jMpkSzGwAgMUz&#10;Ojq6cXh4eAuR2uzq6lq/85ZdG83hOyc9I/33MzMzoQP9/bdZer+YTCZKTXX1a9t2bN9qaW3raG9/&#10;dG5uLhB7nO/y8/M7nbNyxdP29vZ95rC9DCZjNiQ05EBIaMgBo9FInxgfXz00NLxteGhom0wm85nv&#10;z0tOTvkzjo1hOSOTyQZHR8ceVzfXOldXt3oXF+cmjo3NhLW1tehq57pGo5GuVCrdpqemY0ZGRjYN&#10;DQ7ulMvlnkjz4vWdqampOBcXl0Yitbu8vPzNhS7gZY6cnZ1bclaseGa5vODzg+9EBkMaExvzflR0&#10;1IetLS1P1tXVvYjFHn/0WPDhsLCwfVj0ACyNQqHwrK+r+z2S+OExUmxc7PvJKSl/sra2nlqO2+jk&#10;5NS6es3qRxOTEt+sKC//2+DA4C703JUZjUZ6SXHxh3fuviuNdJX3TyyNSql0HegfuJUofczhcCZW&#10;rFzx5HLfzpTU1D/29vTunp2dDcbMBIAf09jQ+LxKpXJCEt8VEhJyKCsn+9fmspCTtbX1VERExKcR&#10;ERGfGgwG67GxsbXDQ0PbhgaHtiuVStf5/ryMjPTfU6lUtaWPg6qKyj9jfvwQl8vtzFmR84y3j8/Z&#10;5bh9dDpdHhUd/d/IqKiP29vaH6utqXlFpVI5o+eurLWl5cmIyIhP56NIx3IwNWX5zxCSSCSSj6/v&#10;mfDw8M/NYVupVKoqPDz88/Dw8M/FYnFUR3vHIz3d3ffOdx0GphVzJi09bV6K6KHgDADBWFtbT3t7&#10;e5e4e3hUurm51jk5O7dQqVTNde04aDSlnZ3doJ2d3WBIaMgBvV7P7u7qvq+hvv63C/FwiDkxGo10&#10;Pp+f5u3tXWLpbZ2ZmQnT6/UsS29nRGTkpzY2NqPmtt0MJmM2Ni723di42Hf5PH5me3v7o/19fXca&#10;DAbGzf5uZxfn5ojIiM+wRwUAAAAAAACwDBXlFX8zGo24X3AZJ2fn1g0b1t/HdXJqM4/tdWq55dZb&#10;Vw8NDe2oLK/428zMTAh68YeGh4a2jQyPbPHz9ysw97bIZTIftVrNtfQ+Cw4JOeTg4NBjbttNp9Nl&#10;UdHR/42Kjv6vSChMbm/veKS3p2ePXq+3vtnf7eDo2BMbG/s+ZjQAwOKqq619iWjHw7tuvWUtg8GQ&#10;mss2r1u/bu+MRBIuFosjLf64dnh4i4AvSHdzd6u2lDbpdDpOXS1ewrycvb19f/aKnGf9/f3zzbUN&#10;FApFd2nF2ZWrVj4xMTGxqquza+9Af/+t8/G8ia2d7XBsXOy7GC2wzM4H5V5eXuc9PD0vuLq51ru6&#10;ujZcbyFjCoWi43A44xwOZ9zP369gxcoVTw8ODOyqr69/YSGKmpobHo+XRaSCMyKRKLGvt3c3Ztd3&#10;5og+ITHxzbT0tFfMoUgxhULRxSck/D08IuKz2praV9rb2h4zGo109OR3mUwmallp6Xu799ydSCJI&#10;sQIghpqq6te0Wq0NkviWnZ3d0LoN63/m4eFRbibbO7Bl69ZbJicnV5Sfv/APkUiUgF78IaFQmNzR&#10;0fFQVFTUh0Rob3t7xyMGg4FJlP5NSU35kzlcJySTyfq0jPSXC0+dPkCk+Wdvbz9gb2/fv1ifx+Fw&#10;JrDXA3OmVCrdWpqbn0YS33JycmpbsWrlk56enufNtQ1UKlXl7++f7+/vn79q9erHR0dGN3Z1de4d&#10;HhreNh/v0bm4ujSGhoXtt/SxMCOZCe/s7HwQs+I7xxeGuPi4dzIyM39nDgWHyGSyISY25v2w8LB9&#10;dbW1L7W2tD5BpOPWa2UwGBjnS8ve3XXrLWssoT1TUyJC3DeYr8Iqi43L5XasWLniycyszN/29fXd&#10;2d7a9rhQKEyej9+dmpr6RysrK/F8/C48QA5g4ahUqsbN3b3Gx8fnrK+vzxkXV9dG0jzfjKHRaIro&#10;mOj/hIWH7Su/UP5WR3v7I0TOXMDnpxOh4IxMavnFhchksjEpOekv5t6OSytdZ2Rm/K6psem5jvb2&#10;h2/m4a2cFSueIeGmLgAAAAAAAIBFmBifWD02OroeSVxEJpMNiUmJb6Wlp79MoVC05rb9AQEBeX5+&#10;fqdqqmv+0NjQ8LzJZKKiV7+rorz8TV8/3yIymaw353ZIZTJfIvRXckryn829DS6urvVrXF3r09PT&#10;X25ubnqmva39sZt5wSA7O/s5cx+/AADmhs/jZ/J5/AyitJfFYgm3bd+2w5yKzZBIF1/w37Jt6y1f&#10;7dvfMh9F3pa76uqqP+665Za1ltKe5qamZxdixVFzRKVSNalpqa8lJCa+ZY7npT/Gy8ur1MvLq3Tl&#10;qpW/7O3pvburs3PvzTxQmZGR+eL1LrIFMN/IZLLB2cW5xcfH94yPr89ZDw+Pyvmeu2QyWR8UHHw4&#10;MCgot76u/oX6uroXifySgIDHTyfFxb1NlPZWVVS+YTKZKJhtF9nb2/ev37DhfnMsvGdlZSVesXLF&#10;k1HRUR8VnS7cPz09HY0e/a6pqam4rs6un0VERvwPaYAlkEgkEd3d3fchiW9FRUd9lJ2T8ys6nS43&#10;t2339PQ8f9fdu5Obm5qfrqqs/DNe2vyhmqrq10JCQg6a2zWl62UymWhEel/Gzs5uMDIq6hNz2d6Q&#10;kJBDjQ0NzxOpWKeNjc3Y9p07NmMvBHBtamtqX9HpdGwkcfG+SlZ21m+iY2I+IFnQO2JkMtng5+9X&#10;4OfvV6BWq516urvv7ezofEAsFkfd6O/Mys7+NYlEMln6mKiqqnwdi9Z9y9bWdmTd+vV7Pb08y8xt&#10;2xkMxlxWdvZzUVFRHxUWFu4XCUWJ6NHvGh8fX93f13dncEjIIXNvi1Rq+c8Rent7n3Nzc6sx5zbQ&#10;aDRlRETEpxEREZ+Oj42tq6+vf2FifGLVjf4+BweHvpjY2PfmbfuwWwCwyAsG4wGBAXm+vn6FXt5e&#10;ZTQaTbFIJxqy1WtWP+rgYN9XfqH8LaLmPz09HUOEdqrVakdLbyPXyandxsZm1FLaw+FwJnJW5Dyd&#10;nJL85+am5qfb29p+rtFo7K7ndwQFBR0z56q1AAAAAAAAAPBdlRUVf0EKF1lZWYm3btt6i4en5wVz&#10;bgeFQtFlZGb8ztfX98yZoqIvZDKZN3r3WxKJJLy9re2x+bzZthSIcH3Wzs5u0NHRsctS2sNis/iZ&#10;WVnPJyUn/6WlueXJ1paWX15vP/r4+p7x8/crwEwGAFhcjQ0NzxOlrTQaTb1127Zd5nqP1N7evi85&#10;JeX16qqqP1l6X42Pja+ZnJhcaY4PuX6fSqVyaWpsehZ7GxKJzWbzN2/dcpu7u3uVJbeTwWDMRcdE&#10;/yc6Jvo/YrE4uquzc29Pd889KpXK+Vp/h6ura31IaMgBjBpYClZWVhI/f/8CPz+/094+3sXW1tZT&#10;i/G5ZDJZn5Ka8kcXF5emgpMnjxL1JWeiPJtHIpFI4+Pja8fGxtZh1l0UGhp6YM26tQ/RaDSlObeD&#10;y+W237n7rpSK8oq/tbW2/gIFhb6ruqrqT8EhwV+bYzEKgB+M58oqvKz5DTqdrli/ccO9gYGBuWbe&#10;FGN8Qvw/vLy9SotOF+6XSCTh6N1vKZVK14b6hhcyMjNesOR2Dg4M7pTL5V5E6dfUtLQ/mNlCCKaM&#10;jMwX844fP0WUPpqYmFghl8u9OBzOBPZEAD9udnY2pLOj40EkQSLZ29sPbNm2dReXy+2w5HZaWVlN&#10;x8XH/zMuPv6fQoEgtauza29fX99d1/MunX+A/0kvL69SSx8TAr4gfXBgcBdmx0WBgYHH121Yf7+5&#10;F1O0d3DovePOO9Orq6peb2ps+hUWr/uu8gvlb/n5+xeY+3UoDQGeI/QPCMi3pPZ4+/ic9fbxOcvn&#10;8zMa6up/NzIysul6rxNn5WQ/R6FQdPO1TbhIDWAhHB0du5OSk9+486470/Y++IDPipUrf+nn71ew&#10;WMVmLhefkPD39IyM3xO1L6anxYRYeYIILzT4+voWWWK7rK2tRRmZGb/b++ADvmnp6S9bW1tPX8vf&#10;o9Fo6szsrOdJAAAAAAAAAGARBvoHbruZlcQtiY2Nzdjtd9yRbe7FZi7n6eVZdvc9e+KCgoKOoYe/&#10;q7am9hWtRmtvzm0gyPXZM5bYLiaTKUlNS31174MP+GZlZz3PYrMF1/L3KBSKPmdFzq8wgwEAFteM&#10;ZCZ8eHh4K1Hau3rNmkfc3N2qzbkNiUmJf3PkWk7Ruh9TXV31R0toR11t7UtardaG6Psbd3f36rvu&#10;3p1k6cVmvo/L5bZn5+T86sGHH/LauGnjHldX14Zr+XtZOdm/xrcULCYbG5vx2Li4d3fdesvahx99&#10;xHX9hvX3hYSGHFisYjOX8/P3K9i4edNuMplsIGJfzM7OBhOl2E5VReUbmH0XxcXHv71h08Y95l5s&#10;5hIqlapesXLFk9u2b9vBYrFE6OFvKRQK98aGht8gCTB3Ar4gfXBwcCeSuLjgw65bbllnAcVm/p+z&#10;s3PzXXfvToqKjvoIPfxdLc3NT8mkMj9LbmNra+sTROlPB0fHnrDwsP3mtt2+fr6nnZydW4nSTyaT&#10;idrX27sbeyCAazjPvlgQkE70HHx8fc/cufuuFEsvNvN9rm5utavWrH7soUcedl+9ZvVj13IviUKh&#10;6DOzsghxjlpZietQl0RGRX28ZdvWW8292Mxl41iXmZX1/M5bdm1kc9g89PC35HK5V11t3Uvm3g4i&#10;PEfo4+tjkc8Ruru7V23bsX3r7j13J4SEhBy61vs+Pj4+Z/39/ee1CA8KzgCYKTKZbHRzd6/JzMr8&#10;7X333xd2z333RmRkZvzO1c2tdjlsX3JK8us+Fvow+E+Zm50NMhgMVpbeTo3G8g9E3JbJfFooDAZj&#10;LiU15Y97H3zANzsn+zkrKyvxj/18bFzcO3Z2doPYAwMAAAAAAABYBHJNTfUfEAOJxOVyO2+/845M&#10;B0eHbktrG5PJlGzeuuXWtPS0V9HT31KpVE4NDQ1mXViZCCuTuLpb9vVZOp0uT0hMfHPvA3v9V6xc&#10;8dRPvVwUFRX1kaOjYydmMADA4mpqbHzueleSMlchoaEHw8LDvjT3dlAoFN3KVasI8eIPb5KXxefz&#10;M8y5DVKpNKCjveMRou9rIqMiP7n19ttWstnEfdCXQqFoQ0JDv7pz913Jt91xe05gUGAuhUK54grq&#10;AQEBJzw9Pc/jWwoWmoOjY893F4Bb8aS3t3cJmUzWL/W2BQYG5sbFx79NxH4xGo00iUQSYentHBoa&#10;2iEUCpOIPg/JZLIxPSPj9zkrcp4mkUgmS2ufn7//yTvvuivVwcGhF3vdy8/Dmn6lUipdkQSYs5pq&#10;3IMjkS4W7bv9jjuyzb247ZXQaDTl6jVrHlm9ZvVjVzt3ISK9Xm9tyfegZ2dngycnJlYQpT+joiI/&#10;JpFIRnPc9sjIyE+INPd6enr3YA8E8OOEQmHK4MDALUQ/x05KTvrrzl07NzGZzBmi5kClUlVR0dH/&#10;vefeeyN37tq50dfXt4hMJl/x+y4iMvJ/jo6Wv8jB+Pj4GiId4/yY5JSU19esXfOwuR4D/Rhvb+/i&#10;u3bvTnZycmpDT3+rpbn5aZlM5mvObbD0gjMMBkNq6ftiJyen1o2bN9117333RoaGhh642vcSiXSx&#10;GFr2ipxn53sbUHAGwMzY2dkNpqal/eG+n90fesedd6QnJiX91X6Z3mxau27tg0wmc5ZofWQ0GmkS&#10;seXf1CZC5TsWy5oQq4fQaDRlfELC33+2d29QUnLSX6+0EgyLxRImpyS/jr0wAAAAAAAAgGUYGhra&#10;ToRrWD/Fzc2t9rY7bs/mcDgTltzOlNTUP+CB1+9qb2t7XKvV2prr9hPj+ixLSISxSKVS1bFxce/c&#10;v/dngalpaX+g0+ny7/8M04o5k5aR/jJmLgDA4lIoFB49PT2EeFCfxWYLVq5aaTFFWry8vEp9fX2L&#10;iNB3zU3Nz5jz9ldXVv3JYDAwiLyvyVmR86s1a9c+RKFQtNjzXuTh4VG+ZevWW+772f0h8Qnx/7x8&#10;FVEKhaLLzCbGirKwZOeiorj4+Lfvunt30r333Ru+nBaA+76MzIwXHRwde4jYT+Lp6WhLb2NDfcNv&#10;iT4fyWSycfWaNY9a+jNrNrY2I7ffeUeWq5tbHfbCF+n1elZzc8tTSALMlUgkShobG1tH9BwcHBz6&#10;LHXBh8tFRUf/d9OWzXfQaDQVRv9FvT29u839hc2rGRke2UKUfqRQKLqwsLB95rr9YeFh+2k0mpoo&#10;/TU9NRUrFoujSQBwVZUVFX8hygIDVznHNqzfsP7+jMzM35IssJDGjfLx9S3asWvnxj333hMTFR31&#10;0eXHdAwGQ5aWnvYKEXJoxHUoEolEIuWsXPF0ekb67y25jWw2m3fb7bev8PT0vIAev8hgMDCaGpue&#10;Nec2WPpzhD+1iJslsXdw6N2waePdd+6+K8XHx6f4Sj8TGRX1MZfLbZ/3c0DsDgCWPyaTORsVHfXR&#10;bXfcnnP/3p8FpaalvmpnZzew3Lebw+FMJCYl/Y2IfTYzMxNq6W0kwgsN1tbWU0QatwwmYzYjM/O3&#10;9+/9WUhkVOQnl7+AlJaR/vLlD3EBAAAAAAAAgHnDCwskkq2d7fC2Hdu3EWXVnqjo6P9u2rz5Tjzw&#10;epFGo7Fvb2t73Fy3X63W4PqshaHT6fLUtNRXf/bA3sCY2Nj3qVTq/79wnJKS+icrK6tpzFwAgMXV&#10;0tzylMFgYBKhravXrH7MyspKbEltSs/M+P2PrfxlKYYGB3fKpDI/c9x28fR0TF9f351E3s+kpqW+&#10;Fhcf/0/sca9y3m5rO5ydk/OrBx560Cc7J/s5W1vbkaioqI8dHBx6kA7MJxqNpg4OCT68bcf27Q8+&#10;/JBnzoqcp11cXBqX+3ZTqVR1VnbW80TsM0t/Nm9yYnKlgM9PI/rcTEtPfzkyKvJjIrTVyspq+tbb&#10;bl3l5+d3Gnvli8y9YDgQW0N9A+ELJFpbW09v37ljM4fDGSdCewMDA3N37tq5kYgL9V6J0WikNzU2&#10;PmeJbRsZGdlElH709fMtsjbjxSGYTKYkIDDwOJHm3uDAwC7sgQCubHx8fO3E+MQqImewctWqX4aa&#10;cSGxhebo6Ni5es2aRx546EGftPT0l1lstiAhMeEtFoslsPS2f1Mwcy3Rx0BScvJf4uLi3iZCWxlM&#10;xuzOW3ZtCAwKzMXsv6irs/MBtVrtZI7bbjKZaDqdjmPh1ximiDYmXVxcGnfesmvdrlt2rXd2cW6+&#10;7DxnNi09bUEWrUPBGYBlikKh6Pz9/Qs2bd5010OPPOy+es2aRzw8PMrNrR0xsTHvE/HiqUwm9bX0&#10;NhKh4AyZQjEQcf/DZrMn16xd+9Dd9+yJDQgMzHNydm6Nior6mAQAAAAAAAAAFgEvLJBITCZzbvuO&#10;HduIdjMqMCjw2Lbt23ZcXsiCyJqbW54215fICXF9lgAviF+JtbW1aOWqlU/sufeeqOCQ4MMODg59&#10;sXGx72LGAgAsLq1Wa9vR3v4oEdoaGhp6ICAgIM/S2uXi4tIQSICXSoxGI62lpeWX5rjtLS2tvyTy&#10;irLR0dH/TU0jxuqoN4vBYMzFJyT8/f69PwvKysl+DonAfJ1zenh4VK5es/qxhx5+2H3T5s13+Pv7&#10;55PJZL05tcPf3z/fydm5lWj9J5VK/Sy5fQ319YQvFh4WHrYvOSX5dSK1mUajKbft2L7dP8D/JPbS&#10;lwqGtz+GJMDczM7OhhD9hX8qlarZsnXLrXZ2doNEareHp+eFW267dTUW97yos6PzAZVK5WxJbdLr&#10;9Wze5GQOUfowIiLiM7NvQ2TEp0Sad+Nj42uw9wG4spbm5qeI3P7UtLQ/RMdE/wcj4adZWVlNp6Sm&#10;/PGBBx/wTUxK+isR2ozrUCRSYFBgbkZmxu8Idt6m3rJ1623BISFfY+aTSDqdjm2u3xVqtdrR0u+3&#10;EvUZQhKJRPL28Tm7++67Ezds3HiPnZ3dUHJKyusL9cwzCs4ALDPOLs7NOStyfvXgQw96b9uxfWtw&#10;SMghKpWqNtf2MBgMaUxs7PtE60epVGbxBWeIsJrf7MxsMJH3R46Ojl1bt23defsdt2eRSCQjCQAA&#10;AAAAAAAsQkMDsVdWpFAo+o2bN93l6OjYScT2e/v4nF27bu2DRL4Rd4lSoXDr7ur6mTluOyGuz84S&#10;+/qsvb19/6bNm++46+7diRQKRYdvLwCAxdXR3vGIRqOxs/R20mg0dWZWpsU+SJqQmPgWEcZrV2fn&#10;gzqdzsactlmj0Tj09fbuJuo+Jig46OiqNat/jr3t9SGTyQYajaZEEnAz7OzshlLT0v5w38/uD73t&#10;jtuzoqKj/8tgMmbNuU1JyUl/IVo/yiz42bzpqem40dHRDUSepx4eHpVr1q59iKDfdfpNmzff6erm&#10;Voc9NonU0tz8NBGug4JlaWxo/LXJZKISOYNVa1Y/7uHpeYGIbXd2dm7esm3rrVj4gUTS6/Ws1paW&#10;Jy2pTePj46v1er0VEfqPTqfL/QMC8s29HV5eXqVEKgIlEAhS9Xo9C9/GAN8llUr9R4ZHNhG1/RcL&#10;n6e+ipFwfSgUipZKpWosvZ0XC2YO7iRyX7u4uDRt2LjxHhKJZCJg843rN6y/z5Og52/f19ba9nOd&#10;Tscxt+3GM4SEYAoNC91/7/33hcfFx729YN992A0ALD02h81LTEp8c8+990TvvvvuhLj4+H9as1hC&#10;S2lfWHjYPgKekPpZehuZDOacpbdxeno6GnuoixeNkQIAAAAAAACAZZibmwsaGx1dT+QMMrOyfuPr&#10;61tI5AxCw8L2pWdk/B4zgkRqamx6jmSG98uYTOaspfeNGNdnSSQSrs8CACwVcy1Kd71iYmPe59jY&#10;jFlq+9zc3ard3NxqLb0fNRqNXWdn5wPmtM1dnV17dTodm4j7Fy8vr7INGzfuIWHRF4DFPIeei4yK&#10;/OTW229bef/enwWmpqW+amdnN2Ap7QsMDMxlMBgyIvWpVCq12IIzra2tvyDyfOVwOBNbtm3dRYSX&#10;uq6GRqMpt+/YvtXe3n6ARHAKhcKdKOdmYDHnZg69PT13EzmD+IT4f0ZERHxK5Ay8vb2L16xd8zAW&#10;fjDfFzavZmR4ZDNR+s7L26uMQqGYfeEkCoWi8/b2PkeUfjMYDMzJyckcfCMDfFd7W9vjRC0IiMLn&#10;8JPzo5W484NEIpFYLJZo247t24lc6J5KpWq2bd++g8vldhJ9PqjVaseO9vZHzW27ifAMoVKpdFEp&#10;la5EH6MUCkW7kIvWoeAMwBIhk8lGPz+/0zt27tz84EMPeWdmZT3P5XI7LLGtDg4OPQ4ODr1E6l+Z&#10;Bd/UJtLBSHd31/3YWwEAAAAAAACAJWlva3vMZDIR9t6Ap6fnhfiE+H9iJJBISclJb0THxHxA9Bxm&#10;Z2eD+vr67jC37SbG9dmee0m4lwkAAEtgemo6TiwWR1p6O5lWzJnklJTXLb2dcfHxbxNh3LY2tzxp&#10;RsdO5Pa2tseJuH9hs9n8b1a7J+xL9ACLydXVtX7Dxg33PvTIw+5r1q59yNPT87wltpNKpWp8fH2L&#10;iNS3CoXC3Wg00i2tXVqt1q6vt3c3keft6jVrHrO2tp4i+v7L2tp6aseunZuQhfkWDAdi6u7qvl+v&#10;17OI2n4HR8eejMzMFzASSKSw8PAv0jPSXyJ6Dub6wubVjIyMbCJK3/la0PmFrx+xFqIZHxtfg70w&#10;wLcMBoNVV2fXXqIem23YuPEeEgqfw9Xnh3UXwd+bXLFyxZNsNnuS6GOBwWTM7ti1cxOHwyF8Fs1N&#10;zc8YjUaGOW0znU6XUSgUvaX3TReKUi84XIAFWOwvYAZDFhMb+/49990buX3njs2+fr6niXDwHhgU&#10;eJxI/axSqZwt/2DS8l9okIglEePj42ux5wIAAAAAAAAAS/DNgxQ/I2r7aTSacs26tQ+RSCQTRsNF&#10;K1aueNLV1bWB6Dk01jf8xty2mQgFZ2RSqe/g4OAOzFQAAFhsvb3EWI08KSnpb0wmc8bS2xkUHHSU&#10;wWBILb2dc3NzAeZy7DQ6MrpxdnY2iIj7lzVr1zzCZDIl2NMCLBwKhaILCQk5dPsdd2TdufuulNCw&#10;sH1UKlVl6e0ODAzII1I/m0wmqlqt5lpau7q7uu7X6XRsos7fsPCwfX7+fgXYk11kZ2c3sG79+r1k&#10;MpnQLwfOzs4G9ff13Y4RAeagva3tMaK2nUwmG9auW/sgimt+Kyk5+c/+/v6E/14zxxc2r0QikUQS&#10;YUHiS3wsquCMH7EKzoyPoeAMwGV6e3t3q1QqJ6K1m0Kh6NetX7eXSqWqMQrgqvOjp3e3Rq1xIGr7&#10;AwMDjweHhBzCSLiIw+GMb9i0cQ+ZTDYQOQe5XO7Z0919r7ltN4PBmLP0vmlva3/MZDJRMVsX8PgB&#10;EQAsDls72+HsnOznHnjoQe+Vq1Y+4eDg0EOk9nt7e5cQqb06nY5j6W0kwgsNJBKJVFZa9i6RVxwA&#10;AAAAAAAAAMvR39d3hyW+iHGt0tLTX7G3t+/HSPgWhULRbdi44R46na4gcg5TU1Nxo6OjG81pm4ly&#10;fbb8/IV/aLVaO8xWAABYROS+3r67LL2RTCZzLjom5t8EOebV+vn7nyJCWzvazGPV8LbW1l8QcecS&#10;ERnxqZ+//0nsZgEWhrW19XRScvIbP3tgb8DGzZvucvdwryRS+729fUqI1ueW+Hxee1s7YQsVsFgs&#10;4YqVK5/C3uy7/Pz9CqJjoj8geg4NDeZXMByIZ3x8fM3MzEwoUdsfGxf3nru7exVGwnetXbf2QRaL&#10;JSJyBnK53LO7q/s+c2+HgM9PI0qf2drZDlvSPXUbG5tRBweHXqL03/TUdIxGo3HEHhjgIqJei05I&#10;THzTzc2tBiMAfkx7W9vjRG0704o5s2r16p9jFHyXp6fn+YTExL8TPYfGhsZfk8ys9gYRniOUSqV+&#10;tTW1r2CmLhwUnAFY6C9aL6/zW7Zuue1ne/cGxSck/J0I1cKuxMnZuZVI7dXr9VYmk4lm0QfXBHmh&#10;YUYiCTtfdv5t7M0AAAAAAAAAwNx1tHc8QtS2u7q51SUkJvwDo+CH7B0cerNysp8jeg4tTc1Pm9P2&#10;EuX6rFQq9TtXcu4DzFQAAFgsExMTK2UymbeltzMyKvJjBoMhJUq/BgYGHCdCO8fGxtbK5fJlPX6l&#10;UmnAyMjIRhLB2NjYjOWsWPE0CQDmnZOTU/uatWseeeChB30yMjN+x+FwJoiYA4vN4rNYLCGR2qzT&#10;WlbBGR6Ply2RSMKJOpdXrlr5SyaTKcFe7Yeyc3Kec3R07CZyBlOiqfjJyckVGA2wnHW2dzxM1Lbb&#10;2dkNZWRmvIhR8EPWLJZw7bq1D5LJZCORc2hpbjb7onJisTiSKP3l5upWZ2ltcnF1bSBK/5lMJqpI&#10;JIrHHhiARBIIBGkioSiRaO12cnJqS0tPexUjAH70PHtqKl4oFCYRtf3ZOTnPstgsPkbCD6VnpP/e&#10;2cW5mcgZzMzMhI4MD282p21mWhHjOcKG+voXeJOTOZipCwMFZwAWAI1GU0dERnx695498bfeduvK&#10;wKCgoyQSidAXCq2trUVsNptQB2KWdlP7BwciBHmhgUQikTo7Oh6qq0UFPAAAAAAAAAAwX1KpNIDP&#10;56cTtf3Z2Vm/JhH8Gu2PiY6O/sA/ICCfyBmMj4+vUSmVruayvUS6PtvX23tXZUXF3zBTAQBgMfT2&#10;9N5t6W2kUCi6uLi4d4jUr37+/qdoNJra0ttpMpmoXZ1dP1vO29jW2va4yWSiEmn8kclk49r16x4k&#10;UpEngEWYVwb/gID8Xbfesvbue/bEREZFfUSlUlVEz8XJyamNSO3V6bQW9WxeT3fPPUQdu+4e7lVB&#10;wcGHsXe7MiqVqtqwceM9VCpVS+xztZ49GA2wXGm1WtuhoaFtRG1/ekb6SzQaTYGRcGV+/v4no6Kj&#10;PyRyBmKxOGp6ejrWvNsgIUzBGWcX5xZLa5OLi0sToebctDgae18AEqmttfUXBDx/1K7fsOF+CoWi&#10;xQiAH0Pk61BOzs6tERERn2EUXBmFQtFt3LhpD41GUxJ6jvT0mtV1KKI8R2g0GmkFJwuOikTEKyi3&#10;KPMfEQDMv5237Fq/dt26B5ycnVqQxncPyIjUXq2F3dT+wYGIFXFeaCCRSKSa6ppXKysq/4qZDAAA&#10;AAAAAADmqLen526TyUTIewLePt4lHp6eFzAKftyq1at+QeSbxUajkdbX13enuWwvkQrOkEgkUmND&#10;46/LSkvfJ5FIZMxWAABYKAaDgTkw0H+rpbczODj4CMfGZoxIfUun02Xe3t4lRGhrd9fyLThjMBis&#10;uzo79xJt3xIRGfk/b2/vYuxlAebPylUrn9y2fdt2ouzbrxXxns2znMXgjEYjo7+/73aijt209HQs&#10;BPcTnF2cm2JiY98jcgYD/QO3Go1GBkYDLMvxOTBwq16vZxGx7Y5cx66Q0NCDGAU/LjMr8zcsFktI&#10;5AzMvcizRCyOINB5RYultcnF1aWRSPNtenoqBnteIDqVSuU80D9wG9HanZiU+De8ywrXgNLX13sX&#10;URuflpb2KolEMmEYXJ2Do0N3YlLiW0TOYHhoaJvOjK4/E+k5QpVK5ZR79Fgxn8/PwGyd5y8HRAAw&#10;/4hewe1qHB0ceojUXp0F3dS+Eltb2xGijeHGhobnC/JP5qrVaifMaAAAAAAAAAAwJ+a26sJ8SkvD&#10;CwvXgsPhjBP9ZrE5PexqY2szSrT+aWtt+3ne8bxTSoXSHTMWAAAWwsjwyBaNWuNg6e2Mjon+gIj9&#10;GxgUmEuEds7NzQVMTEysWo7bNjw0tFWtVnOJNO5oNJo6NS31D9jDAsz33KLj2bwrcHR07CZSe3Va&#10;y3k2b3h4mBDHoVfi4elZjsJs1yY1LfU1FoslImr71Wq148jIyCaMBFiOent6CHsPLjU19TUSiWTE&#10;KPhxDAZDmp6R/hKRM+jr7b2LZKaLCmi1Wju5XO5FlL5ytsCCM87Ozs1kMpkw+yrxtDgae14gur7e&#10;vrv0er0VkdpsZWUlSUhMfBO9Dz9lfGxsjUKu8CBi211cXJoCAgOOYxT8tMSkpL9yOJwJorZfp9Ox&#10;hwaHdpjL9trY2BLqOUKNRmOfe/TY2daW1l9its4fFJwBgEXDYrP5BDuwsOiCMw4ODr0UCkVHtHE8&#10;ODi4c9+X+9pHRkY2Y1YDAAAAAAAAgDkQCYXJMxJJGBHb7uPre8bdw70So+DaEP1msVAoTJ6bmws0&#10;h221tbUdodPpcqL10ejIyMb9+/a1DQ4M3oIZCwAA8623t+duS2+jrZ3tsIen5wUi9q9/QMAJCoWi&#10;J0Jbuzo7H1iO2zVoRg9mzpfIqKiPiHyOBQCLi41n88z3OLS75x6ijtu09DQUC79GDAZjLi097WVC&#10;n7OZUcFwIA6FQuE5MT6xkoht53K5HcEhIV9jFFzz+eEnlljI41rJZDIf3uRktjluu1gsjiRKP1lb&#10;W0+xWCyBBR5HSW1tbYeJ0o9isTiChPdFgeCGhgYJdy06ITHh7wwGQ4reh5/S00Pc61Cp6WmvYgRc&#10;GxqNpszMyvotkTMwp2cHuE7cDqL1j16vZ50vK3sn73jeaSxeNz9wAgEAi4bNtryLTz/GklZRueIX&#10;CIWitXew7yfiWFYqFG75eSfyy0rL3jMYDNaY3QAAAAAAAACwnPX3999O1LZ/s7IiXCOi3yw2mUyU&#10;vt7e3eayuY5cbhcR+0mlUjkVnDx5tPjs2f/pdDobzFwAAJgPBoOBOTI8ssnS2xkWFr6PqH1sbW09&#10;5cjl/h97dx0ex3X2DXiWtSvtrlbMzGhZMrMd23EcToyhJimlaZMvbdM2ZYa0TVNKmjZmZpaZbbEs&#10;ZmkFK9gVLTPM94fjN2SQbO1qd8/vvq5c79vEluZ5zpkzM2fmPKeBhFjb29qftlgsYnc6JofDwenq&#10;6iRqUxc2m22YNm3aHzDCAoCrCEj7Ns9q8Ypv82w2m29Xl/ffh95OZGTklaioqIs4e8cuKzv7f0HB&#10;wTWkxt8plT6K+UBwv+evtmdommaRGPv0mTN+Q1EUjV4w9kfj+QsX/D+SE+CphcNGCSo4IxQKZd4a&#10;m1gslpLSjjabTaBSKpMx7AKpzGazpK+3bz5JMfP5/KHcKVP+gdaHe96QOhwcKYGbA1AURYWEhNyI&#10;j48/hl4wdqlpqTvCw8OLSY2/p7tnqclkCvKEYw0k5B347WDzuomDgjMA4DICX1+81PYyJN+M0DTN&#10;rK2peX3n9h1VgwrFNJzhAAAAAAAAAOCupB3Sx0mMOzgkuCo8Ivw6esD4pKal7iB50YInfewaFEje&#10;7iSf1djQ+PLO7TuqB/r75+LMBQCAB9Xf3z/XZrMJvD3OtPS0bSS3c2hoaDkJcdpsNkFrS8tadzqm&#10;vr6+BWaTWUJSf8vOyf5I4CsYwAgLAK7iKyDt2zzv2Ayuu7t7mc1mI3LDs5wpuf/GmTtujtmzZ/+E&#10;1OBtNpugo739KXQDcCdSKZnv4Hz9fPuTkpIOogeMT2Rk5OW4uLiTpMbf1tb2rMPh4HjacY+OjGaQ&#10;0kZ+fn693hqbUCTsIel8Gx4eycaoC6Tq6uxc6YnXmwcxNT//LxwOR4fWh3vp6+1daDabxSTGnpOL&#10;eaj7MXvunHdIjd3hcHDaWltXe8KxBgQENDIYDAepbXVr87qzZ85uRrHq+4eCMwDgMr4CsnZRsXjJ&#10;S+27IbngzC1KpTJ17569RefPnftYr9dH4kwHAAAAAAAAAHeiUipTlUplKomxZ2Vn/xc94P7k5+f/&#10;mdTYR0dH04eGhvI84VgDMD9LqdXqhP379l86fer0dq1GG4ezFwAA7pesR7bE22MMCwsr9ff3byO5&#10;nUPDyCg4Q1EU1dTY9JI7HU9He8eTJPU1DoejLygo+BNGVwBwJb6AP8hgMOykxGuxeMe3eZ2EFgsX&#10;CASKxMTEQzhzxy8uPu5EIMGFqD2pYDgQcC0yW/z7+/rnkRh7ZmbmRgaDYUMvGL/8goJ3SY3dZDIF&#10;dnd3P+xpx63T6yNIaSM/P78+b41NKBR1k3S+qdXqBIy4QKqODrLmogUCgSJ3Su6/0PIwFqQWzOTx&#10;eKqU1JTd6AHjFxkZeTksPLyE1Pg9ZR6Kw+HohCJhN+n9tamx8aUtm7e01tXWvUbTNBtn8Pig4AwA&#10;uO7mzMdHSVK8dpvdx9tjDCR8B91bHA4Hu6G+4dUtmza3FV2//keL2eKPrAAAAAAAAACAO5BKOx8j&#10;MW4ul6tNS0vbgR5wf1JSU/YIRSJiX0J6ysviwMCABvRWiqJpmtXS3Pzctq1bm65eufKeyWQKQlYA&#10;AGC8ZD09D3l7jPEJ8cdJb+ew0LAyUmKVy+UzdDpdtLscTydhHzFn5+R8yBcIFBhdAcCVGAyGncvl&#10;akmJ1263ecO3eczOzs6VJPbXjMzMTUwm04oz9/7kF5BbMFwmky02Go0h6AXgDrq6ulbY7XYuifcc&#10;mVlZH6MH3J/IqMhLYWFhpaTG74mFwyxms5iU9vH14oIzIsIW4JrNZglGXCCR3W736e7qXk7a8yGb&#10;zTag9WEsSP2OMDUtbQfOkwcYZwjeuG5gYGCWp2yAFoiN6yiKoiiDXh928cKFD7Zt2drY3ta2ChkZ&#10;OxScAQCXYbFYZmTBu2AH3c+z2Wz8ivKKH27etKnjRmXl23a7nYesAAAAAAAAAMBkInVnkpTU1F0c&#10;DkeLHnB/GAyGLW9q3t9Ijb+1pWWtJxxnYFAQCoJ/hs1m86m6UfXWlk2b28vLyn9is9kEyAoAAIyF&#10;2WyWDA4OTvX2OGPj4k6S3taBQYH1pHxQStM0s72t/Rl3OJbBwcECrVYbTUo/YzAYjuyc7I8wugLA&#10;ZMD3eZ5loH9gltFoDCYtbgaDYc/KzvofesD9S01L2ykUCntIjN3hcHDaWltXoxeAO+iUSolcrBkb&#10;F3taKMTO6Q+C5MJhnVLpYzabzdeTjtlisYhIaR9fX4HcW2MTCkVE3TuZTKYAjLZAIllPz0NWq9WP&#10;lHhZLJY5IzNzE1oexmJ4eDhXq9HEkhg73tk8mMSkxEMSiaSFxNhpmma2tnrId4SB+I7ws1QqVXLh&#10;icK9e3btLuvt7V2EjNwbCs4AgEsfZJAF7yKRSFr5fP4QMvF5JpMp4NrVa+9u3bylrbGx8WWaplnI&#10;CgAAAAAAAAC4ms1mE8gHBmaSGHtWdtZ/0QMeMIdZWR/7+PiMkhi7TqeLGh0dzXT34/T19e0jdWHJ&#10;3ZjNZnFxUdFvt2ze3FZfX/91mqbZyAoAANxNr0y22Nvf5wl8feUhISE3SG9rBoNhCw4JriYl3va2&#10;tmfd4TikHR1PkNTPwsLCSsVicTtGVwCYDPg+z7PIZD1LSIw7Ojr6gkgkkqIHPNh97ZS8vL+TGn9P&#10;d89S9AJwj3FcRuQ4npWdjXdwDygxKemQv79/G4mxW61W3/7+/jmedMxmi1lMSvuw2RyvLdTMF/AH&#10;STrXzGaTBKMtkKijQ0rUXHRcfFwhj8cbRcvDmJ5fesh8fgkPDy8ODAysQw94IHRe/tT3SA2+u7t7&#10;mWf09bBidNUvUygU0w7uP3Dh6OEjhcNDw1OQkTtDwRkAcBm80PZKjrh47IR3J1qtNvrcmbMbt27e&#10;0lpbU/u63W7nIysAAAAAAAAA4CoKuWK6w+HgkBa3WCyWhoSEVKIHPBg2m61PSUnZQ2r8fb198z3h&#10;OOMTEo6ht96eXqePuHDu/EebN27qqK6qeoukncwAAGB8enpkD3l7jHGxsacoiqLR2hQVGhpWTkqs&#10;AwMDM/V6feRkH0dHe8eTJPWxtPT0bTjTAGCysNlsE7LgQdfq/oHZJMadnJK8D63/4NIz0reyWCwL&#10;ibH39ffNoyiKgV4Ak0mtVicZDIYQ0uLmcrma2JtzDPBgHBmZGZtJDb6vt3eBJx2vxWwhqOAM2+jF&#10;45eWpPPMbDKj4AyQiNkplT5GUsCYi4bxGBjoJ3IeKik5eT9a/8GlpqbuYrPZBhJjlw/IZzgcDq67&#10;H2d0TMw5b76ff1BdXV0rdu3cWXnsyNHjfX19C5CR29xIIQUA4CooOOOd4uOxoOFe1Gp1wqWLF/+1&#10;8eMN3WWlpb8wm80ByAoAAAAAAAAAOBupL4oTEhOOoPUnRmp62nZSY/eUj13jE+KPo6fenVarjbly&#10;+cp7mzZs7C4pLvm10WgMRlYAAOCzZD09Xr+jX0xs7Bm09E0SiaSFlFhpmma1t7U/PZnHoFarE0dG&#10;RrJIyTmLxTKnpJJbuBMA3GMcQhY8BlMul88kLWgGg2FPSEg4iuZ/cD4+PsMxsTFE3uebTWbJ8NBw&#10;LnoBTKaBfjLfwcXGxZ3C/cbESE1N28lgMBwkxt7X61mL+8xmMzEFZ1hsltcWsORyuRqSzjOT2YSC&#10;M0Dg/dnALIPBEErQM+FofHz8CbQ8jOMcIfIZJjEp8TBa/8FxOBxtYmIikd9k2mw2gUIun+7ux8lm&#10;sw3R0dEX0FvvjKZpZmdn58oD+/Zf2rdnb1FHR8dTFIpa/x8UnAEAl47JpO6o4M1i42JP4+XB2BiN&#10;xuCS4pJfbvx4Q/fVK1fe0+l00cgKAAAAAAAAADgLuS+Kkw6h9SdGeHh4kVgs7iAx9r6+vvmecJxR&#10;UVEXSduR736ZTKaAstLSn23asLH70oWLH2g0mgRkBQAAtFptrEqlSvb2OMPCw0rR2jeJRKIukuJt&#10;b2t7djJ/v6yn5yGS8h0XF3eSx+ON4kwDgMnCZDHxbZ6HGBkZySRp8fIt4eHhJXyBQIEeMDHS0ggu&#10;GN7XOx89ACYTse/gErFYc6IIRcKu8IiI6yTGrlAoCux2O98TjpWmabbVavUjpW3YbLbRW2Pjcrla&#10;koo8mUwmbJAMxJHJyJqLTk5J2ctkYh4Ixkaj0cTr9fpw0uIOCg6uEYlEUvSAiUH0xnUe8h1hfEL8&#10;MfTUsRkYGJh14tjxg9u2bmtsbGh41eFwcEnPCQrOAIBLkVqJ25txOBxtZGTkFWRi7KxWq1/Vjaq3&#10;Nm/c1HHm9JmtJO3oBgAAAAAAAACuMzAwQNwOuQKBYDCC0I8znSU1LW0niXHr9fpwlUqV4u7HyWKx&#10;zDExMWfRU8fOZrPxa2trX9u6eUvL6ZOndg4NDeUhKwAA5CKhGAafzx/Cx5SfEolFnSTF29/fP8dg&#10;MIRN1u+Xy+UzSMp3Wnr6NpxlADCZGBS+zfMUA/39RBYqSEChgonO5xEej6cmMfa+3r4F6AEwqeP4&#10;AHkFZ1gsljkuPq4QrT+Rz5BkLti02+28gf6BWZ5wrBaLRUTaee7F4Tm8uaDOl/qu2UJccUsA+QBp&#10;c9FpmIuGsT+/oGAmTIDY2NgzAoFgkMTYez1kHio+IeE41u+Pj3J0NO3c2XMfb9q4sbOyouKHpD0D&#10;fhYKzgAAwETcjKD63X1wOByc5qamF3Zu31Fz7MjR4319eAkKAAAAAAAAABNDqVSmmUymQNLi/mSX&#10;Brw0m0Cpaak7SY29r7fXU14WY372PjgcDnZLS8u6XTt23jh88NAZmUy2BFkBACDPwIDc64s0hoWF&#10;laGlPyUSibpJ+tCOpmlWR3v705P1+0kqOOPj4zManxB/HGcZAACM7T6U0IU+SVjoM5FYLJaJ1CI+&#10;fX1989ADYLJYLBbxyMhIBmlxR0VFXeJyuWr0gImTnJy8j8ViWQgdx+d7wnE6HA42Se1C07RXrzHk&#10;cLlaUtqSSejYAmSTy+XTSYlVLBZ3hIeHF6HVYawGBjyj2N9EQ8GZicVgMGxJycn7iLzGDAzMomna&#10;7Z8NfH19+4KDg6vRW8dPr9NHXL92/Y+bNmzsLrpe9PvJ3NBl0p4h0A0AAOBBJSQmHGUwGHZk4v7Q&#10;NM3s7OxceWDf/kv79uwtkkqlT1AUxUBmAAAAAAAAAOB+kbozSWxs7Gm0/sSSSCTNYrFYSmLsnvKx&#10;a1x83AkWPhp8ID09PUsPHTh4bveuXRVtra1rKLxDBQAgxvDQ0BRvjzE0LKwULf0pFotlFAgECpJi&#10;7uiQPjEZv9disYiUo8pUUvIcFRV1iclk4r4cAADGZKCfvIU+YrG4QywWt6P1J1ZcXOxJEuM2Go3B&#10;o6OjmegBMBnkcvkMmqZZpMUdG4d3cBONx+MpSZ238ZRNH7hcroakdrHb7Txvjo/FZFpJaUsuh6Ol&#10;AAiiVquTSNqUC/dlMF4DA/3EfUcoEAgUQcFB1Wj9iRUXF0fkPJTFYhEOKhT5nnCsCSi09EDMZrN/&#10;RXn5O5s3buq8cP78f1UqVQopseNjSQAAeGBCobA7AbvoTtBD3MCs40ePHd62dVtjY0PDqw6Hg4us&#10;AAAAAAAAAMB4kfiimKIoKiIi8hpaf+LFxMScJTHuvt4+j/jYlc/nDyWnpOxBT31wg4rB/JOFJ3dv&#10;3bylpb6u7hve/mEtAADpaJpmjYyMeP0CxZCQ4Cq09k1GozFYJpM95CcUykiKu7+vb57dbue7+vcq&#10;FIppJC3CjIiMwPMoAACM9Z4kRKVSJZMWd0Qk5m6dITom5hypmwX29XpGwXDwPqRu+hARgWceZ4iN&#10;jTlDYtxyuXyGJ3wjz2KxTCwWy0xKu1gsFhHOSu/A5XJRcAbIuq4MyGeQdV+G52sYO6vV6jcyPJJN&#10;3PML3tk4RVR01CWS7o8/y1M2rsvOzvovm802orc+GJvN5lNfV/+1bVu2NhaeOLFfIff+ew0UnAEA&#10;gAmRX1DwLrIwcZSjo2nnzp77ePPGTdIblZVvYwIXAAAAAAAAAMaDxI9dxWJxh8BXMIDWn3gxsbFE&#10;fuyq1WqjNRpNvCcca35B/p8ZDIYDvXViqFSqpAvnL/xn04aN3eVl5T+xmC3+yAoAgPdRKpWpNpuN&#10;7+1xSgICmklsX4vFIurt7V1UWVHxw8ITJ/Zv2rip638f/Xfw0IGDZz1lB7qJYrPZ+L2y3oWu/r0k&#10;fHj3WVh8CQAAYzUwMDCLxLhxrXQOHx+fkZCQECKLTPb19i5AD4BJGcf7ydv0gcPh6IIJHWucjdRN&#10;H2w2G1/uIfMGXC5XQ0q7WMxmsbf3O2LGbRScAcLISZuLjoy4ilaH8ZwfDoeDTVrcKMzkHGw2Wx8e&#10;EV5EYuwes3GdQKBIS0/fht46MWiaZrW3tT+zZ/eekoMHDlzo6e5e7rXnN5obAAAmQlh4WHFEZMS1&#10;/r7+ucjGxNHpdJHXrl57t7y8/J28vLy/T8nLe5/L5aqRGQAAAAAAAAC4E7PZHKBUKlNJixs75DpP&#10;dHT0BSaTaSPxA4T+vv65IpGo092PMzAwsC42NvZ0V1fXCvTYiWMwGEKLi4p+e6Oy8u2c3Nx/5U3N&#10;+5uPj88IMgMA4B2Gh4ZzvT1GFotl9oR7mQdlt9t9hgaH8hQKRYFCoZimkMunq1SqZJqmb7sRF03T&#10;LNL6e3d39/LYuNiTrvydJO0qi8WXAAAwHiQWC6co7CztTDGxMWcUCkUBaXH39/fPQevDJGCStqCZ&#10;oigqLDyslMFg2ND8Ey80LKzcx8dn1GQyBZB3T9Q/JyLC/RfM83g8tdFoDCahTbx9g1ySCs5wuRwU&#10;nAGikHR/JhKJuvz8/HrR6jD2ey7MQ8HEiomJPdsr611EWtyeNA81NX/qXxvq618l8Z24M/XKehf1&#10;ynoXhYSE3Jg+c8avExISjnhTfEw0MQAATJT8goJ3kQXnMJvMkpLikl9u2rCxq6S45Ndms1mCrAAA&#10;AAAAAADA7QwPDefcaWGlN8MOuc7D5XFVISEhlSTGrlSOpnnKsWJ+1nnMZrO4vKzsJ5s3buosun79&#10;j6R8WAwA4PX3zcNDXl9wRuwv7mAwGHZviommadbw8HBuQ3391y6ev/Cf3bt2Vfzngw/Ve/fsKbp8&#10;6dI/mpuaXlAqlakkPhPdTXdX18Ou/p1yhWI6KfkNDw8vweJLAAAY833okPffh36RQCAYlEgkzWh9&#10;54iOiTlHYtw6nS7KarUK0QPAldRqdYK3F2S4nYgIbPrgRI6o6KiLJAY+Ojqa7gnHyeWRs1Gs2WwR&#10;e3N8NpvNh5S25HC4OgyvQAq73c4j6TkbRTRgvEh4H/ql+zcuVxscHIxNApwkJiaayHkos9nsbzAY&#10;wjzhWP39/VsTExOPoLc6x+Dg4NTjR48d3rljZ3VHe/szFEUxvCEuNpoWAAAmSnx8/PGAwIDG0ZHR&#10;DGTDeTenZaWlP6uprn4DO+oCAAAAAAAAwO2o1eoEEuPGRxXOFRIaWkHirp0qlSrZU441MiryUmho&#10;aLlCoZiGHuscFotFWFFe8cOa6prXc3JzPpyan/8XPp8/iMwAAHimoaFhr//AUiKRtHjD/ZhCrpiu&#10;UCimDSoUBYODg3k2m02AHjw+SqUyVavRxglFwi5X/D6tRhtn0OvDSMlvRKT778gOAADug8T52/Dw&#10;8CK0vPOEhIRUMhgMB4lFF1UqVRIWkQHGcJc88+AdnBOFhoZWtLe1P0PcGK70jHdwXC5XQ0qbeHNB&#10;LbvdzqNpmkVKW3K5HC1GVyDF0NBQnt1u5xFzX4bNuADPMPcUFhZW6m0bcriToODgGhaLZbHb7Vzi&#10;nmFUqmSBQCD3hGPNL8h/t729/Wn0WOcZHhrKPXH8xP7AwMD66TOm/zY5JWUvRVG0p8aD3XwAAGAi&#10;0QUF0/6INDgfdtQFAAAAAAAAgDvRaNTxpMXM4XD03rCY1p2FhJD50b6nfOx6y7Tp03+P3up8VqvV&#10;r7Ki8u1NGzZ2Xr1y5T2D3hCOrAAAeB4SdrwUicSdnnS8Op0uuqOj46mi60W/P3Tw4LmPPvyPcuvm&#10;La2nT53aXl1V9WZ/f/8cFJu5f13dXQ+76nfJFfLpJOU2IiISH/kDAMBYMbVabQxpQQeHoCCIM3G5&#10;XI1YLJaSGLsnFQwH70BqwRkUdkJ+SR7DeVyempQ20et1Ed4aG2lzihwOFwVngBgKOWFz0ZGRKH4O&#10;46JRa4j7jhDzUM7FZDItAQEBjUQ+w3jQd4ShYWGl0THR59FjnW9kZCTrZOHJ3Tu2ba9rbWldR3lo&#10;7RYUnAEAgAmVlp62LSIi4joy4Rq3dtTdvHGT9NrVa382mUxByAoAAAAAAAAA2Uj82DUgIKCJ8uDd&#10;ATxBcHAIqR+7JnnS8SYkJhyOjY09jR7rGjabTVB1o+qtzZs2dVy+dPkfBoMhDFkBAPAMRoMhVK/X&#10;e33BMF9f991hzWQyBXV3da8oKy372bGjx45+/N//yTd+vKHnxLHjByvKy9+R9ciWmM1mf/TWidPT&#10;1b3cVb9rUKEoICWvTCbTFhYeVoIeBgAAY6HTaqNI2nn9lsDAoHq0vnMFBQdXkxi3pxUMB89H4mJN&#10;X1/fAR8fnxG0vvMEEzqGG43GIIvZ4u/ux8nlkVNwxpvHOBLmgj/Xb7koOAPkUCgGiZmL9vHxGSW1&#10;yAPcH7PZHEDiu7bAwEDMQzn7GSYERTM9wYKFC99ksVgW9FjXGBkZyTx18uTObVu3NbQ0tzxHURTD&#10;k44fBWcAAGDCLVqy+Ju4GXEtq9Xqd6Oy8vtbNm1uq6yo+CGJHyYAAAAAAAAAwE1qtYa4gjN4Uex8&#10;AYEBDSTO+VmtVj+D3uBRHyAuXLzodTabbUSvdR2bzcavqa7+ztbNW1rLSst+RtouiQAAnmhoeDiX&#10;hDgFAoHCXe6p+vr6FtyorHz7VOHJ3Zs3bZL+9z8fDR05fLiwpLj4151S6WMGgyEUPdO5ZDLZYofD&#10;wXHNcyk5hVD9/Px62Wy2AT0MAADGdo0kb+6WoigqMDCgAa3vXCFY6APgonFcTeI7OIzhTsYXCBS+&#10;fr79ZI7jSrcfx0UiYTfGOM+n0+miSDq3UCgMSKIh6P7MXyJpRYsDru33FoBnGKcjtWimJzy/fO5c&#10;CAhoyJs69T30WNdSjo6mnT51avvuXbvK+3r7FnrKcaPgDAAATLjAwMD6KXl57yMTrmc2m/2vX7v+&#10;x21btza1tbauQUYAAAAAAAAAyKNRq4nbXREvip2PxWKZJRJJM4mxe9rLYrFY3FEwbdof0Gtdz2Kx&#10;CEuKi3+9dfOWlqamppcoD9upBACAqOu7UplCQpwCX1+5q3+n3W7nDSoU02pral8/e+bs5h3bttf/&#10;54MPVQf27b907eq1d1tbW9eQuCO8OxCJRN00TbvkWzGS2lgsFkvRuwAAYKxIXOjDZrONYn//drS+&#10;cwVhoQ+AS2g05L2Dw6YPrkHugk33LxwmkQQQ837UYDCE2u12vjfGptOSVXDGX+LfhpEViHnOJuj+&#10;TCwSdaLFYVzPLwR+Q8hgMOyBgYGNaH08vzjl+UXpeYWPZ8yc8WuRGNePyTCoGMw/sH//xePHjh9W&#10;KZWp7n68bDQZAAA46WbkV62trWu0Gk0ssjEZD4Wa+JOFJ3dX3ah6a978+d8Ljwi/jqwAAAAAAAAA&#10;eD+bzeZrMBhCSYs7MAgfu7qC2F/cMTw8nENa3CqVKjkiMvKKJx1zwbSCP7W0tKxXjo6moee6nk6n&#10;izp7+szmmurq78ybN//7kVGRl5AVAAD3G6tJiFMgECic+fNpmmaNjo5mKBSKgkG5YppcIZ8+MjyS&#10;Zbfbeehl7oXD4ehWrHxkNYvFMrvi92k0mjhScouPNAEAYHzXSPIW+kgkkhYGg2FH6zsXqUXwPHGh&#10;D3g2EguHYdMHjONOHcc9ouCMpIWU9qBpmqlRa+IkAZImb4tNp9NGE3YP3oqRFUhgt9t5Br0hjJR4&#10;RSh+Dnh+GdN9NYvFMqL1nZxnf/8OQp9fkqibm4/RnnLMLBbLuHDhou8cPXLkOHru5JB2dDzR3dW1&#10;Iis7+6MZM2f8ysfHZ8QdjxMFZwAAwDkXGDbbsHDhgjeOHT12BNmYPHK5fMb+ffuuJCUnHZgzd+6P&#10;RCIRJhgAAAAAAAAAvJiawJ1JKIqiAvGxq0v4+Ql7SYzbEz52/SImk2lZtGjR6wcPHDiPnjt5bu1U&#10;kpCYeGTu3Dk/9Cfoo2QAAHen0+kiSYjTh8dTTvR90aBisGBwUJEvlyumDw0OTrVarb7oUe5v8ZLF&#10;r0kkEpfsyG2xWEQmkymAlNyK8ZE/AACMA4kLfVAs3DWEQqGMxLiNRmOwxWzx5/K4KvQCcDaz2Swx&#10;m8wSjOPgDH5+ZI7jSg8oHCYJkLQwGAwHTdNMEtpEpVIme2PBGa2WnIIzLBbLLBKJujCyAgm0Wm0s&#10;KeMzRWEuGsZPrdaQNw+FbwhdwtfXd4DJZFodDgeHpLhtNptAp9NF+vn5edQ3lHHxcScSkxIPdbR3&#10;PIXeOznsdju3prr6O83NTc9PmzbtD7lTpvzDVRvFjBUKzgAAgNPEJyQczczK3NBQ3/AqsjF5aJpm&#10;trW2reqUdj6WOyX3n9OmT/8dl8tVIzMAAAAAAAAA3kdD4IIFNptt8rSXeJ5KKPQj8mNXT90lNyo6&#10;6sKUvLy/V1dVvYneO7k8ZacSAACS6LS6KBLiZLHZpvv9uwa9IVyukE9XyBXTBhWKAoVCUWAymQLR&#10;ezxPZlbmhtS0tO2u+n1ajSaOpPxiV1kAABgPjVpDXMFwLIhzDTabrffx8RklqfDfLSqVMjkkNLQc&#10;vQAwhmMc92SkFg7zhE0f2Gy23s/Pr1er1caQ0CaDg4P58QkJR70trpGR0Uxixm1/cQdFUQ6MrEDE&#10;/Rlhc9G4L4PxP8OQt3Ed3tm4jMPX13eAlHvkLz7DeOK3qouXLPmmQq6YTsrGPO7KbDJLrl299m5t&#10;be1rc+bMeSc5JWWP2zz7onkAAMCZFi5a9G2FYrBgeGgoF9mYXDabzaeyovLtpsaml+bNn//d1LTU&#10;HcgKAAAAAAAAgHchcWeST17g0Wh9F+Sa1I9d1epETz32ufPmvi2Xy2fIBwZmogdPrls7lbQ0Nz83&#10;d97cH2RkZm5AVgAAJg8pH1KxWKwxFZwxm82SQYWiQC5XTFcoFNMUCvk0vU4fgZ7i+YKCguoWLlr0&#10;HVf+TnzkDwAAcGdqAguGC4XCHrS8a/j5+fUSWXBGrU5EwRnAGO4cbDbbyOfzB9H6LhjDhWRurqFW&#10;qTziHZxEImkhZTGtXK6Y7oVhMUeGh7NJOa8k/pJWjKpACvLmokWYiwY8w9yDUIR5KJflWiiUkVhw&#10;Rq1SJ0ZFRV30tOPm8/mDDz+yYt3B/QfOOxwODnrwJN/DqDXxJwtP7q6rrfvm4oeWfMPf33/S7+GZ&#10;aBYAAHAmFotlWvnoymd5PJ4K2XAPBoMh5PSpU9uPHD5yUqvRxiEjAAAAAAAAAN6DtI8pKIqi/IR+&#10;MrS8awj9yPzY1ezBizSYTKb1kZWPrOLz+UPowe7BZDIFnDt77uODBw5c8ISdOwEAvBUpBWfYbPaX&#10;Cs7YbDbf/v7+edVVVW+dPnlq55ZNm9v/+5+Phg8dPHSmuKjot9KOjidQbMY7cDgc3YqVj6xmsVhG&#10;PJc6j0gk6kRvAwCAsbDb7XyDwRBKWtwoOOPSXBM5V242mSVofcCzDsYVj8+1H6FjuNnsT1EUw92P&#10;UxIQ0ExKmyjk8mneFpNSqUyxWq2+pLShvwQFZ4Cg+zM1OfdnLBbL4icU9qLVYRwYJBYDwTyU6/gR&#10;+h2hJxd7joiIuDp7zuyfoPe6j97e3oU7t++oLi8r/8lkFwJiozkAAMDZxGJx+0NLl75aeOLEPpqm&#10;UezMTXR3dT28fdu2upmzZv5ySl7e+wwGw46sAAAAAAAAAHg2i9ksJi1moVCEF8UuQmrREovFIvTk&#10;4/fz8+td/vDyF44cPnKCpmkWerJ76JX1Ltq5fUfNtOnTf5dfkP8uk8m0IisAAK5hMpkCbTabwNvj&#10;ZDAYDoqiqEGFYppCMVgwOKjIV8gV00dHR9MdDge+FyLA4iWLX5NIJC5fEKVRa+JJyTGXy9WiuCMA&#10;AIyVmcC5W4rCQh9XwvwtgLP7GnnjODZ9cOEYLiBzDKdpmmW1Wn05HI7OnY9TIpG0kNImJpMpUK1W&#10;J4rF4g5viWlocCiPpPNKIvFHwRkghkZDzly0UCjspijKgVaHsbJarb6TXbxgks4VzEPhGcbJ55Zn&#10;z0NNzc//c3//wBxpR8cT6MXuwWaz8YuLin7b1tq6ZvFDS74eFhZWMhnHgUX/AADgEolJiQen5E35&#10;OzLhdg+QflevXP3L/r37rpI02QIAAAAAAADgrSxWqx9pMeNFseuwORwDiXFbveC8iomNPT19xvTf&#10;oRe7l1svjPfu2VOsUipTkREAANfQ63SRpMT6nw8+VO/etbvs4oULHzTUN7w6PDycjWIzZMjMytyQ&#10;mpa2fTJ+t0ZDzq6yvn5+fehtAAAwVlYC524piqL8hEIUK3ARNpttJPPcQsEZcFFfs+AdHGAMd9K5&#10;5fbjeHh4eDFJbaKQK6Z7UzxDQ4NEFZzxl0hQcAaIQdJctB/momHcz8pkzkMJMQ/lwmcYMr8jtHjA&#10;88u9LFu27CtisViKXuxehoeHs/ft2Xut6HrR72madvk3HSg4AwAALjN33ry3E5MSDyET7mdgYGDW&#10;rh07q5qbml9ANgAAAAAAAAA8l81q9SUtZnzs6jqkfuzqcDjYdrud7+lxzJg585dp6ZOz6BjublAx&#10;mL9r567K+rq6byAbAADOp9XpokiIk6Zpps1m80GLkycoKKhu4aJF35ms30/SR/5cN9+BHQAA3AuJ&#10;hQr4fP4wm802oPVdg81hY6EPgDPHcRuJ7+BEeAfnOg42m20ichz3gMJhwSHBVXw+f5iUNunp6V7q&#10;TfH0ynoXkdJ2DAbDHhQYVIchFUhB0lw0h4u5aBjn8wuB3xCy2Wwjn88fROu7Lt9knlsWj5/j5fK4&#10;qieefOIRgUCA88XN0DTNqigvf2fvnr3X1Wp1kit/NwrOAACAyzAYDPuKRx5ZGxMTcxbZcD9ms1l8&#10;5vTpradPndphsVjEyAgAAAAAAACA57EQuDuJr69AjpZ3DZJ3V7RYvGKXXHrpsmVfSUxMPIze7H6s&#10;VqvvhfMX/nPi+PGDZrM5ABkBAHAevU4XiSyAt+JwOLoVKx9ZzWKxJu3eXUfQOcZBwRkAABjnsz9p&#10;MQsEmLt1JWIX+njH3C14RF8j7x2cAO/gXIrFZhE5jnvIOzg6Ojr6PClt0tXVvYKiKIY3xGIymQIH&#10;BwfzSGm7wMDARi6Pq8KICiSgaZptNBhCSImXw+FiLhrG9/xC4DeEAoFAgZZ3HTaxzy/eUfjYXyJp&#10;eeKpJx/m8Xi4d3RDCrl8+q4dO280Nja+7KrfiYIzAADgUkwm0/Lo4489FR4RXoRsuKeW5pb1u3bs&#10;vDE8PJyLbAAAAAAAAAB4FhuBixZ4PB8lWt41UHDG8zEYDPvDj6xYGxMTcw492j11tHc8tWPb9hqF&#10;QjEd2QAAcA69Xh+OLIC3Wrxk8WsSiaR5Mo/BarUSs+CXw+Ho0esAAGDs10gLcQt9eD6Yu3UlUudv&#10;LVYUnAFX9TXyFmz68HgYxzGOu+AeyTPOrZhYcjbcNej1YYODg/neEIusp+chmqZZpLRdRETENYym&#10;QND1w5emaWLWRnM4bMxFw/jOEQILZvJ88Pzi2ucXjoHMc8t75qGCg4OrHn/iiUfxvtM9WSwW4bkz&#10;ZzeePnV6u91u5zv796HgDAAATMINJVv/xBNPrgwODq5GNtyTWq1O2Ldn7/W21tY1yAYAAAAAAACA&#10;5yBxdxK8LHYpB4vFMhN5blm8Z9Esi8UyP/r4Y0+Gh4cXo0u7J51OF3Vg3/5LTU1NLyEbAAATz2az&#10;CZAF8EaZWZkbUtPStk/mMdA0zbLZbD6k5JzD4WBXWQAAGDOr1UZcsXAfH59RtLzrEFtwxmJFwRlw&#10;CSI3fUDhMNeO4yy2ich7JA9ZsBkTQ07BGYqiqK7OzpXeEEdPT89SktotIhIFZ4CkZ2yyvo/icLiY&#10;i4bxnSM28p5ffLBpnWufX9gsIp9fvK3wcXhE+PWVjz36NKnfhHqClubm5/bt3XtVp9NFO/P3oOAM&#10;AABMCi6Pq3ry6aeWBwUF1SIbbvpwabX6njp5amfR9aLfUxTFQEYAAAAAAAAA3J+FwF1y8bLYtUja&#10;Ae4L55ZXvSxms9n6x598YmVoaGg5erV7stls/LOnz2y+euXKe6SedwAAzhxjkQXwNkFBQXULFy36&#10;zmQfh5WwBZjY8Q8AAMZ3nSRx7hbFwl3J4SBzDsmbdpYG92YhcNMHjOOuRdM0keu7PKVwmJ9Q2COR&#10;SFpJaZdOqVcUnGF0d3UvJ6XNGAyGIzIq6jJGUyDnGZu0uWg25qJhnM/K2LQOnMtB6jeEXlj4OCYm&#10;5syKRx5Zy2aTWQTVEwwqBvN379xV3t/fP89ZvwMFZwAAYNLw+fzBZ1evmhcTG3sG2XBPNE0zK8rL&#10;3zl29OhRqxU7gQAAAAAAAAC4OxuBu+TiZbFLMRwOB5vEwC1euGiBx+Mpn1n17ML4hIRj6Nruq+pG&#10;1VtHDh0+ZTabJcgGAMAE3TOj4Ax4GQ6Ho1ux8pHVLBbLiGdSF+eey8GusgAAMGZWKxb6gHM5HA4O&#10;iXFbUHAGXPa8YyXwHRw2fcA47oJx3IM2fYiOiTlLSrsMDg7mq1SqFE+Oobe3d6FOp4sipc2CgoNq&#10;fH19+zCaAkHP2IQVnOFiLhpwjtyDj4/PKFrehc8vdjKfX7y18HFCYsLhp55++iE+nz+M3u2eDAZD&#10;6KEDB8/V19d/3Rk/HwVnAABgUnG5XM0TTz6xMjMzcyOy4b46pZ2PHtx/4ILRaAxGNgAAAAAAAADc&#10;F2kvi9lstoHFYmFnBRch9UNXivLel8VsNtvw2OOPPZk7Zco/0cPdV09Pz0MH9u2/rNfrI5ANAIAH&#10;h4Iz4G0WL1n8mkQiaXaHY7FYLUQtpGezOdhVFgAAxozEhT48HgoVuJLDYUehAgCn9jUCC4fxUDjM&#10;teM4Fmy6u7j4uEJS2oWmaWZjQ8MrnhxDU2PTSySdS/HxCccxkgJJbMQVnGFjLhrGd49F5PML5qHw&#10;/OKCuQEvLnwcHhF+fdWa1XP8/f3b0cPdk91u5144d/6j0pLSX070z0bBGQAAmHQMBsO2ZOlDr86c&#10;NevnDAbDgYy4J4VCUbB/775rWo02DtkAAAAAAAAAcD92u53vcDjYJMXM4/HUaHnXIbngDE3TLG9u&#10;2gULF7wxb/687zMYDDt6unsaHh7O3rdn73VP300SAMAdoOAMeJPMrMwNqWlp293m/LLaiPrIn8vl&#10;YFdZAAAYMzIX+nAxf+tCpM7f0g6vnrsFN2IjsnAYT4WWdx07oYXDHB40jsfFxZ0SCoU9pLRNU2PT&#10;izRNe+T3B1ar1a+9re0Zks6lhIT4YxhJgSSkFQPkcLiYi4ZxXgstmIcCJ9/Hk/n84uXfEFL+/v6t&#10;q9eumRUeEV6EXu6+SktKfnHxwsUPqQmsE4OCMwAA4Damz5j+m2XLl7/IZrMNyIZ7UiqVKfv27r02&#10;MjKShWwAAAAAAAAAuBer1SogLWYWi2VGy7uOw05uwRk2m+P1c5Z5U6f+9ZGVK1dzuVwtert70mg0&#10;cfv37rs6ODiYj2wAANw/FJwBbxEUFFS7cNGi77jZcylRCzDZbLYRPREAAMZ+nbRh/hacitSCMxwO&#10;R4/WBxc97xA1jjOZTBuK1Lt4HLeTOo571LoBR2ZW1sektI1erw/v7Oxc6YnH3t7W/ixJBR+FQqEs&#10;JDS0AiMpkMSGuWiAu58jNsxDgZNvjAmdhyJh3bOPj8/w0888syQlJWUPerr7qqut/ebJwsLdDoeD&#10;OxE/DwVnAADAraSmpe5Ys3bNLIlE0oJsuCedThd5YN/+y4ODgwXIBgAAAAAAAID7YDKZVsQMzkTq&#10;zooURVEcDpuIRQuJSYkH165bOy0oKKgWPd49GQyGkIP7D1zs7++fh2wAANwfFJwB77g/5ehWrHxk&#10;DYvFcquPzK02sj7yt9vtPPRGAAAYKyaTaSMuZhbLgpZ35b0JoQt9ONjgEDCOOylevINzMWIXbHpY&#10;4bDMrMwNJJ0fDXX1X/PE466vr/saSedRWnraNoqiaIykQBLSip9jLhpwP4+Y8fziHkgpfMxisUwP&#10;P7Ji7YKFC99AMSf31dbaturo4SPH7Xa7zwOPoUgnAAC4m8CgoNq169cVpKam7kI23JPJZAo4cujw&#10;ydHR0UxkAwAAAAAAAMA9kPhih4UFCy5lJ3hxNpugXXL9JZKWNevWzszMytyAXu+eLBaL8NiRo8eG&#10;BoemIhsAAONns9lRcAY83uIli1+TSCTN7nZcVgs5O0ffvC8jK14AAHgwbDbLRFrMLCz0cSlS5285&#10;bHLmbmGSxzTC3sPhHZxr0TTNwoJNz+Dr69sfnxB/nJT26erqWuFp76NkMtmSgf6B2SSdR+np6Vsx&#10;kgJprFabL1nxWjAXDXh+uQcUPnYtUjd54XDImofKnZL7z1VrVs8ViUWd6PXuqaenZ2nhicK9NE2z&#10;H2gMRSoBAMBNb750y1c8vH7xksXfZLPZRmTE/RiNxqDDBw+d1mg08cgGAAAAAAAAwORjsVhmBoPh&#10;IClm7EziWmaz2Z/U2DlsDlG75LJYLOOShx766rLly17icDg69H63PB/Fhw8dOqUcVaYjGwAA42Mj&#10;uIgeeIfMrMwNqWlp293x2EjbVdZqRcEZAAAYOxaLvIIzWOjjWiazWUJi3KQt9IHJw2aziRrH8Q7O&#10;tcxmsz9N00Su7+Kw2R73Di47J+c/pLQPTdPMkuLiX3vSMZeVlP6cpHMoLDy8xF8iacFICqQhrQAL&#10;5qJhvFgsNgofg9OfYYicG+CwDaTFHBISUrF+/XNTExMTD6Pnu6dOqfSxM6dPb6EoinG/PwMFZwAA&#10;wK1lZWd/tHrNmtmBgYENyIb70el0kYcOHDyn1+sjkA0AAAAAAACAyUfa7iRYsOBaJBecYXPYRC5a&#10;SEtP37pm3doZIaEhlTgD3I/RaAw+dPDgGRQFBwAYHzsKzoAHCwoKql24aNF33PX4bHayzi/SCuwA&#10;AMCDYbHY5O0sjYU+LoWFPgDOHsfJKhzGZDHxDg5juIvGcc8rHBYTE3NWLBZ3kNJGnZ2dK+Vy+UxP&#10;ONa+3r6FfX1980k6h7Kzsz/CKAokIm1zAcxFw308vxA4D4XvCPEM43wcNpmFj7k8rmrlY48+tWDh&#10;gjfZbMzFuaOW5pb1F89f+PC+x1CkEAAA3F1QcFD12vXr8gumFfyJyWTakBH3olarEw4fPHTGarUK&#10;kQ0AAAAAAACAyUXay2LsTOJaJH/sSvIuuQEBAY1r1q6dOWPmzF+xUOTJ7eh0uqjDBw+dMZvNAcgG&#10;AMDYkLpbNHjFPaluxcpH1rBYLCOeSd0DdpUFAIBxXSfZLAJ3lsZckisRu9CH4LlbwPOOMzGZLLyD&#10;wxiOcfzO6Ny8Kf8kqZ1Kiop/4wnHWVpS8guS2sXX13cgNS11J0ZRwL2Z97NaMBcN48MmcB6KycJ3&#10;hC59hjGZJXh+IU/ulCn/WP/8c3nh4eHFOAvcT11d3TdKiu/v2Q0f0QAAgMdMBsyeM+dHz65eNU8i&#10;kbQgI+5lZGQk8+zpM5uRCQAAAAAAAIDJxWKzTcgCOIvJTOaLYoqiKA6bQ/TOHAwGwzZj5oxfrl67&#10;ZmZQUFAdzgb3olKpkk4VntxJURQD2QAAGMM9M4E7+oF3WLxk8WsSiaTZze+bifrI0mq14CN/AAAY&#10;MzaLxLlbGnMVLoSdpQGcPI7jHRxgDHfWueWR7+BycnI+FIlEXaS0U09Pz0NtbW2r3fkYW5qbn+/t&#10;7V1I0vmTOyX3X0wmE0UegUikLfi3oPg5jBOLhecXwDOMU55fOGwD6W3v7+/fumrN6rlz5s75EeZK&#10;3E95WfmPO6XSx8f791BwBgAAPEpYWFjJ+uefy5uSl/d3BoNhR0bcR3t7+9M3Km98H5kAAAAAAAAA&#10;mDxsFlm7k9hsNj5a3XWI/tiVw8aiBYqigoODq9auX1dQMG3aH5hM7AzkTrq7u5eXlpT8EpkAALg3&#10;FJwBT5SZlbkhNS1tu7sfJ4fL0ZHULlar1Re9EwAAcB96Zzab3Qct7zrkLvRBwRlw0TjOJusdnB3v&#10;4FzKQvA7OE8tGMBkMi0zZ836OUltdenCxX8bDYZQdzw2o9EYfOXylb+R1B5cLlebnZPzH4ygQO71&#10;g0vUXLQNc9Ew/ucXAueh8AzjSih8TDxHfkHBn9auX1cQGhpagXS4D5qmmWdOn9miVquTxvWMi9QB&#10;AIDHPfSwWMb5C+b/vzXr1s4MDQ0tR0bcR9H167/v7+ubj0wAAAAAAAAATA7SdlCw2W1YsOBCZpMp&#10;gMS4WSyWBcVVPsVkMi2z58z+8br16woiIiOuISPuo6y07CfdXd0rkAkAgHte21FwBjxKUFBQ7cJF&#10;i77jCcdK2q6yVotViB4KAABjv06SV9AYC31cy2wySQg9twxofXAFNptD1js4G97BuZKJ0HdwN8dx&#10;z51LSEtP2x4UFFRLSlsZjcag8+cvfOSOx3bl8uX3jUZjEEnnTn5B/rs8Hm8UIyjgGZsMFqsFc9Ew&#10;vnOEwKIYdhQ+xjOMK+YGUPj4cwICAhrWrFs7Y8HChW/weDwVMuIezGaz/4njJ/bb7fYxz8+j4AwA&#10;AHiskJCQijXr1s5ctHjxt3x8fDBZ5gYcDgensPDkHoPeEI5sAAAAAAAAALgeny8YIileLFhwLZ1O&#10;F0li3Gw2FizcTmBQUO2zq1bNe2jZ0lcEAsEgMjL5aJpmnT51aptWq41FNgAA7gwFZ8CTcDgc3YqV&#10;j6xhsVhGjzhewj5g1mq1MeilAAAwVj58/jBpMdtRMNxljEZjiN1u55EYOxs7S4OL8Pk+RI3jeAfn&#10;WjqdLorU2D38PRw9e+6cd0hqL2lHxxNNTU0vudUxSaVPtDS3rCepHYRCoWxqfv5fMXoCyUhb8K/V&#10;YC4a8PyCZxi3yrWA1IIzHBScuR1H7pTcf774lZdS0zMytjAYDAdSMvmGh4ZyL5y/8OFY/zwKzgAA&#10;gMffkGTnZH/4wksvpmVkZmzCDcnkM+j1YRcvXPgAmQAAAAAAAABwPT6fT1jBGTteFLuQVquLJjFu&#10;FLu+u4yMjE0vvPRiWk5OzocMBsOOjEwuk8kUeP7suY+RCQCAO0PBGXA3bDbbGBAQ0BQXF3cyJyfn&#10;wzlz5/xoxSMr1q5Zu2bmy6++EieRSJo9JRbSdpU1GAwhFotFjF4MAABjQWLBXiz0cR2tVhtNauw+&#10;PjwlegC4ZBznkzWOOxwODk3TbLQ8xnFnYrFYZk9fsBkXF1cYGRV1maR2u3j+wgcDAwOz3eFYRkZG&#10;ss6ePrOFtHNn9pzZP/aUAtUAzkLagn+VSpVEURQDLQ9jxSdwHgqFj12H5IKZmIe6y7jD5w8uXbb0&#10;K888+8yiwMDAemRk8jU1Nr7U0dHx1Fj+LCaAAADAW25Ihh5auvSV7Jyc/1y/du2PvbLeRcjK5Ono&#10;6Hiyva392aTkpP3IBgAAAAAAAIDrCAR8ol4Wm2/ulMGgKIpG6zufjtCPXUUiURda/+54PJ5y4eJF&#10;38rKyf6o6Nr1P3R1da1AViZPT0/PQ42NjS9nZGRsQjYAAL4MBWdgMvqcUCjsEYlEXSKxqEsoFHWL&#10;RKIukUjUJRaLpQJfwYC3xMomcFc/lVKZEhIaWo6eDgAA90JasXCKoiij0RiMlncNkhf6iMTiTvQA&#10;cMk4TuCCTaPRGCQQCORofReM41oyx3GRSNRNecF73rlz5/xw756912maZpHQbjabTXD86LEjq1av&#10;musvkbRM5r3msaNHj5rNZqKKAYeGhlakpqXtwMgJpCOt4IzNZhPodLooPz8/GVofxvT8wucPMxgM&#10;B03TTGKeXwyYh3IVkgsfC/Ed4T1FREZeWf/8c3kN9fWvlpaW/lyv00cgK5Pn8sVL/4yOjr7A5XLV&#10;d/tzKDgDAABeJTQ0tOzpZ55Z3NPdvfz69et/GBocykNWJselS5f+GR0TfZ7HQ+VGAAAAAAAAAFfh&#10;8wVELVqw2+1co9EYROJijclA6stikViEBQtjFBQUVPP4k0880tvbu+j6tet/VMjl05GVyXHtytU/&#10;x8fHn+Dz+YPIBgDA57HYKDgDE4vJZFr9hH69t4rIiESibpFILBWLxVKRWNTl6+vbTxFSJJNDYsEZ&#10;lSoZBWcAAGAsuFyums1mm2w2cnZb1uv14Wh519ARvNBHJML8LbgGie+i9Hp9OArOuIZWpyN10wev&#10;GMNDw8JKc3JzPqyprvk2KW1nNBqDDh8+fHL1mjWzJ2OcsNvtvOPHjh3WqDXxpJ038xfMf4vChjwA&#10;FIdNYvFzVTIKzsBYMRgMG4/HU5pMpkCSnl/Q8q6h0+qInYcSi1D4eKxjUFZ29kdp6enbqm5UvXWj&#10;svL7ZrPZH5mZhPNVp4u8fvXanxYtWfzNu/05FJwBAACvFBMbezomNvZMS3PL+pLi4l+r1eoEZMW1&#10;DHp92LWrV/+85KGHvopsAAAAAAAAALiGQEBeYQG9Xh+BgjPOZzabJVar1Y/E2MVisRQ9YHyioqIu&#10;rlm7ZkZ7W9uq4qLi3yqVyhRkxbVMJlPgpYuX/rnikRVrkA0AgM/j8XgqZAHGg8Fg2P38/PqFnxSU&#10;+aSQTOetAjN+fn69DAbDjkyRWXBGqVThXhcAAMaMz+cPkVTUGQt9XEdL6EIfJpNpEwqFPegB4ApE&#10;voPT6SOCg4Or0PrOR2rhMG96Bzdn7twfdXV2PULSmgWNWhN/8MCB8489/vgTYrG43VW/12K2+B8/&#10;fuzgQP/AbNLOmaTkpAPhERHXMGoCUBSHwyZvLlqlTImKjrqA1oexP8MIBkkqOKPT6yPQ6q6hJbnw&#10;sViE7wjHgc1mG6ZNn/a77Jzsj8rLyn5cV1v3GkkF2d1FfX3911LTUndGREZeuWNbIU0AAODF6NS0&#10;1B3JKcl7GxsaXqkor/iRRqOJQ1pcp7Gh8eX09PStd7sZAQAAAAAAAICJw+cLSCw4Ex4UFFSD1ncu&#10;rVYbQ2rsIuxMct+SkpP3JSYlHWxubn6+vLTsJyqVKhlZcZ221tbV6RnpW+Li4gqRDQCAT/n48IeR&#10;BfgsBoPhEAgECpFI1CUSi6VisVgqEgm7bxWYEQqFPUwm04pM3RuTybSwWCyz3W7nkRKzSqXEPS4A&#10;AIwZcQVndFjo4yqkzt/6+vn14V4dXDeGC4jb/ACFw1zDZDIFWq1WXxJjF4lFXvMOjs1m6x9auvTV&#10;gwcOnKdpmklKG46OjGbs2bW79OFHVqyLiYk544J7ntijh4+cGBkZySTtfOFyuZp58+Z/H6MmwE0c&#10;LldLWswqJb63gPE+w/CHKIpKJyVeA55fXIbUeSgfH58RLperQQ+4r9wNz5s//7t5U6f+raKs/J2G&#10;hoZXSHqfPNlommaeP3/ho+dfeD6bwWDYbvtMizQBAIC3YzKZ1qzs7I8yMjM3NjU2fqW8vPwdjVoT&#10;j8y45mbk+rXrf1y1ZvVsZAMAAAAAAADA+fgCPnEfu+q0uii0vPMpR0fTSI3dmz52nQwMBsOenp6+&#10;JS0tbTsKz7he0fWi38fFxZ2kKIpGNgAAPrln5qPgDKHtPiT+pJjMzUIywm7RrYIyIlE3i8UyIUsT&#10;QygU9pB0v4eP/AEAYFz3JAKyCobrdLpItLprjI6OppMYt1iEuVtw5RjOJ3DTB4zjrqAkdAynKO/b&#10;9CEyKvJSdk72f2prar9FUjuaTKaAo4ePnJgzd86P8qZO/auzfo9CLp9x/NjxQ6QWw1q4aOF3hCJh&#10;F0ZNgJt4PJ6Sy+VqLBaLiJSY8Z0FjP8Zhrh5qAiKohgUvo9x/jOMkszvCMVibFr3oPz8/GQLFy/6&#10;1rQZ039XUV7xw4b6+q/ZbDYfZMYlcw9pDQ0Nr2RlZf33dv8dBWcAAIAYTCbTmpmV9b+MzMxNTY2N&#10;L5WXlf9YrVYnIDPONTAwMKurs/PRuPj448gGAAAAAAAAgHOJhKJu0mIm9QWmq42MjGaSGjsWLUyM&#10;LxaeqSgr/7FSqUxBZpxreGgot7WldW1KasouZAMA4CYfvs8IsuCF7erjMyIWi6Ui8SdFZISimwVl&#10;PvnfbDZbjyy56P5ZLJaS9OG7UqlMpWmaxWAw7Gh9AAC4F6FQ2ENSvEajMdhkMgX6+OAe3Jlommap&#10;lMpUEmNHsXBwJT8/v14Gg2GnaZpFSsyjo0q8g3OBkZERYt/BeeM4Pmfu3B92dXWtIG1zXIfDwb56&#10;5epfWlpa1s2ePfsnMbGxpyfsntJgCC0uLv5NQ33DKySNwZ+VkpKyJy09fStGTIDPE4vF0qGhoSnE&#10;3JsRfM8A94e0eSibzSbQarUxQqGwG62PZxg8v7g3X1/fvgULF7xRMK3gTyg84zplJaU/S09P33q7&#10;zXhQcAYAAIjDYDBsGZmZG9IzMrag8IxrFBUV/zYuPv4EhSqhAAAAAAAAAE4lFAl7WCyW2W6380iJ&#10;eZTgXf9cmmdCXxRzOBw9XyBQoAdMnFuFZ9LT07e1NLesKysr+6lyFIWjnKmkuPhXySnJ+xgMhg3Z&#10;AACgKL4PfxhZ8Dw8Hk8lEos6RaJPCsqIPikoc/OfTi6Xq0GW3IPYX9xBEfQpr8ViEQ0ODuaHhoaW&#10;ofUBAOBe/P3920iLeXR0NCMiIuIqWt951CpVEqkLMsRisRQ9AFyFxWKZhUKhTKPRxBEzho+MZKDl&#10;nY/oTR/EYq9bsMnhcHQPPbT0q4cPHTrtcDiIW7M3qBjMP3zo8Kmo6KiLs2bP/ml4eHjR/f4sq9Uq&#10;rKut/WZ5WflPzGazmNTzRCgU9ixesuSbGC0Bbv88QFLBGbVanaDTamP8CCsiAvfPX0LgPNTIaAYK&#10;zjiXXq+PNJvMEhJjF4nEKDgzwW5TeOarNpuNj8w4h06ni6qtqf1W3tS8977431BwBgAAiHWbwjPv&#10;qNXqRGRm4g0PDeW2trauSUlJ2Y1sAAAAAAAAADiVQywWS0kqwjI6MoqPXV1gZGQki8S4RSJRF1rf&#10;eeNValrqjtS01F0oPONcKpUqubGh8SuZWZkfIxsAABTF5/ug4Iwb4nK52k8KyXxSREbYfet/i8Vi&#10;KY/HUyJLnoHERb+yHtkSFJwBAICx8Pf3byct5tGRERSccTKSCxVgoQ9MwjjeRlLBGZVKlULTNIvB&#10;YNjR+k69VhI5jvN4PBWPxxv1xtiioqMuzJ4z+8fXrl57l9R+3SvrXbRvz97rQpGoOz4+/nh8fPyJ&#10;qOioCywWy3y3v2cxW/ylUulj7e3tz/R0dy8ntajeLQwGw77s4eUvcnlcFUZLgNs8DxA4F90jky3J&#10;yMjYhNaHMT6/kDcPNTqSERsXexKt7zwjhD6/3LzuiDAP5SSfKTzzx4ryih+h8IzzVJSX/ygrO+t/&#10;HA5H+9l/j4IzAABAvM8VnmlqeqGirPzHKpUqCZmZWKUlpb9ISUnZQ1EUjWwAAAAAAAAAOI/Y37+d&#10;pIIzWq02xmaz+bLZbD1a3znsdruPWq1OIDF2EXbIdQUUnnGBstLSn2VkZmxmMBg2ZAMASOfD548g&#10;C67HZrMNIpGoW/RJQRnhJwVlxGKxVCQWS318fNAuuIf2WDJZz5KCaQV/QOsDAMC9ELmz9CgKhjsb&#10;FvoAuHAc9/dv7+npWUpKvDabzUetVif6+/u3ovUxjmMMH5+p+fl/Hh4ezmluan6e5P6t1Whia2tq&#10;Xq+tqXn91vygr59vv6+vX7+fn28/k8myaLXaGK1WE6PRaOJ0Wl2Uw+HgYGS4Kb+g4N3IyMjLyATA&#10;7ZFa/BwFZ2Aczy/kzUNh4zoX5JjceSgxviN0Ol9f3/4FCxe8MW3atD9UVla8XVdb9w2bzSZAZiaO&#10;0WgMrqmu/k7BtGm//+y/R8EZAACATzAYDFtGRsam9PT0rc3Nzc+Xl5b9RKVSJSMzE0M5Opomk8kW&#10;R0dHn0c2AAAAAAAAAJyHtJfFNE0zh4eGc8LCw4rR+s4xOjqa7nA4iHynJMaCBVf6XOGZ8rKyn5BU&#10;PMvZtFptTGdn58qEhIQjyAYAkE4gEMiRhYnHYrHMQqGwRyQSdYnEoi6hUNQtFoulYrFIKhKJuvgC&#10;gQJZIuUemryPLQf6B2bb7XYfFotlQg8AAIB7XCc7GAyGg6ZpJikxDw0N56LlnWtkZCSL2HNKJMb8&#10;Lbi2z/n7t5MW8/DQUC4KzjiP0WgMNhgMoRjDvdOShx76mnJUmaZQKArQ2ynKZrMJRkdH0/H+b2wi&#10;IiOvzpw18xfIBMDdnrFFxM1F98pki9HyMFZCoVDGZrNNNpvNh5SYh4aHMA/lZCPD5M5DiUT4jtBV&#10;BL6CgXnz5383v6Dg3cqKih+g8MzEqqur/3rBtGl/oCiKvvXvUHAGAADgCxgMhj09PX1LWlradhSe&#10;mViN9Q2vouAMAAAAAAAAgHP5E/ix68BA/2wUnHEehVw+ndTYg4KCatEDXO5W4Zmdba2tq8tKy35G&#10;8i7NE6mhvv6rKDgDAEBRHA5HJxAIBg0GQwiyMXZMJtPqJ/TrFYlEXTf/EXeKxWLprQIzvr6+/dRn&#10;PkgCcpFYcMZms/EH+gdmR0VHXUAPAACAu2GxWCY/P79erVYbQ0rMgwpFAU3TbAaDYUMPcA65XD6D&#10;xLgFAsGgwFcwgB4AruQvIWvTB4qiqIGBgVlJycn70PrOoSB0DKcoigoK9v53cCwWy7TysUef2r1r&#10;d7lBrw9Dj4exCggIaHrs8ceeYDKZVmQD4M7E/v4dpMWs1+vDR0dHMwICAhrRA2AMHCKxSDo6MppB&#10;SsDDQ8M5NptNwGazDWh+5yB1HorL5WpJfAc62QQCgRyFZyaeVqOJ7enuXhYTG3v61r9DwRkAAIA7&#10;+GLhmYqy8h8rlcoUZOb+dXR0PGU2mwN4PN4osgEAAAAAAADgHER+7No/MDtvKvVXtL6T8jswMJvU&#10;2MPCw1HIaPLQySkpe5JTUvai8MzE6O7qfliv10f6+vr2IRsAQDqRSNSJgjOfx2Aw7H5+fv1CkahL&#10;LBZLxWJRp/D/isuIuvz8/HoZDIYdmYJ74XA4WhKLOslkPUtQcAYAAMbC39+/naSCM1ar1XdoaGhK&#10;SEhIBVp/4un1+gitRhNLYuyYu4VJGcPFBG760E/uOyKX5HdgYBapsZMyjvv5+fWufHTlMwf3H7hg&#10;t9t56PUwhj7T9+RTTz7M4/GUyAbA3QmFwm4mk2lzOBxErZGW9ciWoOAMjOcZhqSCMw6HgyOXy2dE&#10;RUVdROtPPIvZ4j86OppGYuyhoaHleFc+eVB4ZuLV1zd8FQVnAAAAxuFW4Zn09PRtLc0t68rKyn6q&#10;JPTm+EHZbDafpqamF6ZMmfJ3ZAMAAAAAAADAOUj8qKB/AB+7OtNAP5kfu/J8eMqAgIAm9IBJ98XC&#10;Mz8dGRnJQlrGz+FwsBsbGl6eNn36b5ENACCdWCyWkrb7GoPBcAgEAoVYLJaKxGLpzUIywu5bRWWE&#10;QmEPdsyFiSISi6WkFZzp6e5ZNmv27J+g9QEA4F4CAgMaZTLZYpJi7u/vn4OCM85BciGI8PAwFJwB&#10;188n+Ivb2Wy2yWaz+ZAS89DQUJ7dbuezWCwjegDG8YnCYDDsYWFhJeRcs8KLHl6xYv2pkyd32e12&#10;Lno+3AmPx1M/8eQTj/gJhT3IBsC9MZlMq5+fX69Go4kjKe6enu5luVNy/4keAGMREBjYKJVKHyft&#10;HhsFZ5xDLh+YQdM0i8TYUfjYPdwqPFMwbdofb1RWfr+2pvZbVqvVF5kZv06p9HGj0RjM5/OHKIqi&#10;mEgJAADAmDlS01J3vPDiC5nLH374eYlE0oKUjF9jfcOryAIAAAAAAACA8/j6+vb7+vn2kxSzQa8P&#10;02g0CWj9iWc0GoNVKlUyibGHh4WXUBRFoxe4DTo5JWXPcy88n7Ni5SNrAgMDG5CS8WtsaHyZoigG&#10;MgEApBOJRZ2kxZyenr711a99NeLZ1avmLlu+7MWZs2b+PCMzc0N0dPR5sVjcgWIzMJFIfJeuUCgK&#10;UBgRAADGIiQ0lLjCKyQXRXF6bgfILBZOURQVjoU+MAmYTKY1MDCwjqSY7XY7VyGXT0PrTzyaptkK&#10;hYLI3AYGBjZyuVwNSTEnJiUefHjFw+sxBwd3wmKxzCsfffTpwKCgWmQDYOwkAQHNpMXc3dW93GAw&#10;hKH1YSxCQ8krADww0I95KKflluDCxxHhRegB7oPP5w/OmTv3B1955eWEvKlT32Oz2QZkZXzsdju3&#10;uanpxVv/GwVnAAAAxs+Rmpa64/kXX8hcunzZV/z9/duRkrEbHh7OVimVqcgEAAAAAAAAgPOEhpC3&#10;aKGnu3spWn7iyQlesICdSdwWnZycvPe5F57PfnjFivUkfkD2INRqdcLg4OBUZAIASCcWi6WkxSyV&#10;Sh+naZqN1gdXIPWjy4b6+q+h9QEA4F5CQ0PLSYu5VyZbROrux85G6kIfJpNpJbF4E7jJOB5G3jje&#10;09ODd3BOMDQ0lEvqTuykvoNLTEo6sHzFw8+j6Ax8EYPBcCxdtuzlqOioC8gGwPiEh4cRd01xOByc&#10;TzaaAbgnEp+d+/v659ntdh5af+IN9JP5HSGDwXCEh4eXoAe4Hz6fPzhv/rzvfeWVlxOn5OX9nc1m&#10;G5GVsWtva3/m1v+PgjMAAAD3f7NoT09P3/LCSy+mP7T0oa8KRaJuZGVsZLLexcgCAAAAAAAAgPOQ&#10;+LK4o73jKbT8xOvr65tPauzhESg44+bolNSUXS+8+ELmsuXLXxSLxR1IydjIemRLkAUAIJ1IJO4k&#10;LWaTyRQg6+nBNQBccy8dTmbBmeam5uftdrsPegAAANxNQEBAM5fL1ZIUs9FoDO7v75+L1p9YNpvN&#10;d2hwMI/E2IODg2uwczFMFkLfwT2Jlp94/X398wieNyD2HVxycvLeZcuXv8RkMm04C4CiKIrFYlmW&#10;LV/2Ukpqyi5kA+A+rikREaQWP3+VoigGegDci1Ao7BYIBIMkxWyxWIQyFM2ccA6HgyOXy2eQGLu/&#10;RNLK4/FG0Qvcl0AgkM9fMP//vfTyV5JycnP/zWKxLMjKvSkUigKLxSKiKBScAQAAeGAMBsOWkZm5&#10;4cWXXkybNXv2T0n7IOB+yGT4mBUAAAAAAADAmUIJ/Ni1t7d3ocViEaP1J1antPNREuNmMBj2sLCw&#10;UvQAj+BIS0/b9sJLL2bMnTf3BzweT42U3J1MhoIzAAD+Ev82EuNub/90hyoAZwoMDGzg+fCUpMVt&#10;MpkCPrsTHAAAwB04goODq0gLGgXDJ153d/cyUnfsDgtHsXCYPCS+gxsZGclSqVTJaP2J1dkpfZTU&#10;2MPDw4gex1NSU3YtXbb0ZRSdAS6Xq338iccfTU1L245sANzns0FYWAmJ46larU6UyWTYCBzGJCQ0&#10;hLyimR0omjnR+m5+mynC8wu4M19f3/6FixZ++7nnn8uJT0g4hozcncPh4PT19S2gKBScAQAAmDAs&#10;Fss0bfq037340kupGZkZmxgMhh1Zub1eWe8i3IcAAAAAAAAAOE9oWGg5aTHb7XZeV2fnSrT+xFGp&#10;VClKpTKVxNgDAwMbOBwOCkt7ECaTaZman//nF7/yUnJOTs6H+Ej3zgb6++c4HA4uMgEAJPPz85P5&#10;+PiMkBZ3R3vHkzRNs9ADwAVoUncrr6+v/xqaHwAA7iWEwGIFWOgz8To7pI+TGnt4RHgRegBMloCA&#10;gEYOh6MnLW4pxvEJZTFb/Pv7+ueRGDufzx/2l0haSO8DqWlp2x997NGnsNEtuQQCgeLpZ59ZFB0T&#10;cxbZALh/HA5HFxQUVEti7A11mIuGsSGxaGantPMxCusWJ/aZUErwPBQKH3scf4mk5bHHH3v8qWee&#10;fojU+4SxkvXc3LgOAyYAAMAEE/gKBh5auvSV1WvXzA4MDKxHRr7MZDIFDA4O5iETAAAAAAAAAM7h&#10;4+MzLBKJukiLux275E4oaQdeFIPn4fP5QwsXL/rW2vXrCkJCQm4gI19mtVp9BwYGZiETAEC64JDg&#10;atJiNhqNwbKenofQ+uCae+oIIhcB9/f1zVMRWrgTAADGjsSC4VqNJnZwcDAfrT9hmJ0EF2DH/C1M&#10;JgaDYQ8OCa4iLe729o6n0foTp6ura4XdbieyMHxYeFgJesBNcfHxx59Z9ewCPz+/XmSDLGKxuGPV&#10;mtVzQ0JCKpENgAl4PiC0IGVHR8eTJpMpCD0A7oXEwscGgyGkr69vHlp/4nRKOx8lNfYwzEN5rOjo&#10;6PPrn38ub/7CBf+PxOLBY9Erky2mKBScAQAAcJrQ0NCydc+tz58+Y8ZvWCyWBRm5/c0IAAAAAAAA&#10;ADgHiR9UdHV2Pmo0GoPR+hOD6J1JsEOuxwsKCqpZs27tjFmzZ/+UzWabkJHPu7U7CQAAyYKDySs4&#10;Q1EUVVdX9w20PrhCRETEdRLjpmmaWXWj6i30AAAAuOt1MpzMuafGhoZX0PoTY6B/YBapc+G+fr79&#10;QqGwG70AJhOJBTblAwMzR0dHM9D6E6NTKn2M3PMHizU/Kzg4uGrNurUzsIkCOUJCQypXr1k9RywW&#10;tyMbABN0bSF0Ltput/Nqqmu+jR4AY7n/YjAYdtLixjzUxBkeHs7VaDRxJMbO4/FUgYGBDegFHs0x&#10;ZcqUvz/3wvM5UdFRF5GOzxsZGck0GgyhKDgDAADgREwm0zJz1syfr1m3djqpH63eyeDg0FRkAQAA&#10;vApNM5AEQN8GAO8fEiiMCR4kJib2LGkx22w2H7wsnhgmkylIPjAwi8TYGQyGIzIq6jJ6gVe0pW3a&#10;9Gm/W7d+/dTQsLAyZORTQ0ODecgCAJAuODikisS4O6Wdj+r1+kj0AHC20LDQMiaTaSUx9oaGhlex&#10;EBMAAO7GTyjskUgkLaTF3dzU/LzVavVDD3hwJBcLj4qKuoQeAJMtJjbmLIlx19XWvobWf3AOh4PT&#10;1dW1gtT4IzGOf4mvr2//s6tXzU9ISDiKbHi3jMyMTatWr57HFwgUyAbAxCG1+DlFUdSNysrvGfSG&#10;cPQCuBsfH5/h4BDy1jS2tbatMplMgegBD07aQe48VGRk5BWKomj0As8nEomkTz/zzOLFSxZ/k8Ph&#10;6JGRm2iaZg4NDU1BwRkAAAAXCAoKqlm9ds2szMzMjcjGTSqlMgVZ8FwOu52LLAAAfJ7d4cDYCOjb&#10;AIBnAXArxH7sWlf3DYpCcaQH1dLcvN7hcLBJjD0kJOQGdsj1LpIASdOq1avm5k6Z8k9k4yaVUoX5&#10;WQAgHokfVlLUzUVN9XX1X0MPAGdjs9kGUjdlcTgc7OtXr72LXgAAAHdD4vytxWIRNTc3P4/WfzA0&#10;TbNampvXkxp/UlLSQfQCmGwRERHX2Gy2gbS4m5uaX7DZbL7oAQ+mUyp93Gw2+5MYu6+fb394eHgx&#10;esGXsdls/aOPP/ZUfkHBuwwGw4GMeBcOh6NbtnzZSw8tXfoKi8UyIiMAE8vPz08mFAplJMZutVr9&#10;iouLfoNeAPdC6MZ1/MaGxpfR+g+uheD5vMRkzEN5m6zs7I/WrFs7g8SC8HeiVKpSUHAGAADARVgs&#10;lmnJ0odefWjZ0ldIfNH0RSqVKhm9woMfvO12HrIAAPB5dhvGRvDWvm3zQRYA4P/GBDwLeBRfX9++&#10;wMDABtLi1qg18STvCjhRSF6EnJScdAA9wPswmUzrgoUL3nj4kRXruFyulvR8qNXqeIfDwUHPAACS&#10;SSSSZjabTeTH/Q319V+laZqNXgDORvLOsp2dnSt7Zb2L0QsAAOBOYmIILRheW/dNtP6D6e7qWqHT&#10;6aJIjJ3D4ehj4+JOohfAZGOxWKaIyMhrpMVtNpvFJBe8mij19Q1fJTX2xMSkQxRF0egFd+SYM3fO&#10;Dx97/LEnfHx8RpAO7xAYGNiwZt3aGWnp6VuRDQDnCSd4LrqpsemlkZGRLPQCuBtS56HqsXHdA+vr&#10;7VuoVCqJ3NSKxWJZEhISjqIXeJ+AgICGtevXTUtKTt6PbFCUUqlMRcEZAAAAF8vIyNj07OpVC0if&#10;CLZYLEK9Xh+BHuGZsMgUAABjI6BvAwChY4LDzkUWPAupL4urq6rfROvfP7lcPpPkj1ESk1Bwxpul&#10;pKTsXrVm9WyBr6+c5Dw4HA6ORq1OQI8AAJIxGAx7SGhIJYmx63S6yPa2tmfQC8DZ4hLij5Mc/7Wr&#10;V/9M4UNmAAC4g6jo6IssFstCWtzDQ0O5vb29i9AD7h/JxcJj4+JOYrM/cJv+GBtzhsS4q6uq38Bz&#10;zv3TarWxPd3dS0mNPxmL+cYkLj7++Prn1k8NDw8vRjY8W0ZGxuY169ZODwgIaEQ2AJwrPp7cuWiH&#10;w8G+dvXan9EL4G7CI8KvczgcPWlxq1SqpM7OzkfRA+5ffX09sQUzo6KiLvJ4PCV6gXficDjaR1Y+&#10;smrGzBm/Jj0XKqUyBQVnAAAAJkFISEjFU888vZT0ojNKpTIVvcEzYeE5AMBtxkYswAdc9wEAYwK4&#10;oehYMgvO9HR3Lxvo75+LHnB/GghesBAUFFTr7+/fhl7g3QIDA+uffubpJaQXnVGqVCnoDQBAuqio&#10;qEukxl5WWvYzCgvEwAXnGJ/PHyI1/sHBwanNTU0voCcAAMDtcDgcbWhYWCmJsZcWl/wSPeD+6PX6&#10;iK6urhWkxp+UjGLh4D5I3fRhZGQkq621dTV6wP1pbGh4haZpFomxCwSCwcioyCvoBWPjJxT2PLPq&#10;2QV5U/P+xmAwHMiIZ+HxeKply5e99NCypS+jWB6Aa8QnxB9js9kmUuPv7up6uKenZxl6AtwJi8Uy&#10;R0aSeS+Geaj7ZzabAzra258mNX7MQ5FhxsyZv5g5aybR44RSpULBGQAAgMkSHBxcRXrRGZVSiQUN&#10;HspqtfghCwAAXxgbLVaMjeCVUFwCAHC982xRUVGXWSyWmcTYS4pLfoUecD/P/FZhK8EfCuNFMTkC&#10;AgIan37m6SUCgUBBag6UoygIDgAQFRV9kdTYR0ZGMltbWteiF4AzMRgMe2JS4mGSc3D9+vU/GI3G&#10;EPQGAAC4HVKLFfT19c2X9fQsRQ8Yv8aGxpcdDgeHxNjZbLYpPj7+BHoBuIvAoKBaX1/fARJjLy0p&#10;/QVFUViLNH7MxobGl0kNPiEx8TBFUSicMp4Ow2Ra582f/92Vjz36tEAgGERGPKSvJyQcff7FFzLT&#10;0tO3IhsArsPlcjUxMTFnSM7B5YuX/mGz2XzRG+BOYgjduG5wcHBqR3vH0+gB49fc1PS8zWbjE3ov&#10;bvvkGQYIMH3GjF+RXHRGp9VGYZIHAABgEgUHB1ctW77sK6TGr9VqY9ALPJPRgI8iAQC+yGAwhCIL&#10;5GCxWBZSYrXZbHxSP1oEAFzvvAGbzdaT+rJYJpMt7u3tXYReMD61NTXfslrJLS6VlJy8H72AHAEB&#10;AY0PP7JiHak7Q2J+FgCAosIjwotJ3vGytLT05xQWiIGTJScn7yM5fr1OH3H65KntFEUx0BsAAOCL&#10;SC7MVlxc8mv0gPGx2+382pqa10mNPyYm5gyHw9GiJ4A7SUhIOEpi3KOjo+ktzc3r0QPGp6W5ZZ1W&#10;q40mNX5s+vBAY82RF156MT0tPX0bsuG+BALB4MMrVqx/9PHHnvD19e1HRgAm41pD9vceSqUy9fy5&#10;8x+hJ8Ad7ykSE4+Q+n1MaUnJLym8pxkXmqbZVVVV/4/U+CMjI6/w+fwh9ARyTJ8x41ekPrfSNM3C&#10;RyMAAACTLC4+/nh6RsYWEmM3my1i9ADPhEWmAAAYG0nH5ZLzIRtN00yDwRCGVgcAiqIok8kUSGEx&#10;osdJSUnZQ2rsJUXFv0EPGDubzeZ7o/LG90iNPyAgoCkgIKARPYEsUVFRF7Nzcj4kMXaLxSJCDwAA&#10;0rFYLGNoWFgpqfErR0fTmpuan0NPAKfeb0VHX+Tz+cMk56Cnp2dpWWnpz9AbAADgiwIDA+sCAwMb&#10;SIxdPjAws6uz81H0grGrq6v7ul6vDyc1fhQqAHeUkpq6m9TYS0tKf47Ni8aFWVZW9lNSg/fx8RmN&#10;jo6+gG5w/3g83uiy5ctefPyJJx718/PrRUbcS2pq6q7nX3whMyU1ZReyATB5EhITjrJYLDPJOWhp&#10;bn6uvr7+6+gNcDsikUgaGhpaTmLsw8PD2a0trWvRC8auqbHxJY1aE09q/JiHItOixYu/RWqhISwM&#10;AAAAcAMLFiz4f35+fn2kxW21WoRofc9kMpkCaJpmIxMAAJ9CwRmycLhconZOI/nDRQD4PIfDwTYa&#10;DMHIhGdJSEw8wmazjSTG3t/fP6e5qelF9IKxqamued1oNBJ7juNFMbnmzpv7Q7FYLCUtbovFjIIz&#10;AAAURUVHR10kOf7i4uLf2Gw2X/QEcBYGg2FLSEw8THoeykrLftYr612MHgEAAF+UTHDB8MuXLr9v&#10;t9t90AvuzW63+1RWVPyA1PhZLJYlISHxKHoCuJvIqMgrvn6+/STGrlKpkm9U3vg+esHYtLa0rFWO&#10;jqaRGn9CQsJRBoNhQ094cHHxcSeef/GFzKzsrP8xGAwHMjK5hEJhz6OPP/bk8hUPr/fx8RlGRgAm&#10;F5fLVcfExpwlPQ9XLl1+f3hoeAp6BNxOSiq581DXrl5912q1Yh3jGNA0zS4vK/8xqfEzGAx7YmLS&#10;IfQE8vD5/MGFixd9m8TYUXAGAADADXB5XNWUvLz3SYvbYvauHXRZTKaFoIdHpl6ni8DZCwB3HRdZ&#10;LAtJ8ep1uki0OkH3bxwUnAGAzz4LkHXN0+n0uOZ5GA6Ho42LjyskNf5rV6/92Ww2B6An3J3NZhNU&#10;3bjxPZJzkJSUjIIzhGKz2fqpBfl/Ji1uqwUf0gAAUBRFRUWRXXBGq9HElpaU/AI9wX3QNM3ulEof&#10;96aYkpOT9pPerg6Hg33q1KkdBoMhDL0cAAA+KyU1ZTepsavV6sSy0rKfohfcW31d3df1Oj2x32pF&#10;RUdf4PK4KvQEcMdb/eTklH2kBl9WWvpTjUaTgG5wT0zSr3fY9GFicblczeIlS77+zLPPLAoJDalE&#10;RialDbSzZs/+6YtfeSk1ISHhCDIC4E7XnGTi56JtNhu/8MSJvRaLBRvQwJckp6TsZTAYdhJj1+l0&#10;UcVFRb9FL7i3psamF9VqNbHPeuER4cUCX8EAegKh42Ry8t7AwMB60uJGwRkAAHCK8rKyn54/d+5j&#10;rVYbi2yMTXp62jYmk2klKWaL1eJVCxo4XI6OpPYbGR3NwJkLAHfDZrP1JE1IKpXKVIqiGGh5MnC5&#10;HBScAQBinwVGR0fwLOCBUlJSiV20YDAYQq5dvfouesHd1VRXf8dgMISQGn9AYEBjUHBQtbfEU11V&#10;9daZ02e2qtXqJPTusUlNTd3FZrMNJMVsxgdmAAAURVFUeETEdT6fT/Tus1U3qv7fyMhINnrD5Gtr&#10;bV2zfeu2hmNHjx3paO942lviio6JOe/j4zNKevsa9PqwkycK99jtdh/0dgAAuMXf378tJCTkBqnx&#10;36is/P4ovkG6K5vNJqisqPwByTlITU3diZ4A7iolJWUPyePTxfMXPkAvuLuW5pZ1o6Oj6aTGz+fz&#10;h2JiY8+gJ0y8iMjIK2vXrZu2bPnyF4VCYQ8y4nwMBsOekZmx6cWXXkqdNn3a71gslglZAXAviQmJ&#10;R0jbMPV2VCpV8tkzZzbTNM1Cr4DP8vX17YuIiLhOavy1NbXfGhwczEdPuDOHw8EtLyv7Mck5SE1N&#10;86Z5KOb+ffuv1NbUvu5wOLjo4WOTkZm5ibSYUXAGAACccmNZU1P7ekN9w6tbN29puXTx0r/0enJ3&#10;1xgrvkCgiI+PP0FSzBazdy1o4HC4ZC0yHRnJxJkLAPceGznELNazWq2+JFdyJq5vc7lEFZxRjSpT&#10;0epfuJe1WMR9fX3zkQn45HpHVvHJkVE8C3ig+IT4E1zCrl+f1djQ+HI/xu070mq1saTvrJidnf2R&#10;F4XDrK6qfqO5qemFbVu2NqIw+NhwuVx1UnLSQZJitlq8qyA4AMD9YjAY9oSEhKMk58DhcHAunr/w&#10;IYWC2pNG1tOzdPeuXRUnC0/uViqVKRRFUVcuX37farX6ecl5ZktMTDyMlqaovr6++ceOHjuCojMA&#10;APBZKakpxBYMt9vtPNyL3l1JcfGvdTpdJKnx+/j4jCSnJO9DTwB3FRYeViwSibpIjb+7u3t5a2vr&#10;WvSE27OYLf7Xrl79M8k5yMjM2MxkMi3oDU5Dp6WnbXvxKy+lzpo9+6dcLleDlDhHVHTUxXXr1xc8&#10;tHTpKwJfwQAyAuCeuDyuKjom+hwyQVEd7R1PnT55ageKzsAXpaSSu3Gdw+FgXzh//iOcF3dWXlb+&#10;Y7VanUhq/BwOR5ealrrDW+KRSqWP9ff1zbt08eK/tmze0tpQX/81mqbZ6Ol3l5aeto20AnYoOAMA&#10;ABOutaVlrUGvD6Oomy+Ea2tqXt+yaXP71StX3jMaDKHI0J3FxsWeIilei9XqVQsauKQtMh0eySL9&#10;nKVpmtXe1rbK4XBwMIIB3B55C/AxNppMpsCuzs5HvT1OLoesBfuDQ0N5GNFu0mg0CVcuX3l/48cb&#10;ZHW1td9ERuDm9Y5L2vUOBWcoiiGVSp+wWDynkCqLxTImJiUeIvj5jXnm9JktZrM5AN33yy6ev/Ch&#10;tyxkvR9sNtuQnp6x1Vvi6WjveFKj0cRR1M3F4ygMPnZxcXEnSYrXk65jAADOlpicdID0HPT398+p&#10;qa75NnqDaw0ODhYcPnjo7KGDh84MKj6/o6JWq40uKSr+jbfEmpGZsQktflNPd/eyo0eOHLfb7Xxk&#10;AwAAKOrmQh8mk2kjNf6+vr75FeXl76An3PZ+Mb+6qvpNknOQnpG+lcVimdAbwM3H8V0kx3/pwsV/&#10;azXaOPSEL7t69eqf9Xp9OKnxMxgMR1Z29n/RE5yPxWKZpk2f9ruVjz36NIfD0SMjEycoOLjm0ccf&#10;e/LpZ55ZHBQcVI2MALi/jIxMzEV/orW1dc2pk6d2orgAfFZSctJ+FotlJjX+QcVgfnFR8W/RE75s&#10;dHQ0o6K8/Eck5yA1LXWXNxVxrK6q+r95Ra1GE3v+3Pn/btuytam5qfkFCjVG7ojP5w+FhIRUkhQz&#10;OgMAAEz8jUh19Rtf/Hc2m41fdaPqrc2bNncUXb/+R5PJFIhMfZm/RNJKVMA07VU703C4ZBVVGJDL&#10;Z5J6rlosFnHVjRvf27xpc0fhicK97W3tz2IEA7jD2EhYwRn5gHwGqW2tUipTL124+MGmDRu7C08U&#10;7vH2xdwcLoeogjPDQ0O5pI9nfX19C04cP35w6+YtLdVVVW9aLBYhBUDo9U4hl8+gCN1p1Gaz+dbW&#10;1L6+bcvW5uNHjx1uamx6yZOOPzsn50OSz1WNRhN36uSpHRR2yv2cluaW57q6ulaQnIPklJR9XB5X&#10;5S3x3G5+9rOFwa9cvvI+CoPfnr+/fxuyAABAppiYmHM8Hk9Neh6uXb3650GFYhp6hPMpR5XpJwsL&#10;9+7Ztbu0p6fnoTv9uZqamm8PeUkx6PCIiGuhoaHlaP2bZD2yJUcOHz5hs9kEyMbE6O3tXXT08JHC&#10;G5WVbyMbAOBp/Pz8ZHHx8SdIzkFJccmvZDLZEvSGT9E0zT5/7tz/HA4HsQsDUagAPEV2TvZHJBcO&#10;M5lMASeOHz9gt9t90Bs+1dfbt7CxoeEVknMQHR19QSwWt6M3uO6Z+PDBQ2esVqsvMvLgQkJDKlc+&#10;9ujT659bPyUhIeEIMgLgORKTEg+JxKJOZOKmttbW1ScLC3ej6MzEPap2dnY+dmD/gUvNTU0vemIA&#10;fD5/KInwzTgqKyp+0CmVPo7u/Pm+ff7suY/tdjuP5CRkZWd/5C2xjAwP5/TKehd98d+rVKqkM6dP&#10;b922dVtDa0vrOgrf096Wv4Ss7whRcAYAACbUQH//3C/uvPZZVqvVt6K84oebN26SlpaU/tJisYiR&#10;tc/ciPj7EzWp7m0V1ElbZKocHU3TabUxJMWs0Wjir1y+8v7GjzfIrl65+hetRhNLURRVW1vzLYxg&#10;AHcYGwkrxtXT072MtDaWyWRLjh09dnTb1m0NtbW1r1mtVl+bzSZobGh42Zvj5nK5RBWcMZvN/hqN&#10;Jp60/u1wODgtzS3P7dm1u/zAvv2XOto7niL5g06425hA1vXOYDCEDA0NTSEpZr1eH1l0vej3Gz/e&#10;0H3p4sV/KZXKFIqiqLra2tc8KY6wsLCSkFCyqu5/UXdX18OlJaW/wMh1k8lkCrpy+fLfSM9Dthe9&#10;KB4eGp7S19u74E7/3Waz8aurqt5EYfDb8/eXEPWiGDtcAgB8islkWuLi406Qnge73c4rLCzcYzFb&#10;/NErnGNoaCjvZGHh3u3bttW1tbatomn6rt9uORwO9sXzFz6kvORDv7ypU/+GXvCpXlnvoiOHjxTa&#10;bDYsBHuAIby9rW3Vnl27yw7uP3Chq6trRXl5+Ttms1mC1ACAp8nJzfmA5PgdDgf7VOHJXTqdLgq9&#10;4aYblZXfHxr0juKD9ysyMvKKRCJpRm8AdycUCrvj4uIKSc7B4ODg1EsXL/0TveEmu93uc+H8+Y/u&#10;9dzv7bxpsaanPBOT3ucmQlhYWOnjTzzx6Np16woSExMPISMAnofBYNinTJmC+5LPaG9rf6bw+Il9&#10;DoeDg2zcH4fDwW1sbHx5x7btdceOHD3a19u7oKS45FeeWpwjJzf33yS3J03TzDOnz2xRq9VJ6N03&#10;1dbUfmtgYGAWyTkICQ2pDAnxnu9rb7dp3WcpR0fTTp08uXPn9h01HR0dT+Es+DzSNq7DgyQAAEyo&#10;qqrqN8fy5ywWi6i0pOQXmzZu7CwrLfuZ1WoVInsU5efn18dgMBykxMv2uoIzXB1pfbanp2cpCXEO&#10;9A/MKTxxYv/WzVtaq6uq3rRYLJ8bs/r7+ueOjIxkYxQDwNg4NDiUZzQag709TofDwW1qanpp146d&#10;VYcOHDzXKZU+RtM067N/pq627puUF1c7Jq3gDEVRVK9MtpiUWE0mU2B5WflPNm/c1Hn61KntCoWi&#10;ACM63P16xyHvWaCbjCJrQ4NDU0+fOr1988ZN0ory8ne+WJhhdHQ0vbf3yzsAuDPSXxZTFEWVlZb+&#10;tLurewXpeaBpmnX65KntJNy/3k1YWFhpWHhYsbfEU11d9cZY/hwKg9/hPp/HVZF0XWdz2Cg4AwDw&#10;GUlJyQeQBYrSqDXxZ06f3oJMTKyBgYHZx44cPb57566KTwrNsMb6d+Vy+QxPK3h6J8kpyfuEQqEM&#10;PeJTfb29Cw7s239Jo9EkIBtjZ7fb+bU1ta9v2bS5rfBE4V6FQjHt1n8zm8ySivLyd5AlAPA0MTEx&#10;ZyQSSQvJOTAajcGFJwr3ORwOLun9ob+/f15JcckvSc/DlKl572N0AE+RMwXv4Brq67/a2NDwKnoD&#10;RV04f/6jW5uYkEokFnUmJqFYh6ufieH+RUZGXnnq6aeWrV67ZiaKkwN4vozMzA1cLleDTHyqo6Pj&#10;ySOHD580GAxhyMbYWSwW0Y3Kyrc3b9zUce7M2Y0jIyOZt/6bRqOJq62pfd0T4woPDy8KDgmuIrlt&#10;zWaz/4njJ/bbbDYB6f18cHAw/9rVq++Snoe8PO/ZOMNkMgW1NLesH8ufHR4ezj5x7PjB3bt2VXR1&#10;dq3EyH+Tn5+wl6R4UXAGAAAmjE6rjZF2dDwxrptzk1lSUlz8680bN3XcqKx8226380nOodFoDCKp&#10;sri37aDL4ZK3yLS9rf0Zb42Npml2a0vruj27dpft27v3Wntb+zMOh4N9pz9fW1P7LVwJAL6MS9gC&#10;fJqmmd5c3fdWEY5NGzd2nj19ZvPQ0NCUO/1ZlUqV5M3FCNhstp7NZhuIuu63tz/t7TEOKhTTLpw/&#10;/9+NH2/oKS4q+q1Op4vESA5je7bh4lnAuzCkUukTB/YfuLRr587Klubm5+x2O9dbngVSU1N3+/j4&#10;jJB8ztI0zSo8cWJvf1/ffJLzcOXy5fe7u7uXkz6G508r+JO3xGI0GoNbW1rXjufvoDD459lsNoHV&#10;avUj5x6Gg4IzAACfERcfV+jj4zOKTFCUVCp9vKS4+DfIxIOT9fQsPbD/wKV9e/Ze7+zsXHm/74KL&#10;rhf9zhs+AmcwGLac3Nx/oWd8nkKhKNi1Y+eN1tbx3c+TyGQyBZaVlv5i48cbui9dvPgvtVp920I9&#10;NdU139bpdFHIGAB4muzcnA9Jz4F8YGDmiWPHD5JcdEaj0cSfOHb8gKfukj5RAgICmhISEo5iZABP&#10;ERMTc1YikbSSnocL5y982NHu1e+S76myouKHTY1NL5LeF/Lypv6NwWDYMTpMHKPRGFxaUvrLez0T&#10;w9hxuVxtVnbW/9auX1fwzKpnF0THxJxFVgC85vzWZGZlbkAmPk/WI1uyc/uO6h58L3RPer0+4vq1&#10;a+9u2rCx59rVa+/eab65vKzsx566yVMuNq6jhoeGco8dOXqM5PWser0+4vjRY0dIL7wjEom6UlJT&#10;9nhLPPV1dV+32Wzj6teDisH8o0eOHN+7Z2+xrKdnKenjg8FgCCEpXhScAQCACVNTU/u6w+Hg3M/f&#10;NRqNwdeuXnt388ZNHdXV1W/a7XYfEnOo1WqjSYqXx+OpvCkeHx55HyF3d3cvVymVqd4Uk9FoDKms&#10;uLnD96mTJ3eOtfJ/S3PzcxaLRYSrAcAXxnoCF2jUVFV/x9tiGh4annLh/IWPbhXh0Ov0EWP5e95e&#10;jMtfImkjqW/LemRLvPFaZzQYQqtu3Pjejm3b63bv2l1WX1f/NVSrh3E/CxB4vVMoFNPkA/JZ3hST&#10;2WyW1FRXv7F185bW40ePHe7r7V0wlr8n7eh4Qq8f27XRHbBYLGNGZuYm0s9bq9Xqd/TI0eMD/QNz&#10;SIy/rrbutZrqmm+T3g8kAQHNiYmJh70lnvq6um+M90Xx/42BKAxOURRFkbYg1dvmZwEAJuBe2ZSW&#10;nr4NmbiprLTspxXlFe8gE+NH0zSrva392b2795QcOnjozFifL+/xzOp/9fKV97whP9nZ2f/lcrla&#10;9JQvtbH4VOHJXefPnfsY85NfNjw0POX8uXMfb/x4Q09JcckvjUZj8N3+vM1m45cWl/wKmQMAT5OR&#10;kbGZwyFvw6sv6uzsXFl4/MS++/0W0ZNZrVbhsSNHj97rWkeCqQX5f6YoisbIAJ70OJidm/MB6Ulw&#10;OBycUydP7ZR2SJ8k8homlT5edL3od6T3Az6fP4RF/hNHrVYnXrp46V+bN27qLC0p+QXuEx5ccEhw&#10;1eIli7/56te+GrF4yZKvh4SEVCIrAN5nypS8fzCZTBsy8XkGgyH0yOEjhdevXXuXxOfue5EPyGed&#10;PnV6++aNm6SVFZVvm83muxaTMZlMgZUVFT/wxFhT09J2YjMOipLJZIuPHTl6hMS1rHa7nX/86LHD&#10;2KCVovKm5v2NwWB4xTWDpml2bU3ta/c/Dg7MPHTw0JkD+w9cInlTR52OrHXeKDgDAAATwmazCRrq&#10;67/6oD9Hr9eHX7l0+f0tmza31dXWvUbaw6tOqyPqRkQoFPZ4UzxisVhK2rlP0zSzurr6DS8IhdHT&#10;3b288MSJ/Rs/3iC7fu36H8dbAMpisQibm5pfwBUBAGPjyMhIljdU9LVarcL6urpv7N61q2Lnjh1V&#10;n1Q5HtdH7l1dXY/otNoYb21ricSfqJ2p7HY7r91LdqFyOBycjvb2Z44dPXZ0w8cbZFevXP3LyMhI&#10;FkZtuP/rnUhKYtzVVVVvekMcvb29i06fOr19w/8+7rt86fLfVSpV0njHlIb6+q95Usw5uTkf4oOK&#10;m89xRw4fPjkwMDCbpLhlMtlDly9d+jtGb4rKz5/6F8pLFiw4HA5Obe39vyi+hfTC4Fovfn65HaGf&#10;UIaRAADg87Kys/6LLHyq6Pr131dXV7+JTIyNyWQKqiiveGfzxk3SwhMn9snl8hkT+fNbWlrWecPc&#10;M5fHVaVnpG9Bj7m9hvqGV3fv2lU+MjKSTXouHA4Hp7Wldd3+vfuu7dyxo6qhvuHV8bynaGpqenF0&#10;dDQDvQoAPOo6yeWq09LTtyMTFCWVSh8/WVi4h6ZpNikx0zTNOnXy5E68t6QoPz+/3rS0NJwL4HEy&#10;MjI2o8AmRdntdu7JwsI9Uqn0CZLiHh4annL61OntNE2zSO8DuVNy/81msw0YFR7MoEIx7WRh4d5t&#10;W7Y219bUvG61Wn2RlfvH4XB0mVmZG9asXTNz3fr1U7Oysz9CsUcA7yYUCbsSvGgTogl+/mRWVlS+&#10;vW/vvmsajSYB9692n8bGxpd379xVuXfPnqKW5ubn7HY7b6x/v7qq+k1P2rDulpsb12VswhlBUT09&#10;PUuPHz12eDzt7gUYZ06f2TzWTdq9GZ/PH87MyvrYW+Jpa2t7diI2Xevr7V2wf9/+y4cPHjrjbRuU&#10;joWWsHXeKDgDAAATormp6QWTyRQwUT9Pp9NFXbxw4YOtW7a0NDY2vkzK5LtM1rOEpH4jFPp51YIG&#10;sb+4g8Tzv7Gh8RWVUpnqiceu0+miykrLfrZ54ybp4UOHT7W3tT9jt9u59/vz6iZgYReAtyF1bLx+&#10;/fofPPX+RT4gn3X+3LmPP/7v//ovnL/wn0HFYP79/iyHw8Guq6v7hre2s7+/pJW0vl1VeeN7nnz8&#10;w8PDuVevXHlv48cbek8cP7G/Uyp9DDs0wETwEwp72Wy2ibS429ranlVM8OI5VzEajSE3Kivf3rZl&#10;a/PB/QcutDQ3P2ez2fj3+/Pq6+q/5kkfvYtEImlKaspunL03i84cPXyksKe7ezkJ8XZ3dz98/Oix&#10;w7j+fbJgIT19m7fE097Wtkqvm7iPV0gtDC7rkS0m6TwQiryrIDgAwEQICAhojIiIuI5MfOrq5Svv&#10;1dXW4f3HXQwPDU85f+7cxxs/3tBTdP36751ZxO7ihYv/9oaPXafk5b3PYDDs6D23NzoymrFn1+7S&#10;0pLSX463ELw30Ov1EaUlpb/ctGFj96mTJ3f29/fPuZ+f43A42EXXrv8BPQoAPE1+Qf67LBbLgkxQ&#10;VEd7x1PHjx0/aLVahd4eq91u5xWeOLGvU9r5KFqeoqbmT32PyWRakQnwNFwuV52Tm/MBMvFJ0ZkT&#10;hXtamlueIyHeQYVi2qGDB89aLBYhzgOuJic39184C+5fd1f3ioMHDlzYvWt3WVtr2yqHw8FGVu5f&#10;UFBQ7cJFi7796te+GrnkoYe+GhoWVoqsABD0bDF16nvIwp0p5PLpO7fvqLpRWfk2id8SaTXauKLr&#10;1/+44X8f9547c3bj4ODg1Pv5OVar1be0pPQXnnmO5P+VzWYbcTZQVHd39/JjR44eM5vNEm+PlaZp&#10;9ulTp7e1tbauRstTVO6U3H96U8HMmqrqNyby5/X09Czdu2dP0bEjR48PDQ5NJaFPOBwOTn9f31yS&#10;zgMUnAEAgIm5Eamu+Y4zfq5GrYk/d+bsxm1btjbX1da9Zrfb+V6cRmZ7W/szJPUbodC7FjRwuVw1&#10;n88fJu38t9lsPufPnfeYHT9pmmZ3dHQ8dezI0eObN27qLCku/rVGo4mbiJ89MjKS2dfbtxBXBYBP&#10;+YvJLDgzqBjMr67ynJ1/TSZTYHVV1Vs7tm2v37tnT1FDfcOrVqvVbyJ+dkN9w6sOh4Prje0skfgT&#10;V3BmZGQks6vTsz5yNJlMgdXV1W/u2rnzxs7tO6qrblS9ZTAYQjBCwwRzCEWiLtKCpmmadf7c+f96&#10;UKEVZndX94rCEyf2b/x4g+za1WvvKieoeKZOp4vsaO940pPab/qMGb9hMpk2nL4UZTabxUcOHzlR&#10;Xlb+E2+Os62tbfXxo8cOY+e7m2bMnPFrJpPpNQt3qpz0/HGrMPiWzVvaqquq3pqo5wS3PU8I+5DC&#10;2+ZnAQAmSlZ21n+Rhc89+zEvXrjwwdUrV97DDt2fywu7va1t1f59+6/s3LGjqqG+4dUHKWQ6ViqV&#10;KrmivPzHnp4/sVjckZCQcAw96c5sNhu/tKTkF9u2bG1ubWlZT1EUw9vPqa7OrpUnC0/u2bxxU2dp&#10;Sckv9Hp9+IP+XKlU+vhA/8Ac9CgA8CQikagzLT1tGzJxU6dU+tjuXbvLlKPKdC++7vseO3L0eEd7&#10;x1NocYoSCoWy7JycD5EJ8FRT8/P/zOVytcjEzWJap0+d2n7l8pX3PWnzjvHq6+1bePDAwXNGozEI&#10;rU5ReVOn/s3Hx2cEmRgfh8PBaWpqemnHtu11Rw4fLuyV9S5CVu4fm802ZGRmbFq9Zs3s9c8/l5uT&#10;m/NvLperQWYAyBMWHlYcFh5egkzcmcViEV27eu3dHdu213dKpY8TcI/q09He/syxo8eObt60qb2i&#10;vOKHJpMp8EF/bmNDw8ueuJG3wFcwkJWdjXejn+jp6Vm6e+euiuHh4VxvPgeOHz12uKW5+Tm0OEXx&#10;+fyhvKlT/+Yt8SgUiukDAwOznPGzOzs7V+7etav82JGjx/v6+hZ4c7+Q9cgemohrg6fw8fEZRZVT&#10;AACYgAtoz9KRkZFMZ/4OlUqVdPHChQ9Kiot/lZOb+0FObs6/+Xz+kDflsbe3d8FEfDDlSURicae3&#10;xSQWiztIfGnU19c3v7ys/CfTpk/7nbseo3xAPqutre3Z1taWtRO54/cX1dbWfCsyKvISrg4At8ZF&#10;/w5SYy8pLv51ZFTklZCQkAp3PD673c7v6ux8pLW1bXWnVPqYsxZDGAyG0Pa2tmdTUlN3elsb+0sk&#10;rST27eLi4l/HxsWdYjAYblukgKZpVndX98NNTY0vSTukj3vDrs/gAWOCWNyhHB1NIy3u4eHhnGtX&#10;r747b/7877rrMQ4NDeW1tbatamlpWa/VaGKd+SyQlJy032P6rL9/a0pqyu7mpubncQbfvHYUFxX9&#10;ViGXT1/28PIXuVyu2pvia6hv+OrFCxc+xO53N0kkkpaMzMyN3hKPXC6fqZDLpzvzd2g1mtgrl6+8&#10;V1pa+rPs7Jz/TMmb8g+BQCD3pn4xqFBMU6vViSSdCyKR983PAgBMhOSUlH2XL19+32zy/t3rxqPq&#10;RtVbI8Mj2StWPrKGx+ONkpqH0dHRjKbGxq80NzU/P1nvdisrKn+Qmpa2w9/fswtiz5w96+ednZ2P&#10;4jnlHvfiWm30qZOndpSVlf0kv6Dg3bS0tB3uPDc7Xv39/fNam1vWtbW1PWs0GoOd8TuuX7v2p2dX&#10;r5qL3gQAnmTa9Om/a25qfsFut3ORDYpSjo6m7dm9u2TpsqWvJCYlHfCm2Mxmc8CRQ4cL5XL5DLT0&#10;TdNnTP8Ni8UyIRPgqXx8fEZycnP/XVFe/iNk46bqqqo3BwcHpz6y8pHV3vZuQSqVPnGq8OQuVxSh&#10;9QR8Pn9oav7UvyITY2exWET1dXXfqK6qfkOn00UhI/ePxWJZYmJizqakpu5KSEw4wuFwdMgKAFAU&#10;Rc2eM/vHB/cfuIBM3OPZW6lMOXb02JHQ0NCKgmkFf0xMSjpIURTtJeExZT09S1paWtZ1tHc8ZTab&#10;/Sf6FzgcDk5RUdHvHlm58llPS05BQcGf6uvqvo572pvUanXC3t17ihYvWfJNbysKbbFYRMeOHjva&#10;19u7AC1907Tp0/7A4XC8pmhsdVX1G878+TRNMzs7O1d2dnauDA0LK8vPn/qXpOTkAxRFObypX7S2&#10;tqwl6TwQiUWdeGEPAAAPfiNS7dwbkc8yGo3BpSUlv6isqPhBenr61rz8qe95+od0tx5ei65d/wNJ&#10;/YbNZhsDAgKavC0usb+4g9QPAIqLin4rEPAHM7Oy/ucuxyQfkM9qb297pq2t/VlnLiz9LGmH9AmD&#10;3hAu8BUM4AoBcLPqNYfD0VutVl/SYrdarb5HDh0ufHb1qvkSiaTZHY7pVpGZtta2VZ2dnSutVquf&#10;K35vbW3ta95YcEZCaMGZocGhvIry8h9Nmz79t+50XDRNs/r6+ua3t7atam9vf9pgMIRiFAZXPwuQ&#10;GnvVjaq3BALBYH5BwR/dZqz6pMhMW2vralcVD+jr7VugHFWmSwIkHvOsO33GjN+0trSuxeK+zzzT&#10;SaWP79m1u3TZ8mUvhYaFlXp6PA6Hg1N0vej3VTdufJemaSZa+KaZs2f9nMFg2L0lnuqq6jdd9bvM&#10;JrOkorz8neqqqrdS01J35E2d+l5AQECjN+Tx+rXrfyTpPGAwGPag4KBajAgAAF/GYrGM2dnZ/60o&#10;r/ghsvF5PT09D+3euav8kUdXPhscHFxFStwWi0Xc2tKytrGh8WV3eA9os9l8Lp6/8OFTzzy9xJPz&#10;GhgYWJeZmbmhrq7uGzi77m10ZDTj7Okzm0uKS36VlZX1v/SM9C1+fn69nhjL8PBwbmtLy7qW5pZ1&#10;Wq02xtm/r7+/f45UKn0iISHhCHoSAHgKkUjUmZaevrWhvv6ryMb/3ZOJCk8U7p2SN+Xvs2bP/imb&#10;zTZ4ekxDQ0N5pwpP7lJ64A7ozuJtxcKBXFPzp/6ltqbmdYvFIkQ2Prkv7+ubt2vnzsqlS5e+EhMb&#10;e9oLQmJUVlT8oLio+DcOh4ODFr6pYNq0P3rTYk1n0uv1ETXV1W/U1dZ9wxmL3knBYDDskVGRV1JS&#10;UvYkJSfv9/HxGUFWAOCLoqKiLiYkJh6RdnQ8gWzcm0KhKDhx/MR+iUTSkpWd9b+09PRtfD5/0CNj&#10;kctntLS0rmttbV1j0OvDnP37Oto7nlLI5TM87Zszga9gIDs7+6Oqqqr/hzPgJpvNJjhz+vTWgYGB&#10;2XPnzf2BN9zjjo6OZp4qPLlreHg4Gy18k1Ao7MnOyfnAW+Ix6A3h7W1tq1w4xk4vPFG4VywWS6fk&#10;5b2fmZW5wVvmbFuaW9aRdC4EBwdX4yNyAAB4ICqVKrmrs2vFJNy48+vq6r5RX1//1YTEhKP5+QV/&#10;DgsPK/bUPFZXVb9BWpGSwMDAem/aee0Wsdi/g+Qx4eKFix/odPrIGTNn/JqapOqUCrl8Rltb2ypX&#10;Fpn5LLvdzq2vr/va9Bkzfo2rBMCtsVEsJXViymg0Bh/Yt//SsoeXvxgTE3NmMo5hsorMfFZ/X//c&#10;4eHh3KCgoBpval8ejzfK5/OHjUZjEGl9u6y07KfRMTHnwsLCSibzOGiaZvXKZIvb29qf6ejoeMpg&#10;MIRg1IVJvN4R/SxQdL3odwaDMXjO3Dk/YjKZ1sk4hskoMvOFMYlZW1v72oKFC97wlHbz9/dvTUlN&#10;3dXc1PQCzuJPKZXK1L179l7Pysr6ePbcOe/weDylJ8ahUqlSTp08uXNQMZiPVv1USGhIZXJy8l5v&#10;iUev10d2tLc/7erfa7PZfBrqG15tbGh8OS4u7mRe/tS/RkVFXfTUPDbUN3xVJpMtJulckEgkrWw2&#10;W49RAQDg9vKmTn2vuqr6OzabTYBsfJ5arU7Ys2t3ad7UvPdnzJz5S2/4aOwOGLKenocaGxpf7ujo&#10;eNLddnWUyWSLW5qbn09NS9vuyUmeOXvWz1tbW9eazWYxzq6x0Wo0scVFRb8tKS7+VUxMzLnUtNSd&#10;cfHxJ9x5QZVGo4nv6+ub39/XN6+vt2+BSqVKcvUxFF8v+l1CQsIxyst2WAQA7zZ9+vTfNTc1vWi3&#10;27nIxk00TTOrblS91d7e8fSChQve9ORiYlU3bnyv6HrR7+x2Ow8t+/n7Q28qFg7k8vHxGcnJzf1X&#10;RXn5O8jGp/Q6fcThQ4dPpaSk7Jm3YP53fX19+z0yDr0+4szp01tlPbIlaNVPCYXCnpzcnH8jE3c3&#10;OjqaUXXjxnebm5qfx33A/WEwGI6wsLDS5NSUPSnJKXuxQSgAjMXceXPf7u7qehhj79gplcrUq1eu&#10;/qXoetHv4+LjTqSkpu6OjY09xeVyNe56zCqlMrWvr29+X1//vL7e3oVarTba1fMW165d/9Mzzz6z&#10;0NPaO39awZ/q6uq+jnejn1dXW/vNTqn0sfkL5r+VlJy8z1PjqK+r+8aVy1feQ/t+3oyZM3/FYrHM&#10;3hJPbW3ta5Mxl6xWqxMuX7r0j9KSkl/k5OZ+kDsl91+eWqiMpmnW+XPn/kdaYdmQkJAbKDgDAAAP&#10;diNSU/NtmqZZk3kR72jveKqjveOp8PDw4ozMjE3JySn7uDyuylNyOKhQTCsuKvoNaX0nJCTkhjfG&#10;JfYne5Gpw+Fgl5aU/KK3t3fhwoUL3ggMcvouycyhoaHcWx8o9vf1z3OHheb1dfVfnzZ9+u+9sagS&#10;wH2NjWJxB8mVkA0GQ+iRQ4cLp+Tl/X36jOm/4/F4o878fTabzXegv392X1//vL6+vvkKuXy6OyyG&#10;qKupfW3RksXf9Lb29Zf4t5JYcMZut/OOHD5c+PTTzzwUHBLs0vs6q9Xq19vbu6hT2vmotKPjSRSZ&#10;Afe53pFdfPLmR943vtvf1zd/4eJFr4eGhpY5+VcyRkZGsvp6P1ms1N83T6/TR0x2Hpqbml6cM3fO&#10;O560gH/6jOm/aW1pWYud977Up1l1dXXf6OjoeGr23Dk/ysjI2ORJx9/Y0PDq5UuX35+MYoPujMFg&#10;OObPn/9db4qptqbmW5O56IimaWZnZ+fKzs7OlaGhoRUZmZkbk1OS93rS7oEjIyPZ165dfZe08yHY&#10;S+dnAQAmCp/PH8zKzv5fdVXVm8jGlzkcDk5lReXbbW1tzy5ctOjbcXFxhd4Ql91u58l6ZA91SqWP&#10;STulj7nDc+bdXL1y9S9x8fEnPLVI5q1zbdr0ab+7dvXauzizxv/c2t3dvby7u3s5k8m0hYWHF8fH&#10;xxWGhIaWBwcHV0/iPTlDqVSm9vX2Lujr65/X39c3T6vVxrjBfX9mY0PjVzIyMzai9wCApxCKhF3p&#10;GRmb6+vqvo5sfJ5Wo4k9fvTY4YSEhKMLFi18QygUdnvKsRuNxpCzp89s7upy/SZ/7i4iIuK6NxUL&#10;B5iaP/WvtTU1r1ssFhGy8Xmtra1rurq6VsycNfOXuVOm/MOTCk11SqWPnzt7bgOJ3wrdy5y5c3/k&#10;TYs1J1p/f/+8yorKt7s6O1fSNM1ERsYvKDi4JjU1ZVdKSuoeoUjYhYwAwHj4+/u35eTm/rvqxo3v&#10;IhvjY7fbubfW7bFYLEtEZMTVuLi4kyGhoRXBwcHVXC5XPRnHRdM06/++H+zvm9fX2zffYDCETna+&#10;+np7F3R1dT3iae/OBAKBPDsn+6OqG1Vvodd/nk6niyw8Ubg3Jjb2zKLFi14Xi8XtnnLsZrM54NzZ&#10;sx93tHc8hZb8vOCQ4KqMzIzNXjRW8+rr6r4xmcdgMpkCy0pLf3ajsvL7Kakpu1PT0nZER0dfpDxo&#10;M4ii69f/QOIGj8EoOAMAAA/CYrGIGhsav+IuxzMwMDBrYGBg1uVLl/8RGxd7MjU1dVd8QsIxFotl&#10;ctcc9vX1LTh25OhREhf/hIaFlntjXCHBwVUYHW5OkuzcsbMqPiHhWE5uzgdRUVGXmEym5UF/rl6v&#10;j1SOKlMVCvm0/r7+ef39/XPMZrO/O04oSDs6nkhMSjqA3gBwczKmo6PjSZJzQNM0q+rGje821Nd/&#10;LTsn58O09LTtgYGBdRPwc9lqlSpxdFSZPjDQP7uvt2/+4ODgVHdcMN7S0rJ+zry5P3Dnyvb3QyKR&#10;tAz0D8wmsV+bTWbJoYMHzy5esvibzq7aPjw8nNvd1fVwd3f38oH+gdnYZQLc9XqHLFCUQqEo2LNr&#10;d2lsbOzpnCm5/46JiTnHYrGMD/pzjQZDqFKpTFUoFNM+Waw012QyBbrd2Gg2i5ubm5/Lysr6r6e0&#10;mb+/f1vulCn/xAcVt2cwGELOnTm7sb6u/usF0wr+mJCQcJSiKNpdj1cul88sun79972y3kVovS9L&#10;SU3ZHREZecVb4rHb7T71dfVfc6drgEKhKLhy+fL7MbGxp1NTU3clJCYcYbPZBre9bsnlM44cPlJo&#10;NpklpJ0PoaGhFRgVAADuLr8g/8/1dXXfsNlsPsjG7WnUmvijh4+cSEhMPFJQUPCnsPCwYk+LwWQy&#10;BXZ2dj7aKZU+1tPds8xisQg96Hkl9Pq1639cvGTxNzy5H03Jy/t7XW3dN9RqdSLOqvvjcDjYNzfn&#10;6Jt3698JhUJZUHBwdXBwcHVwcFBNcEhIlZ+fX+9EvLO1Wq1CtVqdoFarEzRqdYJarYnX3PrfGk2c&#10;u87flpaU/DI1LXWnO39DAgDwRbNmz/pZW1vrKhLnLsZCKpU+LpPJlmTnZP9nSl7e3/38/GTueqx2&#10;u51fXVX1RmVF5Q9MJlMAWu/zmEymbeHiRa8jE+BNfHx8RmbMnPmrq1eu/BXZ+DKLxSK6cvnKew31&#10;Da/kFxS8m5qWusudN/gbHR3NLC4q+g0Wat5eZFTU5ZTUlF3IxJcvcR3t7U9VVlS+LZfLZyAd4+fv&#10;79+Wkpq6OyU1ZXdAQEAjMgIAD2LGjBm/aW5qehGF4x7o2ZYr65EtkfXIllDUzY2fhCJh98156OCa&#10;oODg6pDg4CpfP7/+ibi3s1gs4k/nodUJGrUm/tbctFarjZ3MDZrupuja9T/ExcWdpNz4G7PbnyMz&#10;f93S3PIcNgK9vZ7u7mU7tm2vy8zK+t/UqVPfc+cCeHa7nVdXW/utivKKH6E9v4zBYDgWLlr0bcqD&#10;CqHcS2tL6zp3aWubzcZvbGh8ubGh8WU/P7++W8Vngt17zS3j8qXLf6+prv4OaecDi8UyBwcH16Dg&#10;DAAA3LfGxsaX3bHyvs1m87lVPZXH46mSkpMOpKSm7nK3injNTc0vXDh//iObzcYnsf/ExMSc9ca4&#10;AoOC6nx8fEbxYcDNHa6lHR1PSDs6nuByudro6OjzwSHB1RKJpFns79/B5XLVHA7HwGazjXabnWex&#10;WvysVuvNfyxWP7PFLFar1IlKpTJVOTqaplQqUz1pt4/a2trXUHAG4KbIyKgryMJNFotFWFlR8YPK&#10;ioofCEWi7pjo6PMBgQGNEklAs1DoJ2NzOHoOm2NgsVlmq9Xqa7VY/axWi5/lk/HRaDAGq1TKFKVS&#10;maIcVaap1epEd50sv13szU1NL+bk5v7Lm9o0NDSsvLGh8WVS+7TJZAooPFG4Nyk5ef/0GdN/GxQU&#10;VDMRP1elVKYOyOUze2W9i3q6u5fp9fpwjCDg7nx9ffv9/f3bVSpVErJBUbd22Gaz2Yao6KhLISGh&#10;lRKJpMXfX9zO5fI0HC5Hx+Fw9Ld7FrBYzCKVSp2kUqmSVUplyqhyNM2TPqavran9licVnKEoipo5&#10;a+YvW1tb1up1+gj03tuTDwzMPH702GFJQEDz1Kl576Wlp291px36RoaHc4qKin/bKZU+hta6PS6X&#10;q5k7b97b3hRTS3Pzc0ajMdjdjstut3M7pdLHOqXSx7hcrjYxKelgamrKruiYmHPutEtpe1v7s+fO&#10;nt3oSYvKJ1JMrHfOzwIATPBzXl96evqWukneCcwT3HofFBERcT0vf+pfExMTj1Bu+oGe3W73GVQM&#10;5g8M9M/u7OxaOdDfP8fhcHjs91MN9fWvZmRkbPbEYj+3MJlMy9x5c3944viJ/TibJo5Wq43WarXR&#10;X3xO5HA4eh8fn1Eej6fi8ngq3v/9w1XTNMWw2awCm9UmsNpsgs/9/1arwG63+1isFj9PLXqg1Wqj&#10;q6uq38gvyH8XPQQAPAWfzx+cOXPWLy5fuvQPZOP2rFar743KG9+rqa75TnJKyp78/Kl/CQwKqnWX&#10;43M4HJz6uvqvl5eV/QTvPO8sKzv7o4l61wzgTqbkTflHY0PDyyMjI1nIxu2NjIxknTl9emtxUdFv&#10;86bmvZ+ZlfU/Doejc5fj02g0CSXFJb9saW5eT9M0Cy122+d668JFC7+NTHzKbrf7NDY0vlx148Zb&#10;KpUqGRkZH4lE0pKYlHQwKTnpQEhISCUyAgAThcvjqmbMnPnLSxcv/gvZmBg0TTM1ak28Rq2J/2Jh&#10;Pi6Xq701//yluWgHzfq/OWib3eeLc9E2m01gsViEnrR+6LOGh4dzmpuaXkhLT9/qaefI7LlzfnTu&#10;zNmN6N23Z7PZfGqqq79TV1v7WlJS0oGpBfl/CQkJqXCjc5Ld2NDwcllp2c+0Wm00Wuz20tLTt4WH&#10;hxd5U0zVVVVvuuNx6XS6yBuVN753o/LG9wICAxpTU9N2pqal7hKJRFJ3OUaL2eJ/8eLFf7U0Nz9H&#10;4vkQHhFexGKxjCg4AwAA94tRW13j9pPDZrPZv6G+4dWG+oZXb1XEi09IOBYWFlYyWYuChoeHcy9f&#10;vPSPvr6++aR2noCAgCY/obDHS8OjIyIirkml0scxTHzm5ttiEXZ0dDzZ0dHxJCkx98p6FymVyjSJ&#10;RNKMHgCkCwu/ed111x0tJ4tWo4ltaGh4haSYa2trX/O2gjMREeHX0Zspqr2t7dn2trZnw8LCShOT&#10;Eg/FxMaeCQ4OrqbGUJ3faDCEKhSDBXK5fIZ8YGCmQqGYZjab/ZFV8ESRkZFXUHDm82w2m6Crs+uR&#10;rs6uR0iJeXhoKHegf2BOuAddIzgcjnbevHlvnzp5agd67d0pR0fTzp87/9/i4pJfZ2VlfpyQkHA0&#10;JDS0gpqEHWnsdjuvp6dnWXNT0wvtbe1P4yPXu5s+Y8ZvfH19+70ppuqq6jfc/RgtFouwqbHxpabG&#10;xpcEvr7ylJSUPfEJ8cciIiKKWCyWcXLOY2X65UuX/t7T07OU1PNBKBTKAgICGjAyAADcW/60gj81&#10;Nja+7ClFnydbf3//nP7+/jn+/v7tySkpe+Lj40+EhYeVUpNYfEar1cbKBwZm3px7ks8cHByc6k1z&#10;1TRNsy5cuPDhuvXr8t2puN94JSYlHYiMjLxC8jt0V7Farb5Wq9WX1A+NKysqfpidnf1fLo+rQm8A&#10;AE+Rk5vzQWNDwytDQ0NTkI07s9vt3Oamphdampufi4mJOZualrYjLj6u0MfHZ2Qyjkej0cS3tbat&#10;qqur/aZGrYlHC90Zn88fmjV71s+QCfBGDAbDtnDRou8cPHDgPE3TTGTkrs/vMVcuX3mvtLT0ZxkZ&#10;mZsSkxIPh4eHF03Gsy5N06xemWxxS0vLupbmlucwL3Sve5XcDwIDA+uRCYoym80BNdU1r9fW1Lxu&#10;MBhCkZGxCwoOrklKSjyUmJR0MDAwsA4ZAQBnyc7J/k9tbc23RkdGM5AN5/qkYIyQ1LnokuKSX6Wk&#10;pu5mMpkWTzrujIyMTQ319V8d6B+YjV58Zw6Hg93a2rqmtbV1TXR09IXU9LTt8fHxJ/h8/uBkHI9O&#10;p4tua21dXVdb9w0UPLw7Ho+nmjt3zg+9Kab+vr75njB3PDoymlFcVPTbkuLiX4eHhxenpKbsjomJ&#10;OesvkbRM0iExGhsaXim6XvR7g8EQQuo5ERsbd4qiKAoFZwAA4L50dnY+6mmL6D5bEY/NZhvDI8KL&#10;oqKiL0ZFRV0KDgmuZrPZemf9bpqm2V1dXSuam5qf72hvf9qTd8mbmBuR2NPeHF9kVOQVFJwBmqaZ&#10;dbW1r81fsOBNZANIx2KxTKFhoeX9ff1zkQ2yjY6MZvT29i6Kioq66C0xBQYF1fF4PBUKpNwkl8tn&#10;yOXyGdevXf8jm802BAQGNInFYimXy9VwOBy9w+7g6A36MIPeEPbJ/w232Ww+yBx4i4ioyCukFROD&#10;26utrflWuIcVJUtJTd1ZX1f/td7e3oVowXsz6PVhZaVlPy0rLfupr6/vQHxC/PH4hIRjMTEx55xZ&#10;RMPhcHC7u7uXt7W2reqUSh83m81itMa9BQUH10zJm/J3b4qpt7d30fDwcI6nnTfVVVVvVldVvclm&#10;s01h4WHFUVFRlyOjoi6FhITc4HA4Wmf9bpqmWT3dPcuam5ufa29rW0X6x+ExXj4/CwAwkUQiUWd2&#10;Ts6H7rojmLtSqVRJ5WVlPykvK/uJQCAYjI2LOxkXF3syOCTkhr+/fwc18QVoGDqdLkqlUiWpVaok&#10;tVoTr1SOpskH5DP1en24t+d7eGgot+pG1VtT86f+xZPjmL9gwVu7d+0qQzFNcCaTyRRQXl7+zhwv&#10;+5gYALwbg8GwL1y06Nv79+27gmIF90bTNLO7u3t5d3f3ciaTaQsLDy9OSIg/Fh+fcFwSIGly5u/W&#10;arRxbW2tq9pa21YpFIppaI2xmTd//vd4PJ4SmQBvFRkVeSklNWV3S3PLemTj3swms6Tqxo3vVt24&#10;8V0fH5+RuPj4woSE+GMxsbGnuVyuxonXD1Zvb+/C9ta2VR0dHU+RvNhsPIRCoWzmrJk/Jz0PWo02&#10;rqqq6v811Ne/arVa/dAzxnSP6wgNDS1P/KTIjL+/fxuyAgCuesaeN2/+948cPlyIbIAzaTSauNqa&#10;mten5OX9zdOOfeGiRd/es2t3GelrH8dKJpMtlslkixkMhj0sLKwsPiHhWHxC/HFnF9HT6XTR7W1t&#10;z7a1tq2Sy+UzMG84NrPnzPkxXyBQeFNM1VXVHvUtA03TzFsb2VAURfn6+fZHRUVfjI6OuhgREXHN&#10;XyJpo5y4oY3RaAxpaWlZ11jf8IqnfX/pDLFxN78jxIAPAAD3eSPi2R9V2mw2vqxHtkTWI1vyyaSB&#10;QyQSdQYGBdUHBgbWBwYGNgiFwh5fP99+Pz+/vvFWFHU4HJzR0dGMwcHBqYoB+Yz29vanjUZjMHrO&#10;TXEJ8Se8Ob7IyMgraGWgKIpqamx6cfacOT92ZkErAE8aG1FwBiiKoupqa1/zpoIzFEXR4f+fvbuO&#10;k6O+/zg+63srJ3vusufulotecnFPSIKWtkChQr3UoW60pZQfxUuBUkrRoAkSdzl397s9l729u5Xf&#10;HyFAW6BJuEtWXs/HIw8gCcl+3p/Z3ZnvzHwmMPBoa2vrarr7X/vcqv6+/qz+vv4s0oArfd+RAgRB&#10;EBobGrcuWjz1tSv1xIpLtXjpki8//dTfz1itVhldvHCTk5OBlRWVN1VWVN4klUpNOm9dlU7nXa3T&#10;6Wq8fbwrvb29K93d3VsFQbBd7Hfp4MBAisFgSB8wDKQZDIb0gYGB1NnZWTWpXziJRDJTsrLkBrFY&#10;POtMdZWdLf2Kg+8rKjs7Opd2dnQuFYRz67MarbbDx8en3MfHp9zbW1et0Wo7NBpN56Wsz9psNsn7&#10;67O9vbmNjU1bjJOTAbwjzomMdO71WQCYa3n5eXfV1tRcazKZvEnj4hmNRr+a6uobaqqrbxAEQZBK&#10;pUYvnVfd+X1mrVbbLlfIxxQKxYhcLh+Ty+VjCoVi1Ga1Sqanpz1nZmbcp2dm3GfO/5g+98+pKaPf&#10;6MiofmRkJHpsbCzCYrEoXDnn48eO/Tg2NuafGq223VFr8PXzPZOWnnZfqYPv68IBjqdKS7+clp52&#10;r0aj6SQNAI4iMCjwcHxCwhPn96lwYaxWq7S7q2thd1fXwkMHD/1GrVF3+3j7VHj7eFfqdLoanc67&#10;Wuetq7qUAQbj4+Ph59ZuDekGgyHNYDCkj4+Nh3Nzz8WJiop6OT4h/gmSgLNbuHDRN1tbWtfyIIGL&#10;YzKZvGtraq6rram5TiKRzHh5edXpdLpqnbd31flzcJcy2NZisSgGBweTz32GnzsHNzgwkEp/Lo5I&#10;JLIWLy++aT4HAdk7g8GQcebU6W81NDRs54bsC9pmLIFBQUeio/UvREdHP+fI61gAHFt4RPjrMbEx&#10;zzbUN2wnDcynkydOfi8xKekRR9tf8vX1PZuckvJAeVnZF+nihbPZbJKenp6Cnp6egiOHD/9CpVL1&#10;nTtu8an09tZVeXv7VOq8ddVyuXz0Yv/sycnJYEO/If3c9YOGNEO/IX10dFTPOtTFCQ0LfTslNeV+&#10;Z6ppfHw8vLm5eYMj1zA5MRlUV1t7TV1t7TWCcO56Ap23rub8e0en09WoNZoujUbT6ebmZrjYP396&#10;elrX39+fMWAwpHd0dCxrb2tfwTXS52jPXa9ZJggMnAEAXILBwcHk8zcCONFOvXh0dFQ/Ojqqb25q&#10;2vjhXxOJRFY3NzeDRqPpkivkozKpzCiTySakMqlRKpUZBUEQZmZm3N+/4NFk0g0PD8e6+kWNH0ej&#10;0XSFhoa+48w1+vr5nZHL5eMzMzNaOu7apqenPetqa69OSk5+iDTg6oKDgw+cFE5+jyTQ3NS80Thp&#10;DFSpVT1Os32HBO9n4AwAQTj35HutVtsxPj4eShquzWKxKKoqqz6XnZP9S0d63d7e3pUZmZl/OH3q&#10;1Lfp4qUxm83Kjxq4JpVKjW5uboP/cRPtiFwuHxOJRNbp6WnP8z9MJpPu/A+bzSYh1U8nJzfn5+dP&#10;ijmLsbGxyJaWlnXOVJPNZhOPj42Fj4+Nhbc0N6//8K+dX59Va9TdCoViRCaVGc+vzcpksglBOLc+&#10;e+7HtLvJNK0bGR6ONZvNbrwD/ptSqRyKiIzgaW0AcBEUCsVwXn7+Xfv37fsTaczJPrPK0G/IMPQb&#10;Mkhj7szOzmr27dv/p3Xr121y5DoWFBV9p6O9Y9ng4GAyXcU8fg65HT967K7iFcs/RxoAHEnRwqJv&#10;t7a0rOGhZ5ducmIyaHJiMqitrW3l+Z8TiURWpVJ5bu1W8cHarUKhGJHJ5BNm86zKZDLpPli/ndaZ&#10;pqa8Z2dnNST66SiVysFly4tvIQm4ApVa1ZNfUPBD1hYuncVikQ8MDKQMDAykfPjnpVKpyc3NzfCf&#10;59/kCvmYRCKZnp6e8Zh+77zb+c/yqakpH24u+/SSkpMeCQs/9yR0V9Pe1rby9OnT3zr/4Ft8PIlE&#10;MhMcHLxfHx39QnS0/nk3laqPVADYg2XFxbf09vTmc50f5tPU1JTP6VOnvlNQWPh9R3vthYWFP2hu&#10;ato0MTERTCcvjdFo9De2G/3/c5/Rzc1tQKFQDH94HUouV4zJ5bJxi8WiMP3H8YtpyuQ9MzPjTqKf&#10;jlwuH1u+YoXTnRcqKy37krMNv/ykhx5LpVKTSq3qUavUvefu7z53/aBMJjVKJFKTxWJWnn+AzczM&#10;jPvExETw+Ph4GMOZPlpcfPxT72dLHACAi98RKf2KK33J2mw2sdFo9Dcajf50f852RKzOXKNIJLIE&#10;BgYe+fDFCXBd5WXltzFwBhCEwKCgI2Kx2MyTPGCxWOSVlRU35+bl3eUsNUVERr52+NDhX9FdAIIg&#10;CEHBwQfOT1mHa6usqLg5Oyf71452DFxQWPDDtra2lQMGQxpdnDtms1k1Pj6u4kKVy8vPz+9MTm7u&#10;L5ytLmc8UfxJWJ+dW7Gxsc+IxeIZkgCAi5Oalnp/eXn5bcNDQ/GkAXvV3NS0sbm5eWNUVNRLjlqD&#10;RCIxrVq96ppn/vHMcbPZrKSrmC81NTXXZ2Rl3q3T6apJA4CjcHNz6y9evvzmV3bvfoE05o7NZhNP&#10;TU35Msjn8luydMlXVCpVL0nAVaSlp93b0ty8vr29fQVpzB2z2azk/Nvlp3V3b1u4aNE3XKxscW1N&#10;7TVnzpz5BufSP5lcLh8PCw/bExkVtTsqKmq3QqEYIhUA9kahUAyXrFx5/fPPPfcWD4PCfCo9W3p7&#10;Wlr6nx3tQa1yhXxkecmKz770wouvM6hhbk1NTflMTU35kMTlVbRo4be0Wm2bkx0Pq6qqKl3q4Qpm&#10;s1k5NjoWOTY6FslW/enFJ8Q/8f4BL3EAAC7G9PS0rraGG+dw6RISE/7mCnVGRkW+QrchCIJgMBjS&#10;e3p6CkkCrk4mk40HhwTvJwkIgiBUVlTeZLPZnOYGWW9v7wqtu3sbnQXAsQA+bGxsLKKlpWWto71u&#10;sVg8s3LVyuukUqmJLsKRSaVS44qVJTeIRCKzM9U1Ozurqa6q+iwdxqWKd5H1WQCYayKRyLxw0cJv&#10;kATs3f539/3JbDarHbkGbx+f8sIFC75LNzGfrFar9MjhI78gCQCOJkof9WJSUtKjJAFHFxMb+8/Y&#10;uLi/kwRczYqVJTcqlUoGL8ChiUQiy4qSFTfKZLJxV6p7Ynw8ZM+bb/6NYTMfTaPRdKWmpt6/cdOm&#10;NTfdcrPvmrVrtyUkJDzOsBkA9iw4JHhfVnbW70gC82l2dlZ9/NixHzviaw8LC9uTlp72Z7oIRxcR&#10;GfFacnLyg85WV01NzfXTpmkvOoxL4e/vf/LDD+Zg4AwA4KJUVlTcZDabVSSBSxEYGHhUp9NVuUKt&#10;sXFxT0skkmm6DkEQhIry8ltJARCEhARuasM5ExMTwc1NTRudqabIyIhX6SwAQRAEvV7/kkKhGCUJ&#10;CIIglJeV3+aIr9vb27uioLDw+3QQjmzxkiW3e3t7VzpbXTXVNTdMT0970mFcCh8fn4qAgIBjJAEA&#10;lyYiIuK1KL3+JZKAPRsfHw87dvTYnY5eR3pG+h/DwsP30FHMp+ampo093T0LSAKAo1m0ZPFXPTw8&#10;mkkCjsrT07OxeHnxTSQBV6RWq7uWFi/jWkI4tLz8vJ+GhIS8SxLw8fUty83L++nOXTtzP/v5z4Us&#10;Wbb0tvCI8Ne5fh6AI8kvKPihn7/faZLAfKqqqvrsyPBwnCO+9gVFRd/ReX8wkABwNBqNprNk5cob&#10;nLG2stLSL9NhXKqklOSHP/zfDJwBAFwwm80mKS8r/yJJ4FJlZmf91lVqVSqVgxEREa/TdQiCIDQ2&#10;NG6bmpryJQm4uuiYmOdkMtkESUAQHPcG/I8TGRn1Cl0FIAiCIJFIpqJjYp4lCQiCILS3ta0YHR3V&#10;O+Jrz8jM+ENoWOjbdBGOKC4+/qmk5KSHnbA0ESeK8WlkZrnO+iwAzJfi4mW3uLm5DZAE7Fnp2bO3&#10;Dw4MpDp6HSUlJZ9xc3Mz0FHMp8OHDv2aFAA4GplMNl6yauV1YrHYTBpwNFKp1LR6zZodcrl8jDTg&#10;qmJiYv4ZnxD/JEnAEYWGhb6dm5f3U5JwTRKJZCYsLGzv4iVLvnLjZz8befU1V6fnF+T/yM/f/yTp&#10;AHBUYrF4dtWqVdfIZLJJ0sB8sVqtsiNHjvzcQb//TStXrbqWgXJw1M/41WtW71IqlU53fr+9vb1k&#10;aHAokS7jUqjU6t6EhITH/+39QiwAgAvV1Ni4ZXx8PJQkcCm8dLpavV7/oivVHJ+Y8Dc6D0EQBLPZ&#10;rKyuqvocScDVSaXSyeiY6OdJAoIgCJ2dnUuGh4YTnKWe0LDQt7jZCMB5CRwL4D02m01SUV7uqE8p&#10;tK0oKblRqVQO0Uk4Ei+drrZ4efEtzlhbW2vbqmEHfeIRrjytVtseFx/3NEkAwKfjplL1LV6y5Csk&#10;AXtmtVpl77z9zl8EQRA5ch0qtaqneMXym+go5lN3d/eClubmDSQBwNEEBgYeycrOZmgWHE7RwoXf&#10;9PXzPUMScHVLli79kru7eytJwJGo1eqeVatWXSMIgpU0XIe7h3tLSkrKA2vXrd120y03+23asrkk&#10;LT3tXq27ls8wAE7D08urbuGihd8gCcynpsamzX29vXmO+Np9fX3P5hfk30kX4WgKCgt+GBgUdMgZ&#10;ays9e/Z2OoxLlZ6edu9/DhJj4AwA4CJ2RErZEcEly8zMvFsQBJsr1RwZGfmqUqkcpPsQBEGoKK+4&#10;hf1vQBDiE7gBH+fYbDZxRUX5F5ylHrFYPBsTG/NPOgtAEAQhKCjooIeHRzNJQBAEobqq+jMWi0Xp&#10;iK9do9F0rFqzehdPyoWjkMvlY2vXrd0mlUqd8slTpaWl3NyOS5aRmfFHkUjE5zkAzIHYuNino6MZ&#10;rA371tPTU1BZWenww1qioqJeSklJeYCOYj4dOXzkFwLncQE4oPyC/B+HhYfvIQk4irj4uL+npqXe&#10;RxKAIMjl8tG169ZtlUqlRtKAI5BIJDOr1qze5aZS9ZGGcxOLxbMRkRGvLVqy+KvX33B9/GduvDFq&#10;afGyL+ijo5+Ty+WjJATAWSWnpDwQpde/RBKYLzabTXz40OFfOerrz8rO/rU+Wv8CnYSjiNLrX8rK&#10;zv6NM9Y2MjIS29batoou41LI5fLxlNTU+//rWJBoAAAXor+/P6u7u3sBSeBSeHl51SckJjzuanWL&#10;xeKZ2Li4f7AFQBAEYWxsLKK1pWUNScDVhYaGvqPVajtIAoIgCDXVNdebzWa1s9QTFx//FF0FcF58&#10;QsITpABBEASTyeRdX1e/01Fff1hY2J4FRQvuoJOwdyKRyLJy9aprdTpdlTPWNzw8HN/e1lZCp3Ep&#10;tFptR0pq6l9IAgDmztLiZbe6ubkZSAL27Mihw7+cmprydfQ6Fi1ZfHtQcPBBOor5Mjg4mFRdVf0Z&#10;kgDgaEQikWXNmjU7PD09G0gD9s4/IODE8hUrPkcSwAd8/XzPrChZ8VmRSGQlDdi7xUuXfDk4OHg/&#10;STg/q9Uq6+vty21raV1dU1N7XVNT0+aJiYlQkgHgCkpWltzg4+NTQRKYL52dnUtaW1sd9Z4iW8nK&#10;ldfzHoEj8PHxKV+5auW1giDYnLG+stLSL9tsNuaD4JJkZGb+XqFQDP/nz7NBAQAuSOnZ0ttJAZdq&#10;QVHRd8Ri8awr1p6YlPgYWwDOKy8rv40UAMHmikPI8NGmp6c9a2trr3GWegIDA494eHg00VkAgiAI&#10;CYkJfxOLxWaSgCAIQnl5+a2O/PozMjPvZogS7F3hggXfi4yM3O2s9XGiGJ9GQWHh9yUSyRRJAMDc&#10;cXNz6y9evvxmbgqDPTOZTLqDBw7e7eh1SCSS6fUb1m/00ulq6Srmy/Fjx+60WCxKkgDgaOQK+cj6&#10;DRs2KhSKUdKAvdJqtR3rN6zfKJFITKQB/LuY2NhnsrKzf00SsGfpGel/Sk5OfpAkXMfU1JRPW1vb&#10;ypMnTnz/1d2vPP/ow4+0P/zgQ727X3r5lePHjt/Z0tKy3jhpDCQpAE53jC2Xj27YtHGtRqPpIg3M&#10;lyOHDv9SEASRI752mUw2sW7D+k1KpXKQTsJeqVSqvvUbN2yQyWQTzljfzMyMR011zQ10GpdCo9F0&#10;ZWVn/fajfo0LUwEA/5PRaAxoqK+/iiRwKUJCQvZF6aNedNX6/fz8ToeHh7/JlgBBEIS2traSsbGx&#10;KJKAq0vPyLjHWRdwcPEqyhz7Bvz/lJyS/BBdBSAIguDu7t4cExvzT5KAIAhCX29vbn9/f7Yj11C8&#10;vPgm/4CAE3QT9ighMfHxrOys3zhrfTPTM5411TXX02lcCn9//1PxCfFPkgQAzL0ofdSL2TnZvyIJ&#10;2LPamprrOjs6lzl6HQqFYnjjpo1rVGp1L13FfBgfHw8tKy39MkkAcEReOq+alatWXisSiSykAXsj&#10;k8km161fv0mlUrEfB3yMwgWF34+MjHyVJGCPwsPD31y4aNHXSQJGo9G/paVl7fFjx368+6WXX374&#10;oYe6H3n44a7dL+9++f0hNEZjAEkBcHQajaZjw6aNa+Vy+RhpYD4MDAyk1tbUXuuor9/d3b159do1&#10;O1z1ofSwb1Kp1LR23bqtWq22zVlrrK6q+uzMzIyWbuNSFBQW/kAqlU5+1K8xcAYA8D9VlFd8wWKx&#10;KEgCF0ssFpsXLlr0DVfPITc/7ydsDRAEQbDZbJJyJxusAFwKpVI5kJqWej9JQBAEwWAwpPf09BQ6&#10;Sz3JKSkPSaVSI50FIAiCkJub9zMu8MZ55WVltzny65dIJNPr1q/brNaou+km7EloWOjbxcuLb3bm&#10;GquqKj83Ozurodu4WCKRyLpo8aKvCYJgIw0AmB8FhYU/DI+IeIMkYM/efffd+6xWq9zR63B3d2/Z&#10;sHHDegbaY76cOnnqjpnpGU+SAOCIIiIjXykoLPwhScCeiMXi2VWrV13t6+d7hjSAT2RbuXrV1Tpv&#10;XTVRwJ74+vmeXb12zVVc84CPMzkxGdTS3Lz+/SE0Dz7U8+jDj3S+svuVF08cP/HDtta21VNTU74k&#10;BcDR+Pj4lK1Zt3Y7AzUwX44dPfoTRz5vExoa+jb3CsLeiEQiy/IVKz4bGBR42InLFJeVln2RbuNS&#10;+Pn7nU5ITHj8YzcuIgIAfBKr1SqvqKi4hSRwKTKzsn7HCWNBCAwMPBIWFraXLQKCIAg11dWfsVgs&#10;SpIA3xFZv5XJZJMkAUEQhPKy8tucpRaFQjEUnxD/FF0FIAjnnioaGxv7T5KAIAhCfV39junpaZ0j&#10;16BWq7s3bd68UqlUDtJR2AP/gIAT69av3yQWi2ecuExxWWnZl+g2LkVKaur9gUFBh0gCAOaVddXq&#10;VVd7eHg0EwXs1fDQUPypkyfvcIZa/Pz8Tq1aveoasVhsprOYayaTSXfy5MnvkgQAR5Wdk/3LtPT0&#10;e0kC9kAkElmLVyy/KTIq6mXSAP43uVw+tmnz5lVad/c20oA98PT0bNi0adNquVw+Rhq4GBMTE8HN&#10;TU0bjx09+pOXXnzxtYceeLD/sUcfa33t1Vf/derkqe+2t7WtNJlMPiQFwN6FhYXtWVZc/AWSwHwY&#10;GxuLKC9z7KERaelp92bn5PySbsJeLFm65CuxcbFPO3ONzc3N60dHR/V0GxdLIpFMrygpuVH4hIfW&#10;MXAGAPCJ6uvqdhonJwNIAhfL29u7Mr8g/8ckcU5efv5dpABBEISpqSmf+vr6HSQBV+fm5mZISU29&#10;nyQgCILQ2NCwbWpqys9Z6klLT/8TXQVwXm5e3k954hcEQRDMZrOquqrqRmc43t+0mYsLYRfbYtXG&#10;TRvXyGSyCWeus6mpaePY2FgEHcfF8vDwaCpaWPQdkgCA+adQKIbXrl+3hQHbsGenTp66Y3R0NNoZ&#10;aomMinp50eLFX6WrmA9lpaVfmpycDCYJAI5q8ZLFtycmJv6VJHClLVy08JsJCR//xFwA/02j0XRs&#10;3rJ5hUqt7iUNXOFtsWvzli0lbipVH2lgLoyPjYU3NjRuPXL48C9efOHFNx78ywOGDw+h6WhvXzE9&#10;Pe1FUgDsTWJS4qO5eXk/JQnMh5MnTn5vZmbG3ZFrKFxQ+L3UtNT/o5u40goKC36Ykur822LZ2dKv&#10;0G1city8vJ96e3tXfNLvYeAMAOATlZayI4KLJxaLZ1esLPmMkz9d+qIEBgUeDgsLe4skIAiCUF5W&#10;fhspAIKQlZ31W27CgCAIgsViUVRXVX3WWerx9vaujIyK2k1nAQiCIHjpvGpiYmOfJQkIgiBUlFd8&#10;QRAEkaPX4efvf3L9hg0bpVLpFF3FleDu4d6yacvmlUqlctDZay09W3o7HcfFEolElhUlKz4rlUo5&#10;5gaAy8THx6ds5apV14rFYjNpwB6ZzWa3d9959z5nqSc1LfW+rOys39JZzMN7RXXs6FEeJgPAkdmK&#10;Vyz/fHRM9HNEgSslNy/vp+kZGX8gCeDieXp6NmzevGmlUqkcIg1cCW5ubgObtmwu0bprW0kD8+nD&#10;Q2heeP6FPQ/+5YGBxx/7a+Mbr73+jzOnT3+rs7Nz6czMjAdJAbjS8gvyfxSfkPAESWCuTU1N+Zw+&#10;dfrbjl7HkqVLv8R7BFdSRmbGH3Jyc3/m7HUODgykdnR0LKPjuFj+/v4ns3Oyf/W/fh8DZwAAH6un&#10;u7uov68/iyRwsQoKC37o5+d3miT+XX5hwQ9FIpGFJNDX25vb39+fTRJwdW5ubv1p6en3kgQEQRAq&#10;yituEZxonaKgoOBHIpHISmcBCIIg5OXl/UQikTCQE8LIyEh0e1tbiTPUEhwSvG/N2rXb2bZxuXl4&#10;eDRv3bZtqVqt7nL2WgcMA+ldnZ2L6TouVnZOzq+CgoMPkAQAXF5R+qgXlxUX38KaEOxVe1tbSX1d&#10;/S5nqWdBUdF3kpKTH6azmGs11TU3DA8NJ5AEAEclEoksq1avvjo8PPxN0sDllpOb+/P8gvwfkQRw&#10;6bx9fMo3btq4Ri6Xj5MGLic3NzfD5q1blut0umrSwOVms9nEo6Oj+vr6+h2HDh76zfP/eu6dB+7/&#10;y9ATj/+t9s3X3/j7h4bQuJMWgMtt+Yrln9Pr9S+SBOZa6dmzXzVOGgMd/Wt8RcmKG3mP4EpIz8i4&#10;Z+GiRV93ic+L0rIv03FcLIVCMbpy9aprL+R+ZgbOAAA+YUek9CukgIul1+tfzMrO/jVJ/LeAgIBj&#10;KSkpD5IEBEEQKsrKbyUFQBDy8vN+4uHh0UQSGBsbi2hpaVnrLPX4+PqU8uRAAOd56bxqOE7CeeVl&#10;5bc5Sy0RkRGvlqxaeR1DZ3C5eHp6Nmzdvm2xVqttc4V6S0vPsj6LixYWFra3oLCAm3oA4ApJTEp8&#10;dEHRgjtIAvbq4IEDdzvR06FtxcuLb05JTf0LncVcslqt0sOHD/+SJAA4MrFYPLN2/botISEh+0gD&#10;l0tefv5dBYUFPyAJ4NPzDwg4vm7D+o0ymWyCNHA5qNTq3q3bty318fEpIw3YC5vNJh4eHo6rq6vb&#10;9aEhNMNPPP632jffePPJ0rNnv9bd3b1wdnZWQ1oA5vkYe3bNurXbuSYYc212dlZ9/NixHzt6HSKR&#10;yLJqzeqdERERr9NVXC6ZWVm/W7R40VddoVaTyeRdV1t7DV3HRX42W5eXrLjR09Oz/oL2d4gMAPBR&#10;JsbHw5oamzaRBC6Gl5dX/YqVJTeQxMcrLFpwh0aj6SQJ1NXV7ZyenvYiCbg6iUQytWw5T/3FOc50&#10;A74gCEJefv6dYrHYTGcBCIIg5Obl/kyn09WQBFpbW9dMjI+HOUs9MTEx/1y7ft1mmUw2SXcxn7x0&#10;utqt27ctcZV1lampKd/6uvqddB4XQ+vu3rZqzeqrBUHgGBsArqDMrKzfZucwdBT2aXJyMvDI4cO/&#10;cKKSbEuXLb01LT3tz3QXc6m5qWljT09PIUkAcGRSqdS4cfOm1VF6/UukgflWuKDw+3n5eXeSBDB3&#10;QkJC3t2ybWuxm5vbAGlgPqk16u6t27Yu1el0VaQBe/f+EJra2msO7D/w+3/989kDf/m/+0eeeuLJ&#10;yr179v61rLTsy709vQUWi8WNtADMJZFIZF69Zs2O2NjYZ0gDc6mqquqzIyMjsY5eh0QimV63Yf3G&#10;uLi4p+kq5lt2Ts6vihYWfctV6q2sqLzZbDazf4uLkpmV9Tu9Xv/Chf5+Bs4AAD5SeXn5bVarVUYS&#10;uFAKhWJk7fp1W+Ry+RhpfDy5XD62rHjZrSQBs9msqq6qvpEkAEEIDQ19OzEx8a8kgfa2thWjo6N6&#10;Z6lHp9NVJ6ekPEBnAQjCuaeJFi9ffpNIJLKQhmuzWq3SioqKW5yppoiIiNc2bdlcolQqh+gw5oOf&#10;n9+Zbdu2LlGr1d2uUnNlRcUtnCjGxZDJZBNr163dplQqufkAAOxA4YIFd6Skpv6FJGCPBgcGk202&#10;m9SZalq8ZMmXM7My76a7mEuHDx1ieBgAhyeRSExr163dmpiU+BhpYD6IRCLLosWLv5adk/ML0gDm&#10;nr+//4lt27cv0mq1HaSB+eDh4dG0bfv2xV5eXrWkAUdls9kkg4ODSTXV1Tfs37fvT/985pkj99/3&#10;f6NP//3vZ/a98+7/1dTU3DAyPBxHUgDm4vhn5epV1yQkJvyNNDBXrFar7MjhIz93hlrEYvHsytWr&#10;ruEhAZjHz2Fr4YLC7xcuKPyuC+3rSsvLym6j+7gY4eHhbxYuKPzeRX2GExsA4D+ZzWZVZUXl50kC&#10;F0oqlZrWbVi/ien2FyYiMvIVJhtDEAShorz8C4IgiEgCEISiRQu/qVKre0nCtdlsNklFecUXnKmm&#10;wsLCH6hUqn66C0AQBCEwKPAwNxxCEAShqrLqc1arVe5U23dg4JFtV21fpNFouugw5lJERMTrW7dv&#10;W+ymUvW5Ss1Wq1VWXl7OwGJcMIlEMrNm3drtfn5+p0gDAOzH0mVLb83Kzv4NScBeqFSq/uUlKz67&#10;dfu2xSKRyOxs9RUtXPjNRUsWf5Vhv5gr3V3dRS3NzRtIAoCjE4lEluUrVnyWfVPMNalUalyzdu1V&#10;6RnpfyQNYP546bxqtu+4aoGXTsdAEMypgICA41ft3FHg4eHRSBpwNlarVWboN2SUl5ffuvfNPX/9&#10;2+N/q33wLw8MvvziS6+dOH78x+1tbSunp6e9SArApRxjrygpuSE3L++npIG50tTYuKWvry/XScqx&#10;LV6y5Mv5Bfl30lnMJYlEMl2ysuQGVxt63NjQsHViYiKELQAXyt/f/+Ta9eu2Xuw5cwbOAAD+S21t&#10;7bUmk8mbJHAhRCKRZeWqldcGBwfvJ40Lt3jpkq+4ubnxtGEXNzIyEtPe3r6CJABBUCgUw0uXLvkS&#10;SaC6qupGi8WidJZ65Ar5SGHRgjvorPMKDgnZz1AhXIwFRQu+q3V3byMJ12Y0Gv0bGxq2OVtdOp2u&#10;avtVVxV5eXnV02XMheSUlAfXb9ywXiaTTbhS3Y0NDdsnJyaD2AJwIUQikbV4efFN4eHhb5AGANjl&#10;MeB3FhQtuEMkEllJA1dwf8GSmpp6/3U3XB+fmJj4mDPXmp6efs+adWu3S6VSI53HXDhy+MgvBK6x&#10;BOBE+6ZFCxd+i31TzAU3NzfDlm1bi/XR+udJA5h/Go2mY/tV2xf6+/ufJA3MBb1e/+LW7duWurm5&#10;GUgDrsJkMulaW1tXHzt67M4XX3jxjQf/8sDAk397ovqtPXsfq66q+tzo6KielABcqPyC/B8VL19+&#10;k1gsniUNfFo2m018+OChXztTTbl5eXctXbbsNh4SgLmgUCqGN27etDouPv5JV6u99Gzp7WwBuFCe&#10;np4NGzZtXCuVSicv9v/lZCgA4L+UnS39CingQohEIuvSZUu/qI+Ofo40Lo6bm1v/qjWrd7HAhPKy&#10;8ttIAThHHx39XEZGxh9JwrWZTCbv+vr6Hc5UU2Ji4l+DgoMP0l3n4u7u3rpm7Zqrtm7bukShUIyQ&#10;CC6UTCYbX7t2DTc+QSgvL7/VGevSumtbr9q5Iz8iIuJ1uoxLJRKJLAuKFtyxrHjZLa544UEp67O4&#10;CEULi74dn5DwN5IAAPuVlZ3962XFxbeIxWIzaeBy8w8IOLFj1878JcuW3qZQKIZdoWa9Xv/Clm1b&#10;ixkSjbkwODiYVF1dfQNJAHAWmVmZv1u7ft0WhUIxShq4VF46Xe1VO3cUBgQEHCMN4PJRKpUD267a&#10;vjg+wfVusMPcysjI+OPa9eu2SiSSKdKAK7PZbOKhoaGE6urqz7y1962HH3/sr42PPfJo25439/yN&#10;ATQALkRSctLD6zds2CiXy8dIA59WZ2fnkrbWttXOVFNKasr9GzZtXKdUKofoMC6Vh4dH8/arrioK&#10;CQl519Vq7+/ry+np6SlgK8CF0Gg0nZu2bF51qYNlGTgDAPg3HR0dywcHB5NIAv9zJ0IsNhcvX35T&#10;ckrKA6RxaUJDQ99atHjR10nCtbW2tKydGB8PIwngnKJFC78ZFh6+hyRcmxMO47KVrCz5DCeVnINM&#10;JpvILyj40XU3XJ8QHRPzLIngUvj5+59cvmLF53mKqGvr7uouGhwYSHXG2hQKxfCGTRvX5eTm/pzt&#10;HBfLzc1tYOPmTWuysrN/7Yr19/b25vf29uaxJeB/EYlE1sVLlnwlIzPzbtIAAPuXlJz08Oo1q3dK&#10;pVJu5MFlodFoOpeXrPjsjp078v38/E65Wv0BAQHHdl69KysgIOA4WwM+reNHj91ps9mkJAHAWURF&#10;Rb20Y+eOPJ1OV0MauFjR0dHP79y1M9fDw6ORNIDLTyKRTJWsXHndoiWLvyqRSGZIBBdDJpNNrlq9&#10;6pqFixd9TRAEzuECH2F8fDystqbmug8NoGlnAA2ATxIeEf76jl07OcbGnDhy5PDPne49Eh7+xs6r&#10;d+X4+PqW0WFcrMjIyFd3Xr0rW6fTVbti/WfPlt7OVoAL4eHh0bztqu2L3N3dmy/1z2DgDADg35Se&#10;PcuOCP73DoRYPFuysuSGxKTER0nj00lNS/tzckrKgyThuqxWq7SiovJmkgDOEYlEljVr1uzw8vKq&#10;Jw3X1dfbm9vf35/tTDW5u7s3L1q8+Gt016E/n6xx8fFPXXfD9Qm5ebk/lUgkJlLBpxEbF/t0dk72&#10;r0jCtTnhkLV/O9wpKCz4wZp1a7cxdA0Xyt/f/+Suq3dlhYWFuewQyrKzpV9hS8CFHDsvKy6+JS09&#10;7V7SAADHoY+Ofm77VVcVubu7t5IG5otcLh/LLyj40fWfuSEuMTHxMUEQbK6ahUaj6dy6fdvipOTk&#10;h9kycKkCgwKPrF67ZodIJDKTBgBn4unlVbdj1848fbT+BdLAhRCLxbNFC4u+vWbd2q0ymWycRIAr&#10;Kz09/Z7NWzavUKnVvaSBC+H13nd/bFzc30kDuHDj4+Oh/z2A5s0n6mrrrpmenvYiIQDvfc/W7ti1&#10;Mzc6JuZfpIFLFRYWtrekpOQzzlibu7t7846dOwri4uOfotO4ECKRyJJfkH/n+o0b1isUimFXzMA4&#10;aQxsbGjYztaACzne37p922J3d/eWT/PnMHAGAPC+0dHR6NaW1tUkgU8ik8km16xbu52TDnNnydIl&#10;XwoOCdlPEi77npqQSrlhHfgwuUI+sn7jhvUKpWsuDkEQPD09G2dmZrTOVldiUuKjer3+RTrsePz9&#10;/U9uv+qqopWrVl6r0Wg6SQRzpaCw8AdRev1LJOGapFLplEwud/qLsvV6/Qs8yQcXIjkl5cFtV21f&#10;qNFq2101g8nJyaDGxsatbA34H98fppWrV12blJzEjdMA4IB8/XzP7Lx6V05oWOjbpIG5JBaLZ1NT&#10;U++/4cbPxOTm5f5UKpUaSUUQJBLJdPHy4puWr1j+ealUOkUiuFDuHu4tq9es3rn9qqsWBAQEHCMR&#10;AM5IJpONr123bktBYeEPRCKRhUTwcdRqdc/mrVtWZGZl/ZY0APsRFBx8YNfVu7IDAgKOkwY+SXRM&#10;9HM7du3M1el0VaQBfDrnBtDUXvvmG288+dADD/Y9/9xz75SePfu10dHRaNIBXP4Ye2LN2jXbFxQt&#10;uEMsFs+SCC6Ut7d35cZNm9Zs2rK5xNvHp9xZ65RIJFMrV628dtHiRV/nPYJP4ubmZtiwaeO63Ly8&#10;uwQXfrBGeXn5rRaLRc4WgU/i5+d3Ztv2bYvn4v4WKXECAM6rKC//gs1mk5AEPo5Wq+1Yt379Jl8/&#10;3zOkMXfEYvHs2nVrtz37zD8PDw8Px5KIyxwED6Slp/05LT39XoVCMUQiwL/z9PSsX71mzc7dL738&#10;ssViUZCIa/D18z2bnZ3965jY2GcFQbA6Y40rSkpuHHz66aSRkZEYOm7/1Gp1T8GCwu8nJib+VXDh&#10;RWvMK9vKVSuv/dezzx4w9BsyiMM1KBSKkZTU1PszMtLvcVOp+lyhZi8vr9qdV+/KOXTg4G8rKipu&#10;sdlsDMPH+1QqVf+y5cU3R0VFufwArsqKyps5UYxPfL+o1b3r1q3bEhAYcJQ0AMBxKZXKgU2bN688&#10;cvjwL8+cPvMN9o/xaYhEImtkVNTuBUUL7vDy8qolkY+WmJT0SEBg4NE333jjSdZg8EkUSsVwTk7O&#10;L9PS0/8kkUimSQSAK8jJzfl5cEjwgb1v7nlsdHRUTyL4sOiY6OeWFRffolQqB0kDsD9qtbpr21Xb&#10;F544fuKHp06evMNqtcpIBefJ5fKxRYsXfT0xKekR0gDmntVqlXV2dC7t7OhcemD/gd97e3tXRUZF&#10;vRwVFbU7IDDguOCk1z8C+GRZ2dm/Dg4J2b/njTefGBkZYRgVPpZKperLL8j/cVJy8sOuNAg4PSPj&#10;D4FBQYf3vLnn8eGhoXi2BHxYZFTkK8uXL/+8q1xX+3FsNpuksrLyJrYIfJLomJh/lawsuWGuHkTD&#10;wBkAwPtyc/N+JpFITaVnz94+OzurIRF8WEBAwPF1G9ZvUqlUvaQx95RK5cDW7dsWv/Dc83sHBweT&#10;ScR5abXa9oyszN8nJyc/xNMlgU8WFha2Z/2G9RtffeXV52ZnZ9Uk4ryCgoMP5uTk/DI8Ivx1Z69V&#10;rpCPrNuwftM///HM0ZmZGXe6b5+kUqkpPSP9npzc3J/JZLIJEsF8kslkE1u3blv24osvvt7b05NP&#10;Is5LpVb3ZmSk/zElNfV+uVw+5oKfrZNLli29TR+tf+GtvW89Mj4+HspWgcioqN3LVyz/vJubWz9p&#10;CEJmVubvRCLBdvbM2a9NT097kAg+zNfXt3T9hvUbNVptO2kAgOMTiUSWBUVF3/b39z/59ttvPzBt&#10;mvYiFVysiIiI1/MK8u/09/c/QRr/m06nq96xc2f+saNHf3L61Olv8jAefJhEIplJTkl5IC8/7y5u&#10;qAfgioKCgg5ec921aQwNx3kKhWJ00ZLFtyckJDxOGoB9E4vFs/kF+T+KjIp8hZs28f53e3DQoZKV&#10;K29wd3dvJg3g8hgcHEwaHBxMOnXy5HdVKlV/RGTEq5FRUbvDw8P3SKXSSRICXEdAQMCxq6+9Jv3g&#10;/gN3V1RU3EIi+DCpVDqVnpHxx5zcnF/KZLJxV8zA39//xNXXXJ1x5PDhX5SeLf0K52sgk8kmFi5a&#10;+M3klJQHSOPctQQbN21cc/TwkZ+3trauJhH8x/Zhzc3L+2left6dc/r9RLQAgPPkCvlIQWHBD9LT&#10;0+49efLUdysrKm4xm81KkkFySsqDi5cs/gpP8JpfKpWqd9tV2xe/+PwLb/T19eWQiHPReeuqs7Kz&#10;fxMfH/+USCQykwhwYcLCw9/cuGnjmpdfenk3wzmci0gkskZERr6anZP9q8DAwCMu9Z2g01WvXLXy&#10;uld2v/I8i+T2Jzom+rmihQu/5e7u3kIauJzH45u3bF6x++WXX+7s6FxKIs7Fw8OjOTMr63eJSYmP&#10;clwtCKFhYXuvufba1H379v2ptqbmOrYQ16RQKEaKFi78VlJy0sOk8QGZTDaRm5d3V1p6+r2nTp68&#10;o6y07Itms1lFMohPiH9yWXHxF7gYFQCcT3RMzLOBQUGH337rrYdaW1rXkAguRERExOt5+Xl3+QcE&#10;HCeNiyMWi2cKFyy4Izwi4vW39ux9dHR0NIpUEKXXv1RUtOA7nl5edaQBwJWdHxoeqY96+e29bz08&#10;MTERTCquKTQs9O3lK1Z8TqvVtpEG4Di4aRPvfZ8b8/LzfpKVnf1bQRCsJAJcGUaj0a+6qvrG6qrq&#10;G6VS6VRYWNjehMSEv0VGRe0Wi8UzJAS4xjH20uJlXwiPjHj93bffuX9ycjKQVFybSCSyxsXHP1W4&#10;oPD7Go2mw9XzkEgkpoWLFn09Kkr/8t49ex4bGxuLYCtxTUHBQYdWlJTc6OHh0UgaH/D19T27YdPG&#10;Nd3d3QuPHD7y8+6uroWkAoVSMbx8+fKb9NHRz835vgvxAgD+k5tK1bdo8aKvZmZm/P7UqdPfrq2p&#10;uX5mZkZLMq5HqVQOFS8vvnk+dkLwMTt+CsXQ5q1blr/80suvcDDgHPwDAk5k52T/Sq/XvygIgo1E&#10;gIsXFBx8YMu2rcUvvfDi61NTUz4k4tjEYvFsbFzcP7Kys37j7e1d6ao5REZFvbxw8aJvHNi3/49s&#10;FfbBx8enfNHixV8LCQ15hzRwJchksomNmzatefWVV57jJkPn+VzJys7+TWxc7D9EIpGFRD4gV8hH&#10;SlaWXK/X61/c9+67f+aiCtcSFxf39MLFi76uUql6SeOjKRSKoQVFRd9Oz8j445lTp79VXV194/T0&#10;tAfJuODnpVw+tmTp0i/FJ8Q/QRoA4LzUanX3ho0b11ZVVt508MDB3zF4Gx8nPDz8zfyC/B8zaObT&#10;Cw4O3n/t9dclHz927MdnTp/5utVqlZGK6/Hz9zu9cOGibwaHBO8jDQD4t32ON6697rrk/fv33VNb&#10;U3utzWYTk4prUKlUfUULF36LtSjAcX34ps239u59eHR0VE8qrrVusGTZ0i96eHg0kQZgP8xms1tz&#10;c/OG5ubmDW5ubgOxcXFPJyQmPO7n53eadADnFxUV9VJISMi+I4cO/7KiouJmhgK6puDg4AMLFy/6&#10;hp+f3ynS+I9sQoL3XXPdtSkHDxy8u6qy8vOsQ7kOpVI5WLSw6DuJSUmPkMbHCwoKOrht+7ZFba1t&#10;q0+fPvUtHmrqwttCcNChVatWXaPRatvn489n4AwA4GNptNr2JUuXfKlwQeH3qyorP19WVvbFsdGx&#10;SJJxlZ2Q4IOrVq28dr52QvDx5HL52KbNm1a9uvuV59va2laSiGMKCwvbm5WT/evQ0NC3SQP49Pz8&#10;/E5t2bZ16YvPv7CHG5Idk1QqNSYlJz+SmZV5N09COyc9Pf2eadO01/Fjx35MGleOm5vbQH5BwY+S&#10;U5IfZCAErjSJRGJat379pjffePPJhvr6q0jEUY+ngw5lZ+f8KiIy4lXS+GT6aP3zYeFhe08cP/7D&#10;0rOlt1ssFjmpOC9PT8+GpcuWfjE0LGwvaVwYtVrdvXDxoq/lFxb8qKqq6rPlpWVfHBkZiSEZ1+Af&#10;EHBi1epVV3NhOAC4jqTk5IfCw8Pf3Lt376Md7R3FJAJBEASRSGTRR+tfzMrK+i2DZuaWRCKZKlyw&#10;4I64uLi/v/32Ow/09vTkk4pr0Gg0nQULCn+QkJDwN4EHhgDAR5Ir5CMrSkpuSEpOfnj/vn33GPoN&#10;GaTi3PucycnJDxcWLfiuQqEYJhHA8QWHBO+79vrrks6cPvPNUydP3jE7O6shFeel1qi7Fy1a9PWY&#10;2NhnSAOwb1NTUz5lpaVfList/bKvr29pQlLiX+Pi4v7u5uZmIB3AiY+x5fLRJcuW3hafkPDEO2+/&#10;/cDAwEAKqbgGLy+v+sKiBXfo9foXSOPjyWSyiWXFy25JSk56ZP+7+/7U29ubRyrOSyQSWeMTEp4o&#10;Wlj0LfaBLlx4RPjr4RHhrw8MDKSVlZZ+ua62bpfZbFaRjPMTi8XmnNzcn+fm5f50Pu91YeAMAOCC&#10;Dm4zMjPvzsjM/ENTU9PGstLSLzMNz6n7PVZQWPiDtPS0PwtcXHXFSKVS44ZNG9cePXLk56dPnf4W&#10;U1odpm+m6JiYZ9Mz0u9h8jww97y9vSt3XX111uuvv/50V2fnYhJxDGq1uic5Jfmh1LS0P7Mo+N/y&#10;8vPunJ42eZWeLf0KaVxeYrF4NjUt7f/y8vPu4sJJ2Nu2uXrN6p2+vr6lx44e/YnVamUN10H6FqWP&#10;ejkjI/MPgUGBh0nkwslksvEFRUXfTkpOfvjAvv1/bG1tXU0qzkUul49lZWf/JjMr83cSiWSaRC7t&#10;fZKenn5Penr6n1pbWteUnj17e0dHRzHrRU7b78m8/Ly7MjIzf89ARABwPRqttn3zli3L62rrrjly&#10;+PAvx8fHQ0nFNUml0qmEhIS/ZWRl/t7T07OeROaPt49P+VU7riqsrKy86djRY3cZJycDSMU5qTXq&#10;7qysrN+lpKb+RSKRTJEIAPxvQUFBB3ddfXV2RXnFLceOHv3J1NSUD6k4l8CgwCOLFi36OsMNAecj&#10;kUimc3Jzfp6YlPjXQwcO/ra+vn4H5xWcbu3AlJqW9ufcvNyfyuXyMRIBHIvBYEg37Nv/x8MHD/0m&#10;IjLi1YTExMcjIyNfFYlEZtIBnFNAYMDRXddcnVl69uztJ06c+P60adqLVJyTh4dHc3ZO9q8SEhP/&#10;KhaLZ0nkwvj7+5+4aueOgurq6s8cOXzkF5yvccoen1q4aOE3goKDD5DGpfHx8SkrXr788wuKiu6o&#10;KK+4paK8/NaJiYlgknFOvn6+Z4uXL7/Zz8/v1LyvMRA3AOAiWPV6/Qt6vf6FwYGB1MrKqs/X19Xt&#10;nJqa8iUa5xCl17+0ZOmSL2k0mk7SuPJEIpGlcMGCO4KCgg/uefPNx00mkzep2Cetu3tbSkrKA0nJ&#10;SQ8zTAGYXyq1qmfL1i3FDOSyf8EhIftTU1Pu10dHP89i+SdbtHjx7YIgspWePXs7aVwe4eHhby5a&#10;vPhrXjqvGtKAnbJl52T/MjAw8Ogbr7/+98nJyUAisU/nBqulPJickvygWq3uJpFL5+npWb9h08Y1&#10;LS0t6w/uP/D7kZGRaFJxbGKxeDY5JeXBvPy8n7i5ufWTyNx8P0RERrwaERnx6tDQUGJ1VdVn62rr&#10;ruZ7wrn2U5cWL7vV3d29hTQAwLXFxcc9pY/Wv3D61Olvnz516ls8ncx1KJXKwdS0tP9LS0/7M/vR&#10;l3dfOzk5+cG4uLi/nz51+ttnTp/+Bu8756HRaDqzsrN/k5yS/JBEIjGRCABcNGtKasr9sXGxzxw9&#10;cvQnlRUVtzAs3/F5eno2FC4o/H50TMyzpAE4N7Va3bVy9aqrU9JS79//7r4/GQyGdFJxbCKRyBob&#10;F/d04YLC72u12jYSuTyUbm4DmVmZdzc2NG4dGxuLIBHMFYvFIm9qbNrc1Ni0WaVS9cfFxz2VmJj4&#10;V28fn3LSAZzye9yckZl5d0Ji4l+PHzv+48qKilssFoucZJznWDs7N+eXCQkJTzBA7JLZEhMTH4uO&#10;jn7uxPHjPyorLfsy7xHH5+7h3lJYuOD7sXGxT5PGHB2fKJUDObk5P8/Oyf51U2Pj5prqmhva2tpK&#10;rFarjHQc35V4YB0L/gCAS+Lt41O+eMniryxavOjrra2tq+tqaq9pbm7eYDab3UjHMQ9qFyws+o5e&#10;r3+BNOxPRGTEq7uuuTrrtVdf+2dfb28uidgHkUhkDQsL25uannZfZGTkq4IgWEkFuGzvPwZy2Sm5&#10;XD4eHx//ZEpa6v3e3t4VJHLhFi1e9FWlUjl47OjRn5DG/PHy8qovWrTwm5GRkbtJA44gOCR439XX&#10;XJ3xxutv/L2jo2MZidhTbxisNl8iIyN3h4eHv1lZUXnTqZMn75iYmAghFcc7Xo6Mitq9oGjBHV5e&#10;XrUkMj90Ol110cKF31xQVPSd9rb2ktra2muam5o2zc7OqknH8bi7u7cWLljwPS6sAAB8mFQqNebl&#10;592ZlJT46OFDh3/Fk8idm6+f79nklJQHExISnpBKpZMkcmXIZLKJ/IL8HyWnJD909MiRn9XV1l3N&#10;DfWOS+vu3padnf3rxKTERyUSyTSJAMCno1AohpYsXfKltLS0+04cP/7D+vr6q2w2m4RkHItKperP&#10;yc39WUpqyl84vwG4lqCgoIO7rrk6q6am5rqTx098f2RkJIZUHE9IaMi7RQsXfvtyPN0c/04qlRqL&#10;Fi78ZtHChd/s7+vLaWxs2tzU2LhleHg4jnQwV4xGo9/ZM2e/dvbM2a8Fh4Tsz8jM+ENUVNTLgiDY&#10;SAdwLkqlcnDxksVfSUtLve/wocO/am5u3sA5IMflpdPV5uTk/CIuPu7vl2swgLOTy+VjRQsXfjM5&#10;JeWBE8dP/LC+rm4X52sc87MuOyf712np6X/iPM38EIlE5uiYmGejY2KenTIa/evq6q6ura29pr+v&#10;P4t0HLKfVn20/oWihQu/dbkfWMcHLADgU++UREZG7o6MjNw9MzPj0VBff1Vtbd013V1dCznYtX9u&#10;bm6G3Ly8n3IC2f5ptdq27VdtX3j40OFflpWWfoUD5St6wDuUmJT4WEpq6l88PDwaSQS4cs4P5Nrz&#10;5p7Huzo7F5PIlaPT6WpSUlPvT0hMeFwul4+RyKXJzcv9qUqt6tv3zrv38V0/t1QqVV9efv5dySnJ&#10;D/HUADjccZtK1bd565YVJ44f/+HJEye/a7FYFKRyZcjl8rH4hIQnUtNS79fpdFUkMn/EYvFMalrq&#10;fUnJSQ9XVVZ9nsEzjkEkEln00foXc3Jzf+7r63uWRC5f7uER4a+HR4S/Pjs7q21oaNhWV1t7TWdH&#10;5xJu+LF/CqViOCcn55dcWAEA+CQarbZ95epVV6dnpN9z4viJH7a2tq7mPKxzkMlkkzGxMf9MSUl5&#10;wD8g4DiJ2NH7TqPpWFFSckNuXt5Pzp4+843q6urP8PAdx+Hr61uanpnxx7i4uL9zHQQAzD0vnVfN&#10;ytWrrs7Ny/spg2ccav+mKzMr8+7klJQHpFKpkUQAl2VNSEh4PD4+/sna2tprT504+b3h4eFYYrF/&#10;4eHhb+bk5f48KCjoIGlceX7+/if9/P1PFi4o/N7g4GBKU2PjlsbGps0DBkMa6WCudHV2Lu7q7Fzs&#10;5eVVn56R8cfEpMS/SiSSKZIBnIunl1fd2vXrNg8ODiafPnX62/V1dTutVquMZBxDUFDQ4YzMjD/o&#10;o6NfEHiA9fy8Rzw9G0pWllyfm5f7UwbPOA6VWt2bmZnx+5TU1PtlMtkEiVwebipVX3pGxh/SMzL+&#10;MDQ0lFRbU3NdXW3d1ePj46Gk4xjfKUULF34rIDDg6JX4+/lgBQDMGblcPpqUnPxQUnLyQ2NjY5H1&#10;dXW7mhqbNvX392dx0aPd9WosLT3tz1nZ2b/mpnDHIRaLZxYuWviN+Pj4p955++2/9PX15ZDK5ePn&#10;73c6NTX1/rj4+L+zYA/YD61W27Z129Yl1dXVNx4+eOjXU1NTvqRy2b6XZqP0US+npqXdFxIS8i6J&#10;zI3k5OQHPTw8mt947fWnp6amfEjk05HJZBOZWVl3Z2Zl/o4Fazg4a25e3l0xMbH/fOedd+5n0Nrl&#10;5e3tXfXeYLW/yWSycRK5fCQSyfSHB8+cPnXqO5z8ssv9QnNMbOwzObk5v9DpdNUkckX3fcYTExMf&#10;S0xMfGxiYiK0rrZuV3NT06be3t481mftbz81JTX1Lzm5Ob9QKBTDJAIAuBD+AQHH12/csG5gYCDt&#10;1ImT321oaNjGjb2OycfHpyI5JeWB+IT4J+Vy+SiJ2C8PD4+mJcuW3paXn3fX2bOlt1dUlH9h2jTt&#10;RTL2RyQSWSIiI1/LyMz4A+csAODyYPCMY3B3d2/Nys7+TWJS4qMMPAbw4f3nhISExxMSEp6oq63b&#10;deL48R8ODw/HkYzd9ckaGRW1Ozc35+d+/v4nScQ+eXt7V3h7e1fk5uXdNTIyEtPU2LilqbFpc19f&#10;Xw7n5zAXhoeHY999553/O3rkyE9TUlMeyMjM/INSqRwgGcDpvk8qS1aWXF9QWPDDs2fOfq2qsvJz&#10;s7OzGpKxP2KxeDY6Ovr5jKzM3/v7+58gkcuDwTOOQavVdmRmZf02OSX5Ye67u7J0Ol1V4YIFdxQu&#10;WPDdzs7OJfV1dbuam5o3GI1Gf9Kxv32A/MKCH+n1+heu5OvgAxUAMC/c3d1bsnNyfpGdk/OLifHx&#10;sMamps3NTU0bu7u6i5i2euW4ubkNpKWn/yk9Pf1euUI+QiKOydfP98yOXTvzy8vKbz165MjPpqen&#10;PUllfsjl8nF9dPTzKSkpD1ypCZEALkxiYuJjUVFRLx8+dOjX1VXVN3Kydl7381oTEhMfT05JflCt&#10;VneTyNwLDQ19a+euXTmvvLL7eUO/IYNELp5YLJ5NTEp6LL8g/8cqlaqXROAsvHReNVu3bV1SU1Nz&#10;w6EDB3/LoLX5I5VKjVF6/cvJKckPcpPSlXd+8ExySvJD9XV1O8vLym/r7e3NI5krS6lUDiUlJz2S&#10;mpr2f1p3bSuJ2BeNRtORlZ31m6zsrN9MTk4GNzU2bWpuatrY1dW12GKxyEnoylAoFCOpaWn3ZWRm&#10;/JELQQEAl8rHx6ds1ZrVO/OG8+NPnTx1R11t7dWcf7V/Wq22PTYu9pmY2Nh/+vn5nSIRx+KmUvUV&#10;Lij8Xk5uzi8qKypuOXvm7FcnJiZCSObKk8vl4/Hx8U+mZ6Tf4+nlVUciAHD5nR88k1eQf2d5Wflt&#10;NdXVN3At05UXFBR0OC097d7omJjnRCKRmUQAfAxrXHzcU3HxcU83NTZuLi8vv7Wzo3Mp111dWTKZ&#10;bCIhIeGJtPT0e710XjUk4jg8PT0bsrKzf52Vnf3rifHxsMbGxq2NjU2be7q7CxnMh0/LZDJ5nzxx&#10;8ntlpWVfysjM/ENGZsbvefAw4Hy0Wm3bosWLvpqXn/eTstLSL5eVln2Jh1faB6VSOZiYlPRYenra&#10;vRqttp1Ertz+VsnKkuvzC/LvLC8ru626qvpGk8mkI5kryz8g4ERaWtqfY+NinxGLxTMkYldsISEh&#10;74aEhLy7rLj4lp7unsLm5qaNTY1Nm0dGRqKJ5wq+b/z9T2bn5vxSr9e/KAiC7Uq/HgbOAADmnUar&#10;bU9PT78nPT39HpPJ5N3S0rKuualpY1tr20qz2awiocuw6ODu3paennZvckrKAzKZbIJEnII1NS31&#10;vuiY6OcOHjj4u/q6up2cjJgbYrF4Njw8fE9cfPxTUfqol6RSqZFUAMegVCoHi5cv/3xiYuJf9727&#10;716DwZBOKnOW7VBMTMyzcQnxTwUFBR0kkcux/6ZtvWrHjsL9+/bfU1lRcTOJXBiJRDKdmJj416yc&#10;7F+7u7u3kAicVUJCwuNRUVG7Dx86/MvqqqobubFwbohEIktIaMi+uPj4p6Kjo5/jwhy7PF6biU9I&#10;+Ft8QsLfDP2GzPLystvqaut2sb50efn4+JSnpaf9OS4+/imOmR2DWq3uSk1LvS81LfW+mekZz5aW&#10;lrXNzU0bW1taV/NErMvUA426Oy0t/c+paan38f0CAJgrXl5etStKVnymcEHh96sqqz5bXVX12bGx&#10;sQiSsav9sJ7omJh/xcbGPhMYFHiYRByfTCabyMjMvDstPf3e2pqa606fPvPN4aGheJK5/AICAo4n&#10;JSc9EhsX9zTXQACAffD09KxftHjRVwsXFH6vrrb2mvLy8lt5uMblJZVKTbFxsU+npaff6+vre5ZE&#10;AFwEqz46+jl9dPRzI8PDceXlFbcyQOyKfJc2pqal/l9iUtKjcrl8lEQcm0arbU/PyPhDekbGH4xG&#10;Y0BTY9PmpsbGzZ2dnUu4xgOfxszMjPvxY8d+XF5W9sWs7KzfpKWn/1kikUyRDOBcFArFUG5e3l2Z&#10;WVm/raysvOnsmbNfGx8bCyeZy0skEllDQkPeTUpKfkQfrX9eIpFMk4p9cHd3by5auPCbBYWFP6iv&#10;r99RUVZ+Kw+wu7wkEsl0dEzMv9LT0+71Dwg4TiIOwRYYFHg4MCjw8IKiom8PDAykNTc1bWpqatrI&#10;Ou7l/V7Jzs7+dWhY2F57em0MnAEAXFZKpXIwISHh8YSEhMfNZrO6rbV1VXNzy/rOjo5l4+PjoSQ0&#10;pzsglvDw8D3JqSkPREZGviISiSyk4nxUKlXvylUrr83JzfnFyRMnv9dQX7/DarWyj3cJO+z+/v4n&#10;4+Ljn4qNi/2Hm5ubgVQAxxUYFHRo1zVXZzQ3N288efzED/r6+rJJ5RIWDKRSY0RkxOtx8fFPRUZG&#10;vsq06ctPIpGYlhUvu0Wv17/49ltvPTQxMRFMKh+7vU4lJiU9mp2T/WuNRtNBInAFCoViaFnxsluy&#10;c7J/derkye/WVNfcYLFY5CRz8Xz9fM/GxcU9HRcf/3e1Wt1FIg7TtzPFy5d/fuHCRd+srq66sbKi&#10;8qahoaEEkpm3z5zRmNiYfyYkJPwtMCjoEIk4LrlCPvLe00qfslgsbm1tbSUtzc3rOzo6lo2NjkWS&#10;0Nw5f4I4NTX1/ii9/iWeJA0AmC9qtborNy/3p7l5uT9va21bWVVV+bmW5pb1HCNeGVqttiMyMvKV&#10;6NiYZ0NCQvYLgmAlFecjFotnEpOSHklMSnq0tbV1dW11zfXNzc0bzGazG+nMH6VSORifkPBkUnLS&#10;I97e3hUkAgD2SSqVGpOSkx9KSk5+qLent6C8vPzWxoaGrQwOnz9+/n6n4xMSnoiPj39KqVQOkAiA&#10;T8PTy6vuwwPEKioqbunv688imfkhk8kmo/T6FxMS4p8ICw/fI9jBU80x91QqVW9Kasr9Kakp909P&#10;T+uampo2NjU2be5ob19hNpuVJIRLMTU15XPo4KHfnD1z9mu5ebk/S05JeYD7RQDnPMZOT0+/Jy0t&#10;7c/NTc0bq6urP9PW2rqK4WXzS61W9yQkJvwtMSnpEU9PzwYSsV8SicR0/j7V/v7+rIry8lsb6huu&#10;mpmZ0ZLO/PDx8SlPSEz4W3x8/JNuKlUfiTh0L8t8fHzKcvPy7hofHw9vamra1NbSurq7u7todnZW&#10;TUJzR6lUDiUkJjyekpLygKeXV51d7nPQJgDAFTzwnTw/EV8QBGF0dFTf1dm5pKOjc2lnR8eyycnJ&#10;QFK6eFp397a4uNh/JCUnP+Th4dFEIq5Bp9NVr1y18tr8gvw7T508eUdtTe11XEj8PxcWZoKDg/dH&#10;6fUv6aP1L3JjKeB8oqKiXoqKinqprbVt9YkTx3/Q091TSCqfTKlUDkVERr6q10e9FB4R8YZUKp0k&#10;lSsvPCL89WuuuzZl/759f6qrrbvaZrOJSeUchUIxmpSc9HBmZtbdKrWqh0Tgitzd3VuWFRffnJub&#10;+7NTp05/u7qq6rPc3PTJxGKxOSg46GCUXv+SPkr/ktZd20oqjkuukI+cfzLcwMBAWkN9w/bGhobt&#10;w8PDsaTzqd8rs+Hh4XviE+KfiNLrX5JIJCZScS4SiWTq/HGTIAjC+Ph4eEdHx7LOc+uzSycmJkJI&#10;6eJpNJrO2LjYZ5KTkx+y1xPEAACnZQ2PCH89PCL8daPRGFBbU3NdY0Pj1r6+vhzWk+Z3vzkwKOhI&#10;RET46xGRka8xBMPl2CIiIl6LiIh4bWZ6xrO+vm5HTXXNDT09PQVEM0fH/XL5WGRU1O6Y2Jhnw8PD&#10;3+AJsgDgWAICA44GBAYcXVa87NaW5uZ1DQ0N21tbWlczfObT02g0nfEJ8U/Fxcc/6e3tXUkiAOba&#10;hweIjYyMxDTUN1zV0NCwfcBgSCOdT0ckElmDQ4L3xyckPBETE/MvmUw2TiquQ6FQDCUmJj6WmJj4&#10;2OzsrLaluWVdY2PD1rbWtlXc1IlLMTk5GfjuO+/eV1FRefPSpUu+xANkAKfdf7Doo/XP66P1z08Z&#10;jf61tbXX1lTXXD8wMJBKOnNDqVQO6qP1L8bExDwbGhb2Ng8Vcjx+fn6ni5cv//ySpUu/3NrSsqah&#10;vmF7S0vL2tnZWQ3pfDpqtbonLj7u7/EJCU/4+PiUkYjz0Wq1benp6fekp6ffY7VaZX29fbkdHR3L&#10;Ojs7lvb29OZzXfqlfXcHBQcfSkiIfyI2Lu5pqVRqtOfXy8AZAIDd8PDwaPLw8GhKTEp6RBAEYWR4&#10;OK6jo3NZZ2fH0s6OziVTU1O+pPTRNBpNV0xszD9jYmKfDQgMOEoiLv0+aixevvzzubl5PysrK/ti&#10;XW3tNQxv+oBSqRwKDQt9OypK/1JkZOSrcoV8hFQA53f+JovOzs6lFeXlt7Y0t6znySD/vg8WERn5&#10;WpQ+6qWQkJD9LJDbJ4VCMVyycuV1KSmpfzmwf/8f+vr6clw5D09Pz8bU9LQ/JyUlPcqFN8B7x4Va&#10;bfuSpUu+lJub+/Py8rLbaqprrh8fHw8jmfc/R0eDQ0L2RUVF7o6MinrZzc3NQCrO5/wTFwoKC37A&#10;8JlLI5PJJsPCw/ZERkXtjoyMfIX3imvRarVt5y9wFQRBGBkZiens6FjW1dm1uKOzc6lxcjKAlD6a&#10;Sq3ujY6Ofi4mNubZ4ODgAwJPIAUAXOnvJpWqNzMr67eZWVm/nRgfD2tsatrc1Ni0uae7e4HVauVa&#10;oU97DK7RdIWFh+2JiIh4PSw8fI9cLh8lFcgV8pHklJQHklNSHhgdHdU3NzVtampq3tjT3V1os9kk&#10;JHQRWTJkBgCcjlQqnYyJjX0mJjb2mdnZWU1Lc8v6xsaGrQyfuTheXl71Ufqol6Ki9C8FBgUeFQTB&#10;SioALgdPT8+GnNycn+fk5vx8ZHg4rr6+4arGxsatDJ+5cBKJZDokJGRfZFTU7ih91EsajaaTVCCT&#10;ycZj42Kfjo2Lfdpisbi1trauamxo3Nra0rJuenrag4RwMQYMhrR/Pfuv/XHx8U8VLSz6tkql6iUV&#10;wDm5qVR9GZmZd2dkZt49NDSU1NTYtKm5qWljf39/Fg8guDgMmXHafe8pfXT0c/ro6OfMZrOqtaVl&#10;bWND41aGz1wcDw+P5ih91EtRev1LQUFBh0QikYVUXMO5B64EHg4MCjycm5f7U4vFoujp6Sns7Ohc&#10;2tnZuaSvtzfXYrEoSOq/iUQia0BAwPGYuNhnYmJinlWr1d0O89pttou/3rGzo3PZ9LTJy9UaHaXX&#10;v8iH4qUxm83qttbWVa5Sb2ho2NvcwP7RmpuaN9lsVpe4kMbP3/+UVqtto+tzZ3BwMKWrs3Nxf39/&#10;psFgSB8aHEp01Z0TkUhk8fPzOxMeEfFGeHj4m4FBgUcEbmLAR7DZbJK21rZV1dVVN7Y0t6xztfeM&#10;RCKZDgwKPBIWFr43LCz0LT9//9MCF1vMuZ7u7iKj0ejvCrVGREa+JpFIpui6Y5uentbV1dbtqqmu&#10;vsEVh3a4ubkNhIaGvh0aFvp2WFj4Xq27tpWtwvF2B2tqaq4/evjIzyYmJkJcqfCQ0JB30zMy7omK&#10;inrZnvZ/29vaVjr/SQiRTR+tf563n0MRt7e1raiprrmhqalpo6tdsC0Wi2cDAgJOhIaFvRUWFrY3&#10;IDDgGGu7rmtoaCixo72juKOjo7irs3Px9PS0J6l8wN3dvTU0LPTtyKio3eHh4Xs45sEnvJeSujq7&#10;FhkM/RmGfkP64OBgsqs+vUQkEll9fH3KwsMj3oiICH8jKDj4kMCaE+CwbDabtLmpaaOr1a1Uug0G&#10;hwTvYwtwLVNTU77NTc0b29vbSnjgx4Xz9PRsCA4JPhAYFHQ4ODj4gIeHRxOp4CLed34tzc3rm5tb&#10;1nd1di7hhrGP3r/29vGpCA8P2xMWFrY3KDj4AENmLh7XZEEQXOvaXk8vr3pvb+8Kuu7YzGazuquz&#10;a1FHR3txe3vH8sGBgRRujvuARCKZDggIOB4RGfFaVJT+ZS+dVw2pOJ+e7p4FRqNrDPvWarXtfv7+&#10;J+m68xgbG4vqaG8vfu883DLWGf6dWq3uCQkNfScqKnJ3eETE63K5fIxUcCGsVquso71jeWNjw9bm&#10;puaNU1NTPqSCiyGXy8fy8vN+kp6RcQ/DEz7e9PS0rrOjY6lL7Ie5u7f6+fmdpuvObWJiIqS5qXlj&#10;S3Pz+u7u7qLZ2Vk1qfw7sVhs9vPzOx0WHr4nLDxsb2Bg4FE+J12HxWJx6+rsXNTZ2bm0vb19uaHf&#10;kM4DAz4gkUhm/Pz9TkVERL6mj9a/qNPpqkgFH8VsNqu7u7qKent78wwGQ7rBYEgfHxsPd9V1Xblc&#10;PhYaFvp2eHj4mxEREa9rtNp2R6zjkgbOAABgD6xWq2xoaCjRYDCkG/oNGf39/ZmDAwOpzniBlkgk&#10;snp5edUFBAYcCw0NezssPGwPT5jGxTKZTD51tbVXNzc3b+jp7llgNpuVzlajTCab8A/wPxkYGHQk&#10;KDjoUHBw8AGpVGqk+wA+ztDQUFJtTc11rS2tawYHB5OccZFDo9F0BgYFHg0ICDwWHBK838/P74zA&#10;oDqnYLFYFDXV1Z85c/rMN0dGRqKdtU6VStUfnxD/RGJS0qM6na6azgMXb2ZmxqO+vn5HU0Pjlq6u&#10;roXOOHxGKpUa/fz9TwcFBR4JCgo6FBwSsl8mk43Tffwnm80m6e/ry+7o6FzW0dFe3NPdU+hqAzPU&#10;GnV3SEjou6GhIe8Gh4Ts42ZZfJr309DQUGJ/f3/mgMGQdv4E8rRp2ulubBOJRFYPD4+mwKDAoyGh&#10;oe+Eh4e/yVMBAQDO8BU3MDCQ2tnZuaSrs3NxV2fXIpPJ5O3qoUil0ilvb++qgMDAo8HBQQeDgoMP&#10;8r2P+Tgm7ezoWNrd3b3A1YYEn+fu4d4SHBx8MDQ07K2w8LC9vM8AAIJwblBbZ0fH0s6Oczf+jI6O&#10;6l2pfrFYPOvv738qOCRkX2hoyLtBwcGHGBAOwJHWGQwGQ3pnR8eyzo7OpV1dXYtmZma0rhSAm5ub&#10;ISQ0ZF9wcMj+0NDQdxgUhrlaS+jq6lrU2NC4tampcfPkxGQQqeBC+fn7nS5ZufIGbhgHXI/VapX1&#10;9vbmd3Z0LOvo6Fza29OT74oPfD9/rUdIaMi+sLCwvaFhYW8rFIohthAIgiCYTCbv88cvHR0dy0ZG&#10;RmJcaWCGWCw2+/r6ng0NC30nJOTcOpRUKp1ky8ClmJ6e1vX392cMGAzpBsNA2oDBkD40NBRvtVpl&#10;zlbrB9erBx0Kjwh/MzAw8IhYLJ51+O9MBs4AAJzN6Oio/vzOicFgSB8ZHo4dGxuLtFgsckepQaPR&#10;dHn7+FQEBAQcDwwMOBoQEHhcrpCP0F3MFbPZrOrq7FrsyE8IkkgkM56eng2+fr5nAwICjwUGBR7x&#10;8fEpF4lEFjoM4FIYJ42B7e3ty9vb21e0t7evME463hOk5HL5uM7bu+r9fYjAwGM84dEliOvr6nec&#10;PXv2q329vblOUZBYbA4LC9ubmJT4WJRe/6IzLMIB9sJisSi6u7uLOs593znkUxrEYrHZw8OjydfP&#10;72xAYMCxoMDAI75+fmd52gguxfmBGX19fdmGfkOGob8/02AwpDvLU34UCsWIn7/faX9//1N+fn6n&#10;/fz9T7u7uzfTecyn8fHx8P7+/kxDvyFjcGAgZXh4OG50dDTKkS5e0mg0Xd7e3pX+AQEnAgICjgcE&#10;BhxTKpWDdBcA4OREgwMDKX19fTnnz7M668M+Pvyd7+PjU+7j61vq4+NT4ePrU+7l5VXLuSZcLlar&#10;VT5gMKT19fVn9/X15vT19uUODw/HWa1WqTPVKZfLx/38/U4FBAQeCwgMOB4YEHDMTaXqYwsAAPwv&#10;JpPJ29Dfn9nX159tMPRn9Pf1Z46NjUU6w80/IpHI6unp2eDn73/K39/vtN+5Ndwz3NgDwImIh4eG&#10;4/r7+zMNhv6M8+cNpqenPZ2hOJlMNunr61v63uf3af8A/5NeXl51Ag8BwzwaGhpKfPuttx7q6e4p&#10;JA1cKKlUOpVfkP/jzKysuwVBsJII4JosFoubod+Q3tvXm9vX25fT39eX7YzDNRQKxYi/v//JgMDA&#10;Y1zrgYt1fmCGob8/s7+vP6u/vz9zdHRU7yzrUO7u7i3+/v6n/D5Yhzotl8vH6Dzm8btHOTgwkHLu&#10;YXYDaYNDQ4kjw8Oxk5OTgY5Sg0Qimfby8qr38fUpe+885zFfX98yZ7xenYEzAACXYLPZpKOjo5Ej&#10;wyOxw8ND8aOjo1ETE5PBExPjIRPjEyFTU1O+l/sAQKFUDGu17u1arbbdw8Oj2dtbV+Xt7VOp89ZV&#10;y+XyUbqGy8loNAb0dHcvOH8B8YDBkD4+Ph5qD69NKpWatFptu5dOV+Pt7V3p7e1d5e3jXenl5VUn&#10;Fotn6B6A+TI4OJjc39+fNWAwpPX3GzIHDIZ0e7m5QqFUDJ/bf/Cp/PA+BMNlMDg4mFJVWfW52pqa&#10;ax3tidQikcjq7+9/Mjom+rnYuLinNRpNJx0F5p/JZPI+dyxgyDAYDGkGgyF9fGw83B5Okkkkkmmt&#10;Vtvh5eVV5+3jXanTnTsW0Ol0NRKJxET3MI/Ew0PDcQZDf8bIyEjM6OhY5OjISPTIyEi00Wj0t8cX&#10;LJfLx7y8vOq8dLpaLy+vOp3Oq9bbx6fC09OzQeDCVtgBm80mGRsbixgZHokdHhmOHRkeiZmYmAiZ&#10;mBgPmZyYDDIajX6XewCaQqEY1Wq17Vp391Z3d/dWnU5X4+3jXent7V2pUCiG6RoAAOeMjo7qBwYG&#10;UgcHBlKHh0dixkZHo0ZHR6Psdd/4w0QikUWj0XSf/74/90Pb5u7h0ezj41OhVCoH6DDsjdlsVhsM&#10;hrThoaGE4eHhuKGh4fjhoaH4sbGxSHsfROPm5mY4d1zqWe/p6dngpdPV6ry8aj08PRsZ5AQAmCsz&#10;MzMe/f39mUODg0kjI6PRo6OjUef3Uc1ms5s97pNq3bXtOi9drZfO6731W12Nj69vGdcIAnBFIyMj&#10;MQaDIWNkeCRmbGw0cmRkNHp0ZCR6cnIy0B5v5JTJZJOeXp71732O13l5edXqvL2rdDpdDcc5uBws&#10;FotbQ33Dtuqqqs92dXUtcrbBALh8goKDDq0oKfmMh4dHE2kAeO/42n3AYEgfem8tenhoOH5oeCh+&#10;fGw8zN4fYKdWq3u8dF61Xp5e9Z5eng1e7x1ze3h4NAtcJ4U5fp8YDIaMocHBpNHR0ajzxy92vA5l&#10;1Wg0XTqdrlrnras+fz2hj49POddCwV7Mzs5qh4eHY4eHhuNHRoZjx8bGw89fQzgxMRE8MzPjfpnf&#10;N+euKdBq2zXnr1l/7x4tTy/PBld5GCoDZwAAEM4NpJmcnAycnJgImpmZcZ+ZndXMzsxqZmZm3Gdm&#10;ZtxnZ2fVs7OzmtnZGc3szKxmdnZWM/Pef9tsNrFELJkRSyQzUonEJJFIZsQS8YxcrhhTKhVDCoVy&#10;WKlUDimVyiGlm3JQo9F0abXadplMNk7ysGcmk8nbYDCkDw8NJUxMTISMj0+ETE5OBL23Ax/yaZ/2&#10;LhaLZ5VK5ZCbm9uA4r33iEat7ta6a9vOX/Sr1bq3q9SqXoFFHwB2YnR0VD9gGEgbHR3Rf3h43eTk&#10;ZNDk5GSA1WqVfZo/XyaTTSrd3AaUSsWQUqkcclO6DWi0mk6NVtvh/qGbIrjwDP+LxWJRtLW1rWpp&#10;bl7f0tyyzl5vABKJRNbAwMCj0THRz0VHRz+n0Wrb6R5w5c3MzHgYDIb0ocGhxImJieDzAwEmxidC&#10;JiYmgmdnZzVzcSzwwbGy24BKperTarXt73/febi3qtXqbo4FYG9mZ2e1IyMj0WOjo1Hj4xOhU1NT&#10;PlNTRj+jccrPNDXlYzQa/aampvzmalChVCqdUigUI0qlckjx3nGzRqvpPL++pNVq2zUabadKreqh&#10;O3BkH7c++/6a7KxZfX5t9vya7fn1WavVJpWIxTMSqdT04fVZmUw2qVS6DSqVimGF4r/XZzmuAgDg&#10;0zGbzeqxsbGI0fdu7p2cmAwymaa8p6ZMPqapKZ+p935MT097zuWFyVKp1KRUKgf/cx313LkmxbCb&#10;m8qg0Wo6zp1n0raLxeJZugVnYLFYlGNjYxET4+Oh4xMT585NTEwEj0+Mh04Zp3xNJpPONG3SzUzP&#10;uM/le04ul4/L5fIxuVw+JlcoRlUqVZ9Gre5WqdU9Gq2mU6NWd6s1mm6tRtshV8hH6BQA4AoSTUxM&#10;hJxbvx2LNBqN/lNTRt/3126njH5Txim/qakpH4vFovjUf5lIZJEr5GPn129VKlWfVqPtUGs0XRqt&#10;plOr0XRqNNpOdw/3VolEMkV7AOB/rjOoRkdH9aOjo1ET4+OhRuOU35TR6DdlmvJ5/9/PrTN4zcXA&#10;DalUalIoFMPnP8c1Gk3n+XNwmvc+wzVaTYdGo+kSOGeNK6Cnu2dBTU31DQ31DVfZy0Py4PhkMtnE&#10;4iVLbk9MSnyUNAB80n7Z+Nh4+Pj4WNj4+HjYh6+XN04Z/aanpz2np6c953ItWiQSWWUy2aRCoRg5&#10;vx6tUqt61WpNt0aj6VJr1N0atbr7vX20Tu7Hgx0QTU5OBo2OjkaNjozqJycnA02mKe8PH8dMGaf8&#10;jEaj33ysQ71/j4lG26nRqN+7jtC9XeuubZNKpUbaA0c2OzurPf+dMzMz437uGsKZc/dzz8xqzOZZ&#10;9cyHryt8/99n1SKxyCIRS2YkUonp/fu9pRLT+9fgKhTv3+ft5uZm0Gi1HRqNppNrChg4AwAAgEs0&#10;MzPj8d4OucpsNqssZrNy1mxWmWfNKptgE0vE4hmxRDIjEUtmJBLxjEgsNkskkhmZVDapdFMOssgD&#10;wAmJp6amvP/zM9FsMSstZrObIIhsEskHn41iscgslkhmJBLJtEKuGFUoFUMSiWSaGDEf22ZPd09B&#10;a2vr6p6e7sK+3r7cTzs47lKJRCKrTqerCQwKPBIQGHg0PDx8j1qt7qJFgGMeC5jNZqXZbFaZZ2dV&#10;ZotFaZ41q6w2q/T8sYBYLDa/f1wgkcxIpVKjUqkc4gZ/uAKr1SqfmZnRWiwWpdlsVr7/T7NFeW7/&#10;0KL8uGNnqURqUigUI+wfAgAAwBnYbDbJ9PS01+zsrNpiNistVqvcYrHIrRar3GK1yM//nEgQWSVS&#10;iUkqkZrOr6NKJRKTRCp972Iw8YxMJjNysy7wP4mmp6c9TSaTzmw2qz78frNaLHKLxSq3CTaxWCQ2&#10;i8Uis0gsNn/4mFQsFs9+aMjMuKs8tQ8A4FpmZ2e1589tWMxm5X/+8/390w+f35eI/+1ch0KhGBEY&#10;QAAAV2KdQTo9Pe3xcefgrBar/BPOWU8rFIpRpVI5xPoC7NHo6Ki+vq5+Z21NzfXDw8OxJIL5kpqW&#10;dt/iJYu/yroPgE+5XyY5P3xmdnZWY7VY5FarTfpxa9Efvn7+/XuLZLKJ94bMjAuCYCVVOCPWoQA4&#10;AgbOAAAAAAAAuBCbzSY19Pdn9PT0FAwODiYPDQ3HDw8NJUxNTfnM5d8jkUim3d3dWz09PRu9fXwq&#10;AoMCjwQFBR1WKBRDdAEAAAAAAAAAAAAAAACAKzNOGgPrG+qvqq+t29Xb25tHIrhcgkNC9q9Zu2a7&#10;m5ubgTQAAAAA18bAGQAAAAAAAAgmk8l7dGQketJoDDBOTgZMThoDJycnA2dnZrSzZrPqQ9PV3SQS&#10;ybRMJpuQK+Rj7z3pdkwuV4ypVKo+T0+PRg9Pz0Z3d/c2gScOAAAAAAAAAAAAAAAAAMB5oqampk3l&#10;pWVf6uzsXGyz2SREgitB6+7etm79us2+vr5nSQMAAABw4YNUBs4AAAAAAAAAAAAAAAAAAAAAAAAA&#10;ADD3zGazqrqq+sbSs2dvHxkZiSER2AOZTDa5cvWqa6Kiol4iDQAAAMA1MXAGAAAAAAAAAAAAAAAA&#10;AAAAAAAAAIA5ZDQaA8pKy75UUV7+BZPJ5E0isDcSiWRm5apV10THRP+LNAAAAADXw8AZAAAAAAAA&#10;AAAAAAAAAAAAAAAAAADmwODAQOqZM2e/Xl9Xt9NisShIBPZMLBbPlqxaeX1sbOw/SAMAAABwLQyc&#10;AQAAAAAAAAAAAAAAAAAAAAAAAADgU+jq7Fpy6uTJO9rb21fYbDYxicBRiMVi84qSks/Excc9RRoA&#10;AACA65ASAQAAAAAAAAAAAAAAAAAAAAAAAAAAF6+7u3vhsSNHf9LZ2bmENOCIrFardO+ePX8VBJso&#10;Lj7+SRIBAAAAXIPIZrORAgAAAAAAAAAAAAAAAAAAAAAAAAAAF6inp6fw+NFjd7a3t68gDTgDiUQy&#10;vXnL5pKg4OADpAEAAAA4PwbOAAAAAAAAAAAAAAAAAAAAAAAAAABwAfr6+nKPHz12Z2tr62rSgLNx&#10;c3Mz7Ni1M8/d3b2FNAAAAADnxsAZAAAAAAAAAAAAAAAAAAAAAAAAAAA+gaHfkHns2LE7W5qb15MG&#10;nJm3t3flVTt3FMpksnHSAAAAAJwXA2cAAAAAAAAAAAAAAAAAAAAAAAAAAPgIY2NjUYcOHPxtU1PT&#10;JpvNJiaRjyeTySYSEhKe8PP3O93R0bm0o6Oj2Dg5GUAyjicyKvKV9Rs2bBQEwUoaAAAAgHNi4AwA&#10;AAAAAAAAAAAAAAAAAAAAAAAAAB9isViUp0+d+s6pk6e+bTabVSTy8dw93FvS0tLuS0pKfkSukI98&#10;+NcGBwdT2tvaStrb2ld0d3cXzc7OqknMMeQX5N+Zm5d3F0kAAAAAzomBMwAAAAAAAAAAAAAAAAAA&#10;AAAAAAAAvKe1pXXt/n377hkdHdWTxscLCQ15Ny09/V69Xv+SIAjW//X7rVarvLu7e0FHe0dxR3v7&#10;8v7+/iyr1SolSfskkUhmrtq5I9/X1/csaQAAAADOh4EzAAAAAAAAAAAAAAAAAAAAAAAAAACXNzY2&#10;FrV/3757Wppb1pHGR5NKpcb4hPin0tLT7/X29q74NH/W9PS0rqO9vbijvaO4vb19OQN+7I+Pr2/Z&#10;zl07c8Ri8SxpAAAAAM6FgTMAAAAAAAAAAAAAAAAAAAAAAAAAAJdlsViUp0+d+s6pk6e+bTabVSTy&#10;3zQaTWdaetqfk1NSHlIoFEPz8XeMjY1FdrS3L29vb1/R0d5RbDKZdCR/5eXm5f00vyD/RyQBAAAA&#10;OBcGzgAAAAAAAAAAAAAAAAAAAAAAAAAAXFJLS8v6A/v2/3F0dDSKNP6bt7d3VWZ21m/j4uL+LhaL&#10;Zy/jXy3u7+vLam/vWN7R3r68u7u7yGKxyOnI5ScWi2ev2rmjwM/P7zRpAAAAAM6DgTMAAAAAAAAA&#10;AAAAAAAAAAAAAAAAAJcyMzPj8e47795XV1t7DWn8t+CQkP1ZWVm/jYiMeNVO+uXe3ta2sqWldW1b&#10;a+tqo9HoR5cuH/+AgBM7du7IIwkAAADAeTBwBgAAAAAAAAAAAAAAAAAAAAAAAADgMro6u5bs2bPn&#10;r+NjY+Gk8QGRSGTRR+tfzMzK+l1AQMAxe36p/X192S0trWtbWprXGfoNGTabTUwH59eGjRvX2csA&#10;IgAAAABzcGDFwBkAAAAAAAAAAAAAAAAAAAAAAAAAgLOzWq3yI4cP/+LsmbNftdlsEhI5RyQSWWNj&#10;Y5/JK8i/09PTs97RXv/k5GRQa0vL2paW1rUd7e3Fs7OzGro69/z9/U/u2LUzlyQAAAAAJzkWZOAM&#10;AAAAAAAAAAAAAAAAAAAAAAAAAMCZjY+NR7z66iv/6u/rzyKND4SHh79ZWLTgu76+vmedoR6r1Srv&#10;7OxcUl9Xt7OxoXHbzMyMli7PnY2bNq0Jjwh/nSQAAAAAx8fAGQAAAAAAAAAAAAAAAAAAAAAAAACA&#10;02prbVv95htvPGEymbxJ4xz/gIATCxYs+G5IaMg7zlqj2WxWNzY0bqmtqbmuo6Njmc1mk9D5Tycg&#10;IOD4VTt35JMEAAAA4PgYOAMAAAAAAAAAAAAAAAAAAAAAAAAAcEai48eO//jE8eM/YNjIOV46XW1h&#10;YcEP9NHRz7lS3RMTE6E11TXX19bUXD88PBzLlnDpNm/dsiI0NPQtkgAAAAAc/ICZgTMAAAAAAAAA&#10;AAAAAAAAAAAAAAAAAGdiNpvVr7/22j9amlvWkYYgqDXq7vz8/DsTk5IeFYlEFheOQtTc3Lzh9MlT&#10;3+np6Slgy7h4CYmJj68oWfEZkgAAAAAc/OCIgTMAAAAAAAAAAAAAAAAAAAAAAAAAAGcxZTT6v/zS&#10;y6/09fVlu3oWYrHYnJqWdl9BYcEPZTLZOFvHB7q6uhafPnnqO21tbSttNpuYRC6MQqEYuemWm/3F&#10;YvEMaQAAAACOi4EzAAAAAAAAAAAAAAAAAAAAAAAAAACnMDIyEvvSCy++Pjo6GuXqWfj7+59aWrzs&#10;C35+fqfZMj6eod+QeerUyTsaGxq32Gw2CYn8bxs2blgfERn5CkkAAAAAjouBMwAAAAAAAAAAAAAA&#10;AAAAAAAAAAAAh9fb25u/+6WXd09NTfm4cg5yuXwsv7DgR+np6fcKgmBly7gwQ0NDiQf3H/h9W1vb&#10;StL4ZAmJCX9bUVJyA0kAAAAAjouBMwAAAAAAAAAAAAAAAAAAAAAAAAAAh9bf35/9wnPPvzU9Pe3h&#10;yjlEx0Q/t3jJktvVanUXW8WlaWlpWX/owMHfDQ8Px5LGR1MoFCM33XKzv1gsniENAAAAwDExcAYA&#10;AAAAAAAAAAAAAAAAAAAAAAAA4LAGBweTn3v2X/tMJpO3q2bg7u7eumTp0i9FREa8yhbx6VksFuWR&#10;w4d/UXq29Cs2m01CIv9t85bNJaFhYXtJAgAAAHBMYiIAAAAAAAAAAAAAAAAAAAAAAAAAADiikZGR&#10;2Beef2GvKw+bSUhMfPya665NZdjM3JFIJKaFixZ9fdOWzSu1Wm0Hify3/v7+LFIAAAAAHBcDZwAA&#10;AAAAAAAAAAAAAAAAAAAAAAAADmdycjLoheeef8s4ORngivUrlIrh1WtW71xRsuIzMplsnC1i7oWG&#10;hr6965qrM4OCgw6Rxr/r7zdkkAIAAADguBg4AwAAAAAAAAAAAAAAAAAAAAAAAABwKFarVf7qK68+&#10;Nz4+HuqK9QcFBx265tpr02JiY59ha5hfSqVyYMvWrcXxCQlPkMYHBgyGdFIAAAAAHBcDZwAAAAAA&#10;AAAAAAAAAAAAAAAAAAAADuXdd969r7enJ98Va09OSX5oy9atyzQaTQdbwuUhFotnSlaWXJ+ZlXk3&#10;aZwzMjKin52d1ZAEAAAA4KDHOUQAAAAAAAAAAAAAAAAAAAAAAAAAAHAUFRUVX6iqrPy8q9UtFotn&#10;Fy9Z8pVlxcU3i8XiWbaEy69o4cJvpmek/4kkBMFms0kGDANpJAEAAAA46DEmEQAAAAAAAAAAAAAA&#10;AAAAAAAAAAAAHEF/f3/WgX37/+hqdcvl8rGNmzetTktPu5et4MpatHjx7UlJSY+ShCAMDAykkgIA&#10;AADgmBg4AwAAAAAAAAAAAAAAAAAAAAAAAACwe1arVfbWnr2PWiwWhSvVrVQqhzZv3bIiNDT0bbYC&#10;+7Bk2dLb/Pz9Trt6DlNTRj+2BgAAAMAxMXAGAAAAAAAAAAAAAAAAAAAAAAAAAGD3Tp08+b2BgYFU&#10;V6pZpVL1bd22dam/v/8JtgD7IZFIplevWbNDoVCMuHIOJtO0F1sDAAAA4JgYOAMAAAAAAAAAAAAA&#10;AAAAAAAAAAAAsGuDg4MpJ0+c/K4r1axSqfq3btu21NvHp5wtwP54eHg0FRQW/sCVM5ienvZkSwAA&#10;AAAcEwNnAAAAAAAAAAAAAAAAAAAAAAAAAAB27e29bz1ksVgUrlKvTCabXL9xw3ovnVcN3bdfySnJ&#10;D2m12nZXrX/aZPJiKwAAAAAcEwNnAAAAAAAAAAAAAAAAAAAAAAAAAAB2q7mpeVNvb2+eq9QrFovN&#10;q9as3uXv73+C7tt9r2ZycnN+4ar1m6anGTgDAAAAOOrxDBEAAAAAAAAAAAAAAAAAAAAAAAAAAOyU&#10;6NixY3e6UsGLFi/+amRk5G5a7xji4uOfkkgk065Y+8z0tCdbAAAAAOCYGDgDAAAAAAAAAAAAAAAA&#10;AAAAAAAAALBLTY2NWwYMhjRXqTc6Ovr51LTU++i845DJZBPBwcEHXLF2s9nsxhYAAAAAOCYGzgAA&#10;AAAAAAAAAAAAAAAAAAAAAAAA7JHo+LHjP3aVYtVqdc+y5cW30HbHExEV+aor1i2VSo10HwAAAHBM&#10;DJwBAAAAAAAAAAAAAAAAAAAAAAAAANid7q6uhQMDAymuUKtIJLIWr1j+eaVSOUDnHY+vr2+pK9Yt&#10;lckYOAMAAAA4KAbOAAAAAAAAAAAAAAAAAAAAAAAAAADsTn1d/U5XqTUyMvKViIiI1+i6Y9JoNF2u&#10;WLdMKmXgDAAAAOCgGDgDAAAAAAAAAAAAAAAAAAAAAAAAALArNptN2tDQsM1V6s3Jy/05XXdcarW6&#10;2xXrlspkk3QfAAAAcEwMnAEAAAAAAAAAAAAAAAAAAAAAAAAA2JX29vblU1NTvq5Qa1hY2F5/f/8T&#10;dN1xSaXSKbFYbHa1ut2UykG6DwAAADgmBs4AAAAAAAAAAAAAAAAAAAAAAAAAAOxKQ339Va5Sa2ZW&#10;5t103LGZTCad1WqVulrdKrW6h+4DAAAAjomBMwAAAAAAAAAAAAAAAAAAAAAAAAAAu9LT01vgCnXK&#10;5fKxkNDQd+i4Y5syTvm5Yt1qBs4AAAAADouBMwAAAAAAAAAAAAAAAAAAAAAAAAAAuzEzM+M+Mjwc&#10;4wq1hoWH7RWLxbN03bEZjUZ/V6xbrVb10n0AAADAMTFwBgAAAAAAAAAAAAAAAAAAAAAAAABgNwz9&#10;hkybzSZxhVojIiJfo+OOr7+/L8sV69ZotJ10HwAAAHBMDJwBAAAAAAAAAAAAAAAAAAAAAAAAANiN&#10;vr6+bFep1c/f7zQdd3ydHZ1LXbFuL51XLd0HAAAAHBMDZwAAAAAAAAAAAAAAAAAAAAAAAAAAdmNg&#10;wJDmKrVqtdp2Ou7YbDabpKura6Gr1a1SqfoUCsUwWwAAAADgmBg4AwAAAAAAAAAAAAAAAAAAAAAA&#10;AACwG8ZJo78r1CmTySYY2OH4erq7F8zMzLi7Wt1eOl0t3QcAAAAcFwNnAAAAAAAAAAAAAAAAAAAA&#10;AAAAAAB2wzRt0rlCnRqNpptuO76K8oovuGLdOp2uhu4DAAAAjouBMwAAAAAAAAAAAAAAAAAAAAAA&#10;AAAAu2GaMnm7Qp0zszMauu3YjJPGwMbGxq2uWLu/v/9JtgAAAADAcTFwBgAAAAAAAAAAAAAAAAAA&#10;AAAAAABgN0wmk84V6pwyTvnZbDYJHXdcFRUVt1gsFrkr1h4YGHiULQAAAABwXAycAQAAAAAAAAAA&#10;AAAAAAAAAAAAAADYBZvNJpmZmXF3hVqtVqvUaDT603XHZDKZvMtKS7/kirUrlIphL51XLVsBAAAA&#10;4LgYOAMAAAAAAAAAAAAAAAAAAAAAAAAAsAsikcgikUhmXKXeyYmJYLrumI4eOfozk8nk7Yq1BwQE&#10;HhcEwcZWAAAAADguBs4AAAAAAAAAAAAAAAAAAAAAAAAAAOyGQqEYcZVau7u7i+i44xkwDKRXVVZ+&#10;3lXrDw0NfZutAAAAAHBsDJwBAAAAAAAAAAAAAAAAAAAAAAAAANgNVxo409bWXkLHHY5o37vv/tlq&#10;tUpdNYDIyMhX2QwAAAAAx8bAGQAAAAAAAAAAAAAAAAAAAAAAAACA3ZC70MCZrs7ORRaLRUHXHceJ&#10;48d/1N3dvcBV6/fw8Gj20nnVsCUAAAAAjo2BMwAAAAAAAAAAAAAAAAAAAAAAAAAAu6FwoYEzZrNZ&#10;1dXZuYSuO4aOjo7lx48d/6ErZxARGfEaWwIAAADg+Bg4AwAAAAAAAAAAAAAAAAAAAAAAAACwG640&#10;cEYQBKGsrPyLdN3+TU5OBr35+htP2Ww2iSvnEB0T8y+2BgAAAMDxMXAGAAAAAAAAAAAAAAAAAAAA&#10;AAAAAGA3FAr5qCvV29rSsnZoaCiRztuv2dlZzau7X3neaDT6uXIO7u7urcHBwQfYIgAAAADHx8AZ&#10;AAAAAAAAAAAAAAAAAAAAAAAAAIDdUKlUfa5Ur81mE589feYbdN4+WSwWxau7X3mht7c3z9WziE+I&#10;f1IQBBtbBQAAAOD4GDgDAAAAAAAAAAAAAAAAAAAAAAAAALAb3j4+Fa5Wc21t7TXj4+PhdN++2Gw2&#10;yRuvvf6P9vb25aQhCPEJCU+QAgAAAOAcGDgDAAAAAAAAAAAAAAAAAAAAAAAAALAbPj4+5a5Ws8Vi&#10;Ubzz9jt/ofv2w2azSfa8uefxpqamTaQhCKFhoW97enrWkwQAAADgHBg4AwAAAAAAAAAAAAAAAAAA&#10;AAAAAACwG15eXvVSqdToanW3tbauqqmpuYEt4MqbnZ3V7H7p5d11tbXXkMY5GZmZvycFAAAAwHkw&#10;cAYAAAAAAAAAAAAAAAAAAAAAAAAAYE+s3t7eVa5Y+MH9B35vNBoD2ASunCmj0f/5fz33bmtr62rS&#10;OEen09VERES8RhIAAACA82DgDAAAAAAAAAAAAAAAAAAAAAAAAADArvj4+pa5Yt0mk0n31p69j9ps&#10;NglbweU3PDwc/8wzzxzt6+vLJo0PZGRm/IEUAAAAAOfCwBkAAAAAAAAAAAAAAAAAAAAAAAAAgF3x&#10;8fEpd9XaW1tbV7/7zjv3sxVcXvV19bv++Y9njo2NjkWSxgc8PDyaExIT/0oSAAAAgHOREgEAAAAA&#10;AAAAAAAAAAAAAAAAAAAAwJ74+fudduX6Kysqb9JoNJ25eXk/YWuYX2azWbV/374/VVVWfY40/lt+&#10;QcGPxGLxLEkAAAAAzoWBMwAAAAAAAAAAAAAAAAAAAAAAAAAAuxIQEHDczc3NMDU15euqGRw7euwu&#10;jUbTlZiU9AhbxPwYHBxMef211/4xNDiUSBr/zcfHpzwuPu7vJAEAAAA4HzERAAAAAAAAAAAAAAAA&#10;AAAAAAAAAADsiUgkskTpo1529RzefuvtB86eOfMNtoi5ZbFYFCeOn/jhM0//4zjDZj5e0cKibwuC&#10;YCMJAAAAwPkwcAYAAAAAAAAAAAAAAAAAAAAAAAAAYHf0+ugXXD0Dm80mOXjg4O/2vfvufTabTcJW&#10;8el1tLev+PuTT5UfO3r0J2az2Y1EPlp8QsITYeHhb5IEAAAA4JykRAAAAAAAAAAAAAAAAAAAAAAA&#10;AAAAsDehYaFvyeXysZmZGXdXz6K8rPy2sbGxiNVr1uyQyWQTbB0Xb3JyMujg/gO/r6+v30Ean0yl&#10;VvcuXrL4qyQBAAAAOC8xEQAAAAAAAAAAAAAAAAAAAAAAAAAA7I1EIpkOj4h4gyTOaW1pXfPMP/5x&#10;vL+vL4c0LtyU0eh/8MCB3z/+2F8bGDZzYZYuXfIlhUIxRBIAAACA8xLZbDZSAAAAAAAAAAAAAAAA&#10;AAAAAAAAAADYnfr6+p1vvPb60yTxAbFYbM7Myrw7Lz//xxKJZJpEPtrU1JTfmdOnv1leVn7b7Oys&#10;mkQuTHRMzL/WrF2znSQAAAAA58bAGQAAAAAAAAAAAAAAAAAAAAAAAACAXTKbzepHH36k3WQy6Ujj&#10;3+l0uprlJSs+GxAQcIw0PjA2NhZZXlb2xYryii8waObiKJXKwetuuD7Rzc2tnzQAAAAA58bAGQAA&#10;AAAAAAAAAAAAAAAAAAAAAACA3Tp+7Nhdx48d/xFJ/DexWGyOi49/Ki8/7yfu7u7NrhxFa0vr6ory&#10;8ltbW1tX2Ww2CVvHxVu5auV1cfHxT5IEAAAA4PwYOAMAAAAAAAAAAAAAAAAAAAAAAAAAsFsmk8n7&#10;sUcebZ2dndWQxkeTSCQziYmJj+Xk5f5Mo9F0ukrdRqMxoKa6+obKisqbR0dHo9gSLl10TMy/1qxd&#10;s50kAAAAANfAwBkAAAAAAAAAAAAAAAAAAAAAAAAAgF07sP/AH0vPnr2dJD6ZVCo1JackP5iWnv4n&#10;Dw+PJmesccpo9G9oaNzW0NCwvburq8hms0no/Kfj4+NTftXOHYVSqXSSNAAAAADXwMAZAAAAAAAA&#10;AAAAAAAAAAAAAAAAAIBdm5iYCH38sb82WiwWOWn8byKRyBoUHHwwKSnpkZjYmH9JJJIph+7/+HhY&#10;c3PLeobMzD03NzfDzl27crXu2lbSAAAAAFzouJGBMwAAAAAAAAAAAAAAAAAAAAAAAAAAe/fW3r2P&#10;VldV30gSF0ehUIzGxsb+Iz4h4YmAwIDjIpHIbO+vecpo9O/o6FzW2dmxtKO9Y9no6KieTs49iUQy&#10;s2nL5pLg4OD9pAEAAAC4FgbOAAAAAAAAAAAAAAAAAAAAAAAAAADs3ujoaPRTTzxZYTablaRxaeRy&#10;+XhQUNCh4JDg/aGhoe/4+fufFgTBeiVf08zMjPvgwGDKwMBA6sDAQGpXZ+fioaGhBLo1/5YWL7s1&#10;JSXlLyQBAAAAuB4GzgAAAAAAAAAAAAAAAAAAAAAAAAAAHMKJ48d/dOzosbtIYm4oFIqRwKDAIzqd&#10;rsbDw7PJ09Oj0dPLq16r1bYLgjBnNx+aTCbvycnJoMmJiaCJycmgkeHhuMGBweSBwcHkifHxUJvN&#10;JqYbl1dqaur9S5YtvY0kAAAAANfEwBkAAAAAAAAAAAAAAAAAAAAAAAAAgEOwWq3yvz/5VOnQ0FAC&#10;acwfqVQ65eHh0azWaLrkctm4TCafkMlkE3K5bEIqlU3K5bIJiUQybTab3WZnzSqz2exmNptVZvOs&#10;ymy2KM2zs2qj0eg/MTkRZJw0BprNZiWp2o/Q0NB3Nm3ZvFIkEplJAwAAAHBNDJwBAAAAAAAAAAAA&#10;AAAAAAAAAAAAADiM7u7uhc89+699NptNTBrAxQkKDj64cdPGNTKZbII0AAAAANfFATUAAAAAAAAA&#10;AAAAAAAAAAAAAAAAwGEEBQUdTEpOeoQkgIsTHBx8YNPmTasZNgMAAACAgTMAAAAAAAAAAAAAAAAA&#10;AAAAAAAAAIdSVLTw2yq1upckgAsTEhry7sbNm1ZLpdJJ0gAAAADAwBkAAAAAAAAAAAAAAAAAAAAA&#10;AAAAgEORK+QjJSUrPiMSiSykAXyy0LDQtzdu2rRWKpUaSQMAAACAIDBwBgAAAAAAAAAAAAAAAAAA&#10;AAAAAADggMLCw98sKCz4EUkAn/A+CQt7a8PGjeslEskUaQAAAAA4j4EzAAAAAAAAAAAAAAAAAAAA&#10;AAAAAACHlJ2T8wt9tP4FkgD+W0RExOvrN25g2AwAAACA/8LAGQAAAAAAAAAAAAAAAAAAAAAAAACA&#10;wypZufIGnU5XQxLABzKzMu9+b9iMiTQAAAAA/CeRzWYjBQAAAAAAAAAAAAAAAAAAAAAAAACAwxoZ&#10;Ho575h/PHJ+envYgDbgyqVRqLF6+/Oa4+LinSAMAAADAx2HgDAAAAAAAAAAAAAAAAAAAAAAAAADA&#10;4bW1tq1+ZffuFywWi4I04Iq07u5t69av2+zr63uWNAAAAAB8EgbOAAAAAAAAAAAAAAAAAAAAAAAA&#10;AMD/s3O/sVEfdBzHe3dt70qvXe/6Z9grlBZaNmCsGAdsg20OZ7JpYqbGaXxgNMY4TcxcNh+oD0zE&#10;Zz5wPtAYs+k0EaMucwPGgEURDMSEFgpjg0IBgbar17W9taW9a393PlliZjSDQaG9vl6P7uH93ndP&#10;vg9+H4rC2bNnP7Vr5yt/CIKgXA0Wkqampn0Pf+KRz1VUVKTVAAAA3o/BGQAAAAAAAAAAAAAAAACK&#10;xpnTZz776q5dv8vn82VqsBB0rFv3zOb7Nj8VCoVm1AAAAK6EwRkAAAAAAAAAAAAAAAAAikpPT8/n&#10;97y6+7f5fL5UDYpVRUVF+sEtDz6+fMWKF9QAAACuhmMZAAAAAAAAAAAAAAAAgKLS3t7++3wQlO/d&#10;s/e5QqEQUYRi09ra+vKWj235WsWiRYNqAAAAVytUKBRUAAAAAAAAAAAAAAAAAKDo9J7p/fSe3buf&#10;n56ejqtBMYhGo5nN99/37VWrVv1KDQAA4IMyOAMAAAAAAAAAAAAAAABA0Ur/K/3hHdu3/3lsbGyJ&#10;GsxnS5Ys+ctDH3/oy/GqqgtqAAAA18LgDAAAAAAAAAAAAAAAAABF7fLly4t3bN/x4lsDAxvVYL4p&#10;LS29fM+me7/b0dHx05KSEi+FAgAA18zgDAAAAAAAAAAAAAAAAABFLwiC6Gt7X3v21MmTX1SD+WJF&#10;24oXNm3e/HR1dfU5NQAAgOvF4AwAAAAAAAAAAAAAAAAAC0ZXZ+fThw4e+mEQBFE1mKtqa2tP3PfA&#10;/U8sWbLkNTUAAIDrzeAMAAAAAAAAAAAAAAAAAAvKUHqoY8/u3b8ZGhq6Qw3mklgsNrxh48YfrL1z&#10;7c9CoVCgCAAAMBsMzgAAAAAAAAAAAAAAAACw4OTz+fJDBw9u7erserJQKEQU4WYKh8Mzq1evfvbu&#10;e+/5fiwWG1IEAACYTQZnAAAAAAAAAAAAAAAAAFiwBvr7N+3ZvefXmUxmuRrcaKFQKL9s2bJdd997&#10;z/fq6uq6FQEAAG7ILWJwBgAAAAAAAAAAAAAAAICFbHp6On7o4KGtx7q7v5HP58sUYbaFQqF8S2vr&#10;9vUb1m9taGg4rAgAAHBDbxKDMwAAAAAAAAAAAAAAAABQUjI8PLz6b/v2PXPxwsUtajAbQqFQfvmK&#10;5S+uX79ha1193VFFAACAm3KbGJwBAAAAAAAAAAAAAAAAgP/o7e199O/7D/w4k8m0qsH1EAqFgra2&#10;tj/dtWH9j2pra48rAgAA3NQbxeAMAAAAAAAAAAAAAAAAALxXEASxzsOdT3cePvyd6enpuCJ8EGVl&#10;ZeMrb1u5rWPdup8kk8k3FAEAAOYCgzMAAAAAAAAAAAAAAAAA8H9MTk42dHV2PnWs+9jjhme4Uslk&#10;8s01a+/4xarbVz1fHi0fVQQAAJhLDM4AAAAAAAAAAAAAAAAAwPuYmpqq6+rsevJYd/c3c7lctSL8&#10;t0gkkmtd3vrSHWvX/rypqemvigAAAHOVwRkAAAAAAAAAAAAAAAAAuELZbDZ5pOvIE91Hj34rm83e&#10;oghVVVUXVq9Z/dzqNWt+WVlZ2a8IAAAw1xmcAQAAAAAAAAAAAAAAAICrlMvlqt98480vHT9+7OvD&#10;bw+vUmRhicViw21tbX9sv23ltlQqtb+kpMTLmgAAwLxhcAYAAAAAAAAAAAAAAAAArkFfX9/9x7uP&#10;Pd7b2/toEATlihSnsrKyidbW1pfbb1u5rbm5+dVwODytCgAAMB8ZnAEAAAAAAAAAAAAAAACA62Dy&#10;8uVbX3/9xFffOHHiK5lMplWR+S8SieSWLl26t33lym2ty1tfKisrG1cFAACY7wzOAAAAAAAAAAAA&#10;AAAAAMB1NvjWWxtOner5Qk9Pz2OXJyYWKzJ/VFRUpJe1tLzS0rJs59Lm5t3l5eXvqAIAABQTgzMA&#10;AAAAAAAAAAAAAAAAMHvCFy9e/Ojpnp7Hzpw+85mpqamkJHNPXX19d0tLy46Wlpadiz+0+B8lJSV5&#10;VQAAgGJlcAYAAAAAAAAAAAAAAAAAboB8Pl9+6dKlB86fO//IubNnP5nJZJarcnNUVFQMNaYaDyxd&#10;2ry3pWXZznhV1QVVAACAhcLgDAAAAAAAAAAAAAAAAADcBCPDI7efP3/ukfPnzz/c39e/OQiCclVm&#10;R2Vl5UAqldrfmEodaFrStC+ZTJ5QBQAAWKgMzgAAAAAAAAAAAAAAAADATZbL5ar7+/ru6+/v39Tf&#10;179pcHDwI0EQRJW5eqFQKEgkEj0Nt956OJVqPJBKpfbXJBKnlAEAAHj3bjI4AwAAAAAAAAAAAAAA&#10;AABzSxAEFQMDAxv7+/o39ff1bR4cHLwrm83WKPNekUgkl6xNnqivrz9aX99wpKGhoauuvq67rKxs&#10;XB0AAID/zeAMAAAAAAAAAAAAAAAAAMwDY2Njzel0umMone5Ip9N3ptPpjrF3xpoLhUK42J89HA7P&#10;VFdXn0skkycTiZqeRCJ5sr6h/khtbe3rkUgk698BAABw5QzOAAAAAAAAAAAAAAAAAMA8lcvlbhl+&#10;e3jVyOhI++jIaNvo6Ej7yMhoe2Z0dMX09HTlfHqWcDg8s2jRosGq6qp/JhKJUzU1idOJRE1PIpk8&#10;WVNTczocDuf84gAAANfO4AwAAAAAAAAAAAAAAAAAFKGJiYlUJpNpnRgfb5yYmGgcHx9PjY+NN41P&#10;TDROjI83Tk5ONuRyuarZ/h6lpaWTsVhsOBaLDUej0ZHKysqBeFX8Ujwe74vH45fi8apL8ar4pcrK&#10;yv5QKBT45QAAAGaXwRkAAAAAAAAAAAAAAAAAWKAKhULp1NRUIjs1lcxmszXZbLYmm8vdMjMzU5EP&#10;gvIgyJfn80F5Pp8vDYJ8eaFQCEci4VwkEsmFw5FcJBLOhcLhmci7n0tLSyej0dhINBYdjUVjw9FY&#10;dDgSiWSVBgAAmDv+DQAA//8DAJt2A6/lGoZ3AAAAAElFTkSuQmCCUEsBAi0AFAAGAAgAAAAhALGC&#10;Z7YKAQAAEwIAABMAAAAAAAAAAAAAAAAAAAAAAFtDb250ZW50X1R5cGVzXS54bWxQSwECLQAUAAYA&#10;CAAAACEAOP0h/9YAAACUAQAACwAAAAAAAAAAAAAAAAA7AQAAX3JlbHMvLnJlbHNQSwECLQAUAAYA&#10;CAAAACEA/0hJzkkEAABOCwAADgAAAAAAAAAAAAAAAAA6AgAAZHJzL2Uyb0RvYy54bWxQSwECLQAU&#10;AAYACAAAACEAqiYOvrwAAAAhAQAAGQAAAAAAAAAAAAAAAACvBgAAZHJzL19yZWxzL2Uyb0RvYy54&#10;bWwucmVsc1BLAQItABQABgAIAAAAIQChZq9j4gAAAAoBAAAPAAAAAAAAAAAAAAAAAKIHAABkcnMv&#10;ZG93bnJldi54bWxQSwECLQAKAAAAAAAAACEAY4xMujyVBgA8lQYAFAAAAAAAAAAAAAAAAACxCAAA&#10;ZHJzL21lZGlhL2ltYWdlMS5wbmdQSwUGAAAAAAYABgB8AQAAH54GAAAA&#10;">
          <v:shapetype id="_x0000_t202" coordsize="21600,21600" o:spt="202" path="m,l,21600r21600,l21600,xe">
            <v:stroke joinstyle="miter"/>
            <v:path gradientshapeok="t" o:connecttype="rect"/>
          </v:shapetype>
          <v:shape id="Text Box 2" o:spid="_x0000_s2051" type="#_x0000_t202" style="position:absolute;left:6261;top:1101;width:5040;height:11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9F1FB8" w:rsidRDefault="009F1FB8" w:rsidP="00CF5AE7">
                  <w:pPr>
                    <w:jc w:val="right"/>
                    <w:rPr>
                      <w:rFonts w:ascii="Adobe Caslon Pro Bold" w:hAnsi="Adobe Caslon Pro Bold" w:cs="Arial"/>
                      <w:color w:val="808080"/>
                      <w:sz w:val="16"/>
                      <w:szCs w:val="16"/>
                    </w:rPr>
                  </w:pPr>
                </w:p>
                <w:p w:rsidR="009F1FB8" w:rsidRPr="00820EA8" w:rsidRDefault="009F1FB8" w:rsidP="00CF5AE7">
                  <w:pPr>
                    <w:jc w:val="right"/>
                    <w:rPr>
                      <w:rFonts w:ascii="EurekaSans-Light" w:hAnsi="EurekaSans-Light" w:cs="Arial"/>
                      <w:sz w:val="20"/>
                      <w:szCs w:val="20"/>
                    </w:rPr>
                  </w:pPr>
                  <w:r w:rsidRPr="00F35919">
                    <w:rPr>
                      <w:rFonts w:ascii="Adobe Caslon Pro Bold" w:hAnsi="Adobe Caslon Pro Bold" w:cs="Arial"/>
                      <w:color w:val="808080"/>
                      <w:sz w:val="16"/>
                      <w:szCs w:val="16"/>
                    </w:rPr>
                    <w:t>Dirección General de Educación Superior Tecnológica</w:t>
                  </w:r>
                </w:p>
                <w:p w:rsidR="009F1FB8" w:rsidRDefault="009F1FB8" w:rsidP="00CF5AE7">
                  <w:pPr>
                    <w:jc w:val="right"/>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0" type="#_x0000_t75" alt="plata 2011" style="position:absolute;left:6161;top:1364;width:1155;height:6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FdifBAAAA2gAAAA8AAABkcnMvZG93bnJldi54bWxEj0GLwjAUhO8L/ofwBG9rqoIs1Sgi7OLB&#10;g7oue30kz7bYvNQk2vrvjSB4HGbmG2a+7GwtbuRD5VjBaJiBINbOVFwoOP5+f36BCBHZYO2YFNwp&#10;wHLR+5hjblzLe7odYiEShEOOCsoYm1zKoEuyGIauIU7eyXmLMUlfSOOxTXBby3GWTaXFitNCiQ2t&#10;S9Lnw9UqmPK6vTh/2nn9l41/2v/tSh61UoN+t5qBiNTFd/jV3hgFE3heSTdALh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rFdifBAAAA2gAAAA8AAAAAAAAAAAAAAAAAnwIA&#10;AGRycy9kb3ducmV2LnhtbFBLBQYAAAAABAAEAPcAAACNAwAAAAA=&#10;">
            <v:imagedata r:id="rId1" o:title="plata 2011"/>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0FD"/>
    <w:multiLevelType w:val="hybridMultilevel"/>
    <w:tmpl w:val="476C898C"/>
    <w:lvl w:ilvl="0" w:tplc="080A0001">
      <w:start w:val="1"/>
      <w:numFmt w:val="bullet"/>
      <w:lvlText w:val=""/>
      <w:lvlJc w:val="left"/>
      <w:pPr>
        <w:ind w:left="754" w:hanging="360"/>
      </w:pPr>
      <w:rPr>
        <w:rFonts w:ascii="Symbol" w:hAnsi="Symbol" w:hint="default"/>
      </w:rPr>
    </w:lvl>
    <w:lvl w:ilvl="1" w:tplc="567C29D4">
      <w:start w:val="2"/>
      <w:numFmt w:val="bullet"/>
      <w:lvlText w:val="-"/>
      <w:lvlJc w:val="left"/>
      <w:pPr>
        <w:ind w:left="1819" w:hanging="705"/>
      </w:pPr>
      <w:rPr>
        <w:rFonts w:ascii="Arial" w:eastAsia="Calibri" w:hAnsi="Arial" w:cs="Arial"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1">
    <w:nsid w:val="00B72BBB"/>
    <w:multiLevelType w:val="hybridMultilevel"/>
    <w:tmpl w:val="DA1603A6"/>
    <w:lvl w:ilvl="0" w:tplc="6C94E790">
      <w:start w:val="1"/>
      <w:numFmt w:val="decimal"/>
      <w:lvlText w:val="%1."/>
      <w:lvlJc w:val="left"/>
      <w:pPr>
        <w:ind w:left="193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25B0B02"/>
    <w:multiLevelType w:val="hybridMultilevel"/>
    <w:tmpl w:val="FEDC04E4"/>
    <w:lvl w:ilvl="0" w:tplc="1E90E9E2">
      <w:start w:val="1"/>
      <w:numFmt w:val="decimal"/>
      <w:lvlText w:val="%1."/>
      <w:lvlJc w:val="left"/>
      <w:pPr>
        <w:ind w:left="75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27E5D10"/>
    <w:multiLevelType w:val="hybridMultilevel"/>
    <w:tmpl w:val="B994F4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305145D"/>
    <w:multiLevelType w:val="hybridMultilevel"/>
    <w:tmpl w:val="AA109330"/>
    <w:lvl w:ilvl="0" w:tplc="080A0001">
      <w:start w:val="1"/>
      <w:numFmt w:val="bullet"/>
      <w:lvlText w:val=""/>
      <w:lvlJc w:val="left"/>
      <w:pPr>
        <w:ind w:left="720" w:hanging="360"/>
      </w:pPr>
      <w:rPr>
        <w:rFonts w:ascii="Symbol" w:hAnsi="Symbol" w:hint="default"/>
      </w:rPr>
    </w:lvl>
    <w:lvl w:ilvl="1" w:tplc="080A0005">
      <w:start w:val="1"/>
      <w:numFmt w:val="bullet"/>
      <w:lvlText w:val=""/>
      <w:lvlJc w:val="left"/>
      <w:pPr>
        <w:ind w:left="1440" w:hanging="360"/>
      </w:pPr>
      <w:rPr>
        <w:rFonts w:ascii="Wingdings" w:hAnsi="Wingdings"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7D828CB"/>
    <w:multiLevelType w:val="hybridMultilevel"/>
    <w:tmpl w:val="D8FE3D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A482278"/>
    <w:multiLevelType w:val="hybridMultilevel"/>
    <w:tmpl w:val="2AC2CCD6"/>
    <w:lvl w:ilvl="0" w:tplc="080A0001">
      <w:start w:val="1"/>
      <w:numFmt w:val="bullet"/>
      <w:lvlText w:val=""/>
      <w:lvlJc w:val="left"/>
      <w:pPr>
        <w:tabs>
          <w:tab w:val="num" w:pos="720"/>
        </w:tabs>
        <w:ind w:left="720" w:hanging="360"/>
      </w:pPr>
      <w:rPr>
        <w:rFonts w:ascii="Symbol" w:hAnsi="Symbol" w:hint="default"/>
      </w:rPr>
    </w:lvl>
    <w:lvl w:ilvl="1" w:tplc="080A0019">
      <w:start w:val="1"/>
      <w:numFmt w:val="lowerLetter"/>
      <w:lvlText w:val="%2."/>
      <w:lvlJc w:val="left"/>
      <w:pPr>
        <w:tabs>
          <w:tab w:val="num" w:pos="1440"/>
        </w:tabs>
        <w:ind w:left="1440" w:hanging="360"/>
      </w:pPr>
    </w:lvl>
    <w:lvl w:ilvl="2" w:tplc="080A001B">
      <w:start w:val="1"/>
      <w:numFmt w:val="lowerRoman"/>
      <w:lvlText w:val="%3."/>
      <w:lvlJc w:val="right"/>
      <w:pPr>
        <w:tabs>
          <w:tab w:val="num" w:pos="2160"/>
        </w:tabs>
        <w:ind w:left="2160" w:hanging="180"/>
      </w:pPr>
    </w:lvl>
    <w:lvl w:ilvl="3" w:tplc="080A000F">
      <w:start w:val="1"/>
      <w:numFmt w:val="decimal"/>
      <w:lvlText w:val="%4."/>
      <w:lvlJc w:val="left"/>
      <w:pPr>
        <w:tabs>
          <w:tab w:val="num" w:pos="2880"/>
        </w:tabs>
        <w:ind w:left="2880" w:hanging="360"/>
      </w:pPr>
    </w:lvl>
    <w:lvl w:ilvl="4" w:tplc="080A0019">
      <w:start w:val="1"/>
      <w:numFmt w:val="lowerLetter"/>
      <w:lvlText w:val="%5."/>
      <w:lvlJc w:val="left"/>
      <w:pPr>
        <w:tabs>
          <w:tab w:val="num" w:pos="3600"/>
        </w:tabs>
        <w:ind w:left="3600" w:hanging="360"/>
      </w:pPr>
    </w:lvl>
    <w:lvl w:ilvl="5" w:tplc="080A001B">
      <w:start w:val="1"/>
      <w:numFmt w:val="lowerRoman"/>
      <w:lvlText w:val="%6."/>
      <w:lvlJc w:val="right"/>
      <w:pPr>
        <w:tabs>
          <w:tab w:val="num" w:pos="4320"/>
        </w:tabs>
        <w:ind w:left="4320" w:hanging="180"/>
      </w:pPr>
    </w:lvl>
    <w:lvl w:ilvl="6" w:tplc="080A000F">
      <w:start w:val="1"/>
      <w:numFmt w:val="decimal"/>
      <w:lvlText w:val="%7."/>
      <w:lvlJc w:val="left"/>
      <w:pPr>
        <w:tabs>
          <w:tab w:val="num" w:pos="5040"/>
        </w:tabs>
        <w:ind w:left="5040" w:hanging="360"/>
      </w:pPr>
    </w:lvl>
    <w:lvl w:ilvl="7" w:tplc="080A0019">
      <w:start w:val="1"/>
      <w:numFmt w:val="lowerLetter"/>
      <w:lvlText w:val="%8."/>
      <w:lvlJc w:val="left"/>
      <w:pPr>
        <w:tabs>
          <w:tab w:val="num" w:pos="5760"/>
        </w:tabs>
        <w:ind w:left="5760" w:hanging="360"/>
      </w:pPr>
    </w:lvl>
    <w:lvl w:ilvl="8" w:tplc="080A001B">
      <w:start w:val="1"/>
      <w:numFmt w:val="lowerRoman"/>
      <w:lvlText w:val="%9."/>
      <w:lvlJc w:val="right"/>
      <w:pPr>
        <w:tabs>
          <w:tab w:val="num" w:pos="6480"/>
        </w:tabs>
        <w:ind w:left="6480" w:hanging="180"/>
      </w:pPr>
    </w:lvl>
  </w:abstractNum>
  <w:abstractNum w:abstractNumId="7">
    <w:nsid w:val="122B28CF"/>
    <w:multiLevelType w:val="hybridMultilevel"/>
    <w:tmpl w:val="B52026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6A142E6"/>
    <w:multiLevelType w:val="hybridMultilevel"/>
    <w:tmpl w:val="586CC372"/>
    <w:lvl w:ilvl="0" w:tplc="7CE0271E">
      <w:start w:val="1"/>
      <w:numFmt w:val="decimal"/>
      <w:lvlText w:val="%1."/>
      <w:lvlJc w:val="left"/>
      <w:pPr>
        <w:ind w:left="193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9FE6110"/>
    <w:multiLevelType w:val="hybridMultilevel"/>
    <w:tmpl w:val="8628277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483563"/>
    <w:multiLevelType w:val="hybridMultilevel"/>
    <w:tmpl w:val="D01A182C"/>
    <w:lvl w:ilvl="0" w:tplc="080A0001">
      <w:start w:val="1"/>
      <w:numFmt w:val="bullet"/>
      <w:lvlText w:val=""/>
      <w:lvlJc w:val="left"/>
      <w:pPr>
        <w:ind w:left="754" w:hanging="360"/>
      </w:pPr>
      <w:rPr>
        <w:rFonts w:ascii="Symbol" w:hAnsi="Symbol" w:hint="default"/>
      </w:rPr>
    </w:lvl>
    <w:lvl w:ilvl="1" w:tplc="080A0003">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11">
    <w:nsid w:val="23791553"/>
    <w:multiLevelType w:val="hybridMultilevel"/>
    <w:tmpl w:val="AE104D60"/>
    <w:lvl w:ilvl="0" w:tplc="278A4916">
      <w:start w:val="1"/>
      <w:numFmt w:val="decimal"/>
      <w:lvlText w:val="%1."/>
      <w:lvlJc w:val="left"/>
      <w:pPr>
        <w:ind w:left="75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3CB5EFC"/>
    <w:multiLevelType w:val="hybridMultilevel"/>
    <w:tmpl w:val="9BACA082"/>
    <w:lvl w:ilvl="0" w:tplc="CB6EDC4A">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3">
    <w:nsid w:val="24A86E4C"/>
    <w:multiLevelType w:val="hybridMultilevel"/>
    <w:tmpl w:val="4720EE34"/>
    <w:lvl w:ilvl="0" w:tplc="080A0001">
      <w:start w:val="1"/>
      <w:numFmt w:val="bullet"/>
      <w:lvlText w:val=""/>
      <w:lvlJc w:val="left"/>
      <w:pPr>
        <w:ind w:left="754" w:hanging="360"/>
      </w:pPr>
      <w:rPr>
        <w:rFonts w:ascii="Symbol" w:hAnsi="Symbol"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14">
    <w:nsid w:val="27647007"/>
    <w:multiLevelType w:val="hybridMultilevel"/>
    <w:tmpl w:val="2D8CC67C"/>
    <w:lvl w:ilvl="0" w:tplc="A53A55C0">
      <w:numFmt w:val="bullet"/>
      <w:lvlText w:val="-"/>
      <w:lvlJc w:val="left"/>
      <w:pPr>
        <w:ind w:left="1074" w:hanging="360"/>
      </w:pPr>
      <w:rPr>
        <w:rFonts w:ascii="Arial" w:eastAsia="Times New Roman" w:hAnsi="Arial" w:cs="Arial" w:hint="default"/>
      </w:rPr>
    </w:lvl>
    <w:lvl w:ilvl="1" w:tplc="A53A55C0">
      <w:numFmt w:val="bullet"/>
      <w:lvlText w:val="-"/>
      <w:lvlJc w:val="left"/>
      <w:pPr>
        <w:ind w:left="1794" w:hanging="360"/>
      </w:pPr>
      <w:rPr>
        <w:rFonts w:ascii="Arial" w:eastAsia="Times New Roman" w:hAnsi="Arial" w:cs="Arial" w:hint="default"/>
      </w:rPr>
    </w:lvl>
    <w:lvl w:ilvl="2" w:tplc="080A0005" w:tentative="1">
      <w:start w:val="1"/>
      <w:numFmt w:val="bullet"/>
      <w:lvlText w:val=""/>
      <w:lvlJc w:val="left"/>
      <w:pPr>
        <w:ind w:left="2514" w:hanging="360"/>
      </w:pPr>
      <w:rPr>
        <w:rFonts w:ascii="Wingdings" w:hAnsi="Wingdings" w:hint="default"/>
      </w:rPr>
    </w:lvl>
    <w:lvl w:ilvl="3" w:tplc="080A0001" w:tentative="1">
      <w:start w:val="1"/>
      <w:numFmt w:val="bullet"/>
      <w:lvlText w:val=""/>
      <w:lvlJc w:val="left"/>
      <w:pPr>
        <w:ind w:left="3234" w:hanging="360"/>
      </w:pPr>
      <w:rPr>
        <w:rFonts w:ascii="Symbol" w:hAnsi="Symbol" w:hint="default"/>
      </w:rPr>
    </w:lvl>
    <w:lvl w:ilvl="4" w:tplc="080A0003" w:tentative="1">
      <w:start w:val="1"/>
      <w:numFmt w:val="bullet"/>
      <w:lvlText w:val="o"/>
      <w:lvlJc w:val="left"/>
      <w:pPr>
        <w:ind w:left="3954" w:hanging="360"/>
      </w:pPr>
      <w:rPr>
        <w:rFonts w:ascii="Courier New" w:hAnsi="Courier New" w:cs="Courier New" w:hint="default"/>
      </w:rPr>
    </w:lvl>
    <w:lvl w:ilvl="5" w:tplc="080A0005" w:tentative="1">
      <w:start w:val="1"/>
      <w:numFmt w:val="bullet"/>
      <w:lvlText w:val=""/>
      <w:lvlJc w:val="left"/>
      <w:pPr>
        <w:ind w:left="4674" w:hanging="360"/>
      </w:pPr>
      <w:rPr>
        <w:rFonts w:ascii="Wingdings" w:hAnsi="Wingdings" w:hint="default"/>
      </w:rPr>
    </w:lvl>
    <w:lvl w:ilvl="6" w:tplc="080A0001" w:tentative="1">
      <w:start w:val="1"/>
      <w:numFmt w:val="bullet"/>
      <w:lvlText w:val=""/>
      <w:lvlJc w:val="left"/>
      <w:pPr>
        <w:ind w:left="5394" w:hanging="360"/>
      </w:pPr>
      <w:rPr>
        <w:rFonts w:ascii="Symbol" w:hAnsi="Symbol" w:hint="default"/>
      </w:rPr>
    </w:lvl>
    <w:lvl w:ilvl="7" w:tplc="080A0003" w:tentative="1">
      <w:start w:val="1"/>
      <w:numFmt w:val="bullet"/>
      <w:lvlText w:val="o"/>
      <w:lvlJc w:val="left"/>
      <w:pPr>
        <w:ind w:left="6114" w:hanging="360"/>
      </w:pPr>
      <w:rPr>
        <w:rFonts w:ascii="Courier New" w:hAnsi="Courier New" w:cs="Courier New" w:hint="default"/>
      </w:rPr>
    </w:lvl>
    <w:lvl w:ilvl="8" w:tplc="080A0005" w:tentative="1">
      <w:start w:val="1"/>
      <w:numFmt w:val="bullet"/>
      <w:lvlText w:val=""/>
      <w:lvlJc w:val="left"/>
      <w:pPr>
        <w:ind w:left="6834" w:hanging="360"/>
      </w:pPr>
      <w:rPr>
        <w:rFonts w:ascii="Wingdings" w:hAnsi="Wingdings" w:hint="default"/>
      </w:rPr>
    </w:lvl>
  </w:abstractNum>
  <w:abstractNum w:abstractNumId="15">
    <w:nsid w:val="2807555E"/>
    <w:multiLevelType w:val="hybridMultilevel"/>
    <w:tmpl w:val="81A4E168"/>
    <w:lvl w:ilvl="0" w:tplc="94CE292E">
      <w:start w:val="1"/>
      <w:numFmt w:val="decimal"/>
      <w:lvlText w:val="%1."/>
      <w:lvlJc w:val="left"/>
      <w:pPr>
        <w:ind w:left="114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E5B1AD6"/>
    <w:multiLevelType w:val="hybridMultilevel"/>
    <w:tmpl w:val="8F3A31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02E184F"/>
    <w:multiLevelType w:val="hybridMultilevel"/>
    <w:tmpl w:val="A80A3AC0"/>
    <w:lvl w:ilvl="0" w:tplc="1ED682B2">
      <w:start w:val="1"/>
      <w:numFmt w:val="decimal"/>
      <w:lvlText w:val="%1."/>
      <w:lvlJc w:val="left"/>
      <w:pPr>
        <w:ind w:left="75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5B656DB"/>
    <w:multiLevelType w:val="hybridMultilevel"/>
    <w:tmpl w:val="AE0219EC"/>
    <w:lvl w:ilvl="0" w:tplc="FBFEC246">
      <w:start w:val="1"/>
      <w:numFmt w:val="decimal"/>
      <w:lvlText w:val="%1."/>
      <w:lvlJc w:val="left"/>
      <w:pPr>
        <w:ind w:left="75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5F77158"/>
    <w:multiLevelType w:val="hybridMultilevel"/>
    <w:tmpl w:val="14A8B298"/>
    <w:lvl w:ilvl="0" w:tplc="54187B9C">
      <w:start w:val="1"/>
      <w:numFmt w:val="decimal"/>
      <w:lvlText w:val="%1."/>
      <w:lvlJc w:val="left"/>
      <w:pPr>
        <w:ind w:left="75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7BA2640"/>
    <w:multiLevelType w:val="hybridMultilevel"/>
    <w:tmpl w:val="4C90C568"/>
    <w:lvl w:ilvl="0" w:tplc="94CE292E">
      <w:start w:val="1"/>
      <w:numFmt w:val="decimal"/>
      <w:lvlText w:val="%1."/>
      <w:lvlJc w:val="left"/>
      <w:pPr>
        <w:ind w:left="1932" w:hanging="360"/>
      </w:pPr>
      <w:rPr>
        <w:rFonts w:hint="default"/>
      </w:r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21">
    <w:nsid w:val="39006E88"/>
    <w:multiLevelType w:val="hybridMultilevel"/>
    <w:tmpl w:val="C1A0B0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DCD1669"/>
    <w:multiLevelType w:val="hybridMultilevel"/>
    <w:tmpl w:val="DA7694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3FFB4C1C"/>
    <w:multiLevelType w:val="hybridMultilevel"/>
    <w:tmpl w:val="F08E058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nsid w:val="43BF2675"/>
    <w:multiLevelType w:val="hybridMultilevel"/>
    <w:tmpl w:val="FE6E8190"/>
    <w:lvl w:ilvl="0" w:tplc="BAD86D96">
      <w:start w:val="1"/>
      <w:numFmt w:val="decimal"/>
      <w:lvlText w:val="%1."/>
      <w:lvlJc w:val="left"/>
      <w:pPr>
        <w:ind w:left="193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6561791"/>
    <w:multiLevelType w:val="hybridMultilevel"/>
    <w:tmpl w:val="823CAB36"/>
    <w:lvl w:ilvl="0" w:tplc="6AEC57B8">
      <w:start w:val="1"/>
      <w:numFmt w:val="decimal"/>
      <w:lvlText w:val="%1."/>
      <w:lvlJc w:val="left"/>
      <w:pPr>
        <w:ind w:left="75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6F30E65"/>
    <w:multiLevelType w:val="hybridMultilevel"/>
    <w:tmpl w:val="A55E93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B815C37"/>
    <w:multiLevelType w:val="hybridMultilevel"/>
    <w:tmpl w:val="EC1C8732"/>
    <w:lvl w:ilvl="0" w:tplc="080A000F">
      <w:start w:val="1"/>
      <w:numFmt w:val="decimal"/>
      <w:lvlText w:val="%1."/>
      <w:lvlJc w:val="left"/>
      <w:pPr>
        <w:ind w:left="754" w:hanging="360"/>
      </w:pPr>
      <w:rPr>
        <w:rFonts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28">
    <w:nsid w:val="4C424221"/>
    <w:multiLevelType w:val="hybridMultilevel"/>
    <w:tmpl w:val="562414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CBB6D08"/>
    <w:multiLevelType w:val="hybridMultilevel"/>
    <w:tmpl w:val="58AE71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4F3D2FD0"/>
    <w:multiLevelType w:val="hybridMultilevel"/>
    <w:tmpl w:val="404058B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nsid w:val="505515E5"/>
    <w:multiLevelType w:val="hybridMultilevel"/>
    <w:tmpl w:val="D228C5E6"/>
    <w:lvl w:ilvl="0" w:tplc="080A0001">
      <w:start w:val="1"/>
      <w:numFmt w:val="bullet"/>
      <w:lvlText w:val=""/>
      <w:lvlJc w:val="left"/>
      <w:pPr>
        <w:ind w:left="336" w:hanging="360"/>
      </w:pPr>
      <w:rPr>
        <w:rFonts w:ascii="Symbol" w:hAnsi="Symbol" w:hint="default"/>
      </w:rPr>
    </w:lvl>
    <w:lvl w:ilvl="1" w:tplc="080A0003">
      <w:start w:val="1"/>
      <w:numFmt w:val="bullet"/>
      <w:lvlText w:val="o"/>
      <w:lvlJc w:val="left"/>
      <w:pPr>
        <w:ind w:left="1056" w:hanging="360"/>
      </w:pPr>
      <w:rPr>
        <w:rFonts w:ascii="Courier New" w:hAnsi="Courier New" w:cs="Courier New" w:hint="default"/>
      </w:rPr>
    </w:lvl>
    <w:lvl w:ilvl="2" w:tplc="080A0005" w:tentative="1">
      <w:start w:val="1"/>
      <w:numFmt w:val="bullet"/>
      <w:lvlText w:val=""/>
      <w:lvlJc w:val="left"/>
      <w:pPr>
        <w:ind w:left="1776" w:hanging="360"/>
      </w:pPr>
      <w:rPr>
        <w:rFonts w:ascii="Wingdings" w:hAnsi="Wingdings" w:hint="default"/>
      </w:rPr>
    </w:lvl>
    <w:lvl w:ilvl="3" w:tplc="080A0001" w:tentative="1">
      <w:start w:val="1"/>
      <w:numFmt w:val="bullet"/>
      <w:lvlText w:val=""/>
      <w:lvlJc w:val="left"/>
      <w:pPr>
        <w:ind w:left="2496" w:hanging="360"/>
      </w:pPr>
      <w:rPr>
        <w:rFonts w:ascii="Symbol" w:hAnsi="Symbol" w:hint="default"/>
      </w:rPr>
    </w:lvl>
    <w:lvl w:ilvl="4" w:tplc="080A0003" w:tentative="1">
      <w:start w:val="1"/>
      <w:numFmt w:val="bullet"/>
      <w:lvlText w:val="o"/>
      <w:lvlJc w:val="left"/>
      <w:pPr>
        <w:ind w:left="3216" w:hanging="360"/>
      </w:pPr>
      <w:rPr>
        <w:rFonts w:ascii="Courier New" w:hAnsi="Courier New" w:cs="Courier New" w:hint="default"/>
      </w:rPr>
    </w:lvl>
    <w:lvl w:ilvl="5" w:tplc="080A0005" w:tentative="1">
      <w:start w:val="1"/>
      <w:numFmt w:val="bullet"/>
      <w:lvlText w:val=""/>
      <w:lvlJc w:val="left"/>
      <w:pPr>
        <w:ind w:left="3936" w:hanging="360"/>
      </w:pPr>
      <w:rPr>
        <w:rFonts w:ascii="Wingdings" w:hAnsi="Wingdings" w:hint="default"/>
      </w:rPr>
    </w:lvl>
    <w:lvl w:ilvl="6" w:tplc="080A0001" w:tentative="1">
      <w:start w:val="1"/>
      <w:numFmt w:val="bullet"/>
      <w:lvlText w:val=""/>
      <w:lvlJc w:val="left"/>
      <w:pPr>
        <w:ind w:left="4656" w:hanging="360"/>
      </w:pPr>
      <w:rPr>
        <w:rFonts w:ascii="Symbol" w:hAnsi="Symbol" w:hint="default"/>
      </w:rPr>
    </w:lvl>
    <w:lvl w:ilvl="7" w:tplc="080A0003" w:tentative="1">
      <w:start w:val="1"/>
      <w:numFmt w:val="bullet"/>
      <w:lvlText w:val="o"/>
      <w:lvlJc w:val="left"/>
      <w:pPr>
        <w:ind w:left="5376" w:hanging="360"/>
      </w:pPr>
      <w:rPr>
        <w:rFonts w:ascii="Courier New" w:hAnsi="Courier New" w:cs="Courier New" w:hint="default"/>
      </w:rPr>
    </w:lvl>
    <w:lvl w:ilvl="8" w:tplc="080A0005" w:tentative="1">
      <w:start w:val="1"/>
      <w:numFmt w:val="bullet"/>
      <w:lvlText w:val=""/>
      <w:lvlJc w:val="left"/>
      <w:pPr>
        <w:ind w:left="6096" w:hanging="360"/>
      </w:pPr>
      <w:rPr>
        <w:rFonts w:ascii="Wingdings" w:hAnsi="Wingdings" w:hint="default"/>
      </w:rPr>
    </w:lvl>
  </w:abstractNum>
  <w:abstractNum w:abstractNumId="32">
    <w:nsid w:val="521D6B2E"/>
    <w:multiLevelType w:val="hybridMultilevel"/>
    <w:tmpl w:val="21C048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7506D75"/>
    <w:multiLevelType w:val="hybridMultilevel"/>
    <w:tmpl w:val="F2C8649A"/>
    <w:lvl w:ilvl="0" w:tplc="080A0001">
      <w:start w:val="1"/>
      <w:numFmt w:val="bullet"/>
      <w:lvlText w:val=""/>
      <w:lvlJc w:val="left"/>
      <w:pPr>
        <w:ind w:left="1198" w:hanging="360"/>
      </w:pPr>
      <w:rPr>
        <w:rFonts w:ascii="Symbol" w:hAnsi="Symbol" w:hint="default"/>
      </w:rPr>
    </w:lvl>
    <w:lvl w:ilvl="1" w:tplc="080A0003" w:tentative="1">
      <w:start w:val="1"/>
      <w:numFmt w:val="bullet"/>
      <w:lvlText w:val="o"/>
      <w:lvlJc w:val="left"/>
      <w:pPr>
        <w:ind w:left="1918" w:hanging="360"/>
      </w:pPr>
      <w:rPr>
        <w:rFonts w:ascii="Courier New" w:hAnsi="Courier New" w:cs="Courier New" w:hint="default"/>
      </w:rPr>
    </w:lvl>
    <w:lvl w:ilvl="2" w:tplc="080A0005" w:tentative="1">
      <w:start w:val="1"/>
      <w:numFmt w:val="bullet"/>
      <w:lvlText w:val=""/>
      <w:lvlJc w:val="left"/>
      <w:pPr>
        <w:ind w:left="2638" w:hanging="360"/>
      </w:pPr>
      <w:rPr>
        <w:rFonts w:ascii="Wingdings" w:hAnsi="Wingdings" w:hint="default"/>
      </w:rPr>
    </w:lvl>
    <w:lvl w:ilvl="3" w:tplc="080A0001" w:tentative="1">
      <w:start w:val="1"/>
      <w:numFmt w:val="bullet"/>
      <w:lvlText w:val=""/>
      <w:lvlJc w:val="left"/>
      <w:pPr>
        <w:ind w:left="3358" w:hanging="360"/>
      </w:pPr>
      <w:rPr>
        <w:rFonts w:ascii="Symbol" w:hAnsi="Symbol" w:hint="default"/>
      </w:rPr>
    </w:lvl>
    <w:lvl w:ilvl="4" w:tplc="080A0003" w:tentative="1">
      <w:start w:val="1"/>
      <w:numFmt w:val="bullet"/>
      <w:lvlText w:val="o"/>
      <w:lvlJc w:val="left"/>
      <w:pPr>
        <w:ind w:left="4078" w:hanging="360"/>
      </w:pPr>
      <w:rPr>
        <w:rFonts w:ascii="Courier New" w:hAnsi="Courier New" w:cs="Courier New" w:hint="default"/>
      </w:rPr>
    </w:lvl>
    <w:lvl w:ilvl="5" w:tplc="080A0005" w:tentative="1">
      <w:start w:val="1"/>
      <w:numFmt w:val="bullet"/>
      <w:lvlText w:val=""/>
      <w:lvlJc w:val="left"/>
      <w:pPr>
        <w:ind w:left="4798" w:hanging="360"/>
      </w:pPr>
      <w:rPr>
        <w:rFonts w:ascii="Wingdings" w:hAnsi="Wingdings" w:hint="default"/>
      </w:rPr>
    </w:lvl>
    <w:lvl w:ilvl="6" w:tplc="080A0001" w:tentative="1">
      <w:start w:val="1"/>
      <w:numFmt w:val="bullet"/>
      <w:lvlText w:val=""/>
      <w:lvlJc w:val="left"/>
      <w:pPr>
        <w:ind w:left="5518" w:hanging="360"/>
      </w:pPr>
      <w:rPr>
        <w:rFonts w:ascii="Symbol" w:hAnsi="Symbol" w:hint="default"/>
      </w:rPr>
    </w:lvl>
    <w:lvl w:ilvl="7" w:tplc="080A0003" w:tentative="1">
      <w:start w:val="1"/>
      <w:numFmt w:val="bullet"/>
      <w:lvlText w:val="o"/>
      <w:lvlJc w:val="left"/>
      <w:pPr>
        <w:ind w:left="6238" w:hanging="360"/>
      </w:pPr>
      <w:rPr>
        <w:rFonts w:ascii="Courier New" w:hAnsi="Courier New" w:cs="Courier New" w:hint="default"/>
      </w:rPr>
    </w:lvl>
    <w:lvl w:ilvl="8" w:tplc="080A0005" w:tentative="1">
      <w:start w:val="1"/>
      <w:numFmt w:val="bullet"/>
      <w:lvlText w:val=""/>
      <w:lvlJc w:val="left"/>
      <w:pPr>
        <w:ind w:left="6958" w:hanging="360"/>
      </w:pPr>
      <w:rPr>
        <w:rFonts w:ascii="Wingdings" w:hAnsi="Wingdings" w:hint="default"/>
      </w:rPr>
    </w:lvl>
  </w:abstractNum>
  <w:abstractNum w:abstractNumId="34">
    <w:nsid w:val="576E565F"/>
    <w:multiLevelType w:val="hybridMultilevel"/>
    <w:tmpl w:val="926E2D2E"/>
    <w:lvl w:ilvl="0" w:tplc="080A0001">
      <w:start w:val="1"/>
      <w:numFmt w:val="bullet"/>
      <w:lvlText w:val=""/>
      <w:lvlJc w:val="left"/>
      <w:pPr>
        <w:ind w:left="838" w:hanging="360"/>
      </w:pPr>
      <w:rPr>
        <w:rFonts w:ascii="Symbol" w:hAnsi="Symbol" w:hint="default"/>
      </w:rPr>
    </w:lvl>
    <w:lvl w:ilvl="1" w:tplc="080A0003" w:tentative="1">
      <w:start w:val="1"/>
      <w:numFmt w:val="bullet"/>
      <w:lvlText w:val="o"/>
      <w:lvlJc w:val="left"/>
      <w:pPr>
        <w:ind w:left="1558" w:hanging="360"/>
      </w:pPr>
      <w:rPr>
        <w:rFonts w:ascii="Courier New" w:hAnsi="Courier New" w:cs="Courier New" w:hint="default"/>
      </w:rPr>
    </w:lvl>
    <w:lvl w:ilvl="2" w:tplc="080A0005" w:tentative="1">
      <w:start w:val="1"/>
      <w:numFmt w:val="bullet"/>
      <w:lvlText w:val=""/>
      <w:lvlJc w:val="left"/>
      <w:pPr>
        <w:ind w:left="2278" w:hanging="360"/>
      </w:pPr>
      <w:rPr>
        <w:rFonts w:ascii="Wingdings" w:hAnsi="Wingdings" w:hint="default"/>
      </w:rPr>
    </w:lvl>
    <w:lvl w:ilvl="3" w:tplc="080A0001" w:tentative="1">
      <w:start w:val="1"/>
      <w:numFmt w:val="bullet"/>
      <w:lvlText w:val=""/>
      <w:lvlJc w:val="left"/>
      <w:pPr>
        <w:ind w:left="2998" w:hanging="360"/>
      </w:pPr>
      <w:rPr>
        <w:rFonts w:ascii="Symbol" w:hAnsi="Symbol" w:hint="default"/>
      </w:rPr>
    </w:lvl>
    <w:lvl w:ilvl="4" w:tplc="080A0003" w:tentative="1">
      <w:start w:val="1"/>
      <w:numFmt w:val="bullet"/>
      <w:lvlText w:val="o"/>
      <w:lvlJc w:val="left"/>
      <w:pPr>
        <w:ind w:left="3718" w:hanging="360"/>
      </w:pPr>
      <w:rPr>
        <w:rFonts w:ascii="Courier New" w:hAnsi="Courier New" w:cs="Courier New" w:hint="default"/>
      </w:rPr>
    </w:lvl>
    <w:lvl w:ilvl="5" w:tplc="080A0005" w:tentative="1">
      <w:start w:val="1"/>
      <w:numFmt w:val="bullet"/>
      <w:lvlText w:val=""/>
      <w:lvlJc w:val="left"/>
      <w:pPr>
        <w:ind w:left="4438" w:hanging="360"/>
      </w:pPr>
      <w:rPr>
        <w:rFonts w:ascii="Wingdings" w:hAnsi="Wingdings" w:hint="default"/>
      </w:rPr>
    </w:lvl>
    <w:lvl w:ilvl="6" w:tplc="080A0001" w:tentative="1">
      <w:start w:val="1"/>
      <w:numFmt w:val="bullet"/>
      <w:lvlText w:val=""/>
      <w:lvlJc w:val="left"/>
      <w:pPr>
        <w:ind w:left="5158" w:hanging="360"/>
      </w:pPr>
      <w:rPr>
        <w:rFonts w:ascii="Symbol" w:hAnsi="Symbol" w:hint="default"/>
      </w:rPr>
    </w:lvl>
    <w:lvl w:ilvl="7" w:tplc="080A0003" w:tentative="1">
      <w:start w:val="1"/>
      <w:numFmt w:val="bullet"/>
      <w:lvlText w:val="o"/>
      <w:lvlJc w:val="left"/>
      <w:pPr>
        <w:ind w:left="5878" w:hanging="360"/>
      </w:pPr>
      <w:rPr>
        <w:rFonts w:ascii="Courier New" w:hAnsi="Courier New" w:cs="Courier New" w:hint="default"/>
      </w:rPr>
    </w:lvl>
    <w:lvl w:ilvl="8" w:tplc="080A0005" w:tentative="1">
      <w:start w:val="1"/>
      <w:numFmt w:val="bullet"/>
      <w:lvlText w:val=""/>
      <w:lvlJc w:val="left"/>
      <w:pPr>
        <w:ind w:left="6598" w:hanging="360"/>
      </w:pPr>
      <w:rPr>
        <w:rFonts w:ascii="Wingdings" w:hAnsi="Wingdings" w:hint="default"/>
      </w:rPr>
    </w:lvl>
  </w:abstractNum>
  <w:abstractNum w:abstractNumId="35">
    <w:nsid w:val="6331266A"/>
    <w:multiLevelType w:val="hybridMultilevel"/>
    <w:tmpl w:val="E39EABDA"/>
    <w:lvl w:ilvl="0" w:tplc="761ED682">
      <w:start w:val="1"/>
      <w:numFmt w:val="decimal"/>
      <w:lvlText w:val="%1."/>
      <w:lvlJc w:val="left"/>
      <w:pPr>
        <w:ind w:left="193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5513033"/>
    <w:multiLevelType w:val="hybridMultilevel"/>
    <w:tmpl w:val="6F580BC6"/>
    <w:lvl w:ilvl="0" w:tplc="080A0001">
      <w:start w:val="1"/>
      <w:numFmt w:val="bullet"/>
      <w:lvlText w:val=""/>
      <w:lvlJc w:val="left"/>
      <w:pPr>
        <w:ind w:left="336" w:hanging="360"/>
      </w:pPr>
      <w:rPr>
        <w:rFonts w:ascii="Symbol" w:hAnsi="Symbol" w:hint="default"/>
      </w:rPr>
    </w:lvl>
    <w:lvl w:ilvl="1" w:tplc="080A0003" w:tentative="1">
      <w:start w:val="1"/>
      <w:numFmt w:val="bullet"/>
      <w:lvlText w:val="o"/>
      <w:lvlJc w:val="left"/>
      <w:pPr>
        <w:ind w:left="1056" w:hanging="360"/>
      </w:pPr>
      <w:rPr>
        <w:rFonts w:ascii="Courier New" w:hAnsi="Courier New" w:cs="Courier New" w:hint="default"/>
      </w:rPr>
    </w:lvl>
    <w:lvl w:ilvl="2" w:tplc="080A0005" w:tentative="1">
      <w:start w:val="1"/>
      <w:numFmt w:val="bullet"/>
      <w:lvlText w:val=""/>
      <w:lvlJc w:val="left"/>
      <w:pPr>
        <w:ind w:left="1776" w:hanging="360"/>
      </w:pPr>
      <w:rPr>
        <w:rFonts w:ascii="Wingdings" w:hAnsi="Wingdings" w:hint="default"/>
      </w:rPr>
    </w:lvl>
    <w:lvl w:ilvl="3" w:tplc="080A0001" w:tentative="1">
      <w:start w:val="1"/>
      <w:numFmt w:val="bullet"/>
      <w:lvlText w:val=""/>
      <w:lvlJc w:val="left"/>
      <w:pPr>
        <w:ind w:left="2496" w:hanging="360"/>
      </w:pPr>
      <w:rPr>
        <w:rFonts w:ascii="Symbol" w:hAnsi="Symbol" w:hint="default"/>
      </w:rPr>
    </w:lvl>
    <w:lvl w:ilvl="4" w:tplc="080A0003" w:tentative="1">
      <w:start w:val="1"/>
      <w:numFmt w:val="bullet"/>
      <w:lvlText w:val="o"/>
      <w:lvlJc w:val="left"/>
      <w:pPr>
        <w:ind w:left="3216" w:hanging="360"/>
      </w:pPr>
      <w:rPr>
        <w:rFonts w:ascii="Courier New" w:hAnsi="Courier New" w:cs="Courier New" w:hint="default"/>
      </w:rPr>
    </w:lvl>
    <w:lvl w:ilvl="5" w:tplc="080A0005" w:tentative="1">
      <w:start w:val="1"/>
      <w:numFmt w:val="bullet"/>
      <w:lvlText w:val=""/>
      <w:lvlJc w:val="left"/>
      <w:pPr>
        <w:ind w:left="3936" w:hanging="360"/>
      </w:pPr>
      <w:rPr>
        <w:rFonts w:ascii="Wingdings" w:hAnsi="Wingdings" w:hint="default"/>
      </w:rPr>
    </w:lvl>
    <w:lvl w:ilvl="6" w:tplc="080A0001" w:tentative="1">
      <w:start w:val="1"/>
      <w:numFmt w:val="bullet"/>
      <w:lvlText w:val=""/>
      <w:lvlJc w:val="left"/>
      <w:pPr>
        <w:ind w:left="4656" w:hanging="360"/>
      </w:pPr>
      <w:rPr>
        <w:rFonts w:ascii="Symbol" w:hAnsi="Symbol" w:hint="default"/>
      </w:rPr>
    </w:lvl>
    <w:lvl w:ilvl="7" w:tplc="080A0003" w:tentative="1">
      <w:start w:val="1"/>
      <w:numFmt w:val="bullet"/>
      <w:lvlText w:val="o"/>
      <w:lvlJc w:val="left"/>
      <w:pPr>
        <w:ind w:left="5376" w:hanging="360"/>
      </w:pPr>
      <w:rPr>
        <w:rFonts w:ascii="Courier New" w:hAnsi="Courier New" w:cs="Courier New" w:hint="default"/>
      </w:rPr>
    </w:lvl>
    <w:lvl w:ilvl="8" w:tplc="080A0005" w:tentative="1">
      <w:start w:val="1"/>
      <w:numFmt w:val="bullet"/>
      <w:lvlText w:val=""/>
      <w:lvlJc w:val="left"/>
      <w:pPr>
        <w:ind w:left="6096" w:hanging="360"/>
      </w:pPr>
      <w:rPr>
        <w:rFonts w:ascii="Wingdings" w:hAnsi="Wingdings" w:hint="default"/>
      </w:rPr>
    </w:lvl>
  </w:abstractNum>
  <w:abstractNum w:abstractNumId="37">
    <w:nsid w:val="78FD58F9"/>
    <w:multiLevelType w:val="hybridMultilevel"/>
    <w:tmpl w:val="41B4108C"/>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8">
    <w:nsid w:val="79A16B11"/>
    <w:multiLevelType w:val="hybridMultilevel"/>
    <w:tmpl w:val="6D468D8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BF950A0"/>
    <w:multiLevelType w:val="hybridMultilevel"/>
    <w:tmpl w:val="05D065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3"/>
  </w:num>
  <w:num w:numId="2">
    <w:abstractNumId w:val="13"/>
  </w:num>
  <w:num w:numId="3">
    <w:abstractNumId w:val="26"/>
  </w:num>
  <w:num w:numId="4">
    <w:abstractNumId w:val="10"/>
  </w:num>
  <w:num w:numId="5">
    <w:abstractNumId w:val="7"/>
  </w:num>
  <w:num w:numId="6">
    <w:abstractNumId w:val="0"/>
  </w:num>
  <w:num w:numId="7">
    <w:abstractNumId w:val="32"/>
  </w:num>
  <w:num w:numId="8">
    <w:abstractNumId w:val="16"/>
  </w:num>
  <w:num w:numId="9">
    <w:abstractNumId w:val="34"/>
  </w:num>
  <w:num w:numId="10">
    <w:abstractNumId w:val="14"/>
  </w:num>
  <w:num w:numId="11">
    <w:abstractNumId w:val="37"/>
  </w:num>
  <w:num w:numId="12">
    <w:abstractNumId w:val="15"/>
  </w:num>
  <w:num w:numId="13">
    <w:abstractNumId w:val="20"/>
  </w:num>
  <w:num w:numId="14">
    <w:abstractNumId w:val="35"/>
  </w:num>
  <w:num w:numId="15">
    <w:abstractNumId w:val="1"/>
  </w:num>
  <w:num w:numId="16">
    <w:abstractNumId w:val="8"/>
  </w:num>
  <w:num w:numId="17">
    <w:abstractNumId w:val="24"/>
  </w:num>
  <w:num w:numId="18">
    <w:abstractNumId w:val="30"/>
  </w:num>
  <w:num w:numId="19">
    <w:abstractNumId w:val="5"/>
  </w:num>
  <w:num w:numId="20">
    <w:abstractNumId w:val="38"/>
  </w:num>
  <w:num w:numId="21">
    <w:abstractNumId w:val="31"/>
  </w:num>
  <w:num w:numId="22">
    <w:abstractNumId w:val="36"/>
  </w:num>
  <w:num w:numId="23">
    <w:abstractNumId w:val="23"/>
  </w:num>
  <w:num w:numId="24">
    <w:abstractNumId w:val="39"/>
  </w:num>
  <w:num w:numId="25">
    <w:abstractNumId w:val="22"/>
  </w:num>
  <w:num w:numId="26">
    <w:abstractNumId w:val="21"/>
  </w:num>
  <w:num w:numId="27">
    <w:abstractNumId w:val="3"/>
  </w:num>
  <w:num w:numId="28">
    <w:abstractNumId w:val="27"/>
  </w:num>
  <w:num w:numId="29">
    <w:abstractNumId w:val="9"/>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9"/>
  </w:num>
  <w:num w:numId="33">
    <w:abstractNumId w:val="18"/>
  </w:num>
  <w:num w:numId="34">
    <w:abstractNumId w:val="25"/>
  </w:num>
  <w:num w:numId="35">
    <w:abstractNumId w:val="17"/>
  </w:num>
  <w:num w:numId="36">
    <w:abstractNumId w:val="11"/>
  </w:num>
  <w:num w:numId="37">
    <w:abstractNumId w:val="2"/>
  </w:num>
  <w:num w:numId="38">
    <w:abstractNumId w:val="29"/>
  </w:num>
  <w:num w:numId="39">
    <w:abstractNumId w:val="28"/>
  </w:num>
  <w:num w:numId="40">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A6C68"/>
    <w:rsid w:val="0000154E"/>
    <w:rsid w:val="000073DA"/>
    <w:rsid w:val="000136A4"/>
    <w:rsid w:val="000143A0"/>
    <w:rsid w:val="00014B4F"/>
    <w:rsid w:val="00022D37"/>
    <w:rsid w:val="000242A6"/>
    <w:rsid w:val="00027432"/>
    <w:rsid w:val="00031040"/>
    <w:rsid w:val="000314E8"/>
    <w:rsid w:val="00041226"/>
    <w:rsid w:val="000468E5"/>
    <w:rsid w:val="00046F37"/>
    <w:rsid w:val="000512AD"/>
    <w:rsid w:val="00051CF4"/>
    <w:rsid w:val="00053761"/>
    <w:rsid w:val="000546B8"/>
    <w:rsid w:val="00055C92"/>
    <w:rsid w:val="000567C0"/>
    <w:rsid w:val="00060BF6"/>
    <w:rsid w:val="00062232"/>
    <w:rsid w:val="00062798"/>
    <w:rsid w:val="00062F79"/>
    <w:rsid w:val="00066B7E"/>
    <w:rsid w:val="00072E5F"/>
    <w:rsid w:val="00075AB0"/>
    <w:rsid w:val="00080893"/>
    <w:rsid w:val="00085E69"/>
    <w:rsid w:val="00091818"/>
    <w:rsid w:val="00094696"/>
    <w:rsid w:val="000A609C"/>
    <w:rsid w:val="000B56DD"/>
    <w:rsid w:val="000C269F"/>
    <w:rsid w:val="000C5342"/>
    <w:rsid w:val="000D1E56"/>
    <w:rsid w:val="000D2EB0"/>
    <w:rsid w:val="000F0544"/>
    <w:rsid w:val="000F4901"/>
    <w:rsid w:val="001015C9"/>
    <w:rsid w:val="001038D7"/>
    <w:rsid w:val="0015756F"/>
    <w:rsid w:val="00162226"/>
    <w:rsid w:val="00170A7F"/>
    <w:rsid w:val="00184382"/>
    <w:rsid w:val="00187A90"/>
    <w:rsid w:val="00193C7B"/>
    <w:rsid w:val="001A279C"/>
    <w:rsid w:val="001A5CA2"/>
    <w:rsid w:val="001B0C99"/>
    <w:rsid w:val="001B155E"/>
    <w:rsid w:val="001B6DDE"/>
    <w:rsid w:val="001C27F8"/>
    <w:rsid w:val="001D446F"/>
    <w:rsid w:val="001D5C56"/>
    <w:rsid w:val="001E04DF"/>
    <w:rsid w:val="001F16DD"/>
    <w:rsid w:val="00213A78"/>
    <w:rsid w:val="00230B37"/>
    <w:rsid w:val="00237358"/>
    <w:rsid w:val="00240B0D"/>
    <w:rsid w:val="002428F0"/>
    <w:rsid w:val="0025043B"/>
    <w:rsid w:val="00255293"/>
    <w:rsid w:val="00264318"/>
    <w:rsid w:val="00264BAA"/>
    <w:rsid w:val="0026682E"/>
    <w:rsid w:val="00270A46"/>
    <w:rsid w:val="00283200"/>
    <w:rsid w:val="00285F19"/>
    <w:rsid w:val="0029334C"/>
    <w:rsid w:val="00296B00"/>
    <w:rsid w:val="002A5E22"/>
    <w:rsid w:val="002A7B5C"/>
    <w:rsid w:val="002B29E0"/>
    <w:rsid w:val="002B593E"/>
    <w:rsid w:val="002C262B"/>
    <w:rsid w:val="002C74B3"/>
    <w:rsid w:val="002C7DE3"/>
    <w:rsid w:val="002D1398"/>
    <w:rsid w:val="002D4560"/>
    <w:rsid w:val="002E1A5C"/>
    <w:rsid w:val="002E57B3"/>
    <w:rsid w:val="00304E80"/>
    <w:rsid w:val="00305726"/>
    <w:rsid w:val="0031326A"/>
    <w:rsid w:val="00317C33"/>
    <w:rsid w:val="00320683"/>
    <w:rsid w:val="0034426E"/>
    <w:rsid w:val="00346D59"/>
    <w:rsid w:val="0036075F"/>
    <w:rsid w:val="0036229B"/>
    <w:rsid w:val="00363E30"/>
    <w:rsid w:val="003666EE"/>
    <w:rsid w:val="00374EFC"/>
    <w:rsid w:val="003755BC"/>
    <w:rsid w:val="00392546"/>
    <w:rsid w:val="003939F8"/>
    <w:rsid w:val="003A0FBB"/>
    <w:rsid w:val="003A19BC"/>
    <w:rsid w:val="003C4AD4"/>
    <w:rsid w:val="003D6E76"/>
    <w:rsid w:val="003E7A47"/>
    <w:rsid w:val="003F323C"/>
    <w:rsid w:val="003F3A37"/>
    <w:rsid w:val="003F756C"/>
    <w:rsid w:val="0040276F"/>
    <w:rsid w:val="00403288"/>
    <w:rsid w:val="00404758"/>
    <w:rsid w:val="00407659"/>
    <w:rsid w:val="00414EDB"/>
    <w:rsid w:val="00425B10"/>
    <w:rsid w:val="00427137"/>
    <w:rsid w:val="00432B62"/>
    <w:rsid w:val="00445444"/>
    <w:rsid w:val="004819B2"/>
    <w:rsid w:val="00482132"/>
    <w:rsid w:val="004846E6"/>
    <w:rsid w:val="00485D8B"/>
    <w:rsid w:val="00491CDC"/>
    <w:rsid w:val="00497B7F"/>
    <w:rsid w:val="004A07AC"/>
    <w:rsid w:val="004A15A1"/>
    <w:rsid w:val="004A7E22"/>
    <w:rsid w:val="004B2ED4"/>
    <w:rsid w:val="004C2DE7"/>
    <w:rsid w:val="004E37C3"/>
    <w:rsid w:val="004F577D"/>
    <w:rsid w:val="004F5938"/>
    <w:rsid w:val="004F6B93"/>
    <w:rsid w:val="004F733C"/>
    <w:rsid w:val="0051220F"/>
    <w:rsid w:val="0052002D"/>
    <w:rsid w:val="00521B97"/>
    <w:rsid w:val="00532BA6"/>
    <w:rsid w:val="00533BF8"/>
    <w:rsid w:val="0055550D"/>
    <w:rsid w:val="0056054F"/>
    <w:rsid w:val="00562E83"/>
    <w:rsid w:val="00567CF6"/>
    <w:rsid w:val="00571C6C"/>
    <w:rsid w:val="00574FA5"/>
    <w:rsid w:val="00582647"/>
    <w:rsid w:val="00585754"/>
    <w:rsid w:val="00593E2A"/>
    <w:rsid w:val="0059561F"/>
    <w:rsid w:val="005968E0"/>
    <w:rsid w:val="005A3775"/>
    <w:rsid w:val="005A3C1C"/>
    <w:rsid w:val="005B0DE6"/>
    <w:rsid w:val="005B2C61"/>
    <w:rsid w:val="005B3BBC"/>
    <w:rsid w:val="005C32D5"/>
    <w:rsid w:val="005D506E"/>
    <w:rsid w:val="005D7199"/>
    <w:rsid w:val="005F2717"/>
    <w:rsid w:val="005F5967"/>
    <w:rsid w:val="0060249D"/>
    <w:rsid w:val="00607229"/>
    <w:rsid w:val="006116B7"/>
    <w:rsid w:val="00612D91"/>
    <w:rsid w:val="006173B2"/>
    <w:rsid w:val="006213B1"/>
    <w:rsid w:val="006222C5"/>
    <w:rsid w:val="0063234D"/>
    <w:rsid w:val="00637AA4"/>
    <w:rsid w:val="0064181F"/>
    <w:rsid w:val="00643C77"/>
    <w:rsid w:val="006510CB"/>
    <w:rsid w:val="00661A9A"/>
    <w:rsid w:val="00662BCB"/>
    <w:rsid w:val="006839F7"/>
    <w:rsid w:val="00695C47"/>
    <w:rsid w:val="006B004E"/>
    <w:rsid w:val="006B42C5"/>
    <w:rsid w:val="006B6057"/>
    <w:rsid w:val="006C77A2"/>
    <w:rsid w:val="006D60B3"/>
    <w:rsid w:val="00701324"/>
    <w:rsid w:val="00706370"/>
    <w:rsid w:val="00710E41"/>
    <w:rsid w:val="0072371A"/>
    <w:rsid w:val="00727B85"/>
    <w:rsid w:val="00732C01"/>
    <w:rsid w:val="00735A14"/>
    <w:rsid w:val="007376AA"/>
    <w:rsid w:val="00744FDB"/>
    <w:rsid w:val="00761E25"/>
    <w:rsid w:val="00763022"/>
    <w:rsid w:val="007903E6"/>
    <w:rsid w:val="00791CEC"/>
    <w:rsid w:val="00793C63"/>
    <w:rsid w:val="007A2B27"/>
    <w:rsid w:val="007B185E"/>
    <w:rsid w:val="007B45B4"/>
    <w:rsid w:val="007B7467"/>
    <w:rsid w:val="007C1F61"/>
    <w:rsid w:val="007C2C10"/>
    <w:rsid w:val="007C679F"/>
    <w:rsid w:val="007C67DE"/>
    <w:rsid w:val="007C6B08"/>
    <w:rsid w:val="007D2709"/>
    <w:rsid w:val="007D5871"/>
    <w:rsid w:val="007D7B0D"/>
    <w:rsid w:val="007E2C3D"/>
    <w:rsid w:val="007E5DD6"/>
    <w:rsid w:val="007F1431"/>
    <w:rsid w:val="007F29CB"/>
    <w:rsid w:val="007F675A"/>
    <w:rsid w:val="00804611"/>
    <w:rsid w:val="008221F0"/>
    <w:rsid w:val="00827287"/>
    <w:rsid w:val="008329D4"/>
    <w:rsid w:val="0084120E"/>
    <w:rsid w:val="00842B36"/>
    <w:rsid w:val="00843034"/>
    <w:rsid w:val="00852B38"/>
    <w:rsid w:val="00852CDF"/>
    <w:rsid w:val="00853D83"/>
    <w:rsid w:val="00853E4A"/>
    <w:rsid w:val="00855A7C"/>
    <w:rsid w:val="00871DD3"/>
    <w:rsid w:val="00875D0C"/>
    <w:rsid w:val="008849FD"/>
    <w:rsid w:val="00893582"/>
    <w:rsid w:val="008937B3"/>
    <w:rsid w:val="00895684"/>
    <w:rsid w:val="008A6C68"/>
    <w:rsid w:val="008B19A2"/>
    <w:rsid w:val="008B1E58"/>
    <w:rsid w:val="008D4184"/>
    <w:rsid w:val="008E1426"/>
    <w:rsid w:val="008E22FF"/>
    <w:rsid w:val="008F0F1B"/>
    <w:rsid w:val="00901909"/>
    <w:rsid w:val="009019D9"/>
    <w:rsid w:val="00902402"/>
    <w:rsid w:val="00905DFC"/>
    <w:rsid w:val="0091506A"/>
    <w:rsid w:val="00916EF3"/>
    <w:rsid w:val="0092659D"/>
    <w:rsid w:val="0093715C"/>
    <w:rsid w:val="00946200"/>
    <w:rsid w:val="00946974"/>
    <w:rsid w:val="009728C1"/>
    <w:rsid w:val="00987FC0"/>
    <w:rsid w:val="00991B70"/>
    <w:rsid w:val="009A237E"/>
    <w:rsid w:val="009B3A71"/>
    <w:rsid w:val="009B6D03"/>
    <w:rsid w:val="009C4A01"/>
    <w:rsid w:val="009C6B98"/>
    <w:rsid w:val="009D7E41"/>
    <w:rsid w:val="009E2EC7"/>
    <w:rsid w:val="009F1FB8"/>
    <w:rsid w:val="00A045C9"/>
    <w:rsid w:val="00A20225"/>
    <w:rsid w:val="00A22E29"/>
    <w:rsid w:val="00A334E2"/>
    <w:rsid w:val="00A37BB5"/>
    <w:rsid w:val="00A4273F"/>
    <w:rsid w:val="00A4291C"/>
    <w:rsid w:val="00A46E5A"/>
    <w:rsid w:val="00A47607"/>
    <w:rsid w:val="00A563C0"/>
    <w:rsid w:val="00A61439"/>
    <w:rsid w:val="00A6580D"/>
    <w:rsid w:val="00A65DE8"/>
    <w:rsid w:val="00A66A50"/>
    <w:rsid w:val="00A7217F"/>
    <w:rsid w:val="00A81E09"/>
    <w:rsid w:val="00A85AAF"/>
    <w:rsid w:val="00A86534"/>
    <w:rsid w:val="00A87128"/>
    <w:rsid w:val="00A90E24"/>
    <w:rsid w:val="00A96C16"/>
    <w:rsid w:val="00AA2A1B"/>
    <w:rsid w:val="00AB13C5"/>
    <w:rsid w:val="00AB6610"/>
    <w:rsid w:val="00AB75FB"/>
    <w:rsid w:val="00AC32B1"/>
    <w:rsid w:val="00AF2EA8"/>
    <w:rsid w:val="00B070C4"/>
    <w:rsid w:val="00B11004"/>
    <w:rsid w:val="00B11F72"/>
    <w:rsid w:val="00B202B6"/>
    <w:rsid w:val="00B20D7D"/>
    <w:rsid w:val="00B2270C"/>
    <w:rsid w:val="00B27A4E"/>
    <w:rsid w:val="00B30419"/>
    <w:rsid w:val="00B319AA"/>
    <w:rsid w:val="00B32A50"/>
    <w:rsid w:val="00B34421"/>
    <w:rsid w:val="00B43BE7"/>
    <w:rsid w:val="00B44F1B"/>
    <w:rsid w:val="00B56D6C"/>
    <w:rsid w:val="00B578B6"/>
    <w:rsid w:val="00B612E5"/>
    <w:rsid w:val="00B710D6"/>
    <w:rsid w:val="00B80160"/>
    <w:rsid w:val="00B82B47"/>
    <w:rsid w:val="00B83EED"/>
    <w:rsid w:val="00BA4009"/>
    <w:rsid w:val="00BA5414"/>
    <w:rsid w:val="00BC2CD3"/>
    <w:rsid w:val="00BC3EB8"/>
    <w:rsid w:val="00BC42BD"/>
    <w:rsid w:val="00BD2E65"/>
    <w:rsid w:val="00BD41DD"/>
    <w:rsid w:val="00BD76CE"/>
    <w:rsid w:val="00BE0CFF"/>
    <w:rsid w:val="00BE2171"/>
    <w:rsid w:val="00BE49F8"/>
    <w:rsid w:val="00BF6E57"/>
    <w:rsid w:val="00C00E17"/>
    <w:rsid w:val="00C01ADE"/>
    <w:rsid w:val="00C05E54"/>
    <w:rsid w:val="00C25FF4"/>
    <w:rsid w:val="00C37FF8"/>
    <w:rsid w:val="00C50068"/>
    <w:rsid w:val="00C727C9"/>
    <w:rsid w:val="00C73A0E"/>
    <w:rsid w:val="00C81829"/>
    <w:rsid w:val="00C86B85"/>
    <w:rsid w:val="00C87687"/>
    <w:rsid w:val="00CA1DA2"/>
    <w:rsid w:val="00CD2C47"/>
    <w:rsid w:val="00CD3E70"/>
    <w:rsid w:val="00CD75A4"/>
    <w:rsid w:val="00CE0C74"/>
    <w:rsid w:val="00CF1E2F"/>
    <w:rsid w:val="00CF5AE7"/>
    <w:rsid w:val="00D040E4"/>
    <w:rsid w:val="00D160E4"/>
    <w:rsid w:val="00D274A2"/>
    <w:rsid w:val="00D34B39"/>
    <w:rsid w:val="00D43A5F"/>
    <w:rsid w:val="00D541FA"/>
    <w:rsid w:val="00D54E6B"/>
    <w:rsid w:val="00D74929"/>
    <w:rsid w:val="00D85B57"/>
    <w:rsid w:val="00D869B4"/>
    <w:rsid w:val="00D94A03"/>
    <w:rsid w:val="00DA0B77"/>
    <w:rsid w:val="00DA5A41"/>
    <w:rsid w:val="00DA5D00"/>
    <w:rsid w:val="00DD3156"/>
    <w:rsid w:val="00DE14FA"/>
    <w:rsid w:val="00DE4E79"/>
    <w:rsid w:val="00DE7326"/>
    <w:rsid w:val="00DF602A"/>
    <w:rsid w:val="00DF602B"/>
    <w:rsid w:val="00DF6418"/>
    <w:rsid w:val="00DF6C1E"/>
    <w:rsid w:val="00E07FB9"/>
    <w:rsid w:val="00E26FFE"/>
    <w:rsid w:val="00E278E5"/>
    <w:rsid w:val="00E359B3"/>
    <w:rsid w:val="00E36F98"/>
    <w:rsid w:val="00E61FC3"/>
    <w:rsid w:val="00E630E1"/>
    <w:rsid w:val="00E64322"/>
    <w:rsid w:val="00E76655"/>
    <w:rsid w:val="00E862D7"/>
    <w:rsid w:val="00E95D49"/>
    <w:rsid w:val="00EA1C8A"/>
    <w:rsid w:val="00EA3AE8"/>
    <w:rsid w:val="00EB3905"/>
    <w:rsid w:val="00ED227B"/>
    <w:rsid w:val="00ED2437"/>
    <w:rsid w:val="00EE0066"/>
    <w:rsid w:val="00EE5F90"/>
    <w:rsid w:val="00F04714"/>
    <w:rsid w:val="00F1151F"/>
    <w:rsid w:val="00F1705F"/>
    <w:rsid w:val="00F21AF9"/>
    <w:rsid w:val="00F24C52"/>
    <w:rsid w:val="00F354DB"/>
    <w:rsid w:val="00F41826"/>
    <w:rsid w:val="00F51B5C"/>
    <w:rsid w:val="00F57A3D"/>
    <w:rsid w:val="00F62FBD"/>
    <w:rsid w:val="00F65CBF"/>
    <w:rsid w:val="00F6703E"/>
    <w:rsid w:val="00F6782D"/>
    <w:rsid w:val="00FA0BD9"/>
    <w:rsid w:val="00FA1649"/>
    <w:rsid w:val="00FA3573"/>
    <w:rsid w:val="00FC1C3A"/>
    <w:rsid w:val="00FC5051"/>
    <w:rsid w:val="00FC73D0"/>
    <w:rsid w:val="00FD6550"/>
    <w:rsid w:val="00FD7D09"/>
    <w:rsid w:val="00FE0A8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8B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vistosa-nfasis11">
    <w:name w:val="Lista vistosa - Énfasis 11"/>
    <w:basedOn w:val="Normal"/>
    <w:uiPriority w:val="34"/>
    <w:qFormat/>
    <w:rsid w:val="008A6C68"/>
    <w:pPr>
      <w:ind w:left="720"/>
      <w:contextualSpacing/>
    </w:pPr>
  </w:style>
  <w:style w:type="table" w:styleId="Tablaconcuadrcula">
    <w:name w:val="Table Grid"/>
    <w:basedOn w:val="Tablanormal"/>
    <w:uiPriority w:val="59"/>
    <w:rsid w:val="008A6C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285F19"/>
    <w:pPr>
      <w:tabs>
        <w:tab w:val="center" w:pos="4419"/>
        <w:tab w:val="right" w:pos="8838"/>
      </w:tabs>
      <w:spacing w:after="0" w:line="240" w:lineRule="auto"/>
    </w:pPr>
  </w:style>
  <w:style w:type="character" w:customStyle="1" w:styleId="EncabezadoCar">
    <w:name w:val="Encabezado Car"/>
    <w:basedOn w:val="Fuentedeprrafopredeter"/>
    <w:link w:val="Encabezado"/>
    <w:rsid w:val="00285F19"/>
  </w:style>
  <w:style w:type="paragraph" w:styleId="Piedepgina">
    <w:name w:val="footer"/>
    <w:basedOn w:val="Normal"/>
    <w:link w:val="PiedepginaCar"/>
    <w:uiPriority w:val="99"/>
    <w:unhideWhenUsed/>
    <w:rsid w:val="00285F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5F19"/>
  </w:style>
  <w:style w:type="character" w:customStyle="1" w:styleId="st">
    <w:name w:val="st"/>
    <w:rsid w:val="00EB3905"/>
  </w:style>
  <w:style w:type="character" w:styleId="nfasis">
    <w:name w:val="Emphasis"/>
    <w:uiPriority w:val="20"/>
    <w:qFormat/>
    <w:rsid w:val="00EB3905"/>
    <w:rPr>
      <w:i/>
      <w:iCs/>
    </w:rPr>
  </w:style>
  <w:style w:type="paragraph" w:styleId="Prrafodelista">
    <w:name w:val="List Paragraph"/>
    <w:basedOn w:val="Normal"/>
    <w:uiPriority w:val="34"/>
    <w:qFormat/>
    <w:rsid w:val="00027432"/>
    <w:pPr>
      <w:ind w:left="720"/>
      <w:contextualSpacing/>
    </w:pPr>
  </w:style>
  <w:style w:type="character" w:styleId="Refdecomentario">
    <w:name w:val="annotation reference"/>
    <w:basedOn w:val="Fuentedeprrafopredeter"/>
    <w:uiPriority w:val="99"/>
    <w:semiHidden/>
    <w:unhideWhenUsed/>
    <w:rsid w:val="00264318"/>
    <w:rPr>
      <w:sz w:val="18"/>
      <w:szCs w:val="18"/>
    </w:rPr>
  </w:style>
  <w:style w:type="paragraph" w:styleId="Textocomentario">
    <w:name w:val="annotation text"/>
    <w:basedOn w:val="Normal"/>
    <w:link w:val="TextocomentarioCar"/>
    <w:uiPriority w:val="99"/>
    <w:semiHidden/>
    <w:unhideWhenUsed/>
    <w:rsid w:val="00264318"/>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264318"/>
    <w:rPr>
      <w:sz w:val="24"/>
      <w:szCs w:val="24"/>
      <w:lang w:eastAsia="en-US"/>
    </w:rPr>
  </w:style>
  <w:style w:type="paragraph" w:styleId="Asuntodelcomentario">
    <w:name w:val="annotation subject"/>
    <w:basedOn w:val="Textocomentario"/>
    <w:next w:val="Textocomentario"/>
    <w:link w:val="AsuntodelcomentarioCar"/>
    <w:uiPriority w:val="99"/>
    <w:semiHidden/>
    <w:unhideWhenUsed/>
    <w:rsid w:val="00264318"/>
    <w:rPr>
      <w:b/>
      <w:bCs/>
      <w:sz w:val="20"/>
      <w:szCs w:val="20"/>
    </w:rPr>
  </w:style>
  <w:style w:type="character" w:customStyle="1" w:styleId="AsuntodelcomentarioCar">
    <w:name w:val="Asunto del comentario Car"/>
    <w:basedOn w:val="TextocomentarioCar"/>
    <w:link w:val="Asuntodelcomentario"/>
    <w:uiPriority w:val="99"/>
    <w:semiHidden/>
    <w:rsid w:val="00264318"/>
    <w:rPr>
      <w:b/>
      <w:bCs/>
      <w:sz w:val="24"/>
      <w:szCs w:val="24"/>
      <w:lang w:eastAsia="en-US"/>
    </w:rPr>
  </w:style>
  <w:style w:type="paragraph" w:styleId="Textodeglobo">
    <w:name w:val="Balloon Text"/>
    <w:basedOn w:val="Normal"/>
    <w:link w:val="TextodegloboCar"/>
    <w:uiPriority w:val="99"/>
    <w:semiHidden/>
    <w:unhideWhenUsed/>
    <w:rsid w:val="00264318"/>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64318"/>
    <w:rPr>
      <w:rFonts w:ascii="Lucida Grande" w:hAnsi="Lucida Grande" w:cs="Lucida Grande"/>
      <w:sz w:val="18"/>
      <w:szCs w:val="18"/>
      <w:lang w:eastAsia="en-US"/>
    </w:rPr>
  </w:style>
  <w:style w:type="paragraph" w:customStyle="1" w:styleId="Default">
    <w:name w:val="Default"/>
    <w:rsid w:val="007B185E"/>
    <w:pPr>
      <w:autoSpaceDE w:val="0"/>
      <w:autoSpaceDN w:val="0"/>
      <w:adjustRightInd w:val="0"/>
    </w:pPr>
    <w:rPr>
      <w:rFonts w:ascii="Arial" w:hAnsi="Arial" w:cs="Arial"/>
      <w:color w:val="000000"/>
      <w:sz w:val="24"/>
      <w:szCs w:val="24"/>
    </w:rPr>
  </w:style>
  <w:style w:type="paragraph" w:styleId="Mapadeldocumento">
    <w:name w:val="Document Map"/>
    <w:basedOn w:val="Normal"/>
    <w:link w:val="MapadeldocumentoCar"/>
    <w:uiPriority w:val="99"/>
    <w:semiHidden/>
    <w:unhideWhenUsed/>
    <w:rsid w:val="000314E8"/>
    <w:pPr>
      <w:spacing w:after="0" w:line="240" w:lineRule="auto"/>
    </w:pPr>
    <w:rPr>
      <w:rFonts w:ascii="Lucida Grande" w:hAnsi="Lucida Grande" w:cs="Lucida Grande"/>
      <w:sz w:val="24"/>
      <w:szCs w:val="24"/>
    </w:rPr>
  </w:style>
  <w:style w:type="character" w:customStyle="1" w:styleId="MapadeldocumentoCar">
    <w:name w:val="Mapa del documento Car"/>
    <w:basedOn w:val="Fuentedeprrafopredeter"/>
    <w:link w:val="Mapadeldocumento"/>
    <w:uiPriority w:val="99"/>
    <w:semiHidden/>
    <w:rsid w:val="000314E8"/>
    <w:rPr>
      <w:rFonts w:ascii="Lucida Grande" w:hAnsi="Lucida Grande" w:cs="Lucida Grande"/>
      <w:sz w:val="24"/>
      <w:szCs w:val="24"/>
      <w:lang w:eastAsia="en-US"/>
    </w:rPr>
  </w:style>
  <w:style w:type="paragraph" w:styleId="Textonotapie">
    <w:name w:val="footnote text"/>
    <w:basedOn w:val="Normal"/>
    <w:link w:val="TextonotapieCar"/>
    <w:uiPriority w:val="99"/>
    <w:semiHidden/>
    <w:unhideWhenUsed/>
    <w:rsid w:val="001015C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015C9"/>
    <w:rPr>
      <w:lang w:eastAsia="en-US"/>
    </w:rPr>
  </w:style>
  <w:style w:type="character" w:styleId="Refdenotaalpie">
    <w:name w:val="footnote reference"/>
    <w:basedOn w:val="Fuentedeprrafopredeter"/>
    <w:uiPriority w:val="99"/>
    <w:semiHidden/>
    <w:unhideWhenUsed/>
    <w:rsid w:val="001015C9"/>
    <w:rPr>
      <w:vertAlign w:val="superscript"/>
    </w:rPr>
  </w:style>
  <w:style w:type="paragraph" w:styleId="Ttulo">
    <w:name w:val="Title"/>
    <w:basedOn w:val="Normal"/>
    <w:next w:val="Normal"/>
    <w:link w:val="TtuloCar"/>
    <w:uiPriority w:val="10"/>
    <w:qFormat/>
    <w:rsid w:val="006B00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s-MX"/>
    </w:rPr>
  </w:style>
  <w:style w:type="character" w:customStyle="1" w:styleId="TtuloCar">
    <w:name w:val="Título Car"/>
    <w:basedOn w:val="Fuentedeprrafopredeter"/>
    <w:link w:val="Ttulo"/>
    <w:uiPriority w:val="10"/>
    <w:rsid w:val="006B004E"/>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6B004E"/>
    <w:pPr>
      <w:numPr>
        <w:ilvl w:val="1"/>
      </w:numPr>
    </w:pPr>
    <w:rPr>
      <w:rFonts w:asciiTheme="majorHAnsi" w:eastAsiaTheme="majorEastAsia" w:hAnsiTheme="majorHAnsi" w:cstheme="majorBidi"/>
      <w:i/>
      <w:iCs/>
      <w:color w:val="4F81BD" w:themeColor="accent1"/>
      <w:spacing w:val="15"/>
      <w:sz w:val="24"/>
      <w:szCs w:val="24"/>
      <w:lang w:eastAsia="es-MX"/>
    </w:rPr>
  </w:style>
  <w:style w:type="character" w:customStyle="1" w:styleId="SubttuloCar">
    <w:name w:val="Subtítulo Car"/>
    <w:basedOn w:val="Fuentedeprrafopredeter"/>
    <w:link w:val="Subttulo"/>
    <w:uiPriority w:val="11"/>
    <w:rsid w:val="006B004E"/>
    <w:rPr>
      <w:rFonts w:asciiTheme="majorHAnsi" w:eastAsiaTheme="majorEastAsia" w:hAnsiTheme="majorHAnsi" w:cstheme="majorBidi"/>
      <w:i/>
      <w:iCs/>
      <w:color w:val="4F81BD" w:themeColor="accent1"/>
      <w:spacing w:val="15"/>
      <w:sz w:val="24"/>
      <w:szCs w:val="24"/>
    </w:rPr>
  </w:style>
  <w:style w:type="character" w:styleId="Hipervnculo">
    <w:name w:val="Hyperlink"/>
    <w:basedOn w:val="Fuentedeprrafopredeter"/>
    <w:uiPriority w:val="99"/>
    <w:unhideWhenUsed/>
    <w:rsid w:val="002D4560"/>
    <w:rPr>
      <w:color w:val="0000FF" w:themeColor="hyperlink"/>
      <w:u w:val="single"/>
    </w:rPr>
  </w:style>
  <w:style w:type="character" w:styleId="Hipervnculovisitado">
    <w:name w:val="FollowedHyperlink"/>
    <w:basedOn w:val="Fuentedeprrafopredeter"/>
    <w:uiPriority w:val="99"/>
    <w:semiHidden/>
    <w:unhideWhenUsed/>
    <w:rsid w:val="002D4560"/>
    <w:rPr>
      <w:color w:val="800080" w:themeColor="followedHyperlink"/>
      <w:u w:val="single"/>
    </w:rPr>
  </w:style>
  <w:style w:type="paragraph" w:styleId="Bibliografa">
    <w:name w:val="Bibliography"/>
    <w:basedOn w:val="Normal"/>
    <w:next w:val="Normal"/>
    <w:uiPriority w:val="37"/>
    <w:unhideWhenUsed/>
    <w:rsid w:val="00EA3A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7180">
      <w:bodyDiv w:val="1"/>
      <w:marLeft w:val="0"/>
      <w:marRight w:val="0"/>
      <w:marTop w:val="0"/>
      <w:marBottom w:val="0"/>
      <w:divBdr>
        <w:top w:val="none" w:sz="0" w:space="0" w:color="auto"/>
        <w:left w:val="none" w:sz="0" w:space="0" w:color="auto"/>
        <w:bottom w:val="none" w:sz="0" w:space="0" w:color="auto"/>
        <w:right w:val="none" w:sz="0" w:space="0" w:color="auto"/>
      </w:divBdr>
    </w:div>
    <w:div w:id="436170809">
      <w:bodyDiv w:val="1"/>
      <w:marLeft w:val="0"/>
      <w:marRight w:val="0"/>
      <w:marTop w:val="0"/>
      <w:marBottom w:val="0"/>
      <w:divBdr>
        <w:top w:val="none" w:sz="0" w:space="0" w:color="auto"/>
        <w:left w:val="none" w:sz="0" w:space="0" w:color="auto"/>
        <w:bottom w:val="none" w:sz="0" w:space="0" w:color="auto"/>
        <w:right w:val="none" w:sz="0" w:space="0" w:color="auto"/>
      </w:divBdr>
      <w:divsChild>
        <w:div w:id="11107953">
          <w:marLeft w:val="432"/>
          <w:marRight w:val="0"/>
          <w:marTop w:val="0"/>
          <w:marBottom w:val="0"/>
          <w:divBdr>
            <w:top w:val="none" w:sz="0" w:space="0" w:color="auto"/>
            <w:left w:val="none" w:sz="0" w:space="0" w:color="auto"/>
            <w:bottom w:val="none" w:sz="0" w:space="0" w:color="auto"/>
            <w:right w:val="none" w:sz="0" w:space="0" w:color="auto"/>
          </w:divBdr>
        </w:div>
        <w:div w:id="340621587">
          <w:marLeft w:val="432"/>
          <w:marRight w:val="0"/>
          <w:marTop w:val="0"/>
          <w:marBottom w:val="0"/>
          <w:divBdr>
            <w:top w:val="none" w:sz="0" w:space="0" w:color="auto"/>
            <w:left w:val="none" w:sz="0" w:space="0" w:color="auto"/>
            <w:bottom w:val="none" w:sz="0" w:space="0" w:color="auto"/>
            <w:right w:val="none" w:sz="0" w:space="0" w:color="auto"/>
          </w:divBdr>
        </w:div>
        <w:div w:id="486092458">
          <w:marLeft w:val="432"/>
          <w:marRight w:val="0"/>
          <w:marTop w:val="0"/>
          <w:marBottom w:val="0"/>
          <w:divBdr>
            <w:top w:val="none" w:sz="0" w:space="0" w:color="auto"/>
            <w:left w:val="none" w:sz="0" w:space="0" w:color="auto"/>
            <w:bottom w:val="none" w:sz="0" w:space="0" w:color="auto"/>
            <w:right w:val="none" w:sz="0" w:space="0" w:color="auto"/>
          </w:divBdr>
        </w:div>
        <w:div w:id="1483083775">
          <w:marLeft w:val="432"/>
          <w:marRight w:val="0"/>
          <w:marTop w:val="0"/>
          <w:marBottom w:val="0"/>
          <w:divBdr>
            <w:top w:val="none" w:sz="0" w:space="0" w:color="auto"/>
            <w:left w:val="none" w:sz="0" w:space="0" w:color="auto"/>
            <w:bottom w:val="none" w:sz="0" w:space="0" w:color="auto"/>
            <w:right w:val="none" w:sz="0" w:space="0" w:color="auto"/>
          </w:divBdr>
        </w:div>
        <w:div w:id="1549024434">
          <w:marLeft w:val="432"/>
          <w:marRight w:val="0"/>
          <w:marTop w:val="0"/>
          <w:marBottom w:val="0"/>
          <w:divBdr>
            <w:top w:val="none" w:sz="0" w:space="0" w:color="auto"/>
            <w:left w:val="none" w:sz="0" w:space="0" w:color="auto"/>
            <w:bottom w:val="none" w:sz="0" w:space="0" w:color="auto"/>
            <w:right w:val="none" w:sz="0" w:space="0" w:color="auto"/>
          </w:divBdr>
        </w:div>
      </w:divsChild>
    </w:div>
    <w:div w:id="550962123">
      <w:bodyDiv w:val="1"/>
      <w:marLeft w:val="0"/>
      <w:marRight w:val="0"/>
      <w:marTop w:val="0"/>
      <w:marBottom w:val="0"/>
      <w:divBdr>
        <w:top w:val="none" w:sz="0" w:space="0" w:color="auto"/>
        <w:left w:val="none" w:sz="0" w:space="0" w:color="auto"/>
        <w:bottom w:val="none" w:sz="0" w:space="0" w:color="auto"/>
        <w:right w:val="none" w:sz="0" w:space="0" w:color="auto"/>
      </w:divBdr>
      <w:divsChild>
        <w:div w:id="1907185064">
          <w:marLeft w:val="432"/>
          <w:marRight w:val="0"/>
          <w:marTop w:val="0"/>
          <w:marBottom w:val="0"/>
          <w:divBdr>
            <w:top w:val="none" w:sz="0" w:space="0" w:color="auto"/>
            <w:left w:val="none" w:sz="0" w:space="0" w:color="auto"/>
            <w:bottom w:val="none" w:sz="0" w:space="0" w:color="auto"/>
            <w:right w:val="none" w:sz="0" w:space="0" w:color="auto"/>
          </w:divBdr>
        </w:div>
      </w:divsChild>
    </w:div>
    <w:div w:id="557133826">
      <w:bodyDiv w:val="1"/>
      <w:marLeft w:val="0"/>
      <w:marRight w:val="0"/>
      <w:marTop w:val="0"/>
      <w:marBottom w:val="0"/>
      <w:divBdr>
        <w:top w:val="none" w:sz="0" w:space="0" w:color="auto"/>
        <w:left w:val="none" w:sz="0" w:space="0" w:color="auto"/>
        <w:bottom w:val="none" w:sz="0" w:space="0" w:color="auto"/>
        <w:right w:val="none" w:sz="0" w:space="0" w:color="auto"/>
      </w:divBdr>
    </w:div>
    <w:div w:id="692535050">
      <w:bodyDiv w:val="1"/>
      <w:marLeft w:val="0"/>
      <w:marRight w:val="0"/>
      <w:marTop w:val="0"/>
      <w:marBottom w:val="0"/>
      <w:divBdr>
        <w:top w:val="none" w:sz="0" w:space="0" w:color="auto"/>
        <w:left w:val="none" w:sz="0" w:space="0" w:color="auto"/>
        <w:bottom w:val="none" w:sz="0" w:space="0" w:color="auto"/>
        <w:right w:val="none" w:sz="0" w:space="0" w:color="auto"/>
      </w:divBdr>
    </w:div>
    <w:div w:id="694040326">
      <w:bodyDiv w:val="1"/>
      <w:marLeft w:val="0"/>
      <w:marRight w:val="0"/>
      <w:marTop w:val="0"/>
      <w:marBottom w:val="0"/>
      <w:divBdr>
        <w:top w:val="none" w:sz="0" w:space="0" w:color="auto"/>
        <w:left w:val="none" w:sz="0" w:space="0" w:color="auto"/>
        <w:bottom w:val="none" w:sz="0" w:space="0" w:color="auto"/>
        <w:right w:val="none" w:sz="0" w:space="0" w:color="auto"/>
      </w:divBdr>
      <w:divsChild>
        <w:div w:id="1965035382">
          <w:marLeft w:val="0"/>
          <w:marRight w:val="0"/>
          <w:marTop w:val="0"/>
          <w:marBottom w:val="0"/>
          <w:divBdr>
            <w:top w:val="none" w:sz="0" w:space="0" w:color="auto"/>
            <w:left w:val="none" w:sz="0" w:space="0" w:color="auto"/>
            <w:bottom w:val="none" w:sz="0" w:space="0" w:color="auto"/>
            <w:right w:val="none" w:sz="0" w:space="0" w:color="auto"/>
          </w:divBdr>
          <w:divsChild>
            <w:div w:id="1815372940">
              <w:marLeft w:val="2700"/>
              <w:marRight w:val="150"/>
              <w:marTop w:val="0"/>
              <w:marBottom w:val="150"/>
              <w:divBdr>
                <w:top w:val="none" w:sz="0" w:space="0" w:color="auto"/>
                <w:left w:val="none" w:sz="0" w:space="0" w:color="auto"/>
                <w:bottom w:val="none" w:sz="0" w:space="0" w:color="auto"/>
                <w:right w:val="none" w:sz="0" w:space="0" w:color="auto"/>
              </w:divBdr>
              <w:divsChild>
                <w:div w:id="479348924">
                  <w:marLeft w:val="0"/>
                  <w:marRight w:val="0"/>
                  <w:marTop w:val="0"/>
                  <w:marBottom w:val="0"/>
                  <w:divBdr>
                    <w:top w:val="none" w:sz="0" w:space="0" w:color="auto"/>
                    <w:left w:val="none" w:sz="0" w:space="0" w:color="auto"/>
                    <w:bottom w:val="none" w:sz="0" w:space="0" w:color="auto"/>
                    <w:right w:val="none" w:sz="0" w:space="0" w:color="auto"/>
                  </w:divBdr>
                  <w:divsChild>
                    <w:div w:id="1817258525">
                      <w:marLeft w:val="0"/>
                      <w:marRight w:val="0"/>
                      <w:marTop w:val="0"/>
                      <w:marBottom w:val="0"/>
                      <w:divBdr>
                        <w:top w:val="none" w:sz="0" w:space="0" w:color="auto"/>
                        <w:left w:val="none" w:sz="0" w:space="0" w:color="auto"/>
                        <w:bottom w:val="none" w:sz="0" w:space="0" w:color="auto"/>
                        <w:right w:val="none" w:sz="0" w:space="0" w:color="auto"/>
                      </w:divBdr>
                      <w:divsChild>
                        <w:div w:id="33607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209714">
      <w:bodyDiv w:val="1"/>
      <w:marLeft w:val="0"/>
      <w:marRight w:val="0"/>
      <w:marTop w:val="0"/>
      <w:marBottom w:val="0"/>
      <w:divBdr>
        <w:top w:val="none" w:sz="0" w:space="0" w:color="auto"/>
        <w:left w:val="none" w:sz="0" w:space="0" w:color="auto"/>
        <w:bottom w:val="none" w:sz="0" w:space="0" w:color="auto"/>
        <w:right w:val="none" w:sz="0" w:space="0" w:color="auto"/>
      </w:divBdr>
      <w:divsChild>
        <w:div w:id="1689873547">
          <w:marLeft w:val="432"/>
          <w:marRight w:val="0"/>
          <w:marTop w:val="0"/>
          <w:marBottom w:val="0"/>
          <w:divBdr>
            <w:top w:val="none" w:sz="0" w:space="0" w:color="auto"/>
            <w:left w:val="none" w:sz="0" w:space="0" w:color="auto"/>
            <w:bottom w:val="none" w:sz="0" w:space="0" w:color="auto"/>
            <w:right w:val="none" w:sz="0" w:space="0" w:color="auto"/>
          </w:divBdr>
        </w:div>
      </w:divsChild>
    </w:div>
    <w:div w:id="879974620">
      <w:bodyDiv w:val="1"/>
      <w:marLeft w:val="0"/>
      <w:marRight w:val="0"/>
      <w:marTop w:val="0"/>
      <w:marBottom w:val="0"/>
      <w:divBdr>
        <w:top w:val="none" w:sz="0" w:space="0" w:color="auto"/>
        <w:left w:val="none" w:sz="0" w:space="0" w:color="auto"/>
        <w:bottom w:val="none" w:sz="0" w:space="0" w:color="auto"/>
        <w:right w:val="none" w:sz="0" w:space="0" w:color="auto"/>
      </w:divBdr>
    </w:div>
    <w:div w:id="893390094">
      <w:bodyDiv w:val="1"/>
      <w:marLeft w:val="0"/>
      <w:marRight w:val="0"/>
      <w:marTop w:val="0"/>
      <w:marBottom w:val="0"/>
      <w:divBdr>
        <w:top w:val="none" w:sz="0" w:space="0" w:color="auto"/>
        <w:left w:val="none" w:sz="0" w:space="0" w:color="auto"/>
        <w:bottom w:val="none" w:sz="0" w:space="0" w:color="auto"/>
        <w:right w:val="none" w:sz="0" w:space="0" w:color="auto"/>
      </w:divBdr>
    </w:div>
    <w:div w:id="894967237">
      <w:bodyDiv w:val="1"/>
      <w:marLeft w:val="0"/>
      <w:marRight w:val="0"/>
      <w:marTop w:val="0"/>
      <w:marBottom w:val="0"/>
      <w:divBdr>
        <w:top w:val="none" w:sz="0" w:space="0" w:color="auto"/>
        <w:left w:val="none" w:sz="0" w:space="0" w:color="auto"/>
        <w:bottom w:val="none" w:sz="0" w:space="0" w:color="auto"/>
        <w:right w:val="none" w:sz="0" w:space="0" w:color="auto"/>
      </w:divBdr>
    </w:div>
    <w:div w:id="1007682040">
      <w:bodyDiv w:val="1"/>
      <w:marLeft w:val="0"/>
      <w:marRight w:val="0"/>
      <w:marTop w:val="0"/>
      <w:marBottom w:val="0"/>
      <w:divBdr>
        <w:top w:val="none" w:sz="0" w:space="0" w:color="auto"/>
        <w:left w:val="none" w:sz="0" w:space="0" w:color="auto"/>
        <w:bottom w:val="none" w:sz="0" w:space="0" w:color="auto"/>
        <w:right w:val="none" w:sz="0" w:space="0" w:color="auto"/>
      </w:divBdr>
    </w:div>
    <w:div w:id="1007750771">
      <w:bodyDiv w:val="1"/>
      <w:marLeft w:val="0"/>
      <w:marRight w:val="0"/>
      <w:marTop w:val="0"/>
      <w:marBottom w:val="0"/>
      <w:divBdr>
        <w:top w:val="none" w:sz="0" w:space="0" w:color="auto"/>
        <w:left w:val="none" w:sz="0" w:space="0" w:color="auto"/>
        <w:bottom w:val="none" w:sz="0" w:space="0" w:color="auto"/>
        <w:right w:val="none" w:sz="0" w:space="0" w:color="auto"/>
      </w:divBdr>
    </w:div>
    <w:div w:id="1019813602">
      <w:bodyDiv w:val="1"/>
      <w:marLeft w:val="0"/>
      <w:marRight w:val="0"/>
      <w:marTop w:val="0"/>
      <w:marBottom w:val="0"/>
      <w:divBdr>
        <w:top w:val="none" w:sz="0" w:space="0" w:color="auto"/>
        <w:left w:val="none" w:sz="0" w:space="0" w:color="auto"/>
        <w:bottom w:val="none" w:sz="0" w:space="0" w:color="auto"/>
        <w:right w:val="none" w:sz="0" w:space="0" w:color="auto"/>
      </w:divBdr>
    </w:div>
    <w:div w:id="1261259887">
      <w:bodyDiv w:val="1"/>
      <w:marLeft w:val="0"/>
      <w:marRight w:val="0"/>
      <w:marTop w:val="0"/>
      <w:marBottom w:val="0"/>
      <w:divBdr>
        <w:top w:val="none" w:sz="0" w:space="0" w:color="auto"/>
        <w:left w:val="none" w:sz="0" w:space="0" w:color="auto"/>
        <w:bottom w:val="none" w:sz="0" w:space="0" w:color="auto"/>
        <w:right w:val="none" w:sz="0" w:space="0" w:color="auto"/>
      </w:divBdr>
      <w:divsChild>
        <w:div w:id="655452776">
          <w:marLeft w:val="446"/>
          <w:marRight w:val="0"/>
          <w:marTop w:val="0"/>
          <w:marBottom w:val="0"/>
          <w:divBdr>
            <w:top w:val="none" w:sz="0" w:space="0" w:color="auto"/>
            <w:left w:val="none" w:sz="0" w:space="0" w:color="auto"/>
            <w:bottom w:val="none" w:sz="0" w:space="0" w:color="auto"/>
            <w:right w:val="none" w:sz="0" w:space="0" w:color="auto"/>
          </w:divBdr>
        </w:div>
        <w:div w:id="1595163466">
          <w:marLeft w:val="446"/>
          <w:marRight w:val="0"/>
          <w:marTop w:val="0"/>
          <w:marBottom w:val="0"/>
          <w:divBdr>
            <w:top w:val="none" w:sz="0" w:space="0" w:color="auto"/>
            <w:left w:val="none" w:sz="0" w:space="0" w:color="auto"/>
            <w:bottom w:val="none" w:sz="0" w:space="0" w:color="auto"/>
            <w:right w:val="none" w:sz="0" w:space="0" w:color="auto"/>
          </w:divBdr>
        </w:div>
        <w:div w:id="1734355144">
          <w:marLeft w:val="446"/>
          <w:marRight w:val="0"/>
          <w:marTop w:val="0"/>
          <w:marBottom w:val="0"/>
          <w:divBdr>
            <w:top w:val="none" w:sz="0" w:space="0" w:color="auto"/>
            <w:left w:val="none" w:sz="0" w:space="0" w:color="auto"/>
            <w:bottom w:val="none" w:sz="0" w:space="0" w:color="auto"/>
            <w:right w:val="none" w:sz="0" w:space="0" w:color="auto"/>
          </w:divBdr>
        </w:div>
        <w:div w:id="1884291532">
          <w:marLeft w:val="446"/>
          <w:marRight w:val="0"/>
          <w:marTop w:val="0"/>
          <w:marBottom w:val="0"/>
          <w:divBdr>
            <w:top w:val="none" w:sz="0" w:space="0" w:color="auto"/>
            <w:left w:val="none" w:sz="0" w:space="0" w:color="auto"/>
            <w:bottom w:val="none" w:sz="0" w:space="0" w:color="auto"/>
            <w:right w:val="none" w:sz="0" w:space="0" w:color="auto"/>
          </w:divBdr>
        </w:div>
      </w:divsChild>
    </w:div>
    <w:div w:id="1306592664">
      <w:bodyDiv w:val="1"/>
      <w:marLeft w:val="0"/>
      <w:marRight w:val="0"/>
      <w:marTop w:val="0"/>
      <w:marBottom w:val="0"/>
      <w:divBdr>
        <w:top w:val="none" w:sz="0" w:space="0" w:color="auto"/>
        <w:left w:val="none" w:sz="0" w:space="0" w:color="auto"/>
        <w:bottom w:val="none" w:sz="0" w:space="0" w:color="auto"/>
        <w:right w:val="none" w:sz="0" w:space="0" w:color="auto"/>
      </w:divBdr>
    </w:div>
    <w:div w:id="1308320641">
      <w:bodyDiv w:val="1"/>
      <w:marLeft w:val="0"/>
      <w:marRight w:val="0"/>
      <w:marTop w:val="0"/>
      <w:marBottom w:val="0"/>
      <w:divBdr>
        <w:top w:val="none" w:sz="0" w:space="0" w:color="auto"/>
        <w:left w:val="none" w:sz="0" w:space="0" w:color="auto"/>
        <w:bottom w:val="none" w:sz="0" w:space="0" w:color="auto"/>
        <w:right w:val="none" w:sz="0" w:space="0" w:color="auto"/>
      </w:divBdr>
    </w:div>
    <w:div w:id="1459300138">
      <w:bodyDiv w:val="1"/>
      <w:marLeft w:val="0"/>
      <w:marRight w:val="0"/>
      <w:marTop w:val="0"/>
      <w:marBottom w:val="0"/>
      <w:divBdr>
        <w:top w:val="none" w:sz="0" w:space="0" w:color="auto"/>
        <w:left w:val="none" w:sz="0" w:space="0" w:color="auto"/>
        <w:bottom w:val="none" w:sz="0" w:space="0" w:color="auto"/>
        <w:right w:val="none" w:sz="0" w:space="0" w:color="auto"/>
      </w:divBdr>
    </w:div>
    <w:div w:id="1534726912">
      <w:bodyDiv w:val="1"/>
      <w:marLeft w:val="0"/>
      <w:marRight w:val="0"/>
      <w:marTop w:val="0"/>
      <w:marBottom w:val="0"/>
      <w:divBdr>
        <w:top w:val="none" w:sz="0" w:space="0" w:color="auto"/>
        <w:left w:val="none" w:sz="0" w:space="0" w:color="auto"/>
        <w:bottom w:val="none" w:sz="0" w:space="0" w:color="auto"/>
        <w:right w:val="none" w:sz="0" w:space="0" w:color="auto"/>
      </w:divBdr>
      <w:divsChild>
        <w:div w:id="199320028">
          <w:marLeft w:val="432"/>
          <w:marRight w:val="0"/>
          <w:marTop w:val="0"/>
          <w:marBottom w:val="0"/>
          <w:divBdr>
            <w:top w:val="none" w:sz="0" w:space="0" w:color="auto"/>
            <w:left w:val="none" w:sz="0" w:space="0" w:color="auto"/>
            <w:bottom w:val="none" w:sz="0" w:space="0" w:color="auto"/>
            <w:right w:val="none" w:sz="0" w:space="0" w:color="auto"/>
          </w:divBdr>
        </w:div>
        <w:div w:id="299000185">
          <w:marLeft w:val="432"/>
          <w:marRight w:val="0"/>
          <w:marTop w:val="0"/>
          <w:marBottom w:val="0"/>
          <w:divBdr>
            <w:top w:val="none" w:sz="0" w:space="0" w:color="auto"/>
            <w:left w:val="none" w:sz="0" w:space="0" w:color="auto"/>
            <w:bottom w:val="none" w:sz="0" w:space="0" w:color="auto"/>
            <w:right w:val="none" w:sz="0" w:space="0" w:color="auto"/>
          </w:divBdr>
        </w:div>
      </w:divsChild>
    </w:div>
    <w:div w:id="1553734969">
      <w:bodyDiv w:val="1"/>
      <w:marLeft w:val="0"/>
      <w:marRight w:val="0"/>
      <w:marTop w:val="0"/>
      <w:marBottom w:val="0"/>
      <w:divBdr>
        <w:top w:val="none" w:sz="0" w:space="0" w:color="auto"/>
        <w:left w:val="none" w:sz="0" w:space="0" w:color="auto"/>
        <w:bottom w:val="none" w:sz="0" w:space="0" w:color="auto"/>
        <w:right w:val="none" w:sz="0" w:space="0" w:color="auto"/>
      </w:divBdr>
    </w:div>
    <w:div w:id="1589733595">
      <w:bodyDiv w:val="1"/>
      <w:marLeft w:val="0"/>
      <w:marRight w:val="0"/>
      <w:marTop w:val="0"/>
      <w:marBottom w:val="0"/>
      <w:divBdr>
        <w:top w:val="none" w:sz="0" w:space="0" w:color="auto"/>
        <w:left w:val="none" w:sz="0" w:space="0" w:color="auto"/>
        <w:bottom w:val="none" w:sz="0" w:space="0" w:color="auto"/>
        <w:right w:val="none" w:sz="0" w:space="0" w:color="auto"/>
      </w:divBdr>
    </w:div>
    <w:div w:id="1607074553">
      <w:bodyDiv w:val="1"/>
      <w:marLeft w:val="0"/>
      <w:marRight w:val="0"/>
      <w:marTop w:val="0"/>
      <w:marBottom w:val="0"/>
      <w:divBdr>
        <w:top w:val="none" w:sz="0" w:space="0" w:color="auto"/>
        <w:left w:val="none" w:sz="0" w:space="0" w:color="auto"/>
        <w:bottom w:val="none" w:sz="0" w:space="0" w:color="auto"/>
        <w:right w:val="none" w:sz="0" w:space="0" w:color="auto"/>
      </w:divBdr>
    </w:div>
    <w:div w:id="1621572383">
      <w:bodyDiv w:val="1"/>
      <w:marLeft w:val="0"/>
      <w:marRight w:val="0"/>
      <w:marTop w:val="0"/>
      <w:marBottom w:val="0"/>
      <w:divBdr>
        <w:top w:val="none" w:sz="0" w:space="0" w:color="auto"/>
        <w:left w:val="none" w:sz="0" w:space="0" w:color="auto"/>
        <w:bottom w:val="none" w:sz="0" w:space="0" w:color="auto"/>
        <w:right w:val="none" w:sz="0" w:space="0" w:color="auto"/>
      </w:divBdr>
    </w:div>
    <w:div w:id="1698849173">
      <w:bodyDiv w:val="1"/>
      <w:marLeft w:val="0"/>
      <w:marRight w:val="0"/>
      <w:marTop w:val="0"/>
      <w:marBottom w:val="0"/>
      <w:divBdr>
        <w:top w:val="none" w:sz="0" w:space="0" w:color="auto"/>
        <w:left w:val="none" w:sz="0" w:space="0" w:color="auto"/>
        <w:bottom w:val="none" w:sz="0" w:space="0" w:color="auto"/>
        <w:right w:val="none" w:sz="0" w:space="0" w:color="auto"/>
      </w:divBdr>
    </w:div>
    <w:div w:id="1838961015">
      <w:bodyDiv w:val="1"/>
      <w:marLeft w:val="0"/>
      <w:marRight w:val="0"/>
      <w:marTop w:val="0"/>
      <w:marBottom w:val="0"/>
      <w:divBdr>
        <w:top w:val="none" w:sz="0" w:space="0" w:color="auto"/>
        <w:left w:val="none" w:sz="0" w:space="0" w:color="auto"/>
        <w:bottom w:val="none" w:sz="0" w:space="0" w:color="auto"/>
        <w:right w:val="none" w:sz="0" w:space="0" w:color="auto"/>
      </w:divBdr>
    </w:div>
    <w:div w:id="1875344323">
      <w:bodyDiv w:val="1"/>
      <w:marLeft w:val="0"/>
      <w:marRight w:val="0"/>
      <w:marTop w:val="0"/>
      <w:marBottom w:val="0"/>
      <w:divBdr>
        <w:top w:val="none" w:sz="0" w:space="0" w:color="auto"/>
        <w:left w:val="none" w:sz="0" w:space="0" w:color="auto"/>
        <w:bottom w:val="none" w:sz="0" w:space="0" w:color="auto"/>
        <w:right w:val="none" w:sz="0" w:space="0" w:color="auto"/>
      </w:divBdr>
      <w:divsChild>
        <w:div w:id="405153764">
          <w:marLeft w:val="432"/>
          <w:marRight w:val="0"/>
          <w:marTop w:val="0"/>
          <w:marBottom w:val="0"/>
          <w:divBdr>
            <w:top w:val="none" w:sz="0" w:space="0" w:color="auto"/>
            <w:left w:val="none" w:sz="0" w:space="0" w:color="auto"/>
            <w:bottom w:val="none" w:sz="0" w:space="0" w:color="auto"/>
            <w:right w:val="none" w:sz="0" w:space="0" w:color="auto"/>
          </w:divBdr>
        </w:div>
        <w:div w:id="484323891">
          <w:marLeft w:val="432"/>
          <w:marRight w:val="0"/>
          <w:marTop w:val="0"/>
          <w:marBottom w:val="0"/>
          <w:divBdr>
            <w:top w:val="none" w:sz="0" w:space="0" w:color="auto"/>
            <w:left w:val="none" w:sz="0" w:space="0" w:color="auto"/>
            <w:bottom w:val="none" w:sz="0" w:space="0" w:color="auto"/>
            <w:right w:val="none" w:sz="0" w:space="0" w:color="auto"/>
          </w:divBdr>
        </w:div>
      </w:divsChild>
    </w:div>
    <w:div w:id="2010912165">
      <w:bodyDiv w:val="1"/>
      <w:marLeft w:val="0"/>
      <w:marRight w:val="0"/>
      <w:marTop w:val="0"/>
      <w:marBottom w:val="0"/>
      <w:divBdr>
        <w:top w:val="none" w:sz="0" w:space="0" w:color="auto"/>
        <w:left w:val="none" w:sz="0" w:space="0" w:color="auto"/>
        <w:bottom w:val="none" w:sz="0" w:space="0" w:color="auto"/>
        <w:right w:val="none" w:sz="0" w:space="0" w:color="auto"/>
      </w:divBdr>
    </w:div>
    <w:div w:id="2019775293">
      <w:bodyDiv w:val="1"/>
      <w:marLeft w:val="0"/>
      <w:marRight w:val="0"/>
      <w:marTop w:val="0"/>
      <w:marBottom w:val="0"/>
      <w:divBdr>
        <w:top w:val="none" w:sz="0" w:space="0" w:color="auto"/>
        <w:left w:val="none" w:sz="0" w:space="0" w:color="auto"/>
        <w:bottom w:val="none" w:sz="0" w:space="0" w:color="auto"/>
        <w:right w:val="none" w:sz="0" w:space="0" w:color="auto"/>
      </w:divBdr>
    </w:div>
    <w:div w:id="206991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Elg12</b:Tag>
    <b:SourceType>BookSection</b:SourceType>
    <b:Guid>{D71A884D-D19D-4E03-A202-31A85804D7D3}</b:Guid>
    <b:Title>El gran libro del diseño Web</b:Title>
    <b:Year>2012</b:Year>
    <b:RefOrder>1</b:RefOrder>
  </b:Source>
  <b:Source>
    <b:Tag>www13</b:Tag>
    <b:SourceType>InternetSite</b:SourceType>
    <b:Guid>{B12D153F-3FC7-4BC2-81D0-57E0190362FF}</b:Guid>
    <b:Title>www.zarqun.com</b:Title>
    <b:Year>2013</b:Year>
    <b:Month>Abril</b:Month>
    <b:Day>10</b:Day>
    <b:URL>http://www.zarqun.com/2013/02/el-gran-libro-de-diseno-web-en-pdf/</b:URL>
    <b:RefOrder>2</b:RefOrder>
  </b:Source>
  <b:Source>
    <b:Tag>Gol11</b:Tag>
    <b:SourceType>BookSection</b:SourceType>
    <b:Guid>{34414CC7-B5A1-45FC-9E9A-F76288817D7A}</b:Guid>
    <b:LCID>es-MX</b:LCID>
    <b:Author>
      <b:Author>
        <b:NameList>
          <b:Person>
            <b:Last>Goldstein</b:Last>
            <b:First>Alexis</b:First>
          </b:Person>
          <b:Person>
            <b:Last>Lazaris</b:Last>
            <b:First>Louis</b:First>
          </b:Person>
          <b:Person>
            <b:Last>Weyl</b:Last>
            <b:First>Estelle</b:First>
          </b:Person>
        </b:NameList>
      </b:Author>
    </b:Author>
    <b:Title>HTML5 y CSS3</b:Title>
    <b:Year>2011</b:Year>
    <b:Pages>336</b:Pages>
    <b:Publisher>ANAYA</b:Publisher>
    <b:RefOrder>3</b:RefOrder>
  </b:Source>
  <b:Source>
    <b:Tag>Got08</b:Tag>
    <b:SourceType>BookSection</b:SourceType>
    <b:Guid>{50FFFFAE-630B-487F-AB5C-2886DE6BD32E}</b:Guid>
    <b:LCID>es-MX</b:LCID>
    <b:Author>
      <b:Author>
        <b:NameList>
          <b:Person>
            <b:Last>Goto</b:Last>
            <b:First>Kelly</b:First>
          </b:Person>
          <b:Person>
            <b:Last>Cotler</b:Last>
            <b:First>Emily</b:First>
          </b:Person>
        </b:NameList>
      </b:Author>
    </b:Author>
    <b:Title>Rediseño y desarrollo de sitios Web</b:Title>
    <b:Year>2008</b:Year>
    <b:Pages>320</b:Pages>
    <b:Publisher>Anaya</b:Publisher>
    <b:RefOrder>4</b:RefOrder>
  </b:Source>
  <b:Source>
    <b:Tag>Mac12</b:Tag>
    <b:SourceType>BookSection</b:SourceType>
    <b:Guid>{4D6F9E64-8D8A-4ECA-B5FA-EE02FC62AD73}</b:Guid>
    <b:LCID>es-MX</b:LCID>
    <b:Author>
      <b:Author>
        <b:NameList>
          <b:Person>
            <b:Last>MacDonald</b:Last>
            <b:First>Matthew</b:First>
          </b:Person>
        </b:NameList>
      </b:Author>
    </b:Author>
    <b:Title>Creación y diseño Web</b:Title>
    <b:Year>2012</b:Year>
    <b:Pages>640</b:Pages>
    <b:Publisher>ANAYA</b:Publisher>
    <b:RefOrder>5</b:RefOrder>
  </b:Source>
  <b:Source>
    <b:Tag>Pre10</b:Tag>
    <b:SourceType>Book</b:SourceType>
    <b:Guid>{E20246ED-78A9-470F-9291-EE67CF73213F}</b:Guid>
    <b:Author>
      <b:Author>
        <b:NameList>
          <b:Person>
            <b:Last>Pressman</b:Last>
            <b:First>Roger</b:First>
            <b:Middle>S.</b:Middle>
          </b:Person>
        </b:NameList>
      </b:Author>
    </b:Author>
    <b:Title>Ingeniería del Software, un enfoque práctico</b:Title>
    <b:Pages>778</b:Pages>
    <b:Year>2010</b:Year>
    <b:City>México</b:City>
    <b:Publisher>Mc. Graw Hill</b:Publisher>
    <b:Edition>7 ma.</b:Edition>
    <b:RefOrder>6</b:RefOrder>
  </b:Source>
  <b:Source>
    <b:Tag>Sch09</b:Tag>
    <b:SourceType>BookSection</b:SourceType>
    <b:Guid>{C62E742D-74BF-4353-868A-8784A4135F4C}</b:Guid>
    <b:LCID>es-MX</b:LCID>
    <b:Author>
      <b:Author>
        <b:NameList>
          <b:Person>
            <b:Last>Schulz</b:Last>
            <b:First>Ralph</b:First>
            <b:Middle>G.</b:Middle>
          </b:Person>
        </b:NameList>
      </b:Author>
    </b:Author>
    <b:Title>Diseño Web con CSS</b:Title>
    <b:Year>2009</b:Year>
    <b:Pages>320</b:Pages>
    <b:Publisher>MARCOMBO, S.A.</b:Publisher>
    <b:RefOrder>7</b:RefOrder>
  </b:Source>
</b:Sources>
</file>

<file path=customXml/itemProps1.xml><?xml version="1.0" encoding="utf-8"?>
<ds:datastoreItem xmlns:ds="http://schemas.openxmlformats.org/officeDocument/2006/customXml" ds:itemID="{3279A0F8-2CC4-4EAB-8491-5A3E70555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52</Pages>
  <Words>14622</Words>
  <Characters>80426</Characters>
  <Application>Microsoft Office Word</Application>
  <DocSecurity>0</DocSecurity>
  <Lines>670</Lines>
  <Paragraphs>189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Secretaria de Educacion Publica</Company>
  <LinksUpToDate>false</LinksUpToDate>
  <CharactersWithSpaces>94859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priscila.castillo</dc:creator>
  <cp:keywords/>
  <dc:description/>
  <cp:lastModifiedBy>Armando Hernández Gálvez</cp:lastModifiedBy>
  <cp:revision>41</cp:revision>
  <cp:lastPrinted>2012-08-23T21:29:00Z</cp:lastPrinted>
  <dcterms:created xsi:type="dcterms:W3CDTF">2013-04-17T21:33:00Z</dcterms:created>
  <dcterms:modified xsi:type="dcterms:W3CDTF">2013-05-02T17:25:00Z</dcterms:modified>
</cp:coreProperties>
</file>